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343DB" w14:textId="77777777" w:rsidR="004F5E29" w:rsidRPr="006E0974" w:rsidRDefault="006E0974" w:rsidP="006E0974">
      <w:pPr>
        <w:jc w:val="center"/>
        <w:rPr>
          <w:b/>
          <w:noProof/>
          <w:sz w:val="44"/>
          <w:szCs w:val="44"/>
        </w:rPr>
      </w:pPr>
      <w:r w:rsidRPr="006E0974">
        <w:rPr>
          <w:b/>
          <w:noProof/>
          <w:sz w:val="44"/>
          <w:szCs w:val="44"/>
        </w:rPr>
        <w:t>Visual Studio Code</w:t>
      </w:r>
      <w:r w:rsidRPr="006E0974">
        <w:rPr>
          <w:rFonts w:hint="eastAsia"/>
          <w:b/>
          <w:noProof/>
          <w:sz w:val="44"/>
          <w:szCs w:val="44"/>
        </w:rPr>
        <w:t>的安装教程</w:t>
      </w:r>
    </w:p>
    <w:p w14:paraId="632EEDCA" w14:textId="77777777" w:rsidR="006E0974" w:rsidRPr="001627CB" w:rsidRDefault="006E0974" w:rsidP="006E0974">
      <w:pPr>
        <w:jc w:val="left"/>
        <w:rPr>
          <w:b/>
          <w:noProof/>
          <w:sz w:val="28"/>
          <w:szCs w:val="28"/>
        </w:rPr>
      </w:pPr>
      <w:r w:rsidRPr="001627CB">
        <w:rPr>
          <w:rFonts w:hint="eastAsia"/>
          <w:b/>
          <w:noProof/>
          <w:sz w:val="28"/>
          <w:szCs w:val="28"/>
        </w:rPr>
        <w:t>下载</w:t>
      </w:r>
    </w:p>
    <w:p w14:paraId="1A65584B" w14:textId="77777777" w:rsidR="006E0974" w:rsidRDefault="001627CB" w:rsidP="006E0974">
      <w:pPr>
        <w:jc w:val="left"/>
        <w:rPr>
          <w:noProof/>
        </w:rPr>
      </w:pPr>
      <w:hyperlink r:id="rId4" w:history="1">
        <w:r w:rsidR="006E0974" w:rsidRPr="006E0974">
          <w:rPr>
            <w:rStyle w:val="a3"/>
            <w:rFonts w:hint="eastAsia"/>
            <w:noProof/>
            <w:sz w:val="21"/>
            <w:szCs w:val="21"/>
          </w:rPr>
          <w:t>V</w:t>
        </w:r>
        <w:r w:rsidR="006E0974" w:rsidRPr="006E0974">
          <w:rPr>
            <w:rStyle w:val="a3"/>
            <w:noProof/>
            <w:sz w:val="21"/>
            <w:szCs w:val="21"/>
          </w:rPr>
          <w:t xml:space="preserve">isula </w:t>
        </w:r>
        <w:r w:rsidR="006E0974" w:rsidRPr="006E0974">
          <w:rPr>
            <w:rStyle w:val="a3"/>
            <w:rFonts w:hint="eastAsia"/>
            <w:noProof/>
            <w:sz w:val="21"/>
            <w:szCs w:val="21"/>
          </w:rPr>
          <w:t>S</w:t>
        </w:r>
        <w:r w:rsidR="006E0974" w:rsidRPr="006E0974">
          <w:rPr>
            <w:rStyle w:val="a3"/>
            <w:noProof/>
            <w:sz w:val="21"/>
            <w:szCs w:val="21"/>
          </w:rPr>
          <w:t>tudio</w:t>
        </w:r>
        <w:r w:rsidR="006E0974" w:rsidRPr="006E0974">
          <w:rPr>
            <w:rStyle w:val="a3"/>
            <w:rFonts w:hint="eastAsia"/>
            <w:noProof/>
            <w:sz w:val="21"/>
            <w:szCs w:val="21"/>
          </w:rPr>
          <w:t xml:space="preserve"> C</w:t>
        </w:r>
        <w:r w:rsidR="006E0974" w:rsidRPr="001C7851">
          <w:rPr>
            <w:rStyle w:val="a3"/>
            <w:rFonts w:hint="eastAsia"/>
            <w:noProof/>
            <w:color w:val="1265BE"/>
            <w:sz w:val="21"/>
            <w:szCs w:val="21"/>
          </w:rPr>
          <w:t>ode官网下载</w:t>
        </w:r>
      </w:hyperlink>
      <w:r w:rsidR="006E0974" w:rsidRPr="006E0974">
        <w:rPr>
          <w:rFonts w:hint="eastAsia"/>
          <w:noProof/>
          <w:sz w:val="21"/>
          <w:szCs w:val="21"/>
        </w:rPr>
        <w:t>对应win系统或macOS系统的文件，双击安装即可，无需额外配置</w:t>
      </w:r>
      <w:r w:rsidR="006E0974">
        <w:rPr>
          <w:noProof/>
        </w:rPr>
        <w:t>.</w:t>
      </w:r>
    </w:p>
    <w:p w14:paraId="3CF8FD07" w14:textId="77777777" w:rsidR="006E0974" w:rsidRPr="001627CB" w:rsidRDefault="006E0974">
      <w:pPr>
        <w:rPr>
          <w:b/>
          <w:sz w:val="28"/>
          <w:szCs w:val="28"/>
        </w:rPr>
      </w:pPr>
      <w:r w:rsidRPr="001627CB">
        <w:rPr>
          <w:rFonts w:hint="eastAsia"/>
          <w:b/>
          <w:sz w:val="28"/>
          <w:szCs w:val="28"/>
        </w:rPr>
        <w:t>插件安装</w:t>
      </w:r>
    </w:p>
    <w:p w14:paraId="370FCFD5" w14:textId="77777777" w:rsidR="008B79BD" w:rsidRPr="008B79BD" w:rsidRDefault="008B79BD">
      <w:pPr>
        <w:rPr>
          <w:sz w:val="21"/>
          <w:szCs w:val="21"/>
        </w:rPr>
      </w:pPr>
      <w:r w:rsidRPr="008B79BD">
        <w:rPr>
          <w:rFonts w:hint="eastAsia"/>
          <w:sz w:val="21"/>
          <w:szCs w:val="21"/>
        </w:rPr>
        <w:t>第一步：选中扩展选项卡</w:t>
      </w:r>
    </w:p>
    <w:p w14:paraId="74A4F37F" w14:textId="77777777" w:rsidR="008B79BD" w:rsidRDefault="008B79BD">
      <w:r>
        <w:rPr>
          <w:rFonts w:hint="eastAsia"/>
          <w:noProof/>
        </w:rPr>
        <w:drawing>
          <wp:inline distT="0" distB="0" distL="0" distR="0" wp14:anchorId="3885E60B" wp14:editId="03D70226">
            <wp:extent cx="3137535" cy="3692711"/>
            <wp:effectExtent l="0" t="0" r="12065" b="0"/>
            <wp:docPr id="2" name="图片 2" descr="/Users/xingleizhen/Desktop/屏幕快照 2018-08-01 下午7.16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xingleizhen/Desktop/屏幕快照 2018-08-01 下午7.16.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402" cy="3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3629" w14:textId="77777777" w:rsidR="008B79BD" w:rsidRDefault="008B79BD">
      <w:r>
        <w:rPr>
          <w:rFonts w:hint="eastAsia"/>
          <w:sz w:val="21"/>
          <w:szCs w:val="21"/>
        </w:rPr>
        <w:t>第二步：输入搜索想要的插件</w:t>
      </w:r>
    </w:p>
    <w:p w14:paraId="5D10B9CE" w14:textId="77777777" w:rsidR="008B79BD" w:rsidRDefault="008B79BD">
      <w:r>
        <w:rPr>
          <w:rFonts w:hint="eastAsia"/>
          <w:noProof/>
        </w:rPr>
        <w:drawing>
          <wp:inline distT="0" distB="0" distL="0" distR="0" wp14:anchorId="6A7A3096" wp14:editId="6CA6E0F4">
            <wp:extent cx="3137535" cy="2564889"/>
            <wp:effectExtent l="0" t="0" r="12065" b="635"/>
            <wp:docPr id="5" name="图片 5" descr="/Users/xingleizhen/Desktop/屏幕快照 2018-08-01 下午7.1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xingleizhen/Desktop/屏幕快照 2018-08-01 下午7.16.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230" cy="258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F7DD" w14:textId="77777777" w:rsidR="008B79BD" w:rsidRDefault="008B79BD">
      <w:r>
        <w:rPr>
          <w:rFonts w:hint="eastAsia"/>
          <w:sz w:val="21"/>
          <w:szCs w:val="21"/>
        </w:rPr>
        <w:t>第三</w:t>
      </w:r>
      <w:r w:rsidRPr="008B79BD">
        <w:rPr>
          <w:rFonts w:hint="eastAsia"/>
          <w:sz w:val="21"/>
          <w:szCs w:val="21"/>
        </w:rPr>
        <w:t>步：</w:t>
      </w:r>
      <w:r>
        <w:rPr>
          <w:rFonts w:hint="eastAsia"/>
          <w:sz w:val="21"/>
          <w:szCs w:val="21"/>
        </w:rPr>
        <w:t>点击安装</w:t>
      </w:r>
    </w:p>
    <w:p w14:paraId="6A95C5EE" w14:textId="77777777" w:rsidR="008B79BD" w:rsidRDefault="008B79BD" w:rsidP="008B79BD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910D126" wp14:editId="753476D8">
            <wp:extent cx="3137535" cy="3569461"/>
            <wp:effectExtent l="0" t="0" r="12065" b="12065"/>
            <wp:docPr id="3" name="图片 3" descr="/Users/xingleizhen/Desktop/屏幕快照 2018-08-01 下午7.16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xingleizhen/Desktop/屏幕快照 2018-08-01 下午7.16.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480" cy="361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723D7" w14:textId="77777777" w:rsidR="008B79BD" w:rsidRDefault="008B79BD" w:rsidP="008B79BD">
      <w:pPr>
        <w:jc w:val="left"/>
      </w:pPr>
      <w:r>
        <w:rPr>
          <w:rFonts w:hint="eastAsia"/>
          <w:sz w:val="21"/>
          <w:szCs w:val="21"/>
        </w:rPr>
        <w:t>第四</w:t>
      </w:r>
      <w:r w:rsidRPr="008B79BD">
        <w:rPr>
          <w:rFonts w:hint="eastAsia"/>
          <w:sz w:val="21"/>
          <w:szCs w:val="21"/>
        </w:rPr>
        <w:t>步：</w:t>
      </w:r>
      <w:r>
        <w:rPr>
          <w:rFonts w:hint="eastAsia"/>
          <w:sz w:val="21"/>
          <w:szCs w:val="21"/>
        </w:rPr>
        <w:t>点击重新加载即可完成安装</w:t>
      </w:r>
    </w:p>
    <w:p w14:paraId="6E86A38E" w14:textId="77777777" w:rsidR="006E0974" w:rsidRDefault="008B79BD" w:rsidP="008B79BD">
      <w:pPr>
        <w:jc w:val="left"/>
      </w:pPr>
      <w:bookmarkStart w:id="0" w:name="_GoBack"/>
      <w:r>
        <w:rPr>
          <w:rFonts w:hint="eastAsia"/>
          <w:noProof/>
        </w:rPr>
        <w:drawing>
          <wp:inline distT="0" distB="0" distL="0" distR="0" wp14:anchorId="78C026B7" wp14:editId="1E6824F8">
            <wp:extent cx="3116855" cy="2547983"/>
            <wp:effectExtent l="0" t="0" r="7620" b="0"/>
            <wp:docPr id="4" name="图片 4" descr="/Users/xingleizhen/Desktop/屏幕快照 2018-08-01 下午7.1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xingleizhen/Desktop/屏幕快照 2018-08-01 下午7.16.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97" cy="256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E3D5E1F" w14:textId="77777777" w:rsidR="006E0974" w:rsidRPr="001627CB" w:rsidRDefault="006E0974">
      <w:pPr>
        <w:rPr>
          <w:b/>
        </w:rPr>
      </w:pPr>
      <w:r w:rsidRPr="001627CB">
        <w:rPr>
          <w:rFonts w:hint="eastAsia"/>
          <w:b/>
        </w:rPr>
        <w:t>附</w:t>
      </w:r>
      <w:r w:rsidRPr="001627CB">
        <w:rPr>
          <w:b/>
        </w:rPr>
        <w:t>：</w:t>
      </w:r>
    </w:p>
    <w:p w14:paraId="53509584" w14:textId="77777777" w:rsidR="006E0974" w:rsidRPr="001627CB" w:rsidRDefault="006E0974">
      <w:pPr>
        <w:rPr>
          <w:b/>
          <w:sz w:val="28"/>
          <w:szCs w:val="28"/>
        </w:rPr>
      </w:pPr>
      <w:r w:rsidRPr="001627CB">
        <w:rPr>
          <w:rFonts w:hint="eastAsia"/>
          <w:b/>
          <w:sz w:val="28"/>
          <w:szCs w:val="28"/>
        </w:rPr>
        <w:t>常用插件的安装</w:t>
      </w:r>
    </w:p>
    <w:p w14:paraId="5584C304" w14:textId="77777777" w:rsidR="006E0974" w:rsidRPr="001C7851" w:rsidRDefault="001627CB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hyperlink r:id="rId8" w:tgtFrame="_blank" w:history="1">
        <w:r w:rsidR="006E0974" w:rsidRPr="001C7851">
          <w:rPr>
            <w:rStyle w:val="a3"/>
            <w:rFonts w:ascii="Arial" w:hAnsi="Arial" w:cs="Arial"/>
            <w:color w:val="1265BE"/>
            <w:sz w:val="21"/>
            <w:szCs w:val="21"/>
          </w:rPr>
          <w:t>Auto Close Tag</w:t>
        </w:r>
      </w:hyperlink>
      <w:r w:rsidR="006E0974" w:rsidRPr="001C7851">
        <w:rPr>
          <w:rFonts w:ascii="Arial" w:hAnsi="Arial" w:cs="Arial"/>
          <w:color w:val="1265BE"/>
          <w:sz w:val="21"/>
          <w:szCs w:val="21"/>
        </w:rPr>
        <w:t> 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— 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自动闭合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HTML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标签</w:t>
      </w:r>
    </w:p>
    <w:p w14:paraId="613A5707" w14:textId="77777777" w:rsidR="006E0974" w:rsidRPr="001C7851" w:rsidRDefault="001627CB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hyperlink r:id="rId9" w:tgtFrame="_blank" w:history="1">
        <w:r w:rsidR="006E0974" w:rsidRPr="001C7851">
          <w:rPr>
            <w:rStyle w:val="a3"/>
            <w:rFonts w:ascii="Arial" w:hAnsi="Arial" w:cs="Arial"/>
            <w:color w:val="2A74E0"/>
            <w:sz w:val="21"/>
            <w:szCs w:val="21"/>
          </w:rPr>
          <w:t>Auto Rename Tag</w:t>
        </w:r>
      </w:hyperlink>
      <w:r w:rsidR="006E0974" w:rsidRPr="006E0974">
        <w:rPr>
          <w:rFonts w:ascii="Arial" w:hAnsi="Arial" w:cs="Arial"/>
          <w:color w:val="000000" w:themeColor="text1"/>
          <w:sz w:val="21"/>
          <w:szCs w:val="21"/>
        </w:rPr>
        <w:t> 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— 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修改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HTML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标签时，自动修改匹配的标签</w:t>
      </w:r>
    </w:p>
    <w:p w14:paraId="16299AEF" w14:textId="77777777" w:rsidR="006E0974" w:rsidRPr="001C7851" w:rsidRDefault="001627CB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hyperlink r:id="rId10" w:tgtFrame="_blank" w:history="1">
        <w:r w:rsidR="006E0974" w:rsidRPr="001C7851">
          <w:rPr>
            <w:rStyle w:val="a3"/>
            <w:rFonts w:ascii="Arial" w:hAnsi="Arial" w:cs="Arial"/>
            <w:color w:val="2A74E0"/>
            <w:sz w:val="21"/>
            <w:szCs w:val="21"/>
          </w:rPr>
          <w:t>background</w:t>
        </w:r>
      </w:hyperlink>
      <w:r w:rsidR="006E0974" w:rsidRPr="001C7851">
        <w:rPr>
          <w:rStyle w:val="a3"/>
          <w:color w:val="2A74E0"/>
        </w:rPr>
        <w:t> 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— 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背景</w:t>
      </w:r>
    </w:p>
    <w:p w14:paraId="5529922C" w14:textId="77777777" w:rsidR="006E0974" w:rsidRPr="001C7851" w:rsidRDefault="001627CB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hyperlink r:id="rId11" w:tgtFrame="_blank" w:history="1">
        <w:r w:rsidR="006E0974" w:rsidRPr="001C7851">
          <w:rPr>
            <w:rStyle w:val="a3"/>
            <w:rFonts w:ascii="Arial" w:hAnsi="Arial" w:cs="Arial"/>
            <w:color w:val="2A74E0"/>
            <w:sz w:val="21"/>
            <w:szCs w:val="21"/>
          </w:rPr>
          <w:t>beautify</w:t>
        </w:r>
      </w:hyperlink>
      <w:r w:rsidR="001C7851">
        <w:rPr>
          <w:rStyle w:val="a3"/>
          <w:rFonts w:ascii="Arial" w:hAnsi="Arial" w:cs="Arial"/>
          <w:color w:val="2A74E0"/>
          <w:sz w:val="21"/>
          <w:szCs w:val="21"/>
        </w:rPr>
        <w:t xml:space="preserve"> 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— </w:t>
      </w:r>
      <w:proofErr w:type="spellStart"/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javascript</w:t>
      </w:r>
      <w:proofErr w:type="spellEnd"/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, JSON, CSS, Sass, HTML 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代码高亮</w:t>
      </w:r>
    </w:p>
    <w:p w14:paraId="36D98989" w14:textId="77777777" w:rsidR="006E0974" w:rsidRPr="001C7851" w:rsidRDefault="001627CB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hyperlink r:id="rId12" w:tgtFrame="_blank" w:history="1">
        <w:r w:rsidR="006E0974" w:rsidRPr="001C7851">
          <w:rPr>
            <w:rStyle w:val="a3"/>
            <w:rFonts w:ascii="Arial" w:hAnsi="Arial" w:cs="Arial"/>
            <w:color w:val="2A74E0"/>
            <w:sz w:val="21"/>
            <w:szCs w:val="21"/>
          </w:rPr>
          <w:t>Beautify css/sass/scss/less</w:t>
        </w:r>
      </w:hyperlink>
      <w:r w:rsidR="006E0974" w:rsidRPr="001C7851">
        <w:rPr>
          <w:rStyle w:val="a3"/>
          <w:color w:val="2A74E0"/>
        </w:rPr>
        <w:t> 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— 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代码高亮</w:t>
      </w:r>
    </w:p>
    <w:p w14:paraId="527E27A8" w14:textId="77777777" w:rsidR="006E0974" w:rsidRPr="001C7851" w:rsidRDefault="001627CB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hyperlink r:id="rId13" w:tgtFrame="_blank" w:history="1">
        <w:r w:rsidR="006E0974" w:rsidRPr="001C7851">
          <w:rPr>
            <w:rStyle w:val="a3"/>
            <w:rFonts w:ascii="Arial" w:hAnsi="Arial" w:cs="Arial"/>
            <w:color w:val="2A74E0"/>
            <w:sz w:val="21"/>
            <w:szCs w:val="21"/>
          </w:rPr>
          <w:t>CSS Peek</w:t>
        </w:r>
      </w:hyperlink>
      <w:r w:rsidR="006E0974" w:rsidRPr="001C7851">
        <w:rPr>
          <w:rStyle w:val="a3"/>
          <w:color w:val="2A74E0"/>
        </w:rPr>
        <w:t> 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— 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自动查找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CSS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文件</w:t>
      </w:r>
    </w:p>
    <w:p w14:paraId="4CC43E88" w14:textId="77777777" w:rsidR="006E0974" w:rsidRPr="001C7851" w:rsidRDefault="001627CB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hyperlink r:id="rId14" w:tgtFrame="_blank" w:history="1">
        <w:r w:rsidR="006E0974" w:rsidRPr="001C7851">
          <w:rPr>
            <w:rStyle w:val="a3"/>
            <w:rFonts w:ascii="Arial" w:hAnsi="Arial" w:cs="Arial"/>
            <w:color w:val="2A74E0"/>
            <w:sz w:val="21"/>
            <w:szCs w:val="21"/>
          </w:rPr>
          <w:t>Debugger for Chrome</w:t>
        </w:r>
      </w:hyperlink>
      <w:r w:rsidR="006E0974" w:rsidRPr="001C7851">
        <w:rPr>
          <w:rStyle w:val="a3"/>
          <w:color w:val="2A74E0"/>
        </w:rPr>
        <w:t> 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— 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调试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JavaScript</w:t>
      </w:r>
    </w:p>
    <w:p w14:paraId="1F9FD3D4" w14:textId="77777777" w:rsidR="006E0974" w:rsidRPr="001C7851" w:rsidRDefault="001627CB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hyperlink r:id="rId15" w:tgtFrame="_blank" w:history="1">
        <w:r w:rsidR="006E0974" w:rsidRPr="001C7851">
          <w:rPr>
            <w:rStyle w:val="a3"/>
            <w:rFonts w:ascii="Arial" w:hAnsi="Arial" w:cs="Arial"/>
            <w:color w:val="2A74E0"/>
            <w:sz w:val="21"/>
            <w:szCs w:val="21"/>
          </w:rPr>
          <w:t>Easy Sass</w:t>
        </w:r>
      </w:hyperlink>
      <w:r w:rsidR="006E0974" w:rsidRPr="001C7851">
        <w:rPr>
          <w:rStyle w:val="a3"/>
          <w:color w:val="2A74E0"/>
        </w:rPr>
        <w:t> 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— </w:t>
      </w:r>
      <w:proofErr w:type="spellStart"/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scss</w:t>
      </w:r>
      <w:proofErr w:type="spellEnd"/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/sass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文件保存可自动生成并同步编译成同名</w:t>
      </w:r>
      <w:proofErr w:type="spellStart"/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css</w:t>
      </w:r>
      <w:proofErr w:type="spellEnd"/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文件</w:t>
      </w:r>
    </w:p>
    <w:p w14:paraId="518E3F7C" w14:textId="77777777" w:rsidR="006E0974" w:rsidRPr="001C7851" w:rsidRDefault="001627CB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hyperlink r:id="rId16" w:tgtFrame="_blank" w:history="1">
        <w:r w:rsidR="006E0974" w:rsidRPr="001C7851">
          <w:rPr>
            <w:rStyle w:val="a3"/>
            <w:rFonts w:ascii="Arial" w:hAnsi="Arial" w:cs="Arial"/>
            <w:color w:val="2A74E0"/>
            <w:sz w:val="21"/>
            <w:szCs w:val="21"/>
          </w:rPr>
          <w:t>Git History</w:t>
        </w:r>
      </w:hyperlink>
      <w:r w:rsidR="006E0974" w:rsidRPr="001C7851">
        <w:rPr>
          <w:rStyle w:val="a3"/>
          <w:color w:val="2A74E0"/>
        </w:rPr>
        <w:t> 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— </w:t>
      </w:r>
      <w:proofErr w:type="spellStart"/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git</w:t>
      </w:r>
      <w:proofErr w:type="spellEnd"/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log</w:t>
      </w:r>
    </w:p>
    <w:p w14:paraId="59265F39" w14:textId="77777777" w:rsidR="006E0974" w:rsidRPr="006E0974" w:rsidRDefault="001627CB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 w:themeColor="text1"/>
          <w:sz w:val="21"/>
          <w:szCs w:val="21"/>
        </w:rPr>
      </w:pPr>
      <w:hyperlink r:id="rId17" w:tgtFrame="_blank" w:history="1">
        <w:r w:rsidR="006E0974" w:rsidRPr="001C7851">
          <w:rPr>
            <w:rStyle w:val="a3"/>
            <w:rFonts w:ascii="Arial" w:hAnsi="Arial" w:cs="Arial"/>
            <w:color w:val="2A74E0"/>
            <w:sz w:val="21"/>
            <w:szCs w:val="21"/>
          </w:rPr>
          <w:t>GitLens</w:t>
        </w:r>
      </w:hyperlink>
      <w:r w:rsidR="006E0974" w:rsidRPr="001C7851">
        <w:rPr>
          <w:rStyle w:val="a3"/>
          <w:color w:val="2A74E0"/>
        </w:rPr>
        <w:t> 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— 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显示文件最近的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commit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和作者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,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显示当前行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commit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信息</w:t>
      </w:r>
    </w:p>
    <w:p w14:paraId="301FEC1E" w14:textId="77777777" w:rsidR="006E0974" w:rsidRPr="001C7851" w:rsidRDefault="001627CB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hyperlink r:id="rId18" w:tgtFrame="_blank" w:history="1">
        <w:r w:rsidR="006E0974" w:rsidRPr="001C7851">
          <w:rPr>
            <w:rStyle w:val="a3"/>
            <w:rFonts w:ascii="Arial" w:hAnsi="Arial" w:cs="Arial"/>
            <w:color w:val="2A74E0"/>
            <w:sz w:val="21"/>
            <w:szCs w:val="21"/>
          </w:rPr>
          <w:t>HTML Class Suggestions</w:t>
        </w:r>
      </w:hyperlink>
      <w:r w:rsidR="006E0974" w:rsidRPr="001C7851">
        <w:rPr>
          <w:rStyle w:val="a3"/>
          <w:color w:val="2A74E0"/>
        </w:rPr>
        <w:t> 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— 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类名命名提示</w:t>
      </w:r>
    </w:p>
    <w:p w14:paraId="53B20FA4" w14:textId="77777777" w:rsidR="006E0974" w:rsidRPr="001C7851" w:rsidRDefault="001627CB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hyperlink r:id="rId19" w:tgtFrame="_blank" w:history="1">
        <w:r w:rsidR="006E0974" w:rsidRPr="001C7851">
          <w:rPr>
            <w:rStyle w:val="a3"/>
            <w:rFonts w:ascii="Arial" w:hAnsi="Arial" w:cs="Arial"/>
            <w:color w:val="2A74E0"/>
            <w:sz w:val="21"/>
            <w:szCs w:val="21"/>
          </w:rPr>
          <w:t>HTML CSS Support</w:t>
        </w:r>
      </w:hyperlink>
      <w:r w:rsidR="006E0974" w:rsidRPr="001C7851">
        <w:rPr>
          <w:rStyle w:val="a3"/>
          <w:color w:val="2A74E0"/>
        </w:rPr>
        <w:t> 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— CSS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的智能补全</w:t>
      </w:r>
    </w:p>
    <w:p w14:paraId="710EF120" w14:textId="77777777" w:rsidR="006E0974" w:rsidRPr="001C7851" w:rsidRDefault="001627CB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hyperlink r:id="rId20" w:tgtFrame="_blank" w:history="1">
        <w:r w:rsidR="006E0974" w:rsidRPr="001C7851">
          <w:rPr>
            <w:rStyle w:val="a3"/>
            <w:rFonts w:ascii="Arial" w:hAnsi="Arial" w:cs="Arial"/>
            <w:color w:val="2A74E0"/>
            <w:sz w:val="21"/>
            <w:szCs w:val="21"/>
          </w:rPr>
          <w:t>HTML Snippets</w:t>
        </w:r>
      </w:hyperlink>
      <w:r w:rsidR="006E0974" w:rsidRPr="001C7851">
        <w:rPr>
          <w:rStyle w:val="a3"/>
          <w:color w:val="2A74E0"/>
        </w:rPr>
        <w:t> 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— 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回车或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tap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生成标签</w:t>
      </w:r>
    </w:p>
    <w:p w14:paraId="65453DB4" w14:textId="77777777" w:rsidR="006E0974" w:rsidRPr="001C7851" w:rsidRDefault="001627CB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hyperlink r:id="rId21" w:tgtFrame="_blank" w:history="1">
        <w:r w:rsidR="006E0974" w:rsidRPr="001C7851">
          <w:rPr>
            <w:rStyle w:val="a3"/>
            <w:rFonts w:ascii="Arial" w:hAnsi="Arial" w:cs="Arial"/>
            <w:color w:val="2A74E0"/>
            <w:sz w:val="21"/>
            <w:szCs w:val="21"/>
          </w:rPr>
          <w:t>Indenticator</w:t>
        </w:r>
      </w:hyperlink>
      <w:r w:rsidR="006E0974" w:rsidRPr="001C7851">
        <w:rPr>
          <w:rStyle w:val="a3"/>
          <w:color w:val="2A74E0"/>
        </w:rPr>
        <w:t> 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— 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缩进高亮</w:t>
      </w:r>
    </w:p>
    <w:p w14:paraId="2C5CFD94" w14:textId="77777777" w:rsidR="006E0974" w:rsidRPr="001C7851" w:rsidRDefault="001627CB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hyperlink r:id="rId22" w:tgtFrame="_blank" w:history="1">
        <w:r w:rsidR="006E0974" w:rsidRPr="001C7851">
          <w:rPr>
            <w:rStyle w:val="a3"/>
            <w:rFonts w:ascii="Arial" w:hAnsi="Arial" w:cs="Arial"/>
            <w:color w:val="2A74E0"/>
            <w:sz w:val="21"/>
            <w:szCs w:val="21"/>
          </w:rPr>
          <w:t>IntelliSense for CSS class names</w:t>
        </w:r>
      </w:hyperlink>
      <w:r w:rsidR="006E0974" w:rsidRPr="001C7851">
        <w:rPr>
          <w:rStyle w:val="a3"/>
          <w:color w:val="2A74E0"/>
        </w:rPr>
        <w:t> 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— CSS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类名智能命名提示</w:t>
      </w:r>
    </w:p>
    <w:p w14:paraId="0678F2C8" w14:textId="77777777" w:rsidR="006E0974" w:rsidRPr="001C7851" w:rsidRDefault="001627CB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hyperlink r:id="rId23" w:tgtFrame="_blank" w:history="1">
        <w:r w:rsidR="006E0974" w:rsidRPr="001C7851">
          <w:rPr>
            <w:rStyle w:val="a3"/>
            <w:rFonts w:ascii="Arial" w:hAnsi="Arial" w:cs="Arial"/>
            <w:color w:val="2A74E0"/>
            <w:sz w:val="21"/>
            <w:szCs w:val="21"/>
          </w:rPr>
          <w:t>JavaScript (ES6) code snippets</w:t>
        </w:r>
      </w:hyperlink>
      <w:r w:rsidR="006E0974" w:rsidRPr="001C7851">
        <w:rPr>
          <w:rStyle w:val="a3"/>
          <w:color w:val="2A74E0"/>
        </w:rPr>
        <w:t> </w:t>
      </w:r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— JS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语法提示</w:t>
      </w:r>
    </w:p>
    <w:p w14:paraId="6906983A" w14:textId="77777777" w:rsidR="006E0974" w:rsidRPr="006E0974" w:rsidRDefault="006E0974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Style w:val="a3"/>
          <w:rFonts w:ascii="Microsoft YaHei" w:eastAsia="Microsoft YaHei" w:hAnsi="Microsoft YaHei" w:cs="Microsoft YaHei"/>
          <w:color w:val="000000" w:themeColor="text1"/>
          <w:sz w:val="21"/>
          <w:szCs w:val="21"/>
        </w:rPr>
      </w:pPr>
      <w:r w:rsidRPr="001C7851">
        <w:rPr>
          <w:rStyle w:val="a3"/>
          <w:rFonts w:ascii="Arial" w:hAnsi="Arial" w:cs="Arial"/>
          <w:color w:val="2A74E0"/>
          <w:sz w:val="21"/>
          <w:szCs w:val="21"/>
        </w:rPr>
        <w:t>Debugger for Chrome</w:t>
      </w:r>
      <w:r w:rsidR="001C7851">
        <w:rPr>
          <w:rStyle w:val="a3"/>
          <w:rFonts w:ascii="Arial" w:hAnsi="Arial" w:cs="Arial" w:hint="eastAsia"/>
          <w:color w:val="2A74E0"/>
          <w:sz w:val="21"/>
          <w:szCs w:val="21"/>
        </w:rPr>
        <w:t xml:space="preserve"> </w:t>
      </w:r>
      <w:r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—映射</w:t>
      </w:r>
      <w:proofErr w:type="spellStart"/>
      <w:r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vscode</w:t>
      </w:r>
      <w:proofErr w:type="spellEnd"/>
      <w:r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上的断点到</w:t>
      </w:r>
      <w:r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chrome</w:t>
      </w:r>
      <w:r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上，方便调试</w:t>
      </w:r>
    </w:p>
    <w:p w14:paraId="3D0AE467" w14:textId="77777777" w:rsidR="006E0974" w:rsidRPr="001C7851" w:rsidRDefault="006E0974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proofErr w:type="spellStart"/>
      <w:r w:rsidRPr="001C7851">
        <w:rPr>
          <w:rStyle w:val="a3"/>
          <w:rFonts w:ascii="Arial" w:hAnsi="Arial" w:cs="Arial"/>
          <w:color w:val="2A74E0"/>
          <w:sz w:val="21"/>
          <w:szCs w:val="21"/>
        </w:rPr>
        <w:t>ESLint</w:t>
      </w:r>
      <w:proofErr w:type="spellEnd"/>
      <w:r w:rsidRPr="001C7851">
        <w:rPr>
          <w:rStyle w:val="a3"/>
          <w:rFonts w:ascii="Arial" w:hAnsi="Arial" w:cs="Arial"/>
          <w:color w:val="2A74E0"/>
          <w:sz w:val="21"/>
          <w:szCs w:val="21"/>
        </w:rPr>
        <w:t xml:space="preserve"> </w:t>
      </w:r>
      <w:r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——</w:t>
      </w:r>
      <w:r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 </w:t>
      </w:r>
      <w:proofErr w:type="spellStart"/>
      <w:r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js</w:t>
      </w:r>
      <w:proofErr w:type="spellEnd"/>
      <w:r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语法纠错，可以自定义配置</w:t>
      </w:r>
    </w:p>
    <w:p w14:paraId="65E91C81" w14:textId="77777777" w:rsidR="006E0974" w:rsidRPr="001C7851" w:rsidRDefault="001627CB" w:rsidP="008B79BD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hyperlink r:id="rId24" w:tgtFrame="_blank" w:history="1">
        <w:r w:rsidR="006E0974" w:rsidRPr="001C7851">
          <w:rPr>
            <w:rStyle w:val="a3"/>
            <w:rFonts w:ascii="Arial" w:hAnsi="Arial" w:cs="Arial"/>
            <w:color w:val="2A74E0"/>
            <w:sz w:val="21"/>
            <w:szCs w:val="21"/>
          </w:rPr>
          <w:t xml:space="preserve">TSLint </w:t>
        </w:r>
        <w:r w:rsidR="006E0974" w:rsidRPr="001C7851">
          <w:rPr>
            <w:rStyle w:val="a3"/>
            <w:rFonts w:ascii="Arial" w:hAnsi="Arial" w:cs="Arial" w:hint="eastAsia"/>
            <w:color w:val="2A74E0"/>
            <w:sz w:val="21"/>
            <w:szCs w:val="21"/>
          </w:rPr>
          <w:t>（</w:t>
        </w:r>
        <w:r w:rsidR="006E0974" w:rsidRPr="001C7851">
          <w:rPr>
            <w:rStyle w:val="a3"/>
            <w:rFonts w:ascii="Arial" w:hAnsi="Arial" w:cs="Arial"/>
            <w:color w:val="2A74E0"/>
            <w:sz w:val="21"/>
            <w:szCs w:val="21"/>
          </w:rPr>
          <w:t>Visual Studio Marketplace</w:t>
        </w:r>
      </w:hyperlink>
      <w:r w:rsidR="001C7851">
        <w:rPr>
          <w:rStyle w:val="a3"/>
          <w:rFonts w:ascii="MS Mincho" w:eastAsia="MS Mincho" w:hAnsi="MS Mincho" w:cs="MS Mincho"/>
          <w:color w:val="2A74E0"/>
        </w:rPr>
        <w:t>）</w:t>
      </w:r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校验</w:t>
      </w:r>
      <w:proofErr w:type="spellStart"/>
      <w:r w:rsidR="006E0974" w:rsidRPr="001C7851">
        <w:rPr>
          <w:rFonts w:asciiTheme="minorHAnsi" w:eastAsiaTheme="minorEastAsia" w:hAnsiTheme="minorHAnsi" w:cstheme="minorBidi"/>
          <w:kern w:val="2"/>
          <w:sz w:val="21"/>
          <w:szCs w:val="21"/>
        </w:rPr>
        <w:t>ts</w:t>
      </w:r>
      <w:proofErr w:type="spellEnd"/>
      <w:r w:rsidR="006E0974" w:rsidRPr="001C7851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语法。</w:t>
      </w:r>
    </w:p>
    <w:p w14:paraId="3AF77FF1" w14:textId="77777777" w:rsidR="006E0974" w:rsidRPr="00AB012B" w:rsidRDefault="006E0974" w:rsidP="006E0974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rPr>
          <w:rStyle w:val="a3"/>
          <w:rFonts w:ascii="Arial" w:hAnsi="Arial" w:cs="Arial"/>
          <w:color w:val="000000" w:themeColor="text1"/>
        </w:rPr>
      </w:pPr>
    </w:p>
    <w:p w14:paraId="43F41CCA" w14:textId="77777777" w:rsidR="006E0974" w:rsidRPr="001C7851" w:rsidRDefault="006E0974" w:rsidP="008B79BD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Style w:val="a3"/>
          <w:rFonts w:ascii="Arial" w:hAnsi="Arial" w:cs="Arial"/>
          <w:color w:val="000000" w:themeColor="text1"/>
          <w:sz w:val="21"/>
          <w:szCs w:val="21"/>
          <w:u w:val="none"/>
        </w:rPr>
      </w:pPr>
      <w:r w:rsidRPr="001C7851">
        <w:rPr>
          <w:rStyle w:val="a3"/>
          <w:rFonts w:asciiTheme="minorEastAsia" w:eastAsiaTheme="minorEastAsia" w:hAnsiTheme="minorEastAsia" w:cs="Arial" w:hint="eastAsia"/>
          <w:color w:val="000000" w:themeColor="text1"/>
          <w:sz w:val="21"/>
          <w:szCs w:val="21"/>
          <w:u w:val="none"/>
        </w:rPr>
        <w:t>参考文档地址：</w:t>
      </w:r>
    </w:p>
    <w:p w14:paraId="07013BDE" w14:textId="77777777" w:rsidR="006E0974" w:rsidRPr="001C7851" w:rsidRDefault="006E0974" w:rsidP="008B79BD">
      <w:pPr>
        <w:pStyle w:val="a4"/>
        <w:shd w:val="clear" w:color="auto" w:fill="FFFFFF"/>
        <w:wordWrap w:val="0"/>
        <w:spacing w:before="0" w:beforeAutospacing="0" w:after="0" w:afterAutospacing="0" w:line="390" w:lineRule="atLeast"/>
        <w:rPr>
          <w:rStyle w:val="a3"/>
          <w:rFonts w:ascii="Arial" w:hAnsi="Arial" w:cs="Arial"/>
          <w:color w:val="000000" w:themeColor="text1"/>
          <w:sz w:val="21"/>
          <w:szCs w:val="21"/>
        </w:rPr>
      </w:pPr>
      <w:r w:rsidRPr="001C7851">
        <w:rPr>
          <w:rStyle w:val="a3"/>
          <w:rFonts w:ascii="Arial" w:hAnsi="Arial" w:cs="Arial"/>
          <w:color w:val="000000" w:themeColor="text1"/>
          <w:sz w:val="21"/>
          <w:szCs w:val="21"/>
        </w:rPr>
        <w:t>https://segmentfault.com/a/1190000006697219</w:t>
      </w:r>
    </w:p>
    <w:p w14:paraId="556255E4" w14:textId="77777777" w:rsidR="006E0974" w:rsidRDefault="006E0974"/>
    <w:sectPr w:rsidR="006E0974" w:rsidSect="00FF6C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74"/>
    <w:rsid w:val="001627CB"/>
    <w:rsid w:val="001C7851"/>
    <w:rsid w:val="004F5E29"/>
    <w:rsid w:val="006E0974"/>
    <w:rsid w:val="008B79BD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0A0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E0974"/>
    <w:rPr>
      <w:color w:val="0563C1"/>
      <w:u w:val="single"/>
    </w:rPr>
  </w:style>
  <w:style w:type="paragraph" w:styleId="a4">
    <w:name w:val="Normal (Web)"/>
    <w:basedOn w:val="a"/>
    <w:uiPriority w:val="99"/>
    <w:semiHidden/>
    <w:unhideWhenUsed/>
    <w:rsid w:val="006E0974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</w:rPr>
  </w:style>
  <w:style w:type="character" w:styleId="a5">
    <w:name w:val="FollowedHyperlink"/>
    <w:basedOn w:val="a0"/>
    <w:uiPriority w:val="99"/>
    <w:semiHidden/>
    <w:unhideWhenUsed/>
    <w:rsid w:val="001C78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arketplace.visualstudio.com/items?itemName=formulahendry.auto-rename-tag" TargetMode="External"/><Relationship Id="rId20" Type="http://schemas.openxmlformats.org/officeDocument/2006/relationships/hyperlink" Target="https://marketplace.visualstudio.com/items?itemName=abusaidm.html-snippets" TargetMode="External"/><Relationship Id="rId21" Type="http://schemas.openxmlformats.org/officeDocument/2006/relationships/hyperlink" Target="https://marketplace.visualstudio.com/items?itemName=SirTori.indenticator" TargetMode="External"/><Relationship Id="rId22" Type="http://schemas.openxmlformats.org/officeDocument/2006/relationships/hyperlink" Target="https://marketplace.visualstudio.com/items?itemName=Zignd.html-css-class-completion" TargetMode="External"/><Relationship Id="rId23" Type="http://schemas.openxmlformats.org/officeDocument/2006/relationships/hyperlink" Target="https://marketplace.visualstudio.com/items?itemName=xabikos.JavaScriptSnippets" TargetMode="External"/><Relationship Id="rId24" Type="http://schemas.openxmlformats.org/officeDocument/2006/relationships/hyperlink" Target="https://link.zhihu.com/?target=https%3A//marketplace.visualstudio.com/items%3FitemName%3Deg2.tslint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marketplace.visualstudio.com/items?itemName=shalldie.background" TargetMode="External"/><Relationship Id="rId11" Type="http://schemas.openxmlformats.org/officeDocument/2006/relationships/hyperlink" Target="https://marketplace.visualstudio.com/items?itemName=HookyQR.beautify" TargetMode="External"/><Relationship Id="rId12" Type="http://schemas.openxmlformats.org/officeDocument/2006/relationships/hyperlink" Target="https://marketplace.visualstudio.com/items?itemName=michelemelluso.code-beautifier" TargetMode="External"/><Relationship Id="rId13" Type="http://schemas.openxmlformats.org/officeDocument/2006/relationships/hyperlink" Target="https://marketplace.visualstudio.com/items?itemName=pranaygp.vscode-css-peek" TargetMode="External"/><Relationship Id="rId14" Type="http://schemas.openxmlformats.org/officeDocument/2006/relationships/hyperlink" Target="https://marketplace.visualstudio.com/items?itemName=msjsdiag.debugger-for-chrome" TargetMode="External"/><Relationship Id="rId15" Type="http://schemas.openxmlformats.org/officeDocument/2006/relationships/hyperlink" Target="https://marketplace.visualstudio.com/items?itemName=spook.easysass" TargetMode="External"/><Relationship Id="rId16" Type="http://schemas.openxmlformats.org/officeDocument/2006/relationships/hyperlink" Target="https://marketplace.visualstudio.com/items?itemName=donjayamanne.githistory" TargetMode="External"/><Relationship Id="rId17" Type="http://schemas.openxmlformats.org/officeDocument/2006/relationships/hyperlink" Target="https://marketplace.visualstudio.com/items?itemName=eamodio.gitlens" TargetMode="External"/><Relationship Id="rId18" Type="http://schemas.openxmlformats.org/officeDocument/2006/relationships/hyperlink" Target="https://marketplace.visualstudio.com/items?itemName=AndersEAndersen.html-class-suggestions" TargetMode="External"/><Relationship Id="rId19" Type="http://schemas.openxmlformats.org/officeDocument/2006/relationships/hyperlink" Target="https://marketplace.visualstudio.com/items?itemName=ecmel.vscode-html-css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code.visualstudio.com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marketplace.visualstudio.com/items?itemName=formulahendry.auto-close-ta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403</Words>
  <Characters>2303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2018-08-01T11:02:00Z</dcterms:created>
  <dcterms:modified xsi:type="dcterms:W3CDTF">2018-08-02T07:55:00Z</dcterms:modified>
</cp:coreProperties>
</file>