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4918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468EE679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732C981B" w14:textId="77777777" w:rsidR="003B1210" w:rsidRPr="00E725A2" w:rsidRDefault="003B1210">
      <w:pPr>
        <w:spacing w:after="140"/>
      </w:pPr>
    </w:p>
    <w:p w14:paraId="10D43015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37455B3D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7ACA032E" w14:textId="77777777" w:rsidR="008029F3" w:rsidRPr="00E725A2" w:rsidRDefault="008029F3">
      <w:pPr>
        <w:spacing w:before="120" w:after="80"/>
        <w:rPr>
          <w:b/>
          <w:bCs/>
        </w:rPr>
      </w:pPr>
    </w:p>
    <w:p w14:paraId="32E8FB9D" w14:textId="77777777" w:rsidR="008029F3" w:rsidRPr="00E725A2" w:rsidRDefault="008029F3">
      <w:pPr>
        <w:spacing w:before="120" w:after="80"/>
        <w:rPr>
          <w:b/>
          <w:bCs/>
        </w:rPr>
      </w:pPr>
    </w:p>
    <w:p w14:paraId="2F099246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1D3D51E9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547C2040" w14:textId="77777777" w:rsidR="009344FB" w:rsidRPr="00E725A2" w:rsidRDefault="009344FB">
      <w:pPr>
        <w:spacing w:before="120"/>
      </w:pPr>
    </w:p>
    <w:p w14:paraId="38EE1177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2020D062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25E70463" w14:textId="77777777" w:rsidR="003B1210" w:rsidRPr="00E725A2" w:rsidRDefault="003B1210">
      <w:pPr>
        <w:spacing w:after="140"/>
      </w:pPr>
    </w:p>
    <w:p w14:paraId="2AA01A11" w14:textId="77777777" w:rsidR="003B1210" w:rsidRPr="00E725A2" w:rsidRDefault="003B1210">
      <w:pPr>
        <w:spacing w:after="140"/>
      </w:pPr>
    </w:p>
    <w:p w14:paraId="5B14B852" w14:textId="77777777" w:rsidR="003B1210" w:rsidRPr="00E725A2" w:rsidRDefault="003B1210">
      <w:pPr>
        <w:spacing w:after="140"/>
      </w:pPr>
    </w:p>
    <w:p w14:paraId="44EFF9D4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  <w:br/>
        <w:t>มหาวิทยาลัยราชภัฏอุดรธานี</w:t>
      </w:r>
    </w:p>
    <w:p w14:paraId="45502444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2E8C0DE9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4DFE68E1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340A5349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0B29DF4E" w14:textId="77777777" w:rsidR="00082C80" w:rsidRDefault="00000000">
      <w:r>
        <w:t>ชื่อโครงงาน (ภาษาอังกฤษ) : Beagle Classroom: A Classroom Management System for Schools</w:t>
      </w:r>
    </w:p>
    <w:p w14:paraId="60686742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>
      <w:pPr>
        <w:spacing w:after="120" w:line="240" w:lineRule="auto"/>
        <w:ind w:firstLine="480"/>
      </w:pPr>
      <w:r>
        <w:rPr>
          <w:cs/>
        </w:rPr>
        <w:t xml:space="preserve">ภาระงานของครูผู้สอนนอกเหนือจากการสอนในชั้นเรียนเป็นประเด็นที่ได้รับความสนใจในระดับสากล ผลสำรวจ TALIS 2024 ขององค์การเพื่อความร่วมมือทางเศรษฐกิจและการพัฒนา (OECD) พบว่าโดยเฉลี่ยครูใช้เวลาราว 3 ชั่วโมงต่อสัปดาห์ไปกับงานธุรการ และราว 4.6 ชั่วโมงต่อสัปดาห์ไปกับการตรวจและให้คะแนนงานของนักเรียน อีกทั้งงานธุรการยังเป็นหนึ่งในสาเหตุความเครียดสำคัญของครู [1] ในบริบทของโรงเรียนไทย งานเช็คชื่อเข้าเรียนและการบันทึกคะแนนจำนวนมากยังคงดำเนินการด้วยโปรแกรมตารางคำนวณ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และมีโอกาสผิดพลาดในการรวมคะแนนและตัดเกรด</w:t>
      </w:r>
    </w:p>
    <w:p>
      <w:pPr>
        <w:spacing w:after="120" w:line="240" w:lineRule="auto"/>
        <w:ind w:firstLine="480"/>
      </w:pPr>
      <w:r>
        <w:rPr>
          <w:cs/>
        </w:rPr>
        <w:t xml:space="preserve">จากการศึกษาบริบทของโรงเรียนบ้านกุดดู่อุดมวิทย์ซึ่งเป็นโรงเรียนกลุ่มเป้าหมาย พบว่าครูผู้สอนต้องเช็คชื่อและกรอกคะแนนของนักเรียนผ่านโปรแกรม Excel เป็นประจำ ซึ่งไม่สะดวกและใช้เวลามาก ขณะที่นักเรียนไม่มีช่องทางในการตรวจสอบคะแนนหรือผลการเรียนของตนเอง ต้องรอสอบถามจากครูโดยตรง ส่งผลให้เกิดความไม่สะดวกต่อทั้งครูและนักเรียน</w:t>
      </w:r>
    </w:p>
    <w:p>
      <w:pPr>
        <w:spacing w:after="120" w:line="240" w:lineRule="auto"/>
        <w:ind w:firstLine="480"/>
      </w:pPr>
      <w:r>
        <w:rPr>
          <w:cs/>
        </w:rPr>
        <w:t xml:space="preserve">ปัจจุบันมีการนำเทคโนโลยีมาช่วยลดภาระดังกล่าว งานวิจัยหลายชิ้นชี้ว่าระบบจัดการเรียนรู้ (Learning Management System) อย่าง Google Classroom ช่วยเพิ่มการมีส่วนร่วมของผู้เรียน การให้ข้อมูลป้อนกลับ และประสิทธิภาพการทำงานของครู [2] เช่นเดียวกับที่มีการพัฒนาระบบเช็คชื่อและบันทึกคะแนนในประเทศไทย เช่น ระบบเช็คชื่อเข้าเรียนด้วยรหัสคิวอาร์ [3] และระบบสารสนเทศนักเรียนที่มีการใช้งานในหลายโรงเรียน [4] อย่างไรก็ตาม เครื่องมือเหล่านี้มักแยกส่วนกัน กล่าวคือ Google Classroom เน้นการมอบหมายงานแต่ไม่มีระบบคะแนนและการตัดเกรดตามบริบทของโรงเรียนไทย รวมถึงการเช็คชื่อรายคาบ ขณะที่ระบบเกรดหรือระบบเช็คชื่อของไทยก็มักไม่มีส่วนของการมอบหมายงานและการสื่อสารในชั้นเรียนรวมอยู่ในระบบเดียว</w:t>
      </w:r>
    </w:p>
    <w:p>
      <w:pPr>
        <w:spacing w:after="120" w:line="240" w:lineRule="auto"/>
        <w:ind w:firstLine="480"/>
      </w:pPr>
      <w:r>
        <w:rPr>
          <w:cs/>
        </w:rPr>
        <w:t xml:space="preserve">นอกจากนี้ ข้อมูลผลการเรียน คะแนน และสถิติการเข้าเรียนของนักเรียน ถือเป็นข้อมูลส่วนบุคคลตามพระราชบัญญัติคุ้มครองข้อมูลส่วนบุคคล พ.ศ. 2562 [5] ระบบจึงจำเป็นต้องมีการควบคุมสิทธิ์การเข้าถึงข้อมูลตามบทบาทของผู้ใช้งาน และบันทึกประวัติการแก้ไขข้อมูล (Audit Log) เพื่อความโปร่งใส สามารถตรวจสอบย้อนกลับได้ และป้องกันไม่ให้นักเรียนเข้าถึงข้อมูลของผู้อื่น</w:t>
      </w:r>
    </w:p>
    <w:p>
      <w:pPr>
        <w:spacing w:after="120" w:line="240" w:lineRule="auto"/>
        <w:ind w:firstLine="480"/>
      </w:pPr>
      <w:r>
        <w:rPr>
          <w:cs/>
        </w:rPr>
        <w:t xml:space="preserve">ด้วยเหตุผลดังกล่าว ผู้พัฒนาจึงได้พัฒนาระบบบริหารจัดการห้องเรียน บีเกิ้ล คลาสรูม สำหรับโรงเรียน ซึ่งรวมการเช็คชื่อเข้าเรียน การบันทึกและคำนวณคะแนน และการมอบหมายงานไว้ในระบบเดียว โดยออกแบบให้ครูเป็นผู้บันทึกข้อมูล นักเรียนสามารถเข้าดูข้อมูลของตนเองได้ทันทีผ่านเว็บไซต์ และผู้ดูแลระบบทำหน้าที่ตรวจสอบผ่าน Audit Log เพื่อลดภาระงานที่ซ้ำซ้อนของครู เพิ่มความสะดวกแก่นักเรียน และทำให้การจัดการข้อมูลในโรงเรียนมีความโปร่งใสและปลอดภัยตามหลักการคุ้มครองข้อมูลส่วนบุคคล</w:t>
      </w:r>
    </w:p>
    <w:p w14:paraId="2D4F34C0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52A76744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7B317A69" w14:textId="77777777" w:rsidR="009344FB" w:rsidRPr="00E725A2" w:rsidRDefault="001B05F5">
      <w:pPr>
        <w:pStyle w:val="2"/>
      </w:pPr>
      <w:r>
        <w:lastRenderedPageBreak/>
        <w:t xml:space="preserve">4.  </w:t>
      </w:r>
      <w:r>
        <w:rPr>
          <w:cs/>
        </w:rPr>
        <w:t>ขอบเขตของการศึกษา</w:t>
      </w:r>
    </w:p>
    <w:p w14:paraId="3431FEC3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7D0758FA" w14:textId="77777777" w:rsidR="00082C80" w:rsidRDefault="00000000">
      <w:pPr>
        <w:keepNext/>
        <w:spacing w:before="220" w:after="40"/>
      </w:pPr>
      <w:r>
        <w:rPr>
          <w:b/>
          <w:bCs/>
        </w:rPr>
        <w:t>4.1 ระบบหลัก (Core System)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จัดการการบ้าน ประกาศ และเอกสารประกอบการเรียน รวมถึงการรับและตรวจการส่งงาน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แสดง Feed ของห้องเรียนในลักษณะไทม์ไลน์ พร้อมการแสดงความคิดเห็น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สร้างรายงานและแดชบอร์ดสรุปผล พร้อมกราฟและการส่งออกไฟล์ (PDF / CSV)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บันทึกประวัติการแก้ไขข้อมูล (Audit Log) ทุกครั้งที่มีการเปลี่ยนแปลงข้อมูลนักเรียน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</w:p>
    <w:p>
      <w:pPr>
        <w:keepNext/>
        <w:spacing w:before="220" w:after="40"/>
      </w:pPr>
      <w:r>
        <w:rPr>
          <w:b/>
          <w:bCs/>
          <w:cs/>
        </w:rPr>
        <w:t xml:space="preserve">4.2 ฟีเจอร์เสริม (Extended Features)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มีผู้ช่วยอัจฉริยะ (AI Assistant) สำหรับช่วยตอบคำถามและแนะนำการใช้งานแก่ผู้ใช้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รองรับการปรับเปลี่ยนธีม (Theme) ของระบบตามความต้องการของผู้ใช้งาน</w:t>
      </w:r>
    </w:p>
    <w:p w14:paraId="79910D91" w14:textId="77777777" w:rsidR="00082C80" w:rsidRDefault="00000000">
      <w:pPr>
        <w:keepNext/>
        <w:spacing w:before="220" w:after="40"/>
      </w:pPr>
      <w:r>
        <w:rPr>
          <w:b/>
          <w:bCs/>
        </w:rPr>
        <w:lastRenderedPageBreak/>
        <w:t>4.3 ขอบเขตการทำงานของผู้ดูแลระบบ (Admin)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เข้าสู่ระบบด้วยบัญชีผู้ดูแลระบบ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นำเข้ารายชื่อครูเข้าสู่ระบบผ่านไฟล์ CSV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จัดการบัญชีผู้ใช้งานในระบบ (เพิ่ม / ลบ / แก้ไข)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รีเซ็ตรหัสผ่านให้แก่ครูเมื่อมีการร้องขอ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ตรวจสอบและควบคุมความเหมาะสมของเนื้อหาในระบบ เช่น ความคิดเห็น (ลบ / แก้ไข)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ดูแดชบอร์ดภาพรวมของทั้งโรงเรียน (จำนวนครู นักเรียน ห้องเรียน แนวโน้มเกรด ร้อยละการเข้าเรียน และสถิติการใช้งาน)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ตรวจสอบประวัติการใช้งานและการแก้ไขข้อมูลของทั้งระบบ (Audit Log)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ออกและส่งออกรายงานภาพรวมของโรงเรียนเป็นไฟล์ (PDF / CSV)</w:t>
      </w:r>
    </w:p>
    <w:p w14:paraId="6D04504C" w14:textId="77777777" w:rsidR="00082C80" w:rsidRDefault="00000000">
      <w:pPr>
        <w:keepNext/>
        <w:spacing w:before="220" w:after="40"/>
      </w:pPr>
      <w:r>
        <w:rPr>
          <w:b/>
          <w:bCs/>
        </w:rPr>
        <w:t>4.4 ขอบเขตการทำงานของครู (Teacher)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เข้าสู่ระบบด้วยบัญชีครู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สร้างและจัดการรายวิชาที่ตนเองรับผิดชอบ (Course Offering)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สร้างรหัสเข้าห้องเรียน (Class Code / QR Code / ลิงก์เชิญ) เพื่อให้นักเรียนเข้าห้อง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สร้างและกำหนดหัวข้อคะแนนพร้อมน้ำหนักคะแนน (Score Item / Weighted)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เช็คชื่อเข้าเรียนรายคาบ โดยระบุสถานะ มาเรียน / มาสาย / ลา / ขาด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สร้างและมอบหมายการบ้าน ประกาศ และเอกสารประกอบการเรียน พร้อมแนบไฟล์และกำหนดวันส่ง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ตรวจการส่งงานของนักเรียน พร้อมให้คะแนนและแสดงความคิดเห็น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กรอกคะแนนของนักเรียนในรูปแบบตาราง (Grid)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ประกาศผลคะแนน (Publish) และแก้ไขคะแนนหลังประกาศโดยต้องระบุเหตุผล ซึ่งจะถูกบันทึกใน Audit Log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โพสต์และจัดการ Feed ของห้องเรียน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ดูแดชบอร์ดรายวิชา เช่น คะแนนเฉลี่ย การกระจายของเกรด ร้อยละการเข้าเรียน และงานที่ยังไม่ได้ตรวจ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ออกและส่งออกรายงานผลการเรียนและสถิติการเข้าเรียนเป็นไฟล์ (PDF / CSV)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รีเซ็ตรหัสผ่านให้นักเรียนภายในรายวิชาของตนเอง</w:t>
      </w:r>
    </w:p>
    <w:p w14:paraId="7F8CE029" w14:textId="77777777" w:rsidR="00082C80" w:rsidRDefault="00000000">
      <w:pPr>
        <w:keepNext/>
        <w:spacing w:before="220" w:after="40"/>
      </w:pPr>
      <w:r>
        <w:rPr>
          <w:b/>
          <w:bCs/>
        </w:rPr>
        <w:t>4.5 ขอบเขตการทำงานของนักเรียน (Student)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สมัครเข้าใช้งานระบบด้วยตนเอง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เข้าสู่ระบบด้วยบัญชีนักเรียน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เข้าห้องเรียนด้วยรหัสเข้าห้อง (Class Code / QR Code / ลิงก์เชิญ)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 Feed ของห้องเรียนและแสดงความคิดเห็นในระดับห้องเรียน (เพิ่ม / ลบ / แก้ไข)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ดูการบ้านที่ได้รับมอบหมายพร้อมกำหนดส่ง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ส่งงานในรูปแบบข้อความ ไฟล์แนบ หรือลิงก์ และดูผลการตรวจและความคิดเห็นจากครู (เพิ่ม / ลบ / แก้ไข)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ดูสถิติและร้อยละการเข้าเรียนของตนเอง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ดูคะแนนและเกรดของตนเองเฉพาะที่ครูประกาศผลแล้ว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ดูแดชบอร์ดสรุปผลการเรียนของตนเอง เช่น เกรดเฉลี่ยรวม (GPA) กราฟแนวโน้มคะแนน และงานที่ใกล้ถึงกำหนดส่ง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แก้ไขข้อมูลโปรไฟล์ของตนเอง เช่น รูปภาพและข้อมูลส่วนตัว (แก้ไข)</w:t>
      </w:r>
    </w:p>
    <w:p w14:paraId="5F5DC24E" w14:textId="77777777" w:rsidR="00082C80" w:rsidRDefault="00000000">
      <w:pPr>
        <w:keepNext/>
        <w:spacing w:before="220" w:after="40"/>
      </w:pPr>
      <w:r>
        <w:rPr>
          <w:b/>
          <w:bCs/>
        </w:rPr>
        <w:t>4.6 สภาพแวดล้อมการใช้งาน (Environment)</w:t>
      </w:r>
    </w:p>
    <w:p w14:paraId="2AF4248C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732ACC26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4BE6BDF9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62C821B6" w14:textId="77777777" w:rsidR="009344FB" w:rsidRPr="00E725A2" w:rsidRDefault="001B05F5">
      <w:pPr>
        <w:pStyle w:val="2"/>
      </w:pPr>
      <w:r>
        <w:lastRenderedPageBreak/>
        <w:t xml:space="preserve">5.  </w:t>
      </w:r>
      <w:r>
        <w:rPr>
          <w:cs/>
        </w:rPr>
        <w:t>ข้อจำกัดของการศึกษา</w:t>
      </w:r>
    </w:p>
    <w:p w14:paraId="32C23024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5EBD9391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321D97DF" w14:textId="4F562344" w:rsidR="00796BA2" w:rsidRDefault="00000000" w:rsidP="00796BA2">
      <w:pPr>
        <w:pStyle w:val="a4"/>
        <w:numPr>
          <w:ilvl w:val="0"/>
          <w:numId w:val="11"/>
        </w:numPr>
        <w:rPr>
          <w:rFonts w:hint="cs"/>
        </w:rPr>
      </w:pPr>
      <w:r>
        <w:t>ผู้ดูแลระบบไม่มีสิทธิ์บันทึกคะแนน เช็คชื่อ หรือสร้างการบ้านแทนครู</w:t>
      </w:r>
    </w:p>
    <w:p w14:paraId="345813B7" w14:textId="77777777" w:rsidR="00796BA2" w:rsidRDefault="00796BA2" w:rsidP="00796BA2"/>
    <w:p w14:paraId="31F914D2" w14:textId="77777777" w:rsidR="00796BA2" w:rsidRDefault="00796BA2" w:rsidP="00796BA2"/>
    <w:p w14:paraId="3BA07EC0" w14:textId="77777777" w:rsidR="00796BA2" w:rsidRDefault="00796BA2" w:rsidP="00796BA2"/>
    <w:p w14:paraId="172B6A03" w14:textId="77777777" w:rsidR="009344FB" w:rsidRPr="00E725A2" w:rsidRDefault="001B05F5">
      <w:pPr>
        <w:pStyle w:val="2"/>
      </w:pPr>
      <w:r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>
      <w:pPr>
        <w:spacing w:after="120" w:line="240" w:lineRule="auto"/>
        <w:ind w:firstLine="480"/>
      </w:pPr>
      <w:r>
        <w:rPr>
          <w:cs/>
        </w:rPr>
        <w:t xml:space="preserve"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>
      <w:pPr>
        <w:keepNext/>
        <w:spacing w:before="220" w:after="40"/>
      </w:pPr>
      <w:r>
        <w:rPr>
          <w:b/>
          <w:bCs/>
          <w:cs/>
        </w:rPr>
        <w:t xml:space="preserve">6.1 ส่วนหน้าบ้าน (Front-end)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ออกแบบส่วนแสดงผลแบบคอมโพเนนต์ (Component-based UI) และรองรับทุกขนาดหน้าจอ (Responsive Design) ด้วย Tailwind CSS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>
      <w:pPr>
        <w:keepNext/>
        <w:spacing w:before="220" w:after="40"/>
      </w:pPr>
      <w:r>
        <w:rPr>
          <w:b/>
          <w:bCs/>
          <w:cs/>
        </w:rPr>
        <w:t xml:space="preserve">6.2 ส่วนหลังบ้าน (Back-end)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พัฒนาส่วนประมวลผลและตรรกะทางธุรกิจ (Business Logic) ด้วย Next.js API Routes บนสภาพแวดล้อม Node.js และให้บริการข้อมูลผ่านสถาปัตยกรรมแบบ REST API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>
      <w:pPr>
        <w:keepNext/>
        <w:spacing w:before="220" w:after="40"/>
      </w:pPr>
      <w:r>
        <w:rPr>
          <w:b/>
          <w:bCs/>
          <w:cs/>
        </w:rPr>
        <w:t xml:space="preserve">6.3 ฐานข้อมูล (Database)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ใช้ฐานข้อมูลเชิงสัมพันธ์ (Relational Database) PostgreSQL เข้าถึงและจัดการผ่าน Prisma ORM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>
      <w:pPr>
        <w:keepNext/>
        <w:spacing w:before="220" w:after="40"/>
      </w:pPr>
      <w:r>
        <w:rPr>
          <w:b/>
          <w:bCs/>
          <w:cs/>
        </w:rPr>
        <w:t xml:space="preserve">6.4 ความปลอดภัยและการยืนยันตัวตน (Security &amp; Authentication)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ยืนยันตัวตนและจัดการเซสชัน (Session) ของผู้ใช้งานด้วย NextAuth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เข้ารหัสรหัสผ่านด้วยอัลกอริทึม bcrypt แบบทางเดียว (One-way Hashing)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>
      <w:pPr>
        <w:keepNext/>
        <w:spacing w:before="220" w:after="40"/>
      </w:pPr>
      <w:r>
        <w:rPr>
          <w:b/>
          <w:bCs/>
          <w:cs/>
        </w:rPr>
        <w:t xml:space="preserve">6.5 เครื่องมือและบริการเสริม (Tools &amp; Integration)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จัดเก็บไฟล์และรูปภาพบนบริการพื้นที่จัดเก็บอ็อบเจกต์ (Object Storage) ด้วย Cloudflare R2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ผู้ช่วยอัจฉริยะ (AI Assistant) โดยเชื่อมต่อกับโมเดลภาษาขนาดใหญ่ (Large Language Model) ผ่าน API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ควบคุมเวอร์ชันของซอร์สโค้ด (Version Control) ด้วย Git และ GitHub</w:t>
      </w:r>
    </w:p>
    <w:p w14:paraId="5E2B63E5" w14:textId="77777777" w:rsidR="009344FB" w:rsidRPr="00E725A2" w:rsidRDefault="001B05F5">
      <w:pPr>
        <w:pStyle w:val="2"/>
      </w:pPr>
      <w:r>
        <w:t xml:space="preserve">7.  </w:t>
      </w:r>
      <w:r>
        <w:rPr>
          <w:cs/>
        </w:rPr>
        <w:t>เครื่องมือที่ใช้ในการพัฒนา</w:t>
      </w:r>
    </w:p>
    <w:p w14:paraId="41A42973" w14:textId="77777777" w:rsidR="00082C80" w:rsidRDefault="00000000">
      <w:pPr>
        <w:keepNext/>
        <w:spacing w:before="220" w:after="40"/>
      </w:pPr>
      <w:r>
        <w:rPr>
          <w:b/>
          <w:bCs/>
        </w:rPr>
        <w:t>ฮาร์ดแวร์ (Hardware)</w:t>
      </w:r>
    </w:p>
    <w:p w14:paraId="51D6F1C6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3E062055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0C1329D5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563898C2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54493626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17AF2A52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35F74F73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  <w:br/>
      </w:r>
    </w:p>
    <w:p w14:paraId="6BAFC970" w14:textId="77777777" w:rsidR="00796BA2" w:rsidRDefault="00796BA2" w:rsidP="00796BA2"/>
    <w:p w14:paraId="51CFC5A6" w14:textId="77777777" w:rsidR="00796BA2" w:rsidRDefault="00796BA2" w:rsidP="00796BA2"/>
    <w:p w14:paraId="2ADE43CD" w14:textId="77777777" w:rsidR="009344FB" w:rsidRPr="00E725A2" w:rsidRDefault="001B05F5">
      <w:pPr>
        <w:pStyle w:val="2"/>
      </w:pPr>
      <w:r>
        <w:t xml:space="preserve">8.  </w:t>
      </w:r>
      <w:r>
        <w:rPr>
          <w:cs/>
        </w:rPr>
        <w:t>ประโยชน์ที่คาดว่าจะได้รับ</w:t>
      </w:r>
    </w:p>
    <w:p w14:paraId="2BDBE8CA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2E7E54A4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3F81E774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759918BE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p>
      <w:pPr>
        <w:pStyle w:val="2"/>
      </w:pPr>
      <w:r>
        <w:rPr>
          <w:cs/>
        </w:rPr>
        <w:t>เอกสารอ้างอิง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[1]</w:t>
        <w:tab/>
        <w:t xml:space="preserve">OECD, "The Demands of Teaching," in Results from TALIS 2024. Paris: OECD Publishing, 2024. เข้าถึงได้จาก https://www.oecd.org/en/publications/results-from-talis-2024_90df6235-en.html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[2]</w:t>
        <w:tab/>
        <w:t xml:space="preserve">"Google Classroom: Defining its Role as Learning Management System," ResearchGate, 2023. เข้าถึงได้จาก https://www.researchgate.net/publication/373296039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[3]</w:t>
        <w:tab/>
        <w:t xml:space="preserve">มหาวิทยาลัยสยาม, "ระบบเช็คชื่อเข้าเรียนด้วยรหัสคิวอาร์," ฐานข้อมูลงานวิจัย มหาวิทยาลัยสยาม. เข้าถึงได้จาก https://e-research.siam.edu/kb/class-check-in-system-by-using-qr-code/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[4]</w:t>
        <w:tab/>
        <w:t xml:space="preserve">ToSchool, "ระบบเช็คชื่อ พฤติกรรม และ ปพ.5 ออนไลน์." เข้าถึงได้จาก https://www.toschool.in/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[5]</w:t>
        <w:tab/>
        <w:t xml:space="preserve">"พระราชบัญญัติคุ้มครองข้อมูลส่วนบุคคล พ.ศ. 2562," ราชกิจจานุเบกษา, เล่ม 136 ตอนที่ 69 ก, 27 พฤษภาคม 2562. เข้าถึงได้จาก https://www.ratchakitcha.soc.go.th/DATA/PDF/2562/A/069/T_0052.PDF</w:t>
      </w:r>
    </w:p>
    <w:sectPr w:rsidR="00082C80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805C" w14:textId="77777777" w:rsidR="00A62E8C" w:rsidRDefault="00A62E8C">
      <w:r>
        <w:separator/>
      </w:r>
    </w:p>
  </w:endnote>
  <w:endnote w:type="continuationSeparator" w:id="0">
    <w:p w14:paraId="6AA871FA" w14:textId="77777777" w:rsidR="00A62E8C" w:rsidRDefault="00A6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667D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55C7" w14:textId="77777777" w:rsidR="00A62E8C" w:rsidRDefault="00A62E8C">
      <w:r>
        <w:separator/>
      </w:r>
    </w:p>
  </w:footnote>
  <w:footnote w:type="continuationSeparator" w:id="0">
    <w:p w14:paraId="5536826F" w14:textId="77777777" w:rsidR="00A62E8C" w:rsidRDefault="00A62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F1FD" w14:textId="77777777" w:rsidR="00E04B9B" w:rsidRDefault="00E04B9B" w:rsidP="00E04B9B">
    <w:pPr>
      <w:pStyle w:val="ac"/>
      <w:jc w:val="right"/>
    </w:pPr>
    <w:r>
      <w:t>CSIT UDRU</w:t>
    </w:r>
  </w:p>
  <w:p w14:paraId="389A68A7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150B9B"/>
    <w:rsid w:val="001B05F5"/>
    <w:rsid w:val="001B3D8F"/>
    <w:rsid w:val="001D475A"/>
    <w:rsid w:val="003B1210"/>
    <w:rsid w:val="003C6B87"/>
    <w:rsid w:val="003F1F7F"/>
    <w:rsid w:val="005B6BE8"/>
    <w:rsid w:val="006D7E23"/>
    <w:rsid w:val="00750E8F"/>
    <w:rsid w:val="00796BA2"/>
    <w:rsid w:val="008029F3"/>
    <w:rsid w:val="00824EE7"/>
    <w:rsid w:val="009344FB"/>
    <w:rsid w:val="009E3B9A"/>
    <w:rsid w:val="00A200FA"/>
    <w:rsid w:val="00A62E8C"/>
    <w:rsid w:val="00AB6864"/>
    <w:rsid w:val="00CA41B6"/>
    <w:rsid w:val="00DE58F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E214"/>
  <w15:docId w15:val="{26694AB8-E2E3-483D-AD67-C426DE6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1400</Words>
  <Characters>7986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creator>Windows User</dc:creator>
  <dc:description>แบบเสนอหัวข้อโครงงานนักศึกษา (ข้อเสนอเบื้องต้น)</dc:description>
  <cp:lastModifiedBy>Rayz</cp:lastModifiedBy>
  <cp:revision>2</cp:revision>
  <dcterms:created xsi:type="dcterms:W3CDTF">2026-07-11T05:29:00Z</dcterms:created>
  <dcterms:modified xsi:type="dcterms:W3CDTF">2026-07-11T05:29:00Z</dcterms:modified>
</cp:coreProperties>
</file>