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TH Sarabun New" w:cs="TH Sarabun New" w:eastAsia="TH Sarabun New" w:hAnsi="TH Sarabun New"/>
          <w:color w:val="5B6470"/>
          <w:sz w:val="36"/>
          <w:szCs w:val="36"/>
        </w:rPr>
        <w:t xml:space="preserve">ข้อเสนอโครงงาน</w:t>
      </w:r>
    </w:p>
    <w:p>
      <w:pPr>
        <w:spacing w:after="80" w:before="240"/>
        <w:jc w:val="center"/>
      </w:pPr>
      <w:r>
        <w:rPr>
          <w:rFonts w:ascii="TH Sarabun New" w:cs="TH Sarabun New" w:eastAsia="TH Sarabun New" w:hAnsi="TH Sarabun New"/>
          <w:b/>
          <w:bCs/>
          <w:color w:val="1E5BB8"/>
          <w:sz w:val="56"/>
          <w:szCs w:val="56"/>
        </w:rPr>
        <w:t xml:space="preserve">ระบบจัดการห้องเรียนสำหรับโรงเรียน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color w:val="1F2937"/>
          <w:sz w:val="34"/>
          <w:szCs w:val="34"/>
        </w:rPr>
        <w:t xml:space="preserve">คะแนน เช็คชื่อ การบ้าน และข่าวสารห้องเรียน รวมไว้ในระบบเดียว</w:t>
      </w:r>
    </w:p>
    <w:p>
      <w:pPr>
        <w:spacing w:after="1000"/>
        <w:jc w:val="center"/>
      </w:pPr>
      <w:r>
        <w:rPr>
          <w:rFonts w:ascii="TH Sarabun New" w:cs="TH Sarabun New" w:eastAsia="TH Sarabun New" w:hAnsi="TH Sarabun New"/>
          <w:i/>
          <w:iCs/>
          <w:color w:val="5B6470"/>
          <w:sz w:val="30"/>
          <w:szCs w:val="30"/>
        </w:rPr>
        <w:t xml:space="preserve">Beagle Classroom — A Classroom Management System</w:t>
      </w:r>
    </w:p>
    <w:p>
      <w:pPr>
        <w:spacing w:after="160" w:line="320"/>
        <w:jc w:val="center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ผู้จัดทำ  </w:t>
      </w:r>
      <w:r>
        <w:rPr>
          <w:rFonts w:ascii="TH Sarabun New" w:cs="TH Sarabun New" w:eastAsia="TH Sarabun New" w:hAnsi="TH Sarabun New"/>
          <w:color w:val="5B6470"/>
          <w:sz w:val="32"/>
          <w:szCs w:val="32"/>
        </w:rPr>
        <w:t xml:space="preserve">..............................................................</w:t>
      </w:r>
    </w:p>
    <w:p>
      <w:pPr>
        <w:spacing w:after="160" w:line="320"/>
        <w:jc w:val="center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รหัสนักศึกษา  </w:t>
      </w:r>
      <w:r>
        <w:rPr>
          <w:rFonts w:ascii="TH Sarabun New" w:cs="TH Sarabun New" w:eastAsia="TH Sarabun New" w:hAnsi="TH Sarabun New"/>
          <w:color w:val="5B6470"/>
          <w:sz w:val="32"/>
          <w:szCs w:val="32"/>
        </w:rPr>
        <w:t xml:space="preserve">..............................................................</w:t>
      </w:r>
    </w:p>
    <w:p>
      <w:pPr>
        <w:spacing w:after="160" w:line="320"/>
        <w:jc w:val="center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อาจารย์ที่ปรึกษา  </w:t>
      </w:r>
      <w:r>
        <w:rPr>
          <w:rFonts w:ascii="TH Sarabun New" w:cs="TH Sarabun New" w:eastAsia="TH Sarabun New" w:hAnsi="TH Sarabun New"/>
          <w:color w:val="5B6470"/>
          <w:sz w:val="32"/>
          <w:szCs w:val="32"/>
        </w:rPr>
        <w:t xml:space="preserve">..............................................................</w:t>
      </w:r>
    </w:p>
    <w:p>
      <w:pPr>
        <w:spacing w:after="160" w:line="320"/>
        <w:jc w:val="center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สาขาวิชา  </w:t>
      </w:r>
      <w:r>
        <w:rPr>
          <w:rFonts w:ascii="TH Sarabun New" w:cs="TH Sarabun New" w:eastAsia="TH Sarabun New" w:hAnsi="TH Sarabun New"/>
          <w:color w:val="5B6470"/>
          <w:sz w:val="32"/>
          <w:szCs w:val="32"/>
        </w:rPr>
        <w:t xml:space="preserve">..............................................................</w:t>
      </w:r>
    </w:p>
    <w:p>
      <w:pPr>
        <w:spacing w:after="160" w:line="320"/>
        <w:jc w:val="center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สถาบัน  </w:t>
      </w:r>
      <w:r>
        <w:rPr>
          <w:rFonts w:ascii="TH Sarabun New" w:cs="TH Sarabun New" w:eastAsia="TH Sarabun New" w:hAnsi="TH Sarabun New"/>
          <w:color w:val="5B6470"/>
          <w:sz w:val="32"/>
          <w:szCs w:val="32"/>
        </w:rPr>
        <w:t xml:space="preserve">..............................................................</w:t>
      </w:r>
    </w:p>
    <w:p>
      <w:pPr>
        <w:spacing w:after="160" w:line="320"/>
        <w:jc w:val="center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ปีการศึกษา  </w:t>
      </w:r>
      <w:r>
        <w:rPr>
          <w:rFonts w:ascii="TH Sarabun New" w:cs="TH Sarabun New" w:eastAsia="TH Sarabun New" w:hAnsi="TH Sarabun New"/>
          <w:color w:val="5B6470"/>
          <w:sz w:val="32"/>
          <w:szCs w:val="32"/>
        </w:rPr>
        <w:t xml:space="preserve">..............................................................</w:t>
      </w:r>
    </w:p>
    <w:p>
      <w:r>
        <w:br w:type="page"/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color w:val="1E5BB8"/>
          <w:sz w:val="40"/>
          <w:szCs w:val="4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TH Sarabun New" w:cs="TH Sarabun New" w:eastAsia="TH Sarabun New" w:hAnsi="TH Sarabun New"/>
          <w:b/>
          <w:bCs/>
          <w:color w:val="1E5BB8"/>
          <w:sz w:val="40"/>
          <w:szCs w:val="40"/>
        </w:rPr>
        <w:t xml:space="preserve">1. บทนำและความสำคัญของโครงงาน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ทุกวันนี้การจัดการข้อมูลการเรียนการสอนในโรงเรียนยังกระจายอยู่ในหลายที่และไม่เชื่อมต่อกัน ทำให้เกิดความซ้ำซ้อนและตรวจสอบยาก เช่น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คะแนนและเกรดเก็บในไฟล์ Excel แยกของครูแต่ละคน ครูต้องรวมคะแนนและคิดเกรดเอง แล้วส่งให้ฝ่ายวิชาการอีกที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การเช็คชื่อใช้สมุดหรือไฟล์แยก ทำให้สรุปสถิติการมาเรียนของนักเรียนแต่ละคนได้ยาก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การบ้านและการพูดคุยอยู่ในแอปภายนอก เช่น กลุ่มไลน์ ทำให้นักเรียนต้องถามคะแนนและกำหนดส่งงานซ้ำ 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ผู้บริหารตรวจสอบย้อนหลังได้ยาก เพราะไม่มีการบันทึกว่าใครแก้ข้อมูลอะไรเมื่อไร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ข้อมูลส่วนตัวของนักเรียนอาจถูกเปิดเผยให้คนอื่นเห็นโดยไม่ตั้งใจ ซึ่งขัดกับกฎหมายคุ้มครองข้อมูลส่วนบุคคล (PDPA)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โครงงานนี้จึงพัฒนา “ระบบจัดการห้องเรียน” ที่รวมการเช็คชื่อ การให้คะแนน การบ้าน และข่าวสารของห้องเรียนไว้ในที่เดียว โดยยึดหลักว่า “ครูเป็นผู้กรอกข้อมูล ส่วนผู้ดูแลระบบมีหน้าที่ตรวจสอบ” พร้อมจัดเก็บประวัติการแก้ไขข้อมูลอย่างครบถ้วน และออกแบบให้นักเรียนเห็นเฉพาะข้อมูลของตนเองเพื่อความเป็นส่วนตัว</w:t>
      </w:r>
    </w:p>
    <w:p>
      <w:pPr>
        <w:pStyle w:val="Heading1"/>
        <w:spacing w:after="140" w:before="320"/>
      </w:pPr>
      <w:r>
        <w:rPr>
          <w:rFonts w:ascii="TH Sarabun New" w:cs="TH Sarabun New" w:eastAsia="TH Sarabun New" w:hAnsi="TH Sarabun New"/>
          <w:b/>
          <w:bCs/>
          <w:color w:val="1E5BB8"/>
          <w:sz w:val="40"/>
          <w:szCs w:val="40"/>
        </w:rPr>
        <w:t xml:space="preserve">2. วัตถุประสงค์ของโครงงาน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เพื่อพัฒนาระบบที่รวมการเช็คชื่อ การให้คะแนนและคิดเกรด การมอบหมายและส่งการบ้าน และข่าวสารของห้องเรียนไว้ในระบบเดียว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เพื่อกำหนดสิทธิ์การใช้งานตามบทบาทของผู้ใช้ 3 กลุ่ม คือ ผู้ดูแลระบบ ครู และนักเรียน ให้แต่ละคนเห็นและทำได้เฉพาะส่วนของตน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เพื่อจัดเก็บประวัติการแก้ไขข้อมูลนักเรียน และกำหนดให้การแก้คะแนนหลังประกาศผลต้องระบุเหตุผลทุกครั้ง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เพื่อนำหลักการคุ้มครองข้อมูลส่วนบุคคล (PDPA) มาใช้จริง โดยให้นักเรียนเห็นเฉพาะข้อมูลของตนเอง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เพื่อออกแบบหน้าจอที่ใช้งานง่ายและเหมาะกับแต่ละบทบาท โดยฝั่งนักเรียนเน้นใช้งานบนมือถือ</w:t>
      </w:r>
    </w:p>
    <w:p>
      <w:pPr>
        <w:pStyle w:val="Heading1"/>
        <w:spacing w:after="140" w:before="320"/>
      </w:pPr>
      <w:r>
        <w:rPr>
          <w:rFonts w:ascii="TH Sarabun New" w:cs="TH Sarabun New" w:eastAsia="TH Sarabun New" w:hAnsi="TH Sarabun New"/>
          <w:b/>
          <w:bCs/>
          <w:color w:val="1E5BB8"/>
          <w:sz w:val="40"/>
          <w:szCs w:val="40"/>
        </w:rPr>
        <w:t xml:space="preserve">3. ขอบเขตของระบบ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3.1 สิ่งที่ระบบทำได้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8EE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2937"/>
                <w:sz w:val="30"/>
                <w:szCs w:val="30"/>
              </w:rPr>
              <w:t xml:space="preserve">ส่วนงาน</w:t>
            </w:r>
          </w:p>
        </w:tc>
        <w:tc>
          <w:tcPr>
            <w:tcW w:type="dxa" w:w="63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8EE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2937"/>
                <w:sz w:val="30"/>
                <w:szCs w:val="30"/>
              </w:rPr>
              <w:t xml:space="preserve">ความสามารถ</w:t>
            </w:r>
          </w:p>
        </w:tc>
      </w:tr>
      <w:tr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เข้าสู่ระบบและสิทธิ์การใช้งาน</w:t>
            </w:r>
          </w:p>
        </w:tc>
        <w:tc>
          <w:tcPr>
            <w:tcW w:type="dxa" w:w="63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เข้าสู่ระบบตามบทบาท นักเรียนสมัครเองได้ และกู้รหัสผ่านผ่านผู้ดูแลระบบ</w:t>
            </w:r>
          </w:p>
        </w:tc>
      </w:tr>
      <w:tr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โครงสร้างของโรงเรียน</w:t>
            </w:r>
          </w:p>
        </w:tc>
        <w:tc>
          <w:tcPr>
            <w:tcW w:type="dxa" w:w="63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จัดการปีการศึกษา ภาคเรียน ห้องเรียน และนำเข้ารายชื่อครูจากไฟล์</w:t>
            </w:r>
          </w:p>
        </w:tc>
      </w:tr>
      <w:tr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ห้องเรียนของครู</w:t>
            </w:r>
          </w:p>
        </w:tc>
        <w:tc>
          <w:tcPr>
            <w:tcW w:type="dxa" w:w="63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ครูสร้างวิชาที่ตนสอนได้เอง นักเรียนเข้าร่วมด้วยรหัสห้อง คิวอาร์โค้ด หรือลิงก์เชิญ</w:t>
            </w:r>
          </w:p>
        </w:tc>
      </w:tr>
      <w:tr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การเช็คชื่อ</w:t>
            </w:r>
          </w:p>
        </w:tc>
        <w:tc>
          <w:tcPr>
            <w:tcW w:type="dxa" w:w="63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เปิดคาบเรียนและเช็คชื่อ 4 สถานะ (มา สาย ลา ขาด) พร้อมสรุปสถิติการมาเรียน</w:t>
            </w:r>
          </w:p>
        </w:tc>
      </w:tr>
      <w:tr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คะแนนและเกรด</w:t>
            </w:r>
          </w:p>
        </w:tc>
        <w:tc>
          <w:tcPr>
            <w:tcW w:type="dxa" w:w="63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สร้างช่องคะแนน กรอกคะแนน คิดคะแนนรวมและเกรดอัตโนมัติ และคิดเกรดเฉลี่ยรายเทอม</w:t>
            </w:r>
          </w:p>
        </w:tc>
      </w:tr>
      <w:tr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การบ้าน</w:t>
            </w:r>
          </w:p>
        </w:tc>
        <w:tc>
          <w:tcPr>
            <w:tcW w:type="dxa" w:w="63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ครูมอบหมายงาน นักเรียนส่งงานเป็นข้อความ ไฟล์ หรือลิงก์ และครูตรวจให้คะแนนหรือส่งกลับให้แก้ไข</w:t>
            </w:r>
          </w:p>
        </w:tc>
      </w:tr>
      <w:tr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ข่าวสารและการแจ้งเตือน</w:t>
            </w:r>
          </w:p>
        </w:tc>
        <w:tc>
          <w:tcPr>
            <w:tcW w:type="dxa" w:w="63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หน้าข่าวสารของห้อง (ประกาศ เอกสาร การบ้าน คะแนน) และกระดิ่งแจ้งเตือน</w:t>
            </w:r>
          </w:p>
        </w:tc>
      </w:tr>
      <w:tr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เครื่องมือผู้ดูแลระบบ</w:t>
            </w:r>
          </w:p>
        </w:tc>
        <w:tc>
          <w:tcPr>
            <w:tcW w:type="dxa" w:w="63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ดูประวัติการใช้งาน ดูภาพรวมแบบอ่านอย่างเดียว รีเซ็ตรหัสผ่าน และดูแลความเหมาะสมของข้อความ</w:t>
            </w:r>
          </w:p>
        </w:tc>
      </w:tr>
      <w:tr>
        <w:tc>
          <w:tcPr>
            <w:tcW w:type="dxa" w:w="27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สรุปผลการเรียน</w:t>
            </w:r>
          </w:p>
        </w:tc>
        <w:tc>
          <w:tcPr>
            <w:tcW w:type="dxa" w:w="63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นักเรียนดูผลการเรียนรายเทอม และพิมพ์ออกเป็นไฟล์ PDF ได้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16"/>
          <w:szCs w:val="16"/>
        </w:rPr>
        <w:t xml:space="preserve"/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3.2 สิ่งที่อยู่นอกขอบเขต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ระบบเกรดเฉลี่ยสะสมข้ามเทอม (โรงเรียนมีระบบแยกอยู่แล้ว) · ระบบสำหรับหลายโรงเรียนพร้อมกัน · หน้าจอสำหรับผู้ปกครอง · การแจ้งเตือนทางอีเมลหรือไลน์ · ระบบสอบ/ควิซออนไลน์ · การตรวจการคัดลอกงาน · การรองรับหลายภาษา (ระบบเป็นภาษาไทย)</w:t>
      </w:r>
    </w:p>
    <w:p>
      <w:pPr>
        <w:pStyle w:val="Heading1"/>
        <w:spacing w:after="140" w:before="320"/>
      </w:pPr>
      <w:r>
        <w:rPr>
          <w:rFonts w:ascii="TH Sarabun New" w:cs="TH Sarabun New" w:eastAsia="TH Sarabun New" w:hAnsi="TH Sarabun New"/>
          <w:b/>
          <w:bCs/>
          <w:color w:val="1E5BB8"/>
          <w:sz w:val="40"/>
          <w:szCs w:val="40"/>
        </w:rPr>
        <w:t xml:space="preserve">4. ประโยชน์ที่คาดว่าจะได้รับ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ครูทำงานสะดวกขึ้น กรอกคะแนนที่เดียวก็เห็นคะแนนรวมและเกรดทันที ไม่ต้องทำหลายไฟล์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นักเรียนดูข้อมูลของตัวเองได้ทันที ทั้งคะแนน สถิติการมาเรียน และกำหนดส่งงาน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โรงเรียนตรวจสอบย้อนหลังได้ เพราะมีประวัติการแก้ไขข้อมูลครบถ้วน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ข้อมูลส่วนตัวของนักเรียนได้รับการคุ้มครองตามกฎหมาย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เป็นต้นแบบระบบที่ให้ความสำคัญกับความปลอดภัยและความเป็นส่วนตัวตั้งแต่การออกแบบ</w:t>
      </w:r>
    </w:p>
    <w:p>
      <w:pPr>
        <w:pStyle w:val="Heading1"/>
        <w:spacing w:after="140" w:before="320"/>
      </w:pPr>
      <w:r>
        <w:rPr>
          <w:rFonts w:ascii="TH Sarabun New" w:cs="TH Sarabun New" w:eastAsia="TH Sarabun New" w:hAnsi="TH Sarabun New"/>
          <w:b/>
          <w:bCs/>
          <w:color w:val="1E5BB8"/>
          <w:sz w:val="40"/>
          <w:szCs w:val="40"/>
        </w:rPr>
        <w:t xml:space="preserve">5. ผู้ใช้งานและบทบาท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ระบบออกแบบสำหรับโรงเรียนขนาดกลาง 1 โรงเรียน มีผู้ใช้งาน 3 กลุ่มที่มีหน้าที่ต่างกัน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6"/>
        <w:gridCol w:w="2300"/>
      </w:tblGrid>
      <w:tr>
        <w:trPr>
          <w:tblHeader/>
        </w:trP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8EE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2937"/>
                <w:sz w:val="30"/>
                <w:szCs w:val="30"/>
              </w:rPr>
              <w:t xml:space="preserve">บทบาท</w:t>
            </w:r>
          </w:p>
        </w:tc>
        <w:tc>
          <w:tcPr>
            <w:tcW w:type="dxa" w:w="43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8EE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2937"/>
                <w:sz w:val="30"/>
                <w:szCs w:val="30"/>
              </w:rPr>
              <w:t xml:space="preserve">หน้าที่หลัก</w:t>
            </w:r>
          </w:p>
        </w:tc>
        <w:tc>
          <w:tcPr>
            <w:tcW w:type="dxa" w:w="2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8EE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2937"/>
                <w:sz w:val="30"/>
                <w:szCs w:val="30"/>
              </w:rPr>
              <w:t xml:space="preserve">สิ่งที่ทำไม่ได้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ผู้ดูแลระบบ (Admin)</w:t>
            </w:r>
          </w:p>
        </w:tc>
        <w:tc>
          <w:tcPr>
            <w:tcW w:type="dxa" w:w="43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ตรวจสอบประวัติการใช้งาน นำเข้ารายชื่อครู รีเซ็ตรหัสผ่าน ดูภาพรวมของโรงเรียน</w:t>
            </w:r>
          </w:p>
        </w:tc>
        <w:tc>
          <w:tcPr>
            <w:tcW w:type="dxa" w:w="2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ไม่กรอกคะแนน ไม่เช็คชื่อ ไม่สร้างการบ้านแทนครู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ครู (Teacher)</w:t>
            </w:r>
          </w:p>
        </w:tc>
        <w:tc>
          <w:tcPr>
            <w:tcW w:type="dxa" w:w="43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สร้างวิชา เช็คชื่อ กรอกคะแนน สร้างและตรวจการบ้าน ประกาศข่าวสาร</w:t>
            </w:r>
          </w:p>
        </w:tc>
        <w:tc>
          <w:tcPr>
            <w:tcW w:type="dxa" w:w="2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ไม่เห็นห้องเรียนของครูคนอื่น</w:t>
            </w:r>
          </w:p>
        </w:tc>
      </w:tr>
      <w:tr>
        <w:tc>
          <w:tcPr>
            <w:tcW w:type="dxa" w:w="2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นักเรียน (Student)</w:t>
            </w:r>
          </w:p>
        </w:tc>
        <w:tc>
          <w:tcPr>
            <w:tcW w:type="dxa" w:w="43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ดูคะแนน ส่งงาน ดูข่าวสาร และดูสถิติการมาเรียนของตน</w:t>
            </w:r>
          </w:p>
        </w:tc>
        <w:tc>
          <w:tcPr>
            <w:tcW w:type="dxa" w:w="2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ไม่เห็นข้อมูลของคนอื่น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16"/>
          <w:szCs w:val="16"/>
        </w:rPr>
        <w:t xml:space="preserve"/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หมายเหตุ: ครูที่เป็นครูประจำชั้นจะเห็นภาพรวมของห้องที่ตนดูแลได้ทุกวิชาเพิ่มเติม</w:t>
      </w:r>
    </w:p>
    <w:p>
      <w:pPr>
        <w:pStyle w:val="Heading1"/>
        <w:spacing w:after="140" w:before="320"/>
      </w:pPr>
      <w:r>
        <w:rPr>
          <w:rFonts w:ascii="TH Sarabun New" w:cs="TH Sarabun New" w:eastAsia="TH Sarabun New" w:hAnsi="TH Sarabun New"/>
          <w:b/>
          <w:bCs/>
          <w:color w:val="1E5BB8"/>
          <w:sz w:val="40"/>
          <w:szCs w:val="40"/>
        </w:rPr>
        <w:t xml:space="preserve">6. ความสามารถหลักของระบบ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สำหรับครู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สร้างวิชาที่ตนสอน และเชิญนักเรียนเข้าห้องด้วยรหัสห้อง คิวอาร์โค้ด หรือลิงก์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เปิดคาบเรียนและเช็คชื่อได้รวดเร็ว พร้อมดูสถิติการมาเรียนของนักเรียน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กรอกคะแนนแล้วระบบคิดคะแนนรวมและเกรดให้อัตโนมัติ เมื่อพร้อมก็กดประกาศผลให้นักเรียนเห็น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มอบหมายการบ้าน ตรวจงาน ให้คะแนน หรือส่งกลับให้นักเรียนแก้ไขพร้อมคำแนะนำ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สำหรับนักเรียน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ดูคะแนน เกรด และสถิติการมาเรียนของตนเองได้ทุกที่ทุกเวลา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ส่งงานเป็นข้อความ ไฟล์ หรือลิงก์ และดูประวัติการส่งงานของตน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ติดตามข่าวสารของห้อง ประกาศ และกำหนดส่งงานที่ใกล้ถึง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ได้รับการแจ้งเตือนเมื่อมีคะแนนใหม่ การบ้านใหม่ หรือครูตอบกลับ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2937"/>
          <w:sz w:val="34"/>
          <w:szCs w:val="34"/>
        </w:rPr>
        <w:t xml:space="preserve">สำหรับผู้ดูแลระบบ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ดูประวัติการใช้งานและการแก้ไขข้อมูลทั้งหมดของระบบ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ดูภาพรวมห้องเรียนของครูแบบอ่านอย่างเดียวเพื่อกำกับดูแล โดยไม่แก้ไขแทนครู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รีเซ็ตรหัสผ่านให้ผู้ใช้ และดูแลความเหมาะสมของข้อความในระบบ</w:t>
      </w:r>
    </w:p>
    <w:p>
      <w:pPr>
        <w:pStyle w:val="Heading1"/>
        <w:spacing w:after="140" w:before="320"/>
      </w:pPr>
      <w:r>
        <w:rPr>
          <w:rFonts w:ascii="TH Sarabun New" w:cs="TH Sarabun New" w:eastAsia="TH Sarabun New" w:hAnsi="TH Sarabun New"/>
          <w:b/>
          <w:bCs/>
          <w:color w:val="1E5BB8"/>
          <w:sz w:val="40"/>
          <w:szCs w:val="40"/>
        </w:rPr>
        <w:t xml:space="preserve">7. เครื่องมือและเทคโนโลยีที่ใช้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ระบบพัฒนาเป็นเว็บแอปพลิเคชันที่ใช้งานได้ทั้งบนคอมพิวเตอร์และมือถือ โดยใช้เครื่องมือหลักดังนี้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8EE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2937"/>
                <w:sz w:val="30"/>
                <w:szCs w:val="30"/>
              </w:rPr>
              <w:t xml:space="preserve">ส่วนประกอบ</w:t>
            </w:r>
          </w:p>
        </w:tc>
        <w:tc>
          <w:tcPr>
            <w:tcW w:type="dxa" w:w="60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8EE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2937"/>
                <w:sz w:val="30"/>
                <w:szCs w:val="30"/>
              </w:rPr>
              <w:t xml:space="preserve">เทคโนโลยีที่ใช้</w:t>
            </w:r>
          </w:p>
        </w:tc>
      </w:tr>
      <w:tr>
        <w:tc>
          <w:tcPr>
            <w:tcW w:type="dxa" w:w="3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หน้าจอผู้ใช้ (เว็บ)</w:t>
            </w:r>
          </w:p>
        </w:tc>
        <w:tc>
          <w:tcPr>
            <w:tcW w:type="dxa" w:w="60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Next.js, React และ Tailwind CSS</w:t>
            </w:r>
          </w:p>
        </w:tc>
      </w:tr>
      <w:tr>
        <w:tc>
          <w:tcPr>
            <w:tcW w:type="dxa" w:w="3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ส่วนประมวลผลและฐานข้อมูล</w:t>
            </w:r>
          </w:p>
        </w:tc>
        <w:tc>
          <w:tcPr>
            <w:tcW w:type="dxa" w:w="60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Next.js (ฝั่งเซิร์ฟเวอร์) ร่วมกับฐานข้อมูล PostgreSQL</w:t>
            </w:r>
          </w:p>
        </w:tc>
      </w:tr>
      <w:tr>
        <w:tc>
          <w:tcPr>
            <w:tcW w:type="dxa" w:w="3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การจัดเก็บไฟล์</w:t>
            </w:r>
          </w:p>
        </w:tc>
        <w:tc>
          <w:tcPr>
            <w:tcW w:type="dxa" w:w="60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บริการจัดเก็บไฟล์บนคลาวด์ (Cloudflare R2)</w:t>
            </w:r>
          </w:p>
        </w:tc>
      </w:tr>
      <w:tr>
        <w:tc>
          <w:tcPr>
            <w:tcW w:type="dxa" w:w="3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การยืนยันตัวตนและความปลอดภัย</w:t>
            </w:r>
          </w:p>
        </w:tc>
        <w:tc>
          <w:tcPr>
            <w:tcW w:type="dxa" w:w="60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ระบบล็อกอิน เข้ารหัสรหัสผ่าน และตรวจสอบชนิดไฟล์ที่อัปโหลด</w:t>
            </w:r>
          </w:p>
        </w:tc>
      </w:tr>
      <w:tr>
        <w:tc>
          <w:tcPr>
            <w:tcW w:type="dxa" w:w="3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การให้บริการระบบ</w:t>
            </w:r>
          </w:p>
        </w:tc>
        <w:tc>
          <w:tcPr>
            <w:tcW w:type="dxa" w:w="60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เผยแพร่ผ่าน Vercel พร้อมการตรวจสอบคุณภาพโค้ดอัตโนมัติ</w:t>
            </w:r>
          </w:p>
        </w:tc>
      </w:tr>
      <w:tr>
        <w:tc>
          <w:tcPr>
            <w:tcW w:type="dxa" w:w="3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การทดสอบระบบ</w:t>
            </w:r>
          </w:p>
        </w:tc>
        <w:tc>
          <w:tcPr>
            <w:tcW w:type="dxa" w:w="60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ชุดทดสอบอัตโนมัติ (Vitest และ Playwright)</w:t>
            </w:r>
          </w:p>
        </w:tc>
      </w:tr>
    </w:tbl>
    <w:p>
      <w:pPr>
        <w:pStyle w:val="Heading1"/>
        <w:spacing w:after="140" w:before="320"/>
      </w:pPr>
      <w:r>
        <w:rPr>
          <w:rFonts w:ascii="TH Sarabun New" w:cs="TH Sarabun New" w:eastAsia="TH Sarabun New" w:hAnsi="TH Sarabun New"/>
          <w:b/>
          <w:bCs/>
          <w:color w:val="1E5BB8"/>
          <w:sz w:val="40"/>
          <w:szCs w:val="40"/>
        </w:rPr>
        <w:t xml:space="preserve">8. ภาพรวมการทำงานของระบบ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ผู้ใช้เปิดเว็บผ่านเบราว์เซอร์ ระบบจะตรวจสอบว่าเป็นใครและมีสิทธิ์ทำอะไรได้บ้าง จากนั้นจึงแสดงข้อมูลและเปิดให้ทำงานเฉพาะส่วนที่อนุญาต ข้อมูลทั้งหมด เช่น คะแนน การเช็คชื่อ และการบ้าน จะถูกจัดเก็บในฐานข้อมูลกลาง ส่วนไฟล์ที่อัปโหลดจะเก็บไว้บนคลาวด์อย่างปลอดภัยและเปิดดูได้ผ่านลิงก์ชั่วคราวที่สร้างให้เฉพาะผู้มีสิทธิ์เท่านั้น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ทุก ๆ ห้องเรียนที่ครูสร้างขึ้นจะเป็นศูนย์รวมของทุกอย่างในวิชานั้น ทั้งการเช็คชื่อ คะแนน การบ้าน ประกาศ และการพูดคุย ทำให้ข้อมูลของแต่ละวิชาเป็นระเบียบและค้นหาได้ง่าย</w:t>
      </w:r>
    </w:p>
    <w:p>
      <w:pPr>
        <w:pStyle w:val="Heading1"/>
        <w:spacing w:after="140" w:before="320"/>
      </w:pPr>
      <w:r>
        <w:rPr>
          <w:rFonts w:ascii="TH Sarabun New" w:cs="TH Sarabun New" w:eastAsia="TH Sarabun New" w:hAnsi="TH Sarabun New"/>
          <w:b/>
          <w:bCs/>
          <w:color w:val="1E5BB8"/>
          <w:sz w:val="40"/>
          <w:szCs w:val="40"/>
        </w:rPr>
        <w:t xml:space="preserve">9. ความปลอดภัยและความเป็นส่วนตัว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โครงงานนี้ให้ความสำคัญกับความปลอดภัยและความเป็นส่วนตัวตั้งแต่ขั้นออกแบบ ไม่ใช่เพิ่มทีหลัง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ตรวจสอบสิทธิ์ทุกครั้งก่อนแสดงข้อมูลหรือให้แก้ไข เพื่อให้แต่ละคนเข้าถึงได้เฉพาะส่วนของตน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นักเรียนเห็นเฉพาะข้อมูลของตนเอง ไม่เห็นคะแนนหรือข้อมูลส่วนตัวของเพื่อน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บันทึกประวัติทุกการแก้ไขข้อมูลของนักเรียน และการแก้คะแนนหลังประกาศต้องระบุเหตุผล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เก็บข้อมูลเท่าที่จำเป็น ขอความยินยอมจากผู้ใช้ และการลบข้อมูลจะไม่ทำลายประวัติการเรียนที่ผ่านมา (ตามหลัก PDPA)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รหัสผ่านถูกเข้ารหัสจัดเก็บ ไฟล์ที่อัปโหลดถูกตรวจสอบชนิดเพื่อป้องกันไฟล์อันตราย และเปิดดูได้ผ่านลิงก์ชั่วคราวเท่านั้น</w:t>
      </w:r>
    </w:p>
    <w:p>
      <w:pPr>
        <w:pStyle w:val="Heading1"/>
        <w:spacing w:after="140" w:before="320"/>
      </w:pPr>
      <w:r>
        <w:rPr>
          <w:rFonts w:ascii="TH Sarabun New" w:cs="TH Sarabun New" w:eastAsia="TH Sarabun New" w:hAnsi="TH Sarabun New"/>
          <w:b/>
          <w:bCs/>
          <w:color w:val="1E5BB8"/>
          <w:sz w:val="40"/>
          <w:szCs w:val="40"/>
        </w:rPr>
        <w:t xml:space="preserve">10. แผนการดำเนินงาน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พัฒนาเป็นขั้นตอน (เฟส) โดยแต่ละเฟสส่งมอบส่วนที่ใช้งานได้จริงพร้อมการทดสอบ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26"/>
        <w:gridCol w:w="1500"/>
      </w:tblGrid>
      <w:tr>
        <w:trPr>
          <w:tblHeader/>
        </w:trPr>
        <w:tc>
          <w:tcPr>
            <w:tcW w:type="dxa" w:w="1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8EE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2937"/>
                <w:sz w:val="30"/>
                <w:szCs w:val="30"/>
              </w:rPr>
              <w:t xml:space="preserve">เฟส</w:t>
            </w:r>
          </w:p>
        </w:tc>
        <w:tc>
          <w:tcPr>
            <w:tcW w:type="dxa" w:w="65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8EE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2937"/>
                <w:sz w:val="30"/>
                <w:szCs w:val="30"/>
              </w:rPr>
              <w:t xml:space="preserve">งานหลัก</w:t>
            </w:r>
          </w:p>
        </w:tc>
        <w:tc>
          <w:tcPr>
            <w:tcW w:type="dxa" w:w="15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8EE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2937"/>
                <w:sz w:val="30"/>
                <w:szCs w:val="30"/>
              </w:rPr>
              <w:t xml:space="preserve">ระยะเวลา (วัน)</w:t>
            </w:r>
          </w:p>
        </w:tc>
      </w:tr>
      <w:tr>
        <w:tc>
          <w:tcPr>
            <w:tcW w:type="dxa" w:w="1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1</w:t>
            </w:r>
          </w:p>
        </w:tc>
        <w:tc>
          <w:tcPr>
            <w:tcW w:type="dxa" w:w="65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วางโครงระบบ และระบบเข้าสู่ระบบ/สมัครสมาชิก</w:t>
            </w:r>
          </w:p>
        </w:tc>
        <w:tc>
          <w:tcPr>
            <w:tcW w:type="dxa" w:w="15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5 – 8</w:t>
            </w:r>
          </w:p>
        </w:tc>
      </w:tr>
      <w:tr>
        <w:tc>
          <w:tcPr>
            <w:tcW w:type="dxa" w:w="1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2</w:t>
            </w:r>
          </w:p>
        </w:tc>
        <w:tc>
          <w:tcPr>
            <w:tcW w:type="dxa" w:w="65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โครงสร้างโรงเรียนและนำเข้ารายชื่อครู</w:t>
            </w:r>
          </w:p>
        </w:tc>
        <w:tc>
          <w:tcPr>
            <w:tcW w:type="dxa" w:w="15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3 – 4</w:t>
            </w:r>
          </w:p>
        </w:tc>
      </w:tr>
      <w:tr>
        <w:tc>
          <w:tcPr>
            <w:tcW w:type="dxa" w:w="1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3</w:t>
            </w:r>
          </w:p>
        </w:tc>
        <w:tc>
          <w:tcPr>
            <w:tcW w:type="dxa" w:w="65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โครงห้องเรียนและการเข้าร่วมห้อง</w:t>
            </w:r>
          </w:p>
        </w:tc>
        <w:tc>
          <w:tcPr>
            <w:tcW w:type="dxa" w:w="15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2 – 3</w:t>
            </w:r>
          </w:p>
        </w:tc>
      </w:tr>
      <w:tr>
        <w:tc>
          <w:tcPr>
            <w:tcW w:type="dxa" w:w="1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4</w:t>
            </w:r>
          </w:p>
        </w:tc>
        <w:tc>
          <w:tcPr>
            <w:tcW w:type="dxa" w:w="65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ระบบเช็คชื่อ</w:t>
            </w:r>
          </w:p>
        </w:tc>
        <w:tc>
          <w:tcPr>
            <w:tcW w:type="dxa" w:w="15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3 – 4</w:t>
            </w:r>
          </w:p>
        </w:tc>
      </w:tr>
      <w:tr>
        <w:tc>
          <w:tcPr>
            <w:tcW w:type="dxa" w:w="1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5</w:t>
            </w:r>
          </w:p>
        </w:tc>
        <w:tc>
          <w:tcPr>
            <w:tcW w:type="dxa" w:w="65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ระบบคะแนนและสรุปผลรายเทอม</w:t>
            </w:r>
          </w:p>
        </w:tc>
        <w:tc>
          <w:tcPr>
            <w:tcW w:type="dxa" w:w="15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6 – 8</w:t>
            </w:r>
          </w:p>
        </w:tc>
      </w:tr>
      <w:tr>
        <w:tc>
          <w:tcPr>
            <w:tcW w:type="dxa" w:w="1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6</w:t>
            </w:r>
          </w:p>
        </w:tc>
        <w:tc>
          <w:tcPr>
            <w:tcW w:type="dxa" w:w="65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การบ้าน การส่งงาน และการพูดคุย</w:t>
            </w:r>
          </w:p>
        </w:tc>
        <w:tc>
          <w:tcPr>
            <w:tcW w:type="dxa" w:w="15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7 – 10</w:t>
            </w:r>
          </w:p>
        </w:tc>
      </w:tr>
      <w:tr>
        <w:tc>
          <w:tcPr>
            <w:tcW w:type="dxa" w:w="1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7</w:t>
            </w:r>
          </w:p>
        </w:tc>
        <w:tc>
          <w:tcPr>
            <w:tcW w:type="dxa" w:w="65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ข่าวสารและการแจ้งเตือน</w:t>
            </w:r>
          </w:p>
        </w:tc>
        <w:tc>
          <w:tcPr>
            <w:tcW w:type="dxa" w:w="15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3 – 4</w:t>
            </w:r>
          </w:p>
        </w:tc>
      </w:tr>
      <w:tr>
        <w:tc>
          <w:tcPr>
            <w:tcW w:type="dxa" w:w="1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8</w:t>
            </w:r>
          </w:p>
        </w:tc>
        <w:tc>
          <w:tcPr>
            <w:tcW w:type="dxa" w:w="65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เครื่องมือตรวจสอบของผู้ดูแลระบบ</w:t>
            </w:r>
          </w:p>
        </w:tc>
        <w:tc>
          <w:tcPr>
            <w:tcW w:type="dxa" w:w="15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3 – 4</w:t>
            </w:r>
          </w:p>
        </w:tc>
      </w:tr>
      <w:tr>
        <w:tc>
          <w:tcPr>
            <w:tcW w:type="dxa" w:w="10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9</w:t>
            </w:r>
          </w:p>
        </w:tc>
        <w:tc>
          <w:tcPr>
            <w:tcW w:type="dxa" w:w="65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ปรับปรุงหน้าจอและเพิ่มความปลอดภัยก่อนเปิดใช้</w:t>
            </w:r>
          </w:p>
        </w:tc>
        <w:tc>
          <w:tcPr>
            <w:tcW w:type="dxa" w:w="15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5 – 8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16"/>
          <w:szCs w:val="16"/>
        </w:rPr>
        <w:t xml:space="preserve"/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รวมระยะเวลาประมาณ 11 – 14 สัปดาห์ (ราว 2.5 – 3 เดือน หากทำเต็มเวลา) โดยปัจจุบันระบบพัฒนาเสร็จเกือบทั้งหมดและได้นำขึ้นใช้งานจริงแล้ว อยู่ระหว่างขั้นปรับปรุงหน้าจอและเพิ่มความปลอดภัย</w:t>
      </w:r>
    </w:p>
    <w:p>
      <w:pPr>
        <w:pStyle w:val="Heading1"/>
        <w:spacing w:after="140" w:before="320"/>
      </w:pPr>
      <w:r>
        <w:rPr>
          <w:rFonts w:ascii="TH Sarabun New" w:cs="TH Sarabun New" w:eastAsia="TH Sarabun New" w:hAnsi="TH Sarabun New"/>
          <w:b/>
          <w:bCs/>
          <w:color w:val="1E5BB8"/>
          <w:sz w:val="40"/>
          <w:szCs w:val="40"/>
        </w:rPr>
        <w:t xml:space="preserve">11. การทดสอบและการประเมินผล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ทดสอบการคำนวณคะแนนและเกรดให้ถูกต้องด้วยชุดทดสอบอัตโนมัติ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ทดสอบเรื่องสิทธิ์การเข้าถึงเป็นพิเศษ เพื่อยืนยันว่าผู้ใช้เห็นได้เฉพาะข้อมูลของตน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ทดสอบเส้นทางการใช้งานจริงตั้งแต่ต้นจนจบ เช่น นักเรียนสมัคร เข้าห้อง ส่งงาน และดูคะแนน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ทุกครั้งที่แก้ไขโค้ด ระบบจะตรวจสอบคุณภาพอัตโนมัติก่อนนำขึ้นใช้งาน</w:t>
      </w:r>
    </w:p>
    <w:p>
      <w:pPr>
        <w:spacing w:after="60"/>
      </w:pPr>
      <w:r>
        <w:rPr>
          <w:rFonts w:ascii="TH Sarabun New" w:cs="TH Sarabun New" w:eastAsia="TH Sarabun New" w:hAnsi="TH Sarabun New"/>
          <w:sz w:val="16"/>
          <w:szCs w:val="16"/>
        </w:rPr>
        <w:t xml:space="preserve"/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เกณฑ์ความสำเร็จ: ระบบทำงานครบตามขอบเขต ผ่านการทดสอบเรื่องสิทธิ์ทั้งหมด ใช้งานง่ายและเข้าถึงได้ตามมาตรฐาน และทำงานได้ลื่นไหลบนมือถือ</w:t>
      </w:r>
    </w:p>
    <w:p>
      <w:pPr>
        <w:pStyle w:val="Heading1"/>
        <w:spacing w:after="140" w:before="320"/>
      </w:pPr>
      <w:r>
        <w:rPr>
          <w:rFonts w:ascii="TH Sarabun New" w:cs="TH Sarabun New" w:eastAsia="TH Sarabun New" w:hAnsi="TH Sarabun New"/>
          <w:b/>
          <w:bCs/>
          <w:color w:val="1E5BB8"/>
          <w:sz w:val="40"/>
          <w:szCs w:val="40"/>
        </w:rPr>
        <w:t xml:space="preserve">12. การเปรียบเทียบกับระบบอื่น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200"/>
        <w:gridCol w:w="2200"/>
        <w:gridCol w:w="1600"/>
      </w:tblGrid>
      <w:tr>
        <w:trPr>
          <w:tblHeader/>
        </w:trPr>
        <w:tc>
          <w:tcPr>
            <w:tcW w:type="dxa" w:w="30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8EE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2937"/>
                <w:sz w:val="30"/>
                <w:szCs w:val="30"/>
              </w:rPr>
              <w:t xml:space="preserve">ความสามารถ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8EE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2937"/>
                <w:sz w:val="30"/>
                <w:szCs w:val="30"/>
              </w:rPr>
              <w:t xml:space="preserve">Google Classroom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8EE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2937"/>
                <w:sz w:val="30"/>
                <w:szCs w:val="30"/>
              </w:rPr>
              <w:t xml:space="preserve">ระบบโรงเรียนแบบเดิม</w:t>
            </w:r>
          </w:p>
        </w:tc>
        <w:tc>
          <w:tcPr>
            <w:tcW w:type="dxa" w:w="1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8EE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F2937"/>
                <w:sz w:val="30"/>
                <w:szCs w:val="30"/>
              </w:rPr>
              <w:t xml:space="preserve">ระบบนี้</w:t>
            </w:r>
          </w:p>
        </w:tc>
      </w:tr>
      <w:tr>
        <w:tc>
          <w:tcPr>
            <w:tcW w:type="dxa" w:w="30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ข่าวสารและการบ้าน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มี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บางระบบ</w:t>
            </w:r>
          </w:p>
        </w:tc>
        <w:tc>
          <w:tcPr>
            <w:tcW w:type="dxa" w:w="1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มี</w:t>
            </w:r>
          </w:p>
        </w:tc>
      </w:tr>
      <w:tr>
        <w:tc>
          <w:tcPr>
            <w:tcW w:type="dxa" w:w="30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คะแนน เกรด และเกรดเฉลี่ยรายเทอม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ไม่มี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มี</w:t>
            </w:r>
          </w:p>
        </w:tc>
        <w:tc>
          <w:tcPr>
            <w:tcW w:type="dxa" w:w="1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มี</w:t>
            </w:r>
          </w:p>
        </w:tc>
      </w:tr>
      <w:tr>
        <w:tc>
          <w:tcPr>
            <w:tcW w:type="dxa" w:w="30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เช็คชื่อและสรุปสถิติ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ไม่มี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บางระบบ</w:t>
            </w:r>
          </w:p>
        </w:tc>
        <w:tc>
          <w:tcPr>
            <w:tcW w:type="dxa" w:w="1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มี</w:t>
            </w:r>
          </w:p>
        </w:tc>
      </w:tr>
      <w:tr>
        <w:tc>
          <w:tcPr>
            <w:tcW w:type="dxa" w:w="30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ประวัติการแก้ไขข้อมูล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ไม่มี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จำกัด</w:t>
            </w:r>
          </w:p>
        </w:tc>
        <w:tc>
          <w:tcPr>
            <w:tcW w:type="dxa" w:w="1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มี</w:t>
            </w:r>
          </w:p>
        </w:tc>
      </w:tr>
      <w:tr>
        <w:tc>
          <w:tcPr>
            <w:tcW w:type="dxa" w:w="30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ออกแบบตามกฎหมายข้อมูลส่วนบุคคล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จำกัด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ไม่มี</w:t>
            </w:r>
          </w:p>
        </w:tc>
        <w:tc>
          <w:tcPr>
            <w:tcW w:type="dxa" w:w="1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มี</w:t>
            </w:r>
          </w:p>
        </w:tc>
      </w:tr>
      <w:tr>
        <w:tc>
          <w:tcPr>
            <w:tcW w:type="dxa" w:w="3026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เหมาะกับการใช้งานบนมือถือ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บางส่วน</w:t>
            </w:r>
          </w:p>
        </w:tc>
        <w:tc>
          <w:tcPr>
            <w:tcW w:type="dxa" w:w="22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ไม่ค่อย</w:t>
            </w:r>
          </w:p>
        </w:tc>
        <w:tc>
          <w:tcPr>
            <w:tcW w:type="dxa" w:w="16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7"/>
                <w:sz w:val="30"/>
                <w:szCs w:val="30"/>
              </w:rPr>
              <w:t xml:space="preserve">มี</w:t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16"/>
          <w:szCs w:val="16"/>
        </w:rPr>
        <w:t xml:space="preserve"/>
      </w:r>
    </w:p>
    <w:p>
      <w:pPr>
        <w:spacing w:after="120" w:line="300"/>
      </w:pPr>
      <w:r>
        <w:rPr>
          <w:rFonts w:ascii="TH Sarabun New" w:cs="TH Sarabun New" w:eastAsia="TH Sarabun New" w:hAnsi="TH Sarabun New"/>
          <w:color w:val="1F2937"/>
          <w:sz w:val="32"/>
          <w:szCs w:val="32"/>
        </w:rPr>
        <w:t xml:space="preserve">จุดเด่นของระบบนี้คือรวมทุกอย่างของห้องเรียนไว้ในที่เดียว พร้อมการตรวจสอบย้อนหลังและการคุ้มครองข้อมูลส่วนตัวที่ออกแบบมาตั้งแต่ต้น ซึ่งเป็นส่วนที่เครื่องมือทั่วไปยังไม่ครอบคลุม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B6470"/>
        <w:sz w:val="26"/>
        <w:szCs w:val="26"/>
      </w:rPr>
      <w:t xml:space="preserve">หน้า </w:t>
    </w:r>
    <w:r>
      <w:rPr>
        <w:rFonts w:ascii="TH Sarabun New" w:cs="TH Sarabun New" w:eastAsia="TH Sarabun New" w:hAnsi="TH Sarabun New"/>
        <w:color w:val="5B6470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F2937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H Sarabun New" w:cs="TH Sarabun New" w:eastAsia="TH Sarabun New" w:hAnsi="TH Sarabun New"/>
      <w:b/>
      <w:bCs/>
      <w:color w:val="1E5BB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H Sarabun New" w:cs="TH Sarabun New" w:eastAsia="TH Sarabun New" w:hAnsi="TH Sarabun New"/>
      <w:b/>
      <w:bCs/>
      <w:color w:val="1F2937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2026-06-28T19:27:54.527Z</dcterms:created>
  <dcterms:modified xsi:type="dcterms:W3CDTF">2026-06-28T19:27:54.527Z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