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274" w:rsidRDefault="00617274" w:rsidP="00617274">
      <w:pPr>
        <w:bidi w:val="0"/>
      </w:pPr>
      <w:r>
        <w:t>14/08/2018</w:t>
      </w:r>
      <w:r w:rsidR="00B57975">
        <w:t xml:space="preserve"> – Angular – Gilad</w:t>
      </w:r>
    </w:p>
    <w:p w:rsidR="00B57975" w:rsidRDefault="00D27644" w:rsidP="00B57975">
      <w:pPr>
        <w:bidi w:val="0"/>
      </w:pPr>
      <w:r>
        <w:t>1) npm init -y</w:t>
      </w:r>
    </w:p>
    <w:p w:rsidR="00D27644" w:rsidRDefault="00D27644" w:rsidP="00D27644">
      <w:pPr>
        <w:bidi w:val="0"/>
      </w:pPr>
      <w:r>
        <w:t xml:space="preserve">2) 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npm install </w:t>
      </w:r>
      <w:r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333333"/>
        </w:rPr>
        <w:t>@angular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cli</w:t>
      </w:r>
      <w:r>
        <w:t xml:space="preserve"> – add –g flag for global, otherwise angular will only work on the current directory.</w:t>
      </w:r>
    </w:p>
    <w:p w:rsidR="005760CF" w:rsidRDefault="005D2151" w:rsidP="005D2151">
      <w:pPr>
        <w:bidi w:val="0"/>
      </w:pPr>
      <w:r>
        <w:t>2*) node "node_modules/@angular/cli/bin/ng"</w:t>
      </w:r>
    </w:p>
    <w:p w:rsidR="005D2151" w:rsidRDefault="005D2151" w:rsidP="005760CF">
      <w:pPr>
        <w:bidi w:val="0"/>
      </w:pPr>
      <w:r>
        <w:t>to access ng on stupid PCs who don't work right.</w:t>
      </w:r>
    </w:p>
    <w:p w:rsidR="00D27644" w:rsidRDefault="00D27644" w:rsidP="00D27644">
      <w:pPr>
        <w:bidi w:val="0"/>
      </w:pPr>
    </w:p>
    <w:p w:rsidR="009071CA" w:rsidRDefault="003072EA" w:rsidP="009071CA">
      <w:pPr>
        <w:bidi w:val="0"/>
      </w:pPr>
      <w:r>
        <w:t>src/app/</w:t>
      </w:r>
      <w:r w:rsidR="009071CA">
        <w:t>app.component.ts:</w:t>
      </w:r>
    </w:p>
    <w:p w:rsidR="009071CA" w:rsidRDefault="009071CA" w:rsidP="00864792">
      <w:pPr>
        <w:bidi w:val="0"/>
      </w:pPr>
      <w:r>
        <w:t>@Component:</w:t>
      </w:r>
      <w:r w:rsidR="000B16FA">
        <w:t xml:space="preserve"> (@ = </w:t>
      </w:r>
      <w:r w:rsidR="00864792">
        <w:t>Decorator</w:t>
      </w:r>
      <w:r w:rsidR="000B16FA">
        <w:t>)</w:t>
      </w:r>
    </w:p>
    <w:p w:rsidR="009071CA" w:rsidRDefault="009071CA" w:rsidP="009071CA">
      <w:pPr>
        <w:bidi w:val="0"/>
      </w:pPr>
      <w:r>
        <w:t xml:space="preserve">selector – the html element angular creates and searches to fill with </w:t>
      </w:r>
    </w:p>
    <w:p w:rsidR="009071CA" w:rsidRDefault="009071CA" w:rsidP="009071CA">
      <w:pPr>
        <w:bidi w:val="0"/>
      </w:pPr>
      <w:r>
        <w:t>templateUrl and its style, styleUrls.</w:t>
      </w:r>
    </w:p>
    <w:p w:rsidR="000B16FA" w:rsidRDefault="000B16FA" w:rsidP="000B16FA">
      <w:pPr>
        <w:bidi w:val="0"/>
      </w:pPr>
    </w:p>
    <w:p w:rsidR="000B16FA" w:rsidRDefault="000B16FA" w:rsidP="00687AC9">
      <w:pPr>
        <w:bidi w:val="0"/>
      </w:pPr>
      <w:r>
        <w:t>After that, there is an export of a class with items in it: these are like "props".</w:t>
      </w:r>
      <w:r w:rsidR="008C0DA2">
        <w:t xml:space="preserve"> We access those props in the </w:t>
      </w:r>
      <w:r w:rsidR="00687AC9">
        <w:t>HTML</w:t>
      </w:r>
      <w:r w:rsidR="008C0DA2">
        <w:t xml:space="preserve"> item with {{ }}</w:t>
      </w:r>
    </w:p>
    <w:p w:rsidR="005D2151" w:rsidRDefault="005D2151" w:rsidP="005D2151">
      <w:pPr>
        <w:bidi w:val="0"/>
      </w:pPr>
    </w:p>
    <w:p w:rsidR="005D2151" w:rsidRDefault="005D2151" w:rsidP="005D2151">
      <w:pPr>
        <w:bidi w:val="0"/>
      </w:pPr>
      <w:r>
        <w:t xml:space="preserve">3) </w:t>
      </w: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ng generate component *name*</w:t>
      </w:r>
    </w:p>
    <w:p w:rsidR="005D2151" w:rsidRDefault="005D2151" w:rsidP="005D2151">
      <w:pPr>
        <w:bidi w:val="0"/>
      </w:pPr>
      <w:r>
        <w:t>It will generate a new component, with the same 4 elements of every app: html, css, js and the test for the component.</w:t>
      </w:r>
    </w:p>
    <w:p w:rsidR="005D2151" w:rsidRDefault="005D2151" w:rsidP="005D2151">
      <w:pPr>
        <w:bidi w:val="0"/>
      </w:pPr>
      <w:r>
        <w:t>It will come with a constructor and a life cycle</w:t>
      </w:r>
      <w:r w:rsidR="00C44BFB">
        <w:t xml:space="preserve"> function: ngOnInit() – which is like ComponentDidUpdate.</w:t>
      </w:r>
    </w:p>
    <w:p w:rsidR="008C0DA2" w:rsidRDefault="008C0DA2" w:rsidP="00B22BF1">
      <w:pPr>
        <w:bidi w:val="0"/>
      </w:pPr>
      <w:r>
        <w:t xml:space="preserve">In the </w:t>
      </w:r>
      <w:r w:rsidR="00B22BF1">
        <w:t>app</w:t>
      </w:r>
      <w:r w:rsidR="00BD4D9A">
        <w:t>.component</w:t>
      </w:r>
      <w:r w:rsidR="00B92C6D">
        <w:t xml:space="preserve">.html </w:t>
      </w:r>
      <w:r>
        <w:t>item, we need to add the element: &lt;app-*name*&gt;</w:t>
      </w:r>
      <w:r w:rsidR="00B92C6D">
        <w:t xml:space="preserve"> in order to render it</w:t>
      </w:r>
      <w:r>
        <w:t>.</w:t>
      </w:r>
    </w:p>
    <w:p w:rsidR="009A1B62" w:rsidRDefault="009A1B62" w:rsidP="009A1B62">
      <w:pPr>
        <w:bidi w:val="0"/>
      </w:pPr>
    </w:p>
    <w:p w:rsidR="009A1B62" w:rsidRDefault="009A1B62" w:rsidP="009A1B62">
      <w:pPr>
        <w:bidi w:val="0"/>
      </w:pPr>
      <w:r>
        <w:t>We can create a class like normal, with a .ts</w:t>
      </w:r>
      <w:r w:rsidR="00BF133D">
        <w:t xml:space="preserve"> in the src/app/</w:t>
      </w:r>
    </w:p>
    <w:p w:rsidR="006B4836" w:rsidRDefault="006B4836" w:rsidP="006B4836">
      <w:pPr>
        <w:bidi w:val="0"/>
      </w:pPr>
      <w:r>
        <w:t>now, in order to show the class items, we need to access them individually in the html.</w:t>
      </w:r>
    </w:p>
    <w:p w:rsidR="00236D27" w:rsidRDefault="00236D27" w:rsidP="006B4836">
      <w:pPr>
        <w:bidi w:val="0"/>
      </w:pPr>
    </w:p>
    <w:p w:rsidR="00236D27" w:rsidRDefault="00236D27" w:rsidP="00236D27">
      <w:pPr>
        <w:bidi w:val="0"/>
      </w:pPr>
      <w:r>
        <w:t xml:space="preserve">It's all </w:t>
      </w:r>
      <w:r>
        <w:rPr>
          <w:b/>
          <w:bCs/>
        </w:rPr>
        <w:t>Pipes</w:t>
      </w:r>
      <w:r>
        <w:t>!</w:t>
      </w:r>
    </w:p>
    <w:p w:rsidR="009E3FE2" w:rsidRDefault="009E3FE2" w:rsidP="00236D27">
      <w:pPr>
        <w:bidi w:val="0"/>
      </w:pPr>
      <w:r>
        <w:t>In Angular, a pipe is a function that gets a parameter and returns something.</w:t>
      </w:r>
    </w:p>
    <w:p w:rsidR="00B32C39" w:rsidRDefault="009E3FE2" w:rsidP="009E3FE2">
      <w:pPr>
        <w:bidi w:val="0"/>
      </w:pPr>
      <w:r>
        <w:t xml:space="preserve">Example:  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{{*string* | </w:t>
      </w:r>
      <w:hyperlink r:id="rId4" w:history="1">
        <w:r>
          <w:rPr>
            <w:rStyle w:val="pln"/>
            <w:rFonts w:ascii="Courier New" w:hAnsi="Courier New" w:cs="Courier New"/>
            <w:color w:val="000000"/>
            <w:spacing w:val="5"/>
            <w:sz w:val="19"/>
            <w:szCs w:val="19"/>
          </w:rPr>
          <w:t>uppercase</w:t>
        </w:r>
      </w:hyperlink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}}</w:t>
      </w:r>
      <w:r>
        <w:t xml:space="preserve"> will result in the entered string to be IN ALL CAPS.</w:t>
      </w:r>
    </w:p>
    <w:p w:rsidR="006004C5" w:rsidRDefault="00B32C39" w:rsidP="00B32C39">
      <w:pPr>
        <w:bidi w:val="0"/>
      </w:pPr>
      <w:r>
        <w:t>We can also create our own pipes!</w:t>
      </w:r>
    </w:p>
    <w:p w:rsidR="00B6179E" w:rsidRDefault="00B6179E">
      <w:pPr>
        <w:bidi w:val="0"/>
      </w:pPr>
      <w:r>
        <w:br w:type="page"/>
      </w:r>
    </w:p>
    <w:p w:rsidR="00D66C3F" w:rsidRDefault="006004C5" w:rsidP="00D66C3F">
      <w:pPr>
        <w:bidi w:val="0"/>
      </w:pPr>
      <w:r>
        <w:lastRenderedPageBreak/>
        <w:t>Binding (Or: the red string of fate)</w:t>
      </w:r>
      <w:r w:rsidR="00D66C3F" w:rsidRPr="00D66C3F">
        <w:t xml:space="preserve"> </w:t>
      </w:r>
    </w:p>
    <w:p w:rsidR="00E37E66" w:rsidRDefault="00DD5CE5" w:rsidP="00E37E66">
      <w:pPr>
        <w:bidi w:val="0"/>
      </w:pPr>
      <w:r>
        <w:t>1 way</w:t>
      </w:r>
      <w:r w:rsidR="00E37E66">
        <w:t>: output</w:t>
      </w:r>
      <w:r w:rsidR="002B650B">
        <w:t>:</w:t>
      </w:r>
      <w:r w:rsidR="00E37E66">
        <w:t xml:space="preserve"> ()</w:t>
      </w:r>
      <w:r w:rsidR="00157DF1">
        <w:t xml:space="preserve"> </w:t>
      </w:r>
      <w:r w:rsidR="00E05651">
        <w:t>(click makes a callback, thus "calling the parent")</w:t>
      </w:r>
      <w:r w:rsidR="002B650B">
        <w:t xml:space="preserve">, </w:t>
      </w:r>
      <w:r w:rsidR="00157DF1">
        <w:br/>
      </w:r>
      <w:r w:rsidR="002B650B">
        <w:t>input: []</w:t>
      </w:r>
      <w:r w:rsidR="00157DF1">
        <w:t xml:space="preserve"> (puts stuff on the html element)</w:t>
      </w:r>
    </w:p>
    <w:p w:rsidR="00D66C3F" w:rsidRDefault="00D66C3F" w:rsidP="00D66C3F">
      <w:pPr>
        <w:bidi w:val="0"/>
      </w:pPr>
      <w:r>
        <w:t>2 way binding:</w:t>
      </w:r>
      <w:r w:rsidR="00E37E66">
        <w:t xml:space="preserve"> (input/output)</w:t>
      </w:r>
      <w:r>
        <w:t xml:space="preserve"> [()]  ( </w:t>
      </w:r>
      <w:r w:rsidRPr="00AE0973">
        <w:t>[(ngModel)]</w:t>
      </w:r>
      <w:r>
        <w:t xml:space="preserve"> )</w:t>
      </w:r>
    </w:p>
    <w:p w:rsidR="006B4836" w:rsidRDefault="00F93F12" w:rsidP="00F93F12">
      <w:pPr>
        <w:bidi w:val="0"/>
      </w:pPr>
      <w:r>
        <w:t>Binding helps us "glue" the class items on the html to the "real" ones in the class.ts</w:t>
      </w:r>
      <w:r w:rsidR="00A87DC2">
        <w:t>, like when we want to update in real-time with an input box.</w:t>
      </w:r>
      <w:r w:rsidR="006B4836">
        <w:t xml:space="preserve"> </w:t>
      </w:r>
    </w:p>
    <w:p w:rsidR="00AE0973" w:rsidRDefault="00AE0973" w:rsidP="00AE0973">
      <w:pPr>
        <w:bidi w:val="0"/>
      </w:pPr>
      <w:r>
        <w:t>In order to add ngModule, we need to add it to app.module.ts in the @NgModule -&gt; imports</w:t>
      </w:r>
    </w:p>
    <w:p w:rsidR="00D66C3F" w:rsidRDefault="00D66C3F" w:rsidP="00D66C3F">
      <w:pPr>
        <w:bidi w:val="0"/>
      </w:pPr>
    </w:p>
    <w:p w:rsidR="00D66C3F" w:rsidRDefault="00131AA3" w:rsidP="00D66C3F">
      <w:pPr>
        <w:bidi w:val="0"/>
      </w:pPr>
      <w:r>
        <w:t>Let's make a list (Or: use loops)</w:t>
      </w:r>
    </w:p>
    <w:p w:rsidR="00131AA3" w:rsidRDefault="00BF2694" w:rsidP="00BF2694">
      <w:pPr>
        <w:bidi w:val="0"/>
      </w:pPr>
      <w:r>
        <w:t xml:space="preserve">We add a &lt;ul&gt; and just one &lt;li&gt;, like so: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&lt;li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*</w:t>
      </w:r>
      <w:hyperlink r:id="rId5" w:history="1">
        <w:r>
          <w:rPr>
            <w:rStyle w:val="atn"/>
            <w:rFonts w:ascii="Courier New" w:hAnsi="Courier New" w:cs="Courier New"/>
            <w:color w:val="660066"/>
            <w:spacing w:val="5"/>
            <w:sz w:val="19"/>
            <w:szCs w:val="19"/>
          </w:rPr>
          <w:t>ngFor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"let *itemName* of *array*"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</w:p>
    <w:p w:rsidR="00B6179E" w:rsidRDefault="00B6179E" w:rsidP="00B6179E">
      <w:pPr>
        <w:bidi w:val="0"/>
      </w:pPr>
    </w:p>
    <w:p w:rsidR="00C44BFB" w:rsidRDefault="00801F2C" w:rsidP="00C44BFB">
      <w:pPr>
        <w:bidi w:val="0"/>
      </w:pPr>
      <w:r>
        <w:t>Event Binding: like click!</w:t>
      </w:r>
    </w:p>
    <w:p w:rsidR="008D165B" w:rsidRPr="008D165B" w:rsidRDefault="008D165B" w:rsidP="008D165B">
      <w:pPr>
        <w:bidi w:val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 w:rsidRPr="008D165B">
        <w:rPr>
          <w:rStyle w:val="tag"/>
          <w:rFonts w:ascii="Courier New" w:hAnsi="Courier New" w:cs="Courier New"/>
          <w:color w:val="000088"/>
          <w:sz w:val="19"/>
          <w:szCs w:val="19"/>
        </w:rPr>
        <w:t>&lt;li *ngFor="let hero of heroes"</w:t>
      </w:r>
    </w:p>
    <w:p w:rsidR="008D165B" w:rsidRPr="008D165B" w:rsidRDefault="008D165B" w:rsidP="008D165B">
      <w:pPr>
        <w:bidi w:val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 w:rsidRPr="008D165B"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  [class.selected]="hero === selectedHero"</w:t>
      </w:r>
    </w:p>
    <w:p w:rsidR="008D165B" w:rsidRPr="008D165B" w:rsidRDefault="008D165B" w:rsidP="008D165B">
      <w:pPr>
        <w:bidi w:val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 w:rsidRPr="008D165B"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  (click)="onSelect(hero)"&gt;</w:t>
      </w:r>
    </w:p>
    <w:p w:rsidR="008D165B" w:rsidRPr="008D165B" w:rsidRDefault="008D165B" w:rsidP="008D165B">
      <w:pPr>
        <w:bidi w:val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 w:rsidRPr="008D165B"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  &lt;span class="badge"&gt;{{hero.id}}&lt;/span&gt; {{hero.name}}</w:t>
      </w:r>
    </w:p>
    <w:p w:rsidR="005D2151" w:rsidRDefault="008D165B" w:rsidP="008D165B">
      <w:pPr>
        <w:bidi w:val="0"/>
      </w:pPr>
      <w:r w:rsidRPr="008D165B">
        <w:rPr>
          <w:rStyle w:val="tag"/>
          <w:rFonts w:ascii="Courier New" w:hAnsi="Courier New" w:cs="Courier New"/>
          <w:color w:val="000088"/>
          <w:sz w:val="19"/>
          <w:szCs w:val="19"/>
        </w:rPr>
        <w:t>&lt;/li&gt;</w:t>
      </w:r>
    </w:p>
    <w:p w:rsidR="00D4540E" w:rsidRDefault="00D4540E" w:rsidP="008D165B">
      <w:pPr>
        <w:bidi w:val="0"/>
      </w:pPr>
    </w:p>
    <w:p w:rsidR="00D4540E" w:rsidRDefault="00D4540E" w:rsidP="005760CF">
      <w:pPr>
        <w:bidi w:val="0"/>
      </w:pPr>
      <w:r>
        <w:t>Services:</w:t>
      </w:r>
      <w:r w:rsidR="005760CF">
        <w:t xml:space="preserve"> a component should not have logic that fetches data, it should only get it</w:t>
      </w:r>
      <w:r w:rsidR="005836B5">
        <w:t>, somehow (like</w:t>
      </w:r>
      <w:r w:rsidR="005760CF">
        <w:t xml:space="preserve"> from an outer source</w:t>
      </w:r>
      <w:r w:rsidR="005836B5">
        <w:t>)</w:t>
      </w:r>
      <w:r w:rsidR="005760CF">
        <w:t xml:space="preserve"> and render it. A service is just that: logic that does something, like fetching data, that a component can use.</w:t>
      </w:r>
    </w:p>
    <w:p w:rsidR="00093BD2" w:rsidRDefault="00093BD2" w:rsidP="009A4E6F">
      <w:pPr>
        <w:bidi w:val="0"/>
      </w:pPr>
    </w:p>
    <w:p w:rsidR="009A4E6F" w:rsidRDefault="009A4E6F" w:rsidP="00093BD2">
      <w:pPr>
        <w:bidi w:val="0"/>
      </w:pPr>
      <w:r>
        <w:t>Routing:</w:t>
      </w:r>
    </w:p>
    <w:p w:rsidR="009A4E6F" w:rsidRDefault="00093BD2" w:rsidP="007B7817">
      <w:pPr>
        <w:bidi w:val="0"/>
      </w:pPr>
      <w:r>
        <w:t>Navigating between different pages in a single page application.</w:t>
      </w:r>
      <w:r w:rsidR="00EC0804">
        <w:t xml:space="preserve"> Usually we see a home page (landing page) and there's a nav (a menu) that gives us links </w:t>
      </w:r>
      <w:r w:rsidR="00192FF9">
        <w:t xml:space="preserve">to </w:t>
      </w:r>
      <w:r w:rsidR="00EC0804">
        <w:t>different pages.</w:t>
      </w:r>
      <w:r w:rsidR="00192FF9">
        <w:t xml:space="preserve"> Instead of moving from page to page (refresh into a different page), we can simply show and hide components with the Router.</w:t>
      </w:r>
      <w:r w:rsidR="007B7817">
        <w:t xml:space="preserve"> The Router needs a path and a component to render, and if the URL of the browser matches the "path" in the Router, it will show the corresponding component and hides the rest.</w:t>
      </w:r>
      <w:r w:rsidR="00F9409F">
        <w:t xml:space="preserve"> </w:t>
      </w:r>
    </w:p>
    <w:p w:rsidR="00B83D6C" w:rsidRDefault="00F9409F" w:rsidP="00F9409F">
      <w:pPr>
        <w:bidi w:val="0"/>
      </w:pPr>
      <w:r>
        <w:t xml:space="preserve">We show these with </w:t>
      </w:r>
      <w:r w:rsidRPr="00F9409F">
        <w:t>&lt;router-outlet&gt;</w:t>
      </w:r>
      <w:r w:rsidR="00B83D6C">
        <w:t xml:space="preserve"> </w:t>
      </w:r>
    </w:p>
    <w:p w:rsidR="00B83D6C" w:rsidRDefault="00B83D6C" w:rsidP="00B83D6C">
      <w:pPr>
        <w:bidi w:val="0"/>
      </w:pPr>
      <w:r>
        <w:t>and allow nav with</w:t>
      </w:r>
    </w:p>
    <w:p w:rsidR="00B83D6C" w:rsidRDefault="00B83D6C" w:rsidP="00B83D6C">
      <w:pPr>
        <w:bidi w:val="0"/>
        <w:rPr>
          <w:rtl/>
        </w:rPr>
      </w:pPr>
      <w:r>
        <w:t>&lt;nav&gt;</w:t>
      </w:r>
    </w:p>
    <w:p w:rsidR="00B83D6C" w:rsidRDefault="00B83D6C" w:rsidP="00B83D6C">
      <w:pPr>
        <w:bidi w:val="0"/>
      </w:pPr>
      <w:r>
        <w:t xml:space="preserve">  &lt;a routerLink="/heroes"&gt;Heroes&lt;/a&gt;</w:t>
      </w:r>
    </w:p>
    <w:p w:rsidR="00F9409F" w:rsidRDefault="00B83D6C" w:rsidP="00B83D6C">
      <w:pPr>
        <w:bidi w:val="0"/>
      </w:pPr>
      <w:r>
        <w:t>&lt;/nav&gt;</w:t>
      </w:r>
    </w:p>
    <w:p w:rsidR="005C0C1B" w:rsidRDefault="00013342" w:rsidP="005C0C1B">
      <w:pPr>
        <w:bidi w:val="0"/>
      </w:pPr>
      <w:r>
        <w:t>Life hack: adding " + " before a number string makes it a real bone-a-fide number!</w:t>
      </w:r>
    </w:p>
    <w:p w:rsidR="000B16FA" w:rsidRDefault="00FB6AE7" w:rsidP="000B16FA">
      <w:pPr>
        <w:bidi w:val="0"/>
      </w:pPr>
      <w:r>
        <w:lastRenderedPageBreak/>
        <w:t>Home Assignment:</w:t>
      </w:r>
    </w:p>
    <w:p w:rsidR="00590FCA" w:rsidRDefault="00FB2B8D" w:rsidP="00FB2B8D">
      <w:pPr>
        <w:rPr>
          <w:rtl/>
        </w:rPr>
      </w:pPr>
      <w:r>
        <w:rPr>
          <w:rFonts w:hint="cs"/>
          <w:rtl/>
        </w:rPr>
        <w:t>אפליקציה עם 2 דפים:</w:t>
      </w:r>
    </w:p>
    <w:p w:rsidR="00FB6AE7" w:rsidRDefault="00590FCA" w:rsidP="00590FCA">
      <w:pPr>
        <w:rPr>
          <w:rtl/>
        </w:rPr>
      </w:pPr>
      <w:r>
        <w:rPr>
          <w:rFonts w:hint="cs"/>
          <w:rtl/>
        </w:rPr>
        <w:t xml:space="preserve">האחד מציג דף נחיתה עם </w:t>
      </w:r>
      <w:r>
        <w:t xml:space="preserve"> </w:t>
      </w:r>
      <w:r w:rsidR="00FB2B8D">
        <w:t>Weather</w:t>
      </w:r>
      <w:r>
        <w:t xml:space="preserve"> (H1)</w:t>
      </w:r>
      <w:r w:rsidR="00FB2B8D">
        <w:t xml:space="preserve"> </w:t>
      </w:r>
      <w:r>
        <w:t>"refresh sign"(button)</w:t>
      </w:r>
      <w:r w:rsidR="00FB2B8D">
        <w:t xml:space="preserve"> Settings</w:t>
      </w:r>
      <w:r>
        <w:t xml:space="preserve"> (link)</w:t>
      </w:r>
      <w:r>
        <w:rPr>
          <w:rFonts w:hint="cs"/>
          <w:rtl/>
        </w:rPr>
        <w:t xml:space="preserve"> בתפריט למעלה</w:t>
      </w:r>
      <w:r w:rsidR="00FB2B8D">
        <w:rPr>
          <w:rFonts w:hint="cs"/>
          <w:rtl/>
        </w:rPr>
        <w:t>.</w:t>
      </w:r>
    </w:p>
    <w:p w:rsidR="00590FCA" w:rsidRDefault="00C264CB" w:rsidP="00590FCA">
      <w:pPr>
        <w:rPr>
          <w:rtl/>
        </w:rPr>
      </w:pPr>
      <w:r>
        <w:rPr>
          <w:rFonts w:hint="cs"/>
          <w:rtl/>
        </w:rPr>
        <w:t>ומתחת רשימה של ערים ומעלות.</w:t>
      </w:r>
    </w:p>
    <w:p w:rsidR="0093745B" w:rsidRDefault="0093745B" w:rsidP="0093745B">
      <w:pPr>
        <w:rPr>
          <w:rtl/>
        </w:rPr>
      </w:pPr>
      <w:r>
        <w:rPr>
          <w:rFonts w:hint="cs"/>
          <w:rtl/>
        </w:rPr>
        <w:t xml:space="preserve">לחיצה על </w:t>
      </w:r>
      <w:r>
        <w:t>settings</w:t>
      </w:r>
      <w:r>
        <w:rPr>
          <w:rFonts w:hint="cs"/>
          <w:rtl/>
        </w:rPr>
        <w:t xml:space="preserve"> תעבור לדף עם רשימת ערים וריבועים לסימון </w:t>
      </w:r>
      <w:r>
        <w:rPr>
          <w:rFonts w:hint="cs"/>
        </w:rPr>
        <w:t>V</w:t>
      </w:r>
      <w:r>
        <w:rPr>
          <w:rFonts w:hint="cs"/>
          <w:rtl/>
        </w:rPr>
        <w:t xml:space="preserve"> , ומה שמסומן יוצג בדף הבית.</w:t>
      </w:r>
    </w:p>
    <w:p w:rsidR="005B7452" w:rsidRDefault="005B7452" w:rsidP="005B7452">
      <w:pPr>
        <w:rPr>
          <w:rtl/>
        </w:rPr>
      </w:pPr>
      <w:r>
        <w:rPr>
          <w:rFonts w:hint="cs"/>
          <w:rtl/>
        </w:rPr>
        <w:t>יש גם כפתור "</w:t>
      </w:r>
      <w:r>
        <w:t>Back</w:t>
      </w:r>
      <w:r>
        <w:rPr>
          <w:rFonts w:hint="cs"/>
          <w:rtl/>
        </w:rPr>
        <w:t xml:space="preserve">" </w:t>
      </w:r>
      <w:r w:rsidR="004E19A8">
        <w:rPr>
          <w:rFonts w:hint="cs"/>
          <w:rtl/>
        </w:rPr>
        <w:t>שחוזר לדף הבית.</w:t>
      </w:r>
    </w:p>
    <w:p w:rsidR="000835C1" w:rsidRDefault="000835C1" w:rsidP="005B7452">
      <w:pPr>
        <w:rPr>
          <w:rtl/>
        </w:rPr>
      </w:pPr>
      <w:r>
        <w:rPr>
          <w:rFonts w:hint="cs"/>
          <w:rtl/>
        </w:rPr>
        <w:t>אפשר להוסיף למשל ריענון אוטומטי, ומזג אוויר (גשם, שמש).</w:t>
      </w:r>
    </w:p>
    <w:p w:rsidR="002D7C33" w:rsidRDefault="002D7C33" w:rsidP="005B7452">
      <w:pPr>
        <w:rPr>
          <w:rFonts w:hint="cs"/>
          <w:rtl/>
        </w:rPr>
      </w:pPr>
      <w:r>
        <w:rPr>
          <w:rFonts w:hint="cs"/>
          <w:rtl/>
        </w:rPr>
        <w:t>צריך למצוא דרך להתחבר ל</w:t>
      </w:r>
      <w:r>
        <w:t>api</w:t>
      </w:r>
      <w:r>
        <w:rPr>
          <w:rFonts w:hint="cs"/>
          <w:rtl/>
        </w:rPr>
        <w:t xml:space="preserve"> כדי לקבל נתוני אמת.</w:t>
      </w:r>
      <w:bookmarkStart w:id="0" w:name="_GoBack"/>
      <w:bookmarkEnd w:id="0"/>
    </w:p>
    <w:p w:rsidR="00FB2B8D" w:rsidRDefault="00FB2B8D" w:rsidP="00FB2B8D">
      <w:pPr>
        <w:rPr>
          <w:rFonts w:hint="cs"/>
          <w:rtl/>
        </w:rPr>
      </w:pPr>
    </w:p>
    <w:p w:rsidR="00D27644" w:rsidRDefault="00D27644" w:rsidP="00D27644">
      <w:pPr>
        <w:bidi w:val="0"/>
      </w:pPr>
    </w:p>
    <w:p w:rsidR="00D27644" w:rsidRDefault="00D27644" w:rsidP="00D27644">
      <w:pPr>
        <w:bidi w:val="0"/>
      </w:pPr>
    </w:p>
    <w:p w:rsidR="00D27644" w:rsidRDefault="00D27644" w:rsidP="00D27644">
      <w:pPr>
        <w:bidi w:val="0"/>
      </w:pPr>
    </w:p>
    <w:p w:rsidR="00D27644" w:rsidRDefault="00D27644" w:rsidP="00D27644">
      <w:pPr>
        <w:bidi w:val="0"/>
      </w:pPr>
    </w:p>
    <w:p w:rsidR="00D27644" w:rsidRDefault="00D27644" w:rsidP="00D27644">
      <w:pPr>
        <w:bidi w:val="0"/>
      </w:pPr>
    </w:p>
    <w:p w:rsidR="00D27644" w:rsidRDefault="00D27644" w:rsidP="00D27644">
      <w:pPr>
        <w:bidi w:val="0"/>
      </w:pPr>
    </w:p>
    <w:p w:rsidR="00D27644" w:rsidRDefault="00D27644" w:rsidP="00D27644">
      <w:pPr>
        <w:bidi w:val="0"/>
      </w:pPr>
    </w:p>
    <w:p w:rsidR="00B57975" w:rsidRDefault="00B57975" w:rsidP="00B57975">
      <w:pPr>
        <w:bidi w:val="0"/>
      </w:pPr>
    </w:p>
    <w:p w:rsidR="00B57975" w:rsidRDefault="00B57975" w:rsidP="00B57975">
      <w:pPr>
        <w:bidi w:val="0"/>
      </w:pPr>
    </w:p>
    <w:p w:rsidR="00617274" w:rsidRDefault="00617274" w:rsidP="00617274">
      <w:pPr>
        <w:bidi w:val="0"/>
      </w:pPr>
      <w:r>
        <w:br w:type="page"/>
      </w:r>
    </w:p>
    <w:p w:rsidR="00617274" w:rsidRDefault="00617274">
      <w:pPr>
        <w:bidi w:val="0"/>
      </w:pPr>
      <w:r>
        <w:lastRenderedPageBreak/>
        <w:br w:type="page"/>
      </w:r>
    </w:p>
    <w:p w:rsidR="00617274" w:rsidRDefault="00617274" w:rsidP="00617274">
      <w:pPr>
        <w:bidi w:val="0"/>
      </w:pPr>
    </w:p>
    <w:sectPr w:rsidR="00617274" w:rsidSect="00B206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74"/>
    <w:rsid w:val="00013342"/>
    <w:rsid w:val="000835C1"/>
    <w:rsid w:val="00093BD2"/>
    <w:rsid w:val="000B16FA"/>
    <w:rsid w:val="000C72D6"/>
    <w:rsid w:val="000D7AFE"/>
    <w:rsid w:val="00131AA3"/>
    <w:rsid w:val="00157DF1"/>
    <w:rsid w:val="00192FF9"/>
    <w:rsid w:val="00236D27"/>
    <w:rsid w:val="002B650B"/>
    <w:rsid w:val="002D7C33"/>
    <w:rsid w:val="003072EA"/>
    <w:rsid w:val="00375C63"/>
    <w:rsid w:val="004E19A8"/>
    <w:rsid w:val="005760CF"/>
    <w:rsid w:val="005836B5"/>
    <w:rsid w:val="00590FCA"/>
    <w:rsid w:val="005B7452"/>
    <w:rsid w:val="005C0C1B"/>
    <w:rsid w:val="005D2151"/>
    <w:rsid w:val="006004C5"/>
    <w:rsid w:val="00617274"/>
    <w:rsid w:val="00687AC9"/>
    <w:rsid w:val="006B4836"/>
    <w:rsid w:val="007B7817"/>
    <w:rsid w:val="00801F2C"/>
    <w:rsid w:val="00864792"/>
    <w:rsid w:val="008C0DA2"/>
    <w:rsid w:val="008D165B"/>
    <w:rsid w:val="009071CA"/>
    <w:rsid w:val="0093745B"/>
    <w:rsid w:val="009A1B62"/>
    <w:rsid w:val="009A4E6F"/>
    <w:rsid w:val="009E3FE2"/>
    <w:rsid w:val="00A87DC2"/>
    <w:rsid w:val="00AE0973"/>
    <w:rsid w:val="00B206EE"/>
    <w:rsid w:val="00B22BF1"/>
    <w:rsid w:val="00B32C39"/>
    <w:rsid w:val="00B57975"/>
    <w:rsid w:val="00B6179E"/>
    <w:rsid w:val="00B83D6C"/>
    <w:rsid w:val="00B92C6D"/>
    <w:rsid w:val="00BC3E2D"/>
    <w:rsid w:val="00BD4D9A"/>
    <w:rsid w:val="00BF133D"/>
    <w:rsid w:val="00BF2694"/>
    <w:rsid w:val="00C264CB"/>
    <w:rsid w:val="00C44BFB"/>
    <w:rsid w:val="00D27644"/>
    <w:rsid w:val="00D4540E"/>
    <w:rsid w:val="00D66C3F"/>
    <w:rsid w:val="00DD5CE5"/>
    <w:rsid w:val="00E05651"/>
    <w:rsid w:val="00E37E66"/>
    <w:rsid w:val="00EC0804"/>
    <w:rsid w:val="00F93F12"/>
    <w:rsid w:val="00F9409F"/>
    <w:rsid w:val="00FB2B8D"/>
    <w:rsid w:val="00FB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4C05"/>
  <w15:chartTrackingRefBased/>
  <w15:docId w15:val="{92E2982E-6F7F-4378-8875-35D9BE7E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44"/>
    <w:pPr>
      <w:ind w:left="720"/>
      <w:contextualSpacing/>
    </w:pPr>
  </w:style>
  <w:style w:type="character" w:customStyle="1" w:styleId="pln">
    <w:name w:val="pln"/>
    <w:basedOn w:val="DefaultParagraphFont"/>
    <w:rsid w:val="00D27644"/>
  </w:style>
  <w:style w:type="character" w:customStyle="1" w:styleId="pun">
    <w:name w:val="pun"/>
    <w:basedOn w:val="DefaultParagraphFont"/>
    <w:rsid w:val="00D27644"/>
  </w:style>
  <w:style w:type="character" w:customStyle="1" w:styleId="lit">
    <w:name w:val="lit"/>
    <w:basedOn w:val="DefaultParagraphFont"/>
    <w:rsid w:val="00D27644"/>
  </w:style>
  <w:style w:type="character" w:customStyle="1" w:styleId="tag">
    <w:name w:val="tag"/>
    <w:basedOn w:val="DefaultParagraphFont"/>
    <w:rsid w:val="00BF2694"/>
  </w:style>
  <w:style w:type="character" w:customStyle="1" w:styleId="atn">
    <w:name w:val="atn"/>
    <w:basedOn w:val="DefaultParagraphFont"/>
    <w:rsid w:val="00BF2694"/>
  </w:style>
  <w:style w:type="character" w:customStyle="1" w:styleId="atv">
    <w:name w:val="atv"/>
    <w:basedOn w:val="DefaultParagraphFont"/>
    <w:rsid w:val="00BF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.io/api/common/NgForOf" TargetMode="External"/><Relationship Id="rId4" Type="http://schemas.openxmlformats.org/officeDocument/2006/relationships/hyperlink" Target="https://angular.io/api/common/UpperCaseP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573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SQG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Fulls7</dc:creator>
  <cp:keywords/>
  <dc:description/>
  <cp:lastModifiedBy>Fulls7</cp:lastModifiedBy>
  <cp:revision>58</cp:revision>
  <dcterms:created xsi:type="dcterms:W3CDTF">2018-08-14T06:19:00Z</dcterms:created>
  <dcterms:modified xsi:type="dcterms:W3CDTF">2018-08-14T13:33:00Z</dcterms:modified>
</cp:coreProperties>
</file>