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EF3CC0">
        <w:tc>
          <w:tcPr>
            <w:tcW w:w="2977" w:type="dxa"/>
            <w:shd w:val="clear" w:color="auto" w:fill="FFFFFF"/>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tcPr>
          <w:p w:rsidR="00EF3CC0" w:rsidRPr="00EF3CC0" w:rsidRDefault="00077DD5" w:rsidP="00077DD5">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 variables after it was made.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Compiler vs. transpiler</w:t>
            </w:r>
          </w:p>
        </w:tc>
        <w:tc>
          <w:tcPr>
            <w:tcW w:w="6379" w:type="dxa"/>
            <w:shd w:val="clear" w:color="auto" w:fill="FFFFFF"/>
          </w:tcPr>
          <w:p w:rsidR="00EF3CC0" w:rsidRPr="00EF3CC0" w:rsidRDefault="009019AA"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Compiling is taking high level to low level. Transpiler is simply making one high level into another high level.</w:t>
            </w:r>
          </w:p>
        </w:tc>
      </w:tr>
      <w:tr w:rsidR="00032326" w:rsidRPr="00EF3CC0" w:rsidTr="00EF3CC0">
        <w:tc>
          <w:tcPr>
            <w:tcW w:w="2977" w:type="dxa"/>
            <w:shd w:val="clear" w:color="auto" w:fill="FFFFFF"/>
            <w:noWrap/>
            <w:tcMar>
              <w:top w:w="0" w:type="dxa"/>
              <w:left w:w="150" w:type="dxa"/>
              <w:bottom w:w="0" w:type="dxa"/>
              <w:right w:w="150" w:type="dxa"/>
            </w:tcMar>
          </w:tcPr>
          <w:p w:rsidR="00032326" w:rsidRPr="00EF3CC0" w:rsidRDefault="00032326" w:rsidP="00032326">
            <w:pPr>
              <w:bidi w:val="0"/>
              <w:spacing w:after="0" w:line="300" w:lineRule="atLeast"/>
              <w:rPr>
                <w:rFonts w:ascii="Consolas" w:eastAsia="Times New Roman" w:hAnsi="Consolas" w:cs="Segoe UI"/>
                <w:color w:val="24292E"/>
                <w:sz w:val="18"/>
                <w:szCs w:val="18"/>
              </w:rPr>
            </w:pPr>
            <w:r>
              <w:t xml:space="preserve">JIT language </w:t>
            </w:r>
          </w:p>
        </w:tc>
        <w:tc>
          <w:tcPr>
            <w:tcW w:w="6379" w:type="dxa"/>
            <w:shd w:val="clear" w:color="auto" w:fill="FFFFFF"/>
          </w:tcPr>
          <w:p w:rsidR="00032326" w:rsidRDefault="00032326" w:rsidP="008F33D0">
            <w:pPr>
              <w:bidi w:val="0"/>
              <w:spacing w:after="0" w:line="300" w:lineRule="atLeast"/>
              <w:rPr>
                <w:rFonts w:ascii="Consolas" w:eastAsia="Times New Roman" w:hAnsi="Consolas" w:cs="Segoe UI"/>
                <w:color w:val="24292E"/>
                <w:sz w:val="18"/>
                <w:szCs w:val="18"/>
              </w:rPr>
            </w:pPr>
            <w:r>
              <w:t>Just In Time.</w:t>
            </w:r>
          </w:p>
        </w:tc>
      </w:tr>
      <w:tr w:rsidR="00384A70" w:rsidRPr="00EF3CC0" w:rsidTr="00EF3CC0">
        <w:tc>
          <w:tcPr>
            <w:tcW w:w="2977" w:type="dxa"/>
            <w:shd w:val="clear" w:color="auto" w:fill="FFFFFF"/>
            <w:noWrap/>
            <w:tcMar>
              <w:top w:w="0" w:type="dxa"/>
              <w:left w:w="150" w:type="dxa"/>
              <w:bottom w:w="0" w:type="dxa"/>
              <w:right w:w="150" w:type="dxa"/>
            </w:tcMar>
          </w:tcPr>
          <w:p w:rsidR="00384A70" w:rsidRDefault="00384A70" w:rsidP="00032326">
            <w:pPr>
              <w:bidi w:val="0"/>
              <w:spacing w:after="0" w:line="300" w:lineRule="atLeast"/>
            </w:pPr>
            <w:r>
              <w:t>primitive</w:t>
            </w:r>
          </w:p>
        </w:tc>
        <w:tc>
          <w:tcPr>
            <w:tcW w:w="6379" w:type="dxa"/>
            <w:shd w:val="clear" w:color="auto" w:fill="FFFFFF"/>
          </w:tcPr>
          <w:p w:rsidR="00384A70" w:rsidRDefault="00384A70" w:rsidP="008F33D0">
            <w:pPr>
              <w:bidi w:val="0"/>
              <w:spacing w:after="0" w:line="300" w:lineRule="atLeast"/>
            </w:pPr>
            <w:r>
              <w:t>The most basic and first things in a language, like string, int, bool…</w:t>
            </w:r>
          </w:p>
        </w:tc>
      </w:tr>
      <w:tr w:rsidR="000142F7" w:rsidRPr="00EF3CC0" w:rsidTr="00EF3CC0">
        <w:tc>
          <w:tcPr>
            <w:tcW w:w="2977" w:type="dxa"/>
            <w:shd w:val="clear" w:color="auto" w:fill="FFFFFF"/>
            <w:noWrap/>
            <w:tcMar>
              <w:top w:w="0" w:type="dxa"/>
              <w:left w:w="150" w:type="dxa"/>
              <w:bottom w:w="0" w:type="dxa"/>
              <w:right w:w="150" w:type="dxa"/>
            </w:tcMar>
          </w:tcPr>
          <w:p w:rsidR="000142F7" w:rsidRDefault="000142F7" w:rsidP="00032326">
            <w:pPr>
              <w:bidi w:val="0"/>
              <w:spacing w:after="0" w:line="300" w:lineRule="atLeast"/>
            </w:pPr>
            <w:r>
              <w:t>Shallow / deep copy</w:t>
            </w:r>
          </w:p>
        </w:tc>
        <w:tc>
          <w:tcPr>
            <w:tcW w:w="6379" w:type="dxa"/>
            <w:shd w:val="clear" w:color="auto" w:fill="FFFFFF"/>
          </w:tcPr>
          <w:p w:rsidR="000142F7" w:rsidRDefault="000142F7" w:rsidP="008F33D0">
            <w:pPr>
              <w:bidi w:val="0"/>
              <w:spacing w:after="0" w:line="300" w:lineRule="atLeast"/>
            </w:pPr>
            <w:r>
              <w:t xml:space="preserve">Shallow </w:t>
            </w:r>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CC393C" w:rsidP="00CC393C">
      <w:pPr>
        <w:pStyle w:val="HTMLPreformatted"/>
        <w:rPr>
          <w:rFonts w:ascii="Consolas" w:hAnsi="Consolas"/>
          <w:color w:val="24292E"/>
          <w:sz w:val="18"/>
          <w:szCs w:val="18"/>
        </w:rPr>
      </w:pPr>
      <w:r>
        <w:t xml:space="preserve">Assignment 1 link: </w:t>
      </w:r>
      <w:r w:rsidRPr="00CC393C">
        <w:rPr>
          <w:rFonts w:ascii="Consolas" w:hAnsi="Consolas"/>
          <w:color w:val="24292E"/>
          <w:sz w:val="18"/>
          <w:szCs w:val="18"/>
        </w:rPr>
        <w:t>https://github.com/Trainologic/JSBootcamp3.git</w:t>
      </w:r>
    </w:p>
    <w:p w:rsidR="000142F7" w:rsidRDefault="00CC393C" w:rsidP="00CC393C">
      <w:pPr>
        <w:bidi w:val="0"/>
      </w:pPr>
      <w:r>
        <w:t xml:space="preserve"> </w:t>
      </w:r>
    </w:p>
    <w:p w:rsidR="00E135FC" w:rsidRDefault="000142F7" w:rsidP="000142F7">
      <w:pPr>
        <w:bidi w:val="0"/>
      </w:pPr>
      <w:r>
        <w:t>Read on 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JS is a JIT language – Just In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r>
        <w:t xml:space="preserve">Hoisting : in a </w:t>
      </w:r>
      <w:r>
        <w:rPr>
          <w:b/>
          <w:bCs/>
        </w:rPr>
        <w:t>scope</w:t>
      </w:r>
      <w:r>
        <w:t xml:space="preserve">, any variable that would be declared inside the scope will actually, behind the scenes, be declared at the beginning of the scope. If the variables gets a value while being declared, the </w:t>
      </w:r>
      <w:r>
        <w:rPr>
          <w:b/>
          <w:bCs/>
        </w:rPr>
        <w:t xml:space="preserve">declaration </w:t>
      </w:r>
      <w:r>
        <w:t xml:space="preserve">will be performed first, and the </w:t>
      </w:r>
      <w:r>
        <w:rPr>
          <w:b/>
          <w:bCs/>
        </w:rPr>
        <w:t>hasama</w:t>
      </w:r>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An array is saved like an object, with key – 0 :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r>
        <w:t>arr.map (function (element) {</w:t>
      </w:r>
    </w:p>
    <w:p w:rsidR="007C37A6" w:rsidRDefault="007C37A6" w:rsidP="007C37A6">
      <w:pPr>
        <w:bidi w:val="0"/>
      </w:pPr>
      <w:r>
        <w:tab/>
        <w:t>return new_element;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Delete an element in an object: delete myObj['key'];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r>
        <w:t xml:space="preserve">setTimeOut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r w:rsidR="00B2288D">
        <w:t>num</w:t>
      </w:r>
      <w:r w:rsidR="003471BE">
        <w:t>).</w:t>
      </w:r>
    </w:p>
    <w:p w:rsidR="00190F58" w:rsidRDefault="004A3003" w:rsidP="00190F58">
      <w:pPr>
        <w:bidi w:val="0"/>
      </w:pPr>
      <w:r>
        <w:t xml:space="preserve">2) </w:t>
      </w:r>
      <w:r w:rsidR="00190F58">
        <w:t xml:space="preserve">Dynamic array </w:t>
      </w:r>
      <w:r>
        <w:t xml:space="preserve">(A.K.A ArrayList)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Stack – Last In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Queue – First In First Out. FIFO.</w:t>
      </w:r>
    </w:p>
    <w:p w:rsidR="00A81340" w:rsidRPr="007D0E74" w:rsidRDefault="00B2288D" w:rsidP="00A81340">
      <w:pPr>
        <w:bidi w:val="0"/>
        <w:rPr>
          <w:rtl/>
        </w:rPr>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bookmarkStart w:id="0" w:name="_GoBack"/>
      <w:bookmarkEnd w:id="0"/>
    </w:p>
    <w:sectPr w:rsidR="00A81340"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77DD5"/>
    <w:rsid w:val="000D238E"/>
    <w:rsid w:val="0014386B"/>
    <w:rsid w:val="00190F58"/>
    <w:rsid w:val="00304BBC"/>
    <w:rsid w:val="0034239F"/>
    <w:rsid w:val="003471BE"/>
    <w:rsid w:val="00384A70"/>
    <w:rsid w:val="00387BAB"/>
    <w:rsid w:val="00391205"/>
    <w:rsid w:val="00462C70"/>
    <w:rsid w:val="0047773D"/>
    <w:rsid w:val="004A3003"/>
    <w:rsid w:val="004F2079"/>
    <w:rsid w:val="00554835"/>
    <w:rsid w:val="005F637E"/>
    <w:rsid w:val="00713FAE"/>
    <w:rsid w:val="00773781"/>
    <w:rsid w:val="007C37A6"/>
    <w:rsid w:val="007D0E74"/>
    <w:rsid w:val="007D5C88"/>
    <w:rsid w:val="00851178"/>
    <w:rsid w:val="0089431F"/>
    <w:rsid w:val="009019AA"/>
    <w:rsid w:val="00942964"/>
    <w:rsid w:val="00945A80"/>
    <w:rsid w:val="0095681F"/>
    <w:rsid w:val="00A81340"/>
    <w:rsid w:val="00B2288D"/>
    <w:rsid w:val="00C65134"/>
    <w:rsid w:val="00CC393C"/>
    <w:rsid w:val="00D75649"/>
    <w:rsid w:val="00D87439"/>
    <w:rsid w:val="00D87B9E"/>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C7E0"/>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692</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31</cp:revision>
  <dcterms:created xsi:type="dcterms:W3CDTF">2018-04-23T06:13:00Z</dcterms:created>
  <dcterms:modified xsi:type="dcterms:W3CDTF">2018-04-26T12:56:00Z</dcterms:modified>
</cp:coreProperties>
</file>