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Isomorphic code</w:t>
            </w:r>
            <w:r w:rsidR="00940317" w:rsidRPr="009E5C57">
              <w:t xml:space="preserve"> = </w:t>
            </w:r>
            <w:r w:rsidR="009E5C57">
              <w:br/>
            </w:r>
            <w:r w:rsidR="00940317" w:rsidRPr="009E5C57">
              <w:t xml:space="preserve">Universal code = </w:t>
            </w:r>
            <w:r w:rsidR="00940317" w:rsidRPr="009E5C57">
              <w:br/>
              <w:t>Server Side Rendering (SSR)</w:t>
            </w:r>
          </w:p>
        </w:tc>
        <w:tc>
          <w:tcPr>
            <w:tcW w:w="6379" w:type="dxa"/>
            <w:shd w:val="clear" w:color="auto" w:fill="FFFFFF"/>
            <w:vAlign w:val="center"/>
          </w:tcPr>
          <w:p w:rsidR="00EF3CC0" w:rsidRPr="009E5C57" w:rsidRDefault="00EF3CC0" w:rsidP="00DC343C">
            <w:pPr>
              <w:bidi w:val="0"/>
              <w:spacing w:after="0" w:line="300" w:lineRule="atLeast"/>
            </w:pPr>
            <w:r w:rsidRPr="009E5C57">
              <w:t>Works everywhere</w:t>
            </w:r>
            <w:r w:rsidR="00940317" w:rsidRPr="009E5C57">
              <w:t xml:space="preserve"> (client &amp; server side)</w:t>
            </w:r>
          </w:p>
        </w:tc>
      </w:tr>
      <w:tr w:rsidR="00BD3022" w:rsidRPr="00EF3CC0" w:rsidTr="00DC343C">
        <w:tc>
          <w:tcPr>
            <w:tcW w:w="2977" w:type="dxa"/>
            <w:shd w:val="clear" w:color="auto" w:fill="FFFFFF"/>
            <w:tcMar>
              <w:top w:w="0" w:type="dxa"/>
              <w:left w:w="150" w:type="dxa"/>
              <w:bottom w:w="0" w:type="dxa"/>
              <w:right w:w="150" w:type="dxa"/>
            </w:tcMar>
            <w:vAlign w:val="center"/>
          </w:tcPr>
          <w:p w:rsidR="00BD3022" w:rsidRPr="009E5C57" w:rsidRDefault="00BD3022" w:rsidP="00DC343C">
            <w:pPr>
              <w:bidi w:val="0"/>
              <w:spacing w:after="0" w:line="300" w:lineRule="atLeast"/>
            </w:pPr>
            <w:r w:rsidRPr="00BD3022">
              <w:rPr>
                <w:sz w:val="18"/>
                <w:szCs w:val="18"/>
              </w:rPr>
              <w:t>SEO - Search Engine Optimization</w:t>
            </w:r>
          </w:p>
        </w:tc>
        <w:tc>
          <w:tcPr>
            <w:tcW w:w="6379" w:type="dxa"/>
            <w:shd w:val="clear" w:color="auto" w:fill="FFFFFF"/>
            <w:vAlign w:val="center"/>
          </w:tcPr>
          <w:p w:rsidR="00BD3022" w:rsidRPr="009E5C57" w:rsidRDefault="00BD3022" w:rsidP="00DC343C">
            <w:pPr>
              <w:bidi w:val="0"/>
              <w:spacing w:after="0" w:line="300" w:lineRule="atLeast"/>
            </w:pP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dynamic vs static language</w:t>
            </w:r>
          </w:p>
        </w:tc>
        <w:tc>
          <w:tcPr>
            <w:tcW w:w="6379" w:type="dxa"/>
            <w:shd w:val="clear" w:color="auto" w:fill="FFFFFF"/>
            <w:vAlign w:val="center"/>
          </w:tcPr>
          <w:p w:rsidR="00EF3CC0" w:rsidRPr="009E5C57" w:rsidRDefault="00EF3CC0" w:rsidP="00DC343C">
            <w:pPr>
              <w:bidi w:val="0"/>
              <w:spacing w:after="0" w:line="300" w:lineRule="atLeast"/>
            </w:pPr>
            <w:r w:rsidRPr="009E5C57">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type safety</w:t>
            </w:r>
          </w:p>
        </w:tc>
        <w:tc>
          <w:tcPr>
            <w:tcW w:w="6379" w:type="dxa"/>
            <w:shd w:val="clear" w:color="auto" w:fill="FFFFFF"/>
            <w:vAlign w:val="center"/>
          </w:tcPr>
          <w:p w:rsidR="00EF3CC0" w:rsidRPr="009E5C57" w:rsidRDefault="00077DD5" w:rsidP="00DC343C">
            <w:pPr>
              <w:bidi w:val="0"/>
              <w:spacing w:after="0" w:line="300" w:lineRule="atLeast"/>
            </w:pPr>
            <w:r w:rsidRPr="009E5C57">
              <w:t>Helps you not changing types of a</w:t>
            </w:r>
            <w:r w:rsidR="00541941" w:rsidRPr="009E5C57">
              <w:t xml:space="preserve"> variable</w:t>
            </w:r>
            <w:r w:rsidRPr="009E5C57">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Compiler vs. transpiler</w:t>
            </w:r>
          </w:p>
        </w:tc>
        <w:tc>
          <w:tcPr>
            <w:tcW w:w="6379" w:type="dxa"/>
            <w:shd w:val="clear" w:color="auto" w:fill="FFFFFF"/>
            <w:vAlign w:val="center"/>
          </w:tcPr>
          <w:p w:rsidR="00EF3CC0" w:rsidRPr="009E5C57" w:rsidRDefault="009019AA" w:rsidP="00DC343C">
            <w:pPr>
              <w:bidi w:val="0"/>
              <w:spacing w:after="0" w:line="300" w:lineRule="atLeast"/>
            </w:pPr>
            <w:r w:rsidRPr="009E5C57">
              <w:t>Compiling is taking high level to low level. Transpiler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9E5C57" w:rsidRDefault="00032326" w:rsidP="00DC343C">
            <w:pPr>
              <w:bidi w:val="0"/>
              <w:spacing w:after="0" w:line="300" w:lineRule="atLeast"/>
            </w:pPr>
            <w:r>
              <w:t>JIT language</w:t>
            </w:r>
          </w:p>
        </w:tc>
        <w:tc>
          <w:tcPr>
            <w:tcW w:w="6379" w:type="dxa"/>
            <w:shd w:val="clear" w:color="auto" w:fill="FFFFFF"/>
            <w:vAlign w:val="center"/>
          </w:tcPr>
          <w:p w:rsidR="00032326" w:rsidRPr="009E5C57" w:rsidRDefault="00032326" w:rsidP="00DC343C">
            <w:pPr>
              <w:bidi w:val="0"/>
              <w:spacing w:after="0" w:line="300" w:lineRule="atLeast"/>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The most basic and first things in a language, like string, int,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An event that works on one element will also work on all it's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This = the one firing the event, e.target = the element that was the target of the event.</w:t>
            </w:r>
          </w:p>
          <w:p w:rsidR="00DC343C" w:rsidRDefault="00DC343C" w:rsidP="00DC343C">
            <w:pPr>
              <w:bidi w:val="0"/>
              <w:spacing w:after="0" w:line="300" w:lineRule="atLeast"/>
            </w:pPr>
            <w:r>
              <w:t>For example: this = div, e.target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t>Px</w:t>
            </w:r>
            <w:r>
              <w:br/>
              <w:t xml:space="preserve">em </w:t>
            </w:r>
          </w:p>
          <w:p w:rsidR="00463C2B" w:rsidRDefault="00463C2B" w:rsidP="00463C2B">
            <w:pPr>
              <w:bidi w:val="0"/>
              <w:spacing w:after="0" w:line="300" w:lineRule="atLeast"/>
            </w:pPr>
            <w:r>
              <w:t>Rem: ROOT em.</w:t>
            </w:r>
            <w:r>
              <w:br/>
              <w:t>vh</w:t>
            </w:r>
            <w:r>
              <w:br/>
              <w:t>%</w:t>
            </w:r>
          </w:p>
        </w:tc>
        <w:tc>
          <w:tcPr>
            <w:tcW w:w="6379" w:type="dxa"/>
            <w:shd w:val="clear" w:color="auto" w:fill="FFFFFF"/>
            <w:vAlign w:val="center"/>
          </w:tcPr>
          <w:p w:rsidR="00463C2B" w:rsidRDefault="00463C2B" w:rsidP="00463C2B">
            <w:pPr>
              <w:bidi w:val="0"/>
              <w:spacing w:after="0" w:line="300" w:lineRule="atLeast"/>
            </w:pPr>
            <w:r>
              <w:t>Px are usually on borders, and usually 1 px.</w:t>
            </w:r>
          </w:p>
          <w:p w:rsidR="00463C2B" w:rsidRDefault="00463C2B" w:rsidP="00463C2B">
            <w:pPr>
              <w:bidi w:val="0"/>
              <w:spacing w:after="0" w:line="300" w:lineRule="atLeast"/>
            </w:pPr>
            <w:r>
              <w:br/>
              <w:t>1 em = 16 px BY DEFAULT! Em is relative to font-size.</w:t>
            </w:r>
            <w:r>
              <w:br/>
              <w:t>If font-size is changed from 1 to 2em, and width is 80px, the width will be 80px, but width 5em (=80 px on default) will be 160px.</w:t>
            </w:r>
            <w:r>
              <w:br/>
            </w:r>
            <w:r>
              <w:br/>
              <w:t xml:space="preserve">Rem: em that is not relative to the font-size of the element, only the font of the root document (=html). </w:t>
            </w:r>
            <w:r>
              <w:br/>
            </w:r>
            <w:r>
              <w:br/>
              <w:t>vh: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E754AE" w:rsidRDefault="00463C2B" w:rsidP="00E754AE">
            <w:pPr>
              <w:bidi w:val="0"/>
              <w:spacing w:after="0" w:line="300" w:lineRule="atLeast"/>
              <w:rPr>
                <w:u w:val="single"/>
              </w:rPr>
            </w:pPr>
            <w:r w:rsidRPr="00456105">
              <w:rPr>
                <w:u w:val="single"/>
              </w:rPr>
              <w:t>EcmaScript 6/7/8</w:t>
            </w:r>
          </w:p>
          <w:p w:rsidR="00463C2B" w:rsidRDefault="00463C2B" w:rsidP="00463C2B">
            <w:pPr>
              <w:bidi w:val="0"/>
              <w:spacing w:after="0" w:line="300" w:lineRule="atLeast"/>
            </w:pPr>
            <w:r>
              <w:t>Let/const</w:t>
            </w:r>
          </w:p>
          <w:p w:rsidR="00463C2B" w:rsidRDefault="00B84F43" w:rsidP="00E754AE">
            <w:pPr>
              <w:bidi w:val="0"/>
              <w:spacing w:after="0" w:line="300" w:lineRule="atLeast"/>
            </w:pPr>
            <w:r>
              <w:br/>
            </w:r>
            <w:r>
              <w:br/>
            </w:r>
            <w:r>
              <w:br/>
            </w:r>
            <w:r w:rsidR="00E754AE">
              <w:br/>
            </w:r>
            <w:r w:rsidR="00E754AE">
              <w:lastRenderedPageBreak/>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r>
              <w:t>Async/await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E754AE">
            <w:pPr>
              <w:bidi w:val="0"/>
              <w:spacing w:after="0" w:line="300" w:lineRule="atLeast"/>
            </w:pPr>
            <w:r>
              <w:lastRenderedPageBreak/>
              <w:br/>
            </w:r>
            <w:r w:rsidR="00463C2B">
              <w:t>Const must be initialized, it cannot be declared alone.</w:t>
            </w:r>
            <w:r w:rsidR="00463C2B">
              <w:br/>
              <w:t>Let/Const are BLOCK scoped, while var is FUNCTION scoped.</w:t>
            </w:r>
          </w:p>
          <w:p w:rsidR="00463C2B" w:rsidRDefault="00463C2B" w:rsidP="00463C2B">
            <w:pPr>
              <w:bidi w:val="0"/>
              <w:spacing w:after="0" w:line="300" w:lineRule="atLeast"/>
            </w:pPr>
            <w:r>
              <w:t>There is NO hoisting on Let/Const like there is on var!</w:t>
            </w:r>
          </w:p>
          <w:p w:rsidR="00C2121D" w:rsidRDefault="00E754AE" w:rsidP="00C2121D">
            <w:pPr>
              <w:bidi w:val="0"/>
              <w:spacing w:after="0" w:line="300" w:lineRule="atLeast"/>
            </w:pPr>
            <w:r>
              <w:t>They are not available in the global scope.</w:t>
            </w:r>
          </w:p>
          <w:p w:rsidR="00B84F43" w:rsidRDefault="00B84F43" w:rsidP="00B84F43">
            <w:pPr>
              <w:bidi w:val="0"/>
              <w:spacing w:after="0" w:line="300" w:lineRule="atLeast"/>
            </w:pPr>
            <w:r>
              <w:lastRenderedPageBreak/>
              <w:t>Class came from the OOP view, and it's not native, but JS can support it.</w:t>
            </w:r>
            <w:r w:rsidR="007309B6">
              <w:t xml:space="preserve"> A class needs a "constructor(</w:t>
            </w:r>
            <w:r w:rsidR="00A2317F">
              <w:t>par1, par2…</w:t>
            </w:r>
            <w:r w:rsidR="007309B6">
              <w:t>)", which will be called for every new Class.</w:t>
            </w:r>
            <w:r w:rsidR="00A2317F">
              <w:t xml:space="preserve"> Then, we put this.Par1 = Par1 and so on.</w:t>
            </w:r>
          </w:p>
          <w:p w:rsidR="00A2317F" w:rsidRDefault="00A2317F" w:rsidP="00A2317F">
            <w:pPr>
              <w:bidi w:val="0"/>
              <w:spacing w:after="0" w:line="300" w:lineRule="atLeast"/>
            </w:pPr>
          </w:p>
          <w:p w:rsidR="00B84F43" w:rsidRDefault="0022496E" w:rsidP="00B84F43">
            <w:pPr>
              <w:bidi w:val="0"/>
              <w:spacing w:after="0" w:line="300" w:lineRule="atLeast"/>
            </w:pPr>
            <w:r>
              <w:t>In order to avoid that kind of code duplication, we can write in TypeScript and add "private" to each parameter. TS will make the "private" a "this.par1 = par1" after compiling.</w:t>
            </w:r>
          </w:p>
          <w:p w:rsidR="00A2317F" w:rsidRDefault="008814E4" w:rsidP="00221675">
            <w:pPr>
              <w:bidi w:val="0"/>
              <w:spacing w:after="0" w:line="300" w:lineRule="atLeast"/>
            </w:pPr>
            <w:r>
              <w:t>Inheritence: class B extends A. in order to refer to A elements in B, we use "super". Super(par1…) for constructor, super.func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r w:rsidR="00DE0982" w:rsidRPr="004D33C4">
              <w:rPr>
                <w:color w:val="00B0F0"/>
              </w:rPr>
              <w:t>this</w:t>
            </w:r>
            <w:r w:rsidR="00DE0982">
              <w:t>.x" of the "main" function is not the same as "</w:t>
            </w:r>
            <w:r w:rsidR="00DE0982" w:rsidRPr="004D33C4">
              <w:rPr>
                <w:color w:val="00B0F0"/>
              </w:rPr>
              <w:t>this</w:t>
            </w:r>
            <w:r w:rsidR="00DE0982">
              <w:t xml:space="preserve">.x" of </w:t>
            </w:r>
            <w:r w:rsidR="00CD7F89">
              <w:t xml:space="preserve">that </w:t>
            </w:r>
            <w:r w:rsidR="00DE0982">
              <w:t>other function.</w:t>
            </w:r>
          </w:p>
          <w:p w:rsidR="00DE0982" w:rsidRDefault="00DE0982" w:rsidP="00DE0982">
            <w:pPr>
              <w:bidi w:val="0"/>
              <w:spacing w:after="0" w:line="300" w:lineRule="atLeast"/>
            </w:pPr>
            <w:r>
              <w:t>Enter Arrow func =&gt; they keep the "this" context to the same "overall this" of the function. Written like this: =&gt;{} instead of function(){}.</w:t>
            </w:r>
          </w:p>
          <w:p w:rsidR="00BC4B08" w:rsidRDefault="00BC4B08" w:rsidP="00BC4B08">
            <w:pPr>
              <w:bidi w:val="0"/>
              <w:spacing w:after="0" w:line="300" w:lineRule="atLeast"/>
            </w:pPr>
          </w:p>
          <w:p w:rsidR="00BC4B08" w:rsidRDefault="00BC4B08" w:rsidP="00BC4B08">
            <w:pPr>
              <w:bidi w:val="0"/>
              <w:spacing w:after="0" w:line="300" w:lineRule="atLeast"/>
            </w:pPr>
            <w:r>
              <w:t>P.S: we can use const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 xml:space="preserve">Make a function "async" (has no meaning, just to show we can use await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r>
              <w:t>Const obj = {id:1} and const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r w:rsidR="00461FEF" w:rsidRPr="00EF3CC0" w:rsidTr="00DC343C">
        <w:tc>
          <w:tcPr>
            <w:tcW w:w="2977" w:type="dxa"/>
            <w:shd w:val="clear" w:color="auto" w:fill="FFFFFF"/>
            <w:noWrap/>
            <w:tcMar>
              <w:top w:w="0" w:type="dxa"/>
              <w:left w:w="150" w:type="dxa"/>
              <w:bottom w:w="0" w:type="dxa"/>
              <w:right w:w="150" w:type="dxa"/>
            </w:tcMar>
            <w:vAlign w:val="center"/>
          </w:tcPr>
          <w:p w:rsidR="00461FEF" w:rsidRDefault="00461FEF" w:rsidP="00463C2B">
            <w:pPr>
              <w:bidi w:val="0"/>
              <w:spacing w:after="0" w:line="300" w:lineRule="atLeast"/>
              <w:rPr>
                <w:u w:val="single"/>
              </w:rPr>
            </w:pPr>
            <w:r>
              <w:rPr>
                <w:u w:val="single"/>
              </w:rPr>
              <w:t>Boiler plate</w:t>
            </w:r>
          </w:p>
        </w:tc>
        <w:tc>
          <w:tcPr>
            <w:tcW w:w="6379" w:type="dxa"/>
            <w:shd w:val="clear" w:color="auto" w:fill="FFFFFF"/>
            <w:vAlign w:val="center"/>
          </w:tcPr>
          <w:p w:rsidR="00461FEF" w:rsidRDefault="00461FEF" w:rsidP="00463C2B">
            <w:pPr>
              <w:bidi w:val="0"/>
              <w:spacing w:after="0" w:line="300" w:lineRule="atLeast"/>
            </w:pPr>
            <w:r>
              <w:t>Anything that is not the main issue</w:t>
            </w:r>
          </w:p>
        </w:tc>
      </w:tr>
      <w:tr w:rsidR="00B60128" w:rsidRPr="00EF3CC0" w:rsidTr="00DC343C">
        <w:tc>
          <w:tcPr>
            <w:tcW w:w="2977" w:type="dxa"/>
            <w:shd w:val="clear" w:color="auto" w:fill="FFFFFF"/>
            <w:noWrap/>
            <w:tcMar>
              <w:top w:w="0" w:type="dxa"/>
              <w:left w:w="150" w:type="dxa"/>
              <w:bottom w:w="0" w:type="dxa"/>
              <w:right w:w="150" w:type="dxa"/>
            </w:tcMar>
            <w:vAlign w:val="center"/>
          </w:tcPr>
          <w:p w:rsidR="00B60128" w:rsidRDefault="00B60128" w:rsidP="00B60128">
            <w:pPr>
              <w:bidi w:val="0"/>
              <w:spacing w:after="0" w:line="300" w:lineRule="atLeast"/>
              <w:rPr>
                <w:u w:val="single"/>
              </w:rPr>
            </w:pPr>
            <w:r>
              <w:rPr>
                <w:u w:val="single"/>
              </w:rPr>
              <w:t>The value of This</w:t>
            </w:r>
          </w:p>
        </w:tc>
        <w:tc>
          <w:tcPr>
            <w:tcW w:w="6379" w:type="dxa"/>
            <w:shd w:val="clear" w:color="auto" w:fill="FFFFFF"/>
            <w:vAlign w:val="center"/>
          </w:tcPr>
          <w:p w:rsidR="00B60128" w:rsidRDefault="00B60128" w:rsidP="00463C2B">
            <w:pPr>
              <w:bidi w:val="0"/>
              <w:spacing w:after="0" w:line="300" w:lineRule="atLeast"/>
            </w:pPr>
            <w:r w:rsidRPr="00B60128">
              <w:t>f()-&gt; Window</w:t>
            </w:r>
            <w:r>
              <w:t>.</w:t>
            </w:r>
            <w:r>
              <w:br/>
              <w:t>f() &amp; "use strict" -&gt; undefined.</w:t>
            </w:r>
            <w:r>
              <w:br/>
              <w:t>obj.f() -&gt; obj.</w:t>
            </w:r>
          </w:p>
        </w:tc>
      </w:tr>
      <w:tr w:rsidR="001D4AAF" w:rsidRPr="00EF3CC0" w:rsidTr="00DC343C">
        <w:tc>
          <w:tcPr>
            <w:tcW w:w="2977" w:type="dxa"/>
            <w:shd w:val="clear" w:color="auto" w:fill="FFFFFF"/>
            <w:noWrap/>
            <w:tcMar>
              <w:top w:w="0" w:type="dxa"/>
              <w:left w:w="150" w:type="dxa"/>
              <w:bottom w:w="0" w:type="dxa"/>
              <w:right w:w="150" w:type="dxa"/>
            </w:tcMar>
            <w:vAlign w:val="center"/>
          </w:tcPr>
          <w:p w:rsidR="001D4AAF" w:rsidRDefault="001D4AAF" w:rsidP="00B60128">
            <w:pPr>
              <w:bidi w:val="0"/>
              <w:spacing w:after="0" w:line="300" w:lineRule="atLeast"/>
              <w:rPr>
                <w:u w:val="single"/>
              </w:rPr>
            </w:pPr>
            <w:r>
              <w:rPr>
                <w:u w:val="single"/>
              </w:rPr>
              <w:t>"use strict"</w:t>
            </w:r>
          </w:p>
        </w:tc>
        <w:tc>
          <w:tcPr>
            <w:tcW w:w="6379" w:type="dxa"/>
            <w:shd w:val="clear" w:color="auto" w:fill="FFFFFF"/>
            <w:vAlign w:val="center"/>
          </w:tcPr>
          <w:p w:rsidR="002845B8" w:rsidRDefault="002845B8" w:rsidP="002845B8">
            <w:pPr>
              <w:bidi w:val="0"/>
              <w:spacing w:after="0" w:line="300" w:lineRule="atLeast"/>
            </w:pPr>
            <w:r>
              <w:t>Setting a variable without declaring it first.</w:t>
            </w:r>
          </w:p>
          <w:p w:rsidR="001D4AAF" w:rsidRDefault="002845B8" w:rsidP="002845B8">
            <w:pPr>
              <w:bidi w:val="0"/>
              <w:spacing w:after="0" w:line="300" w:lineRule="atLeast"/>
            </w:pPr>
            <w:r>
              <w:t>The value of this inside global function -&gt; undefined (normally is Window).</w:t>
            </w:r>
          </w:p>
          <w:p w:rsidR="002845B8" w:rsidRPr="00B60128" w:rsidRDefault="002845B8" w:rsidP="002845B8">
            <w:pPr>
              <w:bidi w:val="0"/>
              <w:spacing w:after="0" w:line="300" w:lineRule="atLeast"/>
            </w:pPr>
            <w:r>
              <w:t>Trying to modify a readonly property.</w:t>
            </w:r>
          </w:p>
        </w:tc>
      </w:tr>
      <w:tr w:rsidR="004A1A60" w:rsidRPr="00EF3CC0" w:rsidTr="00DC343C">
        <w:tc>
          <w:tcPr>
            <w:tcW w:w="2977" w:type="dxa"/>
            <w:shd w:val="clear" w:color="auto" w:fill="FFFFFF"/>
            <w:noWrap/>
            <w:tcMar>
              <w:top w:w="0" w:type="dxa"/>
              <w:left w:w="150" w:type="dxa"/>
              <w:bottom w:w="0" w:type="dxa"/>
              <w:right w:w="150" w:type="dxa"/>
            </w:tcMar>
            <w:vAlign w:val="center"/>
          </w:tcPr>
          <w:p w:rsidR="004A1A60" w:rsidRDefault="004A1A60" w:rsidP="00B60128">
            <w:pPr>
              <w:bidi w:val="0"/>
              <w:spacing w:after="0" w:line="300" w:lineRule="atLeast"/>
              <w:rPr>
                <w:u w:val="single"/>
              </w:rPr>
            </w:pPr>
            <w:r>
              <w:rPr>
                <w:u w:val="single"/>
              </w:rPr>
              <w:lastRenderedPageBreak/>
              <w:t>Race Condition</w:t>
            </w:r>
          </w:p>
        </w:tc>
        <w:tc>
          <w:tcPr>
            <w:tcW w:w="6379" w:type="dxa"/>
            <w:shd w:val="clear" w:color="auto" w:fill="FFFFFF"/>
            <w:vAlign w:val="center"/>
          </w:tcPr>
          <w:p w:rsidR="004A1A60" w:rsidRDefault="004A1A60" w:rsidP="004A1A60">
            <w:pPr>
              <w:bidi w:val="0"/>
              <w:spacing w:after="0" w:line="300" w:lineRule="atLeast"/>
            </w:pPr>
            <w:r>
              <w:t xml:space="preserve">When 2 or more threads work on the same data, it begins a "race" between them that might end up corrupting the data. </w:t>
            </w:r>
          </w:p>
          <w:p w:rsidR="00ED2ECD" w:rsidRDefault="00ED2ECD" w:rsidP="0013589B">
            <w:pPr>
              <w:bidi w:val="0"/>
              <w:spacing w:after="0" w:line="300" w:lineRule="atLeast"/>
            </w:pPr>
          </w:p>
          <w:p w:rsidR="004A1A60" w:rsidRDefault="004A1A60" w:rsidP="00ED2ECD">
            <w:pPr>
              <w:bidi w:val="0"/>
              <w:spacing w:after="0" w:line="300" w:lineRule="atLeast"/>
            </w:pPr>
            <w:r>
              <w:t xml:space="preserve">Like, when 2 threads work on the same num and inc it, it might cause a Context Switch between the 2 </w:t>
            </w:r>
            <w:r w:rsidR="0013589B">
              <w:t xml:space="preserve">at </w:t>
            </w:r>
            <w:r>
              <w:t>the wrong point in time.</w:t>
            </w:r>
          </w:p>
          <w:p w:rsidR="00ED2ECD" w:rsidRDefault="00ED2ECD" w:rsidP="00ED2ECD">
            <w:pPr>
              <w:bidi w:val="0"/>
              <w:spacing w:after="0" w:line="300" w:lineRule="atLeast"/>
            </w:pPr>
          </w:p>
          <w:p w:rsidR="00ED2ECD" w:rsidRDefault="00ED2ECD" w:rsidP="00ED2ECD">
            <w:pPr>
              <w:bidi w:val="0"/>
              <w:spacing w:after="0" w:line="300" w:lineRule="atLeast"/>
            </w:pPr>
            <w:r>
              <w:t>Because JS is SINGLE threaded, it cannot happen</w:t>
            </w:r>
            <w:r w:rsidR="00496697">
              <w:t>.</w:t>
            </w:r>
            <w:r w:rsidR="00DF36CD">
              <w:t xml:space="preserve"> Because a Web Worker can't share data, only receive and send it, there is no race.</w:t>
            </w: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r>
        <w:t>Trainologic</w:t>
      </w:r>
      <w:r w:rsidR="00CC393C">
        <w:t xml:space="preserve"> link: </w:t>
      </w:r>
      <w:r w:rsidR="00CC393C" w:rsidRPr="00CC393C">
        <w:rPr>
          <w:rFonts w:ascii="Consolas" w:hAnsi="Consolas"/>
          <w:color w:val="24292E"/>
          <w:sz w:val="18"/>
          <w:szCs w:val="18"/>
        </w:rPr>
        <w:t>https://github.com/Trainologic/JSBootcamp3.git</w:t>
      </w:r>
    </w:p>
    <w:p w:rsidR="00B156F5" w:rsidRDefault="00B156F5" w:rsidP="00060848">
      <w:pPr>
        <w:bidi w:val="0"/>
      </w:pPr>
    </w:p>
    <w:p w:rsidR="00B156F5" w:rsidRDefault="00B156F5" w:rsidP="00B156F5">
      <w:pPr>
        <w:bidi w:val="0"/>
      </w:pPr>
      <w:r>
        <w:t>WINDOWS TRICK: Shift + Right click a file to get a nifty little option: "Copy as path" under the "Open with &gt;".</w:t>
      </w:r>
    </w:p>
    <w:p w:rsidR="00B156F5" w:rsidRDefault="00B156F5" w:rsidP="00B156F5">
      <w:pPr>
        <w:bidi w:val="0"/>
      </w:pPr>
      <w:r>
        <w:t>Memory mix-up: 1 KB = 1024 Bytes, but in the "real world" we count it as 1000 bytes.</w:t>
      </w:r>
      <w:r>
        <w:br/>
        <w:t>1 KiB is an "actual" 1024 bytes.</w:t>
      </w:r>
      <w:r>
        <w:br/>
        <w:t>1 KiB &gt; 1 KB (by 24 bytes).</w:t>
      </w:r>
    </w:p>
    <w:p w:rsidR="00B156F5" w:rsidRDefault="00B156F5" w:rsidP="00B156F5">
      <w:pPr>
        <w:bidi w:val="0"/>
      </w:pPr>
    </w:p>
    <w:p w:rsidR="00602C86" w:rsidRDefault="00602C86" w:rsidP="00602C86">
      <w:pPr>
        <w:bidi w:val="0"/>
      </w:pPr>
      <w:r>
        <w:t xml:space="preserve">What to write in cmd to fix the global path: </w:t>
      </w:r>
      <w:r>
        <w:br/>
      </w:r>
      <w:r w:rsidRPr="00602C86">
        <w:t>set path=%path%;C:\Users\Fulls7\AppData\Roaming\npm</w:t>
      </w:r>
    </w:p>
    <w:p w:rsidR="00602C86" w:rsidRDefault="00602C86" w:rsidP="00602C86">
      <w:pPr>
        <w:bidi w:val="0"/>
      </w:pPr>
    </w:p>
    <w:p w:rsidR="00060848" w:rsidRDefault="00060848" w:rsidP="00B156F5">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value,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(O(1))…: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CSS: To get the whole box model and not just content :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"shablona" for types of our creation.</w:t>
      </w:r>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r>
        <w:t xml:space="preserve">Key?: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Default="00461FEF" w:rsidP="0060258B">
      <w:pPr>
        <w:bidi w:val="0"/>
      </w:pPr>
      <w:r>
        <w:t>12:00</w:t>
      </w:r>
    </w:p>
    <w:p w:rsidR="00461FEF" w:rsidRDefault="00461FEF" w:rsidP="00461FEF">
      <w:pPr>
        <w:bidi w:val="0"/>
      </w:pPr>
      <w:r>
        <w:t>React</w:t>
      </w:r>
      <w:r w:rsidR="008835A7">
        <w:t xml:space="preserve"> advantages:</w:t>
      </w:r>
    </w:p>
    <w:p w:rsidR="00461FEF" w:rsidRDefault="00E251A1" w:rsidP="008835A7">
      <w:pPr>
        <w:bidi w:val="0"/>
      </w:pPr>
      <w:r>
        <w:t xml:space="preserve">1) </w:t>
      </w:r>
      <w:r w:rsidR="008835A7">
        <w:t>Good c</w:t>
      </w:r>
      <w:r w:rsidR="00E27EA0">
        <w:t>onnection between components</w:t>
      </w:r>
      <w:r w:rsidR="008835A7">
        <w:t>. We start with a source and can easily access all of its children.</w:t>
      </w:r>
    </w:p>
    <w:p w:rsidR="00E251A1" w:rsidRDefault="00E251A1" w:rsidP="00E251A1">
      <w:pPr>
        <w:bidi w:val="0"/>
      </w:pPr>
      <w:r>
        <w:t>2) Virtual DOM: every little change to the DOM can happen tons of times.</w:t>
      </w:r>
    </w:p>
    <w:p w:rsidR="00E251A1" w:rsidRDefault="00E251A1" w:rsidP="00E251A1">
      <w:pPr>
        <w:bidi w:val="0"/>
      </w:pPr>
      <w:r>
        <w:t>In Virtual DOM, React takes all of the changes that need to happen and shoot them all at once, and not each change in its turn.</w:t>
      </w:r>
    </w:p>
    <w:p w:rsidR="00E251A1" w:rsidRDefault="00E251A1" w:rsidP="00E251A1">
      <w:pPr>
        <w:bidi w:val="0"/>
      </w:pPr>
      <w:r>
        <w:t>3) Using JSX (superset of JS), we can write HTML in our JS!</w:t>
      </w:r>
    </w:p>
    <w:p w:rsidR="00440717" w:rsidRDefault="00440717" w:rsidP="00440717">
      <w:pPr>
        <w:bidi w:val="0"/>
      </w:pPr>
    </w:p>
    <w:p w:rsidR="00440717" w:rsidRDefault="00440717" w:rsidP="00440717">
      <w:pPr>
        <w:bidi w:val="0"/>
      </w:pPr>
      <w:r>
        <w:t>Component = React element. It holds HTML, CSS and JS of itself. We can reuse that component in different places, and each one would have the same HTML, CSS and JS.</w:t>
      </w:r>
      <w:r w:rsidR="00F873B3">
        <w:br/>
        <w:t>Each component can work in a "vacuum", relying on no-one but itself.</w:t>
      </w:r>
    </w:p>
    <w:p w:rsidR="00507E0F" w:rsidRDefault="00507E0F" w:rsidP="00507E0F">
      <w:pPr>
        <w:bidi w:val="0"/>
      </w:pPr>
    </w:p>
    <w:p w:rsidR="00507E0F" w:rsidRDefault="00C02B6C" w:rsidP="00C02B6C">
      <w:pPr>
        <w:bidi w:val="0"/>
      </w:pPr>
      <w:r>
        <w:t>14</w:t>
      </w:r>
      <w:r w:rsidR="00507E0F">
        <w:t>:30</w:t>
      </w:r>
    </w:p>
    <w:p w:rsidR="00507E0F" w:rsidRDefault="00507E0F" w:rsidP="00507E0F">
      <w:pPr>
        <w:bidi w:val="0"/>
      </w:pPr>
      <w:r>
        <w:t>When writing HTML in JSX, the "class" attribute is named className, and id is key.</w:t>
      </w:r>
    </w:p>
    <w:p w:rsidR="00727EB8" w:rsidRDefault="00727EB8" w:rsidP="00727EB8">
      <w:pPr>
        <w:bidi w:val="0"/>
      </w:pPr>
    </w:p>
    <w:p w:rsidR="00727EB8" w:rsidRDefault="00727EB8" w:rsidP="00727EB8">
      <w:pPr>
        <w:bidi w:val="0"/>
      </w:pPr>
      <w:r>
        <w:t>When writing HTML in JSX, if we want to refer to the normal JS, we write it in {}.</w:t>
      </w:r>
    </w:p>
    <w:p w:rsidR="00727EB8" w:rsidRDefault="00727EB8" w:rsidP="00727EB8">
      <w:pPr>
        <w:bidi w:val="0"/>
      </w:pPr>
      <w:r>
        <w:t>Const item = "one";</w:t>
      </w:r>
    </w:p>
    <w:p w:rsidR="00727EB8" w:rsidRDefault="00727EB8" w:rsidP="00727EB8">
      <w:pPr>
        <w:bidi w:val="0"/>
      </w:pPr>
      <w:r>
        <w:t>&lt;li&gt; {item} &lt;/li&gt;</w:t>
      </w:r>
    </w:p>
    <w:p w:rsidR="00B85A8E" w:rsidRDefault="00B85A8E" w:rsidP="00B85A8E">
      <w:pPr>
        <w:bidi w:val="0"/>
      </w:pPr>
    </w:p>
    <w:p w:rsidR="00B85A8E" w:rsidRDefault="00B85A8E" w:rsidP="00B85A8E">
      <w:pPr>
        <w:bidi w:val="0"/>
      </w:pPr>
    </w:p>
    <w:p w:rsidR="00B85A8E" w:rsidRDefault="00B85A8E">
      <w:pPr>
        <w:bidi w:val="0"/>
      </w:pPr>
      <w:r>
        <w:br w:type="page"/>
      </w:r>
    </w:p>
    <w:p w:rsidR="00B85A8E" w:rsidRDefault="00B85A8E" w:rsidP="00B85A8E">
      <w:pPr>
        <w:bidi w:val="0"/>
      </w:pPr>
      <w:r>
        <w:lastRenderedPageBreak/>
        <w:t>21/5/2018 15:00</w:t>
      </w:r>
    </w:p>
    <w:p w:rsidR="00B85A8E" w:rsidRDefault="00B85A8E" w:rsidP="00B85A8E">
      <w:pPr>
        <w:bidi w:val="0"/>
      </w:pPr>
      <w:r>
        <w:t>Unit Testing: Test every single function on its own.</w:t>
      </w:r>
    </w:p>
    <w:p w:rsidR="00B85A8E" w:rsidRDefault="00B85A8E" w:rsidP="00B85A8E">
      <w:pPr>
        <w:bidi w:val="0"/>
      </w:pPr>
      <w:r>
        <w:t>in Jest: we need to make a directory named "__tests__" and put tests JS files there.</w:t>
      </w:r>
    </w:p>
    <w:p w:rsidR="00B85A8E" w:rsidRDefault="00B85A8E" w:rsidP="00B85A8E">
      <w:pPr>
        <w:bidi w:val="0"/>
      </w:pPr>
      <w:r>
        <w:t xml:space="preserve">Functions: </w:t>
      </w:r>
    </w:p>
    <w:p w:rsidR="00B85A8E" w:rsidRDefault="00B85A8E" w:rsidP="00B85A8E">
      <w:pPr>
        <w:bidi w:val="0"/>
      </w:pPr>
      <w:r>
        <w:t>describe (description, callback full of "it" functions) – a group of tests.</w:t>
      </w:r>
    </w:p>
    <w:p w:rsidR="00B85A8E" w:rsidRDefault="00B85A8E" w:rsidP="00B85A8E">
      <w:pPr>
        <w:bidi w:val="0"/>
      </w:pPr>
      <w:r>
        <w:t xml:space="preserve">it (what should happen in the test, callback with the test itself) – a single test. </w:t>
      </w:r>
    </w:p>
    <w:p w:rsidR="003B253F" w:rsidRDefault="00B85A8E" w:rsidP="003B253F">
      <w:pPr>
        <w:bidi w:val="0"/>
      </w:pPr>
      <w:r>
        <w:t>Inside "it" there are 2 functions tied together</w:t>
      </w:r>
      <w:r w:rsidR="003B253F">
        <w:t xml:space="preserve">: </w:t>
      </w:r>
    </w:p>
    <w:p w:rsidR="00B85A8E" w:rsidRDefault="003B253F" w:rsidP="003B253F">
      <w:pPr>
        <w:bidi w:val="0"/>
      </w:pPr>
      <w:r>
        <w:t>expect().toBe() – what needs to be returning.</w:t>
      </w:r>
    </w:p>
    <w:p w:rsidR="003B253F" w:rsidRDefault="003B253F" w:rsidP="003B253F">
      <w:pPr>
        <w:bidi w:val="0"/>
      </w:pPr>
      <w:r>
        <w:t>expect(() =&gt; {}).toThrow() – when an error thrown is actually the good thing to expect</w:t>
      </w:r>
    </w:p>
    <w:p w:rsidR="00B85A8E" w:rsidRDefault="00B85A8E" w:rsidP="0064253E">
      <w:pPr>
        <w:bidi w:val="0"/>
      </w:pPr>
      <w:r>
        <w:t>beforeEach – before every "it" test, it will perform something (like create an object instance to test on)</w:t>
      </w:r>
      <w:r w:rsidR="0064253E">
        <w:t>.</w:t>
      </w:r>
    </w:p>
    <w:p w:rsidR="0064253E" w:rsidRDefault="0064253E" w:rsidP="0064253E">
      <w:pPr>
        <w:bidi w:val="0"/>
      </w:pPr>
      <w:r>
        <w:t>before</w:t>
      </w:r>
      <w:r w:rsidR="00527E46">
        <w:t>All</w:t>
      </w:r>
      <w:r w:rsidR="003B253F">
        <w:t xml:space="preserve"> ( () =&gt; { *CONTENT* } )</w:t>
      </w:r>
      <w:r>
        <w:t xml:space="preserve"> – something to happen only once per group of tests.</w:t>
      </w:r>
    </w:p>
    <w:p w:rsidR="00D6720E" w:rsidRDefault="00D6720E" w:rsidP="00D6720E">
      <w:pPr>
        <w:bidi w:val="0"/>
      </w:pPr>
      <w:r>
        <w:t>expect.assertions(number) – when we expect a few assertions in a single test (like, when we need to assert an array, so we expect to test each and every element in it).</w:t>
      </w:r>
    </w:p>
    <w:p w:rsidR="003A6828" w:rsidRDefault="003A6828" w:rsidP="003A6828">
      <w:pPr>
        <w:bidi w:val="0"/>
      </w:pPr>
    </w:p>
    <w:p w:rsidR="00B715D3" w:rsidRDefault="00B715D3" w:rsidP="00B715D3">
      <w:pPr>
        <w:bidi w:val="0"/>
      </w:pPr>
      <w:r>
        <w:t>Import Enzyme, {mount} from 'enzyme'</w:t>
      </w:r>
    </w:p>
    <w:p w:rsidR="003A6828" w:rsidRDefault="003A6828" w:rsidP="003A6828">
      <w:pPr>
        <w:bidi w:val="0"/>
      </w:pPr>
      <w:r>
        <w:t>Enzyme: can test components.</w:t>
      </w:r>
    </w:p>
    <w:p w:rsidR="00100E84" w:rsidRDefault="00B715D3" w:rsidP="00AE68E7">
      <w:pPr>
        <w:bidi w:val="0"/>
      </w:pPr>
      <w:r w:rsidRPr="00AE6092">
        <w:rPr>
          <w:color w:val="0070C0"/>
        </w:rPr>
        <w:t>c</w:t>
      </w:r>
      <w:r w:rsidR="00100E84" w:rsidRPr="00AE6092">
        <w:rPr>
          <w:color w:val="0070C0"/>
        </w:rPr>
        <w:t>onst</w:t>
      </w:r>
      <w:r w:rsidR="00100E84">
        <w:t xml:space="preserve"> wrapper = </w:t>
      </w:r>
      <w:r w:rsidR="00AE68E7">
        <w:t>m</w:t>
      </w:r>
      <w:r w:rsidR="00100E84">
        <w:t>ount (component).</w:t>
      </w:r>
    </w:p>
    <w:p w:rsidR="00100E84" w:rsidRDefault="00100E84" w:rsidP="00722CD8">
      <w:pPr>
        <w:bidi w:val="0"/>
      </w:pPr>
      <w:r>
        <w:t xml:space="preserve">Now </w:t>
      </w:r>
      <w:r w:rsidR="00722CD8">
        <w:t>we can use expect</w:t>
      </w:r>
      <w:r>
        <w:t>(wrapper.prop*(*PROP NAME*)).toBe(*PROP VALUE*);</w:t>
      </w:r>
    </w:p>
    <w:p w:rsidR="00100E84" w:rsidRDefault="00100E84" w:rsidP="00100E84">
      <w:pPr>
        <w:bidi w:val="0"/>
      </w:pPr>
      <w:r>
        <w:t>*prop gives A SINGLE PROP (according to its name).</w:t>
      </w:r>
    </w:p>
    <w:p w:rsidR="00100E84" w:rsidRDefault="00100E84" w:rsidP="00100E84">
      <w:pPr>
        <w:bidi w:val="0"/>
      </w:pPr>
      <w:r>
        <w:t>propS gives all of the props as an object of key – value.</w:t>
      </w:r>
    </w:p>
    <w:p w:rsidR="00100E84" w:rsidRDefault="00100E84" w:rsidP="00100E84">
      <w:pPr>
        <w:bidi w:val="0"/>
      </w:pPr>
    </w:p>
    <w:p w:rsidR="00EF26C7" w:rsidRDefault="00EF26C7">
      <w:pPr>
        <w:bidi w:val="0"/>
      </w:pPr>
      <w:r>
        <w:br w:type="page"/>
      </w:r>
    </w:p>
    <w:p w:rsidR="00EF26C7" w:rsidRDefault="00EF26C7" w:rsidP="00EF26C7">
      <w:pPr>
        <w:bidi w:val="0"/>
      </w:pPr>
      <w:r>
        <w:lastRenderedPageBreak/>
        <w:t>27.5.2018 10:00</w:t>
      </w:r>
    </w:p>
    <w:p w:rsidR="00EF26C7" w:rsidRDefault="00EF26C7" w:rsidP="00EF26C7">
      <w:pPr>
        <w:bidi w:val="0"/>
      </w:pPr>
      <w:r>
        <w:t>In React, render only applies to the Virtual DOM, so when we have React activate its Render(), we don't really re-fresh the entire app, only the Virtual DOM is changing, and then any difference is written into the actual DOM. This operation saves a lot of time, taking few milliseconds.</w:t>
      </w:r>
    </w:p>
    <w:p w:rsidR="00EF423D" w:rsidRDefault="00EF423D" w:rsidP="00EF423D">
      <w:pPr>
        <w:bidi w:val="0"/>
      </w:pPr>
    </w:p>
    <w:p w:rsidR="00EF423D" w:rsidRDefault="00EF423D" w:rsidP="00EF423D">
      <w:pPr>
        <w:bidi w:val="0"/>
      </w:pPr>
      <w:r>
        <w:t>A component's state is both the this.state and the this.props it gets from a parent.</w:t>
      </w:r>
    </w:p>
    <w:p w:rsidR="008E5B14" w:rsidRDefault="008E5B14" w:rsidP="008E5B14">
      <w:pPr>
        <w:bidi w:val="0"/>
      </w:pPr>
    </w:p>
    <w:p w:rsidR="008E5B14" w:rsidRDefault="008E5B14" w:rsidP="008E5B14">
      <w:pPr>
        <w:bidi w:val="0"/>
      </w:pPr>
      <w:r>
        <w:t>Webpacks:</w:t>
      </w:r>
    </w:p>
    <w:p w:rsidR="008E5B14" w:rsidRDefault="00817DC3" w:rsidP="005876AE">
      <w:pPr>
        <w:bidi w:val="0"/>
      </w:pPr>
      <w:r>
        <w:t xml:space="preserve">1) </w:t>
      </w:r>
      <w:r w:rsidR="005876AE">
        <w:t>npm</w:t>
      </w:r>
      <w:r>
        <w:t xml:space="preserve"> install webpack </w:t>
      </w:r>
    </w:p>
    <w:p w:rsidR="00817DC3" w:rsidRDefault="00817DC3" w:rsidP="005876AE">
      <w:pPr>
        <w:bidi w:val="0"/>
      </w:pPr>
      <w:r>
        <w:t xml:space="preserve">2) </w:t>
      </w:r>
      <w:r w:rsidR="005876AE">
        <w:t>n</w:t>
      </w:r>
      <w:r>
        <w:t>ode_modules\.bin\webpack – this will tell us to install the webpack cli</w:t>
      </w:r>
    </w:p>
    <w:p w:rsidR="00817DC3" w:rsidRDefault="00817DC3" w:rsidP="005876AE">
      <w:pPr>
        <w:bidi w:val="0"/>
      </w:pPr>
      <w:r>
        <w:t>3) n</w:t>
      </w:r>
      <w:r w:rsidR="005876AE">
        <w:t>pm</w:t>
      </w:r>
      <w:r>
        <w:t xml:space="preserve"> install webpack-cli</w:t>
      </w:r>
    </w:p>
    <w:p w:rsidR="00817DC3" w:rsidRDefault="00817DC3" w:rsidP="00817DC3">
      <w:pPr>
        <w:bidi w:val="0"/>
      </w:pPr>
      <w:r>
        <w:t>4) same as 2</w:t>
      </w:r>
      <w:r w:rsidR="00643920">
        <w:t xml:space="preserve"> – this will tell us it defaults to production because we lack</w:t>
      </w:r>
      <w:r w:rsidR="00DA1389">
        <w:t xml:space="preserve"> a</w:t>
      </w:r>
      <w:r w:rsidR="00643920">
        <w:t xml:space="preserve"> configuration file.</w:t>
      </w:r>
      <w:r w:rsidR="00D906B5">
        <w:t xml:space="preserve"> </w:t>
      </w:r>
    </w:p>
    <w:p w:rsidR="00D906B5" w:rsidRDefault="00D906B5" w:rsidP="00D906B5">
      <w:pPr>
        <w:bidi w:val="0"/>
      </w:pPr>
      <w:r>
        <w:t>We will find how to make one in the webpack docs. We'll just… copy-paste…. In a</w:t>
      </w:r>
      <w:r w:rsidR="00CD0F94">
        <w:t xml:space="preserve"> new</w:t>
      </w:r>
      <w:r>
        <w:t xml:space="preserve"> .js file named webpack.config</w:t>
      </w:r>
      <w:r w:rsidR="00CD0F94">
        <w:t>.</w:t>
      </w:r>
    </w:p>
    <w:p w:rsidR="00A00B75" w:rsidRDefault="00A00B75" w:rsidP="00A00B75">
      <w:pPr>
        <w:bidi w:val="0"/>
      </w:pPr>
      <w:r>
        <w:t xml:space="preserve">'Entry' should be the main file that bundles everything in it (like index.js or app.js) </w:t>
      </w:r>
    </w:p>
    <w:p w:rsidR="00A00B75" w:rsidRDefault="00A00B75" w:rsidP="00A00B75">
      <w:pPr>
        <w:bidi w:val="0"/>
      </w:pPr>
      <w:r>
        <w:t>But it's not enough! We need to add 'mode': 'development'.</w:t>
      </w:r>
    </w:p>
    <w:p w:rsidR="009A0E46" w:rsidRDefault="009A0E46" w:rsidP="009A0E46">
      <w:pPr>
        <w:bidi w:val="0"/>
      </w:pPr>
      <w:r>
        <w:t>5) Again 2. Now, put the output in the HTML / Node and they will both "eat it".</w:t>
      </w:r>
    </w:p>
    <w:p w:rsidR="00F325CD" w:rsidRDefault="00F325CD" w:rsidP="00B156F5">
      <w:pPr>
        <w:bidi w:val="0"/>
      </w:pPr>
    </w:p>
    <w:p w:rsidR="00B156F5" w:rsidRDefault="00C74605" w:rsidP="00F325CD">
      <w:pPr>
        <w:bidi w:val="0"/>
      </w:pPr>
      <w:r>
        <w:t xml:space="preserve">In order to avoid writing node_modules\.bin\webpack all the time in order to bundle, we can use a package.json with a </w:t>
      </w:r>
    </w:p>
    <w:p w:rsidR="00EB39CF" w:rsidRPr="00EB39CF" w:rsidRDefault="00EB39CF" w:rsidP="00EB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9"/>
          <w:szCs w:val="29"/>
        </w:rPr>
      </w:pPr>
      <w:r w:rsidRPr="00EB39CF">
        <w:rPr>
          <w:rFonts w:ascii="Courier New" w:eastAsia="Times New Roman" w:hAnsi="Courier New" w:cs="Courier New"/>
          <w:b/>
          <w:bCs/>
          <w:color w:val="660E7A"/>
          <w:sz w:val="29"/>
          <w:szCs w:val="29"/>
        </w:rPr>
        <w:t xml:space="preserve">"scripts" </w:t>
      </w:r>
      <w:r w:rsidRPr="00EB39CF">
        <w:rPr>
          <w:rFonts w:ascii="Courier New" w:eastAsia="Times New Roman" w:hAnsi="Courier New" w:cs="Courier New"/>
          <w:color w:val="000000"/>
          <w:sz w:val="29"/>
          <w:szCs w:val="29"/>
        </w:rPr>
        <w:t>: {</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"dev"</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"webpack –w"</w:t>
      </w:r>
      <w:r w:rsidRPr="00EB39CF">
        <w:rPr>
          <w:rFonts w:ascii="Courier New" w:eastAsia="Times New Roman" w:hAnsi="Courier New" w:cs="Courier New"/>
          <w:color w:val="000000"/>
          <w:sz w:val="29"/>
          <w:szCs w:val="29"/>
        </w:rPr>
        <w:t>,</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"build"</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"webpack"</w:t>
      </w:r>
      <w:r w:rsidRPr="00EB39CF">
        <w:rPr>
          <w:rFonts w:ascii="Courier New" w:eastAsia="Times New Roman" w:hAnsi="Courier New" w:cs="Courier New"/>
          <w:b/>
          <w:bCs/>
          <w:color w:val="008000"/>
          <w:sz w:val="29"/>
          <w:szCs w:val="29"/>
        </w:rPr>
        <w:br/>
      </w:r>
      <w:r w:rsidRPr="00EB39CF">
        <w:rPr>
          <w:rFonts w:ascii="Courier New" w:eastAsia="Times New Roman" w:hAnsi="Courier New" w:cs="Courier New"/>
          <w:color w:val="000000"/>
          <w:sz w:val="29"/>
          <w:szCs w:val="29"/>
        </w:rPr>
        <w:t>},</w:t>
      </w:r>
    </w:p>
    <w:p w:rsidR="00B156F5" w:rsidRDefault="00B156F5" w:rsidP="00B156F5">
      <w:pPr>
        <w:bidi w:val="0"/>
      </w:pPr>
    </w:p>
    <w:p w:rsidR="00F325CD" w:rsidRDefault="00F325CD" w:rsidP="00F325CD">
      <w:pPr>
        <w:bidi w:val="0"/>
      </w:pPr>
      <w:r>
        <w:t>and then only use npm build.</w:t>
      </w:r>
      <w:r w:rsidR="00D91280">
        <w:t xml:space="preserve"> We can use "dev" to only do it once, and it will update for every little change.</w:t>
      </w:r>
    </w:p>
    <w:p w:rsidR="00F325CD" w:rsidRDefault="00F325CD" w:rsidP="00F325CD">
      <w:pPr>
        <w:bidi w:val="0"/>
      </w:pPr>
    </w:p>
    <w:p w:rsidR="00F325CD" w:rsidRDefault="006A3F9E" w:rsidP="00D0328A">
      <w:pPr>
        <w:bidi w:val="0"/>
      </w:pPr>
      <w:r>
        <w:t xml:space="preserve">7) </w:t>
      </w:r>
      <w:r w:rsidR="00F325CD">
        <w:t>What if we want to write in TS?</w:t>
      </w:r>
    </w:p>
    <w:p w:rsidR="00D0328A" w:rsidRDefault="00D0328A" w:rsidP="00F325CD">
      <w:pPr>
        <w:bidi w:val="0"/>
      </w:pPr>
      <w:r>
        <w:t>This won't work with typescript, because it only looks for .js. so to fix it, we add in webpack.config</w:t>
      </w:r>
      <w:r w:rsidR="00DA4E17">
        <w:t xml:space="preserve">: </w:t>
      </w:r>
      <w:r w:rsidR="00DA4E17">
        <w:br/>
        <w:t xml:space="preserve">resolve </w:t>
      </w:r>
      <w:r>
        <w:t>:</w:t>
      </w:r>
      <w:r w:rsidR="00DA4E17">
        <w:t xml:space="preserve"> { extensions:</w:t>
      </w:r>
      <w:r>
        <w:t xml:space="preserve"> ['.ts','.tsx','.js']</w:t>
      </w:r>
      <w:r w:rsidR="00DA4E17">
        <w:t xml:space="preserve"> }</w:t>
      </w:r>
      <w:r>
        <w:t xml:space="preserve"> and so on.</w:t>
      </w:r>
    </w:p>
    <w:p w:rsidR="00426E2E" w:rsidRDefault="00426E2E" w:rsidP="00F16AC4">
      <w:pPr>
        <w:bidi w:val="0"/>
      </w:pPr>
      <w:r>
        <w:t>But even this is not enough…</w:t>
      </w:r>
      <w:r w:rsidR="00D878D0">
        <w:t xml:space="preserve"> the bundling won't know what to do with TS only stuff (like interface).</w:t>
      </w:r>
      <w:r>
        <w:t xml:space="preserve"> </w:t>
      </w:r>
      <w:r w:rsidR="00D878D0">
        <w:t>W</w:t>
      </w:r>
      <w:r>
        <w:t>e need ts-loader for that!</w:t>
      </w:r>
      <w:r w:rsidR="00597B98">
        <w:t xml:space="preserve"> npm </w:t>
      </w:r>
      <w:r w:rsidR="00D52381">
        <w:t>i</w:t>
      </w:r>
      <w:r w:rsidR="00597B98">
        <w:t xml:space="preserve"> ts-loader .</w:t>
      </w:r>
      <w:r w:rsidR="008A3EA2">
        <w:t xml:space="preserve"> (don't forget to install ts as well)</w:t>
      </w:r>
      <w:r w:rsidR="00F16AC4">
        <w:t>.</w:t>
      </w:r>
      <w:r w:rsidR="00F16AC4">
        <w:br/>
        <w:t>and finally, we must add a tsconfig.json.</w:t>
      </w:r>
    </w:p>
    <w:p w:rsidR="00C74605" w:rsidRDefault="00CA157F" w:rsidP="00C74605">
      <w:pPr>
        <w:bidi w:val="0"/>
      </w:pPr>
      <w:r>
        <w:lastRenderedPageBreak/>
        <w:t>Webpack &amp; react</w:t>
      </w:r>
    </w:p>
    <w:p w:rsidR="009E34EC" w:rsidRDefault="009E34EC" w:rsidP="009E34EC">
      <w:pPr>
        <w:bidi w:val="0"/>
      </w:pPr>
      <w:r>
        <w:t>1) npm i react react-dom</w:t>
      </w:r>
    </w:p>
    <w:p w:rsidR="00CA157F" w:rsidRDefault="009E34EC" w:rsidP="00DF7AF4">
      <w:pPr>
        <w:bidi w:val="0"/>
      </w:pPr>
      <w:r>
        <w:t xml:space="preserve">2) </w:t>
      </w:r>
      <w:r w:rsidR="00CA157F">
        <w:t>npm i @types</w:t>
      </w:r>
      <w:r w:rsidR="00DF7AF4">
        <w:t>/</w:t>
      </w:r>
      <w:r w:rsidR="00CA157F">
        <w:t>react @types</w:t>
      </w:r>
      <w:r w:rsidR="00DF7AF4">
        <w:t>/</w:t>
      </w:r>
      <w:r w:rsidR="00CA157F">
        <w:t>react-dom</w:t>
      </w:r>
    </w:p>
    <w:p w:rsidR="00DF7AF4" w:rsidRDefault="00DF7AF4" w:rsidP="00DF7AF4">
      <w:pPr>
        <w:bidi w:val="0"/>
      </w:pPr>
      <w:r>
        <w:t>3) turn on jsx flag in tsconfig and lib: ["es6","dom"]</w:t>
      </w:r>
    </w:p>
    <w:p w:rsidR="00DF7AF4" w:rsidRDefault="00DF7AF4" w:rsidP="00DF7AF4">
      <w:pPr>
        <w:bidi w:val="0"/>
      </w:pPr>
      <w:r>
        <w:t>4) webpack.config.js – extensions : [".tsx"]…</w:t>
      </w:r>
    </w:p>
    <w:p w:rsidR="006475EA" w:rsidRDefault="006475EA" w:rsidP="006475EA">
      <w:pPr>
        <w:bidi w:val="0"/>
      </w:pPr>
    </w:p>
    <w:p w:rsidR="006475EA" w:rsidRDefault="006475EA" w:rsidP="006475EA">
      <w:pPr>
        <w:bidi w:val="0"/>
      </w:pPr>
      <w:r>
        <w:t>Webpack &amp; CSS</w:t>
      </w:r>
    </w:p>
    <w:p w:rsidR="006475EA" w:rsidRDefault="006475EA" w:rsidP="006475EA">
      <w:pPr>
        <w:bidi w:val="0"/>
      </w:pPr>
      <w:r>
        <w:t>1) npm i css-loader style-loader</w:t>
      </w:r>
    </w:p>
    <w:p w:rsidR="00D10476" w:rsidRDefault="00D10476" w:rsidP="00D10476">
      <w:pPr>
        <w:bidi w:val="0"/>
      </w:pPr>
      <w:r>
        <w:t xml:space="preserve">2) add to rules: </w:t>
      </w:r>
    </w:p>
    <w:p w:rsidR="008E5B14" w:rsidRDefault="008E5B14" w:rsidP="008E5B14">
      <w:pPr>
        <w:bidi w:val="0"/>
      </w:pPr>
    </w:p>
    <w:p w:rsidR="00196E64" w:rsidRDefault="00196E64">
      <w:pPr>
        <w:bidi w:val="0"/>
      </w:pPr>
      <w:r>
        <w:br w:type="page"/>
      </w:r>
    </w:p>
    <w:p w:rsidR="0064253E" w:rsidRDefault="00196E64" w:rsidP="0064253E">
      <w:pPr>
        <w:bidi w:val="0"/>
      </w:pPr>
      <w:r>
        <w:lastRenderedPageBreak/>
        <w:t>28.5.2018 9:00</w:t>
      </w:r>
    </w:p>
    <w:p w:rsidR="00196E64" w:rsidRDefault="00533CFD" w:rsidP="005A1045">
      <w:pPr>
        <w:bidi w:val="0"/>
      </w:pPr>
      <w:r>
        <w:t>Advanced Java</w:t>
      </w:r>
      <w:r w:rsidR="005A1045">
        <w:t>S</w:t>
      </w:r>
      <w:r>
        <w:t>cript</w:t>
      </w:r>
    </w:p>
    <w:p w:rsidR="00533CFD" w:rsidRDefault="00533CFD" w:rsidP="00533CFD">
      <w:pPr>
        <w:bidi w:val="0"/>
      </w:pPr>
      <w:r>
        <w:t>Prototype is pointing to an Object that holds the function.</w:t>
      </w:r>
    </w:p>
    <w:p w:rsidR="0043236C" w:rsidRDefault="0043236C" w:rsidP="0043236C">
      <w:pPr>
        <w:bidi w:val="0"/>
      </w:pPr>
    </w:p>
    <w:p w:rsidR="0023396C" w:rsidRDefault="0023396C" w:rsidP="0023396C">
      <w:pPr>
        <w:bidi w:val="0"/>
      </w:pPr>
      <w:r>
        <w:t>11:15</w:t>
      </w:r>
    </w:p>
    <w:p w:rsidR="00AE4A7B" w:rsidRDefault="00AE4A7B" w:rsidP="00AE4A7B">
      <w:pPr>
        <w:bidi w:val="0"/>
      </w:pPr>
      <w:r>
        <w:t>Function obj {</w:t>
      </w:r>
    </w:p>
    <w:p w:rsidR="00AE4A7B" w:rsidRDefault="00AE4A7B" w:rsidP="00AE4A7B">
      <w:pPr>
        <w:bidi w:val="0"/>
        <w:ind w:firstLine="720"/>
      </w:pPr>
      <w:r>
        <w:t>this.a = 'a' this.b = 'b'</w:t>
      </w:r>
    </w:p>
    <w:p w:rsidR="00AE4A7B" w:rsidRDefault="00AE4A7B" w:rsidP="00AE4A7B">
      <w:pPr>
        <w:bidi w:val="0"/>
        <w:ind w:left="720"/>
      </w:pPr>
      <w:r>
        <w:t>Func f(arg1, arg2) {</w:t>
      </w:r>
    </w:p>
    <w:p w:rsidR="00AE4A7B" w:rsidRDefault="00AE4A7B" w:rsidP="00AE4A7B">
      <w:pPr>
        <w:bidi w:val="0"/>
        <w:ind w:left="720" w:firstLine="720"/>
      </w:pPr>
      <w:r>
        <w:t>Print(this.a + this.b + arg1 + arg2)</w:t>
      </w:r>
    </w:p>
    <w:p w:rsidR="00AE4A7B" w:rsidRDefault="00AE4A7B" w:rsidP="00AE4A7B">
      <w:pPr>
        <w:bidi w:val="0"/>
        <w:ind w:firstLine="720"/>
      </w:pPr>
      <w:r>
        <w:t>}</w:t>
      </w:r>
    </w:p>
    <w:p w:rsidR="00AE4A7B" w:rsidRDefault="00AE4A7B" w:rsidP="00AE4A7B">
      <w:pPr>
        <w:bidi w:val="0"/>
      </w:pPr>
      <w:r>
        <w:t>}</w:t>
      </w:r>
    </w:p>
    <w:p w:rsidR="00AE4A7B" w:rsidRDefault="00AE4A7B" w:rsidP="007E2F88">
      <w:pPr>
        <w:bidi w:val="0"/>
      </w:pPr>
    </w:p>
    <w:p w:rsidR="007E2F88" w:rsidRDefault="007E2F88" w:rsidP="00AE4A7B">
      <w:pPr>
        <w:bidi w:val="0"/>
      </w:pPr>
      <w:r>
        <w:t xml:space="preserve">Call: </w:t>
      </w:r>
    </w:p>
    <w:p w:rsidR="0023396C" w:rsidRDefault="0023396C" w:rsidP="0023396C">
      <w:pPr>
        <w:bidi w:val="0"/>
      </w:pPr>
      <w:r>
        <w:t>Function.call ( {} ) – this calls the function (like f(); ) but add an object to be used as a context for "this" if the function uses it.</w:t>
      </w:r>
    </w:p>
    <w:p w:rsidR="0023396C" w:rsidRDefault="0023396C" w:rsidP="0023396C">
      <w:pPr>
        <w:bidi w:val="0"/>
      </w:pPr>
      <w:r>
        <w:t>f() -&gt; will result in undefined.</w:t>
      </w:r>
    </w:p>
    <w:p w:rsidR="0023396C" w:rsidRDefault="0023396C" w:rsidP="0023396C">
      <w:pPr>
        <w:bidi w:val="0"/>
      </w:pPr>
      <w:r>
        <w:t>f.call({'a' : 'aaa'}) -&gt; will result in aaa.</w:t>
      </w:r>
    </w:p>
    <w:p w:rsidR="004252C5" w:rsidRDefault="004252C5" w:rsidP="004252C5">
      <w:pPr>
        <w:bidi w:val="0"/>
      </w:pPr>
      <w:r>
        <w:t>f.call({'a' : 'aaa'}, 'b') -&gt; will result in aaab.</w:t>
      </w:r>
    </w:p>
    <w:p w:rsidR="004252C5" w:rsidRDefault="004252C5" w:rsidP="004252C5">
      <w:pPr>
        <w:bidi w:val="0"/>
      </w:pPr>
      <w:r>
        <w:t>f.call({'a' : 'aaa'}, 'b', 'c', 'd') -&gt; will result in aaabc (d is ignored).</w:t>
      </w:r>
    </w:p>
    <w:p w:rsidR="004252C5" w:rsidRDefault="004252C5" w:rsidP="004252C5">
      <w:pPr>
        <w:bidi w:val="0"/>
      </w:pPr>
    </w:p>
    <w:p w:rsidR="007E2F88" w:rsidRDefault="007E2F88" w:rsidP="004252C5">
      <w:pPr>
        <w:bidi w:val="0"/>
      </w:pPr>
      <w:r>
        <w:t>Apply:</w:t>
      </w:r>
    </w:p>
    <w:p w:rsidR="007E2F88" w:rsidRDefault="004252C5" w:rsidP="004252C5">
      <w:pPr>
        <w:bidi w:val="0"/>
      </w:pPr>
      <w:r>
        <w:t>Pretty much the same as call, but the other arguments are in an array.</w:t>
      </w:r>
    </w:p>
    <w:p w:rsidR="004252C5" w:rsidRDefault="004252C5" w:rsidP="004252C5">
      <w:pPr>
        <w:bidi w:val="0"/>
      </w:pPr>
      <w:r>
        <w:t>f.apply({'a' : 'aaa'}, ['b']) -&gt; will result in aaab.</w:t>
      </w:r>
    </w:p>
    <w:p w:rsidR="00BC7C4D" w:rsidRDefault="00BC7C4D" w:rsidP="00BC7C4D">
      <w:pPr>
        <w:bidi w:val="0"/>
      </w:pPr>
      <w:r>
        <w:t>f.apply({'a' : 'aaa'}, ['b', 'c', 'd']) -&gt; will result in aaabc (d is ignored).</w:t>
      </w:r>
    </w:p>
    <w:p w:rsidR="00BC7C4D" w:rsidRDefault="00BC7C4D" w:rsidP="004252C5">
      <w:pPr>
        <w:bidi w:val="0"/>
      </w:pPr>
    </w:p>
    <w:p w:rsidR="007E2F88" w:rsidRDefault="007E2F88" w:rsidP="00BC7C4D">
      <w:pPr>
        <w:bidi w:val="0"/>
      </w:pPr>
      <w:r>
        <w:t xml:space="preserve">Bind: </w:t>
      </w:r>
    </w:p>
    <w:p w:rsidR="007E2F88" w:rsidRDefault="00AE4A7B" w:rsidP="007E2F88">
      <w:pPr>
        <w:bidi w:val="0"/>
      </w:pPr>
      <w:r>
        <w:t xml:space="preserve">Gives a context from another source. </w:t>
      </w:r>
    </w:p>
    <w:p w:rsidR="00AE4A7B" w:rsidRDefault="00AE4A7B" w:rsidP="00AE4A7B">
      <w:pPr>
        <w:bidi w:val="0"/>
      </w:pPr>
      <w:r>
        <w:t>f.bind(obj) takes the obj (with the a and b defined in it) and gives their context to the f, thus:</w:t>
      </w:r>
    </w:p>
    <w:p w:rsidR="00AE4A7B" w:rsidRDefault="00AE4A7B" w:rsidP="00AE4A7B">
      <w:pPr>
        <w:bidi w:val="0"/>
        <w:rPr>
          <w:rtl/>
        </w:rPr>
      </w:pPr>
      <w:r>
        <w:t>f() -&gt; 'ab'</w:t>
      </w:r>
    </w:p>
    <w:p w:rsidR="0023396C" w:rsidRDefault="0023396C" w:rsidP="0023396C">
      <w:pPr>
        <w:bidi w:val="0"/>
      </w:pPr>
    </w:p>
    <w:p w:rsidR="00AE4A7B" w:rsidRDefault="00AE4A7B" w:rsidP="00AE4A7B">
      <w:pPr>
        <w:bidi w:val="0"/>
        <w:rPr>
          <w:rtl/>
        </w:rPr>
      </w:pPr>
    </w:p>
    <w:p w:rsidR="00B85A8E" w:rsidRDefault="00AD7F50" w:rsidP="00B85A8E">
      <w:pPr>
        <w:bidi w:val="0"/>
      </w:pPr>
      <w:r>
        <w:lastRenderedPageBreak/>
        <w:t>3.6.2018</w:t>
      </w:r>
    </w:p>
    <w:p w:rsidR="00C34A76" w:rsidRDefault="00C34A76" w:rsidP="00C34A76">
      <w:pPr>
        <w:bidi w:val="0"/>
      </w:pPr>
      <w:r>
        <w:t>Closure and Scopes.</w:t>
      </w:r>
    </w:p>
    <w:p w:rsidR="00AD7F50" w:rsidRDefault="00AD7F50" w:rsidP="00AD7F50">
      <w:pPr>
        <w:bidi w:val="0"/>
      </w:pPr>
      <w:r>
        <w:t>When we make a function Point(x,y), which has a function print(), and then do:</w:t>
      </w:r>
    </w:p>
    <w:p w:rsidR="00AD7F50" w:rsidRDefault="00AD7F50" w:rsidP="00AD7F50">
      <w:pPr>
        <w:bidi w:val="0"/>
      </w:pPr>
      <w:r>
        <w:t>Const pt1 = Point(1,2);</w:t>
      </w:r>
      <w:r>
        <w:br/>
        <w:t>Const pt2 = Point(2,3);</w:t>
      </w:r>
    </w:p>
    <w:p w:rsidR="00AD7F50" w:rsidRDefault="00AD7F50" w:rsidP="00AD7F50">
      <w:pPr>
        <w:bidi w:val="0"/>
      </w:pPr>
      <w:r>
        <w:t>We create 2 pointers.</w:t>
      </w:r>
    </w:p>
    <w:p w:rsidR="0064197A" w:rsidRDefault="00AD7F50" w:rsidP="00AD7F50">
      <w:pPr>
        <w:bidi w:val="0"/>
      </w:pPr>
      <w:r>
        <w:t>the pointers reside in the Stack and they point to a place in the memory (Heap) where the function and its variables reside.</w:t>
      </w:r>
    </w:p>
    <w:p w:rsidR="00AD7F50" w:rsidRDefault="0064197A" w:rsidP="00954446">
      <w:pPr>
        <w:bidi w:val="0"/>
      </w:pPr>
      <w:r>
        <w:t>A pointer takes 8 bytes (4 if it’s a 32 bit OS or browser)</w:t>
      </w:r>
      <w:r w:rsidR="00954446">
        <w:t>.</w:t>
      </w:r>
    </w:p>
    <w:p w:rsidR="004C1433" w:rsidRDefault="004C1433" w:rsidP="004C1433">
      <w:pPr>
        <w:bidi w:val="0"/>
      </w:pPr>
      <w:r>
        <w:t>In Chrome, an Object's size is 24 bytes (at the bare minimum).</w:t>
      </w:r>
    </w:p>
    <w:p w:rsidR="004C1433" w:rsidRDefault="004C1433" w:rsidP="004C1433">
      <w:pPr>
        <w:bidi w:val="0"/>
      </w:pPr>
      <w:r>
        <w:t>Meaning, our Point has 24 bytes from being an object + 8 from itself = 32.</w:t>
      </w:r>
    </w:p>
    <w:p w:rsidR="00442CDE" w:rsidRDefault="00442CDE" w:rsidP="00FA4277">
      <w:pPr>
        <w:bidi w:val="0"/>
      </w:pPr>
      <w:r>
        <w:t xml:space="preserve">If </w:t>
      </w:r>
      <w:r w:rsidR="00C42132">
        <w:t>we add additional fi</w:t>
      </w:r>
      <w:r>
        <w:t>e</w:t>
      </w:r>
      <w:r w:rsidR="00C42132">
        <w:t>ld</w:t>
      </w:r>
      <w:r>
        <w:t xml:space="preserve">s to Point, but </w:t>
      </w:r>
      <w:r>
        <w:rPr>
          <w:b/>
          <w:bCs/>
        </w:rPr>
        <w:t>not</w:t>
      </w:r>
      <w:r>
        <w:t xml:space="preserve"> use them, they </w:t>
      </w:r>
      <w:r w:rsidRPr="00037F39">
        <w:rPr>
          <w:b/>
          <w:bCs/>
        </w:rPr>
        <w:t>won't</w:t>
      </w:r>
      <w:r>
        <w:t xml:space="preserve"> appear in the scope.</w:t>
      </w:r>
      <w:r w:rsidR="00037F39">
        <w:br/>
      </w:r>
      <w:r w:rsidR="00C42132">
        <w:t xml:space="preserve">If we </w:t>
      </w:r>
      <w:r w:rsidR="00C42132" w:rsidRPr="00037F39">
        <w:rPr>
          <w:b/>
          <w:bCs/>
        </w:rPr>
        <w:t>use</w:t>
      </w:r>
      <w:r w:rsidR="00C42132">
        <w:t xml:space="preserve"> them</w:t>
      </w:r>
      <w:r w:rsidR="00FA4277">
        <w:t xml:space="preserve"> in functions</w:t>
      </w:r>
      <w:r w:rsidR="00C42132">
        <w:t xml:space="preserve">, but </w:t>
      </w:r>
      <w:r w:rsidR="00C42132" w:rsidRPr="00037F39">
        <w:rPr>
          <w:b/>
          <w:bCs/>
        </w:rPr>
        <w:t>don't</w:t>
      </w:r>
      <w:r w:rsidR="00C42132">
        <w:t xml:space="preserve"> return them (thus making them un-reachable), they </w:t>
      </w:r>
      <w:r w:rsidR="00C42132">
        <w:rPr>
          <w:b/>
          <w:bCs/>
        </w:rPr>
        <w:t>will</w:t>
      </w:r>
      <w:r w:rsidR="00C42132">
        <w:t xml:space="preserve"> appear.</w:t>
      </w:r>
    </w:p>
    <w:p w:rsidR="00C42132" w:rsidRDefault="00C42132" w:rsidP="00C42132">
      <w:pPr>
        <w:bidi w:val="0"/>
      </w:pPr>
      <w:r w:rsidRPr="00890619">
        <w:rPr>
          <w:b/>
          <w:bCs/>
        </w:rPr>
        <w:t>Conclusion</w:t>
      </w:r>
      <w:r>
        <w:t>: As long as something is referenced to in the scope, it will appear in the scope.</w:t>
      </w:r>
    </w:p>
    <w:p w:rsidR="00037F39" w:rsidRPr="00C42132" w:rsidRDefault="00037F39" w:rsidP="00037F39">
      <w:pPr>
        <w:bidi w:val="0"/>
      </w:pPr>
      <w:r>
        <w:t>Because of those un-reachable fields, it can result in a memory leak.</w:t>
      </w:r>
    </w:p>
    <w:p w:rsidR="00B85A8E" w:rsidRDefault="00B85A8E" w:rsidP="00B85A8E">
      <w:pPr>
        <w:bidi w:val="0"/>
      </w:pPr>
    </w:p>
    <w:p w:rsidR="00B85A8E" w:rsidRDefault="00A377D2" w:rsidP="00B85A8E">
      <w:pPr>
        <w:bidi w:val="0"/>
      </w:pPr>
      <w:r>
        <w:t>Shallow size: the size of the object itself and only itself. Even if it points to different things (variables and functions and objects), it will still only show the "pure" size, disregarding them.</w:t>
      </w:r>
    </w:p>
    <w:p w:rsidR="00A377D2" w:rsidRDefault="00A377D2" w:rsidP="00A377D2">
      <w:pPr>
        <w:bidi w:val="0"/>
      </w:pPr>
      <w:r>
        <w:t xml:space="preserve">Retained size: the "actual" size of the object, including everything it points to and references. If other objects reference things that I reference, it </w:t>
      </w:r>
      <w:r>
        <w:rPr>
          <w:b/>
          <w:bCs/>
        </w:rPr>
        <w:t>won't</w:t>
      </w:r>
      <w:r>
        <w:t xml:space="preserve"> appear in the retained size. if we delete the object, we will get that amount of memory.</w:t>
      </w:r>
    </w:p>
    <w:p w:rsidR="00396C7C" w:rsidRDefault="00396C7C" w:rsidP="00396C7C">
      <w:pPr>
        <w:bidi w:val="0"/>
      </w:pPr>
    </w:p>
    <w:p w:rsidR="00396C7C" w:rsidRDefault="00396C7C">
      <w:pPr>
        <w:bidi w:val="0"/>
      </w:pPr>
      <w:r>
        <w:br w:type="page"/>
      </w:r>
    </w:p>
    <w:p w:rsidR="00396C7C" w:rsidRDefault="00521773" w:rsidP="0079396F">
      <w:pPr>
        <w:bidi w:val="0"/>
      </w:pPr>
      <w:r>
        <w:lastRenderedPageBreak/>
        <w:t>17</w:t>
      </w:r>
      <w:r w:rsidR="00396C7C">
        <w:t xml:space="preserve">.6.2018 </w:t>
      </w:r>
      <w:r>
        <w:t>SA</w:t>
      </w:r>
      <w:r w:rsidR="0079396F">
        <w:t>S</w:t>
      </w:r>
      <w:r>
        <w:t>S</w:t>
      </w:r>
      <w:r w:rsidR="00E160E5">
        <w:t xml:space="preserve"> and SCSS</w:t>
      </w:r>
    </w:p>
    <w:p w:rsidR="00915AEB" w:rsidRDefault="00915AEB" w:rsidP="001001E1">
      <w:pPr>
        <w:bidi w:val="0"/>
      </w:pPr>
      <w:r>
        <w:t>SASS is a language that gives "super powers" to CSS. SCSS is a super-set of SASS.</w:t>
      </w:r>
      <w:r w:rsidR="001001E1">
        <w:t xml:space="preserve"> SASS is NOT compatible with CSS, only SCSS is, so we'll work with it.</w:t>
      </w:r>
    </w:p>
    <w:p w:rsidR="00521773" w:rsidRDefault="00FB3F02" w:rsidP="00915AEB">
      <w:pPr>
        <w:bidi w:val="0"/>
      </w:pPr>
      <w:r>
        <w:t>Install SASS: npm i sass</w:t>
      </w:r>
      <w:r w:rsidR="004D68F6">
        <w:t xml:space="preserve"> and npm i sass</w:t>
      </w:r>
      <w:r>
        <w:t xml:space="preserve"> </w:t>
      </w:r>
      <w:r w:rsidR="004D68F6">
        <w:t>--dev</w:t>
      </w:r>
      <w:r>
        <w:t>.</w:t>
      </w:r>
    </w:p>
    <w:p w:rsidR="00915AEB" w:rsidRDefault="00915AEB" w:rsidP="00A15D10">
      <w:pPr>
        <w:bidi w:val="0"/>
      </w:pPr>
      <w:r>
        <w:t xml:space="preserve">Create a new SCSS file. We can compile it with sass --watch </w:t>
      </w:r>
      <w:r w:rsidR="00A15D10">
        <w:t>main</w:t>
      </w:r>
      <w:r>
        <w:t xml:space="preserve">.scss </w:t>
      </w:r>
      <w:r w:rsidR="00A15D10">
        <w:t>main.</w:t>
      </w:r>
      <w:r>
        <w:t>css</w:t>
      </w:r>
      <w:r w:rsidR="001F458A">
        <w:t xml:space="preserve"> .</w:t>
      </w:r>
    </w:p>
    <w:p w:rsidR="008E4AE5" w:rsidRDefault="008E4AE5" w:rsidP="00EC1464">
      <w:pPr>
        <w:bidi w:val="0"/>
      </w:pPr>
    </w:p>
    <w:p w:rsidR="001F458A" w:rsidRDefault="001F458A" w:rsidP="008E4AE5">
      <w:pPr>
        <w:bidi w:val="0"/>
      </w:pPr>
      <w:r>
        <w:t xml:space="preserve">We can use reload to open a self-refreshing server. </w:t>
      </w:r>
      <w:r w:rsidR="00EC1464">
        <w:br/>
      </w:r>
      <w:r>
        <w:t xml:space="preserve">Activate with: reload –w *html*.html </w:t>
      </w:r>
      <w:r w:rsidR="00EC1464">
        <w:t xml:space="preserve">or reload –w –dir /. </w:t>
      </w:r>
      <w:r>
        <w:t>.</w:t>
      </w:r>
    </w:p>
    <w:p w:rsidR="008E4AE5" w:rsidRDefault="008E4AE5" w:rsidP="0029655F">
      <w:pPr>
        <w:bidi w:val="0"/>
      </w:pPr>
    </w:p>
    <w:p w:rsidR="0029655F" w:rsidRDefault="0029655F" w:rsidP="008E4AE5">
      <w:pPr>
        <w:bidi w:val="0"/>
      </w:pPr>
      <w:r>
        <w:t>We can use variables in SCSS to avoid hard-coded.</w:t>
      </w:r>
      <w:r w:rsidR="000D0C71">
        <w:t xml:space="preserve"> $var_name .</w:t>
      </w:r>
      <w:r>
        <w:t xml:space="preserve"> We'll put them in a new SCSS file and then import them in our main SCSS file.</w:t>
      </w:r>
    </w:p>
    <w:p w:rsidR="00AA38EB" w:rsidRDefault="00AA38EB" w:rsidP="00AA38EB">
      <w:pPr>
        <w:bidi w:val="0"/>
      </w:pPr>
      <w:r>
        <w:t>In fact, the main file is usually just full of imports of several SCSS files.</w:t>
      </w:r>
    </w:p>
    <w:p w:rsidR="008E4AE5" w:rsidRDefault="008E4AE5" w:rsidP="008439FC">
      <w:pPr>
        <w:bidi w:val="0"/>
      </w:pPr>
    </w:p>
    <w:p w:rsidR="008439FC" w:rsidRDefault="008439FC" w:rsidP="008E4AE5">
      <w:pPr>
        <w:bidi w:val="0"/>
      </w:pPr>
      <w:r>
        <w:t>We can create "functions" that will return styles:</w:t>
      </w:r>
    </w:p>
    <w:p w:rsidR="008439FC" w:rsidRDefault="008439FC" w:rsidP="008439FC">
      <w:pPr>
        <w:bidi w:val="0"/>
      </w:pPr>
      <w:r>
        <w:t>@mixin *function name*() { }</w:t>
      </w:r>
    </w:p>
    <w:p w:rsidR="00BB0F9E" w:rsidRDefault="008439FC" w:rsidP="00BB0F9E">
      <w:pPr>
        <w:bidi w:val="0"/>
      </w:pPr>
      <w:r>
        <w:t>And then we use @include *function name* wherever we need it.</w:t>
      </w:r>
    </w:p>
    <w:p w:rsidR="00BB0F9E" w:rsidRDefault="00BB0F9E" w:rsidP="00BB0F9E">
      <w:pPr>
        <w:bidi w:val="0"/>
      </w:pPr>
      <w:r>
        <w:t>Of course, we put them all in a mixins.scss file and import it in main.</w:t>
      </w:r>
    </w:p>
    <w:p w:rsidR="008E4AE5" w:rsidRDefault="008E4AE5" w:rsidP="000B746E">
      <w:pPr>
        <w:bidi w:val="0"/>
      </w:pPr>
    </w:p>
    <w:p w:rsidR="00751526" w:rsidRDefault="00751526" w:rsidP="008E4AE5">
      <w:pPr>
        <w:bidi w:val="0"/>
      </w:pPr>
      <w:r>
        <w:t xml:space="preserve">Classes </w:t>
      </w:r>
      <w:r w:rsidR="000B746E">
        <w:t>can extend other classes with @extend .</w:t>
      </w:r>
    </w:p>
    <w:p w:rsidR="00EC1464" w:rsidRDefault="00EC1464" w:rsidP="00EC1464">
      <w:pPr>
        <w:bidi w:val="0"/>
      </w:pPr>
    </w:p>
    <w:p w:rsidR="00472D05" w:rsidRDefault="00472D05" w:rsidP="00472D05">
      <w:pPr>
        <w:bidi w:val="0"/>
      </w:pPr>
    </w:p>
    <w:p w:rsidR="00472D05" w:rsidRDefault="00472D05" w:rsidP="00472D05">
      <w:pPr>
        <w:bidi w:val="0"/>
      </w:pPr>
      <w:r>
        <w:t>15:00 WebWorker</w:t>
      </w:r>
    </w:p>
    <w:p w:rsidR="00F60951" w:rsidRDefault="00F60951" w:rsidP="00F60951">
      <w:pPr>
        <w:bidi w:val="0"/>
        <w:rPr>
          <w:rtl/>
        </w:rPr>
      </w:pPr>
      <w:r>
        <w:t>When we do heavy work in the client, it will freeze the UI. This is bad. We can use a web worker to do the "heavy lifting" "behind the scenes" and return the result when it's finished. Basically asynchronous work.</w:t>
      </w:r>
    </w:p>
    <w:p w:rsidR="001F458A" w:rsidRDefault="001F458A" w:rsidP="001F458A">
      <w:pPr>
        <w:bidi w:val="0"/>
      </w:pPr>
    </w:p>
    <w:p w:rsidR="00467F8C" w:rsidRDefault="00467F8C">
      <w:pPr>
        <w:bidi w:val="0"/>
      </w:pPr>
      <w:r>
        <w:br w:type="page"/>
      </w:r>
    </w:p>
    <w:p w:rsidR="00396C7C" w:rsidRDefault="00467F8C" w:rsidP="00396C7C">
      <w:pPr>
        <w:bidi w:val="0"/>
      </w:pPr>
      <w:r>
        <w:lastRenderedPageBreak/>
        <w:t>19.6.2018 Git</w:t>
      </w:r>
    </w:p>
    <w:p w:rsidR="00467F8C" w:rsidRDefault="00EF7043" w:rsidP="00467F8C">
      <w:pPr>
        <w:bidi w:val="0"/>
      </w:pPr>
      <w:r>
        <w:t>To start a new git folder, get on the folder and type the command: git init .</w:t>
      </w:r>
    </w:p>
    <w:p w:rsidR="00EF7043" w:rsidRDefault="00EF7043" w:rsidP="00EF7043">
      <w:pPr>
        <w:bidi w:val="0"/>
      </w:pPr>
      <w:r>
        <w:t>This will add the git "database" in the form of a hidden folder named .git .</w:t>
      </w:r>
    </w:p>
    <w:p w:rsidR="00545AF7" w:rsidRDefault="00545AF7" w:rsidP="00545AF7">
      <w:pPr>
        <w:bidi w:val="0"/>
      </w:pPr>
      <w:r>
        <w:t xml:space="preserve">We can add files to the stage area with </w:t>
      </w:r>
      <w:r w:rsidRPr="0043408F">
        <w:rPr>
          <w:highlight w:val="cyan"/>
        </w:rPr>
        <w:t>git add "file name"</w:t>
      </w:r>
      <w:r>
        <w:t xml:space="preserve"> (or . to add the entire content of the folder).</w:t>
      </w:r>
    </w:p>
    <w:p w:rsidR="00545AF7" w:rsidRDefault="00396623" w:rsidP="00545AF7">
      <w:pPr>
        <w:bidi w:val="0"/>
      </w:pPr>
      <w:r>
        <w:t xml:space="preserve">Then, use </w:t>
      </w:r>
      <w:r w:rsidRPr="0043408F">
        <w:rPr>
          <w:highlight w:val="cyan"/>
        </w:rPr>
        <w:t xml:space="preserve">git commit –m "message" </w:t>
      </w:r>
      <w:r>
        <w:t>to commit the</w:t>
      </w:r>
      <w:r w:rsidR="00F41E47">
        <w:t xml:space="preserve"> added</w:t>
      </w:r>
      <w:r>
        <w:t xml:space="preserve"> file</w:t>
      </w:r>
      <w:r w:rsidR="002C6CD3">
        <w:t>s</w:t>
      </w:r>
      <w:r>
        <w:t xml:space="preserve"> to the staging area.</w:t>
      </w:r>
    </w:p>
    <w:p w:rsidR="00396623" w:rsidRDefault="00396623" w:rsidP="00396623">
      <w:pPr>
        <w:bidi w:val="0"/>
      </w:pPr>
      <w:r>
        <w:t xml:space="preserve">We can combine the two actions with </w:t>
      </w:r>
      <w:r w:rsidRPr="0043408F">
        <w:rPr>
          <w:highlight w:val="cyan"/>
        </w:rPr>
        <w:t>git commit –am "message"</w:t>
      </w:r>
      <w:r>
        <w:t xml:space="preserve"> to both add the entire folder AND commit the changes.</w:t>
      </w:r>
    </w:p>
    <w:p w:rsidR="00D26291" w:rsidRDefault="00D26291" w:rsidP="00D26291">
      <w:pPr>
        <w:bidi w:val="0"/>
      </w:pPr>
      <w:r>
        <w:t>The</w:t>
      </w:r>
      <w:r w:rsidR="00E92C6C">
        <w:t xml:space="preserve"> current</w:t>
      </w:r>
      <w:r>
        <w:t xml:space="preserve"> point in "time" we are on the timeline is called the HEAD. The H</w:t>
      </w:r>
      <w:r w:rsidR="00DC4414">
        <w:t>EAD is a "pointer" of sorts to the latest</w:t>
      </w:r>
      <w:r>
        <w:t xml:space="preserve"> "snapshot" of various stages of the files life-cycle.</w:t>
      </w:r>
      <w:r w:rsidR="008F020D">
        <w:t xml:space="preserve"> Because we know every change made to a file, we can "go back" to previous versions of it.</w:t>
      </w:r>
    </w:p>
    <w:p w:rsidR="00694592" w:rsidRDefault="0079019E" w:rsidP="000B5213">
      <w:pPr>
        <w:bidi w:val="0"/>
      </w:pPr>
      <w:r w:rsidRPr="006F6606">
        <w:rPr>
          <w:sz w:val="36"/>
          <w:szCs w:val="36"/>
          <w:highlight w:val="green"/>
        </w:rPr>
        <w:t xml:space="preserve">If we </w:t>
      </w:r>
      <w:r w:rsidR="000B5213" w:rsidRPr="006F6606">
        <w:rPr>
          <w:sz w:val="36"/>
          <w:szCs w:val="36"/>
          <w:highlight w:val="green"/>
        </w:rPr>
        <w:t>modified</w:t>
      </w:r>
      <w:r w:rsidRPr="006F6606">
        <w:rPr>
          <w:sz w:val="36"/>
          <w:szCs w:val="36"/>
          <w:highlight w:val="green"/>
        </w:rPr>
        <w:t xml:space="preserve"> a file and we want to undo the action (modified to unmodified)</w:t>
      </w:r>
      <w:r w:rsidR="00D26291" w:rsidRPr="006F6606">
        <w:rPr>
          <w:sz w:val="36"/>
          <w:szCs w:val="36"/>
          <w:highlight w:val="green"/>
        </w:rPr>
        <w:t>:</w:t>
      </w:r>
      <w:r w:rsidR="002C6CD3" w:rsidRPr="006F6606">
        <w:rPr>
          <w:sz w:val="36"/>
          <w:szCs w:val="36"/>
        </w:rPr>
        <w:br/>
      </w:r>
      <w:r w:rsidR="002C6CD3" w:rsidRPr="0043408F">
        <w:rPr>
          <w:highlight w:val="cyan"/>
        </w:rPr>
        <w:t xml:space="preserve">git checkout </w:t>
      </w:r>
      <w:r w:rsidR="00D37B2F" w:rsidRPr="0043408F">
        <w:rPr>
          <w:highlight w:val="cyan"/>
        </w:rPr>
        <w:t>-- "</w:t>
      </w:r>
      <w:r w:rsidR="00694592" w:rsidRPr="0043408F">
        <w:rPr>
          <w:highlight w:val="cyan"/>
        </w:rPr>
        <w:t>filename</w:t>
      </w:r>
      <w:r w:rsidR="00D37B2F" w:rsidRPr="0043408F">
        <w:rPr>
          <w:highlight w:val="cyan"/>
        </w:rPr>
        <w:t>"</w:t>
      </w:r>
      <w:r w:rsidR="00D37B2F">
        <w:t xml:space="preserve"> (./**/*.js</w:t>
      </w:r>
      <w:r w:rsidR="00694592">
        <w:t xml:space="preserve"> : all the files with .js in that path</w:t>
      </w:r>
      <w:r w:rsidR="00D37B2F">
        <w:t>)</w:t>
      </w:r>
      <w:r w:rsidR="00694592">
        <w:t>.</w:t>
      </w:r>
      <w:r w:rsidR="00694592">
        <w:br/>
        <w:t>this will make the file revert to its former version.</w:t>
      </w:r>
    </w:p>
    <w:p w:rsidR="00467F8C" w:rsidRDefault="000B5213" w:rsidP="000B5213">
      <w:pPr>
        <w:bidi w:val="0"/>
      </w:pPr>
      <w:r w:rsidRPr="006F6606">
        <w:rPr>
          <w:sz w:val="36"/>
          <w:szCs w:val="36"/>
          <w:highlight w:val="green"/>
        </w:rPr>
        <w:t>If we added a file to the stage (with git add) and want to undo (stage -&gt; modified):</w:t>
      </w:r>
      <w:r w:rsidRPr="006F6606">
        <w:rPr>
          <w:sz w:val="32"/>
          <w:szCs w:val="32"/>
        </w:rPr>
        <w:br/>
      </w:r>
      <w:r w:rsidR="00D7505C" w:rsidRPr="00F14423">
        <w:rPr>
          <w:highlight w:val="cyan"/>
        </w:rPr>
        <w:t>git reset HEAD "file name"</w:t>
      </w:r>
      <w:r w:rsidR="003E5F31" w:rsidRPr="00F14423">
        <w:rPr>
          <w:highlight w:val="cyan"/>
        </w:rPr>
        <w:t>.</w:t>
      </w:r>
    </w:p>
    <w:p w:rsidR="002A02BA" w:rsidRDefault="002A02BA" w:rsidP="00957084">
      <w:pPr>
        <w:bidi w:val="0"/>
      </w:pPr>
      <w:r w:rsidRPr="00F14423">
        <w:rPr>
          <w:highlight w:val="cyan"/>
        </w:rPr>
        <w:t xml:space="preserve">git show </w:t>
      </w:r>
      <w:r>
        <w:t>allows us to see the latest commit.</w:t>
      </w:r>
      <w:r w:rsidR="0036538E">
        <w:t xml:space="preserve"> </w:t>
      </w:r>
      <w:r w:rsidRPr="00F14423">
        <w:rPr>
          <w:highlight w:val="cyan"/>
        </w:rPr>
        <w:t>git log</w:t>
      </w:r>
      <w:r>
        <w:t xml:space="preserve"> shows us all of the commit time-line.</w:t>
      </w:r>
      <w:r w:rsidR="00957084">
        <w:br/>
      </w:r>
      <w:r w:rsidR="00957084" w:rsidRPr="00F14423">
        <w:rPr>
          <w:highlight w:val="cyan"/>
        </w:rPr>
        <w:t xml:space="preserve">git log --oneline </w:t>
      </w:r>
      <w:r w:rsidR="00957084">
        <w:t>shows with less cluster of information, showing the real meat.</w:t>
      </w:r>
      <w:r w:rsidR="000324F0">
        <w:t xml:space="preserve"> Adding a </w:t>
      </w:r>
      <w:r w:rsidR="000324F0">
        <w:br/>
      </w:r>
      <w:r w:rsidR="000324F0" w:rsidRPr="00F14423">
        <w:rPr>
          <w:highlight w:val="cyan"/>
        </w:rPr>
        <w:t>-"number"</w:t>
      </w:r>
      <w:r w:rsidR="000324F0">
        <w:t xml:space="preserve"> after that will show only the "number" latest commits.</w:t>
      </w:r>
    </w:p>
    <w:p w:rsidR="00446BFE" w:rsidRDefault="003E5F31" w:rsidP="00715E86">
      <w:pPr>
        <w:bidi w:val="0"/>
      </w:pPr>
      <w:r w:rsidRPr="006F6606">
        <w:rPr>
          <w:sz w:val="36"/>
          <w:szCs w:val="36"/>
          <w:highlight w:val="green"/>
        </w:rPr>
        <w:t xml:space="preserve">If we </w:t>
      </w:r>
      <w:r w:rsidR="004E1ED3" w:rsidRPr="006F6606">
        <w:rPr>
          <w:sz w:val="36"/>
          <w:szCs w:val="36"/>
          <w:highlight w:val="green"/>
        </w:rPr>
        <w:t>committed</w:t>
      </w:r>
      <w:r w:rsidRPr="006F6606">
        <w:rPr>
          <w:sz w:val="36"/>
          <w:szCs w:val="36"/>
          <w:highlight w:val="green"/>
        </w:rPr>
        <w:t xml:space="preserve"> a file</w:t>
      </w:r>
      <w:r w:rsidR="00715E86" w:rsidRPr="006F6606">
        <w:rPr>
          <w:sz w:val="36"/>
          <w:szCs w:val="36"/>
          <w:highlight w:val="green"/>
        </w:rPr>
        <w:t xml:space="preserve"> and want to undo</w:t>
      </w:r>
      <w:r w:rsidR="00715E86" w:rsidRPr="006F6606">
        <w:rPr>
          <w:sz w:val="24"/>
          <w:szCs w:val="24"/>
          <w:highlight w:val="green"/>
        </w:rPr>
        <w:t>:</w:t>
      </w:r>
      <w:r w:rsidR="00957084" w:rsidRPr="006F6606">
        <w:rPr>
          <w:sz w:val="24"/>
          <w:szCs w:val="24"/>
          <w:highlight w:val="green"/>
        </w:rPr>
        <w:br/>
      </w:r>
      <w:r w:rsidR="00957084">
        <w:t xml:space="preserve">we use git log and take the PID of the version of commit we want, and then use </w:t>
      </w:r>
      <w:r w:rsidR="00957084">
        <w:br/>
        <w:t>git checkout "PID" to revert back to it.</w:t>
      </w:r>
    </w:p>
    <w:p w:rsidR="00BC3DB5" w:rsidRDefault="00446BFE" w:rsidP="00696436">
      <w:pPr>
        <w:bidi w:val="0"/>
      </w:pPr>
      <w:r>
        <w:t>This will change the HEAD pointer back, but the master branch is still "ahead" in time, were the unwanted commit was made.</w:t>
      </w:r>
      <w:r w:rsidR="0008135B">
        <w:t xml:space="preserve"> We need to make the master point to where HEAD is.</w:t>
      </w:r>
      <w:r w:rsidR="000365B9">
        <w:br/>
        <w:t xml:space="preserve">We do this with </w:t>
      </w:r>
      <w:r w:rsidR="000365B9" w:rsidRPr="00F14423">
        <w:rPr>
          <w:highlight w:val="cyan"/>
        </w:rPr>
        <w:t>git reset HEAD^</w:t>
      </w:r>
      <w:r w:rsidR="000365B9">
        <w:t xml:space="preserve"> ( ^ = 1, ^^=2, ~5 = ^^^^^ and so on).</w:t>
      </w:r>
      <w:r w:rsidR="00CC1792">
        <w:t xml:space="preserve"> 1 ^ = 1 commit back.</w:t>
      </w:r>
      <w:r w:rsidR="007103A5">
        <w:br/>
        <w:t xml:space="preserve">We can add </w:t>
      </w:r>
      <w:r w:rsidR="007103A5" w:rsidRPr="00F14423">
        <w:rPr>
          <w:highlight w:val="cyan"/>
        </w:rPr>
        <w:t xml:space="preserve">--hard </w:t>
      </w:r>
      <w:r w:rsidR="007103A5">
        <w:t>to discard the commit like it was never there. ~Magic~.</w:t>
      </w:r>
      <w:r w:rsidR="00696436">
        <w:br/>
        <w:t xml:space="preserve">We can add </w:t>
      </w:r>
      <w:r w:rsidR="00696436" w:rsidRPr="00F14423">
        <w:rPr>
          <w:highlight w:val="cyan"/>
        </w:rPr>
        <w:t xml:space="preserve">--soft </w:t>
      </w:r>
      <w:r w:rsidR="00696436">
        <w:t xml:space="preserve">to get back the </w:t>
      </w:r>
      <w:r w:rsidR="00696436">
        <w:rPr>
          <w:b/>
          <w:bCs/>
        </w:rPr>
        <w:t>juuust</w:t>
      </w:r>
      <w:r w:rsidR="00696436">
        <w:t xml:space="preserve"> before the commit itself.</w:t>
      </w:r>
    </w:p>
    <w:p w:rsidR="006F6606" w:rsidRDefault="00BC3DB5" w:rsidP="00BC3DB5">
      <w:pPr>
        <w:bidi w:val="0"/>
      </w:pPr>
      <w:r>
        <w:t>if we made a c</w:t>
      </w:r>
      <w:r w:rsidR="00D5097C">
        <w:t>ommit or two, and want to undo changes to a file in a</w:t>
      </w:r>
      <w:r>
        <w:t xml:space="preserve"> past commit (but keep the</w:t>
      </w:r>
      <w:r w:rsidR="00D5097C">
        <w:t xml:space="preserve"> changes made in other files</w:t>
      </w:r>
      <w:r>
        <w:t xml:space="preserve"> future ones), we use git revert "PID" of the commit.</w:t>
      </w:r>
    </w:p>
    <w:p w:rsidR="00CC01C2" w:rsidRDefault="00CC01C2" w:rsidP="00CC01C2">
      <w:pPr>
        <w:bidi w:val="0"/>
      </w:pPr>
      <w:r w:rsidRPr="008742A5">
        <w:rPr>
          <w:highlight w:val="cyan"/>
        </w:rPr>
        <w:t>git commit –amend –m "message"</w:t>
      </w:r>
      <w:r>
        <w:t xml:space="preserve"> allows us to change the message in the latest commit.</w:t>
      </w:r>
    </w:p>
    <w:p w:rsidR="008742A5" w:rsidRDefault="006F6606" w:rsidP="006F6606">
      <w:pPr>
        <w:bidi w:val="0"/>
      </w:pPr>
      <w:r>
        <w:t xml:space="preserve">to create a new branch (and go to it): </w:t>
      </w:r>
      <w:r w:rsidRPr="00F14423">
        <w:rPr>
          <w:highlight w:val="cyan"/>
        </w:rPr>
        <w:t>git checkout –b "branch name"</w:t>
      </w:r>
      <w:r w:rsidR="008742A5">
        <w:t>.</w:t>
      </w:r>
    </w:p>
    <w:p w:rsidR="00CC01C2" w:rsidRDefault="00CC01C2" w:rsidP="00CC01C2">
      <w:pPr>
        <w:bidi w:val="0"/>
      </w:pPr>
      <w:r>
        <w:t>working on a new branch is independent from the master branch. What happens in branches don't show in master, and vice versa.</w:t>
      </w:r>
    </w:p>
    <w:p w:rsidR="00CC01C2" w:rsidRDefault="00CC01C2" w:rsidP="00CC01C2">
      <w:pPr>
        <w:bidi w:val="0"/>
      </w:pPr>
      <w:r>
        <w:lastRenderedPageBreak/>
        <w:t xml:space="preserve">To add the changes from one branch to another (master), we use </w:t>
      </w:r>
      <w:r w:rsidRPr="00CC01C2">
        <w:rPr>
          <w:highlight w:val="cyan"/>
        </w:rPr>
        <w:t>git merge "branch"</w:t>
      </w:r>
      <w:r>
        <w:t xml:space="preserve"> when we are on the branch we want to add the changes to (for example: we are on master, and we use git merge "feature").</w:t>
      </w:r>
    </w:p>
    <w:p w:rsidR="005A60F5" w:rsidRDefault="00AA4F7C" w:rsidP="005A60F5">
      <w:pPr>
        <w:bidi w:val="0"/>
      </w:pPr>
      <w:r>
        <w:t>I</w:t>
      </w:r>
      <w:r w:rsidR="005A60F5">
        <w:t>f the file in the branch was changed from the way it was in master (not just additions, total change), merging will result in a conflict. We must manually fix the conflict.</w:t>
      </w:r>
    </w:p>
    <w:p w:rsidR="00AA4F7C" w:rsidRDefault="00AA4F7C" w:rsidP="00AA4F7C">
      <w:pPr>
        <w:bidi w:val="0"/>
      </w:pPr>
      <w:r>
        <w:t>If we start working on a file, but then we decide to work on the same file but in a different approach (fix another bug, make another feature and so on), we can stash our current changes with git stash</w:t>
      </w:r>
    </w:p>
    <w:p w:rsidR="00AA4F7C" w:rsidRDefault="00AA4F7C" w:rsidP="00AA4F7C">
      <w:pPr>
        <w:bidi w:val="0"/>
      </w:pPr>
      <w:r>
        <w:t xml:space="preserve">We can view the stash with </w:t>
      </w:r>
      <w:r w:rsidRPr="00AA4F7C">
        <w:rPr>
          <w:highlight w:val="cyan"/>
        </w:rPr>
        <w:t>git stash list</w:t>
      </w:r>
    </w:p>
    <w:p w:rsidR="00AA4F7C" w:rsidRDefault="00AA4F7C" w:rsidP="00AA4F7C">
      <w:pPr>
        <w:bidi w:val="0"/>
      </w:pPr>
      <w:r>
        <w:t xml:space="preserve">We recover the stash with </w:t>
      </w:r>
      <w:r w:rsidRPr="00AA4F7C">
        <w:rPr>
          <w:highlight w:val="cyan"/>
        </w:rPr>
        <w:t>git stash apply</w:t>
      </w:r>
    </w:p>
    <w:p w:rsidR="00AE0F55" w:rsidRDefault="003E5F31" w:rsidP="008742A5">
      <w:pPr>
        <w:bidi w:val="0"/>
      </w:pPr>
      <w:r>
        <w:br/>
      </w:r>
    </w:p>
    <w:p w:rsidR="00AE0F55" w:rsidRDefault="00AE0F55">
      <w:pPr>
        <w:bidi w:val="0"/>
      </w:pPr>
      <w:r>
        <w:br w:type="page"/>
      </w:r>
    </w:p>
    <w:p w:rsidR="003E5F31" w:rsidRDefault="00AE0F55" w:rsidP="008742A5">
      <w:pPr>
        <w:bidi w:val="0"/>
      </w:pPr>
      <w:r>
        <w:lastRenderedPageBreak/>
        <w:t>21/6/2018 Redux</w:t>
      </w:r>
    </w:p>
    <w:p w:rsidR="00AE0F55" w:rsidRDefault="00905D03" w:rsidP="00AE0F55">
      <w:pPr>
        <w:bidi w:val="0"/>
      </w:pPr>
      <w:r>
        <w:t>Redux focuses main</w:t>
      </w:r>
      <w:r w:rsidR="00106E55">
        <w:t>ly</w:t>
      </w:r>
      <w:r>
        <w:t xml:space="preserve"> on the Store. </w:t>
      </w:r>
      <w:r w:rsidR="00733450">
        <w:t>It actually isn't related to React, but is associated with it.</w:t>
      </w:r>
    </w:p>
    <w:p w:rsidR="00DB7164" w:rsidRDefault="00ED0933" w:rsidP="00DB7164">
      <w:pPr>
        <w:bidi w:val="0"/>
      </w:pPr>
      <w:r>
        <w:t>Install with</w:t>
      </w:r>
      <w:r w:rsidR="002212AE">
        <w:t xml:space="preserve"> [</w:t>
      </w:r>
      <w:r>
        <w:t xml:space="preserve"> npm i redux</w:t>
      </w:r>
      <w:r w:rsidR="002212AE">
        <w:t xml:space="preserve"> ]</w:t>
      </w:r>
      <w:r>
        <w:t>.</w:t>
      </w:r>
    </w:p>
    <w:p w:rsidR="00ED0933" w:rsidRDefault="00ED0933" w:rsidP="00ED0933">
      <w:pPr>
        <w:bidi w:val="0"/>
      </w:pPr>
      <w:r>
        <w:t>In Redux, we don't change the store's object "inline" (accessing the variables in it directly).</w:t>
      </w:r>
    </w:p>
    <w:p w:rsidR="00ED0933" w:rsidRDefault="000C3A8D" w:rsidP="000C3A8D">
      <w:pPr>
        <w:bidi w:val="0"/>
      </w:pPr>
      <w:r>
        <w:t xml:space="preserve">We require: </w:t>
      </w:r>
      <w:r w:rsidRPr="000C3A8D">
        <w:rPr>
          <w:color w:val="00B0F0"/>
        </w:rPr>
        <w:t>const</w:t>
      </w:r>
      <w:r>
        <w:t xml:space="preserve"> {</w:t>
      </w:r>
      <w:r w:rsidRPr="000C3A8D">
        <w:t xml:space="preserve"> </w:t>
      </w:r>
      <w:r>
        <w:t>createStore } = require("redux")</w:t>
      </w:r>
      <w:r>
        <w:br/>
        <w:t xml:space="preserve">and write </w:t>
      </w:r>
      <w:r w:rsidRPr="000C3A8D">
        <w:rPr>
          <w:color w:val="00B0F0"/>
        </w:rPr>
        <w:t>const</w:t>
      </w:r>
      <w:r>
        <w:t xml:space="preserve"> store = </w:t>
      </w:r>
      <w:r w:rsidRPr="00966CF3">
        <w:rPr>
          <w:highlight w:val="cyan"/>
        </w:rPr>
        <w:t>createStore(reducer</w:t>
      </w:r>
      <w:r w:rsidR="005206EF" w:rsidRPr="00966CF3">
        <w:rPr>
          <w:highlight w:val="cyan"/>
        </w:rPr>
        <w:t>, initialState</w:t>
      </w:r>
      <w:r w:rsidRPr="00966CF3">
        <w:rPr>
          <w:highlight w:val="cyan"/>
        </w:rPr>
        <w:t>)</w:t>
      </w:r>
      <w:r>
        <w:t>;</w:t>
      </w:r>
    </w:p>
    <w:p w:rsidR="00B83F49" w:rsidRDefault="00B83F49" w:rsidP="00B83F49">
      <w:pPr>
        <w:bidi w:val="0"/>
      </w:pPr>
      <w:r>
        <w:t>initialState is what is sounds like: the state the app starts with.</w:t>
      </w:r>
    </w:p>
    <w:p w:rsidR="00966CF3" w:rsidRDefault="000C3A8D" w:rsidP="00F27924">
      <w:pPr>
        <w:bidi w:val="0"/>
      </w:pPr>
      <w:r>
        <w:t xml:space="preserve">A reducer is: </w:t>
      </w:r>
      <w:r w:rsidRPr="00966CF3">
        <w:rPr>
          <w:highlight w:val="cyan"/>
        </w:rPr>
        <w:t xml:space="preserve">function reducer (state, action) </w:t>
      </w:r>
      <w:r w:rsidR="00966CF3" w:rsidRPr="00966CF3">
        <w:rPr>
          <w:highlight w:val="cyan"/>
        </w:rPr>
        <w:br/>
      </w:r>
      <w:r w:rsidRPr="00966CF3">
        <w:rPr>
          <w:highlight w:val="cyan"/>
        </w:rPr>
        <w:t>{</w:t>
      </w:r>
      <w:r w:rsidR="00966CF3" w:rsidRPr="00966CF3">
        <w:rPr>
          <w:highlight w:val="cyan"/>
        </w:rPr>
        <w:t xml:space="preserve"> </w:t>
      </w:r>
      <w:r w:rsidR="00F27924">
        <w:rPr>
          <w:highlight w:val="cyan"/>
        </w:rPr>
        <w:t>i</w:t>
      </w:r>
      <w:r w:rsidR="00966CF3" w:rsidRPr="00966CF3">
        <w:rPr>
          <w:highlight w:val="cyan"/>
        </w:rPr>
        <w:t xml:space="preserve">f (action.type === "SOME ACTION NAME") { work / callback} </w:t>
      </w:r>
      <w:r w:rsidRPr="00966CF3">
        <w:rPr>
          <w:highlight w:val="cyan"/>
        </w:rPr>
        <w:t>}</w:t>
      </w:r>
      <w:r w:rsidR="00F27924">
        <w:rPr>
          <w:highlight w:val="cyan"/>
        </w:rPr>
        <w:t xml:space="preserve"> </w:t>
      </w:r>
      <w:r w:rsidR="00257F24" w:rsidRPr="00966CF3">
        <w:rPr>
          <w:highlight w:val="cyan"/>
        </w:rPr>
        <w:t>.</w:t>
      </w:r>
      <w:r w:rsidR="00257F24">
        <w:t xml:space="preserve"> </w:t>
      </w:r>
    </w:p>
    <w:p w:rsidR="000C3A8D" w:rsidRDefault="00257F24" w:rsidP="00966CF3">
      <w:pPr>
        <w:bidi w:val="0"/>
      </w:pPr>
      <w:r>
        <w:t xml:space="preserve">In it, we create a new object (a new state), with the action performed on it, and return it. </w:t>
      </w:r>
    </w:p>
    <w:p w:rsidR="00257F24" w:rsidRDefault="00257F24" w:rsidP="00257F24">
      <w:pPr>
        <w:bidi w:val="0"/>
      </w:pPr>
      <w:r>
        <w:t>This way, we aren't changing the real state mid-process, it will only be changed once all the reducers finish their work and return their altered state.</w:t>
      </w:r>
    </w:p>
    <w:p w:rsidR="00966CF3" w:rsidRDefault="00966CF3" w:rsidP="00966CF3">
      <w:pPr>
        <w:bidi w:val="0"/>
      </w:pPr>
      <w:r w:rsidRPr="00966CF3">
        <w:rPr>
          <w:highlight w:val="cyan"/>
        </w:rPr>
        <w:t>store.getState()</w:t>
      </w:r>
      <w:r>
        <w:t xml:space="preserve"> gives us the current state.</w:t>
      </w:r>
    </w:p>
    <w:p w:rsidR="00966CF3" w:rsidRDefault="00966CF3" w:rsidP="00966CF3">
      <w:pPr>
        <w:bidi w:val="0"/>
      </w:pPr>
      <w:r>
        <w:t xml:space="preserve">We don't call the reducer by ourselves, we use </w:t>
      </w:r>
      <w:r w:rsidRPr="00966CF3">
        <w:rPr>
          <w:highlight w:val="cyan"/>
        </w:rPr>
        <w:t>store.dispatch ({type:"ACTION_NAME"})</w:t>
      </w:r>
      <w:r>
        <w:t xml:space="preserve"> .</w:t>
      </w:r>
    </w:p>
    <w:p w:rsidR="00966CF3" w:rsidRDefault="00966CF3" w:rsidP="00966CF3">
      <w:pPr>
        <w:bidi w:val="0"/>
      </w:pPr>
      <w:r>
        <w:t>This will call the reducer and send it an object with a "type" of action.</w:t>
      </w:r>
    </w:p>
    <w:p w:rsidR="00DB3C51" w:rsidRDefault="00DB3C51" w:rsidP="00DB3C51">
      <w:pPr>
        <w:bidi w:val="0"/>
      </w:pPr>
      <w:r>
        <w:t xml:space="preserve">Now, all is fine and dandy, but what about feedback that the state was changed? For this, we have a function: </w:t>
      </w:r>
      <w:r w:rsidRPr="00C32CD6">
        <w:rPr>
          <w:highlight w:val="cyan"/>
        </w:rPr>
        <w:t>store.subscribe (*callback*)</w:t>
      </w:r>
      <w:r>
        <w:t xml:space="preserve"> .</w:t>
      </w:r>
    </w:p>
    <w:p w:rsidR="00DB3C51" w:rsidRDefault="00DB3C51" w:rsidP="00DB3C51">
      <w:pPr>
        <w:bidi w:val="0"/>
      </w:pPr>
      <w:r>
        <w:t xml:space="preserve">subscribe works on </w:t>
      </w:r>
      <w:r>
        <w:rPr>
          <w:b/>
          <w:bCs/>
        </w:rPr>
        <w:t>every</w:t>
      </w:r>
      <w:r>
        <w:t xml:space="preserve"> dispatch, and is not sensitive for actual changes in the state.</w:t>
      </w:r>
    </w:p>
    <w:p w:rsidR="00F672EC" w:rsidRDefault="00F672EC" w:rsidP="00DB3C51">
      <w:pPr>
        <w:bidi w:val="0"/>
      </w:pPr>
      <w:r>
        <w:t>Summary: Redux has the following entities:</w:t>
      </w:r>
    </w:p>
    <w:p w:rsidR="00F672EC" w:rsidRDefault="00F672EC" w:rsidP="00F672EC">
      <w:pPr>
        <w:bidi w:val="0"/>
      </w:pPr>
      <w:r>
        <w:t>1) store – holds all the data in the app</w:t>
      </w:r>
      <w:r w:rsidR="00F01E62">
        <w:t>. Has 2 main functions: getState() and dispatch().</w:t>
      </w:r>
    </w:p>
    <w:p w:rsidR="00F672EC" w:rsidRDefault="00F672EC" w:rsidP="00F672EC">
      <w:pPr>
        <w:bidi w:val="0"/>
      </w:pPr>
      <w:r>
        <w:t xml:space="preserve">2) reducer – </w:t>
      </w:r>
      <w:r w:rsidR="00105C65">
        <w:t>a function whose purpose is to return a manipulated state.</w:t>
      </w:r>
    </w:p>
    <w:p w:rsidR="00105C65" w:rsidRDefault="00105C65" w:rsidP="00105C65">
      <w:pPr>
        <w:bidi w:val="0"/>
      </w:pPr>
      <w:r>
        <w:t>3) action – an object which describes the action we want to do.</w:t>
      </w:r>
    </w:p>
    <w:p w:rsidR="00105C65" w:rsidRDefault="00105C65" w:rsidP="00105C65">
      <w:pPr>
        <w:bidi w:val="0"/>
      </w:pPr>
      <w:r>
        <w:t>4) action creator – a function that creates an action and returns it.</w:t>
      </w:r>
    </w:p>
    <w:p w:rsidR="00C32CD6" w:rsidRDefault="00711425" w:rsidP="004E40EB">
      <w:pPr>
        <w:bidi w:val="0"/>
      </w:pPr>
      <w:r>
        <w:t>5) Thunk – an action creator that returns a function and not an object.</w:t>
      </w:r>
      <w:r w:rsidR="00C353AD">
        <w:t xml:space="preserve"> </w:t>
      </w:r>
      <w:r w:rsidR="004E40EB">
        <w:br/>
      </w:r>
      <w:r w:rsidR="00C353AD">
        <w:t>Get it with</w:t>
      </w:r>
      <w:r w:rsidR="00B32434">
        <w:t xml:space="preserve"> </w:t>
      </w:r>
      <w:r w:rsidR="00B32434" w:rsidRPr="00B32434">
        <w:rPr>
          <w:highlight w:val="yellow"/>
        </w:rPr>
        <w:t>npm i</w:t>
      </w:r>
      <w:r w:rsidR="00C353AD" w:rsidRPr="00B32434">
        <w:rPr>
          <w:highlight w:val="yellow"/>
        </w:rPr>
        <w:t xml:space="preserve"> redux-thunk</w:t>
      </w:r>
      <w:r w:rsidR="00C353AD">
        <w:t xml:space="preserve"> .</w:t>
      </w:r>
    </w:p>
    <w:p w:rsidR="00A753C7" w:rsidRDefault="00A753C7">
      <w:pPr>
        <w:bidi w:val="0"/>
      </w:pPr>
    </w:p>
    <w:p w:rsidR="00AE0F55" w:rsidRDefault="00A753C7" w:rsidP="00AE0F55">
      <w:pPr>
        <w:bidi w:val="0"/>
      </w:pPr>
      <w:r>
        <w:t>Now, let's combine redux with react!</w:t>
      </w:r>
    </w:p>
    <w:p w:rsidR="00A753C7" w:rsidRDefault="00A753C7" w:rsidP="003A1A45">
      <w:pPr>
        <w:bidi w:val="0"/>
      </w:pPr>
      <w:r>
        <w:t xml:space="preserve">Starting with </w:t>
      </w:r>
      <w:r w:rsidRPr="00A753C7">
        <w:rPr>
          <w:highlight w:val="yellow"/>
        </w:rPr>
        <w:t>npm i react-redux</w:t>
      </w:r>
      <w:r>
        <w:t xml:space="preserve"> in your project</w:t>
      </w:r>
    </w:p>
    <w:p w:rsidR="00A753C7" w:rsidRDefault="00A753C7" w:rsidP="00A753C7">
      <w:pPr>
        <w:bidi w:val="0"/>
      </w:pPr>
    </w:p>
    <w:p w:rsidR="00955C9F" w:rsidRDefault="00955C9F" w:rsidP="00955C9F">
      <w:pPr>
        <w:bidi w:val="0"/>
      </w:pPr>
    </w:p>
    <w:p w:rsidR="00955C9F" w:rsidRDefault="00955C9F" w:rsidP="00955C9F">
      <w:pPr>
        <w:bidi w:val="0"/>
      </w:pPr>
    </w:p>
    <w:p w:rsidR="00955C9F" w:rsidRDefault="00955C9F" w:rsidP="00955C9F">
      <w:pPr>
        <w:bidi w:val="0"/>
      </w:pPr>
    </w:p>
    <w:p w:rsidR="00955C9F" w:rsidRDefault="00955C9F" w:rsidP="00955C9F">
      <w:pPr>
        <w:bidi w:val="0"/>
      </w:pPr>
    </w:p>
    <w:p w:rsidR="00955C9F" w:rsidRDefault="00216D64" w:rsidP="00955C9F">
      <w:pPr>
        <w:bidi w:val="0"/>
      </w:pPr>
      <w:r>
        <w:lastRenderedPageBreak/>
        <w:t xml:space="preserve">28.6.2018 </w:t>
      </w:r>
      <w:r w:rsidR="00C514C3">
        <w:t>Drag and drop:</w:t>
      </w:r>
    </w:p>
    <w:p w:rsidR="00C514C3" w:rsidRDefault="00DE1378" w:rsidP="00216D64">
      <w:pPr>
        <w:bidi w:val="0"/>
      </w:pPr>
      <w:r w:rsidRPr="00DE1378">
        <w:rPr>
          <w:highlight w:val="cyan"/>
        </w:rPr>
        <w:t xml:space="preserve">&lt;div </w:t>
      </w:r>
      <w:r w:rsidR="00C514C3" w:rsidRPr="00DE1378">
        <w:rPr>
          <w:highlight w:val="cyan"/>
        </w:rPr>
        <w:t>ondrop=</w:t>
      </w:r>
      <w:r w:rsidR="00216D64" w:rsidRPr="00DE1378">
        <w:rPr>
          <w:highlight w:val="cyan"/>
        </w:rPr>
        <w:t>"</w:t>
      </w:r>
      <w:r w:rsidR="00C514C3" w:rsidRPr="00DE1378">
        <w:rPr>
          <w:highlight w:val="cyan"/>
        </w:rPr>
        <w:t>onDrop(event);</w:t>
      </w:r>
      <w:r w:rsidR="00216D64" w:rsidRPr="00DE1378">
        <w:rPr>
          <w:highlight w:val="cyan"/>
        </w:rPr>
        <w:t>"</w:t>
      </w:r>
      <w:r w:rsidR="00C514C3" w:rsidRPr="00DE1378">
        <w:rPr>
          <w:highlight w:val="cyan"/>
        </w:rPr>
        <w:t xml:space="preserve"> ,</w:t>
      </w:r>
      <w:r w:rsidR="00216D64" w:rsidRPr="00DE1378">
        <w:rPr>
          <w:highlight w:val="cyan"/>
        </w:rPr>
        <w:t xml:space="preserve"> ondragover =</w:t>
      </w:r>
      <w:r w:rsidR="00C514C3" w:rsidRPr="00DE1378">
        <w:rPr>
          <w:highlight w:val="cyan"/>
        </w:rPr>
        <w:t xml:space="preserve"> </w:t>
      </w:r>
      <w:r w:rsidR="00216D64" w:rsidRPr="00DE1378">
        <w:rPr>
          <w:highlight w:val="cyan"/>
        </w:rPr>
        <w:t>"</w:t>
      </w:r>
      <w:r w:rsidR="00C514C3" w:rsidRPr="00DE1378">
        <w:rPr>
          <w:highlight w:val="cyan"/>
        </w:rPr>
        <w:t>onDragOver(event);</w:t>
      </w:r>
      <w:r w:rsidR="00216D64" w:rsidRPr="00DE1378">
        <w:rPr>
          <w:highlight w:val="cyan"/>
        </w:rPr>
        <w:t>"</w:t>
      </w:r>
      <w:r w:rsidRPr="00DE1378">
        <w:rPr>
          <w:highlight w:val="cyan"/>
        </w:rPr>
        <w:t>&gt; blah &lt;/div&gt;</w:t>
      </w:r>
    </w:p>
    <w:p w:rsidR="00CB7DB7" w:rsidRDefault="00CB7DB7" w:rsidP="00CB7DB7">
      <w:pPr>
        <w:bidi w:val="0"/>
      </w:pPr>
      <w:r>
        <w:t>these events don't take callbacks, only executions! So we create func</w:t>
      </w:r>
      <w:r w:rsidR="00F508A5">
        <w:t>tion</w:t>
      </w:r>
      <w:r>
        <w:t>s of our own, and we call them.</w:t>
      </w:r>
    </w:p>
    <w:p w:rsidR="00B2412C" w:rsidRDefault="00B2412C" w:rsidP="00B2412C">
      <w:pPr>
        <w:bidi w:val="0"/>
      </w:pPr>
    </w:p>
    <w:p w:rsidR="00B2412C" w:rsidRDefault="00B2412C" w:rsidP="00B2412C">
      <w:pPr>
        <w:bidi w:val="0"/>
      </w:pPr>
      <w:r>
        <w:t>Service Worker</w:t>
      </w:r>
    </w:p>
    <w:p w:rsidR="00B2412C" w:rsidRDefault="00FA3F55" w:rsidP="00B2412C">
      <w:pPr>
        <w:bidi w:val="0"/>
      </w:pPr>
      <w:r>
        <w:t xml:space="preserve">Used for Cache purposes. </w:t>
      </w:r>
      <w:r w:rsidR="004D5FCD">
        <w:t>Is still "alive" and accessible, even after the app is closed.</w:t>
      </w:r>
    </w:p>
    <w:p w:rsidR="00FC49E6" w:rsidRDefault="00FC49E6" w:rsidP="00FC49E6">
      <w:pPr>
        <w:bidi w:val="0"/>
      </w:pPr>
    </w:p>
    <w:p w:rsidR="00FC49E6" w:rsidRDefault="00FC49E6" w:rsidP="00FC49E6">
      <w:pPr>
        <w:bidi w:val="0"/>
      </w:pPr>
    </w:p>
    <w:p w:rsidR="001B6AA1" w:rsidRDefault="001B6AA1" w:rsidP="00EC1D9B">
      <w:pPr>
        <w:bidi w:val="0"/>
      </w:pPr>
      <w:r>
        <w:t xml:space="preserve">2.7.18 </w:t>
      </w:r>
      <w:r w:rsidR="00EC1D9B">
        <w:t xml:space="preserve">MySQL </w:t>
      </w:r>
      <w:r>
        <w:t>(DB)</w:t>
      </w:r>
    </w:p>
    <w:p w:rsidR="00A0536C" w:rsidRDefault="00A0536C" w:rsidP="00A0536C">
      <w:pPr>
        <w:bidi w:val="0"/>
      </w:pPr>
      <w:r>
        <w:t>Install MySQL server: MySQL Workbench 6.3.</w:t>
      </w:r>
    </w:p>
    <w:p w:rsidR="001B6AA1" w:rsidRDefault="00A0536C" w:rsidP="001B6AA1">
      <w:pPr>
        <w:bidi w:val="0"/>
      </w:pPr>
      <w:r>
        <w:t>Connect to MYSQL server</w:t>
      </w:r>
      <w:r w:rsidR="001D4EE2">
        <w:t xml:space="preserve">: mysql –uroot </w:t>
      </w:r>
      <w:r w:rsidR="00C27C37">
        <w:t>–</w:t>
      </w:r>
      <w:r w:rsidR="001D4EE2">
        <w:t>p</w:t>
      </w:r>
      <w:r w:rsidR="00C27C37">
        <w:t xml:space="preserve"> and enter the password.</w:t>
      </w:r>
    </w:p>
    <w:p w:rsidR="0049305B" w:rsidRDefault="0049305B" w:rsidP="00C27C37">
      <w:pPr>
        <w:bidi w:val="0"/>
      </w:pPr>
      <w:r>
        <w:t xml:space="preserve">Commands: </w:t>
      </w:r>
    </w:p>
    <w:p w:rsidR="00C27C37" w:rsidRDefault="0049305B" w:rsidP="0049305B">
      <w:pPr>
        <w:pStyle w:val="ListParagraph"/>
        <w:numPr>
          <w:ilvl w:val="0"/>
          <w:numId w:val="1"/>
        </w:numPr>
        <w:bidi w:val="0"/>
      </w:pPr>
      <w:r>
        <w:t>show databases;</w:t>
      </w:r>
    </w:p>
    <w:p w:rsidR="0049305B" w:rsidRDefault="00D13A62" w:rsidP="0049305B">
      <w:pPr>
        <w:pStyle w:val="ListParagraph"/>
        <w:numPr>
          <w:ilvl w:val="0"/>
          <w:numId w:val="1"/>
        </w:numPr>
        <w:bidi w:val="0"/>
      </w:pPr>
      <w:r>
        <w:t>use *DB NAME*;</w:t>
      </w:r>
    </w:p>
    <w:p w:rsidR="009C0AD4" w:rsidRDefault="009C0AD4" w:rsidP="009C0AD4">
      <w:pPr>
        <w:pStyle w:val="ListParagraph"/>
        <w:numPr>
          <w:ilvl w:val="0"/>
          <w:numId w:val="1"/>
        </w:numPr>
        <w:bidi w:val="0"/>
      </w:pPr>
      <w:r>
        <w:t>create database *name*</w:t>
      </w:r>
      <w:r w:rsidR="005116E7">
        <w:t>;</w:t>
      </w:r>
    </w:p>
    <w:p w:rsidR="005116E7" w:rsidRDefault="005116E7" w:rsidP="005116E7">
      <w:pPr>
        <w:pStyle w:val="ListParagraph"/>
        <w:numPr>
          <w:ilvl w:val="0"/>
          <w:numId w:val="1"/>
        </w:numPr>
        <w:bidi w:val="0"/>
      </w:pPr>
      <w:r>
        <w:t>create table (</w:t>
      </w:r>
      <w:r w:rsidR="002C77C4">
        <w:t xml:space="preserve">*field name* *field type* [ </w:t>
      </w:r>
      <w:r>
        <w:t>(NOT) NULL, AUTO_INCREMENT</w:t>
      </w:r>
      <w:r w:rsidR="002C77C4">
        <w:t xml:space="preserve"> ]</w:t>
      </w:r>
      <w:r w:rsidR="00C5565A">
        <w:t xml:space="preserve"> …. PRIMARY KEY (*field name*</w:t>
      </w:r>
      <w:r>
        <w:t>)</w:t>
      </w:r>
      <w:r w:rsidR="00B03DA3">
        <w:t xml:space="preserve"> )</w:t>
      </w:r>
      <w:r>
        <w:t>;</w:t>
      </w:r>
    </w:p>
    <w:p w:rsidR="00B03DA3" w:rsidRDefault="00657AE9" w:rsidP="00B03DA3">
      <w:pPr>
        <w:pStyle w:val="ListParagraph"/>
        <w:numPr>
          <w:ilvl w:val="0"/>
          <w:numId w:val="1"/>
        </w:numPr>
        <w:bidi w:val="0"/>
      </w:pPr>
      <w:r>
        <w:t>INSERT INTO *table name* (*fields*) VALUES (*values*);</w:t>
      </w:r>
    </w:p>
    <w:p w:rsidR="00683225" w:rsidRDefault="00612342" w:rsidP="00612342">
      <w:pPr>
        <w:pStyle w:val="ListParagraph"/>
        <w:numPr>
          <w:ilvl w:val="0"/>
          <w:numId w:val="1"/>
        </w:numPr>
        <w:bidi w:val="0"/>
      </w:pPr>
      <w:r>
        <w:t>SELECT * (or just field names) FROM *table name* WHERE *check on a field*;</w:t>
      </w:r>
    </w:p>
    <w:p w:rsidR="009A2E81" w:rsidRDefault="00683225" w:rsidP="00683225">
      <w:pPr>
        <w:pStyle w:val="ListParagraph"/>
        <w:numPr>
          <w:ilvl w:val="0"/>
          <w:numId w:val="1"/>
        </w:numPr>
        <w:bidi w:val="0"/>
      </w:pPr>
      <w:r>
        <w:t>UPDATE users SET *field* = *value* WHERE *field check*</w:t>
      </w:r>
      <w:r w:rsidR="009A2E81">
        <w:t>;</w:t>
      </w:r>
    </w:p>
    <w:p w:rsidR="00612342" w:rsidRDefault="009A2E81" w:rsidP="009A2E81">
      <w:pPr>
        <w:pStyle w:val="ListParagraph"/>
        <w:numPr>
          <w:ilvl w:val="0"/>
          <w:numId w:val="1"/>
        </w:numPr>
        <w:bidi w:val="0"/>
      </w:pPr>
      <w:r>
        <w:t>DELETE FROM *table name* WHERE</w:t>
      </w:r>
      <w:r w:rsidR="00612342">
        <w:t xml:space="preserve"> </w:t>
      </w:r>
      <w:r>
        <w:t>*field check*;</w:t>
      </w:r>
    </w:p>
    <w:p w:rsidR="00DC391B" w:rsidRDefault="00DC391B" w:rsidP="00A3578F">
      <w:pPr>
        <w:pStyle w:val="ListParagraph"/>
        <w:numPr>
          <w:ilvl w:val="0"/>
          <w:numId w:val="1"/>
        </w:numPr>
        <w:bidi w:val="0"/>
      </w:pPr>
      <w:r>
        <w:t>SELECT * FROM *table* AS *single letter1*</w:t>
      </w:r>
      <w:r>
        <w:br/>
        <w:t>JOIN *</w:t>
      </w:r>
      <w:r w:rsidR="00A3578F">
        <w:t xml:space="preserve">other </w:t>
      </w:r>
      <w:r>
        <w:t>table* as *single letter2* ON *letter1*.*field on this table* = *letter2*.*connected field name*</w:t>
      </w:r>
      <w:r w:rsidR="00B623AD">
        <w:t>;</w:t>
      </w:r>
    </w:p>
    <w:p w:rsidR="00B623AD" w:rsidRDefault="00B623AD" w:rsidP="00B623AD">
      <w:pPr>
        <w:pStyle w:val="ListParagraph"/>
        <w:numPr>
          <w:ilvl w:val="0"/>
          <w:numId w:val="1"/>
        </w:numPr>
        <w:bidi w:val="0"/>
      </w:pPr>
      <w:r>
        <w:t xml:space="preserve">… WHERE *field name* IN </w:t>
      </w:r>
      <w:r w:rsidR="0052502D">
        <w:t>(</w:t>
      </w:r>
      <w:r>
        <w:t>*array of results*</w:t>
      </w:r>
      <w:r w:rsidR="0052502D">
        <w:t>)</w:t>
      </w:r>
      <w:r w:rsidR="00EC20CB">
        <w:t>;</w:t>
      </w:r>
    </w:p>
    <w:p w:rsidR="009255A4" w:rsidRDefault="009255A4" w:rsidP="009255A4">
      <w:pPr>
        <w:bidi w:val="0"/>
      </w:pPr>
    </w:p>
    <w:p w:rsidR="00EC1D9B" w:rsidRDefault="00EC1D9B">
      <w:pPr>
        <w:bidi w:val="0"/>
      </w:pPr>
      <w:r>
        <w:br w:type="page"/>
      </w:r>
    </w:p>
    <w:p w:rsidR="00EC1D9B" w:rsidRDefault="00EC1D9B" w:rsidP="00EC1D9B">
      <w:pPr>
        <w:bidi w:val="0"/>
      </w:pPr>
      <w:r>
        <w:lastRenderedPageBreak/>
        <w:t>3.7.18 MongoDB (DB)</w:t>
      </w:r>
    </w:p>
    <w:p w:rsidR="001827E8" w:rsidRDefault="001827E8" w:rsidP="001827E8">
      <w:pPr>
        <w:bidi w:val="0"/>
      </w:pPr>
      <w:r>
        <w:t xml:space="preserve">Run server in cli: </w:t>
      </w:r>
      <w:r w:rsidRPr="001827E8">
        <w:t>mongod --dbpath="C:\Raz\data\db"</w:t>
      </w:r>
    </w:p>
    <w:p w:rsidR="001827E8" w:rsidRDefault="001827E8" w:rsidP="001827E8">
      <w:pPr>
        <w:bidi w:val="0"/>
      </w:pPr>
      <w:r>
        <w:t>Run client in cli: mongo</w:t>
      </w:r>
    </w:p>
    <w:p w:rsidR="00EF25C7" w:rsidRDefault="00EF25C7" w:rsidP="00EF25C7">
      <w:pPr>
        <w:bidi w:val="0"/>
      </w:pPr>
      <w:r>
        <w:t>Install: npm i mongoose</w:t>
      </w:r>
    </w:p>
    <w:p w:rsidR="001827E8" w:rsidRDefault="001827E8" w:rsidP="001827E8">
      <w:pPr>
        <w:bidi w:val="0"/>
      </w:pPr>
    </w:p>
    <w:p w:rsidR="00EC1D9B" w:rsidRDefault="00EC1D9B" w:rsidP="00EC1D9B">
      <w:pPr>
        <w:bidi w:val="0"/>
      </w:pPr>
      <w:r>
        <w:t xml:space="preserve">Commands: </w:t>
      </w:r>
    </w:p>
    <w:p w:rsidR="00EC1D9B" w:rsidRDefault="00EC1D9B" w:rsidP="00EC1D9B">
      <w:pPr>
        <w:pStyle w:val="ListParagraph"/>
        <w:numPr>
          <w:ilvl w:val="0"/>
          <w:numId w:val="2"/>
        </w:numPr>
        <w:bidi w:val="0"/>
      </w:pPr>
      <w:r>
        <w:t>show dbs</w:t>
      </w:r>
    </w:p>
    <w:p w:rsidR="00EC1D9B" w:rsidRDefault="00EC1D9B" w:rsidP="00EC1D9B">
      <w:pPr>
        <w:pStyle w:val="ListParagraph"/>
        <w:numPr>
          <w:ilvl w:val="0"/>
          <w:numId w:val="2"/>
        </w:numPr>
        <w:bidi w:val="0"/>
      </w:pPr>
      <w:r>
        <w:t>use *db name* - if doesn’t exists, creates it.</w:t>
      </w:r>
    </w:p>
    <w:p w:rsidR="00EC1D9B" w:rsidRDefault="00EC1D9B" w:rsidP="00EC1D9B">
      <w:pPr>
        <w:pStyle w:val="ListParagraph"/>
        <w:numPr>
          <w:ilvl w:val="0"/>
          <w:numId w:val="2"/>
        </w:numPr>
        <w:bidi w:val="0"/>
      </w:pPr>
      <w:r>
        <w:t>show collections</w:t>
      </w:r>
    </w:p>
    <w:p w:rsidR="00EC1D9B" w:rsidRDefault="00EC1D9B" w:rsidP="00EC1D9B">
      <w:pPr>
        <w:pStyle w:val="ListParagraph"/>
        <w:numPr>
          <w:ilvl w:val="0"/>
          <w:numId w:val="2"/>
        </w:numPr>
        <w:bidi w:val="0"/>
      </w:pPr>
      <w:r>
        <w:t>db.users.insert ({username: 'aa', age: 27}) – create col</w:t>
      </w:r>
      <w:r w:rsidR="00BC65BD">
        <w:t>lection and fill it with 1 object</w:t>
      </w:r>
      <w:r w:rsidR="00B9150E">
        <w:t>.</w:t>
      </w:r>
    </w:p>
    <w:p w:rsidR="00323847" w:rsidRDefault="00323847" w:rsidP="00323847">
      <w:pPr>
        <w:pStyle w:val="ListParagraph"/>
        <w:numPr>
          <w:ilvl w:val="0"/>
          <w:numId w:val="2"/>
        </w:numPr>
        <w:bidi w:val="0"/>
      </w:pPr>
      <w:r>
        <w:t>db.users.find() – will show all the collection</w:t>
      </w:r>
    </w:p>
    <w:p w:rsidR="00BC65BD" w:rsidRDefault="00BC65BD" w:rsidP="00BC65BD">
      <w:pPr>
        <w:pStyle w:val="ListParagraph"/>
        <w:numPr>
          <w:ilvl w:val="0"/>
          <w:numId w:val="2"/>
        </w:numPr>
        <w:bidi w:val="0"/>
      </w:pPr>
      <w:r>
        <w:t>db.users.insertMany ({username: 'aa', age: 27}) – create collection and fill it with many objects.</w:t>
      </w:r>
    </w:p>
    <w:p w:rsidR="00BC65BD" w:rsidRDefault="00FD527E" w:rsidP="00FD527E">
      <w:pPr>
        <w:pStyle w:val="ListParagraph"/>
        <w:numPr>
          <w:ilvl w:val="0"/>
          <w:numId w:val="2"/>
        </w:numPr>
        <w:bidi w:val="0"/>
      </w:pPr>
      <w:r>
        <w:t>db.users.find({username:'aa'}) -&gt; will give back objects where username = aa.</w:t>
      </w:r>
    </w:p>
    <w:p w:rsidR="002D5017" w:rsidRDefault="002D5017" w:rsidP="002D5017">
      <w:pPr>
        <w:pStyle w:val="ListParagraph"/>
        <w:numPr>
          <w:ilvl w:val="0"/>
          <w:numId w:val="2"/>
        </w:numPr>
        <w:bidi w:val="0"/>
      </w:pPr>
      <w:r>
        <w:t>db.users.find({age:{$gt:20}}) – users whose age is &gt;20</w:t>
      </w:r>
    </w:p>
    <w:p w:rsidR="00131ACD" w:rsidRDefault="00131ACD" w:rsidP="00131ACD">
      <w:pPr>
        <w:pStyle w:val="ListParagraph"/>
        <w:numPr>
          <w:ilvl w:val="0"/>
          <w:numId w:val="2"/>
        </w:numPr>
        <w:bidi w:val="0"/>
      </w:pPr>
      <w:r>
        <w:t>db.users.find({age:{$gt:20} , username: 'aa' }) – users whose age is &gt;20 and are named aa.</w:t>
      </w:r>
    </w:p>
    <w:p w:rsidR="00B6721B" w:rsidRDefault="00B6721B" w:rsidP="00B6721B">
      <w:pPr>
        <w:pStyle w:val="ListParagraph"/>
        <w:numPr>
          <w:ilvl w:val="0"/>
          <w:numId w:val="2"/>
        </w:numPr>
        <w:bidi w:val="0"/>
      </w:pPr>
      <w:r>
        <w:t>db.users.find({$or: [{age:{$gt:20} , username: 'aa' } ] }) – users whose age is &gt; 20 or are named aa.</w:t>
      </w:r>
    </w:p>
    <w:p w:rsidR="009255A4" w:rsidRDefault="008A5CA0" w:rsidP="008A5CA0">
      <w:pPr>
        <w:pStyle w:val="ListParagraph"/>
        <w:numPr>
          <w:ilvl w:val="0"/>
          <w:numId w:val="2"/>
        </w:numPr>
        <w:bidi w:val="0"/>
      </w:pPr>
      <w:r>
        <w:t xml:space="preserve">db.users.find({$or: [{age:{$gt:20} , username: 'aa' } ] } , {username:1}) – users whose age is &gt; 20 or are named aa. </w:t>
      </w:r>
      <w:r w:rsidR="00EE064B">
        <w:t>Will only show username field (and no age), but also the id. It always shows the id. Unless…</w:t>
      </w:r>
    </w:p>
    <w:p w:rsidR="008A5CA0" w:rsidRDefault="008A5CA0" w:rsidP="00EE064B">
      <w:pPr>
        <w:pStyle w:val="ListParagraph"/>
        <w:numPr>
          <w:ilvl w:val="0"/>
          <w:numId w:val="2"/>
        </w:numPr>
        <w:bidi w:val="0"/>
      </w:pPr>
      <w:r>
        <w:t>db.users.find({$or: [{age:{$gt:20} , username: 'aa' } ] } , {username:1 , _id:0}) – users whose age is &gt; 20 or are named aa.</w:t>
      </w:r>
      <w:r w:rsidR="00EE064B">
        <w:t xml:space="preserve"> Will only show username field, no id included.</w:t>
      </w:r>
    </w:p>
    <w:p w:rsidR="00534A49" w:rsidRDefault="00534A49" w:rsidP="00534A49">
      <w:pPr>
        <w:pStyle w:val="ListParagraph"/>
        <w:numPr>
          <w:ilvl w:val="0"/>
          <w:numId w:val="2"/>
        </w:numPr>
        <w:bidi w:val="0"/>
      </w:pPr>
      <w:r>
        <w:t>db.</w:t>
      </w:r>
      <w:r w:rsidR="0023591C">
        <w:t>users.</w:t>
      </w:r>
      <w:r>
        <w:t>aggregate({$sort:{username:1}}) – will sort by username</w:t>
      </w:r>
    </w:p>
    <w:p w:rsidR="00360303" w:rsidRDefault="00360303" w:rsidP="00430E08">
      <w:pPr>
        <w:bidi w:val="0"/>
      </w:pPr>
    </w:p>
    <w:p w:rsidR="00430E08" w:rsidRDefault="00430E08">
      <w:pPr>
        <w:bidi w:val="0"/>
      </w:pPr>
      <w:r>
        <w:br w:type="page"/>
      </w:r>
    </w:p>
    <w:p w:rsidR="00430E08" w:rsidRDefault="00430E08" w:rsidP="00430E08">
      <w:pPr>
        <w:bidi w:val="0"/>
      </w:pPr>
      <w:r>
        <w:lastRenderedPageBreak/>
        <w:t>8.7.2018</w:t>
      </w:r>
    </w:p>
    <w:p w:rsidR="00430E08" w:rsidRDefault="00430E08" w:rsidP="00430E08">
      <w:pPr>
        <w:bidi w:val="0"/>
      </w:pPr>
      <w:r>
        <w:t>JSONP – JSON with Padding. Solves the Same-Origin policy problem.</w:t>
      </w:r>
    </w:p>
    <w:p w:rsidR="00430E08" w:rsidRDefault="00430E08" w:rsidP="00430E08">
      <w:pPr>
        <w:bidi w:val="0"/>
      </w:pPr>
    </w:p>
    <w:p w:rsidR="00430E08" w:rsidRDefault="00FE07DE" w:rsidP="00430E08">
      <w:pPr>
        <w:bidi w:val="0"/>
      </w:pPr>
      <w:r>
        <w:t xml:space="preserve">If the server returns different content depending on the system requesting (pc/tablet/mobile), we call it </w:t>
      </w:r>
      <w:r>
        <w:rPr>
          <w:b/>
          <w:bCs/>
        </w:rPr>
        <w:t>adaptive code</w:t>
      </w:r>
      <w:r>
        <w:t>.</w:t>
      </w:r>
    </w:p>
    <w:p w:rsidR="00FE07DE" w:rsidRDefault="00FE07DE" w:rsidP="00FE07DE">
      <w:pPr>
        <w:bidi w:val="0"/>
      </w:pPr>
      <w:r>
        <w:t xml:space="preserve">If the server returns the same content and the browsers shows it differently according to the system, we call it </w:t>
      </w:r>
      <w:r>
        <w:rPr>
          <w:b/>
          <w:bCs/>
        </w:rPr>
        <w:t>responsive</w:t>
      </w:r>
      <w:r w:rsidR="00014640">
        <w:rPr>
          <w:b/>
          <w:bCs/>
        </w:rPr>
        <w:t xml:space="preserve"> web design</w:t>
      </w:r>
      <w:bookmarkStart w:id="0" w:name="_GoBack"/>
      <w:bookmarkEnd w:id="0"/>
      <w:r>
        <w:t>.</w:t>
      </w:r>
    </w:p>
    <w:p w:rsidR="00F261FA" w:rsidRDefault="00F261FA" w:rsidP="009259FD">
      <w:pPr>
        <w:bidi w:val="0"/>
      </w:pPr>
    </w:p>
    <w:p w:rsidR="009259FD" w:rsidRDefault="00235D2B" w:rsidP="00F261FA">
      <w:pPr>
        <w:bidi w:val="0"/>
      </w:pPr>
      <w:r>
        <w:t>1 px CSS != 1 px hard</w:t>
      </w:r>
      <w:r w:rsidR="009259FD">
        <w:t>ware.</w:t>
      </w:r>
    </w:p>
    <w:p w:rsidR="00F261FA" w:rsidRPr="00FE07DE" w:rsidRDefault="00F261FA" w:rsidP="00F261FA">
      <w:pPr>
        <w:bidi w:val="0"/>
      </w:pPr>
      <w:r>
        <w:t>In desktops, we are close to the screen, so there 1px = 1/96 inch</w:t>
      </w:r>
    </w:p>
    <w:p w:rsidR="00430E08" w:rsidRDefault="00430E08" w:rsidP="00430E08">
      <w:pPr>
        <w:bidi w:val="0"/>
      </w:pPr>
    </w:p>
    <w:p w:rsidR="00430E08" w:rsidRDefault="00430E08" w:rsidP="00430E08">
      <w:pPr>
        <w:bidi w:val="0"/>
      </w:pPr>
    </w:p>
    <w:p w:rsidR="00360303" w:rsidRDefault="00360303" w:rsidP="00360303">
      <w:pPr>
        <w:bidi w:val="0"/>
      </w:pPr>
    </w:p>
    <w:p w:rsidR="008A5CA0" w:rsidRDefault="008A5CA0" w:rsidP="008A5CA0">
      <w:pPr>
        <w:bidi w:val="0"/>
      </w:pPr>
    </w:p>
    <w:p w:rsidR="00EC1D9B" w:rsidRDefault="00EC1D9B" w:rsidP="00EC1D9B">
      <w:pPr>
        <w:bidi w:val="0"/>
      </w:pPr>
      <w:r>
        <w:br/>
      </w:r>
    </w:p>
    <w:p w:rsidR="0049305B" w:rsidRPr="00A753C7" w:rsidRDefault="0049305B" w:rsidP="0049305B">
      <w:pPr>
        <w:bidi w:val="0"/>
        <w:rPr>
          <w:rtl/>
        </w:rPr>
      </w:pPr>
    </w:p>
    <w:sectPr w:rsidR="0049305B" w:rsidRPr="00A753C7"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8B5"/>
    <w:multiLevelType w:val="hybridMultilevel"/>
    <w:tmpl w:val="00646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07079"/>
    <w:multiLevelType w:val="hybridMultilevel"/>
    <w:tmpl w:val="00646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14640"/>
    <w:rsid w:val="00032326"/>
    <w:rsid w:val="000324F0"/>
    <w:rsid w:val="000365B9"/>
    <w:rsid w:val="00037F39"/>
    <w:rsid w:val="00060848"/>
    <w:rsid w:val="00077DD5"/>
    <w:rsid w:val="0008135B"/>
    <w:rsid w:val="000B0FB0"/>
    <w:rsid w:val="000B5213"/>
    <w:rsid w:val="000B746E"/>
    <w:rsid w:val="000B7D7E"/>
    <w:rsid w:val="000C3A8D"/>
    <w:rsid w:val="000D0C71"/>
    <w:rsid w:val="000D238E"/>
    <w:rsid w:val="001001E1"/>
    <w:rsid w:val="00100E84"/>
    <w:rsid w:val="00105C65"/>
    <w:rsid w:val="00106E55"/>
    <w:rsid w:val="001242AA"/>
    <w:rsid w:val="00131ACD"/>
    <w:rsid w:val="0013589B"/>
    <w:rsid w:val="0014386B"/>
    <w:rsid w:val="001827E8"/>
    <w:rsid w:val="00190F58"/>
    <w:rsid w:val="00196E64"/>
    <w:rsid w:val="001B6AA1"/>
    <w:rsid w:val="001D4AAF"/>
    <w:rsid w:val="001D4EE2"/>
    <w:rsid w:val="001D6AB9"/>
    <w:rsid w:val="001F458A"/>
    <w:rsid w:val="00216D64"/>
    <w:rsid w:val="002212AE"/>
    <w:rsid w:val="00221675"/>
    <w:rsid w:val="0022496E"/>
    <w:rsid w:val="0023396C"/>
    <w:rsid w:val="00234B76"/>
    <w:rsid w:val="0023591C"/>
    <w:rsid w:val="00235D2B"/>
    <w:rsid w:val="00257F24"/>
    <w:rsid w:val="00280C11"/>
    <w:rsid w:val="002845B8"/>
    <w:rsid w:val="0029655F"/>
    <w:rsid w:val="002A02BA"/>
    <w:rsid w:val="002C6CD3"/>
    <w:rsid w:val="002C77C4"/>
    <w:rsid w:val="002D463A"/>
    <w:rsid w:val="002D5017"/>
    <w:rsid w:val="002F6CAA"/>
    <w:rsid w:val="00304BBC"/>
    <w:rsid w:val="00312575"/>
    <w:rsid w:val="00323847"/>
    <w:rsid w:val="0034239F"/>
    <w:rsid w:val="003448B1"/>
    <w:rsid w:val="003471BE"/>
    <w:rsid w:val="00360303"/>
    <w:rsid w:val="0036538E"/>
    <w:rsid w:val="00384A70"/>
    <w:rsid w:val="00387BAB"/>
    <w:rsid w:val="00391205"/>
    <w:rsid w:val="00396623"/>
    <w:rsid w:val="00396C7C"/>
    <w:rsid w:val="003A1A45"/>
    <w:rsid w:val="003A6828"/>
    <w:rsid w:val="003B253F"/>
    <w:rsid w:val="003C2180"/>
    <w:rsid w:val="003C7822"/>
    <w:rsid w:val="003E5F31"/>
    <w:rsid w:val="003E7327"/>
    <w:rsid w:val="0041774D"/>
    <w:rsid w:val="004252C5"/>
    <w:rsid w:val="00426491"/>
    <w:rsid w:val="00426E2E"/>
    <w:rsid w:val="00430E08"/>
    <w:rsid w:val="0043236C"/>
    <w:rsid w:val="0043408F"/>
    <w:rsid w:val="00440717"/>
    <w:rsid w:val="00442CDE"/>
    <w:rsid w:val="00446BFE"/>
    <w:rsid w:val="00456105"/>
    <w:rsid w:val="00461FEF"/>
    <w:rsid w:val="00462C70"/>
    <w:rsid w:val="00463C2B"/>
    <w:rsid w:val="0046566F"/>
    <w:rsid w:val="00467F8C"/>
    <w:rsid w:val="00472D05"/>
    <w:rsid w:val="0047773D"/>
    <w:rsid w:val="0049305B"/>
    <w:rsid w:val="004956CF"/>
    <w:rsid w:val="00496697"/>
    <w:rsid w:val="004A1A60"/>
    <w:rsid w:val="004A3003"/>
    <w:rsid w:val="004A700C"/>
    <w:rsid w:val="004C1433"/>
    <w:rsid w:val="004D33C4"/>
    <w:rsid w:val="004D5FCD"/>
    <w:rsid w:val="004D68F6"/>
    <w:rsid w:val="004E1ED3"/>
    <w:rsid w:val="004E40EB"/>
    <w:rsid w:val="004F2079"/>
    <w:rsid w:val="00503C88"/>
    <w:rsid w:val="00507E0F"/>
    <w:rsid w:val="005116E7"/>
    <w:rsid w:val="005206EF"/>
    <w:rsid w:val="00521773"/>
    <w:rsid w:val="0052502D"/>
    <w:rsid w:val="00527E46"/>
    <w:rsid w:val="00533CFD"/>
    <w:rsid w:val="00534A49"/>
    <w:rsid w:val="00541941"/>
    <w:rsid w:val="00542A87"/>
    <w:rsid w:val="00545AF7"/>
    <w:rsid w:val="00554835"/>
    <w:rsid w:val="0057019E"/>
    <w:rsid w:val="0058664C"/>
    <w:rsid w:val="005876AE"/>
    <w:rsid w:val="00591395"/>
    <w:rsid w:val="00597B98"/>
    <w:rsid w:val="005A1045"/>
    <w:rsid w:val="005A60F5"/>
    <w:rsid w:val="005F637E"/>
    <w:rsid w:val="0060258B"/>
    <w:rsid w:val="00602C86"/>
    <w:rsid w:val="00612342"/>
    <w:rsid w:val="00633072"/>
    <w:rsid w:val="0064197A"/>
    <w:rsid w:val="0064253E"/>
    <w:rsid w:val="00643920"/>
    <w:rsid w:val="006475EA"/>
    <w:rsid w:val="00657AE9"/>
    <w:rsid w:val="00670873"/>
    <w:rsid w:val="00683225"/>
    <w:rsid w:val="00694592"/>
    <w:rsid w:val="00696436"/>
    <w:rsid w:val="006A3F9E"/>
    <w:rsid w:val="006B503C"/>
    <w:rsid w:val="006E3972"/>
    <w:rsid w:val="006F6606"/>
    <w:rsid w:val="007010E7"/>
    <w:rsid w:val="007103A5"/>
    <w:rsid w:val="00711425"/>
    <w:rsid w:val="00712981"/>
    <w:rsid w:val="00713FAE"/>
    <w:rsid w:val="00715E86"/>
    <w:rsid w:val="00722CD8"/>
    <w:rsid w:val="00727EB8"/>
    <w:rsid w:val="007309B6"/>
    <w:rsid w:val="00733450"/>
    <w:rsid w:val="00734A12"/>
    <w:rsid w:val="00751526"/>
    <w:rsid w:val="00773781"/>
    <w:rsid w:val="0079019E"/>
    <w:rsid w:val="0079396F"/>
    <w:rsid w:val="007C37A6"/>
    <w:rsid w:val="007D0E74"/>
    <w:rsid w:val="007D5C88"/>
    <w:rsid w:val="007E2F88"/>
    <w:rsid w:val="00817DC3"/>
    <w:rsid w:val="00840FA8"/>
    <w:rsid w:val="008439FC"/>
    <w:rsid w:val="00851178"/>
    <w:rsid w:val="008742A5"/>
    <w:rsid w:val="008814E4"/>
    <w:rsid w:val="008835A7"/>
    <w:rsid w:val="00890619"/>
    <w:rsid w:val="00892E23"/>
    <w:rsid w:val="0089431F"/>
    <w:rsid w:val="008A3EA2"/>
    <w:rsid w:val="008A5CA0"/>
    <w:rsid w:val="008E4AE5"/>
    <w:rsid w:val="008E5B14"/>
    <w:rsid w:val="008E78DD"/>
    <w:rsid w:val="008F020D"/>
    <w:rsid w:val="0090050F"/>
    <w:rsid w:val="00901420"/>
    <w:rsid w:val="009019AA"/>
    <w:rsid w:val="00905D03"/>
    <w:rsid w:val="00915AEB"/>
    <w:rsid w:val="00916438"/>
    <w:rsid w:val="009255A4"/>
    <w:rsid w:val="009259FD"/>
    <w:rsid w:val="009354DF"/>
    <w:rsid w:val="00940317"/>
    <w:rsid w:val="00942964"/>
    <w:rsid w:val="00945A80"/>
    <w:rsid w:val="00954446"/>
    <w:rsid w:val="00955C9F"/>
    <w:rsid w:val="0095681F"/>
    <w:rsid w:val="00957084"/>
    <w:rsid w:val="00966CF3"/>
    <w:rsid w:val="009A0E46"/>
    <w:rsid w:val="009A2E81"/>
    <w:rsid w:val="009B62D0"/>
    <w:rsid w:val="009C0AD4"/>
    <w:rsid w:val="009E34EC"/>
    <w:rsid w:val="009E5C57"/>
    <w:rsid w:val="00A00B75"/>
    <w:rsid w:val="00A0536C"/>
    <w:rsid w:val="00A15D10"/>
    <w:rsid w:val="00A2317F"/>
    <w:rsid w:val="00A3578F"/>
    <w:rsid w:val="00A377D2"/>
    <w:rsid w:val="00A66779"/>
    <w:rsid w:val="00A753C7"/>
    <w:rsid w:val="00A81340"/>
    <w:rsid w:val="00AA38EB"/>
    <w:rsid w:val="00AA4F7C"/>
    <w:rsid w:val="00AB219A"/>
    <w:rsid w:val="00AD7F50"/>
    <w:rsid w:val="00AE0F55"/>
    <w:rsid w:val="00AE4A7B"/>
    <w:rsid w:val="00AE6092"/>
    <w:rsid w:val="00AE68E7"/>
    <w:rsid w:val="00B03DA3"/>
    <w:rsid w:val="00B156F5"/>
    <w:rsid w:val="00B2288D"/>
    <w:rsid w:val="00B2412C"/>
    <w:rsid w:val="00B32434"/>
    <w:rsid w:val="00B41512"/>
    <w:rsid w:val="00B56E6A"/>
    <w:rsid w:val="00B60128"/>
    <w:rsid w:val="00B623AD"/>
    <w:rsid w:val="00B6721B"/>
    <w:rsid w:val="00B715D3"/>
    <w:rsid w:val="00B73DCA"/>
    <w:rsid w:val="00B83F49"/>
    <w:rsid w:val="00B84F43"/>
    <w:rsid w:val="00B85A8E"/>
    <w:rsid w:val="00B9150E"/>
    <w:rsid w:val="00BB0F9E"/>
    <w:rsid w:val="00BC3DB5"/>
    <w:rsid w:val="00BC4B08"/>
    <w:rsid w:val="00BC65BD"/>
    <w:rsid w:val="00BC7C4D"/>
    <w:rsid w:val="00BD3022"/>
    <w:rsid w:val="00C02B6C"/>
    <w:rsid w:val="00C2121D"/>
    <w:rsid w:val="00C2171D"/>
    <w:rsid w:val="00C27C37"/>
    <w:rsid w:val="00C32CD6"/>
    <w:rsid w:val="00C34A76"/>
    <w:rsid w:val="00C353AD"/>
    <w:rsid w:val="00C42132"/>
    <w:rsid w:val="00C514C3"/>
    <w:rsid w:val="00C5565A"/>
    <w:rsid w:val="00C62211"/>
    <w:rsid w:val="00C65134"/>
    <w:rsid w:val="00C74605"/>
    <w:rsid w:val="00CA157F"/>
    <w:rsid w:val="00CA3E24"/>
    <w:rsid w:val="00CB6DB0"/>
    <w:rsid w:val="00CB7DB7"/>
    <w:rsid w:val="00CC01C2"/>
    <w:rsid w:val="00CC1792"/>
    <w:rsid w:val="00CC393C"/>
    <w:rsid w:val="00CD0F94"/>
    <w:rsid w:val="00CD7F89"/>
    <w:rsid w:val="00D0328A"/>
    <w:rsid w:val="00D07FFA"/>
    <w:rsid w:val="00D10476"/>
    <w:rsid w:val="00D13A62"/>
    <w:rsid w:val="00D26291"/>
    <w:rsid w:val="00D37B2F"/>
    <w:rsid w:val="00D5097C"/>
    <w:rsid w:val="00D52381"/>
    <w:rsid w:val="00D6720E"/>
    <w:rsid w:val="00D7505C"/>
    <w:rsid w:val="00D75649"/>
    <w:rsid w:val="00D87439"/>
    <w:rsid w:val="00D878D0"/>
    <w:rsid w:val="00D87B9E"/>
    <w:rsid w:val="00D906B5"/>
    <w:rsid w:val="00D91280"/>
    <w:rsid w:val="00D92FB0"/>
    <w:rsid w:val="00DA1389"/>
    <w:rsid w:val="00DA4E17"/>
    <w:rsid w:val="00DB3C51"/>
    <w:rsid w:val="00DB7164"/>
    <w:rsid w:val="00DC343C"/>
    <w:rsid w:val="00DC391B"/>
    <w:rsid w:val="00DC4414"/>
    <w:rsid w:val="00DE0982"/>
    <w:rsid w:val="00DE1378"/>
    <w:rsid w:val="00DF36CD"/>
    <w:rsid w:val="00DF7AF4"/>
    <w:rsid w:val="00E0661F"/>
    <w:rsid w:val="00E06D32"/>
    <w:rsid w:val="00E135FC"/>
    <w:rsid w:val="00E160E5"/>
    <w:rsid w:val="00E251A1"/>
    <w:rsid w:val="00E27EA0"/>
    <w:rsid w:val="00E61376"/>
    <w:rsid w:val="00E6441E"/>
    <w:rsid w:val="00E754AE"/>
    <w:rsid w:val="00E92C6C"/>
    <w:rsid w:val="00EB39CF"/>
    <w:rsid w:val="00EC1464"/>
    <w:rsid w:val="00EC1D9B"/>
    <w:rsid w:val="00EC20CB"/>
    <w:rsid w:val="00ED0933"/>
    <w:rsid w:val="00ED2ECD"/>
    <w:rsid w:val="00ED4579"/>
    <w:rsid w:val="00EE064B"/>
    <w:rsid w:val="00EF25C7"/>
    <w:rsid w:val="00EF26C7"/>
    <w:rsid w:val="00EF3CC0"/>
    <w:rsid w:val="00EF423D"/>
    <w:rsid w:val="00EF7043"/>
    <w:rsid w:val="00F01E62"/>
    <w:rsid w:val="00F11AB7"/>
    <w:rsid w:val="00F14423"/>
    <w:rsid w:val="00F16AC4"/>
    <w:rsid w:val="00F261FA"/>
    <w:rsid w:val="00F27924"/>
    <w:rsid w:val="00F325CD"/>
    <w:rsid w:val="00F402B4"/>
    <w:rsid w:val="00F41E47"/>
    <w:rsid w:val="00F508A5"/>
    <w:rsid w:val="00F51DD4"/>
    <w:rsid w:val="00F56ED1"/>
    <w:rsid w:val="00F60951"/>
    <w:rsid w:val="00F672EC"/>
    <w:rsid w:val="00F711B2"/>
    <w:rsid w:val="00F873B3"/>
    <w:rsid w:val="00FA3F55"/>
    <w:rsid w:val="00FA4277"/>
    <w:rsid w:val="00FB3F02"/>
    <w:rsid w:val="00FC3E32"/>
    <w:rsid w:val="00FC49E6"/>
    <w:rsid w:val="00FD527E"/>
    <w:rsid w:val="00FE07DE"/>
    <w:rsid w:val="00FF1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75A7"/>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550916243">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12483</TotalTime>
  <Pages>22</Pages>
  <Words>4182</Words>
  <Characters>20912</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292</cp:revision>
  <dcterms:created xsi:type="dcterms:W3CDTF">2018-04-23T06:13:00Z</dcterms:created>
  <dcterms:modified xsi:type="dcterms:W3CDTF">2018-07-08T13:20:00Z</dcterms:modified>
</cp:coreProperties>
</file>