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959E" w14:textId="4F75AB2D" w:rsidR="00507BAC" w:rsidRDefault="000A703B">
      <w:r>
        <w:t>Test</w:t>
      </w:r>
    </w:p>
    <w:p w14:paraId="41E85423" w14:textId="77777777" w:rsidR="00273AAE" w:rsidRDefault="00273AAE"/>
    <w:p w14:paraId="12CF5875" w14:textId="1FA926BA" w:rsidR="00273AAE" w:rsidRDefault="00193AB4">
      <w:r>
        <w:rPr>
          <w:noProof/>
        </w:rPr>
        <w:drawing>
          <wp:inline distT="0" distB="0" distL="0" distR="0" wp14:anchorId="56CBF69F" wp14:editId="441CCB1E">
            <wp:extent cx="2571750" cy="1714500"/>
            <wp:effectExtent l="0" t="0" r="0" b="0"/>
            <wp:docPr id="1764862202" name="Picture 2" descr="Why You Shouldn't Use Stock Photos | Umbrella Cre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You Shouldn't Use Stock Photos | Umbrella Creati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8448" w14:textId="77777777" w:rsidR="00273AAE" w:rsidRDefault="00273AAE"/>
    <w:p w14:paraId="532D5D11" w14:textId="77777777" w:rsidR="000A703B" w:rsidRDefault="000A703B" w:rsidP="000A703B">
      <w:r>
        <w:t>Test</w:t>
      </w:r>
    </w:p>
    <w:p w14:paraId="014FCC54" w14:textId="77777777" w:rsidR="00496656" w:rsidRDefault="00496656"/>
    <w:p w14:paraId="57F1C4AA" w14:textId="51E6EE8A" w:rsidR="00496656" w:rsidRDefault="00496656">
      <w:r>
        <w:rPr>
          <w:noProof/>
        </w:rPr>
        <w:drawing>
          <wp:inline distT="0" distB="0" distL="0" distR="0" wp14:anchorId="36C07A7D" wp14:editId="0ABB638E">
            <wp:extent cx="2571750" cy="1714500"/>
            <wp:effectExtent l="0" t="0" r="0" b="0"/>
            <wp:docPr id="641606580" name="Picture 1" descr="Analysis: From zero to $12 bln; investors chase Trump stock hype | Re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: From zero to $12 bln; investors chase Trump stock hype | Reu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FA93" w14:textId="77777777" w:rsidR="00496656" w:rsidRDefault="00496656"/>
    <w:p w14:paraId="6913327C" w14:textId="77777777" w:rsidR="000A703B" w:rsidRDefault="000A703B" w:rsidP="000A703B">
      <w:r>
        <w:t>Test</w:t>
      </w:r>
    </w:p>
    <w:p w14:paraId="7BBCD36A" w14:textId="0E5835C3" w:rsidR="00496656" w:rsidRDefault="00496656" w:rsidP="000A703B"/>
    <w:sectPr w:rsidR="0049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AC"/>
    <w:rsid w:val="000A703B"/>
    <w:rsid w:val="00193AB4"/>
    <w:rsid w:val="00273AAE"/>
    <w:rsid w:val="00496656"/>
    <w:rsid w:val="00507BAC"/>
    <w:rsid w:val="006D311F"/>
    <w:rsid w:val="008810C5"/>
    <w:rsid w:val="008A1005"/>
    <w:rsid w:val="00B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D683"/>
  <w15:chartTrackingRefBased/>
  <w15:docId w15:val="{7B921CAE-3572-4B48-BD15-C16765AB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19pw26</dc:creator>
  <cp:keywords/>
  <dc:description/>
  <cp:lastModifiedBy>19PW26@cs2k16.amcs.ws2k12.psgcs.edu</cp:lastModifiedBy>
  <cp:revision>9</cp:revision>
  <dcterms:created xsi:type="dcterms:W3CDTF">2023-07-03T05:06:00Z</dcterms:created>
  <dcterms:modified xsi:type="dcterms:W3CDTF">2023-07-03T06:52:00Z</dcterms:modified>
</cp:coreProperties>
</file>