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2327" w14:textId="77777777" w:rsidR="00D51D52" w:rsidRDefault="00000000">
      <w:pPr>
        <w:spacing w:after="20"/>
        <w:jc w:val="center"/>
      </w:pPr>
      <w:r>
        <w:rPr>
          <w:b/>
          <w:bCs/>
          <w:color w:val="1F3864"/>
          <w:sz w:val="32"/>
          <w:szCs w:val="32"/>
        </w:rPr>
        <w:t>RAZ EINI</w:t>
      </w:r>
    </w:p>
    <w:p w14:paraId="6AD34484" w14:textId="77777777" w:rsidR="00D51D52" w:rsidRDefault="00000000">
      <w:pPr>
        <w:spacing w:after="120"/>
        <w:jc w:val="center"/>
      </w:pPr>
      <w:r>
        <w:rPr>
          <w:sz w:val="20"/>
          <w:szCs w:val="20"/>
        </w:rPr>
        <w:t xml:space="preserve">Rishon LeZion, </w:t>
      </w:r>
      <w:proofErr w:type="gramStart"/>
      <w:r>
        <w:rPr>
          <w:sz w:val="20"/>
          <w:szCs w:val="20"/>
        </w:rPr>
        <w:t>Israel  |</w:t>
      </w:r>
      <w:proofErr w:type="gramEnd"/>
      <w:r>
        <w:rPr>
          <w:sz w:val="20"/>
          <w:szCs w:val="20"/>
        </w:rPr>
        <w:t xml:space="preserve">  053-432-</w:t>
      </w:r>
      <w:proofErr w:type="gramStart"/>
      <w:r>
        <w:rPr>
          <w:sz w:val="20"/>
          <w:szCs w:val="20"/>
        </w:rPr>
        <w:t>1663  |</w:t>
      </w:r>
      <w:proofErr w:type="gramEnd"/>
      <w:r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razeini972@gmail.com  |</w:t>
      </w:r>
      <w:proofErr w:type="gramEnd"/>
      <w:r>
        <w:rPr>
          <w:sz w:val="20"/>
          <w:szCs w:val="20"/>
        </w:rPr>
        <w:t xml:space="preserve">  github.com/RazEini</w:t>
      </w:r>
    </w:p>
    <w:p w14:paraId="45F86261" w14:textId="77777777" w:rsidR="00D51D52" w:rsidRDefault="00000000">
      <w:pPr>
        <w:pBdr>
          <w:bottom w:val="single" w:sz="6" w:space="1" w:color="1F3864"/>
        </w:pBdr>
        <w:spacing w:before="200" w:after="80"/>
      </w:pPr>
      <w:r>
        <w:rPr>
          <w:b/>
          <w:bCs/>
          <w:color w:val="1F3864"/>
          <w:sz w:val="22"/>
          <w:szCs w:val="22"/>
        </w:rPr>
        <w:t>PROFILE</w:t>
      </w:r>
    </w:p>
    <w:p w14:paraId="64E308C4" w14:textId="77777777" w:rsidR="00D51D52" w:rsidRDefault="00000000">
      <w:pPr>
        <w:spacing w:after="60"/>
      </w:pPr>
      <w:r>
        <w:t>Software Engineering student (Atuda, Afeka College) targeting cyber and intelligence roles, with applied offensive and defensive security experience across web, network, and cryptographic systems. Solved 25+ PortSwigger Web Security Academy labs covering SQL injection, XSS, and authentication bypass; built a real-time deep packet inspection tool for traffic analysis and threat detection; and implemented AES-128-GCM authenticated encryption from scratch. Comfortable in Linux environments (OverTheWire Bandit) and motivated to bring security-first thinking to a cyber-focused intelligence unit.</w:t>
      </w:r>
    </w:p>
    <w:p w14:paraId="74D425C2" w14:textId="77777777" w:rsidR="00D51D52" w:rsidRDefault="00000000">
      <w:pPr>
        <w:pBdr>
          <w:bottom w:val="single" w:sz="6" w:space="1" w:color="1F3864"/>
        </w:pBdr>
        <w:spacing w:before="200" w:after="80"/>
      </w:pPr>
      <w:r>
        <w:rPr>
          <w:b/>
          <w:bCs/>
          <w:color w:val="1F3864"/>
          <w:sz w:val="22"/>
          <w:szCs w:val="22"/>
        </w:rPr>
        <w:t>SECURITY &amp; TECHNICAL SKILLS</w:t>
      </w:r>
    </w:p>
    <w:p w14:paraId="09B98C86" w14:textId="77777777" w:rsidR="00D51D5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Web Security: </w:t>
      </w:r>
      <w:r>
        <w:t>SQL injection, XSS (reflected/stored/DOM), authentication &amp; access-control flaws, vulnerability identification — practiced via 25+ PortSwigger Web Security Academy labs</w:t>
      </w:r>
    </w:p>
    <w:p w14:paraId="2E50ACB3" w14:textId="77777777" w:rsidR="00D51D5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Networking &amp; Protocol Analysis: </w:t>
      </w:r>
      <w:r>
        <w:t>Packet capture, inspection, and traffic analysis with Scapy; OSI/TCP-IP model; identifying unencrypted protocol exposure for threat detection</w:t>
      </w:r>
    </w:p>
    <w:p w14:paraId="67FE1575" w14:textId="77777777" w:rsidR="00D51D5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Cryptography: </w:t>
      </w:r>
      <w:r>
        <w:t>Applied AES-128-GCM authenticated encryption, salting, hashing, and key derivation in a real project</w:t>
      </w:r>
    </w:p>
    <w:p w14:paraId="198A1FD1" w14:textId="77777777" w:rsidR="00D51D5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Linux &amp; Command Line: </w:t>
      </w:r>
      <w:r>
        <w:t>Navigating Linux systems, file permissions, log analysis, and basic privilege-escalation concepts (OverTheWire Bandit wargame)</w:t>
      </w:r>
    </w:p>
    <w:p w14:paraId="62F3677F" w14:textId="77777777" w:rsidR="00D51D5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Languages &amp; Frameworks: </w:t>
      </w:r>
      <w:r>
        <w:t>Python, Java, Kotlin, JavaScript, HTML/CSS, Android (Jetpack Compose, MVVM), Firebase</w:t>
      </w:r>
    </w:p>
    <w:p w14:paraId="2ED6536C" w14:textId="77777777" w:rsidR="00D51D52" w:rsidRDefault="00000000">
      <w:pPr>
        <w:pBdr>
          <w:bottom w:val="single" w:sz="6" w:space="1" w:color="1F3864"/>
        </w:pBdr>
        <w:spacing w:before="200" w:after="80"/>
      </w:pPr>
      <w:r>
        <w:rPr>
          <w:b/>
          <w:bCs/>
          <w:color w:val="1F3864"/>
          <w:sz w:val="22"/>
          <w:szCs w:val="22"/>
        </w:rPr>
        <w:t>PROJECTS</w:t>
      </w:r>
    </w:p>
    <w:p w14:paraId="6F4B195E" w14:textId="77777777" w:rsidR="00D51D52" w:rsidRDefault="00000000">
      <w:pPr>
        <w:spacing w:after="20"/>
      </w:pPr>
      <w:r>
        <w:rPr>
          <w:b/>
          <w:bCs/>
        </w:rPr>
        <w:t xml:space="preserve">Network Packet Inspector (DPI) </w:t>
      </w:r>
      <w:r>
        <w:rPr>
          <w:i/>
          <w:iCs/>
        </w:rPr>
        <w:t>— Python, Scapy</w:t>
      </w:r>
    </w:p>
    <w:p w14:paraId="2F1921C3" w14:textId="77777777" w:rsidR="00D51D52" w:rsidRDefault="00000000">
      <w:pPr>
        <w:pStyle w:val="ListParagraph"/>
        <w:numPr>
          <w:ilvl w:val="0"/>
          <w:numId w:val="2"/>
        </w:numPr>
        <w:spacing w:after="40"/>
      </w:pPr>
      <w:r>
        <w:t>Built a real-time deep packet inspection tool to analyze local network traffic and identify unencrypted protocols (HTTP) that expose sensitive data, for threat detection and traffic analysis</w:t>
      </w:r>
    </w:p>
    <w:p w14:paraId="7230FDFE" w14:textId="77777777" w:rsidR="00D51D52" w:rsidRDefault="00000000">
      <w:pPr>
        <w:pStyle w:val="ListParagraph"/>
        <w:numPr>
          <w:ilvl w:val="0"/>
          <w:numId w:val="2"/>
        </w:numPr>
        <w:spacing w:after="40"/>
      </w:pPr>
      <w:r>
        <w:t>Used Scapy for raw socket manipulation and packet decoding, applying OSI/TCP-IP model knowledge to filter signal from network noise for security monitoring and reconnaissance</w:t>
      </w:r>
    </w:p>
    <w:p w14:paraId="5C8CF667" w14:textId="77777777" w:rsidR="00D51D52" w:rsidRDefault="00000000">
      <w:pPr>
        <w:spacing w:before="80" w:after="20"/>
      </w:pPr>
      <w:r>
        <w:rPr>
          <w:b/>
          <w:bCs/>
        </w:rPr>
        <w:t xml:space="preserve">Secure Password Manager </w:t>
      </w:r>
      <w:r>
        <w:rPr>
          <w:i/>
          <w:iCs/>
        </w:rPr>
        <w:t>— Python</w:t>
      </w:r>
    </w:p>
    <w:p w14:paraId="26D5B472" w14:textId="77777777" w:rsidR="00D51D52" w:rsidRDefault="00000000">
      <w:pPr>
        <w:pStyle w:val="ListParagraph"/>
        <w:numPr>
          <w:ilvl w:val="0"/>
          <w:numId w:val="2"/>
        </w:numPr>
        <w:spacing w:after="40"/>
      </w:pPr>
      <w:r>
        <w:t>Implemented AES-128-GCM authenticated encryption for a personal credential vault, with correct salting, hashing, and key derivation to avoid any “almosts” in security</w:t>
      </w:r>
    </w:p>
    <w:p w14:paraId="6F7849E2" w14:textId="77777777" w:rsidR="00D51D52" w:rsidRDefault="00000000">
      <w:pPr>
        <w:pStyle w:val="ListParagraph"/>
        <w:numPr>
          <w:ilvl w:val="0"/>
          <w:numId w:val="2"/>
        </w:numPr>
        <w:spacing w:after="40"/>
      </w:pPr>
      <w:r>
        <w:t>Built to understand encryption end-to-end rather than rely on third-party managers, reinforcing a security-first development mindset</w:t>
      </w:r>
    </w:p>
    <w:p w14:paraId="74B76673" w14:textId="77777777" w:rsidR="00D51D52" w:rsidRDefault="00000000">
      <w:pPr>
        <w:spacing w:before="80" w:after="20"/>
      </w:pPr>
      <w:r>
        <w:rPr>
          <w:b/>
          <w:bCs/>
        </w:rPr>
        <w:t xml:space="preserve">E-Commerce Shop App </w:t>
      </w:r>
      <w:r>
        <w:rPr>
          <w:i/>
          <w:iCs/>
        </w:rPr>
        <w:t>— Android (Java), Firebase</w:t>
      </w:r>
    </w:p>
    <w:p w14:paraId="3AE233A7" w14:textId="77777777" w:rsidR="00D51D52" w:rsidRDefault="00000000">
      <w:pPr>
        <w:pStyle w:val="ListParagraph"/>
        <w:numPr>
          <w:ilvl w:val="0"/>
          <w:numId w:val="2"/>
        </w:numPr>
        <w:spacing w:after="40"/>
      </w:pPr>
      <w:r>
        <w:t>Built a full shopping app with real-time Firebase database sync, multi-device cart consistency, authentication, and a role-based admin panel for inventory management</w:t>
      </w:r>
    </w:p>
    <w:p w14:paraId="12E45A79" w14:textId="77777777" w:rsidR="00D51D52" w:rsidRDefault="00000000">
      <w:pPr>
        <w:spacing w:before="80" w:after="20"/>
      </w:pPr>
      <w:r>
        <w:rPr>
          <w:b/>
          <w:bCs/>
        </w:rPr>
        <w:t xml:space="preserve">Smart TaskFlow </w:t>
      </w:r>
      <w:r>
        <w:rPr>
          <w:i/>
          <w:iCs/>
        </w:rPr>
        <w:t>— Kotlin, Jetpack Compose, MVVM, Firebase</w:t>
      </w:r>
    </w:p>
    <w:p w14:paraId="5D6F8E66" w14:textId="77777777" w:rsidR="00D51D52" w:rsidRDefault="00000000">
      <w:pPr>
        <w:pStyle w:val="ListParagraph"/>
        <w:numPr>
          <w:ilvl w:val="0"/>
          <w:numId w:val="2"/>
        </w:numPr>
        <w:spacing w:after="40"/>
      </w:pPr>
      <w:r>
        <w:t>Built a task manager with automated prioritization logic, gesture controls, and a Material 3 UI, using MVVM to keep business logic cleanly decoupled from complex UI state</w:t>
      </w:r>
    </w:p>
    <w:p w14:paraId="525FBBA0" w14:textId="77777777" w:rsidR="00D51D52" w:rsidRDefault="00000000">
      <w:pPr>
        <w:pBdr>
          <w:bottom w:val="single" w:sz="6" w:space="1" w:color="1F3864"/>
        </w:pBdr>
        <w:spacing w:before="200" w:after="80"/>
      </w:pPr>
      <w:r>
        <w:rPr>
          <w:b/>
          <w:bCs/>
          <w:color w:val="1F3864"/>
          <w:sz w:val="22"/>
          <w:szCs w:val="22"/>
        </w:rPr>
        <w:t>EDUCATION</w:t>
      </w:r>
    </w:p>
    <w:p w14:paraId="3DADC6A3" w14:textId="77777777" w:rsidR="00D51D52" w:rsidRDefault="00000000">
      <w:r>
        <w:rPr>
          <w:b/>
          <w:bCs/>
        </w:rPr>
        <w:t>B.Sc. Software Engineering, Afeka College of Engineering</w:t>
      </w:r>
    </w:p>
    <w:p w14:paraId="4EAA2911" w14:textId="4155B504" w:rsidR="00D51D52" w:rsidRDefault="00000000">
      <w:pPr>
        <w:spacing w:after="60"/>
      </w:pPr>
      <w:r>
        <w:t xml:space="preserve">Academic Reserve (Atuda) </w:t>
      </w:r>
      <w:r w:rsidR="00711FF2">
        <w:t xml:space="preserve">“Amirim” </w:t>
      </w:r>
      <w:r>
        <w:t>Program — pre-service technological track, Expected Graduation: 2029</w:t>
      </w:r>
    </w:p>
    <w:p w14:paraId="70F64072" w14:textId="77777777" w:rsidR="00D51D52" w:rsidRDefault="00000000">
      <w:pPr>
        <w:pBdr>
          <w:bottom w:val="single" w:sz="6" w:space="1" w:color="1F3864"/>
        </w:pBdr>
        <w:spacing w:before="200" w:after="80"/>
      </w:pPr>
      <w:r>
        <w:rPr>
          <w:b/>
          <w:bCs/>
          <w:color w:val="1F3864"/>
          <w:sz w:val="22"/>
          <w:szCs w:val="22"/>
        </w:rPr>
        <w:t>ADDITIONAL</w:t>
      </w:r>
    </w:p>
    <w:p w14:paraId="32135C5C" w14:textId="77777777" w:rsidR="00D51D5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Languages: </w:t>
      </w:r>
      <w:r>
        <w:t>Hebrew (native), English (high level)</w:t>
      </w:r>
    </w:p>
    <w:p w14:paraId="2BCB1482" w14:textId="77777777" w:rsidR="00D51D5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Interests: </w:t>
      </w:r>
      <w:r>
        <w:t>Chess, competitive puzzle-solving (speedcubing)</w:t>
      </w:r>
    </w:p>
    <w:sectPr w:rsidR="00D51D52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707F4"/>
    <w:multiLevelType w:val="hybridMultilevel"/>
    <w:tmpl w:val="9EBACBC4"/>
    <w:lvl w:ilvl="0" w:tplc="9B3CE1E2">
      <w:start w:val="1"/>
      <w:numFmt w:val="bullet"/>
      <w:lvlText w:val="●"/>
      <w:lvlJc w:val="left"/>
      <w:pPr>
        <w:ind w:left="720" w:hanging="360"/>
      </w:pPr>
    </w:lvl>
    <w:lvl w:ilvl="1" w:tplc="3DBA5D02">
      <w:start w:val="1"/>
      <w:numFmt w:val="bullet"/>
      <w:lvlText w:val="○"/>
      <w:lvlJc w:val="left"/>
      <w:pPr>
        <w:ind w:left="1440" w:hanging="360"/>
      </w:pPr>
    </w:lvl>
    <w:lvl w:ilvl="2" w:tplc="A27E4810">
      <w:start w:val="1"/>
      <w:numFmt w:val="bullet"/>
      <w:lvlText w:val="■"/>
      <w:lvlJc w:val="left"/>
      <w:pPr>
        <w:ind w:left="2160" w:hanging="360"/>
      </w:pPr>
    </w:lvl>
    <w:lvl w:ilvl="3" w:tplc="DD74363E">
      <w:start w:val="1"/>
      <w:numFmt w:val="bullet"/>
      <w:lvlText w:val="●"/>
      <w:lvlJc w:val="left"/>
      <w:pPr>
        <w:ind w:left="2880" w:hanging="360"/>
      </w:pPr>
    </w:lvl>
    <w:lvl w:ilvl="4" w:tplc="356A6E6E">
      <w:start w:val="1"/>
      <w:numFmt w:val="bullet"/>
      <w:lvlText w:val="○"/>
      <w:lvlJc w:val="left"/>
      <w:pPr>
        <w:ind w:left="3600" w:hanging="360"/>
      </w:pPr>
    </w:lvl>
    <w:lvl w:ilvl="5" w:tplc="EE56F92A">
      <w:start w:val="1"/>
      <w:numFmt w:val="bullet"/>
      <w:lvlText w:val="■"/>
      <w:lvlJc w:val="left"/>
      <w:pPr>
        <w:ind w:left="4320" w:hanging="360"/>
      </w:pPr>
    </w:lvl>
    <w:lvl w:ilvl="6" w:tplc="4EEC2E0A">
      <w:start w:val="1"/>
      <w:numFmt w:val="bullet"/>
      <w:lvlText w:val="●"/>
      <w:lvlJc w:val="left"/>
      <w:pPr>
        <w:ind w:left="5040" w:hanging="360"/>
      </w:pPr>
    </w:lvl>
    <w:lvl w:ilvl="7" w:tplc="7AC42768">
      <w:start w:val="1"/>
      <w:numFmt w:val="bullet"/>
      <w:lvlText w:val="●"/>
      <w:lvlJc w:val="left"/>
      <w:pPr>
        <w:ind w:left="5760" w:hanging="360"/>
      </w:pPr>
    </w:lvl>
    <w:lvl w:ilvl="8" w:tplc="1BC6C3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7F4211"/>
    <w:multiLevelType w:val="hybridMultilevel"/>
    <w:tmpl w:val="6E3E9B08"/>
    <w:lvl w:ilvl="0" w:tplc="31FE2EA6">
      <w:start w:val="1"/>
      <w:numFmt w:val="bullet"/>
      <w:lvlText w:val="•"/>
      <w:lvlJc w:val="left"/>
      <w:pPr>
        <w:ind w:left="360" w:hanging="270"/>
      </w:pPr>
    </w:lvl>
    <w:lvl w:ilvl="1" w:tplc="1D9A09A4">
      <w:numFmt w:val="decimal"/>
      <w:lvlText w:val=""/>
      <w:lvlJc w:val="left"/>
    </w:lvl>
    <w:lvl w:ilvl="2" w:tplc="3DE4AA30">
      <w:numFmt w:val="decimal"/>
      <w:lvlText w:val=""/>
      <w:lvlJc w:val="left"/>
    </w:lvl>
    <w:lvl w:ilvl="3" w:tplc="723861E6">
      <w:numFmt w:val="decimal"/>
      <w:lvlText w:val=""/>
      <w:lvlJc w:val="left"/>
    </w:lvl>
    <w:lvl w:ilvl="4" w:tplc="16DA2364">
      <w:numFmt w:val="decimal"/>
      <w:lvlText w:val=""/>
      <w:lvlJc w:val="left"/>
    </w:lvl>
    <w:lvl w:ilvl="5" w:tplc="2C982F28">
      <w:numFmt w:val="decimal"/>
      <w:lvlText w:val=""/>
      <w:lvlJc w:val="left"/>
    </w:lvl>
    <w:lvl w:ilvl="6" w:tplc="6F86EB02">
      <w:numFmt w:val="decimal"/>
      <w:lvlText w:val=""/>
      <w:lvlJc w:val="left"/>
    </w:lvl>
    <w:lvl w:ilvl="7" w:tplc="3D6258B2">
      <w:numFmt w:val="decimal"/>
      <w:lvlText w:val=""/>
      <w:lvlJc w:val="left"/>
    </w:lvl>
    <w:lvl w:ilvl="8" w:tplc="2836F9B2">
      <w:numFmt w:val="decimal"/>
      <w:lvlText w:val=""/>
      <w:lvlJc w:val="left"/>
    </w:lvl>
  </w:abstractNum>
  <w:num w:numId="1" w16cid:durableId="2138058847">
    <w:abstractNumId w:val="0"/>
    <w:lvlOverride w:ilvl="0">
      <w:startOverride w:val="1"/>
    </w:lvlOverride>
  </w:num>
  <w:num w:numId="2" w16cid:durableId="12369396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D52"/>
    <w:rsid w:val="00091571"/>
    <w:rsid w:val="00711FF2"/>
    <w:rsid w:val="008207F9"/>
    <w:rsid w:val="00C00FEE"/>
    <w:rsid w:val="00D51709"/>
    <w:rsid w:val="00D5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A9D61"/>
  <w15:docId w15:val="{C68247F6-621F-4671-8AAA-19E9137E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רז עייני</cp:lastModifiedBy>
  <cp:revision>6</cp:revision>
  <dcterms:created xsi:type="dcterms:W3CDTF">2026-06-14T12:58:00Z</dcterms:created>
  <dcterms:modified xsi:type="dcterms:W3CDTF">2026-06-14T13:00:00Z</dcterms:modified>
</cp:coreProperties>
</file>