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Sylfaen" w:eastAsiaTheme="minorHAnsi" w:hAnsi="Sylfaen" w:cstheme="minorBidi"/>
          <w:b w:val="0"/>
          <w:bCs w:val="0"/>
          <w:color w:val="000000" w:themeColor="text1"/>
          <w:sz w:val="22"/>
          <w:szCs w:val="22"/>
          <w:lang w:val="en-US" w:eastAsia="en-US"/>
        </w:rPr>
        <w:id w:val="1091054820"/>
        <w:docPartObj>
          <w:docPartGallery w:val="Table of Contents"/>
          <w:docPartUnique/>
        </w:docPartObj>
      </w:sdtPr>
      <w:sdtEndPr>
        <w:rPr>
          <w:rStyle w:val="Hyperlink"/>
          <w:smallCaps/>
          <w:color w:val="0000FF"/>
          <w:szCs w:val="20"/>
          <w:u w:val="single"/>
        </w:rPr>
      </w:sdtEndPr>
      <w:sdtContent>
        <w:p w:rsidR="004E1C9E" w:rsidRPr="00BE2158" w:rsidRDefault="00BE2158">
          <w:pPr>
            <w:pStyle w:val="TOCHeading"/>
            <w:rPr>
              <w:rFonts w:ascii="Times New Roman" w:hAnsi="Times New Roman"/>
              <w:lang w:val="hy-AM"/>
            </w:rPr>
          </w:pPr>
          <w:r>
            <w:rPr>
              <w:rFonts w:ascii="Times New Roman" w:hAnsi="Times New Roman"/>
              <w:lang w:val="hy-AM"/>
            </w:rPr>
            <w:t>Բովանդակություն</w:t>
          </w:r>
        </w:p>
        <w:p w:rsidR="00BE2158" w:rsidRPr="00BE2158" w:rsidRDefault="004E1C9E">
          <w:pPr>
            <w:pStyle w:val="TOC2"/>
            <w:tabs>
              <w:tab w:val="right" w:leader="dot" w:pos="9629"/>
            </w:tabs>
            <w:rPr>
              <w:rStyle w:val="Hyperlink"/>
              <w:sz w:val="28"/>
            </w:rPr>
          </w:pPr>
          <w:r w:rsidRPr="00BE2158">
            <w:rPr>
              <w:rStyle w:val="Hyperlink"/>
              <w:noProof/>
            </w:rPr>
            <w:fldChar w:fldCharType="begin"/>
          </w:r>
          <w:r w:rsidRPr="00BE2158">
            <w:rPr>
              <w:rStyle w:val="Hyperlink"/>
              <w:noProof/>
            </w:rPr>
            <w:instrText xml:space="preserve"> TOC \o "1-3" \h \z \u </w:instrText>
          </w:r>
          <w:r w:rsidRPr="00BE2158">
            <w:rPr>
              <w:rStyle w:val="Hyperlink"/>
              <w:noProof/>
            </w:rPr>
            <w:fldChar w:fldCharType="separate"/>
          </w:r>
          <w:hyperlink w:anchor="_Toc478551380" w:history="1">
            <w:r w:rsidR="00BE2158" w:rsidRPr="00BE2158">
              <w:rPr>
                <w:rStyle w:val="Hyperlink"/>
                <w:noProof/>
                <w:sz w:val="28"/>
              </w:rPr>
              <w:t>Ներածություն</w:t>
            </w:r>
            <w:r w:rsidR="00BE2158" w:rsidRPr="00BE2158">
              <w:rPr>
                <w:rStyle w:val="Hyperlink"/>
                <w:webHidden/>
                <w:sz w:val="28"/>
              </w:rPr>
              <w:tab/>
            </w:r>
            <w:r w:rsidR="00BE2158" w:rsidRPr="00BE2158">
              <w:rPr>
                <w:rStyle w:val="Hyperlink"/>
                <w:webHidden/>
                <w:sz w:val="28"/>
              </w:rPr>
              <w:fldChar w:fldCharType="begin"/>
            </w:r>
            <w:r w:rsidR="00BE2158" w:rsidRPr="00BE2158">
              <w:rPr>
                <w:rStyle w:val="Hyperlink"/>
                <w:webHidden/>
                <w:sz w:val="28"/>
              </w:rPr>
              <w:instrText xml:space="preserve"> PAGEREF _Toc478551380 \h </w:instrText>
            </w:r>
            <w:r w:rsidR="00BE2158" w:rsidRPr="00BE2158">
              <w:rPr>
                <w:rStyle w:val="Hyperlink"/>
                <w:webHidden/>
                <w:sz w:val="28"/>
              </w:rPr>
            </w:r>
            <w:r w:rsidR="00BE2158" w:rsidRPr="00BE2158">
              <w:rPr>
                <w:rStyle w:val="Hyperlink"/>
                <w:webHidden/>
                <w:sz w:val="28"/>
              </w:rPr>
              <w:fldChar w:fldCharType="separate"/>
            </w:r>
            <w:r w:rsidR="00BE2158" w:rsidRPr="00BE2158">
              <w:rPr>
                <w:rStyle w:val="Hyperlink"/>
                <w:webHidden/>
                <w:sz w:val="28"/>
              </w:rPr>
              <w:t>2</w:t>
            </w:r>
            <w:r w:rsidR="00BE2158" w:rsidRPr="00BE2158">
              <w:rPr>
                <w:rStyle w:val="Hyperlink"/>
                <w:webHidden/>
                <w:sz w:val="28"/>
              </w:rPr>
              <w:fldChar w:fldCharType="end"/>
            </w:r>
          </w:hyperlink>
        </w:p>
        <w:p w:rsidR="00BE2158" w:rsidRPr="00BE2158" w:rsidRDefault="00C53598">
          <w:pPr>
            <w:pStyle w:val="TOC2"/>
            <w:tabs>
              <w:tab w:val="right" w:leader="dot" w:pos="9629"/>
            </w:tabs>
            <w:rPr>
              <w:rStyle w:val="Hyperlink"/>
              <w:sz w:val="28"/>
            </w:rPr>
          </w:pPr>
          <w:hyperlink w:anchor="_Toc478551381" w:history="1">
            <w:r w:rsidR="00BE2158" w:rsidRPr="00BE2158">
              <w:rPr>
                <w:rStyle w:val="Hyperlink"/>
                <w:noProof/>
                <w:sz w:val="28"/>
              </w:rPr>
              <w:t>Խնդրի դրվածքը</w:t>
            </w:r>
            <w:r w:rsidR="00BE2158" w:rsidRPr="00BE2158">
              <w:rPr>
                <w:rStyle w:val="Hyperlink"/>
                <w:webHidden/>
                <w:sz w:val="28"/>
              </w:rPr>
              <w:tab/>
            </w:r>
            <w:r w:rsidR="00BE2158" w:rsidRPr="00BE2158">
              <w:rPr>
                <w:rStyle w:val="Hyperlink"/>
                <w:webHidden/>
                <w:sz w:val="28"/>
              </w:rPr>
              <w:fldChar w:fldCharType="begin"/>
            </w:r>
            <w:r w:rsidR="00BE2158" w:rsidRPr="00BE2158">
              <w:rPr>
                <w:rStyle w:val="Hyperlink"/>
                <w:webHidden/>
                <w:sz w:val="28"/>
              </w:rPr>
              <w:instrText xml:space="preserve"> PAGEREF _Toc478551381 \h </w:instrText>
            </w:r>
            <w:r w:rsidR="00BE2158" w:rsidRPr="00BE2158">
              <w:rPr>
                <w:rStyle w:val="Hyperlink"/>
                <w:webHidden/>
                <w:sz w:val="28"/>
              </w:rPr>
            </w:r>
            <w:r w:rsidR="00BE2158" w:rsidRPr="00BE2158">
              <w:rPr>
                <w:rStyle w:val="Hyperlink"/>
                <w:webHidden/>
                <w:sz w:val="28"/>
              </w:rPr>
              <w:fldChar w:fldCharType="separate"/>
            </w:r>
            <w:r w:rsidR="00BE2158" w:rsidRPr="00BE2158">
              <w:rPr>
                <w:rStyle w:val="Hyperlink"/>
                <w:webHidden/>
                <w:sz w:val="28"/>
              </w:rPr>
              <w:t>5</w:t>
            </w:r>
            <w:r w:rsidR="00BE2158" w:rsidRPr="00BE2158">
              <w:rPr>
                <w:rStyle w:val="Hyperlink"/>
                <w:webHidden/>
                <w:sz w:val="28"/>
              </w:rPr>
              <w:fldChar w:fldCharType="end"/>
            </w:r>
          </w:hyperlink>
        </w:p>
        <w:p w:rsidR="00BE2158" w:rsidRPr="00BE2158" w:rsidRDefault="00C53598">
          <w:pPr>
            <w:pStyle w:val="TOC2"/>
            <w:tabs>
              <w:tab w:val="right" w:leader="dot" w:pos="9629"/>
            </w:tabs>
            <w:rPr>
              <w:rStyle w:val="Hyperlink"/>
              <w:sz w:val="28"/>
            </w:rPr>
          </w:pPr>
          <w:hyperlink w:anchor="_Toc478551382" w:history="1">
            <w:r w:rsidR="00BE2158" w:rsidRPr="00BE2158">
              <w:rPr>
                <w:rStyle w:val="Hyperlink"/>
                <w:noProof/>
                <w:sz w:val="28"/>
              </w:rPr>
              <w:t>Գլուխ 1. Արտաքին ազդեցությունների հաշվառմամբ  թվային սխեմաների տրամաբանական  մոդելավորման և օպտիմալացման ընդհանուր հարցեր</w:t>
            </w:r>
            <w:r w:rsidR="00BE2158" w:rsidRPr="00BE2158">
              <w:rPr>
                <w:rStyle w:val="Hyperlink"/>
                <w:webHidden/>
                <w:sz w:val="28"/>
              </w:rPr>
              <w:tab/>
            </w:r>
            <w:r w:rsidR="00BE2158" w:rsidRPr="00BE2158">
              <w:rPr>
                <w:rStyle w:val="Hyperlink"/>
                <w:webHidden/>
                <w:sz w:val="28"/>
              </w:rPr>
              <w:fldChar w:fldCharType="begin"/>
            </w:r>
            <w:r w:rsidR="00BE2158" w:rsidRPr="00BE2158">
              <w:rPr>
                <w:rStyle w:val="Hyperlink"/>
                <w:webHidden/>
                <w:sz w:val="28"/>
              </w:rPr>
              <w:instrText xml:space="preserve"> PAGEREF _Toc478551382 \h </w:instrText>
            </w:r>
            <w:r w:rsidR="00BE2158" w:rsidRPr="00BE2158">
              <w:rPr>
                <w:rStyle w:val="Hyperlink"/>
                <w:webHidden/>
                <w:sz w:val="28"/>
              </w:rPr>
            </w:r>
            <w:r w:rsidR="00BE2158" w:rsidRPr="00BE2158">
              <w:rPr>
                <w:rStyle w:val="Hyperlink"/>
                <w:webHidden/>
                <w:sz w:val="28"/>
              </w:rPr>
              <w:fldChar w:fldCharType="separate"/>
            </w:r>
            <w:r w:rsidR="00BE2158" w:rsidRPr="00BE2158">
              <w:rPr>
                <w:rStyle w:val="Hyperlink"/>
                <w:webHidden/>
                <w:sz w:val="28"/>
              </w:rPr>
              <w:t>6</w:t>
            </w:r>
            <w:r w:rsidR="00BE2158" w:rsidRPr="00BE2158">
              <w:rPr>
                <w:rStyle w:val="Hyperlink"/>
                <w:webHidden/>
                <w:sz w:val="28"/>
              </w:rPr>
              <w:fldChar w:fldCharType="end"/>
            </w:r>
          </w:hyperlink>
        </w:p>
        <w:p w:rsidR="00BE2158" w:rsidRPr="00BE2158" w:rsidRDefault="00C53598">
          <w:pPr>
            <w:pStyle w:val="TOC3"/>
            <w:tabs>
              <w:tab w:val="right" w:leader="dot" w:pos="9629"/>
            </w:tabs>
            <w:rPr>
              <w:rStyle w:val="Hyperlink"/>
              <w:smallCaps/>
              <w:sz w:val="28"/>
            </w:rPr>
          </w:pPr>
          <w:hyperlink w:anchor="_Toc478551383" w:history="1">
            <w:r w:rsidR="00BE2158" w:rsidRPr="00BE2158">
              <w:rPr>
                <w:rStyle w:val="Hyperlink"/>
                <w:i w:val="0"/>
                <w:iCs w:val="0"/>
                <w:smallCaps/>
                <w:noProof/>
                <w:sz w:val="28"/>
              </w:rPr>
              <w:t>1.1.Արտաքին ազդեցությունների կարևորությունը թվային սխեմաների ֆունկցիոնալության վրա</w: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tab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begin"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instrText xml:space="preserve"> PAGEREF _Toc478551383 \h </w:instrTex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separate"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t>6</w: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end"/>
            </w:r>
          </w:hyperlink>
        </w:p>
        <w:p w:rsidR="00BE2158" w:rsidRPr="00BE2158" w:rsidRDefault="00C53598">
          <w:pPr>
            <w:pStyle w:val="TOC3"/>
            <w:tabs>
              <w:tab w:val="right" w:leader="dot" w:pos="9629"/>
            </w:tabs>
            <w:rPr>
              <w:rStyle w:val="Hyperlink"/>
              <w:smallCaps/>
              <w:sz w:val="28"/>
            </w:rPr>
          </w:pPr>
          <w:hyperlink w:anchor="_Toc478551384" w:history="1">
            <w:r w:rsidR="00BE2158" w:rsidRPr="00BE2158">
              <w:rPr>
                <w:rStyle w:val="Hyperlink"/>
                <w:i w:val="0"/>
                <w:iCs w:val="0"/>
                <w:smallCaps/>
                <w:noProof/>
                <w:sz w:val="28"/>
              </w:rPr>
              <w:t>1.2 Արտաքին ազդեցությունների կարևորությունը թվային սխեմայի ազդանշանների վրա:</w: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tab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begin"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instrText xml:space="preserve"> PAGEREF _Toc478551384 \h </w:instrTex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separate"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t>6</w: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end"/>
            </w:r>
          </w:hyperlink>
        </w:p>
        <w:p w:rsidR="00BE2158" w:rsidRPr="00BE2158" w:rsidRDefault="00C53598">
          <w:pPr>
            <w:pStyle w:val="TOC3"/>
            <w:tabs>
              <w:tab w:val="right" w:leader="dot" w:pos="9629"/>
            </w:tabs>
            <w:rPr>
              <w:rStyle w:val="Hyperlink"/>
              <w:smallCaps/>
              <w:sz w:val="28"/>
            </w:rPr>
          </w:pPr>
          <w:hyperlink w:anchor="_Toc478551385" w:history="1">
            <w:r w:rsidR="00BE2158" w:rsidRPr="00BE2158">
              <w:rPr>
                <w:rStyle w:val="Hyperlink"/>
                <w:i w:val="0"/>
                <w:iCs w:val="0"/>
                <w:smallCaps/>
                <w:noProof/>
                <w:sz w:val="28"/>
              </w:rPr>
              <w:t>1.3 Ռադիացիոն էֆեկտների տիրույթներ</w: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tab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begin"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instrText xml:space="preserve"> PAGEREF _Toc478551385 \h </w:instrTex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separate"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t>11</w: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end"/>
            </w:r>
          </w:hyperlink>
        </w:p>
        <w:p w:rsidR="00BE2158" w:rsidRPr="00BE2158" w:rsidRDefault="00C53598">
          <w:pPr>
            <w:pStyle w:val="TOC3"/>
            <w:tabs>
              <w:tab w:val="right" w:leader="dot" w:pos="9629"/>
            </w:tabs>
            <w:rPr>
              <w:rStyle w:val="Hyperlink"/>
              <w:smallCaps/>
              <w:sz w:val="28"/>
            </w:rPr>
          </w:pPr>
          <w:hyperlink w:anchor="_Toc478551386" w:history="1">
            <w:r w:rsidR="00BE2158" w:rsidRPr="00BE2158">
              <w:rPr>
                <w:rStyle w:val="Hyperlink"/>
                <w:i w:val="0"/>
                <w:iCs w:val="0"/>
                <w:smallCaps/>
                <w:noProof/>
                <w:sz w:val="28"/>
              </w:rPr>
              <w:t>1.4 Արտաքին ազդեցությունների կանխման մեթոդներ</w: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tab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begin"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instrText xml:space="preserve"> PAGEREF _Toc478551386 \h </w:instrTex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separate"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t>19</w: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end"/>
            </w:r>
          </w:hyperlink>
        </w:p>
        <w:p w:rsidR="00BE2158" w:rsidRPr="00BE2158" w:rsidRDefault="00C53598">
          <w:pPr>
            <w:pStyle w:val="TOC2"/>
            <w:tabs>
              <w:tab w:val="right" w:leader="dot" w:pos="9629"/>
            </w:tabs>
            <w:rPr>
              <w:rStyle w:val="Hyperlink"/>
              <w:sz w:val="28"/>
            </w:rPr>
          </w:pPr>
          <w:hyperlink w:anchor="_Toc478551387" w:history="1">
            <w:r w:rsidR="00BE2158" w:rsidRPr="00BE2158">
              <w:rPr>
                <w:rStyle w:val="Hyperlink"/>
                <w:noProof/>
                <w:sz w:val="28"/>
              </w:rPr>
              <w:t>Գ լ ու խ   2</w:t>
            </w:r>
            <w:r w:rsidR="00BE2158" w:rsidRPr="00BE2158">
              <w:rPr>
                <w:rStyle w:val="Hyperlink"/>
                <w:webHidden/>
                <w:sz w:val="28"/>
              </w:rPr>
              <w:tab/>
            </w:r>
            <w:r w:rsidR="00BE2158" w:rsidRPr="00BE2158">
              <w:rPr>
                <w:rStyle w:val="Hyperlink"/>
                <w:webHidden/>
                <w:sz w:val="28"/>
              </w:rPr>
              <w:fldChar w:fldCharType="begin"/>
            </w:r>
            <w:r w:rsidR="00BE2158" w:rsidRPr="00BE2158">
              <w:rPr>
                <w:rStyle w:val="Hyperlink"/>
                <w:webHidden/>
                <w:sz w:val="28"/>
              </w:rPr>
              <w:instrText xml:space="preserve"> PAGEREF _Toc478551387 \h </w:instrText>
            </w:r>
            <w:r w:rsidR="00BE2158" w:rsidRPr="00BE2158">
              <w:rPr>
                <w:rStyle w:val="Hyperlink"/>
                <w:webHidden/>
                <w:sz w:val="28"/>
              </w:rPr>
            </w:r>
            <w:r w:rsidR="00BE2158" w:rsidRPr="00BE2158">
              <w:rPr>
                <w:rStyle w:val="Hyperlink"/>
                <w:webHidden/>
                <w:sz w:val="28"/>
              </w:rPr>
              <w:fldChar w:fldCharType="separate"/>
            </w:r>
            <w:r w:rsidR="00BE2158" w:rsidRPr="00BE2158">
              <w:rPr>
                <w:rStyle w:val="Hyperlink"/>
                <w:webHidden/>
                <w:sz w:val="28"/>
              </w:rPr>
              <w:t>27</w:t>
            </w:r>
            <w:r w:rsidR="00BE2158" w:rsidRPr="00BE2158">
              <w:rPr>
                <w:rStyle w:val="Hyperlink"/>
                <w:webHidden/>
                <w:sz w:val="28"/>
              </w:rPr>
              <w:fldChar w:fldCharType="end"/>
            </w:r>
          </w:hyperlink>
        </w:p>
        <w:p w:rsidR="00BE2158" w:rsidRPr="00BE2158" w:rsidRDefault="00C53598">
          <w:pPr>
            <w:pStyle w:val="TOC3"/>
            <w:tabs>
              <w:tab w:val="right" w:leader="dot" w:pos="9629"/>
            </w:tabs>
            <w:rPr>
              <w:rStyle w:val="Hyperlink"/>
              <w:smallCaps/>
              <w:sz w:val="28"/>
            </w:rPr>
          </w:pPr>
          <w:hyperlink w:anchor="_Toc478551388" w:history="1">
            <w:r w:rsidR="00BE2158" w:rsidRPr="00BE2158">
              <w:rPr>
                <w:rStyle w:val="Hyperlink"/>
                <w:i w:val="0"/>
                <w:iCs w:val="0"/>
                <w:smallCaps/>
                <w:noProof/>
                <w:sz w:val="28"/>
              </w:rPr>
              <w:t>2.1. Նյութերում  ճառագայթման էներգաանջատման մեխանիզմները</w: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tab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begin"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instrText xml:space="preserve"> PAGEREF _Toc478551388 \h </w:instrTex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separate"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t>27</w: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end"/>
            </w:r>
          </w:hyperlink>
        </w:p>
        <w:p w:rsidR="00BE2158" w:rsidRPr="00BE2158" w:rsidRDefault="00C53598">
          <w:pPr>
            <w:pStyle w:val="TOC3"/>
            <w:tabs>
              <w:tab w:val="right" w:leader="dot" w:pos="9629"/>
            </w:tabs>
            <w:rPr>
              <w:rStyle w:val="Hyperlink"/>
              <w:smallCaps/>
              <w:sz w:val="28"/>
            </w:rPr>
          </w:pPr>
          <w:hyperlink w:anchor="_Toc478551389" w:history="1">
            <w:r w:rsidR="00BE2158" w:rsidRPr="00BE2158">
              <w:rPr>
                <w:rStyle w:val="Hyperlink"/>
                <w:i w:val="0"/>
                <w:iCs w:val="0"/>
                <w:smallCaps/>
                <w:noProof/>
                <w:sz w:val="28"/>
              </w:rPr>
              <w:t>2.2.   Ճառագայթման ազդեցությունները ԻՍ - ների վրա</w: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tab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begin"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instrText xml:space="preserve"> PAGEREF _Toc478551389 \h </w:instrTex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separate"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t>28</w: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end"/>
            </w:r>
          </w:hyperlink>
        </w:p>
        <w:p w:rsidR="00BE2158" w:rsidRPr="00BE2158" w:rsidRDefault="00C53598">
          <w:pPr>
            <w:pStyle w:val="TOC2"/>
            <w:tabs>
              <w:tab w:val="right" w:leader="dot" w:pos="9629"/>
            </w:tabs>
            <w:rPr>
              <w:rStyle w:val="Hyperlink"/>
              <w:sz w:val="28"/>
            </w:rPr>
          </w:pPr>
          <w:hyperlink w:anchor="_Toc478551390" w:history="1">
            <w:r w:rsidR="00BE2158" w:rsidRPr="00BE2158">
              <w:rPr>
                <w:rStyle w:val="Hyperlink"/>
                <w:noProof/>
                <w:sz w:val="28"/>
              </w:rPr>
              <w:t>Գլուխ 3. Ալգորիթմային և ծրագրային ապահովում</w:t>
            </w:r>
            <w:r w:rsidR="00BE2158" w:rsidRPr="00BE2158">
              <w:rPr>
                <w:rStyle w:val="Hyperlink"/>
                <w:webHidden/>
                <w:sz w:val="28"/>
              </w:rPr>
              <w:tab/>
            </w:r>
            <w:r w:rsidR="00BE2158" w:rsidRPr="00BE2158">
              <w:rPr>
                <w:rStyle w:val="Hyperlink"/>
                <w:webHidden/>
                <w:sz w:val="28"/>
              </w:rPr>
              <w:fldChar w:fldCharType="begin"/>
            </w:r>
            <w:r w:rsidR="00BE2158" w:rsidRPr="00BE2158">
              <w:rPr>
                <w:rStyle w:val="Hyperlink"/>
                <w:webHidden/>
                <w:sz w:val="28"/>
              </w:rPr>
              <w:instrText xml:space="preserve"> PAGEREF _Toc478551390 \h </w:instrText>
            </w:r>
            <w:r w:rsidR="00BE2158" w:rsidRPr="00BE2158">
              <w:rPr>
                <w:rStyle w:val="Hyperlink"/>
                <w:webHidden/>
                <w:sz w:val="28"/>
              </w:rPr>
            </w:r>
            <w:r w:rsidR="00BE2158" w:rsidRPr="00BE2158">
              <w:rPr>
                <w:rStyle w:val="Hyperlink"/>
                <w:webHidden/>
                <w:sz w:val="28"/>
              </w:rPr>
              <w:fldChar w:fldCharType="separate"/>
            </w:r>
            <w:r w:rsidR="00BE2158" w:rsidRPr="00BE2158">
              <w:rPr>
                <w:rStyle w:val="Hyperlink"/>
                <w:webHidden/>
                <w:sz w:val="28"/>
              </w:rPr>
              <w:t>39</w:t>
            </w:r>
            <w:r w:rsidR="00BE2158" w:rsidRPr="00BE2158">
              <w:rPr>
                <w:rStyle w:val="Hyperlink"/>
                <w:webHidden/>
                <w:sz w:val="28"/>
              </w:rPr>
              <w:fldChar w:fldCharType="end"/>
            </w:r>
          </w:hyperlink>
        </w:p>
        <w:p w:rsidR="00BE2158" w:rsidRPr="00BE2158" w:rsidRDefault="00C53598">
          <w:pPr>
            <w:pStyle w:val="TOC3"/>
            <w:tabs>
              <w:tab w:val="right" w:leader="dot" w:pos="9629"/>
            </w:tabs>
            <w:rPr>
              <w:rStyle w:val="Hyperlink"/>
              <w:smallCaps/>
              <w:sz w:val="28"/>
            </w:rPr>
          </w:pPr>
          <w:hyperlink w:anchor="_Toc478551391" w:history="1">
            <w:r w:rsidR="00BE2158" w:rsidRPr="00BE2158">
              <w:rPr>
                <w:rStyle w:val="Hyperlink"/>
                <w:i w:val="0"/>
                <w:iCs w:val="0"/>
                <w:smallCaps/>
                <w:noProof/>
                <w:sz w:val="28"/>
              </w:rPr>
              <w:t>3.1 Մոդելավորման ծրագրի և օգտագործողի ինտերֆեյսի նկարագրությունը</w: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tab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begin"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instrText xml:space="preserve"> PAGEREF _Toc478551391 \h </w:instrTex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separate"/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t>39</w:t>
            </w:r>
            <w:r w:rsidR="00BE2158" w:rsidRPr="00BE2158">
              <w:rPr>
                <w:rStyle w:val="Hyperlink"/>
                <w:i w:val="0"/>
                <w:iCs w:val="0"/>
                <w:smallCaps/>
                <w:webHidden/>
                <w:sz w:val="28"/>
              </w:rPr>
              <w:fldChar w:fldCharType="end"/>
            </w:r>
          </w:hyperlink>
        </w:p>
        <w:p w:rsidR="00BE2158" w:rsidRPr="00BE2158" w:rsidRDefault="00C53598">
          <w:pPr>
            <w:pStyle w:val="TOC2"/>
            <w:tabs>
              <w:tab w:val="right" w:leader="dot" w:pos="9629"/>
            </w:tabs>
            <w:rPr>
              <w:rStyle w:val="Hyperlink"/>
              <w:sz w:val="28"/>
            </w:rPr>
          </w:pPr>
          <w:hyperlink w:anchor="_Toc478551392" w:history="1">
            <w:r w:rsidR="00BE2158" w:rsidRPr="00BE2158">
              <w:rPr>
                <w:rStyle w:val="Hyperlink"/>
                <w:noProof/>
                <w:sz w:val="28"/>
              </w:rPr>
              <w:t>Գլուխ 4. Մոդելավորման Արդյունքներ</w:t>
            </w:r>
            <w:r w:rsidR="00BE2158" w:rsidRPr="00BE2158">
              <w:rPr>
                <w:rStyle w:val="Hyperlink"/>
                <w:webHidden/>
                <w:sz w:val="28"/>
              </w:rPr>
              <w:tab/>
            </w:r>
            <w:r w:rsidR="00BE2158" w:rsidRPr="00BE2158">
              <w:rPr>
                <w:rStyle w:val="Hyperlink"/>
                <w:webHidden/>
                <w:sz w:val="28"/>
              </w:rPr>
              <w:fldChar w:fldCharType="begin"/>
            </w:r>
            <w:r w:rsidR="00BE2158" w:rsidRPr="00BE2158">
              <w:rPr>
                <w:rStyle w:val="Hyperlink"/>
                <w:webHidden/>
                <w:sz w:val="28"/>
              </w:rPr>
              <w:instrText xml:space="preserve"> PAGEREF _Toc478551392 \h </w:instrText>
            </w:r>
            <w:r w:rsidR="00BE2158" w:rsidRPr="00BE2158">
              <w:rPr>
                <w:rStyle w:val="Hyperlink"/>
                <w:webHidden/>
                <w:sz w:val="28"/>
              </w:rPr>
            </w:r>
            <w:r w:rsidR="00BE2158" w:rsidRPr="00BE2158">
              <w:rPr>
                <w:rStyle w:val="Hyperlink"/>
                <w:webHidden/>
                <w:sz w:val="28"/>
              </w:rPr>
              <w:fldChar w:fldCharType="separate"/>
            </w:r>
            <w:r w:rsidR="00BE2158" w:rsidRPr="00BE2158">
              <w:rPr>
                <w:rStyle w:val="Hyperlink"/>
                <w:webHidden/>
                <w:sz w:val="28"/>
              </w:rPr>
              <w:t>46</w:t>
            </w:r>
            <w:r w:rsidR="00BE2158" w:rsidRPr="00BE2158">
              <w:rPr>
                <w:rStyle w:val="Hyperlink"/>
                <w:webHidden/>
                <w:sz w:val="28"/>
              </w:rPr>
              <w:fldChar w:fldCharType="end"/>
            </w:r>
          </w:hyperlink>
        </w:p>
        <w:p w:rsidR="00BE2158" w:rsidRPr="00BE2158" w:rsidRDefault="00C53598">
          <w:pPr>
            <w:pStyle w:val="TOC2"/>
            <w:tabs>
              <w:tab w:val="right" w:leader="dot" w:pos="9629"/>
            </w:tabs>
            <w:rPr>
              <w:rStyle w:val="Hyperlink"/>
              <w:sz w:val="28"/>
            </w:rPr>
          </w:pPr>
          <w:hyperlink w:anchor="_Toc478551393" w:history="1">
            <w:r w:rsidR="00BE2158" w:rsidRPr="00BE2158">
              <w:rPr>
                <w:rStyle w:val="Hyperlink"/>
                <w:noProof/>
                <w:sz w:val="28"/>
              </w:rPr>
              <w:t>Եզրակացություն</w:t>
            </w:r>
            <w:r w:rsidR="00BE2158" w:rsidRPr="00BE2158">
              <w:rPr>
                <w:rStyle w:val="Hyperlink"/>
                <w:webHidden/>
                <w:sz w:val="28"/>
              </w:rPr>
              <w:tab/>
            </w:r>
            <w:r w:rsidR="00BE2158" w:rsidRPr="00BE2158">
              <w:rPr>
                <w:rStyle w:val="Hyperlink"/>
                <w:webHidden/>
                <w:sz w:val="28"/>
              </w:rPr>
              <w:fldChar w:fldCharType="begin"/>
            </w:r>
            <w:r w:rsidR="00BE2158" w:rsidRPr="00BE2158">
              <w:rPr>
                <w:rStyle w:val="Hyperlink"/>
                <w:webHidden/>
                <w:sz w:val="28"/>
              </w:rPr>
              <w:instrText xml:space="preserve"> PAGEREF _Toc478551393 \h </w:instrText>
            </w:r>
            <w:r w:rsidR="00BE2158" w:rsidRPr="00BE2158">
              <w:rPr>
                <w:rStyle w:val="Hyperlink"/>
                <w:webHidden/>
                <w:sz w:val="28"/>
              </w:rPr>
            </w:r>
            <w:r w:rsidR="00BE2158" w:rsidRPr="00BE2158">
              <w:rPr>
                <w:rStyle w:val="Hyperlink"/>
                <w:webHidden/>
                <w:sz w:val="28"/>
              </w:rPr>
              <w:fldChar w:fldCharType="separate"/>
            </w:r>
            <w:r w:rsidR="00BE2158" w:rsidRPr="00BE2158">
              <w:rPr>
                <w:rStyle w:val="Hyperlink"/>
                <w:webHidden/>
                <w:sz w:val="28"/>
              </w:rPr>
              <w:t>47</w:t>
            </w:r>
            <w:r w:rsidR="00BE2158" w:rsidRPr="00BE2158">
              <w:rPr>
                <w:rStyle w:val="Hyperlink"/>
                <w:webHidden/>
                <w:sz w:val="28"/>
              </w:rPr>
              <w:fldChar w:fldCharType="end"/>
            </w:r>
          </w:hyperlink>
        </w:p>
        <w:p w:rsidR="00BE2158" w:rsidRPr="00BE2158" w:rsidRDefault="00C53598">
          <w:pPr>
            <w:pStyle w:val="TOC2"/>
            <w:tabs>
              <w:tab w:val="right" w:leader="dot" w:pos="9629"/>
            </w:tabs>
            <w:rPr>
              <w:rStyle w:val="Hyperlink"/>
              <w:sz w:val="28"/>
            </w:rPr>
          </w:pPr>
          <w:hyperlink w:anchor="_Toc478551394" w:history="1">
            <w:r w:rsidR="00BE2158" w:rsidRPr="00BE2158">
              <w:rPr>
                <w:rStyle w:val="Hyperlink"/>
                <w:noProof/>
                <w:sz w:val="28"/>
              </w:rPr>
              <w:t>Գրականության ցանկ</w:t>
            </w:r>
            <w:r w:rsidR="00BE2158" w:rsidRPr="00BE2158">
              <w:rPr>
                <w:rStyle w:val="Hyperlink"/>
                <w:webHidden/>
                <w:sz w:val="28"/>
              </w:rPr>
              <w:tab/>
            </w:r>
            <w:r w:rsidR="00BE2158" w:rsidRPr="00BE2158">
              <w:rPr>
                <w:rStyle w:val="Hyperlink"/>
                <w:webHidden/>
                <w:sz w:val="28"/>
              </w:rPr>
              <w:fldChar w:fldCharType="begin"/>
            </w:r>
            <w:r w:rsidR="00BE2158" w:rsidRPr="00BE2158">
              <w:rPr>
                <w:rStyle w:val="Hyperlink"/>
                <w:webHidden/>
                <w:sz w:val="28"/>
              </w:rPr>
              <w:instrText xml:space="preserve"> PAGEREF _Toc478551394 \h </w:instrText>
            </w:r>
            <w:r w:rsidR="00BE2158" w:rsidRPr="00BE2158">
              <w:rPr>
                <w:rStyle w:val="Hyperlink"/>
                <w:webHidden/>
                <w:sz w:val="28"/>
              </w:rPr>
            </w:r>
            <w:r w:rsidR="00BE2158" w:rsidRPr="00BE2158">
              <w:rPr>
                <w:rStyle w:val="Hyperlink"/>
                <w:webHidden/>
                <w:sz w:val="28"/>
              </w:rPr>
              <w:fldChar w:fldCharType="separate"/>
            </w:r>
            <w:r w:rsidR="00BE2158" w:rsidRPr="00BE2158">
              <w:rPr>
                <w:rStyle w:val="Hyperlink"/>
                <w:webHidden/>
                <w:sz w:val="28"/>
              </w:rPr>
              <w:t>48</w:t>
            </w:r>
            <w:r w:rsidR="00BE2158" w:rsidRPr="00BE2158">
              <w:rPr>
                <w:rStyle w:val="Hyperlink"/>
                <w:webHidden/>
                <w:sz w:val="28"/>
              </w:rPr>
              <w:fldChar w:fldCharType="end"/>
            </w:r>
          </w:hyperlink>
        </w:p>
        <w:p w:rsidR="00BE2158" w:rsidRPr="00BE2158" w:rsidRDefault="00C53598">
          <w:pPr>
            <w:pStyle w:val="TOC2"/>
            <w:tabs>
              <w:tab w:val="right" w:leader="dot" w:pos="9629"/>
            </w:tabs>
            <w:rPr>
              <w:rStyle w:val="Hyperlink"/>
              <w:sz w:val="28"/>
            </w:rPr>
          </w:pPr>
          <w:hyperlink w:anchor="_Toc478551395" w:history="1">
            <w:r w:rsidR="00BE2158" w:rsidRPr="00BE2158">
              <w:rPr>
                <w:rStyle w:val="Hyperlink"/>
                <w:noProof/>
                <w:sz w:val="28"/>
              </w:rPr>
              <w:t>Հավելված</w:t>
            </w:r>
            <w:r w:rsidR="00BE2158" w:rsidRPr="00BE2158">
              <w:rPr>
                <w:rStyle w:val="Hyperlink"/>
                <w:webHidden/>
                <w:sz w:val="28"/>
              </w:rPr>
              <w:tab/>
            </w:r>
            <w:r w:rsidR="00BE2158" w:rsidRPr="00BE2158">
              <w:rPr>
                <w:rStyle w:val="Hyperlink"/>
                <w:webHidden/>
                <w:sz w:val="28"/>
              </w:rPr>
              <w:fldChar w:fldCharType="begin"/>
            </w:r>
            <w:r w:rsidR="00BE2158" w:rsidRPr="00BE2158">
              <w:rPr>
                <w:rStyle w:val="Hyperlink"/>
                <w:webHidden/>
                <w:sz w:val="28"/>
              </w:rPr>
              <w:instrText xml:space="preserve"> PAGEREF _Toc478551395 \h </w:instrText>
            </w:r>
            <w:r w:rsidR="00BE2158" w:rsidRPr="00BE2158">
              <w:rPr>
                <w:rStyle w:val="Hyperlink"/>
                <w:webHidden/>
                <w:sz w:val="28"/>
              </w:rPr>
            </w:r>
            <w:r w:rsidR="00BE2158" w:rsidRPr="00BE2158">
              <w:rPr>
                <w:rStyle w:val="Hyperlink"/>
                <w:webHidden/>
                <w:sz w:val="28"/>
              </w:rPr>
              <w:fldChar w:fldCharType="separate"/>
            </w:r>
            <w:r w:rsidR="00BE2158" w:rsidRPr="00BE2158">
              <w:rPr>
                <w:rStyle w:val="Hyperlink"/>
                <w:webHidden/>
                <w:sz w:val="28"/>
              </w:rPr>
              <w:t>49</w:t>
            </w:r>
            <w:r w:rsidR="00BE2158" w:rsidRPr="00BE2158">
              <w:rPr>
                <w:rStyle w:val="Hyperlink"/>
                <w:webHidden/>
                <w:sz w:val="28"/>
              </w:rPr>
              <w:fldChar w:fldCharType="end"/>
            </w:r>
          </w:hyperlink>
        </w:p>
        <w:p w:rsidR="004E1C9E" w:rsidRPr="00BE2158" w:rsidRDefault="004E1C9E">
          <w:pPr>
            <w:rPr>
              <w:rStyle w:val="Hyperlink"/>
              <w:smallCaps/>
              <w:noProof/>
              <w:sz w:val="28"/>
              <w:szCs w:val="20"/>
            </w:rPr>
          </w:pPr>
          <w:r w:rsidRPr="00BE2158">
            <w:rPr>
              <w:rStyle w:val="Hyperlink"/>
              <w:smallCaps/>
              <w:sz w:val="28"/>
              <w:szCs w:val="20"/>
            </w:rPr>
            <w:fldChar w:fldCharType="end"/>
          </w:r>
        </w:p>
      </w:sdtContent>
    </w:sdt>
    <w:p w:rsidR="008276E7" w:rsidRPr="002253E0" w:rsidRDefault="008276E7" w:rsidP="006369AF">
      <w:pPr>
        <w:rPr>
          <w:rFonts w:cs="Sylfaen"/>
          <w:b/>
          <w:sz w:val="28"/>
          <w:szCs w:val="28"/>
        </w:rPr>
      </w:pPr>
      <w:r w:rsidRPr="002253E0">
        <w:rPr>
          <w:rFonts w:cs="Sylfaen"/>
          <w:b/>
          <w:sz w:val="28"/>
          <w:szCs w:val="28"/>
        </w:rPr>
        <w:br w:type="page"/>
      </w:r>
    </w:p>
    <w:p w:rsidR="00E76008" w:rsidRPr="005D2C20" w:rsidRDefault="00E76008" w:rsidP="004E1C9E">
      <w:pPr>
        <w:pStyle w:val="Heading2"/>
      </w:pPr>
      <w:bookmarkStart w:id="0" w:name="_Toc478551380"/>
      <w:r w:rsidRPr="005D2C20">
        <w:lastRenderedPageBreak/>
        <w:t>Ներածություն</w:t>
      </w:r>
      <w:bookmarkEnd w:id="0"/>
    </w:p>
    <w:p w:rsidR="00E76008" w:rsidRPr="002253E0" w:rsidRDefault="00E76008" w:rsidP="00E76008">
      <w:pPr>
        <w:spacing w:line="432" w:lineRule="auto"/>
        <w:ind w:firstLine="720"/>
        <w:jc w:val="both"/>
        <w:rPr>
          <w:sz w:val="24"/>
          <w:szCs w:val="24"/>
        </w:rPr>
      </w:pPr>
      <w:r w:rsidRPr="002253E0">
        <w:rPr>
          <w:rFonts w:cs="Sylfaen"/>
          <w:sz w:val="24"/>
          <w:szCs w:val="24"/>
        </w:rPr>
        <w:t>Ժամանակակից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ինտեգրալ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նախագծումը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անհնար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պատկերացնել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առանց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ավտոմատ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համակարգերի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Ինտեգրալ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արտադրման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բարձր</w:t>
      </w:r>
      <w:r w:rsidRPr="002253E0">
        <w:rPr>
          <w:sz w:val="24"/>
          <w:szCs w:val="24"/>
        </w:rPr>
        <w:t xml:space="preserve"> </w:t>
      </w:r>
      <w:r w:rsidR="007A578E" w:rsidRPr="002253E0">
        <w:rPr>
          <w:rFonts w:cs="Sylfaen"/>
          <w:sz w:val="24"/>
          <w:szCs w:val="24"/>
        </w:rPr>
        <w:t>տեմպը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բերում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ինտեգրալ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սխեմաների,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նրանց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առանձին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մասերի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ավտոմատացվա</w:t>
      </w:r>
      <w:r w:rsidRPr="002253E0">
        <w:rPr>
          <w:rFonts w:cs="Sylfaen"/>
          <w:sz w:val="24"/>
          <w:szCs w:val="24"/>
          <w:lang w:val="ru-RU"/>
        </w:rPr>
        <w:t>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համակարգերի թարմացմանը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Շնորհիվ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միկրոէլեկտրոնիկայի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ոլորտում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բարձր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տեղ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գրավված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արտադրող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կազմակերպությունների</w:t>
      </w:r>
      <w:r w:rsidRPr="002253E0">
        <w:rPr>
          <w:sz w:val="24"/>
          <w:szCs w:val="24"/>
        </w:rPr>
        <w:t xml:space="preserve"> (Taiwan Semicandactor Manufacturing Company (TCMC),United Microelectronic Company (UMC),Chartered Semicandactor Manufacturing (CSM)) </w:t>
      </w:r>
      <w:r w:rsidRPr="002253E0">
        <w:rPr>
          <w:rFonts w:cs="Sylfaen"/>
          <w:sz w:val="24"/>
          <w:szCs w:val="24"/>
        </w:rPr>
        <w:t>արդեն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գոյություն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ունեն</w:t>
      </w:r>
      <w:r w:rsidRPr="002253E0">
        <w:rPr>
          <w:sz w:val="24"/>
          <w:szCs w:val="24"/>
        </w:rPr>
        <w:t xml:space="preserve"> 45- 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32- 28- </w:t>
      </w:r>
      <w:r w:rsidRPr="002253E0">
        <w:rPr>
          <w:rFonts w:cs="Sylfaen"/>
          <w:sz w:val="24"/>
          <w:szCs w:val="24"/>
        </w:rPr>
        <w:t>նանոմետր</w:t>
      </w:r>
      <w:r w:rsidRPr="002253E0">
        <w:rPr>
          <w:sz w:val="24"/>
          <w:szCs w:val="24"/>
        </w:rPr>
        <w:t xml:space="preserve"> </w:t>
      </w:r>
      <w:r w:rsidR="00C774F5" w:rsidRPr="002253E0">
        <w:rPr>
          <w:rFonts w:cs="Sylfaen"/>
          <w:sz w:val="24"/>
          <w:szCs w:val="24"/>
        </w:rPr>
        <w:t>տեխնոլոգիաները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ինտեգրալ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սխեմաներ</w:t>
      </w:r>
      <w:r w:rsidRPr="002253E0">
        <w:rPr>
          <w:sz w:val="24"/>
          <w:szCs w:val="24"/>
        </w:rPr>
        <w:t xml:space="preserve"> </w:t>
      </w:r>
      <w:r w:rsidR="007A578E" w:rsidRPr="002253E0">
        <w:rPr>
          <w:rFonts w:cs="Sylfaen"/>
          <w:sz w:val="24"/>
          <w:szCs w:val="24"/>
        </w:rPr>
        <w:t>նախագծելու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համար</w:t>
      </w:r>
      <w:r w:rsidR="007A578E" w:rsidRPr="002253E0">
        <w:rPr>
          <w:sz w:val="24"/>
          <w:szCs w:val="24"/>
        </w:rPr>
        <w:t>, որոնք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պարունակում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միլիոնավոր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ակտիվ</w:t>
      </w:r>
      <w:r w:rsidRPr="002253E0">
        <w:rPr>
          <w:sz w:val="24"/>
          <w:szCs w:val="24"/>
        </w:rPr>
        <w:t xml:space="preserve">  </w:t>
      </w:r>
      <w:r w:rsidRPr="002253E0">
        <w:rPr>
          <w:rFonts w:cs="Sylfaen"/>
          <w:sz w:val="24"/>
          <w:szCs w:val="24"/>
        </w:rPr>
        <w:t>մասեր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մեկ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բյուրեղի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վրա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քանի</w:t>
      </w:r>
      <w:r w:rsidRPr="002253E0">
        <w:rPr>
          <w:sz w:val="24"/>
          <w:szCs w:val="24"/>
        </w:rPr>
        <w:t xml:space="preserve"> </w:t>
      </w:r>
      <w:r w:rsidR="007A578E" w:rsidRPr="002253E0">
        <w:rPr>
          <w:rFonts w:cs="Sylfaen"/>
          <w:sz w:val="24"/>
          <w:szCs w:val="24"/>
        </w:rPr>
        <w:t>մմ</w:t>
      </w:r>
      <w:r w:rsidR="007A578E" w:rsidRPr="002253E0">
        <w:rPr>
          <w:rFonts w:cs="Sylfaen"/>
          <w:sz w:val="24"/>
          <w:szCs w:val="24"/>
          <w:vertAlign w:val="superscript"/>
        </w:rPr>
        <w:t>2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չափսերով</w:t>
      </w:r>
      <w:r w:rsidRPr="002253E0">
        <w:rPr>
          <w:sz w:val="24"/>
          <w:szCs w:val="24"/>
        </w:rPr>
        <w:t xml:space="preserve">:                 </w:t>
      </w:r>
    </w:p>
    <w:p w:rsidR="00E76008" w:rsidRPr="002253E0" w:rsidRDefault="00E76008" w:rsidP="00E76008">
      <w:pPr>
        <w:spacing w:line="432" w:lineRule="auto"/>
        <w:jc w:val="both"/>
        <w:rPr>
          <w:sz w:val="24"/>
          <w:szCs w:val="24"/>
        </w:rPr>
      </w:pPr>
      <w:r w:rsidRPr="002253E0">
        <w:rPr>
          <w:sz w:val="24"/>
          <w:szCs w:val="24"/>
        </w:rPr>
        <w:t xml:space="preserve">       </w:t>
      </w:r>
      <w:r w:rsidRPr="002253E0">
        <w:rPr>
          <w:rFonts w:cs="Sylfaen"/>
          <w:sz w:val="24"/>
          <w:szCs w:val="24"/>
        </w:rPr>
        <w:t>Պատրաստվելով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անցնել</w:t>
      </w:r>
      <w:r w:rsidRPr="002253E0">
        <w:rPr>
          <w:sz w:val="24"/>
          <w:szCs w:val="24"/>
        </w:rPr>
        <w:t xml:space="preserve"> 14 </w:t>
      </w:r>
      <w:r w:rsidRPr="002253E0">
        <w:rPr>
          <w:rFonts w:cs="Sylfaen"/>
          <w:sz w:val="24"/>
          <w:szCs w:val="24"/>
        </w:rPr>
        <w:t>նանոմետր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տեխնոլոգիայի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սխեմայում</w:t>
      </w:r>
      <w:r w:rsidRPr="002253E0">
        <w:rPr>
          <w:sz w:val="24"/>
          <w:szCs w:val="24"/>
        </w:rPr>
        <w:t xml:space="preserve"> </w:t>
      </w:r>
      <w:r w:rsidR="00CC54DB" w:rsidRPr="002253E0">
        <w:rPr>
          <w:rFonts w:cs="Sylfaen"/>
          <w:sz w:val="24"/>
          <w:szCs w:val="24"/>
        </w:rPr>
        <w:t>տարր</w:t>
      </w:r>
      <w:r w:rsidRPr="002253E0">
        <w:rPr>
          <w:rFonts w:cs="Sylfaen"/>
          <w:sz w:val="24"/>
          <w:szCs w:val="24"/>
        </w:rPr>
        <w:t>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քանակը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կավելանա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քանի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անգամ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Ինտեգրալ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նախագծման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ավանդական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մեթոդները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հիմնված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դիֆերենցիալ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հավասարումների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վրա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պիտանի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չեն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ժամանակակից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ինտեգրալ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ամբողջական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ստուգումների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համար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մեքենայական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տվյալների</w:t>
      </w:r>
      <w:r w:rsidRPr="002253E0">
        <w:rPr>
          <w:sz w:val="24"/>
          <w:szCs w:val="24"/>
        </w:rPr>
        <w:t xml:space="preserve"> (</w:t>
      </w:r>
      <w:r w:rsidR="007A578E" w:rsidRPr="002253E0">
        <w:rPr>
          <w:rFonts w:cs="Sylfaen"/>
          <w:sz w:val="24"/>
          <w:szCs w:val="24"/>
        </w:rPr>
        <w:t>միջոցների</w:t>
      </w:r>
      <w:r w:rsidRPr="002253E0">
        <w:rPr>
          <w:sz w:val="24"/>
          <w:szCs w:val="24"/>
        </w:rPr>
        <w:t xml:space="preserve">) </w:t>
      </w:r>
      <w:r w:rsidRPr="002253E0">
        <w:rPr>
          <w:rFonts w:cs="Sylfaen"/>
          <w:sz w:val="24"/>
          <w:szCs w:val="24"/>
        </w:rPr>
        <w:t>ծախսերի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պատճառով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Իրավիճակից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ելք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կարող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հանդիսանալ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տրամաբանական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մոդելավորում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բարձրամակարդակ</w:t>
      </w:r>
      <w:r w:rsidRPr="002253E0">
        <w:rPr>
          <w:sz w:val="24"/>
          <w:szCs w:val="24"/>
        </w:rPr>
        <w:t xml:space="preserve"> </w:t>
      </w:r>
      <w:r w:rsidR="007A578E" w:rsidRPr="002253E0">
        <w:rPr>
          <w:rFonts w:cs="Sylfaen"/>
          <w:sz w:val="24"/>
          <w:szCs w:val="24"/>
        </w:rPr>
        <w:t>վերլուծության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ստացումը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մեծ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ինտեգրալ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տարբեր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մասերի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համար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Այս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ձևով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տրամաբանական մոդելավորումը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դարձավ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ժամանակակից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ինտեգրալ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թվային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մասերի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անալոգաթվային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ինտեգրալ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սխեմաների</w:t>
      </w:r>
      <w:r w:rsidRPr="002253E0">
        <w:rPr>
          <w:sz w:val="24"/>
          <w:szCs w:val="24"/>
        </w:rPr>
        <w:t xml:space="preserve"> </w:t>
      </w:r>
      <w:r w:rsidR="007A578E" w:rsidRPr="002253E0">
        <w:rPr>
          <w:rFonts w:cs="Sylfaen"/>
          <w:sz w:val="24"/>
          <w:szCs w:val="24"/>
        </w:rPr>
        <w:t>վերլուծության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գլխավոր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գործիքը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Բայց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այնպես</w:t>
      </w:r>
      <w:r w:rsidRPr="002253E0">
        <w:rPr>
          <w:sz w:val="24"/>
          <w:szCs w:val="24"/>
        </w:rPr>
        <w:t xml:space="preserve"> </w:t>
      </w:r>
      <w:r w:rsidR="007A578E" w:rsidRPr="002253E0">
        <w:rPr>
          <w:rFonts w:cs="Sylfaen"/>
          <w:sz w:val="24"/>
          <w:szCs w:val="24"/>
        </w:rPr>
        <w:t>առաջադրանքները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որոնք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դրված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տրամաբանական մոդելավորման</w:t>
      </w:r>
      <w:r w:rsidRPr="002253E0">
        <w:rPr>
          <w:sz w:val="24"/>
          <w:szCs w:val="24"/>
        </w:rPr>
        <w:t xml:space="preserve">  </w:t>
      </w:r>
      <w:r w:rsidRPr="002253E0">
        <w:rPr>
          <w:rFonts w:cs="Sylfaen"/>
          <w:sz w:val="24"/>
          <w:szCs w:val="24"/>
        </w:rPr>
        <w:t>առջև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այժմ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կարդինալ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փոփոխվել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են</w:t>
      </w:r>
      <w:r w:rsidRPr="002253E0">
        <w:rPr>
          <w:sz w:val="24"/>
          <w:szCs w:val="24"/>
        </w:rPr>
        <w:t xml:space="preserve">: </w:t>
      </w:r>
    </w:p>
    <w:p w:rsidR="00E76008" w:rsidRPr="002253E0" w:rsidRDefault="00E76008" w:rsidP="00E76008">
      <w:pPr>
        <w:spacing w:line="432" w:lineRule="auto"/>
        <w:ind w:firstLine="720"/>
        <w:jc w:val="both"/>
        <w:rPr>
          <w:sz w:val="24"/>
          <w:szCs w:val="24"/>
        </w:rPr>
      </w:pPr>
      <w:r w:rsidRPr="002253E0">
        <w:rPr>
          <w:rFonts w:cs="Sylfaen"/>
          <w:sz w:val="24"/>
          <w:szCs w:val="24"/>
        </w:rPr>
        <w:t>Ավանդական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տրամաբանական մոդելավորումը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ուղղված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պրոցեսների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որակական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արտացոլմանը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որոնք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տեղի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ունենում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թվային</w:t>
      </w:r>
      <w:r w:rsidRPr="002253E0">
        <w:rPr>
          <w:sz w:val="24"/>
          <w:szCs w:val="24"/>
        </w:rPr>
        <w:t xml:space="preserve"> </w:t>
      </w:r>
      <w:r w:rsidR="007A578E" w:rsidRPr="002253E0">
        <w:rPr>
          <w:rFonts w:cs="Sylfaen"/>
          <w:sz w:val="24"/>
          <w:szCs w:val="24"/>
        </w:rPr>
        <w:t>սխեմաներում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դրվել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lastRenderedPageBreak/>
        <w:t>բուլյան</w:t>
      </w:r>
      <w:r w:rsidRPr="002253E0">
        <w:rPr>
          <w:sz w:val="24"/>
          <w:szCs w:val="24"/>
        </w:rPr>
        <w:t xml:space="preserve"> </w:t>
      </w:r>
      <w:r w:rsidR="00C774F5" w:rsidRPr="002253E0">
        <w:rPr>
          <w:rFonts w:cs="Sylfaen"/>
          <w:sz w:val="24"/>
          <w:szCs w:val="24"/>
        </w:rPr>
        <w:t>այբուբենի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հիման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վրա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իսկ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այսպիսի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բաձր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արագության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հասել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թվային</w:t>
      </w:r>
      <w:r w:rsidRPr="002253E0">
        <w:rPr>
          <w:sz w:val="24"/>
          <w:szCs w:val="24"/>
        </w:rPr>
        <w:t xml:space="preserve"> </w:t>
      </w:r>
      <w:r w:rsidR="00CC54DB" w:rsidRPr="002253E0">
        <w:rPr>
          <w:rFonts w:cs="Sylfaen"/>
          <w:sz w:val="24"/>
          <w:szCs w:val="24"/>
        </w:rPr>
        <w:t>տարրե</w:t>
      </w:r>
      <w:r w:rsidRPr="002253E0">
        <w:rPr>
          <w:rFonts w:cs="Sylfaen"/>
          <w:sz w:val="24"/>
          <w:szCs w:val="24"/>
        </w:rPr>
        <w:t>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մոդելների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պարզեցման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շնորհիվ</w:t>
      </w:r>
      <w:r w:rsidRPr="002253E0">
        <w:rPr>
          <w:sz w:val="24"/>
          <w:szCs w:val="24"/>
        </w:rPr>
        <w:t xml:space="preserve">: </w:t>
      </w:r>
    </w:p>
    <w:p w:rsidR="00E76008" w:rsidRPr="002253E0" w:rsidRDefault="007A578E" w:rsidP="00AC273A">
      <w:pPr>
        <w:spacing w:line="432" w:lineRule="auto"/>
        <w:ind w:firstLine="720"/>
        <w:jc w:val="both"/>
        <w:rPr>
          <w:sz w:val="24"/>
          <w:szCs w:val="24"/>
        </w:rPr>
      </w:pPr>
      <w:r w:rsidRPr="002253E0">
        <w:rPr>
          <w:rFonts w:cs="Sylfaen"/>
          <w:sz w:val="24"/>
          <w:szCs w:val="24"/>
        </w:rPr>
        <w:t>Մանրամասնորեն</w:t>
      </w:r>
      <w:r w:rsidR="00C774F5" w:rsidRPr="002253E0">
        <w:rPr>
          <w:rFonts w:cs="Sylfaen"/>
          <w:sz w:val="24"/>
          <w:szCs w:val="24"/>
        </w:rPr>
        <w:t xml:space="preserve"> </w:t>
      </w:r>
      <w:r w:rsidR="003524C2" w:rsidRPr="002253E0">
        <w:rPr>
          <w:rFonts w:cs="Sylfaen"/>
          <w:sz w:val="24"/>
          <w:szCs w:val="24"/>
        </w:rPr>
        <w:t>վերլուծությամբ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մոդելավորման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համար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օգտագործվում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է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սխեմատիկական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անալոգային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ծրագրեր</w:t>
      </w:r>
      <w:r w:rsidR="00E76008" w:rsidRPr="002253E0">
        <w:rPr>
          <w:sz w:val="24"/>
          <w:szCs w:val="24"/>
        </w:rPr>
        <w:t xml:space="preserve">: </w:t>
      </w:r>
      <w:r w:rsidR="00E76008" w:rsidRPr="002253E0">
        <w:rPr>
          <w:rFonts w:cs="Sylfaen"/>
          <w:sz w:val="24"/>
          <w:szCs w:val="24"/>
        </w:rPr>
        <w:t>Տրամաբանական մոդելավորման դերի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արմատական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փոփոխության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հետ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կապված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անհրաժեշտ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են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բավականին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իմիտացիոն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ազդակներ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հենց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աբստրակտ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տրամաբանական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մակարդակում,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բայց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ոչ</w:t>
      </w:r>
      <w:r w:rsidR="00E76008"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վերլուծության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արագության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հիմնական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առավելությունների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հաշվին</w:t>
      </w:r>
      <w:r w:rsidR="00E76008" w:rsidRPr="002253E0">
        <w:rPr>
          <w:sz w:val="24"/>
          <w:szCs w:val="24"/>
        </w:rPr>
        <w:t xml:space="preserve">: </w:t>
      </w:r>
      <w:r w:rsidR="00E76008" w:rsidRPr="002253E0">
        <w:rPr>
          <w:rFonts w:cs="Sylfaen"/>
          <w:sz w:val="24"/>
          <w:szCs w:val="24"/>
        </w:rPr>
        <w:t>Հակառակ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դեպքում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չի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լուծվի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անալիզվող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սխեմայի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չափսերի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հարցը</w:t>
      </w:r>
      <w:r w:rsidR="00E76008" w:rsidRPr="002253E0">
        <w:rPr>
          <w:sz w:val="24"/>
          <w:szCs w:val="24"/>
        </w:rPr>
        <w:t xml:space="preserve">: </w:t>
      </w:r>
      <w:r w:rsidR="00E76008" w:rsidRPr="002253E0">
        <w:rPr>
          <w:rFonts w:cs="Sylfaen"/>
          <w:sz w:val="24"/>
          <w:szCs w:val="24"/>
        </w:rPr>
        <w:t>Այդ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պատճառով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առաջացել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է</w:t>
      </w:r>
      <w:r w:rsidR="00E76008" w:rsidRPr="002253E0">
        <w:rPr>
          <w:sz w:val="24"/>
          <w:szCs w:val="24"/>
        </w:rPr>
        <w:t xml:space="preserve"> թվային սխեմաներ</w:t>
      </w:r>
      <w:r w:rsidR="00E76008" w:rsidRPr="002253E0">
        <w:rPr>
          <w:rFonts w:cs="Sylfaen"/>
          <w:sz w:val="24"/>
          <w:szCs w:val="24"/>
        </w:rPr>
        <w:t>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մոդելավորման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համակարգի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զարգացման ծայրահեղ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անհրաժեշտություն</w:t>
      </w:r>
      <w:r w:rsidR="00E76008" w:rsidRPr="002253E0">
        <w:rPr>
          <w:sz w:val="24"/>
          <w:szCs w:val="24"/>
        </w:rPr>
        <w:t xml:space="preserve">: </w:t>
      </w:r>
      <w:r w:rsidR="00E76008" w:rsidRPr="002253E0">
        <w:rPr>
          <w:rFonts w:cs="Sylfaen"/>
          <w:sz w:val="24"/>
          <w:szCs w:val="24"/>
        </w:rPr>
        <w:t>Միաժամանակ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արագությամբ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օժտված</w:t>
      </w:r>
      <w:r w:rsidR="00E76008" w:rsidRPr="002253E0">
        <w:rPr>
          <w:sz w:val="24"/>
          <w:szCs w:val="24"/>
        </w:rPr>
        <w:t xml:space="preserve">, </w:t>
      </w:r>
      <w:r w:rsidR="00E76008" w:rsidRPr="002253E0">
        <w:rPr>
          <w:rFonts w:cs="Sylfaen"/>
          <w:sz w:val="24"/>
          <w:szCs w:val="24"/>
        </w:rPr>
        <w:t>համապատասխան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տրամաբանական</w:t>
      </w:r>
      <w:r w:rsidR="00E76008"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վերլուծություն</w:t>
      </w:r>
      <w:r w:rsidR="00E76008" w:rsidRPr="002253E0">
        <w:rPr>
          <w:rFonts w:cs="Sylfaen"/>
          <w:sz w:val="24"/>
          <w:szCs w:val="24"/>
        </w:rPr>
        <w:t>: Տրամաբանական մոդելավորման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ներկա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ծրագրերը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ունակ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չեն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լուծել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այդ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խնդիրը</w:t>
      </w:r>
      <w:r w:rsidR="00E76008" w:rsidRPr="002253E0">
        <w:rPr>
          <w:sz w:val="24"/>
          <w:szCs w:val="24"/>
        </w:rPr>
        <w:t xml:space="preserve">, </w:t>
      </w:r>
      <w:r w:rsidR="00E76008" w:rsidRPr="002253E0">
        <w:rPr>
          <w:rFonts w:cs="Sylfaen"/>
          <w:sz w:val="24"/>
          <w:szCs w:val="24"/>
        </w:rPr>
        <w:t>նրանց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ստեղծման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ժամանակ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տարբեր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ֆիզիկական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երևույթների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փոխազդեցությունները</w:t>
      </w:r>
      <w:r w:rsidR="00E76008" w:rsidRPr="002253E0">
        <w:rPr>
          <w:sz w:val="24"/>
          <w:szCs w:val="24"/>
        </w:rPr>
        <w:t xml:space="preserve">  </w:t>
      </w:r>
      <w:r w:rsidR="00E76008" w:rsidRPr="002253E0">
        <w:rPr>
          <w:rFonts w:cs="Sylfaen"/>
          <w:sz w:val="24"/>
          <w:szCs w:val="24"/>
        </w:rPr>
        <w:t>տարբեր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էին</w:t>
      </w:r>
      <w:r w:rsidR="00E76008" w:rsidRPr="002253E0">
        <w:rPr>
          <w:sz w:val="24"/>
          <w:szCs w:val="24"/>
        </w:rPr>
        <w:t xml:space="preserve">: </w:t>
      </w:r>
      <w:r w:rsidR="00E76008" w:rsidRPr="002253E0">
        <w:rPr>
          <w:rFonts w:cs="Sylfaen"/>
          <w:sz w:val="24"/>
          <w:szCs w:val="24"/>
        </w:rPr>
        <w:t>Շատ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ցածր</w:t>
      </w:r>
      <w:r w:rsidR="00E76008"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ճշտություն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ունենալու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պատճառով</w:t>
      </w:r>
      <w:r w:rsidR="00E76008" w:rsidRPr="002253E0">
        <w:rPr>
          <w:sz w:val="24"/>
          <w:szCs w:val="24"/>
        </w:rPr>
        <w:t xml:space="preserve">, </w:t>
      </w:r>
      <w:r w:rsidR="00E76008" w:rsidRPr="002253E0">
        <w:rPr>
          <w:rFonts w:cs="Sylfaen"/>
          <w:sz w:val="24"/>
          <w:szCs w:val="24"/>
        </w:rPr>
        <w:t>անգամ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չեն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ապահովում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որակապես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ճշգրիտ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արդյունքներ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ժամանակակից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թվային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մեծ</w:t>
      </w:r>
      <w:r w:rsidR="00E76008"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ինտեգրալ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սխեմաների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համար</w:t>
      </w:r>
      <w:r w:rsidR="00E76008" w:rsidRPr="002253E0">
        <w:rPr>
          <w:sz w:val="24"/>
          <w:szCs w:val="24"/>
        </w:rPr>
        <w:t xml:space="preserve">: </w:t>
      </w:r>
      <w:r w:rsidR="00E76008" w:rsidRPr="002253E0">
        <w:rPr>
          <w:rFonts w:cs="Sylfaen"/>
          <w:sz w:val="24"/>
          <w:szCs w:val="24"/>
        </w:rPr>
        <w:t>Գոյություն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ունեն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պատճառներ</w:t>
      </w:r>
      <w:r w:rsidR="00E76008" w:rsidRPr="002253E0">
        <w:rPr>
          <w:sz w:val="24"/>
          <w:szCs w:val="24"/>
        </w:rPr>
        <w:t xml:space="preserve">, </w:t>
      </w:r>
      <w:r w:rsidR="00E76008" w:rsidRPr="002253E0">
        <w:rPr>
          <w:rFonts w:cs="Sylfaen"/>
          <w:sz w:val="24"/>
          <w:szCs w:val="24"/>
        </w:rPr>
        <w:t>որոնք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ձևավորում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են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տրամաբանական մոդելավորման</w:t>
      </w:r>
      <w:r w:rsidR="00E76008" w:rsidRPr="002253E0">
        <w:rPr>
          <w:sz w:val="24"/>
          <w:szCs w:val="24"/>
        </w:rPr>
        <w:t xml:space="preserve"> թվային սխեմաների </w:t>
      </w:r>
      <w:r w:rsidR="00E76008" w:rsidRPr="002253E0">
        <w:rPr>
          <w:rFonts w:cs="Sylfaen"/>
          <w:sz w:val="24"/>
          <w:szCs w:val="24"/>
        </w:rPr>
        <w:t>հասանելի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միջոցների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օգտագործումը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իրական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պրակտիկայում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մեծ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ինտեգրալ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սխեմաների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պրոեկտման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համար</w:t>
      </w:r>
      <w:r w:rsidR="00E76008" w:rsidRPr="002253E0">
        <w:rPr>
          <w:sz w:val="24"/>
          <w:szCs w:val="24"/>
        </w:rPr>
        <w:t xml:space="preserve">: </w:t>
      </w:r>
      <w:r w:rsidR="00E76008" w:rsidRPr="002253E0">
        <w:rPr>
          <w:rFonts w:cs="Sylfaen"/>
          <w:sz w:val="24"/>
          <w:szCs w:val="24"/>
        </w:rPr>
        <w:t>Օր՝</w:t>
      </w:r>
      <w:r w:rsidR="00E76008" w:rsidRPr="002253E0">
        <w:rPr>
          <w:sz w:val="24"/>
          <w:szCs w:val="24"/>
        </w:rPr>
        <w:t xml:space="preserve"> 90 </w:t>
      </w:r>
      <w:r w:rsidR="00E76008" w:rsidRPr="002253E0">
        <w:rPr>
          <w:rFonts w:cs="Sylfaen"/>
          <w:sz w:val="24"/>
          <w:szCs w:val="24"/>
        </w:rPr>
        <w:t>ՆՄ տեխնոլոգիայից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անցումը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ավելի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նոր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տեխնոլոգիաների</w:t>
      </w:r>
      <w:r w:rsidR="00E76008" w:rsidRPr="002253E0">
        <w:rPr>
          <w:sz w:val="24"/>
          <w:szCs w:val="24"/>
        </w:rPr>
        <w:t xml:space="preserve">, </w:t>
      </w:r>
      <w:r w:rsidR="00E76008" w:rsidRPr="002253E0">
        <w:rPr>
          <w:rFonts w:cs="Sylfaen"/>
          <w:sz w:val="24"/>
          <w:szCs w:val="24"/>
        </w:rPr>
        <w:t>տրանզիստ</w:t>
      </w:r>
      <w:r w:rsidRPr="002253E0">
        <w:rPr>
          <w:rFonts w:cs="Sylfaen"/>
          <w:sz w:val="24"/>
          <w:szCs w:val="24"/>
        </w:rPr>
        <w:t>որում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հոսանքի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կորուստը գոյություն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ունեցող</w:t>
      </w:r>
      <w:r w:rsidR="00E76008"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վերլուծության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ծրագրային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միջոցներում անտեսվում է</w:t>
      </w:r>
      <w:r w:rsidR="00E76008" w:rsidRPr="002253E0">
        <w:rPr>
          <w:sz w:val="24"/>
          <w:szCs w:val="24"/>
        </w:rPr>
        <w:t xml:space="preserve">: </w:t>
      </w:r>
      <w:r w:rsidR="00E76008" w:rsidRPr="002253E0">
        <w:rPr>
          <w:rFonts w:cs="Sylfaen"/>
          <w:sz w:val="24"/>
          <w:szCs w:val="24"/>
        </w:rPr>
        <w:t>Ժամանակակից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արագագործ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մեծ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ինտեգրալ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սխեմաները</w:t>
      </w:r>
      <w:r w:rsidR="00E76008" w:rsidRPr="002253E0">
        <w:rPr>
          <w:sz w:val="24"/>
          <w:szCs w:val="24"/>
        </w:rPr>
        <w:t xml:space="preserve">, </w:t>
      </w:r>
      <w:r w:rsidR="00E76008" w:rsidRPr="002253E0">
        <w:rPr>
          <w:rFonts w:cs="Sylfaen"/>
          <w:sz w:val="24"/>
          <w:szCs w:val="24"/>
        </w:rPr>
        <w:t>որոնք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աշխատում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են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տասնյակ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գեգահերցերով</w:t>
      </w:r>
      <w:r w:rsidR="00E76008" w:rsidRPr="002253E0">
        <w:rPr>
          <w:sz w:val="24"/>
          <w:szCs w:val="24"/>
        </w:rPr>
        <w:t xml:space="preserve">, </w:t>
      </w:r>
      <w:r w:rsidR="00E76008" w:rsidRPr="002253E0">
        <w:rPr>
          <w:rFonts w:cs="Sylfaen"/>
          <w:sz w:val="24"/>
          <w:szCs w:val="24"/>
        </w:rPr>
        <w:t>հիմնովին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փոխում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են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պարազիտային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ինդուկտիվությունը</w:t>
      </w:r>
      <w:r w:rsidR="00E76008" w:rsidRPr="002253E0">
        <w:rPr>
          <w:sz w:val="24"/>
          <w:szCs w:val="24"/>
        </w:rPr>
        <w:t xml:space="preserve">: </w:t>
      </w:r>
      <w:r w:rsidR="00E76008" w:rsidRPr="002253E0">
        <w:rPr>
          <w:rFonts w:cs="Sylfaen"/>
          <w:sz w:val="24"/>
          <w:szCs w:val="24"/>
        </w:rPr>
        <w:t>Կարելի է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բերել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բազում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օրինակներ</w:t>
      </w:r>
      <w:r w:rsidR="00E76008" w:rsidRPr="002253E0">
        <w:rPr>
          <w:sz w:val="24"/>
          <w:szCs w:val="24"/>
        </w:rPr>
        <w:t xml:space="preserve">, </w:t>
      </w:r>
      <w:r w:rsidR="00E76008" w:rsidRPr="002253E0">
        <w:rPr>
          <w:rFonts w:cs="Sylfaen"/>
          <w:sz w:val="24"/>
          <w:szCs w:val="24"/>
        </w:rPr>
        <w:t>սակայն</w:t>
      </w:r>
      <w:r w:rsidR="00E76008" w:rsidRPr="002253E0">
        <w:rPr>
          <w:sz w:val="24"/>
          <w:szCs w:val="24"/>
        </w:rPr>
        <w:t xml:space="preserve">  այս </w:t>
      </w:r>
      <w:r w:rsidR="00E76008" w:rsidRPr="002253E0">
        <w:rPr>
          <w:rFonts w:cs="Sylfaen"/>
          <w:sz w:val="24"/>
          <w:szCs w:val="24"/>
        </w:rPr>
        <w:t>բոլորի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պատճառը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հանդիսանում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է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գոյություն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ունեցող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տրամաբանական</w:t>
      </w:r>
      <w:r w:rsidR="00E76008"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վերլուծության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 xml:space="preserve">գործիքներում արտաքին </w:t>
      </w:r>
      <w:r w:rsidRPr="002253E0">
        <w:rPr>
          <w:rFonts w:cs="Sylfaen"/>
          <w:sz w:val="24"/>
          <w:szCs w:val="24"/>
        </w:rPr>
        <w:t>ազդեցությունների</w:t>
      </w:r>
      <w:r w:rsidR="00E76008" w:rsidRPr="002253E0">
        <w:rPr>
          <w:rFonts w:cs="Sylfaen"/>
          <w:sz w:val="24"/>
          <w:szCs w:val="24"/>
        </w:rPr>
        <w:t xml:space="preserve"> հաշվառման </w:t>
      </w:r>
      <w:r w:rsidR="00E14C5B" w:rsidRPr="002253E0">
        <w:rPr>
          <w:rFonts w:cs="Sylfaen"/>
          <w:sz w:val="24"/>
          <w:szCs w:val="24"/>
        </w:rPr>
        <w:t>բացակայությունը</w:t>
      </w:r>
      <w:r w:rsidR="00E76008" w:rsidRPr="002253E0">
        <w:rPr>
          <w:sz w:val="24"/>
          <w:szCs w:val="24"/>
        </w:rPr>
        <w:t xml:space="preserve">: </w:t>
      </w:r>
      <w:r w:rsidR="00E76008" w:rsidRPr="002253E0">
        <w:rPr>
          <w:rFonts w:cs="Sylfaen"/>
          <w:sz w:val="24"/>
          <w:szCs w:val="24"/>
        </w:rPr>
        <w:t>Խնդիրը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lastRenderedPageBreak/>
        <w:t>նրանում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է,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որ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շնորհիվ</w:t>
      </w:r>
      <w:r w:rsidR="00E76008"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միկրոէլեկտրոնիկայի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զարգացման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պարազիտային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և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օգտակար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ազդանշանների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փոխազդեցությունը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փոխվել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է</w:t>
      </w:r>
      <w:r w:rsidR="00E76008" w:rsidRPr="002253E0">
        <w:rPr>
          <w:sz w:val="24"/>
          <w:szCs w:val="24"/>
        </w:rPr>
        <w:t xml:space="preserve">: </w:t>
      </w:r>
      <w:r w:rsidR="00E76008" w:rsidRPr="002253E0">
        <w:rPr>
          <w:rFonts w:cs="Sylfaen"/>
          <w:sz w:val="24"/>
          <w:szCs w:val="24"/>
        </w:rPr>
        <w:t>Եթե,</w:t>
      </w:r>
      <w:r w:rsidR="00E76008"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օրինակ` թվային</w:t>
      </w:r>
      <w:r w:rsidR="00E76008" w:rsidRPr="002253E0">
        <w:rPr>
          <w:sz w:val="24"/>
          <w:szCs w:val="24"/>
        </w:rPr>
        <w:t xml:space="preserve"> </w:t>
      </w:r>
      <w:r w:rsidR="00CC54DB" w:rsidRPr="002253E0">
        <w:rPr>
          <w:rFonts w:cs="Sylfaen"/>
          <w:sz w:val="24"/>
          <w:szCs w:val="24"/>
        </w:rPr>
        <w:t>տարրերի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ազդանշանների</w:t>
      </w:r>
      <w:r w:rsidR="003524C2" w:rsidRPr="002253E0">
        <w:rPr>
          <w:sz w:val="24"/>
          <w:szCs w:val="24"/>
        </w:rPr>
        <w:t xml:space="preserve"> լայնույթը</w:t>
      </w:r>
      <w:r w:rsidR="00E76008" w:rsidRPr="002253E0">
        <w:rPr>
          <w:rFonts w:cs="Sylfaen"/>
          <w:sz w:val="24"/>
          <w:szCs w:val="24"/>
        </w:rPr>
        <w:t xml:space="preserve"> վերջին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տարիներին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փոքրացել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է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մի քանի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անգամ</w:t>
      </w:r>
      <w:r w:rsidR="00E76008" w:rsidRPr="002253E0">
        <w:rPr>
          <w:sz w:val="24"/>
          <w:szCs w:val="24"/>
        </w:rPr>
        <w:t xml:space="preserve">, </w:t>
      </w:r>
      <w:r w:rsidR="00E76008" w:rsidRPr="002253E0">
        <w:rPr>
          <w:rFonts w:cs="Sylfaen"/>
          <w:sz w:val="24"/>
          <w:szCs w:val="24"/>
        </w:rPr>
        <w:t>ապա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շրջակա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միջավայրի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ջերմաստիճանը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կամ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ճառագայթումը</w:t>
      </w:r>
      <w:r w:rsidR="00E76008" w:rsidRPr="002253E0">
        <w:rPr>
          <w:sz w:val="24"/>
          <w:szCs w:val="24"/>
        </w:rPr>
        <w:t xml:space="preserve">, </w:t>
      </w:r>
      <w:r w:rsidR="00E76008" w:rsidRPr="002253E0">
        <w:rPr>
          <w:rFonts w:cs="Sylfaen"/>
          <w:sz w:val="24"/>
          <w:szCs w:val="24"/>
        </w:rPr>
        <w:t>ոչ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միայն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չեն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փոքրացել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այլ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մեծացել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են</w:t>
      </w:r>
      <w:r w:rsidR="00E76008" w:rsidRPr="002253E0">
        <w:rPr>
          <w:sz w:val="24"/>
          <w:szCs w:val="24"/>
        </w:rPr>
        <w:t xml:space="preserve">: </w:t>
      </w:r>
      <w:r w:rsidR="00E76008" w:rsidRPr="002253E0">
        <w:rPr>
          <w:rFonts w:cs="Sylfaen"/>
          <w:sz w:val="24"/>
          <w:szCs w:val="24"/>
        </w:rPr>
        <w:t>Վերջիները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կապված</w:t>
      </w:r>
      <w:r w:rsidR="00E76008" w:rsidRPr="002253E0">
        <w:rPr>
          <w:sz w:val="24"/>
          <w:szCs w:val="24"/>
        </w:rPr>
        <w:t xml:space="preserve"> </w:t>
      </w:r>
      <w:r w:rsidR="00E44132">
        <w:rPr>
          <w:sz w:val="24"/>
          <w:szCs w:val="24"/>
          <w:lang w:val="hy-AM"/>
        </w:rPr>
        <w:t xml:space="preserve">ԱԱ </w:t>
      </w:r>
      <w:r w:rsidR="00E76008" w:rsidRPr="002253E0">
        <w:rPr>
          <w:rFonts w:cs="Sylfaen"/>
          <w:sz w:val="24"/>
          <w:szCs w:val="24"/>
        </w:rPr>
        <w:t>պահանջների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աճի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հետ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մեծ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ինտեգրալ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սխեմաները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պետք է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պահպանեն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իրենց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աշխատունակությունը</w:t>
      </w:r>
      <w:r w:rsidR="00E76008" w:rsidRPr="002253E0">
        <w:rPr>
          <w:sz w:val="24"/>
          <w:szCs w:val="24"/>
        </w:rPr>
        <w:t xml:space="preserve">: </w:t>
      </w:r>
      <w:r w:rsidR="00E76008" w:rsidRPr="002253E0">
        <w:rPr>
          <w:rFonts w:cs="Sylfaen"/>
          <w:sz w:val="24"/>
          <w:szCs w:val="24"/>
        </w:rPr>
        <w:t>Եթե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առաջ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կարելի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էր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անտեսել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այս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բոլորը</w:t>
      </w:r>
      <w:r w:rsidR="00E76008" w:rsidRPr="002253E0">
        <w:rPr>
          <w:sz w:val="24"/>
          <w:szCs w:val="24"/>
        </w:rPr>
        <w:t xml:space="preserve">, </w:t>
      </w:r>
      <w:r w:rsidR="00E76008" w:rsidRPr="002253E0">
        <w:rPr>
          <w:rFonts w:cs="Sylfaen"/>
          <w:sz w:val="24"/>
          <w:szCs w:val="24"/>
        </w:rPr>
        <w:t>ապա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այժմ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բոլոր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թվարկված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ազդեցությունները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անտեսելով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կստանանք</w:t>
      </w:r>
      <w:r w:rsidR="00E76008"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վերլուծության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ոչ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ճիշտ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արդյունք</w:t>
      </w:r>
      <w:r w:rsidR="00E76008" w:rsidRPr="002253E0">
        <w:rPr>
          <w:sz w:val="24"/>
          <w:szCs w:val="24"/>
        </w:rPr>
        <w:t xml:space="preserve">: </w:t>
      </w:r>
      <w:r w:rsidR="00E76008" w:rsidRPr="002253E0">
        <w:rPr>
          <w:rFonts w:cs="Sylfaen"/>
          <w:sz w:val="24"/>
          <w:szCs w:val="24"/>
        </w:rPr>
        <w:t>Թվային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սխեմաների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տրամաբանական</w:t>
      </w:r>
      <w:r w:rsidR="00E76008"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վերլուծության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համար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գոյություն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ունեցող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միջոցները</w:t>
      </w:r>
      <w:r w:rsidR="00E76008" w:rsidRPr="002253E0">
        <w:rPr>
          <w:sz w:val="24"/>
          <w:szCs w:val="24"/>
        </w:rPr>
        <w:t xml:space="preserve">  </w:t>
      </w:r>
      <w:r w:rsidR="00AC273A" w:rsidRPr="002253E0">
        <w:rPr>
          <w:rFonts w:cs="Sylfaen"/>
          <w:sz w:val="24"/>
          <w:szCs w:val="24"/>
        </w:rPr>
        <w:t>ստեղծվեցին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այն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ժամանակ,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երբ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անտեսվում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էին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արտաքին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ազդեցությունները</w:t>
      </w:r>
      <w:r w:rsidR="00E76008" w:rsidRPr="002253E0">
        <w:rPr>
          <w:sz w:val="24"/>
          <w:szCs w:val="24"/>
        </w:rPr>
        <w:t xml:space="preserve">, </w:t>
      </w:r>
      <w:r w:rsidR="00E76008" w:rsidRPr="002253E0">
        <w:rPr>
          <w:rFonts w:cs="Sylfaen"/>
          <w:sz w:val="24"/>
          <w:szCs w:val="24"/>
        </w:rPr>
        <w:t>հարմար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չեն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ստուգելու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ժամանակակից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մեծ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ինտեգրալ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սխեմաների</w:t>
      </w:r>
      <w:r w:rsidR="00AC273A" w:rsidRPr="002253E0">
        <w:rPr>
          <w:rFonts w:cs="Sylfaen"/>
          <w:sz w:val="24"/>
          <w:szCs w:val="24"/>
        </w:rPr>
        <w:t xml:space="preserve"> ֆունկցիոնալությունը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և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հարմար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կլինի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կամ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արմատական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փոփոխության,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կամ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միջոցների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փոփոխում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նոր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պահանջների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հիման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վրա</w:t>
      </w:r>
      <w:r w:rsidR="00E76008" w:rsidRPr="002253E0">
        <w:rPr>
          <w:sz w:val="24"/>
          <w:szCs w:val="24"/>
        </w:rPr>
        <w:t xml:space="preserve">: </w:t>
      </w:r>
      <w:r w:rsidR="00E76008" w:rsidRPr="002253E0">
        <w:rPr>
          <w:rFonts w:cs="Sylfaen"/>
          <w:sz w:val="24"/>
          <w:szCs w:val="24"/>
        </w:rPr>
        <w:t>Դրա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համար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անհրաժեշտ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է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զարգացնել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փոփոխությունները</w:t>
      </w:r>
      <w:r w:rsidR="00E76008" w:rsidRPr="002253E0">
        <w:rPr>
          <w:sz w:val="24"/>
          <w:szCs w:val="24"/>
        </w:rPr>
        <w:t xml:space="preserve">:   </w:t>
      </w:r>
      <w:r w:rsidR="00E76008" w:rsidRPr="002253E0">
        <w:rPr>
          <w:rFonts w:cs="Sylfaen"/>
          <w:sz w:val="24"/>
          <w:szCs w:val="24"/>
        </w:rPr>
        <w:t xml:space="preserve">Տրամաբանական մոդելավորման </w:t>
      </w:r>
      <w:r w:rsidRPr="002253E0">
        <w:rPr>
          <w:rFonts w:cs="Sylfaen"/>
          <w:sz w:val="24"/>
          <w:szCs w:val="24"/>
        </w:rPr>
        <w:t>ստեղծմանը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և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թվային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սխեմաների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օպտիմալացումը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արտաքին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ազդեցությունների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հաշվին</w:t>
      </w:r>
      <w:r w:rsidR="00E76008" w:rsidRPr="002253E0">
        <w:rPr>
          <w:sz w:val="24"/>
          <w:szCs w:val="24"/>
        </w:rPr>
        <w:t xml:space="preserve">, </w:t>
      </w:r>
      <w:r w:rsidR="00E76008" w:rsidRPr="002253E0">
        <w:rPr>
          <w:rFonts w:cs="Sylfaen"/>
          <w:sz w:val="24"/>
          <w:szCs w:val="24"/>
        </w:rPr>
        <w:t>ներկա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ժամանակում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դարձել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է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ավտոմատացված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նախագծման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հիմնական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մեխը</w:t>
      </w:r>
      <w:r w:rsidR="00E76008" w:rsidRPr="002253E0">
        <w:rPr>
          <w:sz w:val="24"/>
          <w:szCs w:val="24"/>
        </w:rPr>
        <w:t xml:space="preserve">: </w:t>
      </w:r>
      <w:r w:rsidR="00E76008" w:rsidRPr="002253E0">
        <w:rPr>
          <w:rFonts w:cs="Sylfaen"/>
          <w:sz w:val="24"/>
          <w:szCs w:val="24"/>
        </w:rPr>
        <w:t>Այդ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պատճառով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տարվում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են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 xml:space="preserve">տրամաբանական </w:t>
      </w:r>
      <w:r w:rsidRPr="002253E0">
        <w:rPr>
          <w:rFonts w:cs="Sylfaen"/>
          <w:sz w:val="24"/>
          <w:szCs w:val="24"/>
        </w:rPr>
        <w:t>մոդելավորումների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նոր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մոտեցումների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ստեղծման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մեծածավալ</w:t>
      </w:r>
      <w:r w:rsidR="00E76008" w:rsidRPr="002253E0">
        <w:rPr>
          <w:sz w:val="24"/>
          <w:szCs w:val="24"/>
        </w:rPr>
        <w:t xml:space="preserve"> </w:t>
      </w:r>
      <w:r w:rsidR="00E76008" w:rsidRPr="002253E0">
        <w:rPr>
          <w:rFonts w:cs="Sylfaen"/>
          <w:sz w:val="24"/>
          <w:szCs w:val="24"/>
        </w:rPr>
        <w:t>աշխատանքներ</w:t>
      </w:r>
      <w:r w:rsidR="00E76008" w:rsidRPr="002253E0">
        <w:rPr>
          <w:sz w:val="24"/>
          <w:szCs w:val="24"/>
        </w:rPr>
        <w:t xml:space="preserve"> : </w:t>
      </w:r>
    </w:p>
    <w:p w:rsidR="00E76008" w:rsidRPr="002253E0" w:rsidRDefault="00E76008" w:rsidP="00E76008">
      <w:pPr>
        <w:jc w:val="both"/>
      </w:pPr>
    </w:p>
    <w:p w:rsidR="00E76008" w:rsidRPr="002253E0" w:rsidRDefault="00E76008" w:rsidP="00E76008">
      <w:r w:rsidRPr="002253E0">
        <w:br w:type="page"/>
      </w:r>
    </w:p>
    <w:p w:rsidR="00E76008" w:rsidRPr="002253E0" w:rsidRDefault="00E76008" w:rsidP="004E1C9E">
      <w:pPr>
        <w:pStyle w:val="Heading2"/>
      </w:pPr>
      <w:bookmarkStart w:id="1" w:name="_Toc478551381"/>
      <w:r w:rsidRPr="002253E0">
        <w:rPr>
          <w:lang w:bidi="hy-AM"/>
        </w:rPr>
        <w:lastRenderedPageBreak/>
        <w:t>Խնդրի դրվածքը</w:t>
      </w:r>
      <w:bookmarkEnd w:id="1"/>
    </w:p>
    <w:p w:rsidR="00E76008" w:rsidRPr="002253E0" w:rsidRDefault="00E76008" w:rsidP="00E76008">
      <w:pPr>
        <w:tabs>
          <w:tab w:val="left" w:pos="4032"/>
        </w:tabs>
        <w:spacing w:line="432" w:lineRule="auto"/>
        <w:jc w:val="both"/>
        <w:rPr>
          <w:sz w:val="24"/>
        </w:rPr>
      </w:pPr>
      <w:r w:rsidRPr="002253E0">
        <w:rPr>
          <w:sz w:val="24"/>
          <w:szCs w:val="28"/>
        </w:rPr>
        <w:t xml:space="preserve">Թվային սխեմաներում արտաքին ազդեցությունների </w:t>
      </w:r>
      <w:r w:rsidRPr="002253E0">
        <w:rPr>
          <w:sz w:val="24"/>
        </w:rPr>
        <w:t>(ռադիացիոն ճառագայթում, արտաքին միջավայրի ջերմաստիճան, ոչ կատարյալ սնուցման աղբյուր, մեխանիկական ազդեցություններ և այլն) պատճառով՝ ազդանշանները աղավաղվում են:</w:t>
      </w:r>
    </w:p>
    <w:p w:rsidR="00233B1B" w:rsidRPr="002253E0" w:rsidRDefault="005D2C20" w:rsidP="00233B1B">
      <w:pPr>
        <w:spacing w:line="432" w:lineRule="auto"/>
        <w:ind w:firstLine="720"/>
        <w:rPr>
          <w:sz w:val="24"/>
        </w:rPr>
      </w:pPr>
      <w:r w:rsidRPr="005D2C20">
        <w:rPr>
          <w:sz w:val="24"/>
        </w:rPr>
        <w:t xml:space="preserve">Մագիստրոսական ատենախոսության նպատակն է </w:t>
      </w:r>
      <w:r w:rsidR="00233B1B" w:rsidRPr="002253E0">
        <w:rPr>
          <w:sz w:val="24"/>
        </w:rPr>
        <w:t xml:space="preserve">ստեղծել </w:t>
      </w:r>
      <w:r w:rsidR="00C4457E">
        <w:rPr>
          <w:sz w:val="24"/>
          <w:lang w:val="hy-AM"/>
        </w:rPr>
        <w:t>ինտեգրալ սխեմաների նախագծման միջոց</w:t>
      </w:r>
      <w:r w:rsidR="00233B1B" w:rsidRPr="002253E0">
        <w:rPr>
          <w:sz w:val="24"/>
        </w:rPr>
        <w:t>, որը հաշվառելով արտ</w:t>
      </w:r>
      <w:r w:rsidR="00DC4753" w:rsidRPr="002253E0">
        <w:rPr>
          <w:sz w:val="24"/>
        </w:rPr>
        <w:t>ա</w:t>
      </w:r>
      <w:r w:rsidR="00233B1B" w:rsidRPr="002253E0">
        <w:rPr>
          <w:sz w:val="24"/>
        </w:rPr>
        <w:t>քին ազդեցությունները, ժամանակային դիագրամների տեսքով կարտապատկերի մոդելավորման արդյունքները:</w:t>
      </w:r>
    </w:p>
    <w:p w:rsidR="00E76008" w:rsidRPr="002253E0" w:rsidRDefault="00E76008" w:rsidP="00193E0A">
      <w:pPr>
        <w:spacing w:line="432" w:lineRule="auto"/>
        <w:ind w:firstLine="720"/>
        <w:rPr>
          <w:rFonts w:cs="Sylfaen"/>
          <w:b/>
          <w:sz w:val="28"/>
          <w:szCs w:val="28"/>
        </w:rPr>
      </w:pPr>
    </w:p>
    <w:p w:rsidR="00E76008" w:rsidRPr="002253E0" w:rsidRDefault="00E76008">
      <w:pPr>
        <w:rPr>
          <w:rFonts w:cs="Sylfaen"/>
          <w:b/>
          <w:sz w:val="28"/>
          <w:szCs w:val="28"/>
        </w:rPr>
      </w:pPr>
      <w:r w:rsidRPr="002253E0">
        <w:rPr>
          <w:rFonts w:cs="Sylfaen"/>
          <w:b/>
          <w:sz w:val="28"/>
          <w:szCs w:val="28"/>
        </w:rPr>
        <w:br w:type="page"/>
      </w:r>
    </w:p>
    <w:p w:rsidR="00727C86" w:rsidRPr="002253E0" w:rsidRDefault="00727C86" w:rsidP="004E1C9E">
      <w:pPr>
        <w:pStyle w:val="Heading2"/>
      </w:pPr>
      <w:bookmarkStart w:id="2" w:name="_Toc478551382"/>
      <w:r w:rsidRPr="002253E0">
        <w:lastRenderedPageBreak/>
        <w:t>Գլուխ 1. Արտաքին ազդեցությունների հաշվառմամբ  թվային սխեմաների տրամաբանական  մոդելավորման և օպտիմալացման ընդհանուր հարցեր</w:t>
      </w:r>
      <w:bookmarkEnd w:id="2"/>
    </w:p>
    <w:p w:rsidR="00727C86" w:rsidRDefault="00727C86" w:rsidP="004E1C9E">
      <w:pPr>
        <w:pStyle w:val="Heading3"/>
      </w:pPr>
      <w:bookmarkStart w:id="3" w:name="_Toc478551383"/>
      <w:r w:rsidRPr="002253E0">
        <w:t>1.1.Արտաքին ազդեցությունների կարևորությունը թվային սխեմաների ֆունկցիոնալության վրա</w:t>
      </w:r>
      <w:bookmarkEnd w:id="3"/>
    </w:p>
    <w:p w:rsidR="005D2C20" w:rsidRPr="005D2C20" w:rsidRDefault="005D2C20" w:rsidP="005D2C20">
      <w:pPr>
        <w:rPr>
          <w:lang w:val="ru-RU" w:eastAsia="ru-RU"/>
        </w:rPr>
      </w:pPr>
    </w:p>
    <w:p w:rsidR="009B2A93" w:rsidRPr="002253E0" w:rsidRDefault="009F52E9" w:rsidP="00193E0A">
      <w:pPr>
        <w:spacing w:line="432" w:lineRule="auto"/>
        <w:ind w:firstLine="720"/>
        <w:jc w:val="both"/>
        <w:rPr>
          <w:sz w:val="24"/>
        </w:rPr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40AD0B9F" wp14:editId="49A3A8B4">
                <wp:simplePos x="0" y="0"/>
                <wp:positionH relativeFrom="column">
                  <wp:posOffset>1301115</wp:posOffset>
                </wp:positionH>
                <wp:positionV relativeFrom="paragraph">
                  <wp:posOffset>1101834</wp:posOffset>
                </wp:positionV>
                <wp:extent cx="416560" cy="453390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453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9B2A93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1(t)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AD0B9F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102.45pt;margin-top:86.75pt;width:32.8pt;height:35.7pt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In8gAIAAGoFAAAOAAAAZHJzL2Uyb0RvYy54bWysVE1PGzEQvVfqf7B8L5tAkpaIDUpBVJUQ&#10;oIaKs+O1yapej2s7yaa/vs/eTYhoL1S97Nozb8Yzbz4uLtvGsI3yoSZb8uHJgDNlJVW1fS7598eb&#10;D584C1HYShiyquQ7Ffjl7P27i62bqlNakamUZ3Biw3TrSr6K0U2LIsiVakQ4IacslJp8IyKu/rmo&#10;vNjCe2OK08FgUmzJV86TVCFAet0p+Sz711rJeK91UJGZkiO2mL8+f5fpW8wuxPTZC7eqZR+G+Ico&#10;GlFbPHpwdS2iYGtf/+GqqaWnQDqeSGoK0rqWKueAbIaDV9ksVsKpnAvICe5AU/h/buXd5sGzukLt&#10;RpxZ0aBGj6qN7DO1DCLws3VhCtjCARhbyIHdywOEKe1W+yb9kRCDHkzvDuwmbxLC0XAynkAjoRqN&#10;z87OM/vFi7HzIX5R1LB0KLlH8TKnYnMbIgIBdA9Jb1m6qY3JBTSWbUs+ORsPssFBAwtjE1blVujd&#10;pIS6wPMp7oxKGGO/KQ0qcvxJkJtQXRnPNgLtI6RUNubUs1+gE0ojiLcY9viXqN5i3OWxf5lsPBg3&#10;tSWfs38VdvVjH7Lu8CDyKO90jO2yzT1wqPeSqh3K7akbmODkTY2i3IoQH4THhKCOmPp4j482BPKp&#10;P3G2Iv/rb/KER+NCy9kWE1fy8HMtvOLMfLVo6fPhaJRGNF9G44+nuPhjzfJYY9fNFaEqQ+wXJ/Mx&#10;4aPZH7Wn5gnLYZ5ehUpYibdLHvfHq9jtASwXqebzDMJQOhFv7cLJ5DoVKbXcY/skvOv7MqKh72g/&#10;m2L6qj07bLK0NF9H0nXu3cRzx2rPPwY6t3S/fNLGOL5n1MuKnP0GAAD//wMAUEsDBBQABgAIAAAA&#10;IQBJosrS4QAAAAsBAAAPAAAAZHJzL2Rvd25yZXYueG1sTI/BTsMwEETvSPyDtUjcqE1oaRviVFWk&#10;CgnBoaWX3jaxm0TE6xC7beDrWU5wm9U8zc5kq9F14myH0HrScD9RICxV3rRUa9i/b+4WIEJEMth5&#10;shq+bIBVfn2VYWr8hbb2vIu14BAKKWpoYuxTKUPVWIdh4ntL7B394DDyOdTSDHjhcNfJRKlH6bAl&#10;/tBgb4vGVh+7k9PwUmzecFsmbvHdFc+vx3X/uT/MtL69GddPIKId4x8Mv/W5OuTcqfQnMkF0GhI1&#10;XTLKxvxhBoKJZK5YlCymbMk8k/835D8AAAD//wMAUEsBAi0AFAAGAAgAAAAhALaDOJL+AAAA4QEA&#10;ABMAAAAAAAAAAAAAAAAAAAAAAFtDb250ZW50X1R5cGVzXS54bWxQSwECLQAUAAYACAAAACEAOP0h&#10;/9YAAACUAQAACwAAAAAAAAAAAAAAAAAvAQAAX3JlbHMvLnJlbHNQSwECLQAUAAYACAAAACEAviyJ&#10;/IACAABqBQAADgAAAAAAAAAAAAAAAAAuAgAAZHJzL2Uyb0RvYy54bWxQSwECLQAUAAYACAAAACEA&#10;SaLK0uEAAAALAQAADwAAAAAAAAAAAAAAAADaBAAAZHJzL2Rvd25yZXYueG1sUEsFBgAAAAAEAAQA&#10;8wAAAOgFAAAAAA==&#10;" filled="f" stroked="f" strokeweight=".5pt">
                <v:textbox>
                  <w:txbxContent>
                    <w:p w:rsidR="00C53598" w:rsidRDefault="00C53598" w:rsidP="009B2A93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1(t)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268BE858" wp14:editId="605D4179">
                <wp:simplePos x="0" y="0"/>
                <wp:positionH relativeFrom="column">
                  <wp:posOffset>2676525</wp:posOffset>
                </wp:positionH>
                <wp:positionV relativeFrom="paragraph">
                  <wp:posOffset>1082784</wp:posOffset>
                </wp:positionV>
                <wp:extent cx="0" cy="182880"/>
                <wp:effectExtent l="95250" t="0" r="57150" b="6477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E7FDD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10.75pt;margin-top:85.25pt;width:0;height:14.4pt;z-index:25158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YVVzQEAAPIDAAAOAAAAZHJzL2Uyb0RvYy54bWysU8GO0zAQvSPxD5bvNEkPqKqarlAXuCCo&#10;WPgAr2M3FrbHGpsm+XvGTppFC0gIcZnE9ryZ957Hh7vRWXZVGA34ljebmjPlJXTGX1r+9cu7VzvO&#10;YhK+Exa8avmkIr87vnxxGMJebaEH2ylkVMTH/RBa3qcU9lUVZa+ciBsIytOhBnQi0RIvVYdioOrO&#10;Vtu6fl0NgF1AkCpG2r2fD/mx1NdayfRJ66gSsy0nbqlELPExx+p4EPsLitAbudAQ/8DCCeOp6Vrq&#10;XiTBvqP5pZQzEiGCThsJrgKtjVRFA6lp6mdqHnoRVNFC5sSw2hT/X1n58XpGZjq6O7LHC0d39JBQ&#10;mEuf2BtEGNgJvCcfARmlkF9DiHuCnfwZl1UMZ8ziR40uf0kWG4vH0+qxGhOT86ak3Wa33e1KueoJ&#10;FzCm9wocyz8tjwuPlUBTLBbXDzFRZwLeALmp9TkmYexb37E0BVIisoDMmXLzeZW5z2zLX5qsmrGf&#10;lSYXiN/co8yfOllkV0GT031r1iqUmSHaWLuC6kLsj6AlN8NUmcm/Ba7ZpSP4tAKd8YC/65rGG1U9&#10;599Uz1qz7EfopnJ3xQ4arOLP8gjy5P68LvCnp3r8AQAA//8DAFBLAwQUAAYACAAAACEAiM+Y0t8A&#10;AAALAQAADwAAAGRycy9kb3ducmV2LnhtbEyPQU/DMAyF70j8h8hI3Fi6wQYrTSdAqpAmLhtw2C1r&#10;TFMtcaom68q/nxEHuNnvPT1/Llajd2LAPraBFEwnGQikOpiWGgUf79XNA4iYNBntAqGCb4ywKi8v&#10;Cp2bcKINDtvUCC6hmGsFNqUulzLWFr2Ok9AhsfcVeq8Tr30jTa9PXO6dnGXZQnrdEl+wusMXi/Vh&#10;e/QKKnw9tAuHu824a6wf5tXb+vlTqeur8ekRRMIx/YXhB5/RoWSmfTiSicIpuJtN5xxl4z7jgRO/&#10;yp6V5fIWZFnI/z+UZwAAAP//AwBQSwECLQAUAAYACAAAACEAtoM4kv4AAADhAQAAEwAAAAAAAAAA&#10;AAAAAAAAAAAAW0NvbnRlbnRfVHlwZXNdLnhtbFBLAQItABQABgAIAAAAIQA4/SH/1gAAAJQBAAAL&#10;AAAAAAAAAAAAAAAAAC8BAABfcmVscy8ucmVsc1BLAQItABQABgAIAAAAIQCfZYVVzQEAAPIDAAAO&#10;AAAAAAAAAAAAAAAAAC4CAABkcnMvZTJvRG9jLnhtbFBLAQItABQABgAIAAAAIQCIz5jS3wAAAAsB&#10;AAAPAAAAAAAAAAAAAAAAACcEAABkcnMvZG93bnJldi54bWxQSwUGAAAAAAQABADzAAAAMwUAAAAA&#10;" strokecolor="black [3040]">
                <v:stroke endarrow="open"/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74A5A010" wp14:editId="10FA6F3D">
                <wp:simplePos x="0" y="0"/>
                <wp:positionH relativeFrom="column">
                  <wp:posOffset>2513330</wp:posOffset>
                </wp:positionH>
                <wp:positionV relativeFrom="paragraph">
                  <wp:posOffset>739884</wp:posOffset>
                </wp:positionV>
                <wp:extent cx="416560" cy="453390"/>
                <wp:effectExtent l="0" t="0" r="0" b="38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453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9B2A93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1(t)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5A010" id="Text Box 15" o:spid="_x0000_s1027" type="#_x0000_t202" style="position:absolute;left:0;text-align:left;margin-left:197.9pt;margin-top:58.25pt;width:32.8pt;height:35.7pt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PKJgAIAAGoFAAAOAAAAZHJzL2Uyb0RvYy54bWysVE1PGzEQvVfqf7B8L5tAkpaIDUpBVJUQ&#10;oIaKs+O1yapej2s7yaa/vs/eTYhoL1S97Nozb8Yzbz4uLtvGsI3yoSZb8uHJgDNlJVW1fS7598eb&#10;D584C1HYShiyquQ7Ffjl7P27i62bqlNakamUZ3Biw3TrSr6K0U2LIsiVakQ4IacslJp8IyKu/rmo&#10;vNjCe2OK08FgUmzJV86TVCFAet0p+Sz711rJeK91UJGZkiO2mL8+f5fpW8wuxPTZC7eqZR+G+Ico&#10;GlFbPHpwdS2iYGtf/+GqqaWnQDqeSGoK0rqWKueAbIaDV9ksVsKpnAvICe5AU/h/buXd5sGzukLt&#10;xpxZ0aBGj6qN7DO1DCLws3VhCtjCARhbyIHdywOEKe1W+yb9kRCDHkzvDuwmbxLC0XAynkAjoRqN&#10;z87OM/vFi7HzIX5R1LB0KLlH8TKnYnMbIgIBdA9Jb1m6qY3JBTSWbUs+ORsPssFBAwtjE1blVujd&#10;pIS6wPMp7oxKGGO/KQ0qcvxJkJtQXRnPNgLtI6RUNubUs1+gE0ojiLcY9viXqN5i3OWxf5lsPBg3&#10;tSWfs38VdvVjH7Lu8CDyKO90jO2yzT1wqPeSqh3K7akbmODkTY2i3IoQH4THhKCOmPp4j482BPKp&#10;P3G2Iv/rb/KER+NCy9kWE1fy8HMtvOLMfLVo6fPhaJRGNF9G44+nuPhjzfJYY9fNFaEqQ+wXJ/Mx&#10;4aPZH7Wn5gnLYZ5ehUpYibdLHvfHq9jtASwXqebzDMJQOhFv7cLJ5DoVKbXcY/skvOv7MqKh72g/&#10;m2L6qj07bLK0NF9H0nXu3cRzx2rPPwY6t3S/fNLGOL5n1MuKnP0GAAD//wMAUEsDBBQABgAIAAAA&#10;IQBf9koz4wAAAAsBAAAPAAAAZHJzL2Rvd25yZXYueG1sTI/NTsMwEITvSLyDtUjcqJPShDTEqapI&#10;FRKCQ0sv3Daxm0T4J8RuG/r0bE9wnJ3RzLfFajKandToe2cFxLMImLKNk71tBew/Ng8ZMB/QStTO&#10;KgE/ysOqvL0pMJfubLfqtAstoxLrcxTQhTDknPumUwb9zA3Kkndwo8FAcmy5HPFM5UbzeRSl3GBv&#10;aaHDQVWdar52RyPgtdq847aem+yiq5e3w3r43n8mQtzfTetnYEFN4S8MV3xCh5KYane00jMt4HGZ&#10;EHogI04TYJRYpPECWE2X7GkJvCz4/x/KXwAAAP//AwBQSwECLQAUAAYACAAAACEAtoM4kv4AAADh&#10;AQAAEwAAAAAAAAAAAAAAAAAAAAAAW0NvbnRlbnRfVHlwZXNdLnhtbFBLAQItABQABgAIAAAAIQA4&#10;/SH/1gAAAJQBAAALAAAAAAAAAAAAAAAAAC8BAABfcmVscy8ucmVsc1BLAQItABQABgAIAAAAIQCp&#10;TPKJgAIAAGoFAAAOAAAAAAAAAAAAAAAAAC4CAABkcnMvZTJvRG9jLnhtbFBLAQItABQABgAIAAAA&#10;IQBf9koz4wAAAAsBAAAPAAAAAAAAAAAAAAAAANoEAABkcnMvZG93bnJldi54bWxQSwUGAAAAAAQA&#10;BADzAAAA6gUAAAAA&#10;" filled="f" stroked="f" strokeweight=".5pt">
                <v:textbox>
                  <w:txbxContent>
                    <w:p w:rsidR="00C53598" w:rsidRDefault="00C53598" w:rsidP="009B2A93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1(t)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A3768" w:rsidRPr="002253E0"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728A4083" wp14:editId="3CD9DB20">
                <wp:simplePos x="0" y="0"/>
                <wp:positionH relativeFrom="column">
                  <wp:posOffset>3669665</wp:posOffset>
                </wp:positionH>
                <wp:positionV relativeFrom="paragraph">
                  <wp:posOffset>1030975</wp:posOffset>
                </wp:positionV>
                <wp:extent cx="416560" cy="453390"/>
                <wp:effectExtent l="0" t="0" r="0" b="38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453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9B2A93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1(t)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A4083" id="Text Box 16" o:spid="_x0000_s1028" type="#_x0000_t202" style="position:absolute;left:0;text-align:left;margin-left:288.95pt;margin-top:81.2pt;width:32.8pt;height:35.7pt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H8WgAIAAGoFAAAOAAAAZHJzL2Uyb0RvYy54bWysVE1PGzEQvVfqf7B8L5tAkpaIDUpBVJUQ&#10;oIaKs+O1yapej2s7yaa/vs/eTYhoL1S97Nozb8Yzbz4uLtvGsI3yoSZb8uHJgDNlJVW1fS7598eb&#10;D584C1HYShiyquQ7Ffjl7P27i62bqlNakamUZ3Biw3TrSr6K0U2LIsiVakQ4IacslJp8IyKu/rmo&#10;vNjCe2OK08FgUmzJV86TVCFAet0p+Sz711rJeK91UJGZkiO2mL8+f5fpW8wuxPTZC7eqZR+G+Ico&#10;GlFbPHpwdS2iYGtf/+GqqaWnQDqeSGoK0rqWKueAbIaDV9ksVsKpnAvICe5AU/h/buXd5sGzukLt&#10;JpxZ0aBGj6qN7DO1DCLws3VhCtjCARhbyIHdywOEKe1W+yb9kRCDHkzvDuwmbxLC0XAynkAjoRqN&#10;z87OM/vFi7HzIX5R1LB0KLlH8TKnYnMbIgIBdA9Jb1m6qY3JBTSWbUs+ORsPssFBAwtjE1blVujd&#10;pIS6wPMp7oxKGGO/KQ0qcvxJkJtQXRnPNgLtI6RUNubUs1+gE0ojiLcY9viXqN5i3OWxf5lsPBg3&#10;tSWfs38VdvVjH7Lu8CDyKO90jO2yzT1wqPeSqh3K7akbmODkTY2i3IoQH4THhKCOmPp4j482BPKp&#10;P3G2Iv/rb/KER+NCy9kWE1fy8HMtvOLMfLVo6fPhaJRGNF9G44+nuPhjzfJYY9fNFaEqQ+wXJ/Mx&#10;4aPZH7Wn5gnLYZ5ehUpYibdLHvfHq9jtASwXqebzDMJQOhFv7cLJ5DoVKbXcY/skvOv7MqKh72g/&#10;m2L6qj07bLK0NF9H0nXu3cRzx2rPPwY6t3S/fNLGOL5n1MuKnP0GAAD//wMAUEsDBBQABgAIAAAA&#10;IQD+VLgF4wAAAAsBAAAPAAAAZHJzL2Rvd25yZXYueG1sTI/BTsMwEETvSPyDtUjcqEPSpCHEqapI&#10;FRKCQ0sv3Daxm0TY6xC7beDrMSc4ruZp5m25no1mZzW5wZKA+0UETFFr5UCdgMPb9i4H5jySRG1J&#10;CfhSDtbV9VWJhbQX2qnz3ncslJArUEDv/Vhw7tpeGXQLOyoK2dFOBn04p47LCS+h3GgeR1HGDQ4U&#10;FnocVd2r9mN/MgKe6+0r7prY5N+6fno5bsbPw3sqxO3NvHkE5tXs/2D41Q/qUAWnxp5IOqYFpKvV&#10;Q0BDkMVLYIHIlkkKrBEQJ0kOvCr5/x+qHwAAAP//AwBQSwECLQAUAAYACAAAACEAtoM4kv4AAADh&#10;AQAAEwAAAAAAAAAAAAAAAAAAAAAAW0NvbnRlbnRfVHlwZXNdLnhtbFBLAQItABQABgAIAAAAIQA4&#10;/SH/1gAAAJQBAAALAAAAAAAAAAAAAAAAAC8BAABfcmVscy8ucmVsc1BLAQItABQABgAIAAAAIQCQ&#10;7H8WgAIAAGoFAAAOAAAAAAAAAAAAAAAAAC4CAABkcnMvZTJvRG9jLnhtbFBLAQItABQABgAIAAAA&#10;IQD+VLgF4wAAAAsBAAAPAAAAAAAAAAAAAAAAANoEAABkcnMvZG93bnJldi54bWxQSwUGAAAAAAQA&#10;BADzAAAA6gUAAAAA&#10;" filled="f" stroked="f" strokeweight=".5pt">
                <v:textbox>
                  <w:txbxContent>
                    <w:p w:rsidR="00C53598" w:rsidRDefault="00C53598" w:rsidP="009B2A93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1(t)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B2A93" w:rsidRPr="002253E0">
        <w:rPr>
          <w:sz w:val="24"/>
        </w:rPr>
        <w:t xml:space="preserve">Թվային սխեմաները հաճախ գործում են տարբեր ազդեցությունների </w:t>
      </w:r>
      <w:r w:rsidR="00811269" w:rsidRPr="002253E0">
        <w:rPr>
          <w:sz w:val="24"/>
        </w:rPr>
        <w:t>ներքո</w:t>
      </w:r>
      <w:r w:rsidR="009B2A93" w:rsidRPr="002253E0">
        <w:rPr>
          <w:sz w:val="24"/>
        </w:rPr>
        <w:t>,</w:t>
      </w:r>
      <w:r w:rsidR="003D1616" w:rsidRPr="002253E0">
        <w:rPr>
          <w:sz w:val="24"/>
        </w:rPr>
        <w:t xml:space="preserve"> </w:t>
      </w:r>
      <w:r w:rsidR="009B2A93" w:rsidRPr="002253E0">
        <w:rPr>
          <w:sz w:val="24"/>
        </w:rPr>
        <w:t>որոնք ունենում են որոշակի ազդեցություն թվային սխեմաների աշխատանքի և ֆունկցիոնալության վրա:</w:t>
      </w:r>
    </w:p>
    <w:p w:rsidR="009B2A93" w:rsidRPr="002253E0" w:rsidRDefault="009F52E9" w:rsidP="0019584C">
      <w:pPr>
        <w:spacing w:line="432" w:lineRule="auto"/>
        <w:jc w:val="center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0CB82615" wp14:editId="0F99A3BC">
                <wp:simplePos x="0" y="0"/>
                <wp:positionH relativeFrom="column">
                  <wp:posOffset>1609090</wp:posOffset>
                </wp:positionH>
                <wp:positionV relativeFrom="paragraph">
                  <wp:posOffset>199499</wp:posOffset>
                </wp:positionV>
                <wp:extent cx="204470" cy="182880"/>
                <wp:effectExtent l="0" t="0" r="81280" b="647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70" cy="182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F7452" id="Straight Arrow Connector 8" o:spid="_x0000_s1026" type="#_x0000_t32" style="position:absolute;margin-left:126.7pt;margin-top:15.7pt;width:16.1pt;height:14.4pt;z-index: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m2h1QEAAPUDAAAOAAAAZHJzL2Uyb0RvYy54bWysU9uO0zAQfUfiHyy/0yTVCqqq6Qp1gRcE&#10;FQsf4HXsxsL2WGPTNH/P2EmziIuEVvvixPacmXPOjHe3F2fZWWE04FverGrOlJfQGX9q+bev719t&#10;OItJ+E5Y8Krlo4r8dv/yxW4IW7WGHmynkFESH7dDaHmfUthWVZS9ciKuIChPlxrQiURbPFUdioGy&#10;O1ut6/p1NQB2AUGqGOn0brrk+5JfayXTZ62jSsy2nLilsmJZH/Ja7Xdie0IReiNnGuIJLJwwnoou&#10;qe5EEuwHmj9SOSMRIui0kuAq0NpIVTSQmqb+Tc19L4IqWsicGBab4vOllZ/OR2Smazk1ygtHLbpP&#10;KMypT+wtIgzsAN6TjYBsk90aQtwS6OCPOO9iOGKWftHo8pdEsUtxeFwcVpfEJB2u65ubN9QHSVfN&#10;Zr3ZlA5Uj+CAMX1Q4Fj+aXmcuSwkmuKyOH+MicoT8ArIla3PaxLGvvMdS2MgNSKLyMQpNt9XWcBE&#10;ufyl0aoJ+0VpMoJITjXKCKqDRXYWNDzd92bJQpEZoo21C6guxP4JmmMzTJWx/F/gEl0qgk8L0BkP&#10;+Leq6XKlqqf4q+pJa5b9AN1YGljsoNkq/szvIA/vr/sCf3yt+58AAAD//wMAUEsDBBQABgAIAAAA&#10;IQBiY1Bl4AAAAAkBAAAPAAAAZHJzL2Rvd25yZXYueG1sTI/BSsNAEIbvgu+wjODNbpqaUNJsigpB&#10;EC+teuhtm51mQ7OzIbtN49s7nvQ0DPPxz/eX29n1YsIxdJ4ULBcJCKTGm45aBZ8f9cMaRIiajO49&#10;oYJvDLCtbm9KXRh/pR1O+9gKDqFQaAU2xqGQMjQWnQ4LPyDx7eRHpyOvYyvNqK8c7nqZJkkune6I&#10;P1g94IvF5ry/OAU1vp67vMfDbj601k1Z/f72/KXU/d38tAERcY5/MPzqszpU7HT0FzJB9ArSbPXI&#10;qILVkicD6TrLQRwV5EkKsirl/wbVDwAAAP//AwBQSwECLQAUAAYACAAAACEAtoM4kv4AAADhAQAA&#10;EwAAAAAAAAAAAAAAAAAAAAAAW0NvbnRlbnRfVHlwZXNdLnhtbFBLAQItABQABgAIAAAAIQA4/SH/&#10;1gAAAJQBAAALAAAAAAAAAAAAAAAAAC8BAABfcmVscy8ucmVsc1BLAQItABQABgAIAAAAIQBENm2h&#10;1QEAAPUDAAAOAAAAAAAAAAAAAAAAAC4CAABkcnMvZTJvRG9jLnhtbFBLAQItABQABgAIAAAAIQBi&#10;Y1Bl4AAAAAkBAAAPAAAAAAAAAAAAAAAAAC8EAABkcnMvZG93bnJldi54bWxQSwUGAAAAAAQABADz&#10;AAAAPAUAAAAA&#10;" strokecolor="black [3040]">
                <v:stroke endarrow="open"/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42B2E4E" wp14:editId="579C12FE">
                <wp:simplePos x="0" y="0"/>
                <wp:positionH relativeFrom="column">
                  <wp:posOffset>1889760</wp:posOffset>
                </wp:positionH>
                <wp:positionV relativeFrom="paragraph">
                  <wp:posOffset>299194</wp:posOffset>
                </wp:positionV>
                <wp:extent cx="2529205" cy="1424940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205" cy="1424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 w:rsidRPr="00986634">
                              <w:object w:dxaOrig="4034" w:dyaOrig="2212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163.5pt;height:90pt" o:ole="">
                                  <v:imagedata r:id="rId8" o:title=""/>
                                </v:shape>
                                <o:OLEObject Type="Embed" ProgID="Visio.Drawing.11" ShapeID="_x0000_i1026" DrawAspect="Content" ObjectID="_1555419055" r:id="rId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B2E4E" id="Text Box 109" o:spid="_x0000_s1029" type="#_x0000_t202" style="position:absolute;left:0;text-align:left;margin-left:148.8pt;margin-top:23.55pt;width:199.15pt;height:112.2pt;z-index:2517104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0RggIAAGwFAAAOAAAAZHJzL2Uyb0RvYy54bWysVN9P2zAQfp+0/8Hy+0iatUArUtSBmCYh&#10;QIOJZ9exaTTHtmzTpPvr99lJ2orthWkvyfnu8/l+fHcXl12jyFY4Xxtd0slJTonQ3FS1finpj6eb&#10;T+eU+MB0xZTRoqQ74enl8uOHi9YuRGE2RlXCETjRftHakm5CsIss83wjGuZPjBUaRmlcwwKO7iWr&#10;HGvhvVFZkeenWWtcZZ3hwntor3sjXSb/Ugoe7qX0IhBVUsQW0tel7zp+s+UFW7w4Zjc1H8Jg/xBF&#10;w2qNR/eurllg5NXVf7hqau6MNzKccNNkRsqai5QDspnkb7J53DArUi4ojrf7Mvn/55bfbR8cqSv0&#10;Lp9TolmDJj2JLpAvpiNRhwq11i8AfLSAhg4GoEe9hzIm3knXxD9SIrCj1rt9faM7DmUxK+ZFPqOE&#10;wzaZFtP5NHUgO1y3zoevwjQkCiV1aGCqK9ve+oBQAB0h8TVtbmqlUhOVJm1JTz/P8nRhb8ENpSNW&#10;JDoMbmJKfehJCjslIkbp70KiHCmDqEhEFFfKkS0DhRjnQoeUfPILdERJBPGeiwP+ENV7Lvd5jC8b&#10;HfaXm1obl7J/E3b1cwxZ9ngU8ijvKIZu3SUenI2dXZtqh4Y70w+Nt/ymRlNumQ8PzGFK0GNMfrjH&#10;RyqD4ptBomRj3K+/6SMe5IWVkhZTV1KNtUCJ+qZB6vlkCkKQkA7T2VmBgzu2rI8t+rW5MujJBBvG&#10;8iRGfFCjKJ1pnrEeVvFNmJjmeLmkYRSvQr8JsF64WK0SCGNpWbjVj5ZH17FFkXBP3TNzdmBlAKHv&#10;zDidbPGGnD02sceuXgMompgbq9zXdKg+RjoRelg/cWccnxPqsCSXvwEAAP//AwBQSwMEFAAGAAgA&#10;AAAhALg5hgvgAAAACgEAAA8AAABkcnMvZG93bnJldi54bWxMj0FPg0AQhe8m/ofNmHizC9WCIEtj&#10;mtiL8WA1eh3YKRDYXcJuKfrrHU96nLwv731TbBcziJkm3zmrIF5FIMjWTne2UfD+9nRzD8IHtBoH&#10;Z0nBF3nYlpcXBebane0rzYfQCC6xPkcFbQhjLqWvWzLoV24ky9nRTQYDn1Mj9YRnLjeDXEdRIg12&#10;lhdaHGnXUt0fTkbBC37sw7z09b4fj/rTjNXu9vtZqeur5fEBRKAl/MHwq8/qULJT5U5WezEoWGdp&#10;wqiCuzQGwUCSbTIQFSdpvAFZFvL/C+UPAAAA//8DAFBLAQItABQABgAIAAAAIQC2gziS/gAAAOEB&#10;AAATAAAAAAAAAAAAAAAAAAAAAABbQ29udGVudF9UeXBlc10ueG1sUEsBAi0AFAAGAAgAAAAhADj9&#10;If/WAAAAlAEAAAsAAAAAAAAAAAAAAAAALwEAAF9yZWxzLy5yZWxzUEsBAi0AFAAGAAgAAAAhAMTR&#10;DRGCAgAAbAUAAA4AAAAAAAAAAAAAAAAALgIAAGRycy9lMm9Eb2MueG1sUEsBAi0AFAAGAAgAAAAh&#10;ALg5hgvgAAAACgEAAA8AAAAAAAAAAAAAAAAA3AQAAGRycy9kb3ducmV2LnhtbFBLBQYAAAAABAAE&#10;APMAAADpBQAAAAA=&#10;" filled="f" stroked="f" strokeweight=".5pt">
                <v:textbox style="mso-fit-shape-to-text:t">
                  <w:txbxContent>
                    <w:p w:rsidR="00C53598" w:rsidRDefault="00C53598">
                      <w:r w:rsidRPr="00986634">
                        <w:object w:dxaOrig="4034" w:dyaOrig="2212">
                          <v:shape id="_x0000_i1026" type="#_x0000_t75" style="width:163.5pt;height:90pt" o:ole="">
                            <v:imagedata r:id="rId8" o:title=""/>
                          </v:shape>
                          <o:OLEObject Type="Embed" ProgID="Visio.Drawing.11" ShapeID="_x0000_i1026" DrawAspect="Content" ObjectID="_1555419055" r:id="rId1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19917E01" wp14:editId="7D9BBD22">
                <wp:simplePos x="0" y="0"/>
                <wp:positionH relativeFrom="column">
                  <wp:posOffset>3546475</wp:posOffset>
                </wp:positionH>
                <wp:positionV relativeFrom="paragraph">
                  <wp:posOffset>82659</wp:posOffset>
                </wp:positionV>
                <wp:extent cx="124460" cy="182880"/>
                <wp:effectExtent l="38100" t="0" r="27940" b="6477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460" cy="182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4B159F" id="Straight Arrow Connector 11" o:spid="_x0000_s1026" type="#_x0000_t32" style="position:absolute;margin-left:279.25pt;margin-top:6.5pt;width:9.8pt;height:14.4pt;flip:x;z-index:251584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kr03AEAAAEEAAAOAAAAZHJzL2Uyb0RvYy54bWysU12P0zAQfEfiP1h+p0mq06mqmp5Qj48H&#10;BBUHP8Dn2I2F7bXWpkn/PWsnDQgQQqd7sWJ7Zzwzu9ndjc6ys8JowLe8WdWcKS+hM/7U8q9f3r7a&#10;cBaT8J2w4FXLLyryu/3LF7shbNUaerCdQkYkPm6H0PI+pbCtqih75URcQVCeLjWgE4m2eKo6FAOx&#10;O1ut6/q2GgC7gCBVjHR6P13yfeHXWsn0SeuoErMtJ22prFjWx7xW+53YnlCE3shZhniCCieMp0cX&#10;qnuRBPuO5g8qZyRCBJ1WElwFWhupigdy09S/uXnoRVDFC4UTwxJTfD5a+fF8RGY66l3DmReOevSQ&#10;UJhTn9hrRBjYAbynHAEZlVBeQ4hbgh38EeddDEfM5keNjmlrwnuiK3GQQTaWtC9L2mpMTNJhs765&#10;uaWeSLpqNuvNpnSjmmgyXcCY3ilwLH+0PM6yFj3TE+L8ISYSQsArIIOtz2sSxr7xHUuXQMZE9pMt&#10;UG2+r7KVSXz5SherJuxnpSmULLLYKOOoDhbZWdAgdd9KEIWFKjNEG2sXUP1v0FybYaqM6P8Cl+ry&#10;Ivi0AJ3xgH97NY1XqXqqv7qevGbbj9BdSitLHDRnJZ/5n8iD/Ou+wH/+ufsfAAAA//8DAFBLAwQU&#10;AAYACAAAACEAesP5o98AAAAJAQAADwAAAGRycy9kb3ducmV2LnhtbEyPwU7DMBBE70j8g7VI3KgT&#10;SkoU4lSoEgeQgtrCgaMTb5MIex3Fbhv+nuVUjqt5mn1TrmdnxQmnMHhSkC4SEEitNwN1Cj4/Xu5y&#10;ECFqMtp6QgU/GGBdXV+VujD+TDs87WMnuIRCoRX0MY6FlKHt0emw8CMSZwc/OR35nDppJn3mcmfl&#10;fZKspNMD8Ydej7jpsf3eH52CevW+aXaH7kuH7avfvpl6tstaqdub+fkJRMQ5XmD402d1qNip8Ucy&#10;QVgFWZZnjHKw5E0MZI95CqJR8JDmIKtS/l9Q/QIAAP//AwBQSwECLQAUAAYACAAAACEAtoM4kv4A&#10;AADhAQAAEwAAAAAAAAAAAAAAAAAAAAAAW0NvbnRlbnRfVHlwZXNdLnhtbFBLAQItABQABgAIAAAA&#10;IQA4/SH/1gAAAJQBAAALAAAAAAAAAAAAAAAAAC8BAABfcmVscy8ucmVsc1BLAQItABQABgAIAAAA&#10;IQBJZkr03AEAAAEEAAAOAAAAAAAAAAAAAAAAAC4CAABkcnMvZTJvRG9jLnhtbFBLAQItABQABgAI&#10;AAAAIQB6w/mj3wAAAAkBAAAPAAAAAAAAAAAAAAAAADYEAABkcnMvZG93bnJldi54bWxQSwUGAAAA&#10;AAQABADzAAAAQgUAAAAA&#10;" strokecolor="black [3040]">
                <v:stroke endarrow="open"/>
              </v:shape>
            </w:pict>
          </mc:Fallback>
        </mc:AlternateContent>
      </w:r>
      <w:r w:rsidR="003A3768" w:rsidRPr="002253E0">
        <w:rPr>
          <w:noProof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5AB3BA36" wp14:editId="3BFB8302">
                <wp:simplePos x="0" y="0"/>
                <wp:positionH relativeFrom="column">
                  <wp:posOffset>1769745</wp:posOffset>
                </wp:positionH>
                <wp:positionV relativeFrom="paragraph">
                  <wp:posOffset>118854</wp:posOffset>
                </wp:positionV>
                <wp:extent cx="2384425" cy="1521460"/>
                <wp:effectExtent l="0" t="0" r="15875" b="21590"/>
                <wp:wrapNone/>
                <wp:docPr id="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4425" cy="1521460"/>
                        </a:xfrm>
                        <a:custGeom>
                          <a:avLst/>
                          <a:gdLst>
                            <a:gd name="connsiteX0" fmla="*/ 329184 w 2874874"/>
                            <a:gd name="connsiteY0" fmla="*/ 109728 h 1741018"/>
                            <a:gd name="connsiteX1" fmla="*/ 329184 w 2874874"/>
                            <a:gd name="connsiteY1" fmla="*/ 109728 h 1741018"/>
                            <a:gd name="connsiteX2" fmla="*/ 475488 w 2874874"/>
                            <a:gd name="connsiteY2" fmla="*/ 58522 h 1741018"/>
                            <a:gd name="connsiteX3" fmla="*/ 519379 w 2874874"/>
                            <a:gd name="connsiteY3" fmla="*/ 51207 h 1741018"/>
                            <a:gd name="connsiteX4" fmla="*/ 541325 w 2874874"/>
                            <a:gd name="connsiteY4" fmla="*/ 43892 h 1741018"/>
                            <a:gd name="connsiteX5" fmla="*/ 599846 w 2874874"/>
                            <a:gd name="connsiteY5" fmla="*/ 21946 h 1741018"/>
                            <a:gd name="connsiteX6" fmla="*/ 636422 w 2874874"/>
                            <a:gd name="connsiteY6" fmla="*/ 14631 h 1741018"/>
                            <a:gd name="connsiteX7" fmla="*/ 658368 w 2874874"/>
                            <a:gd name="connsiteY7" fmla="*/ 7316 h 1741018"/>
                            <a:gd name="connsiteX8" fmla="*/ 724205 w 2874874"/>
                            <a:gd name="connsiteY8" fmla="*/ 0 h 1741018"/>
                            <a:gd name="connsiteX9" fmla="*/ 1316736 w 2874874"/>
                            <a:gd name="connsiteY9" fmla="*/ 14631 h 1741018"/>
                            <a:gd name="connsiteX10" fmla="*/ 1353312 w 2874874"/>
                            <a:gd name="connsiteY10" fmla="*/ 21946 h 1741018"/>
                            <a:gd name="connsiteX11" fmla="*/ 1411834 w 2874874"/>
                            <a:gd name="connsiteY11" fmla="*/ 29261 h 1741018"/>
                            <a:gd name="connsiteX12" fmla="*/ 1543507 w 2874874"/>
                            <a:gd name="connsiteY12" fmla="*/ 43892 h 1741018"/>
                            <a:gd name="connsiteX13" fmla="*/ 1572768 w 2874874"/>
                            <a:gd name="connsiteY13" fmla="*/ 51207 h 1741018"/>
                            <a:gd name="connsiteX14" fmla="*/ 1623974 w 2874874"/>
                            <a:gd name="connsiteY14" fmla="*/ 65837 h 1741018"/>
                            <a:gd name="connsiteX15" fmla="*/ 1704442 w 2874874"/>
                            <a:gd name="connsiteY15" fmla="*/ 73152 h 1741018"/>
                            <a:gd name="connsiteX16" fmla="*/ 1748333 w 2874874"/>
                            <a:gd name="connsiteY16" fmla="*/ 87783 h 1741018"/>
                            <a:gd name="connsiteX17" fmla="*/ 1784909 w 2874874"/>
                            <a:gd name="connsiteY17" fmla="*/ 95098 h 1741018"/>
                            <a:gd name="connsiteX18" fmla="*/ 1814170 w 2874874"/>
                            <a:gd name="connsiteY18" fmla="*/ 102413 h 1741018"/>
                            <a:gd name="connsiteX19" fmla="*/ 1894637 w 2874874"/>
                            <a:gd name="connsiteY19" fmla="*/ 131674 h 1741018"/>
                            <a:gd name="connsiteX20" fmla="*/ 1938528 w 2874874"/>
                            <a:gd name="connsiteY20" fmla="*/ 146304 h 1741018"/>
                            <a:gd name="connsiteX21" fmla="*/ 2011680 w 2874874"/>
                            <a:gd name="connsiteY21" fmla="*/ 160935 h 1741018"/>
                            <a:gd name="connsiteX22" fmla="*/ 2136038 w 2874874"/>
                            <a:gd name="connsiteY22" fmla="*/ 197511 h 1741018"/>
                            <a:gd name="connsiteX23" fmla="*/ 2231136 w 2874874"/>
                            <a:gd name="connsiteY23" fmla="*/ 226772 h 1741018"/>
                            <a:gd name="connsiteX24" fmla="*/ 2362810 w 2874874"/>
                            <a:gd name="connsiteY24" fmla="*/ 270663 h 1741018"/>
                            <a:gd name="connsiteX25" fmla="*/ 2421331 w 2874874"/>
                            <a:gd name="connsiteY25" fmla="*/ 292608 h 1741018"/>
                            <a:gd name="connsiteX26" fmla="*/ 2494483 w 2874874"/>
                            <a:gd name="connsiteY26" fmla="*/ 307239 h 1741018"/>
                            <a:gd name="connsiteX27" fmla="*/ 2516429 w 2874874"/>
                            <a:gd name="connsiteY27" fmla="*/ 314554 h 1741018"/>
                            <a:gd name="connsiteX28" fmla="*/ 2589581 w 2874874"/>
                            <a:gd name="connsiteY28" fmla="*/ 336500 h 1741018"/>
                            <a:gd name="connsiteX29" fmla="*/ 2618842 w 2874874"/>
                            <a:gd name="connsiteY29" fmla="*/ 358445 h 1741018"/>
                            <a:gd name="connsiteX30" fmla="*/ 2640787 w 2874874"/>
                            <a:gd name="connsiteY30" fmla="*/ 373076 h 1741018"/>
                            <a:gd name="connsiteX31" fmla="*/ 2655418 w 2874874"/>
                            <a:gd name="connsiteY31" fmla="*/ 395021 h 1741018"/>
                            <a:gd name="connsiteX32" fmla="*/ 2677363 w 2874874"/>
                            <a:gd name="connsiteY32" fmla="*/ 416967 h 1741018"/>
                            <a:gd name="connsiteX33" fmla="*/ 2706624 w 2874874"/>
                            <a:gd name="connsiteY33" fmla="*/ 468173 h 1741018"/>
                            <a:gd name="connsiteX34" fmla="*/ 2721254 w 2874874"/>
                            <a:gd name="connsiteY34" fmla="*/ 490119 h 1741018"/>
                            <a:gd name="connsiteX35" fmla="*/ 2750515 w 2874874"/>
                            <a:gd name="connsiteY35" fmla="*/ 548640 h 1741018"/>
                            <a:gd name="connsiteX36" fmla="*/ 2765146 w 2874874"/>
                            <a:gd name="connsiteY36" fmla="*/ 636423 h 1741018"/>
                            <a:gd name="connsiteX37" fmla="*/ 2772461 w 2874874"/>
                            <a:gd name="connsiteY37" fmla="*/ 680314 h 1741018"/>
                            <a:gd name="connsiteX38" fmla="*/ 2787091 w 2874874"/>
                            <a:gd name="connsiteY38" fmla="*/ 724205 h 1741018"/>
                            <a:gd name="connsiteX39" fmla="*/ 2801722 w 2874874"/>
                            <a:gd name="connsiteY39" fmla="*/ 775412 h 1741018"/>
                            <a:gd name="connsiteX40" fmla="*/ 2809037 w 2874874"/>
                            <a:gd name="connsiteY40" fmla="*/ 833933 h 1741018"/>
                            <a:gd name="connsiteX41" fmla="*/ 2816352 w 2874874"/>
                            <a:gd name="connsiteY41" fmla="*/ 863194 h 1741018"/>
                            <a:gd name="connsiteX42" fmla="*/ 2852928 w 2874874"/>
                            <a:gd name="connsiteY42" fmla="*/ 885140 h 1741018"/>
                            <a:gd name="connsiteX43" fmla="*/ 2874874 w 2874874"/>
                            <a:gd name="connsiteY43" fmla="*/ 958292 h 1741018"/>
                            <a:gd name="connsiteX44" fmla="*/ 2867558 w 2874874"/>
                            <a:gd name="connsiteY44" fmla="*/ 1294791 h 1741018"/>
                            <a:gd name="connsiteX45" fmla="*/ 2845613 w 2874874"/>
                            <a:gd name="connsiteY45" fmla="*/ 1331367 h 1741018"/>
                            <a:gd name="connsiteX46" fmla="*/ 2838298 w 2874874"/>
                            <a:gd name="connsiteY46" fmla="*/ 1353312 h 1741018"/>
                            <a:gd name="connsiteX47" fmla="*/ 2801722 w 2874874"/>
                            <a:gd name="connsiteY47" fmla="*/ 1419149 h 1741018"/>
                            <a:gd name="connsiteX48" fmla="*/ 2794406 w 2874874"/>
                            <a:gd name="connsiteY48" fmla="*/ 1448410 h 1741018"/>
                            <a:gd name="connsiteX49" fmla="*/ 2735885 w 2874874"/>
                            <a:gd name="connsiteY49" fmla="*/ 1514247 h 1741018"/>
                            <a:gd name="connsiteX50" fmla="*/ 2713939 w 2874874"/>
                            <a:gd name="connsiteY50" fmla="*/ 1521562 h 1741018"/>
                            <a:gd name="connsiteX51" fmla="*/ 2655418 w 2874874"/>
                            <a:gd name="connsiteY51" fmla="*/ 1550823 h 1741018"/>
                            <a:gd name="connsiteX52" fmla="*/ 2626157 w 2874874"/>
                            <a:gd name="connsiteY52" fmla="*/ 1565453 h 1741018"/>
                            <a:gd name="connsiteX53" fmla="*/ 2574950 w 2874874"/>
                            <a:gd name="connsiteY53" fmla="*/ 1587399 h 1741018"/>
                            <a:gd name="connsiteX54" fmla="*/ 2545690 w 2874874"/>
                            <a:gd name="connsiteY54" fmla="*/ 1609344 h 1741018"/>
                            <a:gd name="connsiteX55" fmla="*/ 2516429 w 2874874"/>
                            <a:gd name="connsiteY55" fmla="*/ 1616660 h 1741018"/>
                            <a:gd name="connsiteX56" fmla="*/ 2457907 w 2874874"/>
                            <a:gd name="connsiteY56" fmla="*/ 1631290 h 1741018"/>
                            <a:gd name="connsiteX57" fmla="*/ 2428646 w 2874874"/>
                            <a:gd name="connsiteY57" fmla="*/ 1645920 h 1741018"/>
                            <a:gd name="connsiteX58" fmla="*/ 2399386 w 2874874"/>
                            <a:gd name="connsiteY58" fmla="*/ 1653236 h 1741018"/>
                            <a:gd name="connsiteX59" fmla="*/ 2296973 w 2874874"/>
                            <a:gd name="connsiteY59" fmla="*/ 1667866 h 1741018"/>
                            <a:gd name="connsiteX60" fmla="*/ 2267712 w 2874874"/>
                            <a:gd name="connsiteY60" fmla="*/ 1675181 h 1741018"/>
                            <a:gd name="connsiteX61" fmla="*/ 2157984 w 2874874"/>
                            <a:gd name="connsiteY61" fmla="*/ 1682496 h 1741018"/>
                            <a:gd name="connsiteX62" fmla="*/ 1836115 w 2874874"/>
                            <a:gd name="connsiteY62" fmla="*/ 1675181 h 1741018"/>
                            <a:gd name="connsiteX63" fmla="*/ 1814170 w 2874874"/>
                            <a:gd name="connsiteY63" fmla="*/ 1667866 h 1741018"/>
                            <a:gd name="connsiteX64" fmla="*/ 1645920 w 2874874"/>
                            <a:gd name="connsiteY64" fmla="*/ 1653236 h 1741018"/>
                            <a:gd name="connsiteX65" fmla="*/ 1148486 w 2874874"/>
                            <a:gd name="connsiteY65" fmla="*/ 1667866 h 1741018"/>
                            <a:gd name="connsiteX66" fmla="*/ 1082650 w 2874874"/>
                            <a:gd name="connsiteY66" fmla="*/ 1682496 h 1741018"/>
                            <a:gd name="connsiteX67" fmla="*/ 958291 w 2874874"/>
                            <a:gd name="connsiteY67" fmla="*/ 1697127 h 1741018"/>
                            <a:gd name="connsiteX68" fmla="*/ 855878 w 2874874"/>
                            <a:gd name="connsiteY68" fmla="*/ 1719072 h 1741018"/>
                            <a:gd name="connsiteX69" fmla="*/ 797357 w 2874874"/>
                            <a:gd name="connsiteY69" fmla="*/ 1726388 h 1741018"/>
                            <a:gd name="connsiteX70" fmla="*/ 738835 w 2874874"/>
                            <a:gd name="connsiteY70" fmla="*/ 1741018 h 1741018"/>
                            <a:gd name="connsiteX71" fmla="*/ 519379 w 2874874"/>
                            <a:gd name="connsiteY71" fmla="*/ 1726388 h 1741018"/>
                            <a:gd name="connsiteX72" fmla="*/ 446227 w 2874874"/>
                            <a:gd name="connsiteY72" fmla="*/ 1675181 h 1741018"/>
                            <a:gd name="connsiteX73" fmla="*/ 416966 w 2874874"/>
                            <a:gd name="connsiteY73" fmla="*/ 1660551 h 1741018"/>
                            <a:gd name="connsiteX74" fmla="*/ 329184 w 2874874"/>
                            <a:gd name="connsiteY74" fmla="*/ 1594714 h 1741018"/>
                            <a:gd name="connsiteX75" fmla="*/ 270662 w 2874874"/>
                            <a:gd name="connsiteY75" fmla="*/ 1521562 h 1741018"/>
                            <a:gd name="connsiteX76" fmla="*/ 234086 w 2874874"/>
                            <a:gd name="connsiteY76" fmla="*/ 1463040 h 1741018"/>
                            <a:gd name="connsiteX77" fmla="*/ 204826 w 2874874"/>
                            <a:gd name="connsiteY77" fmla="*/ 1389888 h 1741018"/>
                            <a:gd name="connsiteX78" fmla="*/ 190195 w 2874874"/>
                            <a:gd name="connsiteY78" fmla="*/ 1353312 h 1741018"/>
                            <a:gd name="connsiteX79" fmla="*/ 182880 w 2874874"/>
                            <a:gd name="connsiteY79" fmla="*/ 1331367 h 1741018"/>
                            <a:gd name="connsiteX80" fmla="*/ 138989 w 2874874"/>
                            <a:gd name="connsiteY80" fmla="*/ 1243584 h 1741018"/>
                            <a:gd name="connsiteX81" fmla="*/ 109728 w 2874874"/>
                            <a:gd name="connsiteY81" fmla="*/ 1141172 h 1741018"/>
                            <a:gd name="connsiteX82" fmla="*/ 95098 w 2874874"/>
                            <a:gd name="connsiteY82" fmla="*/ 1111911 h 1741018"/>
                            <a:gd name="connsiteX83" fmla="*/ 80467 w 2874874"/>
                            <a:gd name="connsiteY83" fmla="*/ 1068020 h 1741018"/>
                            <a:gd name="connsiteX84" fmla="*/ 73152 w 2874874"/>
                            <a:gd name="connsiteY84" fmla="*/ 1038759 h 1741018"/>
                            <a:gd name="connsiteX85" fmla="*/ 58522 w 2874874"/>
                            <a:gd name="connsiteY85" fmla="*/ 1024128 h 1741018"/>
                            <a:gd name="connsiteX86" fmla="*/ 36576 w 2874874"/>
                            <a:gd name="connsiteY86" fmla="*/ 870509 h 1741018"/>
                            <a:gd name="connsiteX87" fmla="*/ 29261 w 2874874"/>
                            <a:gd name="connsiteY87" fmla="*/ 841248 h 1741018"/>
                            <a:gd name="connsiteX88" fmla="*/ 21946 w 2874874"/>
                            <a:gd name="connsiteY88" fmla="*/ 804672 h 1741018"/>
                            <a:gd name="connsiteX89" fmla="*/ 14630 w 2874874"/>
                            <a:gd name="connsiteY89" fmla="*/ 775412 h 1741018"/>
                            <a:gd name="connsiteX90" fmla="*/ 0 w 2874874"/>
                            <a:gd name="connsiteY90" fmla="*/ 687629 h 1741018"/>
                            <a:gd name="connsiteX91" fmla="*/ 7315 w 2874874"/>
                            <a:gd name="connsiteY91" fmla="*/ 519380 h 1741018"/>
                            <a:gd name="connsiteX92" fmla="*/ 21946 w 2874874"/>
                            <a:gd name="connsiteY92" fmla="*/ 497434 h 1741018"/>
                            <a:gd name="connsiteX93" fmla="*/ 80467 w 2874874"/>
                            <a:gd name="connsiteY93" fmla="*/ 431597 h 1741018"/>
                            <a:gd name="connsiteX94" fmla="*/ 131674 w 2874874"/>
                            <a:gd name="connsiteY94" fmla="*/ 409652 h 1741018"/>
                            <a:gd name="connsiteX95" fmla="*/ 146304 w 2874874"/>
                            <a:gd name="connsiteY95" fmla="*/ 395021 h 1741018"/>
                            <a:gd name="connsiteX96" fmla="*/ 182880 w 2874874"/>
                            <a:gd name="connsiteY96" fmla="*/ 343815 h 1741018"/>
                            <a:gd name="connsiteX97" fmla="*/ 212141 w 2874874"/>
                            <a:gd name="connsiteY97" fmla="*/ 314554 h 1741018"/>
                            <a:gd name="connsiteX98" fmla="*/ 241402 w 2874874"/>
                            <a:gd name="connsiteY98" fmla="*/ 263348 h 1741018"/>
                            <a:gd name="connsiteX99" fmla="*/ 248717 w 2874874"/>
                            <a:gd name="connsiteY99" fmla="*/ 226772 h 1741018"/>
                            <a:gd name="connsiteX100" fmla="*/ 277978 w 2874874"/>
                            <a:gd name="connsiteY100" fmla="*/ 182880 h 1741018"/>
                            <a:gd name="connsiteX101" fmla="*/ 307238 w 2874874"/>
                            <a:gd name="connsiteY101" fmla="*/ 146304 h 1741018"/>
                            <a:gd name="connsiteX102" fmla="*/ 329184 w 2874874"/>
                            <a:gd name="connsiteY102" fmla="*/ 109728 h 17410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</a:cxnLst>
                          <a:rect l="l" t="t" r="r" b="b"/>
                          <a:pathLst>
                            <a:path w="2874874" h="1741018">
                              <a:moveTo>
                                <a:pt x="329184" y="109728"/>
                              </a:moveTo>
                              <a:lnTo>
                                <a:pt x="329184" y="109728"/>
                              </a:lnTo>
                              <a:cubicBezTo>
                                <a:pt x="377952" y="92659"/>
                                <a:pt x="426104" y="73717"/>
                                <a:pt x="475488" y="58522"/>
                              </a:cubicBezTo>
                              <a:cubicBezTo>
                                <a:pt x="489664" y="54160"/>
                                <a:pt x="504900" y="54424"/>
                                <a:pt x="519379" y="51207"/>
                              </a:cubicBezTo>
                              <a:cubicBezTo>
                                <a:pt x="526906" y="49534"/>
                                <a:pt x="534105" y="46600"/>
                                <a:pt x="541325" y="43892"/>
                              </a:cubicBezTo>
                              <a:cubicBezTo>
                                <a:pt x="554753" y="38856"/>
                                <a:pt x="583240" y="26097"/>
                                <a:pt x="599846" y="21946"/>
                              </a:cubicBezTo>
                              <a:cubicBezTo>
                                <a:pt x="611908" y="18930"/>
                                <a:pt x="624360" y="17646"/>
                                <a:pt x="636422" y="14631"/>
                              </a:cubicBezTo>
                              <a:cubicBezTo>
                                <a:pt x="643903" y="12761"/>
                                <a:pt x="650762" y="8584"/>
                                <a:pt x="658368" y="7316"/>
                              </a:cubicBezTo>
                              <a:cubicBezTo>
                                <a:pt x="680148" y="3686"/>
                                <a:pt x="702259" y="2439"/>
                                <a:pt x="724205" y="0"/>
                              </a:cubicBezTo>
                              <a:lnTo>
                                <a:pt x="1316736" y="14631"/>
                              </a:lnTo>
                              <a:cubicBezTo>
                                <a:pt x="1329162" y="15064"/>
                                <a:pt x="1341023" y="20055"/>
                                <a:pt x="1353312" y="21946"/>
                              </a:cubicBezTo>
                              <a:cubicBezTo>
                                <a:pt x="1372743" y="24935"/>
                                <a:pt x="1392347" y="26663"/>
                                <a:pt x="1411834" y="29261"/>
                              </a:cubicBezTo>
                              <a:cubicBezTo>
                                <a:pt x="1507190" y="41975"/>
                                <a:pt x="1418552" y="32531"/>
                                <a:pt x="1543507" y="43892"/>
                              </a:cubicBezTo>
                              <a:cubicBezTo>
                                <a:pt x="1553261" y="46330"/>
                                <a:pt x="1563068" y="48562"/>
                                <a:pt x="1572768" y="51207"/>
                              </a:cubicBezTo>
                              <a:cubicBezTo>
                                <a:pt x="1589894" y="55878"/>
                                <a:pt x="1606464" y="62919"/>
                                <a:pt x="1623974" y="65837"/>
                              </a:cubicBezTo>
                              <a:cubicBezTo>
                                <a:pt x="1650541" y="70265"/>
                                <a:pt x="1677619" y="70714"/>
                                <a:pt x="1704442" y="73152"/>
                              </a:cubicBezTo>
                              <a:cubicBezTo>
                                <a:pt x="1719072" y="78029"/>
                                <a:pt x="1733455" y="83725"/>
                                <a:pt x="1748333" y="87783"/>
                              </a:cubicBezTo>
                              <a:cubicBezTo>
                                <a:pt x="1760328" y="91055"/>
                                <a:pt x="1772772" y="92401"/>
                                <a:pt x="1784909" y="95098"/>
                              </a:cubicBezTo>
                              <a:cubicBezTo>
                                <a:pt x="1794723" y="97279"/>
                                <a:pt x="1804416" y="99975"/>
                                <a:pt x="1814170" y="102413"/>
                              </a:cubicBezTo>
                              <a:cubicBezTo>
                                <a:pt x="1846045" y="134290"/>
                                <a:pt x="1817670" y="111150"/>
                                <a:pt x="1894637" y="131674"/>
                              </a:cubicBezTo>
                              <a:cubicBezTo>
                                <a:pt x="1909538" y="135647"/>
                                <a:pt x="1923567" y="142564"/>
                                <a:pt x="1938528" y="146304"/>
                              </a:cubicBezTo>
                              <a:cubicBezTo>
                                <a:pt x="1962652" y="152335"/>
                                <a:pt x="2011680" y="160935"/>
                                <a:pt x="2011680" y="160935"/>
                              </a:cubicBezTo>
                              <a:cubicBezTo>
                                <a:pt x="2151867" y="221014"/>
                                <a:pt x="1956130" y="141290"/>
                                <a:pt x="2136038" y="197511"/>
                              </a:cubicBezTo>
                              <a:cubicBezTo>
                                <a:pt x="2260909" y="236533"/>
                                <a:pt x="2094634" y="207269"/>
                                <a:pt x="2231136" y="226772"/>
                              </a:cubicBezTo>
                              <a:cubicBezTo>
                                <a:pt x="2275027" y="241402"/>
                                <a:pt x="2319490" y="254418"/>
                                <a:pt x="2362810" y="270663"/>
                              </a:cubicBezTo>
                              <a:cubicBezTo>
                                <a:pt x="2382317" y="277978"/>
                                <a:pt x="2401258" y="287032"/>
                                <a:pt x="2421331" y="292608"/>
                              </a:cubicBezTo>
                              <a:cubicBezTo>
                                <a:pt x="2445291" y="299264"/>
                                <a:pt x="2470253" y="301647"/>
                                <a:pt x="2494483" y="307239"/>
                              </a:cubicBezTo>
                              <a:cubicBezTo>
                                <a:pt x="2501997" y="308973"/>
                                <a:pt x="2509043" y="312338"/>
                                <a:pt x="2516429" y="314554"/>
                              </a:cubicBezTo>
                              <a:cubicBezTo>
                                <a:pt x="2600139" y="339666"/>
                                <a:pt x="2539896" y="319937"/>
                                <a:pt x="2589581" y="336500"/>
                              </a:cubicBezTo>
                              <a:cubicBezTo>
                                <a:pt x="2599335" y="343815"/>
                                <a:pt x="2608921" y="351359"/>
                                <a:pt x="2618842" y="358445"/>
                              </a:cubicBezTo>
                              <a:cubicBezTo>
                                <a:pt x="2625996" y="363555"/>
                                <a:pt x="2634570" y="366859"/>
                                <a:pt x="2640787" y="373076"/>
                              </a:cubicBezTo>
                              <a:cubicBezTo>
                                <a:pt x="2647004" y="379293"/>
                                <a:pt x="2649790" y="388267"/>
                                <a:pt x="2655418" y="395021"/>
                              </a:cubicBezTo>
                              <a:cubicBezTo>
                                <a:pt x="2662041" y="402968"/>
                                <a:pt x="2670740" y="409020"/>
                                <a:pt x="2677363" y="416967"/>
                              </a:cubicBezTo>
                              <a:cubicBezTo>
                                <a:pt x="2693570" y="436415"/>
                                <a:pt x="2693611" y="445400"/>
                                <a:pt x="2706624" y="468173"/>
                              </a:cubicBezTo>
                              <a:cubicBezTo>
                                <a:pt x="2710986" y="475807"/>
                                <a:pt x="2717044" y="482401"/>
                                <a:pt x="2721254" y="490119"/>
                              </a:cubicBezTo>
                              <a:cubicBezTo>
                                <a:pt x="2731698" y="509266"/>
                                <a:pt x="2750515" y="548640"/>
                                <a:pt x="2750515" y="548640"/>
                              </a:cubicBezTo>
                              <a:cubicBezTo>
                                <a:pt x="2766954" y="680156"/>
                                <a:pt x="2749033" y="555862"/>
                                <a:pt x="2765146" y="636423"/>
                              </a:cubicBezTo>
                              <a:cubicBezTo>
                                <a:pt x="2768055" y="650967"/>
                                <a:pt x="2768864" y="665925"/>
                                <a:pt x="2772461" y="680314"/>
                              </a:cubicBezTo>
                              <a:cubicBezTo>
                                <a:pt x="2776201" y="695275"/>
                                <a:pt x="2782556" y="709465"/>
                                <a:pt x="2787091" y="724205"/>
                              </a:cubicBezTo>
                              <a:cubicBezTo>
                                <a:pt x="2792312" y="741172"/>
                                <a:pt x="2796845" y="758343"/>
                                <a:pt x="2801722" y="775412"/>
                              </a:cubicBezTo>
                              <a:cubicBezTo>
                                <a:pt x="2804160" y="794919"/>
                                <a:pt x="2805805" y="814542"/>
                                <a:pt x="2809037" y="833933"/>
                              </a:cubicBezTo>
                              <a:cubicBezTo>
                                <a:pt x="2810690" y="843850"/>
                                <a:pt x="2809809" y="855561"/>
                                <a:pt x="2816352" y="863194"/>
                              </a:cubicBezTo>
                              <a:cubicBezTo>
                                <a:pt x="2825605" y="873989"/>
                                <a:pt x="2840736" y="877825"/>
                                <a:pt x="2852928" y="885140"/>
                              </a:cubicBezTo>
                              <a:cubicBezTo>
                                <a:pt x="2870737" y="938569"/>
                                <a:pt x="2863817" y="914070"/>
                                <a:pt x="2874874" y="958292"/>
                              </a:cubicBezTo>
                              <a:cubicBezTo>
                                <a:pt x="2872435" y="1070458"/>
                                <a:pt x="2872134" y="1182692"/>
                                <a:pt x="2867558" y="1294791"/>
                              </a:cubicBezTo>
                              <a:cubicBezTo>
                                <a:pt x="2866750" y="1314591"/>
                                <a:pt x="2857924" y="1319055"/>
                                <a:pt x="2845613" y="1331367"/>
                              </a:cubicBezTo>
                              <a:cubicBezTo>
                                <a:pt x="2843175" y="1338682"/>
                                <a:pt x="2841335" y="1346225"/>
                                <a:pt x="2838298" y="1353312"/>
                              </a:cubicBezTo>
                              <a:cubicBezTo>
                                <a:pt x="2827805" y="1377795"/>
                                <a:pt x="2815592" y="1396032"/>
                                <a:pt x="2801722" y="1419149"/>
                              </a:cubicBezTo>
                              <a:cubicBezTo>
                                <a:pt x="2799283" y="1428903"/>
                                <a:pt x="2798902" y="1439418"/>
                                <a:pt x="2794406" y="1448410"/>
                              </a:cubicBezTo>
                              <a:cubicBezTo>
                                <a:pt x="2785728" y="1465766"/>
                                <a:pt x="2747689" y="1505394"/>
                                <a:pt x="2735885" y="1514247"/>
                              </a:cubicBezTo>
                              <a:cubicBezTo>
                                <a:pt x="2729716" y="1518874"/>
                                <a:pt x="2720959" y="1518371"/>
                                <a:pt x="2713939" y="1521562"/>
                              </a:cubicBezTo>
                              <a:cubicBezTo>
                                <a:pt x="2694084" y="1530587"/>
                                <a:pt x="2674925" y="1541069"/>
                                <a:pt x="2655418" y="1550823"/>
                              </a:cubicBezTo>
                              <a:cubicBezTo>
                                <a:pt x="2645664" y="1555700"/>
                                <a:pt x="2636180" y="1561157"/>
                                <a:pt x="2626157" y="1565453"/>
                              </a:cubicBezTo>
                              <a:cubicBezTo>
                                <a:pt x="2609088" y="1572768"/>
                                <a:pt x="2591253" y="1578506"/>
                                <a:pt x="2574950" y="1587399"/>
                              </a:cubicBezTo>
                              <a:cubicBezTo>
                                <a:pt x="2564247" y="1593237"/>
                                <a:pt x="2556595" y="1603892"/>
                                <a:pt x="2545690" y="1609344"/>
                              </a:cubicBezTo>
                              <a:cubicBezTo>
                                <a:pt x="2536698" y="1613840"/>
                                <a:pt x="2526096" y="1613898"/>
                                <a:pt x="2516429" y="1616660"/>
                              </a:cubicBezTo>
                              <a:cubicBezTo>
                                <a:pt x="2463955" y="1631653"/>
                                <a:pt x="2532250" y="1616422"/>
                                <a:pt x="2457907" y="1631290"/>
                              </a:cubicBezTo>
                              <a:cubicBezTo>
                                <a:pt x="2448153" y="1636167"/>
                                <a:pt x="2438856" y="1642091"/>
                                <a:pt x="2428646" y="1645920"/>
                              </a:cubicBezTo>
                              <a:cubicBezTo>
                                <a:pt x="2419233" y="1649450"/>
                                <a:pt x="2409303" y="1651583"/>
                                <a:pt x="2399386" y="1653236"/>
                              </a:cubicBezTo>
                              <a:cubicBezTo>
                                <a:pt x="2365371" y="1658905"/>
                                <a:pt x="2330988" y="1662197"/>
                                <a:pt x="2296973" y="1667866"/>
                              </a:cubicBezTo>
                              <a:cubicBezTo>
                                <a:pt x="2287056" y="1669519"/>
                                <a:pt x="2277711" y="1674129"/>
                                <a:pt x="2267712" y="1675181"/>
                              </a:cubicBezTo>
                              <a:cubicBezTo>
                                <a:pt x="2231256" y="1679018"/>
                                <a:pt x="2194560" y="1680058"/>
                                <a:pt x="2157984" y="1682496"/>
                              </a:cubicBezTo>
                              <a:lnTo>
                                <a:pt x="1836115" y="1675181"/>
                              </a:lnTo>
                              <a:cubicBezTo>
                                <a:pt x="1828411" y="1674853"/>
                                <a:pt x="1821776" y="1669134"/>
                                <a:pt x="1814170" y="1667866"/>
                              </a:cubicBezTo>
                              <a:cubicBezTo>
                                <a:pt x="1772565" y="1660932"/>
                                <a:pt x="1680075" y="1655676"/>
                                <a:pt x="1645920" y="1653236"/>
                              </a:cubicBezTo>
                              <a:cubicBezTo>
                                <a:pt x="1480109" y="1658113"/>
                                <a:pt x="1314146" y="1659261"/>
                                <a:pt x="1148486" y="1667866"/>
                              </a:cubicBezTo>
                              <a:cubicBezTo>
                                <a:pt x="1126036" y="1669032"/>
                                <a:pt x="1104869" y="1679078"/>
                                <a:pt x="1082650" y="1682496"/>
                              </a:cubicBezTo>
                              <a:cubicBezTo>
                                <a:pt x="1041396" y="1688843"/>
                                <a:pt x="999744" y="1692250"/>
                                <a:pt x="958291" y="1697127"/>
                              </a:cubicBezTo>
                              <a:cubicBezTo>
                                <a:pt x="904569" y="1710557"/>
                                <a:pt x="905449" y="1711990"/>
                                <a:pt x="855878" y="1719072"/>
                              </a:cubicBezTo>
                              <a:cubicBezTo>
                                <a:pt x="836417" y="1721852"/>
                                <a:pt x="816679" y="1722765"/>
                                <a:pt x="797357" y="1726388"/>
                              </a:cubicBezTo>
                              <a:cubicBezTo>
                                <a:pt x="777594" y="1730094"/>
                                <a:pt x="738835" y="1741018"/>
                                <a:pt x="738835" y="1741018"/>
                              </a:cubicBezTo>
                              <a:cubicBezTo>
                                <a:pt x="665683" y="1736141"/>
                                <a:pt x="592219" y="1734713"/>
                                <a:pt x="519379" y="1726388"/>
                              </a:cubicBezTo>
                              <a:cubicBezTo>
                                <a:pt x="477741" y="1721629"/>
                                <a:pt x="477714" y="1699671"/>
                                <a:pt x="446227" y="1675181"/>
                              </a:cubicBezTo>
                              <a:cubicBezTo>
                                <a:pt x="437619" y="1668486"/>
                                <a:pt x="426434" y="1665961"/>
                                <a:pt x="416966" y="1660551"/>
                              </a:cubicBezTo>
                              <a:cubicBezTo>
                                <a:pt x="394234" y="1647561"/>
                                <a:pt x="331299" y="1597357"/>
                                <a:pt x="329184" y="1594714"/>
                              </a:cubicBezTo>
                              <a:cubicBezTo>
                                <a:pt x="309677" y="1570330"/>
                                <a:pt x="287983" y="1547545"/>
                                <a:pt x="270662" y="1521562"/>
                              </a:cubicBezTo>
                              <a:cubicBezTo>
                                <a:pt x="248145" y="1487786"/>
                                <a:pt x="260555" y="1507155"/>
                                <a:pt x="234086" y="1463040"/>
                              </a:cubicBezTo>
                              <a:cubicBezTo>
                                <a:pt x="200570" y="1345732"/>
                                <a:pt x="237460" y="1455156"/>
                                <a:pt x="204826" y="1389888"/>
                              </a:cubicBezTo>
                              <a:cubicBezTo>
                                <a:pt x="198954" y="1378143"/>
                                <a:pt x="194806" y="1365607"/>
                                <a:pt x="190195" y="1353312"/>
                              </a:cubicBezTo>
                              <a:cubicBezTo>
                                <a:pt x="187488" y="1346092"/>
                                <a:pt x="186141" y="1338354"/>
                                <a:pt x="182880" y="1331367"/>
                              </a:cubicBezTo>
                              <a:cubicBezTo>
                                <a:pt x="169046" y="1301721"/>
                                <a:pt x="146924" y="1275322"/>
                                <a:pt x="138989" y="1243584"/>
                              </a:cubicBezTo>
                              <a:cubicBezTo>
                                <a:pt x="134302" y="1224837"/>
                                <a:pt x="120221" y="1162158"/>
                                <a:pt x="109728" y="1141172"/>
                              </a:cubicBezTo>
                              <a:cubicBezTo>
                                <a:pt x="104851" y="1131418"/>
                                <a:pt x="99148" y="1122036"/>
                                <a:pt x="95098" y="1111911"/>
                              </a:cubicBezTo>
                              <a:cubicBezTo>
                                <a:pt x="89370" y="1097592"/>
                                <a:pt x="84898" y="1082791"/>
                                <a:pt x="80467" y="1068020"/>
                              </a:cubicBezTo>
                              <a:cubicBezTo>
                                <a:pt x="77578" y="1058390"/>
                                <a:pt x="77648" y="1047752"/>
                                <a:pt x="73152" y="1038759"/>
                              </a:cubicBezTo>
                              <a:cubicBezTo>
                                <a:pt x="70068" y="1032590"/>
                                <a:pt x="63399" y="1029005"/>
                                <a:pt x="58522" y="1024128"/>
                              </a:cubicBezTo>
                              <a:cubicBezTo>
                                <a:pt x="30578" y="912360"/>
                                <a:pt x="54290" y="1021079"/>
                                <a:pt x="36576" y="870509"/>
                              </a:cubicBezTo>
                              <a:cubicBezTo>
                                <a:pt x="35401" y="860524"/>
                                <a:pt x="31442" y="851062"/>
                                <a:pt x="29261" y="841248"/>
                              </a:cubicBezTo>
                              <a:cubicBezTo>
                                <a:pt x="26564" y="829111"/>
                                <a:pt x="24643" y="816809"/>
                                <a:pt x="21946" y="804672"/>
                              </a:cubicBezTo>
                              <a:cubicBezTo>
                                <a:pt x="19765" y="794858"/>
                                <a:pt x="16483" y="785293"/>
                                <a:pt x="14630" y="775412"/>
                              </a:cubicBezTo>
                              <a:cubicBezTo>
                                <a:pt x="9163" y="746256"/>
                                <a:pt x="4877" y="716890"/>
                                <a:pt x="0" y="687629"/>
                              </a:cubicBezTo>
                              <a:cubicBezTo>
                                <a:pt x="2438" y="631546"/>
                                <a:pt x="880" y="575146"/>
                                <a:pt x="7315" y="519380"/>
                              </a:cubicBezTo>
                              <a:cubicBezTo>
                                <a:pt x="8323" y="510646"/>
                                <a:pt x="16836" y="504588"/>
                                <a:pt x="21946" y="497434"/>
                              </a:cubicBezTo>
                              <a:cubicBezTo>
                                <a:pt x="32245" y="483016"/>
                                <a:pt x="66371" y="436296"/>
                                <a:pt x="80467" y="431597"/>
                              </a:cubicBezTo>
                              <a:cubicBezTo>
                                <a:pt x="112758" y="420834"/>
                                <a:pt x="95516" y="427730"/>
                                <a:pt x="131674" y="409652"/>
                              </a:cubicBezTo>
                              <a:cubicBezTo>
                                <a:pt x="136551" y="404775"/>
                                <a:pt x="141996" y="400407"/>
                                <a:pt x="146304" y="395021"/>
                              </a:cubicBezTo>
                              <a:cubicBezTo>
                                <a:pt x="182708" y="349515"/>
                                <a:pt x="134842" y="398716"/>
                                <a:pt x="182880" y="343815"/>
                              </a:cubicBezTo>
                              <a:cubicBezTo>
                                <a:pt x="191963" y="333434"/>
                                <a:pt x="204490" y="326031"/>
                                <a:pt x="212141" y="314554"/>
                              </a:cubicBezTo>
                              <a:cubicBezTo>
                                <a:pt x="232820" y="283535"/>
                                <a:pt x="222839" y="300472"/>
                                <a:pt x="241402" y="263348"/>
                              </a:cubicBezTo>
                              <a:cubicBezTo>
                                <a:pt x="243840" y="251156"/>
                                <a:pt x="243572" y="238091"/>
                                <a:pt x="248717" y="226772"/>
                              </a:cubicBezTo>
                              <a:cubicBezTo>
                                <a:pt x="255993" y="210764"/>
                                <a:pt x="268224" y="197511"/>
                                <a:pt x="277978" y="182880"/>
                              </a:cubicBezTo>
                              <a:cubicBezTo>
                                <a:pt x="287574" y="168486"/>
                                <a:pt x="293342" y="156726"/>
                                <a:pt x="307238" y="146304"/>
                              </a:cubicBezTo>
                              <a:cubicBezTo>
                                <a:pt x="311600" y="143032"/>
                                <a:pt x="325526" y="115824"/>
                                <a:pt x="329184" y="109728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1F18F" id="Freeform 7" o:spid="_x0000_s1026" style="position:absolute;margin-left:139.35pt;margin-top:9.35pt;width:187.75pt;height:119.8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74874,1741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IQzNRkAAJh4AAAOAAAAZHJzL2Uyb0RvYy54bWysnW+PJLdxxt8HyHcY7MsA0TXZ/w8+GYoN&#10;BQEEW4gd2Hk52pvVLbA7s5mZ05386fMrFnuW1d6gi0YCQ9k+zsNqksVikVV8+je//fr8tPvlcL48&#10;no4f7sI3zd3ucLw/fXw8/vzh7r/+/P2/Tne7y3V//Lh/Oh0PH+5+PVzufvvtP//Tb768vD/E06fT&#10;08fDeUclx8v7Ly8f7j5dry/v37273H86PO8v35xeDkcKH07n5/2Vx/PP7z6e91+o/fnpXWya4d2X&#10;0/njy/l0f7hc+Nffa+Hdt6n+h4fD/fWPDw+Xw3X39OGOd7um/57Tf3+S/7779jf79z+f9y+fHu/z&#10;a+z/gbd43j8eEXqr6vf76373+fz4d1U9P96fT5fTw/Wb+9Pzu9PDw+P9IbWB1oRm1Zo/fdq/HFJb&#10;6JzLy62bLv9/1d7/4Zcfz7vHjx/uxrvdcf/MEH1/Phykw3ej9M6Xl8t7fvSnlx/P+enCn9LUrw/n&#10;Z/n/NGL3NfXor7cePXy97u75x9hOXRf7u909ZaGPoRtSn797hd9/vlz//XBKVe1/+eFy1SH5yF+p&#10;Qz/m17o/HY+Xx+vhrwzjw/MTo/Qv73ZtnMPU7b7s4jR2/C+P5xrz3yUmNPMYp92nXRi70ITp/8D8&#10;NfwDckqMV04s5HRj303TdntKTD/1MW43py3E9GFux3lbjMXEZtwW05ViutDGfltMienaaXa0BpW6&#10;KUE/z1M3bIspMTHMQDZ1YCjEDO3Q0dGbulZi0Pc2bIth7t1aM/RTOzhUoMSMbXA0BlN8kzLGLjaO&#10;oSkxzXZD5kJE4KXG1jEuBuTrsGAmdNu3bXCMjEE5NSCYKd2FMLUOe2NQcY6DQwlCOalD37U9821T&#10;2wzKOXlCOa9DP8bRo3AG1QeXNQjl1A5DbOfR03slSuaDw+6EcnaHselYdxy9V6KYRb3D9AQzwVl2&#10;2rZ1SCpR0zhO7fZsCuUcD+PUzY3DaBvU3DezZ60r53mYQkcPOtpkUE3E3DsaZab7hBlmeLfV3KDE&#10;snTboqKxEnPLQukwrBbF6zUeUaWZwJULw+TowFiiwtDMbe9oVWknYmiHpvW0qkSFeeyDwyTF0lDE&#10;2AakbY/VCjWMo2NWxXLOx3aIU/B0oEGNzTA4NFD80dtCyDoYWD0crTIoTHrjmFexnPWxmzushUNU&#10;iWqbEbPpUIvSWMQ+4Kw4jEUsUW3o+t6j7OW8j/0095OnA0tU2w5943AoYjnvWUanyWPWDart2YM4&#10;5lVbWos4dM04OQyTQbUjo+XwxNpy3seBTg+OKWxQLZY9OqZwW877yFxsmSKb5tagujDMg2MJbo21&#10;kMkYHYu9QXXDFEbHFG7tvI8horfbrSpRLKYhOOZVa+b92Dd9cPjNBsWeDnXansJtOe9xynq2D45W&#10;lai0SfF0YDnvIxa6w0Xd7sASxQqHwXC0qpz3kUnVzB5RJSrvVja3a62xFlMTRs+GzaBGduDsJTZF&#10;dcZaTM3ceNwYg8JxnHEdt0UZazGFocVN3RyrrkRNbENnx1h1xlrgL80ej8mgpgm1dSh7Z6yFHt84&#10;WlWiWHd4QUcHlvM+TsPY9w5z25WoEOduRG+3B8uYi6nrB5zi7cEqUeKPtB6D25UzP04tveFpV4kK&#10;ee+83a5y6kfv1OpKFLuKOXQOk9uVcz+OeE2Nww4aVMDT4nTPMV7GZIw4C5PDvHclKqDwsXMskL2x&#10;GWNg+jtcNIOSM9R+cOh8X05/t4thUKHvmyk6DFRvrMaAm9Y7PCeDolF913tklQYg9mOHH7Q9v/oS&#10;FfppbGeHHvalBcDD6IfZI6tEpU1d57C8fWkB3O67QYUhDMPg0Pm+tACx68fZc9JkUCxCmESPrNIC&#10;sNnCE3LM5b5EsZXp5+iRZewGQ9xOHlklKgx9y+5z2270pQWIcR5m/NZNO29QjNY4DQ5ZxEyKDas4&#10;8Z7TToPiwKTnXGe7XYOxG0xkzta322VQnH2w1fW0q7QbHKwOweNaDwblbpexAN4TrsGg3ONlLYBq&#10;76ZuDBbl1MOhtBshsOp5dN6i3O0q7UZgbWAP79ANg3LrRmkBkqPn2DQMJYhdK/PEsSwPpQGY8A1H&#10;hxdlQGEMmFDHqjyUVmPEZHgWSgNiSzO0hAg3HbaxNBojEM4WN3XQgHJ81CGqtBne2OJYgvytKid/&#10;1w2RAd5uVQlyW8KxnPvpDMSxmBgQBr7pe4fRJXD9auC9MW0DCj37E89ufCztRUyHNI4OLEFuF3Qs&#10;J35su8ZjmQxIwqeNZzM5lhM/Nh2mydGqEhSIO0+ueVVaC6Z9mD3zyoC8e66xtBZhipMnpmBB3q3k&#10;VFqL1BeOnYkFRSKW+AqbhmkyE1+TMTansAWxk8RiOESVE19DYduSSkzg/2ZPpGQqjcXUdGzftyWV&#10;mNBwnuZxcqfSVmjIcltSiQnEi8besf2ZylmvWSbbkkpMkJCgJ9VmKi0FkQHO0LcllRgOFQl0OhSi&#10;nPIal98WVGI4VIidY/WdygmvqQbbgkpM0iGPihsbIfbS0XUlxnvgOZcWwiHE/H6YxoFw1KZtmEvb&#10;IMq93RgDEecDI7ktp5zkzuGZS0xHIgOJINuCyjnutAtzienohNnhxM5mimuAfFPjDKhr5sGT/zCb&#10;Ka7x8W1JJcgbu5rLKe5d/wyoJSMGJdoepnKOE01igXFoXgnyxk7ncpJjHrvGcZZvQUPbekzQXM5y&#10;jNYYHGuSBclRg8MGhaa0DUSTZs8OyqLy8G6OFBmbpa8swXHHbs2i1K3c1grWr1KWM9fUot7KAiX7&#10;9eclv3X/aUl5vf96zDmv/LXbSwJ1k3KKX04XSbAtE2DJpl0eyW0lY5YqQUnC7AaY3ivBoQpMd5Tg&#10;WAXGqpXgtgqMdSvBKdHX3WZsTwnuqyRjg0rwUAXGQpTglFHtfm0sRQlOicpuMJO/BM9Vry2JkiWa&#10;5yodWytZnZZJSqORXqdnkqdo4HWaJimLBl6na5KHaOB12ibJhQZep2+S+2fgdRpHMryF1+lcWCkd&#10;zzVqI4l35cvzXAVfaR3JdVXwldbFOq2TpDfz8nVaJ+lvBl6ndZLSZuB1WidpagZep3WSRGbgdVoX&#10;V1rHc9XArbSO5K8auCRwlS/PcxV8pXUkaVXBV1pH4lUVfKV1JFNVwVdaR1pVFXyldSQ9VcFXWkf6&#10;UxV8pXVtnda1K63juUr6SutIIqqBSyJQqXU8V8FXWkeyTxV8pXUk8FTBV1pHKk8VfKV1JNpUwVda&#10;19VpnSTNmJ6v0zrJaDHwOq2TJBUDr9M6yTsx8Dqtk1SSEs5zTc9LdoiB12mdJHwYeJ3WSQ6Hgddp&#10;nSRzGHid1kmmhYHXaZ0kTxh4ndZJPoSB12ldv9I6nqvGfaV1ZDHUwCURoXz52xVQ345VcgsMvE7r&#10;JF3AwOu0TjIADLxO6ySob+B1WidxegOv07phpXU8Vw3cSusIr1fBV1pHyLwKvtI6wuA1cAlll13H&#10;cxV8pXWEq6vgK60b67ROwsjm5eu0TkLDBl6ndRIjNvA6rZMQroHXaZ3Ecg28TuvGldbxXDVwK60j&#10;nFoDl5Bo+fI8V8FXWkfYswq+0rqpTuskiGlevk7rJDJp4HVaJ+FGA6/TOokhGnid1k0rreO5qudX&#10;Wkf8rwq+0rqpTusk1la2neca6RJCM/A6rZPAmIHXaZ2Euwy8TuskhmXgdVon0SwDr9M6iTYZeJ3W&#10;zSut47lq4FZaR5yoCr7SOoI/NfAUwCkbL/9QV8FK8SRMU1fBSvUk9lJUoKflOapyhgxGaGCeEg3M&#10;9W4HDcz5bgcNzE+C2b9/2V8lGLP8ufsCf0mmFdl9gr4k04VI+fPpl8OfT+mXV4nNaM5WUgUN+OS3&#10;eP3d09Hz++VX959/erz/t8PfDIa4Wt5CcftUfXBeOsnvyLlvdCKMLYG+3CAtS5wi6d1SEsfSQUbE&#10;WwK7aR6y/8qdKPXaF4F9w/05tTo9N+3TnLuVJXYRFSg0AW6BfSTBXicUaf16GHWrtOU6h87VjrS6&#10;pGi3ssQzkgQmBgS/wB7CFTU/JEiyR1M9SN0G7UDMpzTc9dWJeROYGEeSwJQ84BZIhvPc6KQN06xH&#10;jUul3JbkLneqNIxkyZcvo9wjWkbE/TZLNsdw6FpupimQG4UJeBMIwUTeHU1kbhl5iYQkwYRbxN8+&#10;LgblIw5ITEwTxiZGSX/HYNDQZGmWF9HrfanoZkBMy5ZpocqeiUW0UUVvLL96S5chopnhn1BM36DW&#10;xVAH0a18gA+pFFt9U5jYRfTFhTXG3RmhhVlDrrmlJnO331Y7kxKp5j9ybSMtekuHSH4bPCOKFPYQ&#10;v0zGFBVLSK5b4cmXTeGacZ9NCMQ8qkY3mco4okgh4amQSa563qUzHFarudjTktqm1TLFUrWvMhP3&#10;SCpMjCIVMknXzEt/ytg27RwY4Gy5SDvSMNRNprKQJJmJW8Qvk3R3DGFCos3szcu+JVViyAGwkTGw&#10;CqZ8JIoUlhG/TM0sVyQJgmbecFW65cZ+KoQkhSBQ+ULKTKKFwjdSIRNKiRyUmTG6q2oZMnazotQz&#10;BtJYlMxRooXCPFIhk/zlPAWh59Jd123ISJxiAdJq57VS612OVMgsZinwC4U2quH4WNqCDeA+k+lA&#10;rqIP+RRB8kD1sPT1nRJzScYKH4lfLDQufQ4/cP9ywAqU44Zd6OUig7wU3GkrU6UsJrlUsqMrxHIz&#10;L89+VLC19ihzlmjFiYmkfKm3S8W9MnbaPqm15r5i4MptqjhGPDw7M2a5IJtXPXIr7RBkdhN9qcRZ&#10;4m5tlEW7yesNKaUaGVtGLzYyetnAkkOkZ0u3UmU6ya8sOVAVYmEIyPFQze4y3Si3sLN15j4h5tiW&#10;JtYTFZu4TPxiufvbhtzJKf/KVMw0haZDKyZVVoOMt9YqA4qWJl4Tv1iINbCvGQrWjC13YhtWmVTa&#10;NtziM3qe2VByqXCc+MX2ZN3nrVPbTFyjMa3F8DR52eWSYquBvVtrlRlFxSa+E79Y3E7u7Cq0xTc2&#10;/g0tZUVSI8UwQ7BnXyqxpGSscJ/4xcJvJ5NVDILmM5qK4aGZhUdISnvMiVkhWJaFMSWXCg+KX+yA&#10;u7a0B8oBuwxwCYl7ozpv22GY1mITe4qKTZwoFWLRmryVgaMwcjpQGEc0bOa2qlY8ccvDdrIyqWhp&#10;4kepEDtwbUS7kZTMWc+qb0rDOjDmzQBpsuTp25dKrCpJrHKlVIjFLczdiPffkT1kWjvLnUituOs7&#10;u+vRyztqw5Q3xS92ZJeaD8zYAU26R7u1lg0kC66K5SqnXePjmNhWtDRxqFSIZS8huazoKpMUt9e0&#10;VrlVtDQxpmyX+lagcRjmHP7jkgUeqa0YiywkNPJSuJLWQ80sLKlUuVUqWouw7J0x4aHQsWKHibvQ&#10;WjG7eeu8ZUYWLU08KxVi2dRJkiztodnRbgHgX4l9DkZCxNJZJzazsyRs3pShjs5Oxm/JmXsclHA9&#10;x7aWGZU9LfQNM2ZKlU5CxSb+FX9rcQ3laEJaC1HEyteHpwLlzg4yxl7zHG56rqwtCatcLBViua+T&#10;7dDEmYP1DRE78z+tGJ2y226YzYTBRUsTL0uFWPzBpT1wGOgx8Wt7sLrCIURfCMPgSqWUzUVLE0dL&#10;hVjMH+uZVCz+58pbglwGV1lLyWfXQNvrSykxb8ImvpYasXKnLFUcqLbTsHVRM/6hziC2y/hwVuWU&#10;50XRyt5SIZkr0TlZgtMGLnCbbU6cuBafM/YonldbpKisLypZL+BVSObCR46/wQMzcV1asK9tZn+z&#10;dEkr11/tgqEcMFmynlu4J/DE7M+6xcmFHDZaydCB5JN+nCDZIdriRLakkpXnxd/mcYZmKB9SwRAh&#10;B1Zlm6EgYMnNVbfz2mtWfphcnFhfKiQzknmny6UA7p2tlwaYUXUes/3DwbP+rbLFqGTlgKmQHLmd&#10;rnNVNkg37uq8aRrZoeTTMinmTNd2SeKOyZITI4xf8jBzEzdPm77FQNp1iZ2sLEYyXyGhFTNnJBcu&#10;VuaHqZAMg0pe8sDi96zcKJydHD9ljWbDvXoxnNmcB5PZYiok47TJlbzUKD1zKjWM+b1sVBCBNbdq&#10;oCwzGZ24Y/yS2b+zD8rYGW4R2ygWhz6HoFjGlmO323RXzhlFy6b8NVVue9/d45dnZwtmGIjYbW9z&#10;2I5PkqtON37NOBfbpMwr428zW+s5Oz7CE8Pm21bdYrbylh/KGki1TbHy0eQXSywzFZI7rntlS4K7&#10;xrGMrVpP+ZMaIBciOluc2Gmy5MTaUSE54P8skiH6XHkE7Bra5RweXj9cICNZuWqy5MT84ZcshxtC&#10;piC6zYEmq5GtusUZyaoPIyNnwqZYmWsyOvHR+CUTHWuyLwnVwczlS1s1i0jevcj5GIc7tjjx2GTJ&#10;iZ2mQjJ6cZPMhnB1kMIpC35SrnriRN+esyirzVIsXDVvSl7iCTnqoPw0b7zv8ru3Tr/kWhve8ILq&#10;JjsXKA6cG+fiYRZ/pjBMmYl5KRa2oDff9E3JHFthXBYs+memmRAUN4ujgVEfeItSsnIuZXSdRhIB&#10;4lsWedlEI2ENNlXjULHYLlUv4Y3F5mUOm+W969ocMGrZAxaNXDkpgRjpxHqmU0VYr4xeZEabXJw4&#10;jPy9zTYEr2jBcuhi2jxzXJV31OyAk/krOlvpbTI2kda45XLSJe54ahGbehbVsquxBV1OGYaihkMp&#10;swQo1c2CFQIbt1jmAhThGRqJKhndYoMzCA2FWCQYOCEyLV9KaW+WUiGzcYvFoMBzkqFtw/7VVJxI&#10;bnIpnos1CkqBsy517W2HoR8W/5QNFupbisUrxqouLwULixl5pcPJpYm6x93ajubmIym6keilsZ9S&#10;mu+qoVKcLpiXUmocFasUWX6x7S2QxTgKn1TZWjINuPieK8Z3sXvbdPy1zIJEfuMWi3NNQDRXzKGU&#10;rZhtVJS7ycmBS7xJ5UuV6RdKhOMXKwczi3/G0biNXrLCzcvIS66Anp8upkpP4PJLVXrhOCpL5Imr&#10;2Vi5sj1YMTlv1dYSTFydvSYqHS3F1YIgx91aiW4vIS05wLVrAs6pfJ8niSWuuD4oS7Q6WqpkOW6x&#10;gR1cPoBja0nLzRRhtZ5y2ge8pyzcxoYpxU4WW7elDZK9k10fNsucOJadTFRKZnJqLTvtlhcsbLLe&#10;R19KhY/V31oWnmV9I+7B1DUVdywAWc85nMMXNqXSs1nPlVDHL5ZTtWWbHLnvb3caJOJgprQ9mBI8&#10;UCM20fDk0tvpncs4ypqaL4aw0NOjpuIZxtc8AiFGWZuLPk6MPFlo4tlxt5XcmUWNeXM5lyiqxWQt&#10;+x446mDtNYXCzaMylXHHLZO1J+cWs85OpNWU1eLELe1ssMx2PUwsPVlm4t7xy+QTZ7n78GV6K5NU&#10;i8UkErFgZpcvpKleSbmVhcctkyOB3E52xZKRVHQtJ6j51JNQO2dyZkVKxD2pmUrH45dIaENVc8Lw&#10;2WQyNCrHr9CyZnU4n3xHaaPS8rgFEgfP5xBQJhPaL5sIE3oOHuLGyClu0XxN9koCRY2S1vkmySxO&#10;kAA5rSLZqqyUHXBeYjh5WMW7ElOF4urOxUl20s0oFl12SkUjZLnRKmmf1Si1/UrWIxBX2zBTqqJs&#10;9XubtgZhWZLUs72zJTIltCgx9riFkZSn7RJlsFXSmuz6k5wIjXPZ5teBU+IetzzMc16mGSRi2GWl&#10;JG3lfTehO/bRZVmi+kkNVAIft8AAZSX6IarCAYUkgRVDx6lKPjPsiBBZVyVlxem6okw+fpFM3GzB&#10;u2S8SpEY9CUKTPyR031bmDJQ5GWV08cvE8OcEyFbcj1t3JNd8C1oPcNbY3q2WJhfo+EuRYXJbc6z&#10;gk82iRdbdC3R3yUzg2Q2vmxgChMjUBoUiQaop+CSGUmkyrwGHHH3q5ybyL/pYs9mhvwnIzNxAyWZ&#10;bBvoEXffyoRcMlf5zI+d/eJUIEiGDOacvzsBE5YgLUzcP36ZBAdyIr+sC6tEEKIYi8tzy+J5daKF&#10;LijJzEPrNjzQ2OWbTsz91T4FQ0pGl1bL4QYMB8Vgp2/qZJnJg3a3k08gSfKxdB9e7Op8gRWaU1Ut&#10;xMFaLWSsNMuxu3pbb7bz6XQ5aIGkoycTfMtLTxr3+rXM4+n7x6en1Kyno2SrE+3tE2PQ5fT0+FEK&#10;JXKUvqV6+N3TeffLnvT369ek2tRV/IqnJ9iD3snXPvX7numv669PB6ni6fifhwe+Eipf9FQB8n3W&#10;1zr39/eH4zVo0af9x4OKIsvlludye4vUpFSh1PzAS97qzhW8Xbd2Sv69QA/p8643sHIl3cToGywv&#10;puAbIkk+Ha838PPj8XR+q2VPtCpL1t8vnaRdI7300+njr3xD9XzSj8teXu6/fzxfrj/sL9cf92e+&#10;U4q68IXc6x/5z8PTiXHi8kD662736XT+21v/Lr/nI6+U3u2+8HXaD3eX//m8Px/udk//ceTzr3jV&#10;MsOv6YF9nJiYc1nyU1ly/Pz8uxNDj4/F26U/5ffXp+XPh/Pp+S98SPc7kUrR/niPbDimrufl4XdX&#10;niniy7D3h+++S3/zCVt084fjn17upXLp1Rda/uevf9mfX3byJ+rGp2D/cFq+ZLt/v3ziFY17/a0g&#10;j6fvPl9PD4/y/dekh9qv+YHP3ybFyZ/qle/rls/pV68fFP72fwEAAP//AwBQSwMEFAAGAAgAAAAh&#10;AC0bP7zcAAAACgEAAA8AAABkcnMvZG93bnJldi54bWxMj8FOwzAMhu9IvENkJG4sXaFb6ZpOgMSF&#10;A2gbD5A1Xlutdqom28rb453gZFnfr9+fy/VEvTrjGDrPBuazBBRy7V3HjYHv3ftDDipEy872ntHA&#10;DwZYV7c3pS2cv/AGz9vYKCnhUFgDbYxDoXWoWyQbZn5AFnbwI9ko69hoN9qLlFOv0yRZaLIdy4XW&#10;DvjWYn3cnsjA8fmLHfLho+PXfLf5JKI6I2Pu76aXFaiIU/wLw1Vf1KESp70/sQuqN5Au86VEBVyn&#10;BBbZUwpqLyTLH0FXpf7/QvULAAD//wMAUEsBAi0AFAAGAAgAAAAhALaDOJL+AAAA4QEAABMAAAAA&#10;AAAAAAAAAAAAAAAAAFtDb250ZW50X1R5cGVzXS54bWxQSwECLQAUAAYACAAAACEAOP0h/9YAAACU&#10;AQAACwAAAAAAAAAAAAAAAAAvAQAAX3JlbHMvLnJlbHNQSwECLQAUAAYACAAAACEAuyiEMzUZAACY&#10;eAAADgAAAAAAAAAAAAAAAAAuAgAAZHJzL2Uyb0RvYy54bWxQSwECLQAUAAYACAAAACEALRs/vNwA&#10;AAAKAQAADwAAAAAAAAAAAAAAAACPGwAAZHJzL2Rvd25yZXYueG1sUEsFBgAAAAAEAAQA8wAAAJgc&#10;AAAAAA==&#10;" path="m329184,109728r,c377952,92659,426104,73717,475488,58522v14176,-4362,29412,-4098,43891,-7315c526906,49534,534105,46600,541325,43892v13428,-5036,41915,-17795,58521,-21946c611908,18930,624360,17646,636422,14631v7481,-1870,14340,-6047,21946,-7315c680148,3686,702259,2439,724205,r592531,14631c1329162,15064,1341023,20055,1353312,21946v19431,2989,39035,4717,58522,7315c1507190,41975,1418552,32531,1543507,43892v9754,2438,19561,4670,29261,7315c1589894,55878,1606464,62919,1623974,65837v26567,4428,53645,4877,80468,7315c1719072,78029,1733455,83725,1748333,87783v11995,3272,24439,4618,36576,7315c1794723,97279,1804416,99975,1814170,102413v31875,31877,3500,8737,80467,29261c1909538,135647,1923567,142564,1938528,146304v24124,6031,73152,14631,73152,14631c2151867,221014,1956130,141290,2136038,197511v124871,39022,-41404,9758,95098,29261c2275027,241402,2319490,254418,2362810,270663v19507,7315,38448,16369,58521,21945c2445291,299264,2470253,301647,2494483,307239v7514,1734,14560,5099,21946,7315c2600139,339666,2539896,319937,2589581,336500v9754,7315,19340,14859,29261,21945c2625996,363555,2634570,366859,2640787,373076v6217,6217,9003,15191,14631,21945c2662041,402968,2670740,409020,2677363,416967v16207,19448,16248,28433,29261,51206c2710986,475807,2717044,482401,2721254,490119v10444,19147,29261,58521,29261,58521c2766954,680156,2749033,555862,2765146,636423v2909,14544,3718,29502,7315,43891c2776201,695275,2782556,709465,2787091,724205v5221,16967,9754,34138,14631,51207c2804160,794919,2805805,814542,2809037,833933v1653,9917,772,21628,7315,29261c2825605,873989,2840736,877825,2852928,885140v17809,53429,10889,28930,21946,73152c2872435,1070458,2872134,1182692,2867558,1294791v-808,19800,-9634,24264,-21945,36576c2843175,1338682,2841335,1346225,2838298,1353312v-10493,24483,-22706,42720,-36576,65837c2799283,1428903,2798902,1439418,2794406,1448410v-8678,17356,-46717,56984,-58521,65837c2729716,1518874,2720959,1518371,2713939,1521562v-19855,9025,-39014,19507,-58521,29261c2645664,1555700,2636180,1561157,2626157,1565453v-17069,7315,-34904,13053,-51207,21946c2564247,1593237,2556595,1603892,2545690,1609344v-8992,4496,-19594,4554,-29261,7316c2463955,1631653,2532250,1616422,2457907,1631290v-9754,4877,-19051,10801,-29261,14630c2419233,1649450,2409303,1651583,2399386,1653236v-34015,5669,-68398,8961,-102413,14630c2287056,1669519,2277711,1674129,2267712,1675181v-36456,3837,-73152,4877,-109728,7315l1836115,1675181v-7704,-328,-14339,-6047,-21945,-7315c1772565,1660932,1680075,1655676,1645920,1653236v-165811,4877,-331774,6025,-497434,14630c1126036,1669032,1104869,1679078,1082650,1682496v-41254,6347,-82906,9754,-124359,14631c904569,1710557,905449,1711990,855878,1719072v-19461,2780,-39199,3693,-58521,7316c777594,1730094,738835,1741018,738835,1741018v-73152,-4877,-146616,-6305,-219456,-14630c477741,1721629,477714,1699671,446227,1675181v-8608,-6695,-19793,-9220,-29261,-14630c394234,1647561,331299,1597357,329184,1594714v-19507,-24384,-41201,-47169,-58522,-73152c248145,1487786,260555,1507155,234086,1463040v-33516,-117308,3374,-7884,-29260,-73152c198954,1378143,194806,1365607,190195,1353312v-2707,-7220,-4054,-14958,-7315,-21945c169046,1301721,146924,1275322,138989,1243584v-4687,-18747,-18768,-81426,-29261,-102412c104851,1131418,99148,1122036,95098,1111911v-5728,-14319,-10200,-29120,-14631,-43891c77578,1058390,77648,1047752,73152,1038759v-3084,-6169,-9753,-9754,-14630,-14631c30578,912360,54290,1021079,36576,870509v-1175,-9985,-5134,-19447,-7315,-29261c26564,829111,24643,816809,21946,804672v-2181,-9814,-5463,-19379,-7316,-29260c9163,746256,4877,716890,,687629,2438,631546,880,575146,7315,519380v1008,-8734,9521,-14792,14631,-21946c32245,483016,66371,436296,80467,431597v32291,-10763,15049,-3867,51207,-21945c136551,404775,141996,400407,146304,395021v36404,-45506,-11462,3695,36576,-51206c191963,333434,204490,326031,212141,314554v20679,-31019,10698,-14082,29261,-51206c243840,251156,243572,238091,248717,226772v7276,-16008,19507,-29261,29261,-43892c287574,168486,293342,156726,307238,146304v4362,-3272,18288,-30480,21946,-36576xe" filled="f" strokecolor="black [3213]">
                <v:path arrowok="t" o:connecttype="custom" o:connectlocs="273026,95890;273026,95890;394370,51142;430774,44749;448976,38357;497513,19178;527849,12786;546051,6393;600657,0;1092103,12786;1122439,19178;1170977,25571;1280187,38357;1304456,44749;1346927,57534;1413667,63927;1450070,76713;1480406,83105;1504675,89498;1571415,115069;1607818,127854;1668491,140640;1771633,172603;1850508,198174;1959718,236530;2008256,255708;2068928,268493;2087130,274886;2147803,294064;2172072,313242;2190273,326028;2202408,345205;2220609,364384;2244878,409132;2257012,428311;2281281,479452;2293416,556164;2299483,594520;2311618,632876;2323753,677626;2329820,728767;2335887,754337;2366223,773516;2384425,837443;2378357,1131506;2360156,1163470;2354089,1182647;2323753,1240182;2317685,1265752;2269147,1323287;2250945,1329679;2202408,1355250;2178139,1368035;2135668,1387214;2111399,1406391;2087130,1412785;2038592,1425570;2014323,1438355;1990055,1444748;1905113,1457533;1880844,1463926;1789835,1470318;1522877,1463926;1504675,1457533;1365129,1444748;952556,1457533;897952,1470318;794808,1483104;709867,1502282;661329,1508675;612791,1521460;430774,1508675;370101,1463926;345832,1451141;273026,1393606;224487,1329679;194151,1278538;169883,1214611;157748,1182647;151681,1163470;115278,1086757;91009,997260;78874,971689;66739,933333;60672,907762;48538,894976;30336,760730;24269,735159;18202,703196;12134,677626;0,600913;6067,453882;18202,434703;66739,377169;109211,357991;121345,345205;151681,300457;175950,274886;200219,230137;206286,198174;230555,159817;254824,127854;273026,95890" o:connectangles="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</w:p>
    <w:p w:rsidR="009B2A93" w:rsidRPr="002253E0" w:rsidRDefault="009F52E9" w:rsidP="0019584C">
      <w:pPr>
        <w:spacing w:line="432" w:lineRule="auto"/>
        <w:jc w:val="center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3ADDB1F4" wp14:editId="6600A964">
                <wp:simplePos x="0" y="0"/>
                <wp:positionH relativeFrom="column">
                  <wp:posOffset>4495800</wp:posOffset>
                </wp:positionH>
                <wp:positionV relativeFrom="paragraph">
                  <wp:posOffset>295384</wp:posOffset>
                </wp:positionV>
                <wp:extent cx="416560" cy="453390"/>
                <wp:effectExtent l="0" t="0" r="0" b="38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453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9B2A93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1(t)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DB1F4" id="Text Box 17" o:spid="_x0000_s1030" type="#_x0000_t202" style="position:absolute;left:0;text-align:left;margin-left:354pt;margin-top:23.25pt;width:32.8pt;height:35.7pt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bE4gQIAAGoFAAAOAAAAZHJzL2Uyb0RvYy54bWysVE1PGzEQvVfqf7B8L5tAEiBig1IQVSUE&#10;qFBxdrw2WdXrcW0n2fTX99mbDRHthaqXXXvmzXjmzcfFZdsYtlY+1GRLPjwacKaspKq2LyX//nTz&#10;6YyzEIWthCGrSr5VgV/OPn642LipOqYlmUp5Bic2TDeu5MsY3bQoglyqRoQjcspCqck3IuLqX4rK&#10;iw28N6Y4HgwmxYZ85TxJFQKk152Sz7J/rZWM91oHFZkpOWKL+evzd5G+xexCTF+8cMta7sIQ/xBF&#10;I2qLR/eurkUUbOXrP1w1tfQUSMcjSU1BWtdS5RyQzXDwJpvHpXAq5wJygtvTFP6fW3m3fvCsrlC7&#10;U86saFCjJ9VG9plaBhH42bgwBezRARhbyIHt5QHClHarfZP+SIhBD6a3e3aTNwnhaDgZT6CRUI3G&#10;Jyfnmf3i1dj5EL8oalg6lNyjeJlTsb4NEYEA2kPSW5ZuamNyAY1lm5JPTsaDbLDXwMLYhFW5FXZu&#10;UkJd4PkUt0YljLHflAYVOf4kyE2oroxna4H2EVIqG3Pq2S/QCaURxHsMd/jXqN5j3OXRv0w27o2b&#10;2pLP2b8Ju/rRh6w7PIg8yDsdY7tocw+c9XVdULVFuT11AxOcvKlRlFsR4oPwmBDUEVMf7/HRhkA+&#10;7U6cLcn/+ps84dG40HK2wcSVPPxcCa84M18tWvp8OBqlEc2X0fj0GBd/qFkcauyquSJUZYj94mQ+&#10;Jnw0/VF7ap6xHObpVaiElXi75LE/XsVuD2C5SDWfZxCG0ol4ax+dTK5TkVLLPbXPwrtdX0Y09B31&#10;symmb9qzwyZLS/NVJF3n3k08d6zu+MdA55beLZ+0MQ7vGfW6Ime/AQAA//8DAFBLAwQUAAYACAAA&#10;ACEAX15UaeIAAAAKAQAADwAAAGRycy9kb3ducmV2LnhtbEyPQU+DQBCF7yb+h82YeLNLqwVElqYh&#10;aUyMPbT24m1gp0Bkd5HdtuivdzzpcTJf3vtevppML840+s5ZBfNZBIJs7XRnGwWHt81dCsIHtBp7&#10;Z0nBF3lYFddXOWbaXeyOzvvQCA6xPkMFbQhDJqWvWzLoZ24gy7+jGw0GPsdG6hEvHG56uYiiWBrs&#10;LDe0OFDZUv2xPxkFL+Vmi7tqYdLvvnx+Pa6Hz8P7Uqnbm2n9BCLQFP5g+NVndSjYqXInq73oFSRR&#10;yluCgod4CYKBJLmPQVRMzpNHkEUu/08ofgAAAP//AwBQSwECLQAUAAYACAAAACEAtoM4kv4AAADh&#10;AQAAEwAAAAAAAAAAAAAAAAAAAAAAW0NvbnRlbnRfVHlwZXNdLnhtbFBLAQItABQABgAIAAAAIQA4&#10;/SH/1gAAAJQBAAALAAAAAAAAAAAAAAAAAC8BAABfcmVscy8ucmVsc1BLAQItABQABgAIAAAAIQCE&#10;FbE4gQIAAGoFAAAOAAAAAAAAAAAAAAAAAC4CAABkcnMvZTJvRG9jLnhtbFBLAQItABQABgAIAAAA&#10;IQBfXlRp4gAAAAoBAAAPAAAAAAAAAAAAAAAAANsEAABkcnMvZG93bnJldi54bWxQSwUGAAAAAAQA&#10;BADzAAAA6gUAAAAA&#10;" filled="f" stroked="f" strokeweight=".5pt">
                <v:textbox>
                  <w:txbxContent>
                    <w:p w:rsidR="00C53598" w:rsidRDefault="00C53598" w:rsidP="009B2A93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1(t)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9B2A93" w:rsidRPr="002253E0" w:rsidRDefault="003A3768" w:rsidP="0019584C">
      <w:pPr>
        <w:spacing w:line="432" w:lineRule="auto"/>
        <w:jc w:val="center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426F53AB" wp14:editId="43E9A801">
                <wp:simplePos x="0" y="0"/>
                <wp:positionH relativeFrom="column">
                  <wp:posOffset>4271645</wp:posOffset>
                </wp:positionH>
                <wp:positionV relativeFrom="paragraph">
                  <wp:posOffset>100439</wp:posOffset>
                </wp:positionV>
                <wp:extent cx="226695" cy="73025"/>
                <wp:effectExtent l="38100" t="19050" r="20955" b="793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695" cy="7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BF491" id="Straight Arrow Connector 12" o:spid="_x0000_s1026" type="#_x0000_t32" style="position:absolute;margin-left:336.35pt;margin-top:7.9pt;width:17.85pt;height:5.75pt;flip:x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7vS2gEAAAAEAAAOAAAAZHJzL2Uyb0RvYy54bWysU9uO0zAQfUfiHyy/06RBWyBqukJdLg8I&#10;KhY+wOvYjYXtscamaf+esZMGxEVCiBfL9sw5M+d4vL09O8tOCqMB3/H1quZMeQm98ceOf/70+slz&#10;zmISvhcWvOr4RUV+u3v8aDuGVjUwgO0VMiLxsR1Dx4eUQltVUQ7KibiCoDwFNaATiY54rHoUI7E7&#10;WzV1valGwD4gSBUj3d5NQb4r/FormT5oHVVituPUWyorlvUhr9VuK9ojijAYObch/qELJ4ynogvV&#10;nUiCfUXzC5UzEiGCTisJrgKtjVRFA6lZ1z+puR9EUEULmRPDYlP8f7Ty/emAzPT0dg1nXjh6o/uE&#10;whyHxF4iwsj24D35CMgohfwaQ2wJtvcHnE8xHDCLP2t0TFsT3hJdsYMEsnNx+7K4rc6JSbpsms3m&#10;xQ1nkkLPntbNTSavJpbMFjCmNwocy5uOx7mrpZ2pgji9i2kCXgEZbH1ekzD2le9ZugTSJbKcuUiO&#10;V1nJ1HvZpYtVE/aj0uQJ9TjVKNOo9hbZSdAc9V/WCwtlZog21i6gukj/I2jOzTBVJvRvgUt2qQg+&#10;LUBnPODvqqbztVU95V9VT1qz7AfoL+Ulix00ZuUR5i+R5/jHc4F//7i7bwAAAP//AwBQSwMEFAAG&#10;AAgAAAAhADHt66rfAAAACQEAAA8AAABkcnMvZG93bnJldi54bWxMj8FOwzAQRO9I/IO1SNyoQwpJ&#10;FeJUqBIHkILawoHjJnaTCHsdxW4b/p7lVI6reZp9U65nZ8XJTGHwpOB+kYAw1Ho9UKfg8+PlbgUi&#10;RCSN1pNR8GMCrKvrqxIL7c+0M6d97ASXUChQQR/jWEgZ2t44DAs/GuLs4CeHkc+pk3rCM5c7K9Mk&#10;yaTDgfhDj6PZ9Kb93h+dgjp73zS7Q/eFYfvqt2+6nu2yVur2Zn5+AhHNHC8w/OmzOlTs1Pgj6SCs&#10;gixPc0Y5eOQJDOTJ6gFEoyDNlyCrUv5fUP0CAAD//wMAUEsBAi0AFAAGAAgAAAAhALaDOJL+AAAA&#10;4QEAABMAAAAAAAAAAAAAAAAAAAAAAFtDb250ZW50X1R5cGVzXS54bWxQSwECLQAUAAYACAAAACEA&#10;OP0h/9YAAACUAQAACwAAAAAAAAAAAAAAAAAvAQAAX3JlbHMvLnJlbHNQSwECLQAUAAYACAAAACEA&#10;fDO70toBAAAABAAADgAAAAAAAAAAAAAAAAAuAgAAZHJzL2Uyb0RvYy54bWxQSwECLQAUAAYACAAA&#10;ACEAMe3rqt8AAAAJAQAADwAAAAAAAAAAAAAAAAA0BAAAZHJzL2Rvd25yZXYueG1sUEsFBgAAAAAE&#10;AAQA8wAAAEAFAAAAAA==&#10;" strokecolor="black [3040]">
                <v:stroke endarrow="open"/>
              </v:shape>
            </w:pict>
          </mc:Fallback>
        </mc:AlternateContent>
      </w:r>
    </w:p>
    <w:p w:rsidR="003A3768" w:rsidRPr="002253E0" w:rsidRDefault="003A3768" w:rsidP="0019584C">
      <w:pPr>
        <w:spacing w:line="432" w:lineRule="auto"/>
        <w:jc w:val="center"/>
      </w:pPr>
    </w:p>
    <w:p w:rsidR="003A3768" w:rsidRPr="002253E0" w:rsidRDefault="003A3768" w:rsidP="003A3768">
      <w:pPr>
        <w:spacing w:line="432" w:lineRule="auto"/>
        <w:jc w:val="center"/>
        <w:rPr>
          <w:sz w:val="24"/>
        </w:rPr>
      </w:pPr>
      <w:r w:rsidRPr="002253E0">
        <w:rPr>
          <w:sz w:val="24"/>
        </w:rPr>
        <w:t>Նկ.1.1 Թվային սխեմայի ֆունկցիոնալության միջավայր</w:t>
      </w:r>
    </w:p>
    <w:p w:rsidR="009B2A93" w:rsidRPr="002253E0" w:rsidRDefault="00C53598" w:rsidP="0019584C">
      <w:pPr>
        <w:spacing w:line="432" w:lineRule="auto"/>
        <w:jc w:val="both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d>
          </m:sub>
        </m:sSub>
      </m:oMath>
      <w:r w:rsidR="009B2A93" w:rsidRPr="002253E0">
        <w:rPr>
          <w:rFonts w:eastAsiaTheme="minorEastAsia"/>
          <w:sz w:val="24"/>
        </w:rPr>
        <w:t>, i=1,</w:t>
      </w:r>
      <w:r w:rsidR="003D1616" w:rsidRPr="002253E0">
        <w:rPr>
          <w:rFonts w:eastAsiaTheme="minorEastAsia"/>
          <w:sz w:val="24"/>
        </w:rPr>
        <w:t xml:space="preserve"> </w:t>
      </w:r>
      <w:r w:rsidR="009B2A93" w:rsidRPr="002253E0">
        <w:rPr>
          <w:rFonts w:eastAsiaTheme="minorEastAsia"/>
          <w:sz w:val="24"/>
        </w:rPr>
        <w:t>2,</w:t>
      </w:r>
      <w:r w:rsidR="003D1616" w:rsidRPr="002253E0">
        <w:rPr>
          <w:rFonts w:eastAsiaTheme="minorEastAsia"/>
          <w:sz w:val="24"/>
        </w:rPr>
        <w:t xml:space="preserve"> </w:t>
      </w:r>
      <w:r w:rsidR="009B2A93" w:rsidRPr="002253E0">
        <w:rPr>
          <w:rFonts w:eastAsiaTheme="minorEastAsia"/>
          <w:sz w:val="24"/>
        </w:rPr>
        <w:t>3, … , k արտաքին ազդեցություններն</w:t>
      </w:r>
      <w:r w:rsidR="00021832" w:rsidRPr="002253E0">
        <w:rPr>
          <w:rFonts w:eastAsiaTheme="minorEastAsia"/>
          <w:sz w:val="24"/>
        </w:rPr>
        <w:t xml:space="preserve"> </w:t>
      </w:r>
      <w:r w:rsidR="009B2A93" w:rsidRPr="002253E0">
        <w:rPr>
          <w:rFonts w:eastAsiaTheme="minorEastAsia"/>
          <w:sz w:val="24"/>
        </w:rPr>
        <w:t>են: Արտաքին ազդեցությունների չափ</w:t>
      </w:r>
      <w:r w:rsidR="003D1616" w:rsidRPr="002253E0">
        <w:rPr>
          <w:rFonts w:eastAsiaTheme="minorEastAsia"/>
          <w:sz w:val="24"/>
        </w:rPr>
        <w:t>ե</w:t>
      </w:r>
      <w:r w:rsidR="00DC4753" w:rsidRPr="002253E0">
        <w:rPr>
          <w:rFonts w:eastAsiaTheme="minorEastAsia"/>
          <w:sz w:val="24"/>
        </w:rPr>
        <w:t>ր</w:t>
      </w:r>
      <w:r w:rsidR="009B2A93" w:rsidRPr="002253E0">
        <w:rPr>
          <w:rFonts w:eastAsiaTheme="minorEastAsia"/>
          <w:sz w:val="24"/>
        </w:rPr>
        <w:t>ը թվային սխեմաների վրա  լինում</w:t>
      </w:r>
      <w:r w:rsidR="00C65AC5" w:rsidRPr="002253E0">
        <w:rPr>
          <w:rFonts w:eastAsiaTheme="minorEastAsia"/>
          <w:sz w:val="24"/>
        </w:rPr>
        <w:t xml:space="preserve"> </w:t>
      </w:r>
      <w:r w:rsidR="005B28BD" w:rsidRPr="002253E0">
        <w:rPr>
          <w:rFonts w:eastAsiaTheme="minorEastAsia"/>
          <w:sz w:val="24"/>
        </w:rPr>
        <w:t>են</w:t>
      </w:r>
      <w:r w:rsidR="009B2A93" w:rsidRPr="002253E0">
        <w:rPr>
          <w:rFonts w:eastAsiaTheme="minorEastAsia"/>
          <w:sz w:val="24"/>
        </w:rPr>
        <w:t xml:space="preserve"> տարբեր: Թվային սխեմաների պատրաստման ժամանակ</w:t>
      </w:r>
      <w:r w:rsidR="00021832" w:rsidRPr="002253E0">
        <w:rPr>
          <w:rFonts w:eastAsiaTheme="minorEastAsia"/>
          <w:sz w:val="24"/>
        </w:rPr>
        <w:t xml:space="preserve"> </w:t>
      </w:r>
      <w:r w:rsidR="009B2A93" w:rsidRPr="002253E0">
        <w:rPr>
          <w:rFonts w:eastAsiaTheme="minorEastAsia"/>
          <w:sz w:val="24"/>
        </w:rPr>
        <w:t>առավել հայտնի ազդեցությունները,</w:t>
      </w:r>
      <w:r w:rsidR="00C65AC5" w:rsidRPr="002253E0">
        <w:rPr>
          <w:rFonts w:eastAsiaTheme="minorEastAsia"/>
          <w:sz w:val="24"/>
        </w:rPr>
        <w:t xml:space="preserve"> </w:t>
      </w:r>
      <w:r w:rsidR="009B2A93" w:rsidRPr="002253E0">
        <w:rPr>
          <w:rFonts w:eastAsiaTheme="minorEastAsia"/>
          <w:sz w:val="24"/>
        </w:rPr>
        <w:t>բերված են</w:t>
      </w:r>
      <w:r w:rsidR="00812839" w:rsidRPr="002253E0">
        <w:rPr>
          <w:rFonts w:eastAsiaTheme="minorEastAsia"/>
          <w:sz w:val="24"/>
        </w:rPr>
        <w:t xml:space="preserve"> </w:t>
      </w:r>
      <w:r w:rsidR="009B2A93" w:rsidRPr="002253E0">
        <w:rPr>
          <w:rFonts w:eastAsiaTheme="minorEastAsia"/>
          <w:sz w:val="24"/>
        </w:rPr>
        <w:t xml:space="preserve"> </w:t>
      </w:r>
      <w:r w:rsidR="00812839" w:rsidRPr="002253E0">
        <w:rPr>
          <w:rFonts w:eastAsiaTheme="minorEastAsia"/>
          <w:sz w:val="24"/>
        </w:rPr>
        <w:t>աղ. 1.1</w:t>
      </w:r>
      <w:r w:rsidR="009B2A93" w:rsidRPr="002253E0">
        <w:rPr>
          <w:rFonts w:eastAsiaTheme="minorEastAsia"/>
          <w:sz w:val="24"/>
        </w:rPr>
        <w:t>:</w:t>
      </w:r>
    </w:p>
    <w:p w:rsidR="00AC273A" w:rsidRDefault="00AC273A" w:rsidP="004E1C9E">
      <w:pPr>
        <w:pStyle w:val="Heading3"/>
      </w:pPr>
      <w:bookmarkStart w:id="4" w:name="_Toc478551384"/>
      <w:r w:rsidRPr="002253E0">
        <w:t>1.2 Արտաքին ազդեցությունների կարևորությունը թվային սխեմայի ազդանշանների վրա:</w:t>
      </w:r>
      <w:bookmarkEnd w:id="4"/>
    </w:p>
    <w:p w:rsidR="005D2C20" w:rsidRPr="005D2C20" w:rsidRDefault="005D2C20" w:rsidP="005D2C20">
      <w:pPr>
        <w:rPr>
          <w:lang w:val="ru-RU" w:eastAsia="ru-RU"/>
        </w:rPr>
      </w:pPr>
    </w:p>
    <w:p w:rsidR="009B2A93" w:rsidRPr="002253E0" w:rsidRDefault="003A3768" w:rsidP="003A3768">
      <w:pPr>
        <w:spacing w:line="432" w:lineRule="auto"/>
        <w:ind w:firstLine="720"/>
        <w:jc w:val="both"/>
        <w:rPr>
          <w:rFonts w:eastAsiaTheme="minorEastAsia"/>
          <w:sz w:val="24"/>
        </w:rPr>
      </w:pPr>
      <w:r w:rsidRPr="002253E0">
        <w:rPr>
          <w:sz w:val="24"/>
        </w:rPr>
        <w:t>Քննարկենք</w:t>
      </w:r>
      <w:r w:rsidR="00DC4753" w:rsidRPr="002253E0">
        <w:rPr>
          <w:sz w:val="24"/>
        </w:rPr>
        <w:t>՝</w:t>
      </w:r>
      <w:r w:rsidRPr="002253E0">
        <w:rPr>
          <w:sz w:val="24"/>
        </w:rPr>
        <w:t xml:space="preserve"> մի քանիսը սխեմայի ազդանշանների վրա ազդեցության տեսանկյունից: Այս բաժնում մանրակրկիտ դիտարկված են մեխանիզմներ ռադիացիայի ազդեցությունը թվային սխեմայի ֆունկցիոնալությա</w:t>
      </w:r>
      <w:r w:rsidR="007A578E" w:rsidRPr="002253E0">
        <w:rPr>
          <w:sz w:val="24"/>
        </w:rPr>
        <w:t>ն</w:t>
      </w:r>
      <w:r w:rsidRPr="002253E0">
        <w:rPr>
          <w:sz w:val="24"/>
        </w:rPr>
        <w:t xml:space="preserve"> և </w:t>
      </w:r>
      <w:r w:rsidR="007A578E" w:rsidRPr="002253E0">
        <w:rPr>
          <w:sz w:val="24"/>
        </w:rPr>
        <w:t>օգտագործվող</w:t>
      </w:r>
      <w:r w:rsidRPr="002253E0">
        <w:rPr>
          <w:sz w:val="24"/>
        </w:rPr>
        <w:t xml:space="preserve"> միջոցները </w:t>
      </w:r>
      <w:r w:rsidR="007A578E" w:rsidRPr="002253E0">
        <w:rPr>
          <w:sz w:val="24"/>
        </w:rPr>
        <w:t>պակասեցնելու</w:t>
      </w:r>
      <w:r w:rsidRPr="002253E0">
        <w:rPr>
          <w:sz w:val="24"/>
        </w:rPr>
        <w:t xml:space="preserve"> ազդեցության չափերի վերաբերյալ: </w:t>
      </w:r>
    </w:p>
    <w:p w:rsidR="009B2A93" w:rsidRPr="002253E0" w:rsidRDefault="009E7AAD" w:rsidP="004F62C1">
      <w:pPr>
        <w:spacing w:line="432" w:lineRule="auto"/>
        <w:rPr>
          <w:rFonts w:eastAsiaTheme="minorEastAsia"/>
        </w:rPr>
      </w:pPr>
      <w:r w:rsidRPr="002253E0"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75DF02E1" wp14:editId="077E6DC0">
                <wp:simplePos x="0" y="0"/>
                <wp:positionH relativeFrom="column">
                  <wp:posOffset>5500896</wp:posOffset>
                </wp:positionH>
                <wp:positionV relativeFrom="paragraph">
                  <wp:posOffset>112395</wp:posOffset>
                </wp:positionV>
                <wp:extent cx="752589" cy="29337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589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A90ED5" w:rsidRDefault="00C53598" w:rsidP="009B2A93">
                            <w:r>
                              <w:t>աղ. 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F02E1" id="Text Box 37" o:spid="_x0000_s1031" type="#_x0000_t202" style="position:absolute;margin-left:433.15pt;margin-top:8.85pt;width:59.25pt;height:23.1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fK6gwIAAGoFAAAOAAAAZHJzL2Uyb0RvYy54bWysVEtv2zAMvg/YfxB0X5xH0zRBnCJrkWFA&#10;0RZLhp4VWWqMSaImKbGzXz9KttMg26XDLrZEfqTIj4/5ba0VOQjnSzA5HfT6lAjDoSjNa06/b1af&#10;bijxgZmCKTAip0fh6e3i44d5ZWdiCDtQhXAEnRg/q2xOdyHYWZZ5vhOa+R5YYVApwWkW8Opes8Kx&#10;Cr1rlQ37/eusAldYB1x4j9L7RkkXyb+UgocnKb0IROUUYwvp69J3G7/ZYs5mr47ZXcnbMNg/RKFZ&#10;afDRk6t7FhjZu/IPV7rkDjzI0OOgM5Cy5CLlgNkM+hfZrHfMipQLkuPtiSb//9zyx8OzI2WR09GE&#10;EsM01mgj6kA+Q01QhPxU1s8QtrYIDDXKsc6d3KMwpl1Lp+MfEyKoR6aPJ3ajN47CyXg4vplSwlE1&#10;nI5Gk8R+9mZsnQ9fBGgSDzl1WLzEKTs8+ICBILSDxLcMrEqlUgGVIVVOr0fjfjI4adBCmYgVqRVa&#10;NzGhJvB0CkclIkaZb0IiFSn+KEhNKO6UIweG7cM4Fyak1JNfREeUxCDeY9ji36J6j3GTR/cymHAy&#10;1qUBl7K/CLv40YUsGzwSeZZ3PIZ6W6cemHZ13UJxxHI7aAbGW74qsSgPzIdn5nBCsMI49eEJP1IB&#10;kg/tiZIduF9/k0c8Ni5qKalw4nLqf+6ZE5SorwZbejq4uoojmi5X48kQL+5csz3XmL2+A6zKAPeL&#10;5ekY8UF1R+lAv+ByWMZXUcUMx7dzGrrjXWj2AC4XLpbLBMKhtCw8mLXl0XUsUmy5Tf3CnG37MmBD&#10;P0I3m2x20Z4NNloaWO4DyDL1buS5YbXlHwc6tXS7fOLGOL8n1NuKXPwGAAD//wMAUEsDBBQABgAI&#10;AAAAIQDWKIK74QAAAAkBAAAPAAAAZHJzL2Rvd25yZXYueG1sTI9BT8JAEIXvJv6HzZh4k62gpZRu&#10;CWlCTIwcQC7ett2hbejO1u4C1V/veNLj5H15871sNdpOXHDwrSMFj5MIBFLlTEu1gsP75iEB4YMm&#10;oztHqOALPazy25tMp8ZdaYeXfagFl5BPtYImhD6V0lcNWu0nrkfi7OgGqwOfQy3NoK9cbjs5jaJY&#10;Wt0Sf2h0j0WD1Wl/tgpei81W78qpTb674uXtuO4/Dx/PSt3fjesliIBj+IPhV5/VIWen0p3JeNEp&#10;SOJ4xigH8zkIBhbJE28pFcSzBcg8k/8X5D8AAAD//wMAUEsBAi0AFAAGAAgAAAAhALaDOJL+AAAA&#10;4QEAABMAAAAAAAAAAAAAAAAAAAAAAFtDb250ZW50X1R5cGVzXS54bWxQSwECLQAUAAYACAAAACEA&#10;OP0h/9YAAACUAQAACwAAAAAAAAAAAAAAAAAvAQAAX3JlbHMvLnJlbHNQSwECLQAUAAYACAAAACEA&#10;w6nyuoMCAABqBQAADgAAAAAAAAAAAAAAAAAuAgAAZHJzL2Uyb0RvYy54bWxQSwECLQAUAAYACAAA&#10;ACEA1iiCu+EAAAAJAQAADwAAAAAAAAAAAAAAAADdBAAAZHJzL2Rvd25yZXYueG1sUEsFBgAAAAAE&#10;AAQA8wAAAOsFAAAAAA==&#10;" filled="f" stroked="f" strokeweight=".5pt">
                <v:textbox>
                  <w:txbxContent>
                    <w:p w:rsidR="00C53598" w:rsidRPr="00A90ED5" w:rsidRDefault="00C53598" w:rsidP="009B2A93">
                      <w:r>
                        <w:t>աղ. 1.1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4771" w:type="pct"/>
        <w:tblInd w:w="288" w:type="dxa"/>
        <w:tblLook w:val="04A0" w:firstRow="1" w:lastRow="0" w:firstColumn="1" w:lastColumn="0" w:noHBand="0" w:noVBand="1"/>
      </w:tblPr>
      <w:tblGrid>
        <w:gridCol w:w="1439"/>
        <w:gridCol w:w="5983"/>
        <w:gridCol w:w="1982"/>
      </w:tblGrid>
      <w:tr w:rsidR="009B2A93" w:rsidRPr="002253E0" w:rsidTr="00D930E4">
        <w:tc>
          <w:tcPr>
            <w:tcW w:w="765" w:type="pct"/>
          </w:tcPr>
          <w:p w:rsidR="009B2A93" w:rsidRPr="002253E0" w:rsidRDefault="00193E0A" w:rsidP="0019584C">
            <w:pPr>
              <w:spacing w:after="200" w:line="432" w:lineRule="auto"/>
            </w:pPr>
            <w:r w:rsidRPr="002253E0">
              <w:t>Տ</w:t>
            </w:r>
            <w:r w:rsidR="009B2A93" w:rsidRPr="002253E0">
              <w:t>եղանքով</w:t>
            </w:r>
          </w:p>
        </w:tc>
        <w:tc>
          <w:tcPr>
            <w:tcW w:w="3181" w:type="pct"/>
          </w:tcPr>
          <w:p w:rsidR="009B2A93" w:rsidRPr="002253E0" w:rsidRDefault="009B2A93" w:rsidP="0019584C">
            <w:pPr>
              <w:spacing w:after="200" w:line="432" w:lineRule="auto"/>
              <w:rPr>
                <w:sz w:val="24"/>
                <w:szCs w:val="24"/>
              </w:rPr>
            </w:pPr>
            <w:r w:rsidRPr="002253E0">
              <w:rPr>
                <w:sz w:val="24"/>
                <w:szCs w:val="24"/>
              </w:rPr>
              <w:t>Բնական ազդեցություններ</w:t>
            </w:r>
          </w:p>
        </w:tc>
        <w:tc>
          <w:tcPr>
            <w:tcW w:w="1054" w:type="pct"/>
          </w:tcPr>
          <w:p w:rsidR="009B2A93" w:rsidRPr="002253E0" w:rsidRDefault="009B2A93" w:rsidP="0019584C">
            <w:pPr>
              <w:spacing w:after="200" w:line="432" w:lineRule="auto"/>
            </w:pPr>
            <w:r w:rsidRPr="002253E0">
              <w:t>Պայմանական նշաններ</w:t>
            </w:r>
          </w:p>
        </w:tc>
      </w:tr>
      <w:tr w:rsidR="009B2A93" w:rsidRPr="002253E0" w:rsidTr="00D930E4">
        <w:tc>
          <w:tcPr>
            <w:tcW w:w="765" w:type="pct"/>
            <w:vMerge w:val="restart"/>
            <w:vAlign w:val="center"/>
          </w:tcPr>
          <w:p w:rsidR="009B2A93" w:rsidRPr="002253E0" w:rsidRDefault="009B2A93" w:rsidP="0019584C">
            <w:pPr>
              <w:spacing w:after="200" w:line="432" w:lineRule="auto"/>
              <w:jc w:val="center"/>
            </w:pPr>
            <w:r w:rsidRPr="002253E0">
              <w:t>Արտաքին</w:t>
            </w:r>
          </w:p>
        </w:tc>
        <w:tc>
          <w:tcPr>
            <w:tcW w:w="3181" w:type="pct"/>
          </w:tcPr>
          <w:p w:rsidR="009B2A93" w:rsidRPr="002253E0" w:rsidRDefault="00193E0A" w:rsidP="0019584C">
            <w:pPr>
              <w:spacing w:after="200" w:line="432" w:lineRule="auto"/>
              <w:rPr>
                <w:sz w:val="20"/>
                <w:szCs w:val="20"/>
              </w:rPr>
            </w:pPr>
            <w:r w:rsidRPr="002253E0">
              <w:rPr>
                <w:sz w:val="20"/>
                <w:szCs w:val="20"/>
              </w:rPr>
              <w:t>Ռ</w:t>
            </w:r>
            <w:r w:rsidR="009B2A93" w:rsidRPr="002253E0">
              <w:rPr>
                <w:sz w:val="20"/>
                <w:szCs w:val="20"/>
              </w:rPr>
              <w:t xml:space="preserve">ադիացիոն </w:t>
            </w:r>
            <w:r w:rsidR="00C65AC5" w:rsidRPr="002253E0">
              <w:rPr>
                <w:sz w:val="20"/>
                <w:szCs w:val="20"/>
              </w:rPr>
              <w:t>ճառագայթում</w:t>
            </w:r>
          </w:p>
        </w:tc>
        <w:tc>
          <w:tcPr>
            <w:tcW w:w="1054" w:type="pct"/>
          </w:tcPr>
          <w:p w:rsidR="009B2A93" w:rsidRPr="002253E0" w:rsidRDefault="00C53598" w:rsidP="0019584C">
            <w:pPr>
              <w:spacing w:after="200" w:line="432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9B2A93" w:rsidRPr="002253E0" w:rsidTr="00D930E4">
        <w:tc>
          <w:tcPr>
            <w:tcW w:w="765" w:type="pct"/>
            <w:vMerge/>
          </w:tcPr>
          <w:p w:rsidR="009B2A93" w:rsidRPr="002253E0" w:rsidRDefault="009B2A93" w:rsidP="0019584C">
            <w:pPr>
              <w:spacing w:after="200" w:line="432" w:lineRule="auto"/>
              <w:jc w:val="center"/>
            </w:pPr>
          </w:p>
        </w:tc>
        <w:tc>
          <w:tcPr>
            <w:tcW w:w="3181" w:type="pct"/>
          </w:tcPr>
          <w:p w:rsidR="009B2A93" w:rsidRPr="002253E0" w:rsidRDefault="00193E0A" w:rsidP="0019584C">
            <w:pPr>
              <w:spacing w:after="200" w:line="432" w:lineRule="auto"/>
              <w:rPr>
                <w:sz w:val="20"/>
                <w:szCs w:val="20"/>
              </w:rPr>
            </w:pPr>
            <w:r w:rsidRPr="002253E0">
              <w:rPr>
                <w:sz w:val="20"/>
                <w:szCs w:val="20"/>
              </w:rPr>
              <w:t>Ա</w:t>
            </w:r>
            <w:r w:rsidR="009B2A93" w:rsidRPr="002253E0">
              <w:rPr>
                <w:sz w:val="20"/>
                <w:szCs w:val="20"/>
              </w:rPr>
              <w:t>րտաքին միջավայրի ջերմաստիճան</w:t>
            </w:r>
          </w:p>
        </w:tc>
        <w:tc>
          <w:tcPr>
            <w:tcW w:w="1054" w:type="pct"/>
          </w:tcPr>
          <w:p w:rsidR="009B2A93" w:rsidRPr="002253E0" w:rsidRDefault="00C53598" w:rsidP="0019584C">
            <w:pPr>
              <w:spacing w:after="200" w:line="432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9B2A93" w:rsidRPr="002253E0" w:rsidTr="00D930E4">
        <w:tc>
          <w:tcPr>
            <w:tcW w:w="765" w:type="pct"/>
            <w:vMerge/>
          </w:tcPr>
          <w:p w:rsidR="009B2A93" w:rsidRPr="002253E0" w:rsidRDefault="009B2A93" w:rsidP="0019584C">
            <w:pPr>
              <w:spacing w:after="200" w:line="432" w:lineRule="auto"/>
              <w:jc w:val="center"/>
            </w:pPr>
          </w:p>
        </w:tc>
        <w:tc>
          <w:tcPr>
            <w:tcW w:w="3181" w:type="pct"/>
          </w:tcPr>
          <w:p w:rsidR="009B2A93" w:rsidRPr="002253E0" w:rsidRDefault="00193E0A" w:rsidP="0019584C">
            <w:pPr>
              <w:spacing w:after="200" w:line="432" w:lineRule="auto"/>
              <w:rPr>
                <w:sz w:val="20"/>
                <w:szCs w:val="20"/>
              </w:rPr>
            </w:pPr>
            <w:r w:rsidRPr="002253E0">
              <w:rPr>
                <w:sz w:val="20"/>
                <w:szCs w:val="20"/>
              </w:rPr>
              <w:t>Ո</w:t>
            </w:r>
            <w:r w:rsidR="009B2A93" w:rsidRPr="002253E0">
              <w:rPr>
                <w:sz w:val="20"/>
                <w:szCs w:val="20"/>
              </w:rPr>
              <w:t>չ կատարյալ սնուցման աղբյուր</w:t>
            </w:r>
          </w:p>
        </w:tc>
        <w:tc>
          <w:tcPr>
            <w:tcW w:w="1054" w:type="pct"/>
          </w:tcPr>
          <w:p w:rsidR="009B2A93" w:rsidRPr="002253E0" w:rsidRDefault="00C53598" w:rsidP="0019584C">
            <w:pPr>
              <w:spacing w:after="200" w:line="432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9B2A93" w:rsidRPr="002253E0" w:rsidTr="00D930E4">
        <w:tc>
          <w:tcPr>
            <w:tcW w:w="765" w:type="pct"/>
            <w:vMerge/>
          </w:tcPr>
          <w:p w:rsidR="009B2A93" w:rsidRPr="002253E0" w:rsidRDefault="009B2A93" w:rsidP="0019584C">
            <w:pPr>
              <w:spacing w:after="200" w:line="432" w:lineRule="auto"/>
              <w:jc w:val="center"/>
            </w:pPr>
          </w:p>
        </w:tc>
        <w:tc>
          <w:tcPr>
            <w:tcW w:w="3181" w:type="pct"/>
          </w:tcPr>
          <w:p w:rsidR="009B2A93" w:rsidRPr="002253E0" w:rsidRDefault="00193E0A" w:rsidP="0019584C">
            <w:pPr>
              <w:spacing w:after="200" w:line="432" w:lineRule="auto"/>
              <w:rPr>
                <w:sz w:val="20"/>
                <w:szCs w:val="20"/>
              </w:rPr>
            </w:pPr>
            <w:r w:rsidRPr="002253E0">
              <w:rPr>
                <w:sz w:val="20"/>
                <w:szCs w:val="20"/>
              </w:rPr>
              <w:t>Ո</w:t>
            </w:r>
            <w:r w:rsidR="009B2A93" w:rsidRPr="002253E0">
              <w:rPr>
                <w:sz w:val="20"/>
                <w:szCs w:val="20"/>
              </w:rPr>
              <w:t>չ կատարյալ մուտքային ազդանշան</w:t>
            </w:r>
          </w:p>
        </w:tc>
        <w:tc>
          <w:tcPr>
            <w:tcW w:w="1054" w:type="pct"/>
          </w:tcPr>
          <w:p w:rsidR="009B2A93" w:rsidRPr="002253E0" w:rsidRDefault="00C53598" w:rsidP="0019584C">
            <w:pPr>
              <w:spacing w:after="200" w:line="432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9B2A93" w:rsidRPr="002253E0" w:rsidTr="00D930E4">
        <w:tc>
          <w:tcPr>
            <w:tcW w:w="765" w:type="pct"/>
            <w:vMerge/>
          </w:tcPr>
          <w:p w:rsidR="009B2A93" w:rsidRPr="002253E0" w:rsidRDefault="009B2A93" w:rsidP="0019584C">
            <w:pPr>
              <w:spacing w:after="200" w:line="432" w:lineRule="auto"/>
              <w:jc w:val="center"/>
            </w:pPr>
          </w:p>
        </w:tc>
        <w:tc>
          <w:tcPr>
            <w:tcW w:w="3181" w:type="pct"/>
          </w:tcPr>
          <w:p w:rsidR="009B2A93" w:rsidRPr="002253E0" w:rsidRDefault="00193E0A" w:rsidP="0019584C">
            <w:pPr>
              <w:spacing w:after="200" w:line="432" w:lineRule="auto"/>
              <w:rPr>
                <w:sz w:val="20"/>
                <w:szCs w:val="20"/>
              </w:rPr>
            </w:pPr>
            <w:r w:rsidRPr="002253E0">
              <w:rPr>
                <w:sz w:val="20"/>
                <w:szCs w:val="20"/>
              </w:rPr>
              <w:t>Ո</w:t>
            </w:r>
            <w:r w:rsidR="009B2A93" w:rsidRPr="002253E0">
              <w:rPr>
                <w:sz w:val="20"/>
                <w:szCs w:val="20"/>
              </w:rPr>
              <w:t>չ կատարյալ լարում</w:t>
            </w:r>
          </w:p>
        </w:tc>
        <w:tc>
          <w:tcPr>
            <w:tcW w:w="1054" w:type="pct"/>
          </w:tcPr>
          <w:p w:rsidR="009B2A93" w:rsidRPr="002253E0" w:rsidRDefault="00C53598" w:rsidP="0019584C">
            <w:pPr>
              <w:spacing w:after="200" w:line="432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</w:tr>
      <w:tr w:rsidR="009B2A93" w:rsidRPr="002253E0" w:rsidTr="00D930E4">
        <w:tc>
          <w:tcPr>
            <w:tcW w:w="765" w:type="pct"/>
            <w:vMerge/>
          </w:tcPr>
          <w:p w:rsidR="009B2A93" w:rsidRPr="002253E0" w:rsidRDefault="009B2A93" w:rsidP="0019584C">
            <w:pPr>
              <w:spacing w:after="200" w:line="432" w:lineRule="auto"/>
              <w:jc w:val="center"/>
            </w:pPr>
          </w:p>
        </w:tc>
        <w:tc>
          <w:tcPr>
            <w:tcW w:w="3181" w:type="pct"/>
          </w:tcPr>
          <w:p w:rsidR="009B2A93" w:rsidRPr="002253E0" w:rsidRDefault="00193E0A" w:rsidP="0019584C">
            <w:pPr>
              <w:spacing w:after="200" w:line="432" w:lineRule="auto"/>
              <w:rPr>
                <w:sz w:val="20"/>
                <w:szCs w:val="20"/>
              </w:rPr>
            </w:pPr>
            <w:r w:rsidRPr="002253E0">
              <w:rPr>
                <w:sz w:val="20"/>
                <w:szCs w:val="20"/>
              </w:rPr>
              <w:t>Է</w:t>
            </w:r>
            <w:r w:rsidR="009B2A93" w:rsidRPr="002253E0">
              <w:rPr>
                <w:sz w:val="20"/>
                <w:szCs w:val="20"/>
              </w:rPr>
              <w:t>լեկտրամագնիսական դաշտը</w:t>
            </w:r>
          </w:p>
        </w:tc>
        <w:tc>
          <w:tcPr>
            <w:tcW w:w="1054" w:type="pct"/>
          </w:tcPr>
          <w:p w:rsidR="009B2A93" w:rsidRPr="002253E0" w:rsidRDefault="00C53598" w:rsidP="0019584C">
            <w:pPr>
              <w:spacing w:after="200" w:line="432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</w:tr>
      <w:tr w:rsidR="009B2A93" w:rsidRPr="002253E0" w:rsidTr="00D930E4">
        <w:tc>
          <w:tcPr>
            <w:tcW w:w="765" w:type="pct"/>
            <w:vMerge/>
          </w:tcPr>
          <w:p w:rsidR="009B2A93" w:rsidRPr="002253E0" w:rsidRDefault="009B2A93" w:rsidP="0019584C">
            <w:pPr>
              <w:spacing w:after="200" w:line="432" w:lineRule="auto"/>
              <w:jc w:val="center"/>
            </w:pPr>
          </w:p>
        </w:tc>
        <w:tc>
          <w:tcPr>
            <w:tcW w:w="3181" w:type="pct"/>
          </w:tcPr>
          <w:p w:rsidR="009B2A93" w:rsidRPr="002253E0" w:rsidRDefault="00193E0A" w:rsidP="0019584C">
            <w:pPr>
              <w:spacing w:after="200" w:line="432" w:lineRule="auto"/>
              <w:rPr>
                <w:sz w:val="20"/>
                <w:szCs w:val="20"/>
              </w:rPr>
            </w:pPr>
            <w:r w:rsidRPr="002253E0">
              <w:rPr>
                <w:sz w:val="20"/>
                <w:szCs w:val="20"/>
              </w:rPr>
              <w:t>Մ</w:t>
            </w:r>
            <w:r w:rsidR="009B2A93" w:rsidRPr="002253E0">
              <w:rPr>
                <w:sz w:val="20"/>
                <w:szCs w:val="20"/>
              </w:rPr>
              <w:t xml:space="preserve">եխանիկական </w:t>
            </w:r>
            <w:r w:rsidR="00C65AC5" w:rsidRPr="002253E0">
              <w:rPr>
                <w:sz w:val="20"/>
                <w:szCs w:val="20"/>
              </w:rPr>
              <w:t>ազդեց</w:t>
            </w:r>
            <w:r w:rsidR="009B2A93" w:rsidRPr="002253E0">
              <w:rPr>
                <w:sz w:val="20"/>
                <w:szCs w:val="20"/>
              </w:rPr>
              <w:t>ո</w:t>
            </w:r>
            <w:r w:rsidR="00C65AC5" w:rsidRPr="002253E0">
              <w:rPr>
                <w:sz w:val="20"/>
                <w:szCs w:val="20"/>
              </w:rPr>
              <w:t>ւթյուննե</w:t>
            </w:r>
            <w:r w:rsidR="009B2A93" w:rsidRPr="002253E0">
              <w:rPr>
                <w:sz w:val="20"/>
                <w:szCs w:val="20"/>
              </w:rPr>
              <w:t>ր (հարվածներ,շարժումներ</w:t>
            </w:r>
            <w:r w:rsidRPr="002253E0">
              <w:rPr>
                <w:sz w:val="20"/>
                <w:szCs w:val="20"/>
              </w:rPr>
              <w:t xml:space="preserve"> </w:t>
            </w:r>
            <w:r w:rsidR="009B2A93" w:rsidRPr="002253E0">
              <w:rPr>
                <w:sz w:val="20"/>
                <w:szCs w:val="20"/>
              </w:rPr>
              <w:t>և այլն)</w:t>
            </w:r>
          </w:p>
        </w:tc>
        <w:tc>
          <w:tcPr>
            <w:tcW w:w="1054" w:type="pct"/>
          </w:tcPr>
          <w:p w:rsidR="009B2A93" w:rsidRPr="002253E0" w:rsidRDefault="00C53598" w:rsidP="0019584C">
            <w:pPr>
              <w:spacing w:after="200" w:line="432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</w:tr>
      <w:tr w:rsidR="009B2A93" w:rsidRPr="002253E0" w:rsidTr="00D930E4">
        <w:tc>
          <w:tcPr>
            <w:tcW w:w="765" w:type="pct"/>
            <w:vMerge/>
          </w:tcPr>
          <w:p w:rsidR="009B2A93" w:rsidRPr="002253E0" w:rsidRDefault="009B2A93" w:rsidP="0019584C">
            <w:pPr>
              <w:spacing w:after="200" w:line="432" w:lineRule="auto"/>
              <w:jc w:val="center"/>
            </w:pPr>
          </w:p>
        </w:tc>
        <w:tc>
          <w:tcPr>
            <w:tcW w:w="3181" w:type="pct"/>
          </w:tcPr>
          <w:p w:rsidR="009B2A93" w:rsidRPr="002253E0" w:rsidRDefault="00193E0A" w:rsidP="0019584C">
            <w:pPr>
              <w:spacing w:after="200" w:line="432" w:lineRule="auto"/>
              <w:rPr>
                <w:sz w:val="20"/>
                <w:szCs w:val="20"/>
              </w:rPr>
            </w:pPr>
            <w:r w:rsidRPr="002253E0">
              <w:rPr>
                <w:sz w:val="20"/>
                <w:szCs w:val="20"/>
              </w:rPr>
              <w:t>Կ</w:t>
            </w:r>
            <w:r w:rsidR="009B2A93" w:rsidRPr="002253E0">
              <w:rPr>
                <w:sz w:val="20"/>
                <w:szCs w:val="20"/>
              </w:rPr>
              <w:t>լիմայական պայմաններ</w:t>
            </w:r>
            <w:r w:rsidR="00C65AC5" w:rsidRPr="002253E0">
              <w:rPr>
                <w:sz w:val="20"/>
                <w:szCs w:val="20"/>
              </w:rPr>
              <w:t xml:space="preserve"> </w:t>
            </w:r>
            <w:r w:rsidR="009B2A93" w:rsidRPr="002253E0">
              <w:rPr>
                <w:sz w:val="20"/>
                <w:szCs w:val="20"/>
              </w:rPr>
              <w:t>(խոնավություն, մթնոլորտային ճնշում</w:t>
            </w:r>
            <w:r w:rsidRPr="002253E0">
              <w:rPr>
                <w:sz w:val="20"/>
                <w:szCs w:val="20"/>
              </w:rPr>
              <w:t xml:space="preserve"> </w:t>
            </w:r>
            <w:r w:rsidR="009B2A93" w:rsidRPr="002253E0">
              <w:rPr>
                <w:sz w:val="20"/>
                <w:szCs w:val="20"/>
              </w:rPr>
              <w:t>և այլն)</w:t>
            </w:r>
          </w:p>
        </w:tc>
        <w:tc>
          <w:tcPr>
            <w:tcW w:w="1054" w:type="pct"/>
          </w:tcPr>
          <w:p w:rsidR="009B2A93" w:rsidRPr="002253E0" w:rsidRDefault="00C53598" w:rsidP="0019584C">
            <w:pPr>
              <w:spacing w:after="200" w:line="432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</m:oMath>
            </m:oMathPara>
          </w:p>
        </w:tc>
      </w:tr>
    </w:tbl>
    <w:p w:rsidR="009B2A93" w:rsidRPr="002253E0" w:rsidRDefault="009B2A93" w:rsidP="0019584C">
      <w:pPr>
        <w:spacing w:line="432" w:lineRule="auto"/>
      </w:pPr>
    </w:p>
    <w:p w:rsidR="009F52E9" w:rsidRPr="002253E0" w:rsidRDefault="009F52E9" w:rsidP="0019584C">
      <w:pPr>
        <w:spacing w:line="432" w:lineRule="auto"/>
      </w:pPr>
    </w:p>
    <w:p w:rsidR="00AC273A" w:rsidRPr="002253E0" w:rsidRDefault="003A3768" w:rsidP="003A3768">
      <w:pPr>
        <w:spacing w:line="432" w:lineRule="auto"/>
        <w:jc w:val="both"/>
        <w:rPr>
          <w:sz w:val="24"/>
        </w:rPr>
      </w:pPr>
      <w:r w:rsidRPr="002253E0">
        <w:rPr>
          <w:sz w:val="24"/>
        </w:rPr>
        <w:t xml:space="preserve">Մնացած տիպի արտաքին ազդեցությունների համար դիտարկված է այն </w:t>
      </w:r>
      <w:r w:rsidR="007A578E" w:rsidRPr="002253E0">
        <w:rPr>
          <w:sz w:val="24"/>
        </w:rPr>
        <w:t>հարցը, թե որքան է</w:t>
      </w:r>
      <w:r w:rsidRPr="002253E0">
        <w:rPr>
          <w:sz w:val="24"/>
        </w:rPr>
        <w:t xml:space="preserve"> նրանց ազդեցությունը մեծ ինտեգրալ սխեմայի ֆունկցիոնալության վրա</w:t>
      </w:r>
      <w:r w:rsidR="00811269" w:rsidRPr="002253E0">
        <w:rPr>
          <w:sz w:val="24"/>
        </w:rPr>
        <w:t>:</w:t>
      </w:r>
      <w:r w:rsidRPr="002253E0">
        <w:rPr>
          <w:sz w:val="24"/>
        </w:rPr>
        <w:t xml:space="preserve"> </w:t>
      </w:r>
      <w:r w:rsidR="00811269" w:rsidRPr="002253E0">
        <w:rPr>
          <w:sz w:val="24"/>
        </w:rPr>
        <w:t>Դ</w:t>
      </w:r>
      <w:r w:rsidRPr="002253E0">
        <w:rPr>
          <w:sz w:val="24"/>
        </w:rPr>
        <w:t xml:space="preserve">րանց դեմ պայքարելու մեթոդները և մեխանիզմները հայտնի են բոլորին: </w:t>
      </w:r>
    </w:p>
    <w:p w:rsidR="00B9384A" w:rsidRPr="002253E0" w:rsidRDefault="009B2A93" w:rsidP="00AC273A">
      <w:pPr>
        <w:spacing w:line="432" w:lineRule="auto"/>
        <w:ind w:firstLine="720"/>
        <w:jc w:val="both"/>
        <w:rPr>
          <w:sz w:val="24"/>
        </w:rPr>
      </w:pPr>
      <w:r w:rsidRPr="002253E0">
        <w:rPr>
          <w:sz w:val="24"/>
        </w:rPr>
        <w:t xml:space="preserve">Թվային սխեմաները աշխատում են </w:t>
      </w:r>
      <w:r w:rsidR="00C65AC5" w:rsidRPr="002253E0">
        <w:rPr>
          <w:sz w:val="24"/>
        </w:rPr>
        <w:t>ռադի</w:t>
      </w:r>
      <w:r w:rsidRPr="002253E0">
        <w:rPr>
          <w:sz w:val="24"/>
        </w:rPr>
        <w:t xml:space="preserve">ացիոն  միջավայրում և ընկնում </w:t>
      </w:r>
      <w:r w:rsidR="00C65AC5" w:rsidRPr="002253E0">
        <w:rPr>
          <w:sz w:val="24"/>
        </w:rPr>
        <w:t>ռադի</w:t>
      </w:r>
      <w:r w:rsidRPr="002253E0">
        <w:rPr>
          <w:sz w:val="24"/>
        </w:rPr>
        <w:t>ացիայի ազդեցության տակ,</w:t>
      </w:r>
      <w:r w:rsidR="00C65AC5" w:rsidRPr="002253E0">
        <w:rPr>
          <w:sz w:val="24"/>
        </w:rPr>
        <w:t xml:space="preserve"> </w:t>
      </w:r>
      <w:r w:rsidRPr="002253E0">
        <w:rPr>
          <w:sz w:val="24"/>
        </w:rPr>
        <w:t xml:space="preserve">որը տեղի է ունենում </w:t>
      </w:r>
      <w:r w:rsidR="00C65AC5" w:rsidRPr="002253E0">
        <w:rPr>
          <w:sz w:val="24"/>
        </w:rPr>
        <w:t>հետև</w:t>
      </w:r>
      <w:r w:rsidRPr="002253E0">
        <w:rPr>
          <w:sz w:val="24"/>
        </w:rPr>
        <w:t xml:space="preserve">յալ կերպ </w:t>
      </w:r>
      <w:r w:rsidR="00175C08" w:rsidRPr="002253E0">
        <w:rPr>
          <w:sz w:val="24"/>
        </w:rPr>
        <w:t>վ</w:t>
      </w:r>
      <w:r w:rsidRPr="002253E0">
        <w:rPr>
          <w:sz w:val="24"/>
        </w:rPr>
        <w:t xml:space="preserve">արակված մասնիկը անցնում է մեծ ինտեգրալ սխեմայի </w:t>
      </w:r>
      <w:r w:rsidR="00C65AC5" w:rsidRPr="002253E0">
        <w:rPr>
          <w:sz w:val="24"/>
        </w:rPr>
        <w:t>մի</w:t>
      </w:r>
      <w:r w:rsidRPr="002253E0">
        <w:rPr>
          <w:sz w:val="24"/>
        </w:rPr>
        <w:t>ջով,</w:t>
      </w:r>
      <w:r w:rsidR="00C65AC5" w:rsidRPr="002253E0">
        <w:rPr>
          <w:sz w:val="24"/>
        </w:rPr>
        <w:t xml:space="preserve"> </w:t>
      </w:r>
      <w:r w:rsidRPr="002253E0">
        <w:rPr>
          <w:sz w:val="24"/>
        </w:rPr>
        <w:t>փոխազդելով ատոմային ցանցի հետ կորցնում է իր էներգիան,</w:t>
      </w:r>
      <w:r w:rsidR="00C65AC5" w:rsidRPr="002253E0">
        <w:rPr>
          <w:sz w:val="24"/>
        </w:rPr>
        <w:t xml:space="preserve"> </w:t>
      </w:r>
      <w:r w:rsidRPr="002253E0">
        <w:rPr>
          <w:sz w:val="24"/>
        </w:rPr>
        <w:t xml:space="preserve">այդ էներգիան տրվում է կապակցված </w:t>
      </w:r>
      <w:r w:rsidR="00C65AC5" w:rsidRPr="002253E0">
        <w:rPr>
          <w:sz w:val="24"/>
        </w:rPr>
        <w:t>էլեկտրոննե</w:t>
      </w:r>
      <w:r w:rsidRPr="002253E0">
        <w:rPr>
          <w:sz w:val="24"/>
        </w:rPr>
        <w:t xml:space="preserve">րին </w:t>
      </w:r>
      <w:r w:rsidR="00AC273A" w:rsidRPr="002253E0">
        <w:rPr>
          <w:sz w:val="24"/>
        </w:rPr>
        <w:lastRenderedPageBreak/>
        <w:t>ի</w:t>
      </w:r>
      <w:r w:rsidR="007A578E" w:rsidRPr="002253E0">
        <w:rPr>
          <w:sz w:val="24"/>
        </w:rPr>
        <w:t>նչի</w:t>
      </w:r>
      <w:r w:rsidRPr="002253E0">
        <w:rPr>
          <w:sz w:val="24"/>
        </w:rPr>
        <w:t xml:space="preserve"> արդյունքում տեղի է ունենում իոնացում,</w:t>
      </w:r>
      <w:r w:rsidR="00C65AC5" w:rsidRPr="002253E0">
        <w:rPr>
          <w:sz w:val="24"/>
        </w:rPr>
        <w:t xml:space="preserve"> </w:t>
      </w:r>
      <w:r w:rsidRPr="002253E0">
        <w:rPr>
          <w:sz w:val="24"/>
        </w:rPr>
        <w:t xml:space="preserve">ձևավորվում են նոր էլեկտրոն խոռոչ զույգեր: Այս </w:t>
      </w:r>
      <w:r w:rsidR="00C65AC5" w:rsidRPr="002253E0">
        <w:rPr>
          <w:sz w:val="24"/>
        </w:rPr>
        <w:t xml:space="preserve">ճանապարհով՝ </w:t>
      </w:r>
      <w:r w:rsidR="00AC273A" w:rsidRPr="002253E0">
        <w:rPr>
          <w:sz w:val="24"/>
        </w:rPr>
        <w:t>ճառագայթված</w:t>
      </w:r>
      <w:r w:rsidRPr="002253E0">
        <w:rPr>
          <w:sz w:val="24"/>
        </w:rPr>
        <w:t xml:space="preserve"> մասնիկները</w:t>
      </w:r>
      <w:r w:rsidR="00C65AC5" w:rsidRPr="002253E0">
        <w:rPr>
          <w:sz w:val="24"/>
        </w:rPr>
        <w:t>,</w:t>
      </w:r>
      <w:r w:rsidRPr="002253E0">
        <w:rPr>
          <w:sz w:val="24"/>
        </w:rPr>
        <w:t xml:space="preserve"> որոնք անցնում են ինտեգրալ սխեմաներով,</w:t>
      </w:r>
      <w:r w:rsidR="00C65AC5" w:rsidRPr="002253E0">
        <w:rPr>
          <w:sz w:val="24"/>
        </w:rPr>
        <w:t xml:space="preserve"> </w:t>
      </w:r>
      <w:r w:rsidR="00AC273A" w:rsidRPr="002253E0">
        <w:rPr>
          <w:sz w:val="24"/>
        </w:rPr>
        <w:t>փոխազդում</w:t>
      </w:r>
      <w:r w:rsidRPr="002253E0">
        <w:rPr>
          <w:sz w:val="24"/>
        </w:rPr>
        <w:t xml:space="preserve"> են ինտեգրալ սխեմաների ատոմների հետ և </w:t>
      </w:r>
      <w:r w:rsidR="00175C08" w:rsidRPr="002253E0">
        <w:rPr>
          <w:sz w:val="24"/>
        </w:rPr>
        <w:t xml:space="preserve">իրենց էներգիան </w:t>
      </w:r>
      <w:r w:rsidRPr="002253E0">
        <w:rPr>
          <w:sz w:val="24"/>
        </w:rPr>
        <w:t>տալիս են նրանց:</w:t>
      </w:r>
      <w:r w:rsidR="00C65AC5" w:rsidRPr="002253E0">
        <w:rPr>
          <w:sz w:val="24"/>
        </w:rPr>
        <w:t xml:space="preserve"> </w:t>
      </w:r>
      <w:r w:rsidRPr="002253E0">
        <w:rPr>
          <w:sz w:val="24"/>
        </w:rPr>
        <w:t xml:space="preserve"> Այդ էներգիայի հետագա տարածումը ինտեգրալ սխեմայով կբերի տարբեր ռադիացիոն էֆեկտների: Այդ էֆեկտները հայտնվում են թվային սխեմայի պարամետրերի,</w:t>
      </w:r>
      <w:r w:rsidR="00C65AC5" w:rsidRPr="002253E0">
        <w:rPr>
          <w:sz w:val="24"/>
        </w:rPr>
        <w:t xml:space="preserve"> </w:t>
      </w:r>
      <w:r w:rsidRPr="002253E0">
        <w:rPr>
          <w:sz w:val="24"/>
        </w:rPr>
        <w:t>վարքի փոփոխության տեսքով</w:t>
      </w:r>
      <w:r w:rsidR="00175C08" w:rsidRPr="002253E0">
        <w:rPr>
          <w:sz w:val="24"/>
        </w:rPr>
        <w:t xml:space="preserve"> </w:t>
      </w:r>
      <w:r w:rsidRPr="002253E0">
        <w:rPr>
          <w:sz w:val="24"/>
        </w:rPr>
        <w:t>(տրանզիստորներ,</w:t>
      </w:r>
      <w:r w:rsidR="00175C08" w:rsidRPr="002253E0">
        <w:rPr>
          <w:sz w:val="24"/>
        </w:rPr>
        <w:t xml:space="preserve"> </w:t>
      </w:r>
      <w:r w:rsidRPr="002253E0">
        <w:rPr>
          <w:sz w:val="24"/>
        </w:rPr>
        <w:t>դիոդներ,</w:t>
      </w:r>
      <w:r w:rsidR="00175C08" w:rsidRPr="002253E0">
        <w:rPr>
          <w:sz w:val="24"/>
        </w:rPr>
        <w:t xml:space="preserve"> </w:t>
      </w:r>
      <w:r w:rsidRPr="002253E0">
        <w:rPr>
          <w:sz w:val="24"/>
        </w:rPr>
        <w:t xml:space="preserve">պասիվ </w:t>
      </w:r>
      <w:r w:rsidR="007A578E" w:rsidRPr="002253E0">
        <w:rPr>
          <w:sz w:val="24"/>
        </w:rPr>
        <w:t>բաղադրիչներ</w:t>
      </w:r>
      <w:r w:rsidRPr="002253E0">
        <w:rPr>
          <w:sz w:val="24"/>
        </w:rPr>
        <w:t xml:space="preserve"> և այլն) (Նկ.1.2): Արդյունքում փոխվում է ամբողջ թվային սխեմայի ինտեգրալ պարամետրերը և վարքը: Թվային սխեմայի վարքը</w:t>
      </w:r>
      <w:r w:rsidR="00021832" w:rsidRPr="002253E0">
        <w:rPr>
          <w:sz w:val="24"/>
        </w:rPr>
        <w:t xml:space="preserve"> նույն  </w:t>
      </w:r>
      <w:r w:rsidRPr="002253E0">
        <w:rPr>
          <w:sz w:val="24"/>
        </w:rPr>
        <w:t>մո</w:t>
      </w:r>
      <w:r w:rsidR="00DC4753" w:rsidRPr="002253E0">
        <w:rPr>
          <w:sz w:val="24"/>
        </w:rPr>
        <w:t>ւ</w:t>
      </w:r>
      <w:r w:rsidRPr="002253E0">
        <w:rPr>
          <w:sz w:val="24"/>
        </w:rPr>
        <w:t xml:space="preserve">տքային </w:t>
      </w:r>
      <w:r w:rsidR="007A578E" w:rsidRPr="002253E0">
        <w:rPr>
          <w:sz w:val="24"/>
        </w:rPr>
        <w:t>ազդանշանների</w:t>
      </w:r>
      <w:r w:rsidRPr="002253E0">
        <w:rPr>
          <w:sz w:val="24"/>
        </w:rPr>
        <w:t xml:space="preserve"> դեպքում կախված է</w:t>
      </w:r>
      <w:r w:rsidR="00175C08" w:rsidRPr="002253E0">
        <w:rPr>
          <w:sz w:val="24"/>
        </w:rPr>
        <w:t xml:space="preserve"> </w:t>
      </w:r>
      <w:r w:rsidRPr="002253E0">
        <w:rPr>
          <w:sz w:val="24"/>
        </w:rPr>
        <w:t xml:space="preserve">շրջապատող </w:t>
      </w:r>
      <w:r w:rsidR="00175C08" w:rsidRPr="002253E0">
        <w:rPr>
          <w:sz w:val="24"/>
        </w:rPr>
        <w:t>ռադիացի</w:t>
      </w:r>
      <w:r w:rsidRPr="002253E0">
        <w:rPr>
          <w:sz w:val="24"/>
        </w:rPr>
        <w:t>ոն տիրո</w:t>
      </w:r>
      <w:r w:rsidR="00175C08" w:rsidRPr="002253E0">
        <w:rPr>
          <w:sz w:val="24"/>
        </w:rPr>
        <w:t>ւ</w:t>
      </w:r>
      <w:r w:rsidRPr="002253E0">
        <w:rPr>
          <w:sz w:val="24"/>
        </w:rPr>
        <w:t xml:space="preserve">յթի պարամետրերից: </w:t>
      </w:r>
      <w:r w:rsidR="005B28BD" w:rsidRPr="002253E0">
        <w:rPr>
          <w:sz w:val="24"/>
        </w:rPr>
        <w:t>Ի</w:t>
      </w:r>
      <w:r w:rsidRPr="002253E0">
        <w:rPr>
          <w:sz w:val="24"/>
        </w:rPr>
        <w:t xml:space="preserve">նտեգրալ սխեմայի պատրաստման տեխնոլոգիաների </w:t>
      </w:r>
      <w:r w:rsidR="00021832" w:rsidRPr="002253E0">
        <w:rPr>
          <w:sz w:val="24"/>
        </w:rPr>
        <w:t>զար</w:t>
      </w:r>
      <w:r w:rsidRPr="002253E0">
        <w:rPr>
          <w:sz w:val="24"/>
        </w:rPr>
        <w:t xml:space="preserve">գացման հետ աճում է նաև թվային սխեմայի վարքի վրա ազդող </w:t>
      </w:r>
      <w:r w:rsidR="00C65AC5" w:rsidRPr="002253E0">
        <w:rPr>
          <w:sz w:val="24"/>
        </w:rPr>
        <w:t>ռադի</w:t>
      </w:r>
      <w:r w:rsidRPr="002253E0">
        <w:rPr>
          <w:sz w:val="24"/>
        </w:rPr>
        <w:t xml:space="preserve">ացիան: Դա </w:t>
      </w:r>
      <w:r w:rsidR="00C65AC5" w:rsidRPr="002253E0">
        <w:rPr>
          <w:sz w:val="24"/>
        </w:rPr>
        <w:t>կապված</w:t>
      </w:r>
      <w:r w:rsidRPr="002253E0">
        <w:rPr>
          <w:sz w:val="24"/>
        </w:rPr>
        <w:t xml:space="preserve"> է նրա հետ</w:t>
      </w:r>
      <w:r w:rsidR="00C65AC5" w:rsidRPr="002253E0">
        <w:rPr>
          <w:sz w:val="24"/>
        </w:rPr>
        <w:t>,</w:t>
      </w:r>
      <w:r w:rsidRPr="002253E0">
        <w:rPr>
          <w:sz w:val="24"/>
        </w:rPr>
        <w:t xml:space="preserve"> որ ժամանակի հետ ինտեգրալ սխեմաների երկրաչափական </w:t>
      </w:r>
      <w:r w:rsidR="00C65AC5" w:rsidRPr="002253E0">
        <w:rPr>
          <w:sz w:val="24"/>
        </w:rPr>
        <w:t>չափ</w:t>
      </w:r>
      <w:r w:rsidRPr="002253E0">
        <w:rPr>
          <w:sz w:val="24"/>
        </w:rPr>
        <w:t>երը փոխվում են,</w:t>
      </w:r>
      <w:r w:rsidR="00C65AC5" w:rsidRPr="002253E0">
        <w:rPr>
          <w:sz w:val="24"/>
        </w:rPr>
        <w:t xml:space="preserve"> </w:t>
      </w:r>
      <w:r w:rsidR="00021832" w:rsidRPr="002253E0">
        <w:rPr>
          <w:sz w:val="24"/>
        </w:rPr>
        <w:t>ո</w:t>
      </w:r>
      <w:r w:rsidRPr="002253E0">
        <w:rPr>
          <w:sz w:val="24"/>
        </w:rPr>
        <w:t>րպես հետևանք կարողությունները թուլանում են: Դրա հետ մեկտեղ</w:t>
      </w:r>
      <w:r w:rsidR="00466BC4" w:rsidRPr="002253E0">
        <w:rPr>
          <w:sz w:val="24"/>
        </w:rPr>
        <w:t>,</w:t>
      </w:r>
      <w:r w:rsidRPr="002253E0">
        <w:rPr>
          <w:sz w:val="24"/>
        </w:rPr>
        <w:t xml:space="preserve"> փոքրանում է </w:t>
      </w:r>
      <w:r w:rsidR="00466BC4" w:rsidRPr="002253E0">
        <w:rPr>
          <w:sz w:val="24"/>
        </w:rPr>
        <w:t xml:space="preserve">նաև </w:t>
      </w:r>
      <w:r w:rsidRPr="002253E0">
        <w:rPr>
          <w:sz w:val="24"/>
        </w:rPr>
        <w:t xml:space="preserve">թվային սխեմայի սնուցումը: Թվարկված խնդիրների պատճառով ինֆորմացիա պահելու համար անհրաժեշտ է փոքր հոսանք կամ փոքր </w:t>
      </w:r>
      <w:r w:rsidR="00C65AC5" w:rsidRPr="002253E0">
        <w:rPr>
          <w:sz w:val="24"/>
        </w:rPr>
        <w:t>լար</w:t>
      </w:r>
      <w:r w:rsidRPr="002253E0">
        <w:rPr>
          <w:sz w:val="24"/>
        </w:rPr>
        <w:t xml:space="preserve">ում: Սակայն այս պայմաններում թվային սխեմաները ավելի զգայուն են դառնում </w:t>
      </w:r>
      <w:r w:rsidR="00C65AC5" w:rsidRPr="002253E0">
        <w:rPr>
          <w:sz w:val="24"/>
        </w:rPr>
        <w:t>ռադ</w:t>
      </w:r>
      <w:r w:rsidRPr="002253E0">
        <w:rPr>
          <w:sz w:val="24"/>
        </w:rPr>
        <w:t>իացիայի նկատմամբ</w:t>
      </w:r>
      <w:r w:rsidR="00C65AC5" w:rsidRPr="002253E0">
        <w:rPr>
          <w:sz w:val="24"/>
        </w:rPr>
        <w:t>,</w:t>
      </w:r>
      <w:r w:rsidRPr="002253E0">
        <w:rPr>
          <w:sz w:val="24"/>
        </w:rPr>
        <w:t xml:space="preserve"> քանի </w:t>
      </w:r>
      <w:r w:rsidR="00021832" w:rsidRPr="002253E0">
        <w:rPr>
          <w:sz w:val="24"/>
        </w:rPr>
        <w:t>ո</w:t>
      </w:r>
      <w:r w:rsidRPr="002253E0">
        <w:rPr>
          <w:sz w:val="24"/>
        </w:rPr>
        <w:t xml:space="preserve">ր ավելանում է իոնացնող </w:t>
      </w:r>
      <w:r w:rsidR="00466BC4" w:rsidRPr="002253E0">
        <w:rPr>
          <w:sz w:val="24"/>
        </w:rPr>
        <w:t>լիցք</w:t>
      </w:r>
      <w:r w:rsidR="00E36C04" w:rsidRPr="002253E0">
        <w:rPr>
          <w:sz w:val="24"/>
        </w:rPr>
        <w:t xml:space="preserve">ի </w:t>
      </w:r>
      <w:r w:rsidRPr="002253E0">
        <w:rPr>
          <w:sz w:val="24"/>
        </w:rPr>
        <w:t xml:space="preserve">իոնացվող </w:t>
      </w:r>
      <w:r w:rsidR="00466BC4" w:rsidRPr="002253E0">
        <w:rPr>
          <w:sz w:val="24"/>
        </w:rPr>
        <w:t>մասնիկ փոխազդեցությունը</w:t>
      </w:r>
      <w:r w:rsidRPr="002253E0">
        <w:rPr>
          <w:sz w:val="24"/>
        </w:rPr>
        <w:t xml:space="preserve">, որը անհրաժեշտ </w:t>
      </w:r>
      <w:r w:rsidR="00C65AC5" w:rsidRPr="002253E0">
        <w:rPr>
          <w:sz w:val="24"/>
        </w:rPr>
        <w:t>է</w:t>
      </w:r>
      <w:r w:rsidRPr="002253E0">
        <w:rPr>
          <w:sz w:val="24"/>
        </w:rPr>
        <w:t xml:space="preserve"> ինֆորմացիան պահպանելու համար:</w:t>
      </w:r>
      <w:r w:rsidR="00C65AC5" w:rsidRPr="002253E0">
        <w:rPr>
          <w:sz w:val="24"/>
        </w:rPr>
        <w:t xml:space="preserve"> </w:t>
      </w:r>
      <w:r w:rsidRPr="002253E0">
        <w:rPr>
          <w:sz w:val="24"/>
        </w:rPr>
        <w:t xml:space="preserve"> Այսպիսով</w:t>
      </w:r>
      <w:r w:rsidR="00466BC4" w:rsidRPr="002253E0">
        <w:rPr>
          <w:sz w:val="24"/>
        </w:rPr>
        <w:t>,</w:t>
      </w:r>
      <w:r w:rsidRPr="002253E0">
        <w:rPr>
          <w:sz w:val="24"/>
        </w:rPr>
        <w:t xml:space="preserve"> </w:t>
      </w:r>
      <w:r w:rsidR="00C65AC5" w:rsidRPr="002253E0">
        <w:rPr>
          <w:sz w:val="24"/>
        </w:rPr>
        <w:t>փո</w:t>
      </w:r>
      <w:r w:rsidRPr="002253E0">
        <w:rPr>
          <w:sz w:val="24"/>
        </w:rPr>
        <w:t>քր էներգիայով իոնացվող մասնիկները</w:t>
      </w:r>
      <w:r w:rsidR="00C65AC5" w:rsidRPr="002253E0">
        <w:rPr>
          <w:sz w:val="24"/>
        </w:rPr>
        <w:t>,</w:t>
      </w:r>
      <w:r w:rsidRPr="002253E0">
        <w:rPr>
          <w:sz w:val="24"/>
        </w:rPr>
        <w:t xml:space="preserve"> որոնց ազդեցությունը թվային </w:t>
      </w:r>
      <w:r w:rsidR="00C65AC5" w:rsidRPr="002253E0">
        <w:rPr>
          <w:sz w:val="24"/>
        </w:rPr>
        <w:t>սխ</w:t>
      </w:r>
      <w:r w:rsidRPr="002253E0">
        <w:rPr>
          <w:sz w:val="24"/>
        </w:rPr>
        <w:t>եմայի վրա  կարելի էր անտեսել,</w:t>
      </w:r>
      <w:r w:rsidR="00C65AC5" w:rsidRPr="002253E0">
        <w:rPr>
          <w:sz w:val="24"/>
        </w:rPr>
        <w:t xml:space="preserve"> </w:t>
      </w:r>
      <w:r w:rsidRPr="002253E0">
        <w:rPr>
          <w:sz w:val="24"/>
        </w:rPr>
        <w:t>կարող են բերել  խախտումների</w:t>
      </w:r>
      <w:r w:rsidR="005F551B" w:rsidRPr="002253E0">
        <w:rPr>
          <w:sz w:val="24"/>
        </w:rPr>
        <w:t>՝</w:t>
      </w:r>
      <w:r w:rsidRPr="002253E0">
        <w:rPr>
          <w:sz w:val="24"/>
        </w:rPr>
        <w:t xml:space="preserve"> ժամանակակից ինտեգրալ սխեմաներում: </w:t>
      </w:r>
      <w:r w:rsidR="007A578E" w:rsidRPr="002253E0">
        <w:rPr>
          <w:sz w:val="24"/>
        </w:rPr>
        <w:t>Աղ</w:t>
      </w:r>
      <w:r w:rsidR="00812839" w:rsidRPr="002253E0">
        <w:rPr>
          <w:sz w:val="24"/>
        </w:rPr>
        <w:t>.</w:t>
      </w:r>
      <w:r w:rsidRPr="002253E0">
        <w:rPr>
          <w:sz w:val="24"/>
        </w:rPr>
        <w:t xml:space="preserve"> 1.2 –ում բերված են թվային սխեմայի վրա ավելի մեծ </w:t>
      </w:r>
      <w:r w:rsidR="005F551B" w:rsidRPr="002253E0">
        <w:rPr>
          <w:sz w:val="24"/>
        </w:rPr>
        <w:t>ռադ</w:t>
      </w:r>
      <w:r w:rsidRPr="002253E0">
        <w:rPr>
          <w:sz w:val="24"/>
        </w:rPr>
        <w:t xml:space="preserve">իացիոն  ազդեցություն </w:t>
      </w:r>
      <w:r w:rsidR="005F551B" w:rsidRPr="002253E0">
        <w:rPr>
          <w:sz w:val="24"/>
        </w:rPr>
        <w:t>ունեցո</w:t>
      </w:r>
      <w:r w:rsidRPr="002253E0">
        <w:rPr>
          <w:sz w:val="24"/>
        </w:rPr>
        <w:t xml:space="preserve">ղ էֆեկտներ: Բերված </w:t>
      </w:r>
      <w:r w:rsidR="005F551B" w:rsidRPr="002253E0">
        <w:rPr>
          <w:sz w:val="24"/>
        </w:rPr>
        <w:t>հետև</w:t>
      </w:r>
      <w:r w:rsidRPr="002253E0">
        <w:rPr>
          <w:sz w:val="24"/>
        </w:rPr>
        <w:t>յալ հետազոտությունների</w:t>
      </w:r>
      <w:r w:rsidR="00B9384A" w:rsidRPr="002253E0">
        <w:rPr>
          <w:sz w:val="24"/>
        </w:rPr>
        <w:t xml:space="preserve"> </w:t>
      </w:r>
      <w:r w:rsidRPr="002253E0">
        <w:rPr>
          <w:sz w:val="24"/>
        </w:rPr>
        <w:t>հիման</w:t>
      </w:r>
      <w:r w:rsidR="00B9384A" w:rsidRPr="002253E0">
        <w:rPr>
          <w:sz w:val="24"/>
        </w:rPr>
        <w:t xml:space="preserve"> </w:t>
      </w:r>
      <w:r w:rsidRPr="002253E0">
        <w:rPr>
          <w:sz w:val="24"/>
        </w:rPr>
        <w:t xml:space="preserve">վրա </w:t>
      </w:r>
      <w:r w:rsidR="00785AB5" w:rsidRPr="002253E0">
        <w:rPr>
          <w:sz w:val="24"/>
        </w:rPr>
        <w:t>[2,</w:t>
      </w:r>
      <w:r w:rsidR="003E0F5F" w:rsidRPr="002253E0">
        <w:rPr>
          <w:sz w:val="24"/>
        </w:rPr>
        <w:t>3</w:t>
      </w:r>
      <w:r w:rsidR="00A67C2D" w:rsidRPr="002253E0">
        <w:rPr>
          <w:sz w:val="24"/>
        </w:rPr>
        <w:t>]:</w:t>
      </w:r>
      <w:r w:rsidR="00B9384A" w:rsidRPr="002253E0">
        <w:rPr>
          <w:sz w:val="24"/>
        </w:rPr>
        <w:t xml:space="preserve"> </w:t>
      </w:r>
    </w:p>
    <w:p w:rsidR="00B9384A" w:rsidRPr="002253E0" w:rsidRDefault="009B2A93" w:rsidP="00AC273A">
      <w:pPr>
        <w:spacing w:line="432" w:lineRule="auto"/>
        <w:ind w:firstLine="720"/>
        <w:jc w:val="both"/>
        <w:rPr>
          <w:sz w:val="24"/>
        </w:rPr>
      </w:pPr>
      <w:r w:rsidRPr="002253E0">
        <w:rPr>
          <w:sz w:val="24"/>
        </w:rPr>
        <w:lastRenderedPageBreak/>
        <w:t>Համաձայն</w:t>
      </w:r>
      <w:r w:rsidR="00785AB5" w:rsidRPr="002253E0">
        <w:rPr>
          <w:sz w:val="24"/>
        </w:rPr>
        <w:t xml:space="preserve"> [5,7,</w:t>
      </w:r>
      <w:r w:rsidR="003D1616" w:rsidRPr="002253E0">
        <w:rPr>
          <w:sz w:val="24"/>
        </w:rPr>
        <w:t>8,</w:t>
      </w:r>
      <w:r w:rsidR="00785AB5" w:rsidRPr="002253E0">
        <w:rPr>
          <w:sz w:val="24"/>
        </w:rPr>
        <w:t>1</w:t>
      </w:r>
      <w:r w:rsidR="00A67C2D" w:rsidRPr="002253E0">
        <w:rPr>
          <w:sz w:val="24"/>
        </w:rPr>
        <w:t>2</w:t>
      </w:r>
      <w:r w:rsidR="005F551B" w:rsidRPr="002253E0">
        <w:rPr>
          <w:sz w:val="24"/>
        </w:rPr>
        <w:t>]</w:t>
      </w:r>
      <w:r w:rsidR="008F2198" w:rsidRPr="002253E0">
        <w:rPr>
          <w:sz w:val="24"/>
        </w:rPr>
        <w:t xml:space="preserve">, </w:t>
      </w:r>
      <w:r w:rsidR="005F551B" w:rsidRPr="002253E0">
        <w:rPr>
          <w:sz w:val="24"/>
        </w:rPr>
        <w:t>ռադ</w:t>
      </w:r>
      <w:r w:rsidRPr="002253E0">
        <w:rPr>
          <w:sz w:val="24"/>
        </w:rPr>
        <w:t xml:space="preserve">իացիոն ճառագայթման ժամանակ ինտեգրալ սխեմաները </w:t>
      </w:r>
      <w:r w:rsidR="00DC4753" w:rsidRPr="002253E0">
        <w:rPr>
          <w:sz w:val="24"/>
        </w:rPr>
        <w:t>փոխ</w:t>
      </w:r>
      <w:r w:rsidR="007A578E" w:rsidRPr="002253E0">
        <w:rPr>
          <w:sz w:val="24"/>
        </w:rPr>
        <w:t>ում</w:t>
      </w:r>
      <w:r w:rsidRPr="002253E0">
        <w:rPr>
          <w:sz w:val="24"/>
        </w:rPr>
        <w:t xml:space="preserve"> են իրենց վարքը,</w:t>
      </w:r>
      <w:r w:rsidR="005F551B" w:rsidRPr="002253E0">
        <w:rPr>
          <w:sz w:val="24"/>
        </w:rPr>
        <w:t xml:space="preserve"> </w:t>
      </w:r>
      <w:r w:rsidRPr="002253E0">
        <w:rPr>
          <w:sz w:val="24"/>
        </w:rPr>
        <w:t>ինչը իր հերթին բերում</w:t>
      </w:r>
      <w:r w:rsidR="00021832" w:rsidRPr="002253E0">
        <w:rPr>
          <w:sz w:val="24"/>
        </w:rPr>
        <w:t xml:space="preserve"> է</w:t>
      </w:r>
      <w:r w:rsidRPr="002253E0">
        <w:rPr>
          <w:sz w:val="24"/>
        </w:rPr>
        <w:t xml:space="preserve"> </w:t>
      </w:r>
      <w:r w:rsidR="00AA1679">
        <w:rPr>
          <w:sz w:val="24"/>
          <w:lang w:val="hy-AM"/>
        </w:rPr>
        <w:t>ԻՍ -</w:t>
      </w:r>
      <w:r w:rsidR="00021832" w:rsidRPr="002253E0">
        <w:rPr>
          <w:sz w:val="24"/>
        </w:rPr>
        <w:t>ի</w:t>
      </w:r>
      <w:r w:rsidRPr="002253E0">
        <w:rPr>
          <w:sz w:val="24"/>
        </w:rPr>
        <w:t xml:space="preserve"> </w:t>
      </w:r>
      <w:r w:rsidR="00021832" w:rsidRPr="002253E0">
        <w:rPr>
          <w:sz w:val="24"/>
        </w:rPr>
        <w:t xml:space="preserve"> երկու</w:t>
      </w:r>
      <w:r w:rsidR="00E36C04" w:rsidRPr="002253E0">
        <w:rPr>
          <w:sz w:val="24"/>
        </w:rPr>
        <w:t xml:space="preserve"> </w:t>
      </w:r>
      <w:r w:rsidR="00021832" w:rsidRPr="002253E0">
        <w:rPr>
          <w:sz w:val="24"/>
        </w:rPr>
        <w:t>տիպի</w:t>
      </w:r>
      <w:r w:rsidR="00E36C04" w:rsidRPr="002253E0">
        <w:rPr>
          <w:sz w:val="24"/>
        </w:rPr>
        <w:t xml:space="preserve"> </w:t>
      </w:r>
      <w:r w:rsidR="00021832" w:rsidRPr="002253E0">
        <w:rPr>
          <w:sz w:val="24"/>
        </w:rPr>
        <w:t>փոփոխության</w:t>
      </w:r>
      <w:r w:rsidR="00E36C04" w:rsidRPr="002253E0">
        <w:rPr>
          <w:sz w:val="24"/>
        </w:rPr>
        <w:t>:</w:t>
      </w:r>
      <w:r w:rsidR="00B9384A" w:rsidRPr="002253E0">
        <w:rPr>
          <w:sz w:val="24"/>
        </w:rPr>
        <w:t xml:space="preserve"> </w:t>
      </w:r>
    </w:p>
    <w:p w:rsidR="009B2A93" w:rsidRPr="002253E0" w:rsidRDefault="009B2A93" w:rsidP="00B9384A">
      <w:pPr>
        <w:spacing w:line="432" w:lineRule="auto"/>
        <w:jc w:val="both"/>
        <w:rPr>
          <w:sz w:val="24"/>
        </w:rPr>
      </w:pPr>
      <w:r w:rsidRPr="002253E0">
        <w:rPr>
          <w:sz w:val="24"/>
        </w:rPr>
        <w:t>-երկարաժամկետ (մնացորդային)</w:t>
      </w:r>
    </w:p>
    <w:p w:rsidR="009B2A93" w:rsidRPr="002253E0" w:rsidRDefault="002A58FE" w:rsidP="003A3768">
      <w:pPr>
        <w:spacing w:line="432" w:lineRule="auto"/>
      </w:pPr>
      <w:r w:rsidRPr="002253E0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599872" behindDoc="0" locked="0" layoutInCell="1" allowOverlap="1" wp14:anchorId="1845038B" wp14:editId="2AA5A617">
                <wp:simplePos x="0" y="0"/>
                <wp:positionH relativeFrom="column">
                  <wp:posOffset>1853565</wp:posOffset>
                </wp:positionH>
                <wp:positionV relativeFrom="paragraph">
                  <wp:posOffset>3175</wp:posOffset>
                </wp:positionV>
                <wp:extent cx="2638425" cy="1816100"/>
                <wp:effectExtent l="0" t="0" r="0" b="0"/>
                <wp:wrapNone/>
                <wp:docPr id="271" name="Group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8425" cy="1816100"/>
                          <a:chOff x="0" y="0"/>
                          <a:chExt cx="2638425" cy="1816100"/>
                        </a:xfrm>
                      </wpg:grpSpPr>
                      <wps:wsp>
                        <wps:cNvPr id="23" name="Text Box 23"/>
                        <wps:cNvSpPr txBox="1"/>
                        <wps:spPr>
                          <a:xfrm>
                            <a:off x="390525" y="1485900"/>
                            <a:ext cx="22479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53598" w:rsidRPr="00244F71" w:rsidRDefault="00C53598" w:rsidP="009B2A93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Իո</w:t>
                              </w:r>
                              <w:r w:rsidRPr="00244F71">
                                <w:rPr>
                                  <w:sz w:val="24"/>
                                </w:rPr>
                                <w:t>նիզացված հոսանք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0" name="Group 270"/>
                        <wpg:cNvGrpSpPr/>
                        <wpg:grpSpPr>
                          <a:xfrm>
                            <a:off x="0" y="0"/>
                            <a:ext cx="2362200" cy="1485900"/>
                            <a:chOff x="0" y="0"/>
                            <a:chExt cx="2362200" cy="1485900"/>
                          </a:xfrm>
                        </wpg:grpSpPr>
                        <wps:wsp>
                          <wps:cNvPr id="9" name="Straight Arrow Connector 9"/>
                          <wps:cNvCnPr/>
                          <wps:spPr>
                            <a:xfrm>
                              <a:off x="942975" y="1485900"/>
                              <a:ext cx="570230" cy="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67" name="Group 267"/>
                          <wpg:cNvGrpSpPr/>
                          <wpg:grpSpPr>
                            <a:xfrm>
                              <a:off x="0" y="0"/>
                              <a:ext cx="2362200" cy="1298575"/>
                              <a:chOff x="0" y="0"/>
                              <a:chExt cx="2362200" cy="1298575"/>
                            </a:xfrm>
                          </wpg:grpSpPr>
                          <wps:wsp>
                            <wps:cNvPr id="25" name="Text Box 25"/>
                            <wps:cNvSpPr txBox="1"/>
                            <wps:spPr>
                              <a:xfrm>
                                <a:off x="190500" y="752475"/>
                                <a:ext cx="293370" cy="2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53598" w:rsidRPr="00B42549" w:rsidRDefault="00C53598" w:rsidP="009B2A93">
                                  <w: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66" name="Group 266"/>
                            <wpg:cNvGrpSpPr/>
                            <wpg:grpSpPr>
                              <a:xfrm>
                                <a:off x="0" y="0"/>
                                <a:ext cx="2362200" cy="1298575"/>
                                <a:chOff x="0" y="0"/>
                                <a:chExt cx="2362200" cy="1298575"/>
                              </a:xfrm>
                            </wpg:grpSpPr>
                            <wps:wsp>
                              <wps:cNvPr id="18" name="Curved Connector 18"/>
                              <wps:cNvCnPr/>
                              <wps:spPr>
                                <a:xfrm rot="10800000">
                                  <a:off x="914400" y="666750"/>
                                  <a:ext cx="176530" cy="31115"/>
                                </a:xfrm>
                                <a:prstGeom prst="curvedConnector3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Curved Connector 19"/>
                              <wps:cNvCnPr/>
                              <wps:spPr>
                                <a:xfrm rot="10800000">
                                  <a:off x="819150" y="942975"/>
                                  <a:ext cx="176530" cy="31115"/>
                                </a:xfrm>
                                <a:prstGeom prst="curvedConnector3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Curved Connector 20"/>
                              <wps:cNvCnPr/>
                              <wps:spPr>
                                <a:xfrm>
                                  <a:off x="1333500" y="971550"/>
                                  <a:ext cx="153670" cy="45720"/>
                                </a:xfrm>
                                <a:prstGeom prst="curvedConnector3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62" name="Group 262"/>
                              <wpg:cNvGrpSpPr/>
                              <wpg:grpSpPr>
                                <a:xfrm>
                                  <a:off x="0" y="0"/>
                                  <a:ext cx="2362200" cy="1298575"/>
                                  <a:chOff x="0" y="0"/>
                                  <a:chExt cx="2362200" cy="1298575"/>
                                </a:xfrm>
                              </wpg:grpSpPr>
                              <wps:wsp>
                                <wps:cNvPr id="13" name="Straight Arrow Connector 13"/>
                                <wps:cNvCnPr/>
                                <wps:spPr>
                                  <a:xfrm flipH="1">
                                    <a:off x="723900" y="266700"/>
                                    <a:ext cx="1062990" cy="1031875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256" name="Group 256"/>
                                <wpg:cNvGrpSpPr/>
                                <wpg:grpSpPr>
                                  <a:xfrm>
                                    <a:off x="0" y="0"/>
                                    <a:ext cx="2362200" cy="1184910"/>
                                    <a:chOff x="0" y="0"/>
                                    <a:chExt cx="2362200" cy="1184910"/>
                                  </a:xfrm>
                                </wpg:grpSpPr>
                                <wps:wsp>
                                  <wps:cNvPr id="21" name="Curved Connector 21"/>
                                  <wps:cNvCnPr/>
                                  <wps:spPr>
                                    <a:xfrm>
                                      <a:off x="1362075" y="762000"/>
                                      <a:ext cx="161925" cy="49530"/>
                                    </a:xfrm>
                                    <a:prstGeom prst="curvedConnector3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56" name="Group 56"/>
                                  <wpg:cNvGrpSpPr/>
                                  <wpg:grpSpPr>
                                    <a:xfrm>
                                      <a:off x="0" y="0"/>
                                      <a:ext cx="2362200" cy="1184910"/>
                                      <a:chOff x="0" y="0"/>
                                      <a:chExt cx="2362200" cy="1184910"/>
                                    </a:xfrm>
                                  </wpg:grpSpPr>
                                  <wps:wsp>
                                    <wps:cNvPr id="6" name="Straight Arrow Connector 6"/>
                                    <wps:cNvCnPr/>
                                    <wps:spPr>
                                      <a:xfrm>
                                        <a:off x="1028700" y="314325"/>
                                        <a:ext cx="37973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2700">
                                        <a:tailEnd type="arrow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38" name="Group 38"/>
                                    <wpg:cNvGrpSpPr/>
                                    <wpg:grpSpPr>
                                      <a:xfrm>
                                        <a:off x="0" y="0"/>
                                        <a:ext cx="2362200" cy="1184910"/>
                                        <a:chOff x="0" y="0"/>
                                        <a:chExt cx="2362200" cy="1184910"/>
                                      </a:xfrm>
                                    </wpg:grpSpPr>
                                    <wps:wsp>
                                      <wps:cNvPr id="2" name="Rectangle 2"/>
                                      <wps:cNvSpPr/>
                                      <wps:spPr>
                                        <a:xfrm>
                                          <a:off x="0" y="600075"/>
                                          <a:ext cx="2362200" cy="5848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" name="Text Box 22"/>
                                      <wps:cNvSpPr txBox="1"/>
                                      <wps:spPr>
                                        <a:xfrm>
                                          <a:off x="1009650" y="0"/>
                                          <a:ext cx="293370" cy="266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C53598" w:rsidRPr="00B42549" w:rsidRDefault="00C53598" w:rsidP="009B2A93">
                                            <w:r>
                                              <w:t>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  <wps:wsp>
                              <wps:cNvPr id="26" name="Text Box 26"/>
                              <wps:cNvSpPr txBox="1"/>
                              <wps:spPr>
                                <a:xfrm>
                                  <a:off x="1876425" y="762000"/>
                                  <a:ext cx="293370" cy="330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53598" w:rsidRPr="00B42549" w:rsidRDefault="00C53598" w:rsidP="009B2A93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845038B" id="Group 271" o:spid="_x0000_s1032" style="position:absolute;margin-left:145.95pt;margin-top:.25pt;width:207.75pt;height:143pt;z-index:251599872;mso-width-relative:margin" coordsize="26384,18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ySEmwYAAEsuAAAOAAAAZHJzL2Uyb0RvYy54bWzsWltzm0YUfu9M/wPDey0WJBCayBnXubQz&#10;mSQTp5PnNQKJKWLpsrbk/vqeszeQDJblOLbTwQ8yLHv2cvac79z21evtunCuU17nrJy75MRznbRM&#10;2CIvl3P3r6/vfpu6Ti1ouaAFK9O5e5PW7uvTX395talmqc9WrFik3IFBynq2qebuSohqNhrVySpd&#10;0/qEVWkJHzPG11TAK1+OFpxuYPR1MfI9LxxtGF9UnCVpXUPrG/XRPZXjZ1maiE9ZVqfCKeYurE3I&#10;Xy5/L/F3dPqKzpacVqs80cugD1jFmuYlTGqHekMFda54fmuodZ5wVrNMnCRsPWJZliep3APshnh7&#10;u3nP2VUl97KcbZaVZROwdo9PDx42+Xj9mTv5Yu76EXGdkq7hkOS8DjYAezbVcga93vPqovrMdcNS&#10;veGOtxlf43/Yi7OVjL2xjE23wkmg0Q+D6difuE4C38iUhMTTrE9WcD636JLV2wOUIzPxCNdnl7Op&#10;QIzqhlP193HqYkWrVB5AjTwwnAoMo77iBn9nW8cPFKtkN+STI7bQDps17TU0drAriL0JMgb5Mp5O&#10;YsMXyzl/HGGj5FwQeCDzOKLdPp1VvBbvU7Z28GHuchB5KYn0+kMtVFfTBecv2bu8KKCdzopypwHG&#10;xBZgaD1Tq5VP4qZIVe8vaQaSgscpJ5A6mp4X3LmmoF2Lv+Ve5SjQE0kymMkSkS6iQhgi3RfJUqm3&#10;ltDrImxms73ljKwUlnCdl4zfTZyp/mbXaq+4bbG93Eq1IJLf2HTJFjdwsJwpEKmr5F0OLP9Aa/GZ&#10;ckANOCVAQvEJfrKCbeYu00+us2L836527A8iCl9dZwMoNHfrf64oT12n+LME4Y3JeIywJV/Gk8iH&#10;F97+ctn+Ul6tzxkcBSgyrE4+Yn9RmMeMs/U3AMwznBU+0TKBueeuMI/nQmEjAG6Snp3JTgBUFRUf&#10;yosqwaGRzShQX7ffKK+01AmQ14/MqAud7Qmf6ouUJTu7EizLpWQ2XNUHAKqrAEcqtMUeo3cRLHkX&#10;ofThPAJCBaGPuqUQqq2JBxGqh9Kq6DMgVGz4dCE4zZcr4ZxxzjbOOStLwAfGndjgEsDaealx3ei9&#10;wVYL6vHYj6M7UGoSeX6gmXcAn2q9IrsUJVF7AoOAhuJSlA7oEfEjOBp8FzQv3pYLR9xUYKcobkrD&#10;4T2hqxOFGjApyi7oOoBATwldYmsBsw+6FE4h8qN+HVCpMDKioo0+NADpoxj9HcXw4+kEREganuNU&#10;qqF8TpVCI62wpzH6cjvIZFCiY4w+AaOPWANGP5qAgddssTY/DgKEOnSW/DBE2cfTbLTS2PPB5AMk&#10;aBOuPJPHMfnWaRtM/nOb/DA0amfwKRzwqSsoIRBoK3w6v+LX6aJl6+GThHSJUz3GXrm1xJt6+Cdt&#10;rQ7opAuqwCoEMJpIMAInXQdoJAonxvQHhBCJZf1YlcjFWeMfyJl6jT+a/JoV+QJjFvmCeYEm5mis&#10;4U6vH+Ml0CRJSxuvHOEp7BIe6S3sEj8g2Gl41BvsdHoMTxBIE+un3pbZezio/TI7JTEBQUUDq11X&#10;6XcMMntv73ZX7AaZbZI/IFY9OAvB+UGcRRDTwEqCIDBuYByRyS1knQTg+yk3UIX+d3qBA7L+LFKq&#10;85U2yjLpjdA3omV8HX/wdTp9HZuA7c1vkHZCts/nyYq8+sPktLRWRj6kZJXpaGKvlrvjhX4ca60k&#10;XkCmKnrr93iGhEeTXnlC96VPySb7AQU0SNR+7BwimY5jlTyms+MSHg2llapnyCH6thx0yzmDT8cZ&#10;utD3dPowgkeVz2jpVEhiUxwaxxhNDIZur7jyc7pjPTq4r4KDBprCic4laofAIlWvldPQdVdg33Y4&#10;PX+KyUQMiwIyDkDnQNEaPQyiODKh/AEdHIzaSzJqgc39KMcR3geT1lW4N/71FyiC0XJZpI72sG0K&#10;X9u1nmq90p0QLNitnH272DGZjqfBgUTY0XX6nQzXnnlocjytXuA83LMo1lnPNyZHpt1WdJGqMj9E&#10;rMp+w/B2FbI60Z0R6yy4mbGVnX/quK116eDuGtr/stafCP6yqv1PkGj0bWTdFO/2Nf++N3bg6lIc&#10;6uTiXi7cHwp3Mp9vcWH/ZtAD4r/Gzvamr5u7OvZMh8Ld0xTumrhUXjewDn9fu76RYG8ywhWn77nJ&#10;2O03+9ZxbrS97SkfVaqfRqG8uYi1+o7Yta3yw/W8jsuAP1rlbZ5vUPkXpvJwY1n6hfp2NV6Jbr9L&#10;wGjugJ/+BwAA//8DAFBLAwQUAAYACAAAACEAOHHvs+AAAAAIAQAADwAAAGRycy9kb3ducmV2Lnht&#10;bEyPzU7DMBCE70i8g7VI3KiTQvoT4lRVBZwqJFqkqjc33iZR43UUu0n69iwnOM7OaObbbDXaRvTY&#10;+dqRgngSgUAqnKmpVPC9f39agPBBk9GNI1RwQw+r/P4u06lxA31hvwul4BLyqVZQhdCmUvqiQqv9&#10;xLVI7J1dZ3Vg2ZXSdHrgctvIaRTNpNU18UKlW9xUWFx2V6vgY9DD+jl+67eX8+Z23Cefh22MSj0+&#10;jOtXEAHH8BeGX3xGh5yZTu5KxotGwXQZLzmqIAHB9jyav4A48X0xS0Dmmfz/QP4DAAD//wMAUEsB&#10;Ai0AFAAGAAgAAAAhALaDOJL+AAAA4QEAABMAAAAAAAAAAAAAAAAAAAAAAFtDb250ZW50X1R5cGVz&#10;XS54bWxQSwECLQAUAAYACAAAACEAOP0h/9YAAACUAQAACwAAAAAAAAAAAAAAAAAvAQAAX3JlbHMv&#10;LnJlbHNQSwECLQAUAAYACAAAACEAgMckhJsGAABLLgAADgAAAAAAAAAAAAAAAAAuAgAAZHJzL2Uy&#10;b0RvYy54bWxQSwECLQAUAAYACAAAACEAOHHvs+AAAAAIAQAADwAAAAAAAAAAAAAAAAD1CAAAZHJz&#10;L2Rvd25yZXYueG1sUEsFBgAAAAAEAAQA8wAAAAIKAAAAAA==&#10;">
                <v:shape id="Text Box 23" o:spid="_x0000_s1033" type="#_x0000_t202" style="position:absolute;left:3905;top:14859;width:22479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HhuxwAAANsAAAAPAAAAZHJzL2Rvd25yZXYueG1sRI9BawIx&#10;FITvBf9DeIKXUrNqbWVrFBEq4kFd7aG9vW6eu4ublyVJdf33plDocZiZb5jpvDW1uJDzlWUFg34C&#10;gji3uuJCwcfx/WkCwgdkjbVlUnAjD/NZ52GKqbZXzuhyCIWIEPYpKihDaFIpfV6SQd+3DXH0TtYZ&#10;DFG6QmqH1wg3tRwmyYs0WHFcKLGhZUn5+fBjFByfs+9HPV5NPkfVYrvfvO6+Nu6kVK/bLt5ABGrD&#10;f/ivvdYKhiP4/RJ/gJzdAQAA//8DAFBLAQItABQABgAIAAAAIQDb4fbL7gAAAIUBAAATAAAAAAAA&#10;AAAAAAAAAAAAAABbQ29udGVudF9UeXBlc10ueG1sUEsBAi0AFAAGAAgAAAAhAFr0LFu/AAAAFQEA&#10;AAsAAAAAAAAAAAAAAAAAHwEAAF9yZWxzLy5yZWxzUEsBAi0AFAAGAAgAAAAhAPaUeG7HAAAA2wAA&#10;AA8AAAAAAAAAAAAAAAAABwIAAGRycy9kb3ducmV2LnhtbFBLBQYAAAAAAwADALcAAAD7AgAAAAA=&#10;" filled="f" stroked="f" strokeweight="2pt">
                  <v:textbox>
                    <w:txbxContent>
                      <w:p w:rsidR="00C53598" w:rsidRPr="00244F71" w:rsidRDefault="00C53598" w:rsidP="009B2A93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Իո</w:t>
                        </w:r>
                        <w:r w:rsidRPr="00244F71">
                          <w:rPr>
                            <w:sz w:val="24"/>
                          </w:rPr>
                          <w:t>նիզացված հոսանք</w:t>
                        </w:r>
                      </w:p>
                    </w:txbxContent>
                  </v:textbox>
                </v:shape>
                <v:group id="Group 270" o:spid="_x0000_s1034" style="position:absolute;width:23622;height:14859" coordsize="23622,14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Straight Arrow Connector 9" o:spid="_x0000_s1035" type="#_x0000_t32" style="position:absolute;left:9429;top:14859;width:570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UjGxgAAANoAAAAPAAAAZHJzL2Rvd25yZXYueG1sRI9Ba8JA&#10;FITvhf6H5Qleim6qpWjqKsWo2EMJRg8eX7PPJDT7NmRXjf31bqHQ4zAz3zCzRWdqcaHWVZYVPA8j&#10;EMS51RUXCg779WACwnlkjbVlUnAjB4v548MMY22vvKNL5gsRIOxiVFB638RSurwkg25oG+LgnWxr&#10;0AfZFlK3eA1wU8tRFL1KgxWHhRIbWpaUf2dno2C1PVI6/UhfsrR7Gm++fpLPOkmU6ve69zcQnjr/&#10;H/5rb7WCKfxeCTdAzu8AAAD//wMAUEsBAi0AFAAGAAgAAAAhANvh9svuAAAAhQEAABMAAAAAAAAA&#10;AAAAAAAAAAAAAFtDb250ZW50X1R5cGVzXS54bWxQSwECLQAUAAYACAAAACEAWvQsW78AAAAVAQAA&#10;CwAAAAAAAAAAAAAAAAAfAQAAX3JlbHMvLnJlbHNQSwECLQAUAAYACAAAACEAX3FIxsYAAADaAAAA&#10;DwAAAAAAAAAAAAAAAAAHAgAAZHJzL2Rvd25yZXYueG1sUEsFBgAAAAADAAMAtwAAAPoCAAAAAA==&#10;" strokecolor="black [3040]" strokeweight="1pt">
                    <v:stroke endarrow="open"/>
                  </v:shape>
                  <v:group id="Group 267" o:spid="_x0000_s1036" style="position:absolute;width:23622;height:12985" coordsize="23622,12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<v:shape id="Text Box 25" o:spid="_x0000_s1037" type="#_x0000_t202" style="position:absolute;left:1905;top:7524;width:293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UWBxwAAANsAAAAPAAAAZHJzL2Rvd25yZXYueG1sRI/NawIx&#10;FMTvhf4P4RV6Ec3Wb1ajSMEiHmz9OOjtuXnuLt28LEnU7X/fFIQeh5n5DTOdN6YSN3K+tKzgrZOA&#10;IM6sLjlXcNgv22MQPiBrrCyTgh/yMJ89P00x1fbOW7rtQi4ihH2KCooQ6lRKnxVk0HdsTRy9i3UG&#10;Q5Qul9rhPcJNJbtJMpQGS44LBdb0XlD2vbsaBfv+9tzSg4/xsVcuNl/r0edp7S5Kvb40iwmIQE34&#10;Dz/aK62gO4C/L/EHyNkvAAAA//8DAFBLAQItABQABgAIAAAAIQDb4fbL7gAAAIUBAAATAAAAAAAA&#10;AAAAAAAAAAAAAABbQ29udGVudF9UeXBlc10ueG1sUEsBAi0AFAAGAAgAAAAhAFr0LFu/AAAAFQEA&#10;AAsAAAAAAAAAAAAAAAAAHwEAAF9yZWxzLy5yZWxzUEsBAi0AFAAGAAgAAAAhABYxRYHHAAAA2wAA&#10;AA8AAAAAAAAAAAAAAAAABwIAAGRycy9kb3ducmV2LnhtbFBLBQYAAAAAAwADALcAAAD7AgAAAAA=&#10;" filled="f" stroked="f" strokeweight="2pt">
                      <v:textbox>
                        <w:txbxContent>
                          <w:p w:rsidR="00C53598" w:rsidRPr="00B42549" w:rsidRDefault="00C53598" w:rsidP="009B2A93">
                            <w:r>
                              <w:t>n</w:t>
                            </w:r>
                          </w:p>
                        </w:txbxContent>
                      </v:textbox>
                    </v:shape>
                    <v:group id="Group 266" o:spid="_x0000_s1038" style="position:absolute;width:23622;height:12985" coordsize="23622,12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urved Connector 18" o:spid="_x0000_s1039" type="#_x0000_t38" style="position:absolute;left:9144;top:6667;width:1765;height:311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BwoxQAAANsAAAAPAAAAZHJzL2Rvd25yZXYueG1sRI/NagMx&#10;DITvhb6DUaGX0nhbSH+2cULaEMip5KcPoK6V9ZK1vNjOZvP20SGQm8SMZj5NZoNvVU8xNYENvIwK&#10;UMRVsA3XBv52y+cPUCkjW2wDk4EzJZhN7+8mWNpw4g3121wrCeFUogGXc1dqnSpHHtModMSi7UP0&#10;mGWNtbYRTxLuW/1aFG/aY8PS4LCjH0fVYXv0Bj5dXD+N92l+HH779/Xi4Hb/3xtjHh+G+ReoTEO+&#10;ma/XKyv4Aiu/yAB6egEAAP//AwBQSwECLQAUAAYACAAAACEA2+H2y+4AAACFAQAAEwAAAAAAAAAA&#10;AAAAAAAAAAAAW0NvbnRlbnRfVHlwZXNdLnhtbFBLAQItABQABgAIAAAAIQBa9CxbvwAAABUBAAAL&#10;AAAAAAAAAAAAAAAAAB8BAABfcmVscy8ucmVsc1BLAQItABQABgAIAAAAIQAwNBwoxQAAANsAAAAP&#10;AAAAAAAAAAAAAAAAAAcCAABkcnMvZG93bnJldi54bWxQSwUGAAAAAAMAAwC3AAAA+QIAAAAA&#10;" adj="10800" strokecolor="black [3213]">
                        <v:stroke endarrow="open"/>
                      </v:shape>
                      <v:shape id="Curved Connector 19" o:spid="_x0000_s1040" type="#_x0000_t38" style="position:absolute;left:8191;top:9429;width:1765;height:311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LmzwQAAANsAAAAPAAAAZHJzL2Rvd25yZXYueG1sRE/bagIx&#10;EH0v+A9hBF+KZhXa6moUtRT6VLx9wLgZN4ubyZLEdfv3jSD0bQ7nOotVZ2vRkg+VYwXjUQaCuHC6&#10;4lLB6fg1nIIIEVlj7ZgU/FKA1bL3ssBcuzvvqT3EUqQQDjkqMDE2uZShMGQxjFxDnLiL8xZjgr6U&#10;2uM9hdtaTrLsXVqsODUYbGhrqLgeblbBzPjd69slrG/dT/ux+7ya43mzV2rQ79ZzEJG6+C9+ur91&#10;mj+Dxy/pALn8AwAA//8DAFBLAQItABQABgAIAAAAIQDb4fbL7gAAAIUBAAATAAAAAAAAAAAAAAAA&#10;AAAAAABbQ29udGVudF9UeXBlc10ueG1sUEsBAi0AFAAGAAgAAAAhAFr0LFu/AAAAFQEAAAsAAAAA&#10;AAAAAAAAAAAAHwEAAF9yZWxzLy5yZWxzUEsBAi0AFAAGAAgAAAAhAF94ubPBAAAA2wAAAA8AAAAA&#10;AAAAAAAAAAAABwIAAGRycy9kb3ducmV2LnhtbFBLBQYAAAAAAwADALcAAAD1AgAAAAA=&#10;" adj="10800" strokecolor="black [3213]">
                        <v:stroke endarrow="open"/>
                      </v:shape>
                      <v:shape id="Curved Connector 20" o:spid="_x0000_s1041" type="#_x0000_t38" style="position:absolute;left:13335;top:9715;width:1536;height:457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aVNwgAAANsAAAAPAAAAZHJzL2Rvd25yZXYueG1sRE9NawIx&#10;EL0L/Q9hCl6KZuuh1tUopSAoKOq20OuwGTdLN5M1ibr115tDwePjfc8WnW3EhXyoHSt4HWYgiEun&#10;a64UfH8tB+8gQkTW2DgmBX8UYDF/6s0w1+7KB7oUsRIphEOOCkyMbS5lKA1ZDEPXEifu6LzFmKCv&#10;pPZ4TeG2kaMse5MWa04NBlv6NFT+Fmer4EUfThMft+udOd9+Nvu2qG7jWqn+c/cxBRGpiw/xv3ul&#10;FYzS+vQl/QA5vwMAAP//AwBQSwECLQAUAAYACAAAACEA2+H2y+4AAACFAQAAEwAAAAAAAAAAAAAA&#10;AAAAAAAAW0NvbnRlbnRfVHlwZXNdLnhtbFBLAQItABQABgAIAAAAIQBa9CxbvwAAABUBAAALAAAA&#10;AAAAAAAAAAAAAB8BAABfcmVscy8ucmVsc1BLAQItABQABgAIAAAAIQDo3aVNwgAAANsAAAAPAAAA&#10;AAAAAAAAAAAAAAcCAABkcnMvZG93bnJldi54bWxQSwUGAAAAAAMAAwC3AAAA9gIAAAAA&#10;" adj="10800" strokecolor="black [3213]">
                        <v:stroke endarrow="open"/>
                      </v:shape>
                      <v:group id="Group 262" o:spid="_x0000_s1042" style="position:absolute;width:23622;height:12985" coordsize="23622,12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      <v:shape id="Straight Arrow Connector 13" o:spid="_x0000_s1043" type="#_x0000_t32" style="position:absolute;left:7239;top:2667;width:10629;height:103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26AwAAAANsAAAAPAAAAZHJzL2Rvd25yZXYueG1sRE9LawIx&#10;EL4L/Q9hCt40aytSVuMihYLQi1Wx1yGZfeBmspuk7vrvG6HQ23x8z9kUo23FjXxoHCtYzDMQxNqZ&#10;hisF59PH7A1EiMgGW8ek4E4Biu3TZIO5cQN/0e0YK5FCOOSooI6xy6UMuiaLYe464sSVzluMCfpK&#10;Go9DCretfMmylbTYcGqosaP3mvT1+GMVLC9lWfXy0Pb38KnP+8u3HjwrNX0ed2sQkcb4L/5z702a&#10;/wqPX9IBcvsLAAD//wMAUEsBAi0AFAAGAAgAAAAhANvh9svuAAAAhQEAABMAAAAAAAAAAAAAAAAA&#10;AAAAAFtDb250ZW50X1R5cGVzXS54bWxQSwECLQAUAAYACAAAACEAWvQsW78AAAAVAQAACwAAAAAA&#10;AAAAAAAAAAAfAQAAX3JlbHMvLnJlbHNQSwECLQAUAAYACAAAACEABTdugMAAAADbAAAADwAAAAAA&#10;AAAAAAAAAAAHAgAAZHJzL2Rvd25yZXYueG1sUEsFBgAAAAADAAMAtwAAAPQCAAAAAA==&#10;" strokecolor="black [3040]" strokeweight="1pt">
                          <v:stroke endarrow="open"/>
                        </v:shape>
                        <v:group id="Group 256" o:spid="_x0000_s1044" style="position:absolute;width:23622;height:11849" coordsize="23622,11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  <v:shape id="Curved Connector 21" o:spid="_x0000_s1045" type="#_x0000_t38" style="position:absolute;left:13620;top:7620;width:1620;height:49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QDWxQAAANsAAAAPAAAAZHJzL2Rvd25yZXYueG1sRI9BawIx&#10;FITvBf9DeIKXolk9tHU1SikUFJTqKnh9bF43Szcv2yTq1l9vCoUeh5n5hpkvO9uIC/lQO1YwHmUg&#10;iEuna64UHA/vwxcQISJrbByTgh8KsFz0HuaYa3flPV2KWIkE4ZCjAhNjm0sZSkMWw8i1xMn7dN5i&#10;TNJXUnu8Jrht5CTLnqTFmtOCwZbeDJVfxdkqeNT776mP2/WHOd9Om11bVLfnWqlBv3udgYjUxf/w&#10;X3ulFUzG8Psl/QC5uAMAAP//AwBQSwECLQAUAAYACAAAACEA2+H2y+4AAACFAQAAEwAAAAAAAAAA&#10;AAAAAAAAAAAAW0NvbnRlbnRfVHlwZXNdLnhtbFBLAQItABQABgAIAAAAIQBa9CxbvwAAABUBAAAL&#10;AAAAAAAAAAAAAAAAAB8BAABfcmVscy8ucmVsc1BLAQItABQABgAIAAAAIQCHkQDWxQAAANsAAAAP&#10;AAAAAAAAAAAAAAAAAAcCAABkcnMvZG93bnJldi54bWxQSwUGAAAAAAMAAwC3AAAA+QIAAAAA&#10;" adj="10800" strokecolor="black [3213]">
                            <v:stroke endarrow="open"/>
                          </v:shape>
                          <v:group id="Group 56" o:spid="_x0000_s1046" style="position:absolute;width:23622;height:11849" coordsize="23622,11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    <v:shape id="Straight Arrow Connector 6" o:spid="_x0000_s1047" type="#_x0000_t32" style="position:absolute;left:10287;top:3143;width:37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ty0xgAAANoAAAAPAAAAZHJzL2Rvd25yZXYueG1sRI9Ba8JA&#10;FITvgv9heYIX0U1VRFNXkaYVeyjB6KHH1+xrEsy+Ddmtpv76bqHQ4zAz3zDrbWdqcaXWVZYVPEwi&#10;EMS51RUXCs6nl/EShPPIGmvLpOCbHGw3/d4aY21vfKRr5gsRIOxiVFB638RSurwkg25iG+LgfdrW&#10;oA+yLaRu8RbgppbTKFpIgxWHhRIbeiopv2RfRsHz4Z3S1Ws6z9JuNNt/3JO3OkmUGg663SMIT53/&#10;D/+1D1rBAn6vhBsgNz8AAAD//wMAUEsBAi0AFAAGAAgAAAAhANvh9svuAAAAhQEAABMAAAAAAAAA&#10;AAAAAAAAAAAAAFtDb250ZW50X1R5cGVzXS54bWxQSwECLQAUAAYACAAAACEAWvQsW78AAAAVAQAA&#10;CwAAAAAAAAAAAAAAAAAfAQAAX3JlbHMvLnJlbHNQSwECLQAUAAYACAAAACEALu7ctMYAAADaAAAA&#10;DwAAAAAAAAAAAAAAAAAHAgAAZHJzL2Rvd25yZXYueG1sUEsFBgAAAAADAAMAtwAAAPoCAAAAAA==&#10;" strokecolor="black [3040]" strokeweight="1pt">
                              <v:stroke endarrow="open"/>
                            </v:shape>
                            <v:group id="Group 38" o:spid="_x0000_s1048" style="position:absolute;width:23622;height:11849" coordsize="23622,11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<v:rect id="Rectangle 2" o:spid="_x0000_s1049" style="position:absolute;top:6000;width:23622;height: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5LDwwAAANoAAAAPAAAAZHJzL2Rvd25yZXYueG1sRI9BawIx&#10;FITvBf9DeIIX0ax7KGU1igjqIrRQWw/eHpvnZnHzEjZR13/fFAo9DjPzDbNY9bYVd+pC41jBbJqB&#10;IK6cbrhW8P21nbyBCBFZY+uYFDwpwGo5eFlgod2DP+l+jLVIEA4FKjAx+kLKUBmyGKbOEyfv4jqL&#10;McmulrrDR4LbVuZZ9iotNpwWDHraGKqux5tVsN2b8Voe3k++DB8Xm5d+tx+flRoN+/UcRKQ+/of/&#10;2qVWkMPvlXQD5PIHAAD//wMAUEsBAi0AFAAGAAgAAAAhANvh9svuAAAAhQEAABMAAAAAAAAAAAAA&#10;AAAAAAAAAFtDb250ZW50X1R5cGVzXS54bWxQSwECLQAUAAYACAAAACEAWvQsW78AAAAVAQAACwAA&#10;AAAAAAAAAAAAAAAfAQAAX3JlbHMvLnJlbHNQSwECLQAUAAYACAAAACEADReSw8MAAADaAAAADwAA&#10;AAAAAAAAAAAAAAAHAgAAZHJzL2Rvd25yZXYueG1sUEsFBgAAAAADAAMAtwAAAPcCAAAAAA==&#10;" filled="f" strokecolor="black [3213]" strokeweight="2pt"/>
                              <v:shape id="Text Box 22" o:spid="_x0000_s1050" type="#_x0000_t202" style="position:absolute;left:10096;width:293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N31xwAAANsAAAAPAAAAZHJzL2Rvd25yZXYueG1sRI9PawIx&#10;FMTvgt8hvEIvRbPdtipbo0ihRTxY/x309tw8dxc3L0uS6vrtm0LB4zAzv2HG09bU4kLOV5YVPPcT&#10;EMS51RUXCnbbz94IhA/IGmvLpOBGHqaTbmeMmbZXXtNlEwoRIewzVFCG0GRS+rwkg75vG+Lonawz&#10;GKJ0hdQOrxFuapkmyUAarDgulNjQR0n5efNjFGxf18cn/fY12r9Us+VqMfw+LNxJqceHdvYOIlAb&#10;7uH/9lwrSFP4+xJ/gJz8AgAA//8DAFBLAQItABQABgAIAAAAIQDb4fbL7gAAAIUBAAATAAAAAAAA&#10;AAAAAAAAAAAAAABbQ29udGVudF9UeXBlc10ueG1sUEsBAi0AFAAGAAgAAAAhAFr0LFu/AAAAFQEA&#10;AAsAAAAAAAAAAAAAAAAAHwEAAF9yZWxzLy5yZWxzUEsBAi0AFAAGAAgAAAAhAJnY3fXHAAAA2wAA&#10;AA8AAAAAAAAAAAAAAAAABwIAAGRycy9kb3ducmV2LnhtbFBLBQYAAAAAAwADALcAAAD7AgAAAAA=&#10;" filled="f" stroked="f" strokeweight="2pt">
                                <v:textbox>
                                  <w:txbxContent>
                                    <w:p w:rsidR="00C53598" w:rsidRPr="00B42549" w:rsidRDefault="00C53598" w:rsidP="009B2A93">
                                      <w:r>
                                        <w:t>E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v:group>
                      </v:group>
                      <v:shape id="Text Box 26" o:spid="_x0000_s1051" type="#_x0000_t202" style="position:absolute;left:18764;top:7620;width:2933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9v2xgAAANsAAAAPAAAAZHJzL2Rvd25yZXYueG1sRI9PawIx&#10;FMTvhX6H8Aq9FM1WrcpqFClYxIP/D3p7bp67SzcvSxJ1++2bgtDjMDO/YcbTxlTiRs6XlhW8txMQ&#10;xJnVJecKDvt5awjCB2SNlWVS8EMeppPnpzGm2t55S7ddyEWEsE9RQRFCnUrps4IM+ratiaN3sc5g&#10;iNLlUju8R7ipZCdJ+tJgyXGhwJo+C8q+d1ejYN/bnt/0x9fw2C1nq81ysD4t3UWp15dmNgIRqAn/&#10;4Ud7oRV0+vD3Jf4AOfkFAAD//wMAUEsBAi0AFAAGAAgAAAAhANvh9svuAAAAhQEAABMAAAAAAAAA&#10;AAAAAAAAAAAAAFtDb250ZW50X1R5cGVzXS54bWxQSwECLQAUAAYACAAAACEAWvQsW78AAAAVAQAA&#10;CwAAAAAAAAAAAAAAAAAfAQAAX3JlbHMvLnJlbHNQSwECLQAUAAYACAAAACEA5uPb9sYAAADbAAAA&#10;DwAAAAAAAAAAAAAAAAAHAgAAZHJzL2Rvd25yZXYueG1sUEsFBgAAAAADAAMAtwAAAPoCAAAAAA==&#10;" filled="f" stroked="f" strokeweight="2pt">
                        <v:textbox>
                          <w:txbxContent>
                            <w:p w:rsidR="00C53598" w:rsidRPr="00B42549" w:rsidRDefault="00C53598" w:rsidP="009B2A93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</v:group>
            </w:pict>
          </mc:Fallback>
        </mc:AlternateContent>
      </w:r>
      <w:r w:rsidR="009B2A93" w:rsidRPr="002253E0">
        <w:rPr>
          <w:sz w:val="24"/>
        </w:rPr>
        <w:t>-</w:t>
      </w:r>
      <w:r w:rsidR="005F551B" w:rsidRPr="002253E0">
        <w:rPr>
          <w:sz w:val="24"/>
        </w:rPr>
        <w:t>կար</w:t>
      </w:r>
      <w:r w:rsidR="009B2A93" w:rsidRPr="002253E0">
        <w:rPr>
          <w:sz w:val="24"/>
        </w:rPr>
        <w:t>ճաժամկետ (</w:t>
      </w:r>
      <w:r w:rsidR="00021832" w:rsidRPr="002253E0">
        <w:rPr>
          <w:sz w:val="24"/>
        </w:rPr>
        <w:t>անց</w:t>
      </w:r>
      <w:r w:rsidR="009B2A93" w:rsidRPr="002253E0">
        <w:rPr>
          <w:sz w:val="24"/>
        </w:rPr>
        <w:t>ումային)</w:t>
      </w:r>
    </w:p>
    <w:p w:rsidR="009B2A93" w:rsidRPr="002253E0" w:rsidRDefault="00CB6795" w:rsidP="0019584C">
      <w:pPr>
        <w:spacing w:line="432" w:lineRule="auto"/>
        <w:jc w:val="center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2FE19BD8" wp14:editId="7D247EFD">
                <wp:simplePos x="0" y="0"/>
                <wp:positionH relativeFrom="column">
                  <wp:posOffset>2658745</wp:posOffset>
                </wp:positionH>
                <wp:positionV relativeFrom="paragraph">
                  <wp:posOffset>114935</wp:posOffset>
                </wp:positionV>
                <wp:extent cx="0" cy="584835"/>
                <wp:effectExtent l="0" t="0" r="19050" b="2476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835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CCCF6" id="Straight Connector 3" o:spid="_x0000_s1026" style="position:absolute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35pt,9.05pt" to="209.3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GOjwgEAAN4DAAAOAAAAZHJzL2Uyb0RvYy54bWysU02P0zAQvSPxHyzfadIti6qo6R5awQVB&#10;xcIP8Dp2Y+EvzZgm+feMnTaLACGEuEw843lv5o0nu4fRWXZRgCb4lq9XNWfKy9AZf275l89vX205&#10;wyR8J2zwquWTQv6wf/liN8RG3YU+2E4BIxKPzRBb3qcUm6pC2SsncBWi8nSpAziRyIVz1YEYiN3Z&#10;6q6u31RDgC5CkAqRosf5ku8Lv9ZKpo9ao0rMtpx6S8VCsU/ZVvudaM4gYm/ktQ3xD104YTwVXaiO&#10;Ign2DcwvVM5ICBh0WsngqqC1kapoIDXr+ic1j72Iqmih4WBcxoT/j1Z+uJyAma7lG868cPREjwmE&#10;OfeJHYL3NMAAbJPnNERsKP3gT3D1MJ4gix41uPwlOWwss52W2aoxMTkHJUXvt6+3m/tMVz3jImB6&#10;p4Jj+dBya3xWLRpxeY9pTr2l5LD12ebIUWDPLoLeFifMzpU4Z1S537nDckqTVTP6k9KkmHpalypl&#10;19TBwszUfV0vLJSZIdpYu4DqP4OuuRmmyv79LXDJLhWDTwvQGR/gd1XTeGtVz/k31bPWLPspdFN5&#10;rzIOWqIy+OvC5y390S/w599y/x0AAP//AwBQSwMEFAAGAAgAAAAhAMCF/hTfAAAACgEAAA8AAABk&#10;cnMvZG93bnJldi54bWxMj8FOwzAQRO9I/IO1SFwQtVMhGkKcqgIVcQFBQULc3HhJIux1Ertt+HsW&#10;cYDjzjzNzpTLyTuxxzF2gTRkMwUCqQ62o0bD68v6PAcRkyFrXCDU8IURltXxUWkKGw70jPtNagSH&#10;UCyMhjalvpAy1i16E2ehR2LvI4zeJD7HRtrRHDjcOzlX6lJ60xF/aE2PNy3Wn5ud13B3+949DevB&#10;n12t4nD/8Japx4XT+vRkWl2DSDilPxh+6nN1qLjTNuzIRuE0XGT5glE28gwEA7/CloVMzUFWpfw/&#10;ofoGAAD//wMAUEsBAi0AFAAGAAgAAAAhALaDOJL+AAAA4QEAABMAAAAAAAAAAAAAAAAAAAAAAFtD&#10;b250ZW50X1R5cGVzXS54bWxQSwECLQAUAAYACAAAACEAOP0h/9YAAACUAQAACwAAAAAAAAAAAAAA&#10;AAAvAQAAX3JlbHMvLnJlbHNQSwECLQAUAAYACAAAACEAzJBjo8IBAADeAwAADgAAAAAAAAAAAAAA&#10;AAAuAgAAZHJzL2Uyb0RvYy54bWxQSwECLQAUAAYACAAAACEAwIX+FN8AAAAKAQAADwAAAAAAAAAA&#10;AAAAAAAcBAAAZHJzL2Rvd25yZXYueG1sUEsFBgAAAAAEAAQA8wAAACgFAAAAAA==&#10;" strokecolor="black [3040]">
                <v:stroke dashstyle="3 1"/>
              </v:lin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7C28A1B9" wp14:editId="3DD1331D">
                <wp:simplePos x="0" y="0"/>
                <wp:positionH relativeFrom="column">
                  <wp:posOffset>3079750</wp:posOffset>
                </wp:positionH>
                <wp:positionV relativeFrom="paragraph">
                  <wp:posOffset>115570</wp:posOffset>
                </wp:positionV>
                <wp:extent cx="0" cy="584835"/>
                <wp:effectExtent l="0" t="0" r="19050" b="2476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8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CA40D7" id="Straight Connector 5" o:spid="_x0000_s1026" style="position:absolute;z-index:251596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2.5pt,9.1pt" to="242.5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+fhzQEAAAIEAAAOAAAAZHJzL2Uyb0RvYy54bWysU02P0zAQvSPxHyzfadqFoipquoeulguC&#10;ioUf4HXGjSXbY41NP/49Y6dNV4CEQFycjD3vzbzn8fr+5J04ACWLoZOL2VwKCBp7G/ad/Pb18c1K&#10;ipRV6JXDAJ08Q5L3m9ev1sfYwh0O6HogwSQhtcfYySHn2DZN0gN4lWYYIfChQfIqc0j7pid1ZHbv&#10;mrv5/H1zROojoYaUePdhPJSbym8M6PzZmARZuE5yb7muVNfnsjabtWr3pOJg9aUN9Q9deGUDF52o&#10;HlRW4jvZX6i81YQJTZ5p9A0aYzVUDaxmMf9JzdOgIlQtbE6Kk03p/9HqT4cdCdt3cilFUJ6v6CmT&#10;svshiy2GwAYiiWXx6RhTy+nbsKNLlOKOiuiTIV++LEecqrfnyVs4ZaHHTc27y9W71dtK19xwkVL+&#10;AOhF+emks6GoVq06fEyZa3HqNaVsu1DWhM72j9a5GpR5ga0jcVB80/m0KB0z7kUWRwXZFB1j5/Uv&#10;nx2MrF/AsBPc66JWrzN441RaQ8hXXhc4u8AMdzAB538GXvILFOp8/g14QtTKGPIE9jYg/a76zQoz&#10;5l8dGHUXC56xP9c7rdbwoFXnLo+iTPLLuMJvT3fzAwAA//8DAFBLAwQUAAYACAAAACEA8pfYEt0A&#10;AAAKAQAADwAAAGRycy9kb3ducmV2LnhtbEyPwU7DMBBE70j8g7VI3KjTUqoojVMhBBfEJaEHuLnx&#10;No4ar9PYacLfs4gDHHdmNPsm382uExccQutJwXKRgECqvWmpUbB/f7lLQYSoyejOEyr4wgC74voq&#10;15nxE5V4qWIjuIRCphXYGPtMylBbdDosfI/E3tEPTkc+h0aaQU9c7jq5SpKNdLol/mB1j08W61M1&#10;OgWv57ewX2/K5/LjnFbT53G0jUelbm/mxy2IiHP8C8MPPqNDwUwHP5IJolOwTh94S2QjXYHgwK9w&#10;YGGZ3IMscvl/QvENAAD//wMAUEsBAi0AFAAGAAgAAAAhALaDOJL+AAAA4QEAABMAAAAAAAAAAAAA&#10;AAAAAAAAAFtDb250ZW50X1R5cGVzXS54bWxQSwECLQAUAAYACAAAACEAOP0h/9YAAACUAQAACwAA&#10;AAAAAAAAAAAAAAAvAQAAX3JlbHMvLnJlbHNQSwECLQAUAAYACAAAACEA35Pn4c0BAAACBAAADgAA&#10;AAAAAAAAAAAAAAAuAgAAZHJzL2Uyb0RvYy54bWxQSwECLQAUAAYACAAAACEA8pfYEt0AAAAKAQAA&#10;DwAAAAAAAAAAAAAAAAAnBAAAZHJzL2Rvd25yZXYueG1sUEsFBgAAAAAEAAQA8wAAADEFAAAAAA==&#10;" strokecolor="black [3213]"/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1DA2B196" wp14:editId="05837700">
                <wp:simplePos x="0" y="0"/>
                <wp:positionH relativeFrom="column">
                  <wp:posOffset>3474720</wp:posOffset>
                </wp:positionH>
                <wp:positionV relativeFrom="paragraph">
                  <wp:posOffset>113665</wp:posOffset>
                </wp:positionV>
                <wp:extent cx="0" cy="584835"/>
                <wp:effectExtent l="0" t="0" r="19050" b="2476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835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0796D4" id="Straight Connector 4" o:spid="_x0000_s1026" style="position:absolute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6pt,8.95pt" to="273.6pt,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6IJwgEAAN4DAAAOAAAAZHJzL2Uyb0RvYy54bWysU02P0zAQvSPxHyzfadKli6qo6R5awQVB&#10;xcIP8Dp2Y+EvzZgm+feMnTaLACGEuEw843lv5o0nu4fRWXZRgCb4lq9XNWfKy9AZf275l89vX205&#10;wyR8J2zwquWTQv6wf/liN8RG3YU+2E4BIxKPzRBb3qcUm6pC2SsncBWi8nSpAziRyIVz1YEYiN3Z&#10;6q6u31RDgC5CkAqRosf5ku8Lv9ZKpo9ao0rMtpx6S8VCsU/ZVvudaM4gYm/ktQ3xD104YTwVXaiO&#10;Ign2DcwvVM5ICBh0WsngqqC1kapoIDXr+ic1j72Iqmih4WBcxoT/j1Z+uJyAma7lG868cPREjwmE&#10;OfeJHYL3NMAAbJPnNERsKP3gT3D1MJ4gix41uPwlOWwss52W2aoxMTkHJUXvt5vt6/tMVz3jImB6&#10;p4Jj+dBya3xWLRpxeY9pTr2l5LD12ebIUWDPLoLeFifMzpU4Z1S537nDckqTVTP6k9KkmHpalypl&#10;19TBwszUfV0vLJSZIdpYu4DqP4OuuRmmyv79LXDJLhWDTwvQGR/gd1XTeGtVz/k31bPWLPspdFN5&#10;rzIOWqIy+OvC5y390S/w599y/x0AAP//AwBQSwMEFAAGAAgAAAAhAAswqgPgAAAACgEAAA8AAABk&#10;cnMvZG93bnJldi54bWxMj8FOwzAQRO9I/IO1SFxQa6cCQkOcqgIVcSmiBQlxc5MlibDXSey24e9Z&#10;xAGOO/M0O5MvRmfFAYfQetKQTBUIpNJXLdUaXl9WkxsQIRqqjPWEGr4wwKI4PclNVvkjbfCwjbXg&#10;EAqZ0dDE2GVShrJBZ8LUd0jsffjBmcjnUMtqMEcOd1bOlLqWzrTEHxrT4V2D5ed27zQ83L+3z/2q&#10;dxfzZegf12+Jekqt1udn4/IWRMQx/sHwU5+rQ8Gddn5PVRBWw9VlOmOUjXQOgoFfYcdCohTIIpf/&#10;JxTfAAAA//8DAFBLAQItABQABgAIAAAAIQC2gziS/gAAAOEBAAATAAAAAAAAAAAAAAAAAAAAAABb&#10;Q29udGVudF9UeXBlc10ueG1sUEsBAi0AFAAGAAgAAAAhADj9If/WAAAAlAEAAAsAAAAAAAAAAAAA&#10;AAAALwEAAF9yZWxzLy5yZWxzUEsBAi0AFAAGAAgAAAAhAHl3ognCAQAA3gMAAA4AAAAAAAAAAAAA&#10;AAAALgIAAGRycy9lMm9Eb2MueG1sUEsBAi0AFAAGAAgAAAAhAAswqgPgAAAACgEAAA8AAAAAAAAA&#10;AAAAAAAAHAQAAGRycy9kb3ducmV2LnhtbFBLBQYAAAAABAAEAPMAAAApBQAAAAA=&#10;" strokecolor="black [3040]">
                <v:stroke dashstyle="3 1"/>
              </v:line>
            </w:pict>
          </mc:Fallback>
        </mc:AlternateContent>
      </w:r>
    </w:p>
    <w:p w:rsidR="009B2A93" w:rsidRPr="002253E0" w:rsidRDefault="009B2A93" w:rsidP="0019584C">
      <w:pPr>
        <w:spacing w:line="432" w:lineRule="auto"/>
        <w:jc w:val="center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1F78F49F" wp14:editId="7E4D4562">
                <wp:simplePos x="0" y="0"/>
                <wp:positionH relativeFrom="column">
                  <wp:posOffset>881909</wp:posOffset>
                </wp:positionH>
                <wp:positionV relativeFrom="paragraph">
                  <wp:posOffset>979251</wp:posOffset>
                </wp:positionV>
                <wp:extent cx="4205334" cy="53415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5334" cy="53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244F71" w:rsidRDefault="00C53598" w:rsidP="009B2A93">
                            <w:pPr>
                              <w:rPr>
                                <w:sz w:val="24"/>
                              </w:rPr>
                            </w:pPr>
                            <w:r w:rsidRPr="00244F71">
                              <w:rPr>
                                <w:sz w:val="24"/>
                              </w:rPr>
                              <w:t xml:space="preserve">Նկ. 1.2. </w:t>
                            </w:r>
                            <w:r>
                              <w:rPr>
                                <w:sz w:val="24"/>
                              </w:rPr>
                              <w:t>Ռադ</w:t>
                            </w:r>
                            <w:r w:rsidRPr="00244F71">
                              <w:rPr>
                                <w:sz w:val="24"/>
                              </w:rPr>
                              <w:t xml:space="preserve">իացիայի </w:t>
                            </w:r>
                            <w:r>
                              <w:rPr>
                                <w:sz w:val="24"/>
                              </w:rPr>
                              <w:t>ազ</w:t>
                            </w:r>
                            <w:r w:rsidRPr="00244F71">
                              <w:rPr>
                                <w:sz w:val="24"/>
                              </w:rPr>
                              <w:t>դեցությունը p-n անցման վրա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8F49F" id="Text Box 24" o:spid="_x0000_s1052" type="#_x0000_t202" style="position:absolute;left:0;text-align:left;margin-left:69.45pt;margin-top:77.1pt;width:331.15pt;height:42.0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FxreQIAAEkFAAAOAAAAZHJzL2Uyb0RvYy54bWysVEtPGzEQvlfqf7B8L5sNSR8RG5SCqCoh&#10;QIWKs+O1yaq2x7Un2U1/PWNvdqEU9VD1Yo9nvnnP+OS0s4btVIgNuIqXRxPOlJNQN+6h4t/vLt59&#10;5CyicLUw4FTF9yry0+XbNyetX6gpbMDUKjAy4uKi9RXfIPpFUUS5UVbEI/DKkVBDsALpGR6KOoiW&#10;rFtTTCeT90ULofYBpIqRuOe9kC+zfa2VxGuto0JmKk6xYT5DPtfpLJYnYvEQhN808hCG+IcorGgc&#10;OR1NnQsUbBuaP0zZRgaIoPFIgi1A60aqnANlU05eZHO7EV7lXKg40Y9liv/PrLza3QTW1BWfzjhz&#10;wlKP7lSH7DN0jFhUn9bHBcFuPQGxIz71eeBHYqa0Ox1suikhRnKq9H6sbrImiTmbTubHx+RFkmx+&#10;PCvn82SmeNL2IeIXBZYlouKBupeLKnaXEXvoAEnOHFw0xuQOGvcbg2wmTpFC70PMFO6NSjjjvilN&#10;SVNQ0+wgj5s6M4HtBA1K/SMnmK0QMqlo8jQqla8pGRyUDtikpvIIjoqT1xSfvI3o7BEcjoq2cRD+&#10;rqx7/JB1n2tKG7t1lztcju1cQ72nbgbo9yF6edFQyS9FxBsRaAGogbTUeE2HNtBWHA4UZxsIv17j&#10;JzzNJUk5a2mhKh5/bkVQnJmvjib2UzmbpQ3Mj9n8w5Qe4blk/VzitvYMqBUlfR9eZjLh0QykDmDv&#10;afdXySuJhJPku+I4kGfYrzn9HVKtVhlEO+cFXrpbL5PpVOY0UHfdvQj+MHVI83oFw+qJxYvh67FJ&#10;08Fqi6CbPJmp0H1VDw2gfc2zffhb0ofw/J1RTz/g8hEAAP//AwBQSwMEFAAGAAgAAAAhAAvl1Fri&#10;AAAACwEAAA8AAABkcnMvZG93bnJldi54bWxMj8FOwzAQRO9I/IO1SFxQ6zRpqQlxqgoJDj0U2nKA&#10;mxO7SUS8jmy3DX/PcoLbjPZpdqZYjbZnZ+ND51DCbJoAM1g73WEj4f3wPBHAQlSoVe/QSPg2AVbl&#10;9VWhcu0uuDPnfWwYhWDIlYQ2xiHnPNStsSpM3WCQbkfnrYpkfcO1VxcKtz1Pk+SeW9UhfWjVYJ5a&#10;U3/tT1bCYb6r7vTiRXxk3Xr7tlm+fm78Ucrbm3H9CCyaMf7B8FufqkNJnSp3Qh1YTz4TD4SSWMxT&#10;YESIZEaikpBmIgNeFvz/hvIHAAD//wMAUEsBAi0AFAAGAAgAAAAhALaDOJL+AAAA4QEAABMAAAAA&#10;AAAAAAAAAAAAAAAAAFtDb250ZW50X1R5cGVzXS54bWxQSwECLQAUAAYACAAAACEAOP0h/9YAAACU&#10;AQAACwAAAAAAAAAAAAAAAAAvAQAAX3JlbHMvLnJlbHNQSwECLQAUAAYACAAAACEAAsRca3kCAABJ&#10;BQAADgAAAAAAAAAAAAAAAAAuAgAAZHJzL2Uyb0RvYy54bWxQSwECLQAUAAYACAAAACEAC+XUWuIA&#10;AAALAQAADwAAAAAAAAAAAAAAAADTBAAAZHJzL2Rvd25yZXYueG1sUEsFBgAAAAAEAAQA8wAAAOIF&#10;AAAAAA==&#10;" filled="f" stroked="f" strokeweight="2pt">
                <v:textbox>
                  <w:txbxContent>
                    <w:p w:rsidR="00C53598" w:rsidRPr="00244F71" w:rsidRDefault="00C53598" w:rsidP="009B2A93">
                      <w:pPr>
                        <w:rPr>
                          <w:sz w:val="24"/>
                        </w:rPr>
                      </w:pPr>
                      <w:r w:rsidRPr="00244F71">
                        <w:rPr>
                          <w:sz w:val="24"/>
                        </w:rPr>
                        <w:t xml:space="preserve">Նկ. 1.2. </w:t>
                      </w:r>
                      <w:r>
                        <w:rPr>
                          <w:sz w:val="24"/>
                        </w:rPr>
                        <w:t>Ռադ</w:t>
                      </w:r>
                      <w:r w:rsidRPr="00244F71">
                        <w:rPr>
                          <w:sz w:val="24"/>
                        </w:rPr>
                        <w:t xml:space="preserve">իացիայի </w:t>
                      </w:r>
                      <w:r>
                        <w:rPr>
                          <w:sz w:val="24"/>
                        </w:rPr>
                        <w:t>ազ</w:t>
                      </w:r>
                      <w:r w:rsidRPr="00244F71">
                        <w:rPr>
                          <w:sz w:val="24"/>
                        </w:rPr>
                        <w:t>դեցությունը p-n անցման վրա</w:t>
                      </w:r>
                    </w:p>
                  </w:txbxContent>
                </v:textbox>
              </v:shape>
            </w:pict>
          </mc:Fallback>
        </mc:AlternateContent>
      </w:r>
    </w:p>
    <w:p w:rsidR="009B2A93" w:rsidRPr="002253E0" w:rsidRDefault="009B2A93" w:rsidP="0019584C">
      <w:pPr>
        <w:spacing w:line="432" w:lineRule="auto"/>
        <w:jc w:val="center"/>
      </w:pPr>
    </w:p>
    <w:p w:rsidR="009B2A93" w:rsidRPr="002253E0" w:rsidRDefault="009B2A93" w:rsidP="0019584C">
      <w:pPr>
        <w:spacing w:line="432" w:lineRule="auto"/>
        <w:jc w:val="center"/>
      </w:pPr>
    </w:p>
    <w:p w:rsidR="009B2A93" w:rsidRPr="002253E0" w:rsidRDefault="009B2A93" w:rsidP="006E1381">
      <w:pPr>
        <w:spacing w:line="432" w:lineRule="auto"/>
        <w:ind w:firstLine="720"/>
        <w:jc w:val="both"/>
      </w:pPr>
      <w:r w:rsidRPr="002253E0">
        <w:rPr>
          <w:sz w:val="24"/>
        </w:rPr>
        <w:t xml:space="preserve">Այս երկու խմբերը առանձնանում են սխեմայում առաջացող </w:t>
      </w:r>
      <w:r w:rsidR="005F551B" w:rsidRPr="002253E0">
        <w:rPr>
          <w:sz w:val="24"/>
        </w:rPr>
        <w:t>պր</w:t>
      </w:r>
      <w:r w:rsidRPr="002253E0">
        <w:rPr>
          <w:sz w:val="24"/>
        </w:rPr>
        <w:t>ոցեսների վարքով:</w:t>
      </w:r>
      <w:r w:rsidR="00E36C04" w:rsidRPr="002253E0">
        <w:rPr>
          <w:sz w:val="24"/>
        </w:rPr>
        <w:t xml:space="preserve"> Ի</w:t>
      </w:r>
      <w:r w:rsidRPr="002253E0">
        <w:rPr>
          <w:sz w:val="24"/>
        </w:rPr>
        <w:t xml:space="preserve">նտեգրալ </w:t>
      </w:r>
      <w:r w:rsidR="00812E7D" w:rsidRPr="002253E0">
        <w:rPr>
          <w:sz w:val="24"/>
        </w:rPr>
        <w:t>սխեմայո</w:t>
      </w:r>
      <w:r w:rsidRPr="002253E0">
        <w:rPr>
          <w:sz w:val="24"/>
        </w:rPr>
        <w:t xml:space="preserve">ւմ երկարաժամկետ </w:t>
      </w:r>
      <w:r w:rsidR="005F551B" w:rsidRPr="002253E0">
        <w:rPr>
          <w:sz w:val="24"/>
        </w:rPr>
        <w:t>ռադ</w:t>
      </w:r>
      <w:r w:rsidRPr="002253E0">
        <w:rPr>
          <w:sz w:val="24"/>
        </w:rPr>
        <w:t xml:space="preserve">իացիոն </w:t>
      </w:r>
      <w:r w:rsidR="005F551B" w:rsidRPr="002253E0">
        <w:rPr>
          <w:sz w:val="24"/>
        </w:rPr>
        <w:t>խախտ</w:t>
      </w:r>
      <w:r w:rsidRPr="002253E0">
        <w:rPr>
          <w:sz w:val="24"/>
        </w:rPr>
        <w:t xml:space="preserve">ումները պայմանավորված են իոնացումով </w:t>
      </w:r>
      <w:r w:rsidR="003E0F5F" w:rsidRPr="002253E0">
        <w:rPr>
          <w:sz w:val="24"/>
        </w:rPr>
        <w:t>[2</w:t>
      </w:r>
      <w:r w:rsidR="00683F45" w:rsidRPr="002253E0">
        <w:rPr>
          <w:sz w:val="24"/>
        </w:rPr>
        <w:t>,</w:t>
      </w:r>
      <w:r w:rsidR="003E0F5F" w:rsidRPr="002253E0">
        <w:rPr>
          <w:sz w:val="24"/>
        </w:rPr>
        <w:t>10</w:t>
      </w:r>
      <w:r w:rsidR="00683F45" w:rsidRPr="002253E0">
        <w:rPr>
          <w:sz w:val="24"/>
        </w:rPr>
        <w:t xml:space="preserve">]: </w:t>
      </w:r>
      <w:r w:rsidRPr="002253E0">
        <w:rPr>
          <w:sz w:val="24"/>
        </w:rPr>
        <w:t>Այս ամենի հետևանքով փոխվում է</w:t>
      </w:r>
      <w:r w:rsidR="005367DD" w:rsidRPr="002253E0">
        <w:rPr>
          <w:sz w:val="24"/>
        </w:rPr>
        <w:t xml:space="preserve"> լիցքակիրի</w:t>
      </w:r>
      <w:r w:rsidRPr="002253E0">
        <w:rPr>
          <w:sz w:val="24"/>
        </w:rPr>
        <w:t xml:space="preserve"> կյանքի տևողությունը,</w:t>
      </w:r>
      <w:r w:rsidR="005F551B" w:rsidRPr="002253E0">
        <w:rPr>
          <w:sz w:val="24"/>
        </w:rPr>
        <w:t xml:space="preserve"> </w:t>
      </w:r>
      <w:r w:rsidRPr="002253E0">
        <w:rPr>
          <w:sz w:val="24"/>
        </w:rPr>
        <w:t xml:space="preserve">որը բերում է ինտեգրալ սխեմայի պարամետրերի </w:t>
      </w:r>
      <w:r w:rsidR="00812E7D" w:rsidRPr="002253E0">
        <w:rPr>
          <w:sz w:val="24"/>
        </w:rPr>
        <w:t>փ</w:t>
      </w:r>
      <w:r w:rsidRPr="002253E0">
        <w:rPr>
          <w:sz w:val="24"/>
        </w:rPr>
        <w:t xml:space="preserve">ոփոխությանը: </w:t>
      </w:r>
      <w:r w:rsidR="007A578E" w:rsidRPr="002253E0">
        <w:rPr>
          <w:sz w:val="24"/>
        </w:rPr>
        <w:t>Իոնացման</w:t>
      </w:r>
      <w:r w:rsidRPr="002253E0">
        <w:rPr>
          <w:sz w:val="24"/>
        </w:rPr>
        <w:t xml:space="preserve"> </w:t>
      </w:r>
      <w:r w:rsidR="005F551B" w:rsidRPr="002253E0">
        <w:rPr>
          <w:sz w:val="24"/>
        </w:rPr>
        <w:t>հետևանքո</w:t>
      </w:r>
      <w:r w:rsidRPr="002253E0">
        <w:rPr>
          <w:sz w:val="24"/>
        </w:rPr>
        <w:t xml:space="preserve">վ  լիցքերը կուտակվում են </w:t>
      </w:r>
      <w:r w:rsidR="00DC4753" w:rsidRPr="002253E0">
        <w:rPr>
          <w:sz w:val="24"/>
        </w:rPr>
        <w:t>դիէլեկտր</w:t>
      </w:r>
      <w:r w:rsidR="007A578E" w:rsidRPr="002253E0">
        <w:rPr>
          <w:sz w:val="24"/>
        </w:rPr>
        <w:t>իկ</w:t>
      </w:r>
      <w:r w:rsidRPr="002253E0">
        <w:rPr>
          <w:sz w:val="24"/>
        </w:rPr>
        <w:t xml:space="preserve"> թաղանթներում</w:t>
      </w:r>
      <w:r w:rsidR="003B3500" w:rsidRPr="002253E0">
        <w:rPr>
          <w:sz w:val="24"/>
        </w:rPr>
        <w:t xml:space="preserve"> </w:t>
      </w:r>
      <w:r w:rsidR="00812E7D" w:rsidRPr="002253E0">
        <w:rPr>
          <w:sz w:val="24"/>
        </w:rPr>
        <w:t>, որոնք</w:t>
      </w:r>
      <w:r w:rsidRPr="002253E0">
        <w:rPr>
          <w:sz w:val="24"/>
        </w:rPr>
        <w:t xml:space="preserve"> բերում են թվային սխեմայի պարամետրերի փոփոխությանը</w:t>
      </w:r>
      <w:r w:rsidR="00E36C04" w:rsidRPr="002253E0">
        <w:rPr>
          <w:sz w:val="24"/>
        </w:rPr>
        <w:t xml:space="preserve">: </w:t>
      </w:r>
      <w:r w:rsidRPr="002253E0">
        <w:rPr>
          <w:sz w:val="24"/>
        </w:rPr>
        <w:t xml:space="preserve">Օրինակ՝ </w:t>
      </w:r>
      <w:r w:rsidR="005F551B" w:rsidRPr="002253E0">
        <w:rPr>
          <w:sz w:val="24"/>
        </w:rPr>
        <w:t>ե</w:t>
      </w:r>
      <w:r w:rsidRPr="002253E0">
        <w:rPr>
          <w:sz w:val="24"/>
        </w:rPr>
        <w:t>ր</w:t>
      </w:r>
      <w:r w:rsidR="00812E7D" w:rsidRPr="002253E0">
        <w:rPr>
          <w:sz w:val="24"/>
        </w:rPr>
        <w:t>կ</w:t>
      </w:r>
      <w:r w:rsidR="005F551B" w:rsidRPr="002253E0">
        <w:rPr>
          <w:sz w:val="24"/>
        </w:rPr>
        <w:t>բև</w:t>
      </w:r>
      <w:r w:rsidRPr="002253E0">
        <w:rPr>
          <w:sz w:val="24"/>
        </w:rPr>
        <w:t xml:space="preserve">եռ տրանզիստորի </w:t>
      </w:r>
      <w:r w:rsidR="005F551B" w:rsidRPr="002253E0">
        <w:rPr>
          <w:sz w:val="24"/>
        </w:rPr>
        <w:t>դիէ</w:t>
      </w:r>
      <w:r w:rsidRPr="002253E0">
        <w:rPr>
          <w:sz w:val="24"/>
        </w:rPr>
        <w:t>լեկտրիկի վրա դրական լիցքերի կուտակումը</w:t>
      </w:r>
      <w:r w:rsidR="005F551B" w:rsidRPr="002253E0">
        <w:rPr>
          <w:sz w:val="24"/>
        </w:rPr>
        <w:t xml:space="preserve"> </w:t>
      </w:r>
      <w:r w:rsidRPr="002253E0">
        <w:rPr>
          <w:sz w:val="24"/>
        </w:rPr>
        <w:t>կարող է բերել ինվերս կանալների առաջացման</w:t>
      </w:r>
      <w:r w:rsidR="005F551B" w:rsidRPr="002253E0">
        <w:rPr>
          <w:sz w:val="24"/>
        </w:rPr>
        <w:t xml:space="preserve"> p-</w:t>
      </w:r>
      <w:r w:rsidRPr="002253E0">
        <w:rPr>
          <w:sz w:val="24"/>
        </w:rPr>
        <w:t xml:space="preserve">ի մոտակայքում, որոնք բերում </w:t>
      </w:r>
      <w:r w:rsidR="00812E7D" w:rsidRPr="002253E0">
        <w:rPr>
          <w:sz w:val="24"/>
        </w:rPr>
        <w:t>ե</w:t>
      </w:r>
      <w:r w:rsidRPr="002253E0">
        <w:rPr>
          <w:sz w:val="24"/>
        </w:rPr>
        <w:t>ն</w:t>
      </w:r>
      <w:r w:rsidR="00E36C04" w:rsidRPr="002253E0">
        <w:rPr>
          <w:sz w:val="24"/>
        </w:rPr>
        <w:t xml:space="preserve"> անկառավարելի</w:t>
      </w:r>
      <w:r w:rsidR="006E1381" w:rsidRPr="002253E0">
        <w:rPr>
          <w:sz w:val="24"/>
        </w:rPr>
        <w:t xml:space="preserve"> </w:t>
      </w:r>
      <w:r w:rsidR="00E36C04" w:rsidRPr="002253E0">
        <w:rPr>
          <w:sz w:val="24"/>
        </w:rPr>
        <w:t>հոսանքների</w:t>
      </w:r>
      <w:r w:rsidR="006E1381" w:rsidRPr="002253E0">
        <w:rPr>
          <w:sz w:val="24"/>
        </w:rPr>
        <w:t xml:space="preserve"> </w:t>
      </w:r>
      <w:r w:rsidR="003E0F5F" w:rsidRPr="002253E0">
        <w:rPr>
          <w:sz w:val="24"/>
        </w:rPr>
        <w:t>[7</w:t>
      </w:r>
      <w:r w:rsidR="00683F45" w:rsidRPr="002253E0">
        <w:rPr>
          <w:sz w:val="24"/>
        </w:rPr>
        <w:t>]:</w:t>
      </w:r>
      <w:r w:rsidR="006E1381" w:rsidRPr="002253E0">
        <w:rPr>
          <w:sz w:val="24"/>
        </w:rPr>
        <w:t xml:space="preserve">Դա իր հերթին բերում է տրանզիստորի շեմային լարման փոփոխության, ինչը բերում է պարազիտային կանալների առաջացման, լիցքակիրների տեղաշարժի փոփոխության և  </w:t>
      </w:r>
    </w:p>
    <w:p w:rsidR="009B2A93" w:rsidRPr="002253E0" w:rsidRDefault="009B2A93" w:rsidP="0019584C">
      <w:pPr>
        <w:spacing w:line="432" w:lineRule="auto"/>
        <w:jc w:val="center"/>
        <w:rPr>
          <w:u w:val="single"/>
        </w:rPr>
      </w:pPr>
    </w:p>
    <w:tbl>
      <w:tblPr>
        <w:tblStyle w:val="TableGrid"/>
        <w:tblpPr w:leftFromText="180" w:rightFromText="180" w:vertAnchor="page" w:horzAnchor="margin" w:tblpX="108" w:tblpY="1427"/>
        <w:tblW w:w="8755" w:type="dxa"/>
        <w:tblLayout w:type="fixed"/>
        <w:tblLook w:val="04A0" w:firstRow="1" w:lastRow="0" w:firstColumn="1" w:lastColumn="0" w:noHBand="0" w:noVBand="1"/>
      </w:tblPr>
      <w:tblGrid>
        <w:gridCol w:w="611"/>
        <w:gridCol w:w="990"/>
        <w:gridCol w:w="754"/>
        <w:gridCol w:w="588"/>
        <w:gridCol w:w="567"/>
        <w:gridCol w:w="567"/>
        <w:gridCol w:w="567"/>
        <w:gridCol w:w="993"/>
        <w:gridCol w:w="708"/>
        <w:gridCol w:w="709"/>
        <w:gridCol w:w="567"/>
        <w:gridCol w:w="1134"/>
      </w:tblGrid>
      <w:tr w:rsidR="00415869" w:rsidRPr="002253E0" w:rsidTr="00EE230E">
        <w:trPr>
          <w:cantSplit/>
          <w:trHeight w:val="2827"/>
        </w:trPr>
        <w:tc>
          <w:tcPr>
            <w:tcW w:w="611" w:type="dxa"/>
            <w:textDirection w:val="btLr"/>
          </w:tcPr>
          <w:p w:rsidR="00415869" w:rsidRPr="002253E0" w:rsidRDefault="00415869" w:rsidP="0024667A">
            <w:r w:rsidRPr="002253E0">
              <w:rPr>
                <w:sz w:val="20"/>
              </w:rPr>
              <w:lastRenderedPageBreak/>
              <w:t>Ռադիացիոն էֆեկտի տեսքը</w:t>
            </w:r>
          </w:p>
        </w:tc>
        <w:tc>
          <w:tcPr>
            <w:tcW w:w="4033" w:type="dxa"/>
            <w:gridSpan w:val="6"/>
          </w:tcPr>
          <w:p w:rsidR="00415869" w:rsidRPr="002253E0" w:rsidRDefault="00415869" w:rsidP="00FD677D">
            <w:pPr>
              <w:spacing w:after="200" w:line="432" w:lineRule="auto"/>
              <w:ind w:right="-360"/>
            </w:pPr>
          </w:p>
        </w:tc>
        <w:tc>
          <w:tcPr>
            <w:tcW w:w="993" w:type="dxa"/>
          </w:tcPr>
          <w:p w:rsidR="00415869" w:rsidRPr="002253E0" w:rsidRDefault="00415869" w:rsidP="00FD677D">
            <w:pPr>
              <w:spacing w:after="200" w:line="432" w:lineRule="auto"/>
              <w:ind w:right="-360"/>
            </w:pPr>
          </w:p>
        </w:tc>
        <w:tc>
          <w:tcPr>
            <w:tcW w:w="708" w:type="dxa"/>
          </w:tcPr>
          <w:p w:rsidR="00415869" w:rsidRPr="002253E0" w:rsidRDefault="00415869" w:rsidP="00FD677D">
            <w:pPr>
              <w:spacing w:after="200" w:line="432" w:lineRule="auto"/>
              <w:ind w:right="-360"/>
            </w:pPr>
          </w:p>
        </w:tc>
        <w:tc>
          <w:tcPr>
            <w:tcW w:w="709" w:type="dxa"/>
            <w:textDirection w:val="btLr"/>
          </w:tcPr>
          <w:p w:rsidR="00415869" w:rsidRPr="002253E0" w:rsidRDefault="00415869" w:rsidP="00FD677D">
            <w:pPr>
              <w:spacing w:after="200" w:line="432" w:lineRule="auto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Վերականգնվողներ</w:t>
            </w:r>
          </w:p>
        </w:tc>
        <w:tc>
          <w:tcPr>
            <w:tcW w:w="567" w:type="dxa"/>
            <w:textDirection w:val="btLr"/>
          </w:tcPr>
          <w:p w:rsidR="00415869" w:rsidRPr="002253E0" w:rsidRDefault="00415869" w:rsidP="00FD677D">
            <w:pPr>
              <w:spacing w:after="200" w:line="432" w:lineRule="auto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Չվերականգնվող</w:t>
            </w:r>
          </w:p>
        </w:tc>
        <w:tc>
          <w:tcPr>
            <w:tcW w:w="1134" w:type="dxa"/>
            <w:textDirection w:val="btLr"/>
          </w:tcPr>
          <w:p w:rsidR="00415869" w:rsidRPr="002253E0" w:rsidRDefault="00415869" w:rsidP="00FD677D">
            <w:pPr>
              <w:spacing w:after="200" w:line="432" w:lineRule="auto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Քանդվող</w:t>
            </w:r>
          </w:p>
        </w:tc>
      </w:tr>
      <w:tr w:rsidR="00415869" w:rsidRPr="002253E0" w:rsidTr="00EE230E">
        <w:trPr>
          <w:cantSplit/>
          <w:trHeight w:val="2822"/>
        </w:trPr>
        <w:tc>
          <w:tcPr>
            <w:tcW w:w="611" w:type="dxa"/>
            <w:textDirection w:val="btLr"/>
          </w:tcPr>
          <w:p w:rsidR="00415869" w:rsidRPr="002253E0" w:rsidRDefault="00972837" w:rsidP="00FD677D">
            <w:pPr>
              <w:spacing w:after="200" w:line="432" w:lineRule="auto"/>
              <w:ind w:left="113" w:right="-360"/>
            </w:pPr>
            <w:r w:rsidRPr="002253E0">
              <w:rPr>
                <w:sz w:val="20"/>
                <w:szCs w:val="20"/>
              </w:rPr>
              <w:t>Դասակարգում</w:t>
            </w:r>
            <w:r w:rsidR="00415869" w:rsidRPr="002253E0">
              <w:rPr>
                <w:sz w:val="20"/>
                <w:szCs w:val="20"/>
              </w:rPr>
              <w:t xml:space="preserve"> 2</w:t>
            </w:r>
          </w:p>
        </w:tc>
        <w:tc>
          <w:tcPr>
            <w:tcW w:w="4033" w:type="dxa"/>
            <w:gridSpan w:val="6"/>
          </w:tcPr>
          <w:p w:rsidR="00415869" w:rsidRPr="002253E0" w:rsidRDefault="00415869" w:rsidP="00FD677D">
            <w:pPr>
              <w:spacing w:after="200" w:line="432" w:lineRule="auto"/>
              <w:ind w:right="-360"/>
            </w:pPr>
          </w:p>
        </w:tc>
        <w:tc>
          <w:tcPr>
            <w:tcW w:w="993" w:type="dxa"/>
          </w:tcPr>
          <w:p w:rsidR="00415869" w:rsidRPr="002253E0" w:rsidRDefault="00415869" w:rsidP="00FD677D">
            <w:pPr>
              <w:spacing w:after="200" w:line="432" w:lineRule="auto"/>
              <w:ind w:right="-360"/>
            </w:pPr>
          </w:p>
        </w:tc>
        <w:tc>
          <w:tcPr>
            <w:tcW w:w="708" w:type="dxa"/>
          </w:tcPr>
          <w:p w:rsidR="00415869" w:rsidRPr="002253E0" w:rsidRDefault="00415869" w:rsidP="00EE230E">
            <w:pPr>
              <w:spacing w:after="200"/>
              <w:ind w:right="-360"/>
            </w:pPr>
          </w:p>
        </w:tc>
        <w:tc>
          <w:tcPr>
            <w:tcW w:w="1276" w:type="dxa"/>
            <w:gridSpan w:val="2"/>
          </w:tcPr>
          <w:p w:rsidR="00415869" w:rsidRPr="002253E0" w:rsidRDefault="00415869" w:rsidP="00FD677D">
            <w:pPr>
              <w:spacing w:after="200" w:line="432" w:lineRule="auto"/>
              <w:ind w:right="-360"/>
            </w:pPr>
          </w:p>
        </w:tc>
        <w:tc>
          <w:tcPr>
            <w:tcW w:w="1134" w:type="dxa"/>
            <w:textDirection w:val="btLr"/>
          </w:tcPr>
          <w:p w:rsidR="00415869" w:rsidRPr="002253E0" w:rsidRDefault="00415869" w:rsidP="00EE230E">
            <w:pPr>
              <w:spacing w:after="200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Իոնացնող հոսանքների</w:t>
            </w:r>
            <w:r w:rsidR="00972837" w:rsidRPr="002253E0">
              <w:rPr>
                <w:sz w:val="18"/>
                <w:szCs w:val="18"/>
              </w:rPr>
              <w:br/>
            </w:r>
            <w:r w:rsidRPr="002253E0">
              <w:rPr>
                <w:sz w:val="18"/>
                <w:szCs w:val="18"/>
              </w:rPr>
              <w:t>հետևանքով</w:t>
            </w:r>
          </w:p>
        </w:tc>
      </w:tr>
      <w:tr w:rsidR="00415869" w:rsidRPr="002253E0" w:rsidTr="00EE230E">
        <w:trPr>
          <w:cantSplit/>
          <w:trHeight w:val="3387"/>
        </w:trPr>
        <w:tc>
          <w:tcPr>
            <w:tcW w:w="611" w:type="dxa"/>
            <w:textDirection w:val="btLr"/>
          </w:tcPr>
          <w:p w:rsidR="00415869" w:rsidRPr="002253E0" w:rsidRDefault="00415869" w:rsidP="00972837">
            <w:pPr>
              <w:spacing w:after="200" w:line="432" w:lineRule="auto"/>
              <w:ind w:left="113" w:right="-360"/>
              <w:rPr>
                <w:sz w:val="20"/>
                <w:szCs w:val="20"/>
              </w:rPr>
            </w:pPr>
            <w:r w:rsidRPr="002253E0">
              <w:rPr>
                <w:sz w:val="20"/>
                <w:szCs w:val="20"/>
              </w:rPr>
              <w:t xml:space="preserve">Ռադիացիոն </w:t>
            </w:r>
            <w:r w:rsidR="00972837" w:rsidRPr="002253E0">
              <w:rPr>
                <w:sz w:val="20"/>
                <w:szCs w:val="20"/>
              </w:rPr>
              <w:t>ազդեցության</w:t>
            </w:r>
            <w:r w:rsidRPr="002253E0">
              <w:rPr>
                <w:sz w:val="20"/>
                <w:szCs w:val="20"/>
              </w:rPr>
              <w:t xml:space="preserve"> տ</w:t>
            </w:r>
            <w:r w:rsidR="00432C72" w:rsidRPr="002253E0">
              <w:rPr>
                <w:sz w:val="20"/>
                <w:szCs w:val="20"/>
              </w:rPr>
              <w:t>եսքը</w:t>
            </w:r>
          </w:p>
        </w:tc>
        <w:tc>
          <w:tcPr>
            <w:tcW w:w="990" w:type="dxa"/>
            <w:textDirection w:val="btLr"/>
          </w:tcPr>
          <w:p w:rsidR="00415869" w:rsidRPr="002253E0" w:rsidRDefault="00415869" w:rsidP="00EE230E">
            <w:pPr>
              <w:spacing w:after="200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Ատոմի տեղափոխությունը բյուրեղացանցով</w:t>
            </w:r>
          </w:p>
        </w:tc>
        <w:tc>
          <w:tcPr>
            <w:tcW w:w="754" w:type="dxa"/>
            <w:textDirection w:val="btLr"/>
          </w:tcPr>
          <w:p w:rsidR="00415869" w:rsidRPr="002253E0" w:rsidRDefault="00415869" w:rsidP="00FD677D">
            <w:pPr>
              <w:spacing w:after="200" w:line="432" w:lineRule="auto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Իոնիզացվողներ</w:t>
            </w:r>
            <w:r w:rsidR="00EE230E" w:rsidRPr="002253E0">
              <w:rPr>
                <w:sz w:val="18"/>
                <w:szCs w:val="18"/>
              </w:rPr>
              <w:t>(տարրի իոնիզացիա)</w:t>
            </w:r>
          </w:p>
        </w:tc>
        <w:tc>
          <w:tcPr>
            <w:tcW w:w="588" w:type="dxa"/>
            <w:textDirection w:val="btLr"/>
          </w:tcPr>
          <w:p w:rsidR="00415869" w:rsidRPr="002253E0" w:rsidRDefault="00415869" w:rsidP="00FD677D">
            <w:pPr>
              <w:spacing w:after="200" w:line="432" w:lineRule="auto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Միատարր</w:t>
            </w:r>
          </w:p>
        </w:tc>
        <w:tc>
          <w:tcPr>
            <w:tcW w:w="567" w:type="dxa"/>
            <w:textDirection w:val="btLr"/>
          </w:tcPr>
          <w:p w:rsidR="00415869" w:rsidRPr="002253E0" w:rsidRDefault="00415869" w:rsidP="00FD677D">
            <w:pPr>
              <w:spacing w:after="200" w:line="432" w:lineRule="auto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Բազմատարր</w:t>
            </w:r>
          </w:p>
        </w:tc>
        <w:tc>
          <w:tcPr>
            <w:tcW w:w="567" w:type="dxa"/>
            <w:textDirection w:val="btLr"/>
          </w:tcPr>
          <w:p w:rsidR="00415869" w:rsidRPr="002253E0" w:rsidRDefault="00415869" w:rsidP="00FD677D">
            <w:pPr>
              <w:spacing w:after="200" w:line="432" w:lineRule="auto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Հավասարակշիռ</w:t>
            </w:r>
          </w:p>
        </w:tc>
        <w:tc>
          <w:tcPr>
            <w:tcW w:w="567" w:type="dxa"/>
            <w:textDirection w:val="btLr"/>
          </w:tcPr>
          <w:p w:rsidR="00415869" w:rsidRPr="002253E0" w:rsidRDefault="00415869" w:rsidP="00FD677D">
            <w:pPr>
              <w:spacing w:after="200" w:line="432" w:lineRule="auto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Անհավասարակշիռ</w:t>
            </w:r>
          </w:p>
        </w:tc>
        <w:tc>
          <w:tcPr>
            <w:tcW w:w="993" w:type="dxa"/>
            <w:textDirection w:val="btLr"/>
          </w:tcPr>
          <w:p w:rsidR="00415869" w:rsidRPr="002253E0" w:rsidRDefault="00415869" w:rsidP="00EE230E">
            <w:pPr>
              <w:spacing w:after="200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Առաջնային,թվային ս</w:t>
            </w:r>
            <w:r w:rsidR="00EE230E" w:rsidRPr="002253E0">
              <w:rPr>
                <w:sz w:val="18"/>
                <w:szCs w:val="18"/>
              </w:rPr>
              <w:t xml:space="preserve"> </w:t>
            </w:r>
            <w:r w:rsidRPr="002253E0">
              <w:rPr>
                <w:sz w:val="18"/>
                <w:szCs w:val="18"/>
              </w:rPr>
              <w:t xml:space="preserve">խեմայի </w:t>
            </w:r>
            <w:r w:rsidR="0024667A" w:rsidRPr="002253E0">
              <w:rPr>
                <w:sz w:val="18"/>
                <w:szCs w:val="18"/>
              </w:rPr>
              <w:br/>
            </w:r>
            <w:r w:rsidRPr="002253E0">
              <w:rPr>
                <w:sz w:val="18"/>
                <w:szCs w:val="18"/>
              </w:rPr>
              <w:t xml:space="preserve">Կլանված  Ճառագայթման  էներգիա </w:t>
            </w:r>
          </w:p>
        </w:tc>
        <w:tc>
          <w:tcPr>
            <w:tcW w:w="708" w:type="dxa"/>
            <w:textDirection w:val="btLr"/>
          </w:tcPr>
          <w:p w:rsidR="00415869" w:rsidRPr="002253E0" w:rsidRDefault="00415869" w:rsidP="00EE230E">
            <w:pPr>
              <w:spacing w:after="200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Երկրորդական էներգիայի բաշխում տարբեր մասերի</w:t>
            </w:r>
          </w:p>
        </w:tc>
        <w:tc>
          <w:tcPr>
            <w:tcW w:w="1276" w:type="dxa"/>
            <w:gridSpan w:val="2"/>
            <w:textDirection w:val="btLr"/>
          </w:tcPr>
          <w:p w:rsidR="00415869" w:rsidRPr="002253E0" w:rsidRDefault="00415869" w:rsidP="00EE230E">
            <w:pPr>
              <w:spacing w:after="200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Մնացորդային,երկարաժամկետ</w:t>
            </w:r>
            <w:r w:rsidR="0024667A" w:rsidRPr="002253E0">
              <w:rPr>
                <w:sz w:val="18"/>
                <w:szCs w:val="18"/>
              </w:rPr>
              <w:br/>
            </w:r>
            <w:r w:rsidRPr="002253E0">
              <w:rPr>
                <w:sz w:val="18"/>
                <w:szCs w:val="18"/>
              </w:rPr>
              <w:t>(T</w:t>
            </w:r>
            <w:r w:rsidRPr="002253E0">
              <w:rPr>
                <w:sz w:val="18"/>
                <w:szCs w:val="18"/>
                <w:vertAlign w:val="subscript"/>
              </w:rPr>
              <w:t>ր</w:t>
            </w:r>
            <w:r w:rsidRPr="002253E0">
              <w:rPr>
                <w:sz w:val="18"/>
                <w:szCs w:val="18"/>
              </w:rPr>
              <w:t xml:space="preserve"> &gt;&gt; T</w:t>
            </w:r>
            <w:r w:rsidRPr="002253E0">
              <w:rPr>
                <w:sz w:val="18"/>
                <w:szCs w:val="18"/>
                <w:vertAlign w:val="subscript"/>
              </w:rPr>
              <w:t>ի</w:t>
            </w:r>
            <w:r w:rsidRPr="002253E0">
              <w:rPr>
                <w:sz w:val="18"/>
                <w:szCs w:val="18"/>
              </w:rPr>
              <w:t>)</w:t>
            </w:r>
          </w:p>
        </w:tc>
        <w:tc>
          <w:tcPr>
            <w:tcW w:w="1134" w:type="dxa"/>
            <w:textDirection w:val="btLr"/>
          </w:tcPr>
          <w:p w:rsidR="00415869" w:rsidRPr="002253E0" w:rsidRDefault="00415869" w:rsidP="00EE230E">
            <w:pPr>
              <w:spacing w:after="200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Անցումային ,երկարաժամկետ</w:t>
            </w:r>
            <w:r w:rsidR="0024667A" w:rsidRPr="002253E0">
              <w:rPr>
                <w:sz w:val="18"/>
                <w:szCs w:val="18"/>
              </w:rPr>
              <w:br/>
            </w:r>
            <w:r w:rsidRPr="002253E0">
              <w:rPr>
                <w:sz w:val="18"/>
                <w:szCs w:val="18"/>
              </w:rPr>
              <w:t>(T</w:t>
            </w:r>
            <w:r w:rsidRPr="002253E0">
              <w:rPr>
                <w:sz w:val="18"/>
                <w:szCs w:val="18"/>
                <w:vertAlign w:val="subscript"/>
              </w:rPr>
              <w:t>ր</w:t>
            </w:r>
            <w:r w:rsidRPr="002253E0">
              <w:rPr>
                <w:sz w:val="18"/>
                <w:szCs w:val="18"/>
              </w:rPr>
              <w:t xml:space="preserve"> &gt;= T</w:t>
            </w:r>
            <w:r w:rsidRPr="002253E0">
              <w:rPr>
                <w:sz w:val="18"/>
                <w:szCs w:val="18"/>
                <w:vertAlign w:val="subscript"/>
              </w:rPr>
              <w:t>ի</w:t>
            </w:r>
            <w:r w:rsidRPr="002253E0">
              <w:rPr>
                <w:sz w:val="18"/>
                <w:szCs w:val="18"/>
              </w:rPr>
              <w:t>)</w:t>
            </w:r>
          </w:p>
        </w:tc>
      </w:tr>
      <w:tr w:rsidR="00415869" w:rsidRPr="002253E0" w:rsidTr="00EE230E">
        <w:trPr>
          <w:cantSplit/>
          <w:trHeight w:val="3248"/>
        </w:trPr>
        <w:tc>
          <w:tcPr>
            <w:tcW w:w="611" w:type="dxa"/>
            <w:textDirection w:val="btLr"/>
          </w:tcPr>
          <w:p w:rsidR="00415869" w:rsidRPr="002253E0" w:rsidRDefault="00972837" w:rsidP="00FD677D">
            <w:pPr>
              <w:spacing w:after="200" w:line="432" w:lineRule="auto"/>
              <w:ind w:left="113" w:right="-360"/>
              <w:rPr>
                <w:sz w:val="20"/>
                <w:szCs w:val="20"/>
              </w:rPr>
            </w:pPr>
            <w:r w:rsidRPr="002253E0">
              <w:rPr>
                <w:sz w:val="20"/>
                <w:szCs w:val="20"/>
              </w:rPr>
              <w:t>Դասակարգում</w:t>
            </w:r>
            <w:r w:rsidR="00415869" w:rsidRPr="002253E0">
              <w:rPr>
                <w:sz w:val="20"/>
                <w:szCs w:val="20"/>
              </w:rPr>
              <w:t xml:space="preserve"> </w:t>
            </w:r>
          </w:p>
        </w:tc>
        <w:tc>
          <w:tcPr>
            <w:tcW w:w="1744" w:type="dxa"/>
            <w:gridSpan w:val="2"/>
            <w:textDirection w:val="btLr"/>
          </w:tcPr>
          <w:p w:rsidR="00415869" w:rsidRPr="002253E0" w:rsidRDefault="00415869" w:rsidP="0024667A">
            <w:pPr>
              <w:spacing w:after="200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 xml:space="preserve">Ֆիզիկական պրոցեսների </w:t>
            </w:r>
            <w:r w:rsidR="0024667A" w:rsidRPr="002253E0">
              <w:rPr>
                <w:sz w:val="18"/>
                <w:szCs w:val="18"/>
              </w:rPr>
              <w:br/>
            </w:r>
            <w:r w:rsidRPr="002253E0">
              <w:rPr>
                <w:sz w:val="18"/>
                <w:szCs w:val="18"/>
              </w:rPr>
              <w:t>վարքով</w:t>
            </w:r>
          </w:p>
        </w:tc>
        <w:tc>
          <w:tcPr>
            <w:tcW w:w="2289" w:type="dxa"/>
            <w:gridSpan w:val="4"/>
            <w:textDirection w:val="btLr"/>
          </w:tcPr>
          <w:p w:rsidR="00415869" w:rsidRPr="002253E0" w:rsidRDefault="00415869" w:rsidP="00FD677D">
            <w:pPr>
              <w:spacing w:after="200" w:line="432" w:lineRule="auto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Էներգետիկ վարքով</w:t>
            </w:r>
          </w:p>
        </w:tc>
        <w:tc>
          <w:tcPr>
            <w:tcW w:w="1701" w:type="dxa"/>
            <w:gridSpan w:val="2"/>
            <w:textDirection w:val="btLr"/>
          </w:tcPr>
          <w:p w:rsidR="00415869" w:rsidRPr="002253E0" w:rsidRDefault="00415869" w:rsidP="00FD677D">
            <w:pPr>
              <w:spacing w:after="200" w:line="432" w:lineRule="auto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Առաջացման պատճառով</w:t>
            </w:r>
          </w:p>
        </w:tc>
        <w:tc>
          <w:tcPr>
            <w:tcW w:w="2410" w:type="dxa"/>
            <w:gridSpan w:val="3"/>
            <w:textDirection w:val="btLr"/>
          </w:tcPr>
          <w:p w:rsidR="00415869" w:rsidRPr="002253E0" w:rsidRDefault="00415869" w:rsidP="00EE230E">
            <w:pPr>
              <w:spacing w:after="200"/>
              <w:ind w:left="113" w:right="-360"/>
              <w:rPr>
                <w:sz w:val="18"/>
                <w:szCs w:val="18"/>
              </w:rPr>
            </w:pPr>
            <w:r w:rsidRPr="002253E0">
              <w:rPr>
                <w:sz w:val="18"/>
                <w:szCs w:val="18"/>
              </w:rPr>
              <w:t>Ճառագայթման T</w:t>
            </w:r>
            <w:r w:rsidRPr="002253E0">
              <w:rPr>
                <w:sz w:val="18"/>
                <w:szCs w:val="18"/>
                <w:vertAlign w:val="subscript"/>
              </w:rPr>
              <w:t xml:space="preserve">ի  </w:t>
            </w:r>
            <w:r w:rsidRPr="002253E0">
              <w:rPr>
                <w:sz w:val="18"/>
                <w:szCs w:val="18"/>
              </w:rPr>
              <w:t>և T</w:t>
            </w:r>
            <w:r w:rsidRPr="002253E0">
              <w:rPr>
                <w:sz w:val="18"/>
                <w:szCs w:val="18"/>
                <w:vertAlign w:val="subscript"/>
              </w:rPr>
              <w:t>ր</w:t>
            </w:r>
            <w:r w:rsidRPr="002253E0">
              <w:rPr>
                <w:sz w:val="18"/>
                <w:szCs w:val="18"/>
              </w:rPr>
              <w:t xml:space="preserve"> –ի</w:t>
            </w:r>
            <w:r w:rsidR="0024667A" w:rsidRPr="002253E0">
              <w:rPr>
                <w:sz w:val="18"/>
                <w:szCs w:val="18"/>
              </w:rPr>
              <w:br/>
            </w:r>
            <w:r w:rsidRPr="002253E0">
              <w:rPr>
                <w:sz w:val="18"/>
                <w:szCs w:val="18"/>
              </w:rPr>
              <w:t>Թույլատրումը</w:t>
            </w:r>
          </w:p>
        </w:tc>
      </w:tr>
    </w:tbl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  <w:r w:rsidRPr="002253E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756BC7B2" wp14:editId="42D8E4AF">
                <wp:simplePos x="0" y="0"/>
                <wp:positionH relativeFrom="column">
                  <wp:posOffset>-758825</wp:posOffset>
                </wp:positionH>
                <wp:positionV relativeFrom="paragraph">
                  <wp:posOffset>-142240</wp:posOffset>
                </wp:positionV>
                <wp:extent cx="628650" cy="29337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A90ED5" w:rsidRDefault="00C53598" w:rsidP="00986634">
                            <w:r>
                              <w:t>աղ. 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BC7B2" id="Text Box 44" o:spid="_x0000_s1053" type="#_x0000_t202" style="position:absolute;left:0;text-align:left;margin-left:-59.75pt;margin-top:-11.2pt;width:49.5pt;height:23.1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utTfwIAAGsFAAAOAAAAZHJzL2Uyb0RvYy54bWysVEtPGzEQvlfqf7B8L5uE8IrYoBREVQkB&#10;KlScHa9NVvV6XNtJNv31fPZmQ0p7oepldzzzzftxftE2hq2UDzXZkg8PBpwpK6mq7XPJvz9efzrl&#10;LERhK2HIqpJvVOAX048fztduoka0IFMpz2DEhsnalXwRo5sURZAL1YhwQE5ZCDX5RkQ8/XNRebGG&#10;9cYUo8HguFiTr5wnqUIA96oT8mm2r7WS8U7roCIzJUdsMX99/s7Tt5iei8mzF25Ry20Y4h+iaERt&#10;4XRn6kpEwZa+/sNUU0tPgXQ8kNQUpHUtVc4B2QwHb7J5WAinci4oTnC7MoX/Z1beru49q6uSj8ec&#10;WdGgR4+qjewztQws1GftwgSwBwdgbMFHn3t+ADOl3WrfpD8SYpCj0ptddZM1Cebx6PT4CBIJ0ejs&#10;8PAkV794VXY+xC+KGpaIkns0L9dUrG5CRCCA9pDky9J1bUxuoLFsDQeHMP+bBBrGJo7Ko7A1kxLq&#10;As9U3BiVMMZ+UxqlyPEnRh5CdWk8WwmMj5BS2ZhTz3aBTiiNIN6juMW/RvUe5S6P3jPZuFNuaks+&#10;Z/8m7OpHH7Lu8CjkXt6JjO28zTMwPOobO6dqg3576jYmOHldoys3IsR74bEiaCTWPt7how2h+rSl&#10;OFuQ//U3fsJjciHlbI2VK3n4uRRecWa+Wsz02XA8TjuaH+OjkxEefl8y35fYZXNJaMsQB8bJTCZ8&#10;ND2pPTVPuA6z5BUiYSV8lzz25GXsDgGui1SzWQZhK52IN/bByWQ6dSnN3GP7JLzbDmbERN9Sv5xi&#10;8mY+O2zStDRbRtJ1Ht5U6K6q2wZgo/NMb69POhn774x6vZHTFwAAAP//AwBQSwMEFAAGAAgAAAAh&#10;AKf2rZDhAAAACwEAAA8AAABkcnMvZG93bnJldi54bWxMj8tOwzAQRfdI/IM1SOxSJ4aiEOJUVaQK&#10;CcGipRt2k9hNIvwIsdsGvp5hVXbzOLpzplzN1rCTnsLgnYRskQLTrvVqcJ2E/fsmyYGFiE6h8U5L&#10;+NYBVtX1VYmF8me31add7BiFuFCghD7GseA8tL22GBZ+1I52Bz9ZjNROHVcTnincGi7S9IFbHBxd&#10;6HHUda/bz93RSnipN2+4bYTNf0z9/HpYj1/7j6WUtzfz+glY1HO8wPCnT+pQkVPjj04FZiQkWfa4&#10;JJYqIe6BEZKIlCaNBHGXA69K/v+H6hcAAP//AwBQSwECLQAUAAYACAAAACEAtoM4kv4AAADhAQAA&#10;EwAAAAAAAAAAAAAAAAAAAAAAW0NvbnRlbnRfVHlwZXNdLnhtbFBLAQItABQABgAIAAAAIQA4/SH/&#10;1gAAAJQBAAALAAAAAAAAAAAAAAAAAC8BAABfcmVscy8ucmVsc1BLAQItABQABgAIAAAAIQDPRutT&#10;fwIAAGsFAAAOAAAAAAAAAAAAAAAAAC4CAABkcnMvZTJvRG9jLnhtbFBLAQItABQABgAIAAAAIQCn&#10;9q2Q4QAAAAsBAAAPAAAAAAAAAAAAAAAAANkEAABkcnMvZG93bnJldi54bWxQSwUGAAAAAAQABADz&#10;AAAA5wUAAAAA&#10;" filled="f" stroked="f" strokeweight=".5pt">
                <v:textbox>
                  <w:txbxContent>
                    <w:p w:rsidR="00C53598" w:rsidRPr="00A90ED5" w:rsidRDefault="00C53598" w:rsidP="00986634">
                      <w:r>
                        <w:t>աղ. 1.2</w:t>
                      </w:r>
                    </w:p>
                  </w:txbxContent>
                </v:textbox>
              </v:shape>
            </w:pict>
          </mc:Fallback>
        </mc:AlternateContent>
      </w: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EE230E" w:rsidRPr="002253E0" w:rsidRDefault="00EE230E" w:rsidP="0018413E">
      <w:pPr>
        <w:spacing w:line="432" w:lineRule="auto"/>
        <w:jc w:val="both"/>
        <w:rPr>
          <w:rFonts w:eastAsiaTheme="minorEastAsia"/>
          <w:noProof/>
        </w:rPr>
      </w:pPr>
    </w:p>
    <w:p w:rsidR="0018413E" w:rsidRPr="002253E0" w:rsidRDefault="00415869" w:rsidP="0018413E">
      <w:pPr>
        <w:spacing w:line="432" w:lineRule="auto"/>
        <w:jc w:val="both"/>
        <w:rPr>
          <w:sz w:val="24"/>
        </w:rPr>
      </w:pPr>
      <w:r w:rsidRPr="002253E0">
        <w:rPr>
          <w:rFonts w:eastAsiaTheme="minorEastAsia"/>
          <w:noProof/>
        </w:rPr>
        <w:t xml:space="preserve"> </w:t>
      </w:r>
      <w:r w:rsidR="003562BF" w:rsidRPr="002253E0">
        <w:rPr>
          <w:sz w:val="24"/>
        </w:rPr>
        <w:t xml:space="preserve">այլնի: </w:t>
      </w:r>
      <w:r w:rsidR="008E6898" w:rsidRPr="002253E0">
        <w:rPr>
          <w:sz w:val="24"/>
        </w:rPr>
        <w:t>Փոփոխություն</w:t>
      </w:r>
      <w:r w:rsidR="00A06377" w:rsidRPr="002253E0">
        <w:rPr>
          <w:sz w:val="24"/>
        </w:rPr>
        <w:t>ն</w:t>
      </w:r>
      <w:r w:rsidR="008E6898" w:rsidRPr="002253E0">
        <w:rPr>
          <w:sz w:val="24"/>
        </w:rPr>
        <w:t>երը</w:t>
      </w:r>
      <w:r w:rsidR="003562BF" w:rsidRPr="002253E0">
        <w:rPr>
          <w:sz w:val="24"/>
        </w:rPr>
        <w:t xml:space="preserve"> հիմնականում կապված </w:t>
      </w:r>
      <w:r w:rsidR="008E6898" w:rsidRPr="002253E0">
        <w:rPr>
          <w:sz w:val="24"/>
        </w:rPr>
        <w:t>են</w:t>
      </w:r>
      <w:r w:rsidR="003562BF" w:rsidRPr="002253E0">
        <w:rPr>
          <w:sz w:val="24"/>
        </w:rPr>
        <w:t xml:space="preserve"> դրական լիցքերի առաջացման հետ (Նկ</w:t>
      </w:r>
      <w:r w:rsidR="00785AB5" w:rsidRPr="002253E0">
        <w:rPr>
          <w:sz w:val="24"/>
        </w:rPr>
        <w:t>.1.3) [</w:t>
      </w:r>
      <w:r w:rsidR="003E0F5F" w:rsidRPr="002253E0">
        <w:rPr>
          <w:sz w:val="24"/>
        </w:rPr>
        <w:t>4</w:t>
      </w:r>
      <w:r w:rsidR="003562BF" w:rsidRPr="002253E0">
        <w:rPr>
          <w:sz w:val="24"/>
        </w:rPr>
        <w:t xml:space="preserve">]: </w:t>
      </w:r>
      <w:r w:rsidR="009B2A93" w:rsidRPr="002253E0">
        <w:rPr>
          <w:sz w:val="24"/>
        </w:rPr>
        <w:t xml:space="preserve">Հետևյալ երևույթները բերում են սարքի պարամետրերի փոփոխության, </w:t>
      </w:r>
      <w:r w:rsidR="009B2A93" w:rsidRPr="002253E0">
        <w:rPr>
          <w:sz w:val="24"/>
        </w:rPr>
        <w:lastRenderedPageBreak/>
        <w:t>որոնք իրենց հերթին</w:t>
      </w:r>
      <w:r w:rsidR="005F551B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բերում են նրա ֆունկցիոնալ </w:t>
      </w:r>
      <w:r w:rsidR="005F551B" w:rsidRPr="002253E0">
        <w:rPr>
          <w:sz w:val="24"/>
        </w:rPr>
        <w:t>փոփ</w:t>
      </w:r>
      <w:r w:rsidR="009B2A93" w:rsidRPr="002253E0">
        <w:rPr>
          <w:sz w:val="24"/>
        </w:rPr>
        <w:t xml:space="preserve">ոխությունների: Ինչպես երևում է </w:t>
      </w:r>
      <w:r w:rsidR="003D1616" w:rsidRPr="002253E0">
        <w:rPr>
          <w:sz w:val="24"/>
        </w:rPr>
        <w:t>Ն</w:t>
      </w:r>
      <w:r w:rsidR="00812E7D" w:rsidRPr="002253E0">
        <w:rPr>
          <w:sz w:val="24"/>
        </w:rPr>
        <w:t>կ</w:t>
      </w:r>
      <w:r w:rsidR="00E67BC4" w:rsidRPr="002253E0">
        <w:rPr>
          <w:sz w:val="24"/>
        </w:rPr>
        <w:t>.1.4</w:t>
      </w:r>
      <w:r w:rsidR="009B2A93" w:rsidRPr="002253E0">
        <w:rPr>
          <w:sz w:val="24"/>
        </w:rPr>
        <w:t>-ից</w:t>
      </w:r>
      <w:r w:rsidR="003E0F5F" w:rsidRPr="002253E0">
        <w:rPr>
          <w:sz w:val="24"/>
        </w:rPr>
        <w:t xml:space="preserve"> [10</w:t>
      </w:r>
      <w:r w:rsidR="009B2A93" w:rsidRPr="002253E0">
        <w:rPr>
          <w:sz w:val="24"/>
        </w:rPr>
        <w:t>],</w:t>
      </w:r>
      <w:r w:rsidR="005F551B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որտեղ բերված է </w:t>
      </w:r>
      <w:r w:rsidR="00812E7D" w:rsidRPr="002253E0">
        <w:rPr>
          <w:sz w:val="24"/>
        </w:rPr>
        <w:t>n-</w:t>
      </w:r>
      <w:r w:rsidR="00296BBF" w:rsidRPr="002253E0">
        <w:rPr>
          <w:sz w:val="24"/>
        </w:rPr>
        <w:t>ՄՕ</w:t>
      </w:r>
      <w:r w:rsidR="00812E7D" w:rsidRPr="002253E0">
        <w:rPr>
          <w:sz w:val="24"/>
        </w:rPr>
        <w:t xml:space="preserve">Կ տրանզիստորի </w:t>
      </w:r>
      <w:r w:rsidR="009B2A93" w:rsidRPr="002253E0">
        <w:rPr>
          <w:sz w:val="24"/>
        </w:rPr>
        <w:t>ակունքի հոսանքի կախվածությունը արտաբերի հոսանքից</w:t>
      </w:r>
      <w:r w:rsidR="0018413E" w:rsidRPr="002253E0">
        <w:rPr>
          <w:sz w:val="24"/>
        </w:rPr>
        <w:t>՝</w:t>
      </w:r>
      <w:r w:rsidR="005F551B" w:rsidRPr="002253E0">
        <w:rPr>
          <w:sz w:val="24"/>
        </w:rPr>
        <w:t xml:space="preserve"> ռադ</w:t>
      </w:r>
      <w:r w:rsidR="009B2A93" w:rsidRPr="002253E0">
        <w:rPr>
          <w:sz w:val="24"/>
        </w:rPr>
        <w:t xml:space="preserve">իացիայի առկայությամբ և առանց: Ճառագայթման արդյունքում տրանզիստորի </w:t>
      </w:r>
      <w:r w:rsidR="00A06377" w:rsidRPr="002253E0">
        <w:rPr>
          <w:sz w:val="24"/>
        </w:rPr>
        <w:t>կոր</w:t>
      </w:r>
      <w:r w:rsidR="00812E7D" w:rsidRPr="002253E0">
        <w:rPr>
          <w:sz w:val="24"/>
        </w:rPr>
        <w:t>ստի</w:t>
      </w:r>
      <w:r w:rsidR="009B2A93" w:rsidRPr="002253E0">
        <w:rPr>
          <w:sz w:val="24"/>
        </w:rPr>
        <w:t xml:space="preserve"> ստատիկ հոսանքները կարող են հավասարվել աշխատանքային հոսանքների հետ: </w:t>
      </w:r>
    </w:p>
    <w:p w:rsidR="00E36C04" w:rsidRPr="002253E0" w:rsidRDefault="009B2A93" w:rsidP="0018413E">
      <w:pPr>
        <w:spacing w:line="432" w:lineRule="auto"/>
        <w:ind w:firstLine="720"/>
        <w:jc w:val="both"/>
        <w:rPr>
          <w:sz w:val="24"/>
        </w:rPr>
      </w:pPr>
      <w:r w:rsidRPr="002253E0">
        <w:rPr>
          <w:sz w:val="24"/>
        </w:rPr>
        <w:t xml:space="preserve">Կարճաժամկետ </w:t>
      </w:r>
      <w:r w:rsidR="005F551B" w:rsidRPr="002253E0">
        <w:rPr>
          <w:sz w:val="24"/>
        </w:rPr>
        <w:t>ռադ</w:t>
      </w:r>
      <w:r w:rsidRPr="002253E0">
        <w:rPr>
          <w:sz w:val="24"/>
        </w:rPr>
        <w:t xml:space="preserve">իացիոն ճառագայթումը պայմանավորված </w:t>
      </w:r>
      <w:r w:rsidR="00812E7D" w:rsidRPr="002253E0">
        <w:rPr>
          <w:sz w:val="24"/>
        </w:rPr>
        <w:t>է</w:t>
      </w:r>
      <w:r w:rsidRPr="002253E0">
        <w:rPr>
          <w:sz w:val="24"/>
        </w:rPr>
        <w:t xml:space="preserve"> թվային մեծ ինտեգրալ սխեմայի մակերեսում առաջացած իոնացնող </w:t>
      </w:r>
      <w:r w:rsidR="007A578E" w:rsidRPr="002253E0">
        <w:rPr>
          <w:sz w:val="24"/>
        </w:rPr>
        <w:t>հոսանքներով</w:t>
      </w:r>
      <w:r w:rsidR="005F551B" w:rsidRPr="002253E0">
        <w:rPr>
          <w:sz w:val="24"/>
        </w:rPr>
        <w:t>,</w:t>
      </w:r>
      <w:r w:rsidRPr="002253E0">
        <w:rPr>
          <w:sz w:val="24"/>
        </w:rPr>
        <w:t xml:space="preserve"> որը բերում է թվային սխեմայո</w:t>
      </w:r>
      <w:r w:rsidR="0018413E" w:rsidRPr="002253E0">
        <w:rPr>
          <w:sz w:val="24"/>
        </w:rPr>
        <w:t>ւ</w:t>
      </w:r>
      <w:r w:rsidRPr="002253E0">
        <w:rPr>
          <w:sz w:val="24"/>
        </w:rPr>
        <w:t xml:space="preserve">մ </w:t>
      </w:r>
      <w:r w:rsidR="005F551B" w:rsidRPr="002253E0">
        <w:rPr>
          <w:sz w:val="24"/>
        </w:rPr>
        <w:t>փոփոխությու</w:t>
      </w:r>
      <w:r w:rsidR="0018413E" w:rsidRPr="002253E0">
        <w:rPr>
          <w:sz w:val="24"/>
        </w:rPr>
        <w:t>ն</w:t>
      </w:r>
      <w:r w:rsidRPr="002253E0">
        <w:rPr>
          <w:sz w:val="24"/>
        </w:rPr>
        <w:t>ն</w:t>
      </w:r>
      <w:r w:rsidR="005F551B" w:rsidRPr="002253E0">
        <w:rPr>
          <w:sz w:val="24"/>
        </w:rPr>
        <w:t>ե</w:t>
      </w:r>
      <w:r w:rsidRPr="002253E0">
        <w:rPr>
          <w:sz w:val="24"/>
        </w:rPr>
        <w:t>րի, իսկ</w:t>
      </w:r>
      <w:r w:rsidR="007A578E" w:rsidRPr="002253E0">
        <w:rPr>
          <w:sz w:val="24"/>
        </w:rPr>
        <w:t xml:space="preserve"> երբեմն վնաս</w:t>
      </w:r>
      <w:r w:rsidRPr="002253E0">
        <w:rPr>
          <w:sz w:val="24"/>
        </w:rPr>
        <w:t xml:space="preserve"> է հասցնում </w:t>
      </w:r>
      <w:r w:rsidR="00812E7D" w:rsidRPr="002253E0">
        <w:rPr>
          <w:sz w:val="24"/>
        </w:rPr>
        <w:t>թվային սխեմային</w:t>
      </w:r>
      <w:r w:rsidR="0018413E" w:rsidRPr="002253E0">
        <w:rPr>
          <w:sz w:val="24"/>
        </w:rPr>
        <w:t xml:space="preserve"> </w:t>
      </w:r>
      <w:r w:rsidR="00785AB5" w:rsidRPr="002253E0">
        <w:rPr>
          <w:sz w:val="24"/>
        </w:rPr>
        <w:t>[5,</w:t>
      </w:r>
      <w:r w:rsidR="003D1616" w:rsidRPr="002253E0">
        <w:rPr>
          <w:sz w:val="24"/>
        </w:rPr>
        <w:t xml:space="preserve"> </w:t>
      </w:r>
      <w:r w:rsidR="00683F45" w:rsidRPr="002253E0">
        <w:rPr>
          <w:sz w:val="24"/>
        </w:rPr>
        <w:t>6</w:t>
      </w:r>
      <w:r w:rsidRPr="002253E0">
        <w:rPr>
          <w:sz w:val="24"/>
        </w:rPr>
        <w:t>]: Դրա հետ մեկտեղ ճառագայթման նվազագույն չափաքանակի կլանումը մի քանի անգամ ցածր է,</w:t>
      </w:r>
      <w:r w:rsidR="005F551B" w:rsidRPr="002253E0">
        <w:rPr>
          <w:sz w:val="24"/>
        </w:rPr>
        <w:t xml:space="preserve"> որ</w:t>
      </w:r>
      <w:r w:rsidRPr="002253E0">
        <w:rPr>
          <w:sz w:val="24"/>
        </w:rPr>
        <w:t xml:space="preserve">ը </w:t>
      </w:r>
      <w:r w:rsidR="00E36C04" w:rsidRPr="002253E0">
        <w:rPr>
          <w:sz w:val="24"/>
        </w:rPr>
        <w:t>առաջանում</w:t>
      </w:r>
      <w:r w:rsidRPr="002253E0">
        <w:rPr>
          <w:sz w:val="24"/>
        </w:rPr>
        <w:t xml:space="preserve"> է ջերմադինամիկ էֆեկտների պատճառով</w:t>
      </w:r>
      <w:r w:rsidR="00E36C04" w:rsidRPr="002253E0">
        <w:rPr>
          <w:sz w:val="24"/>
        </w:rPr>
        <w:t>, ինչը բերում է</w:t>
      </w:r>
      <w:r w:rsidRPr="002253E0">
        <w:rPr>
          <w:sz w:val="24"/>
        </w:rPr>
        <w:t xml:space="preserve">  ինտեգրալ սխեմայի </w:t>
      </w:r>
      <w:r w:rsidR="006A7BF1" w:rsidRPr="002253E0">
        <w:rPr>
          <w:sz w:val="24"/>
        </w:rPr>
        <w:t>սխալ աշխատանքին</w:t>
      </w:r>
      <w:r w:rsidRPr="002253E0">
        <w:rPr>
          <w:sz w:val="24"/>
        </w:rPr>
        <w:t xml:space="preserve"> </w:t>
      </w:r>
      <w:r w:rsidR="00785AB5" w:rsidRPr="002253E0">
        <w:rPr>
          <w:sz w:val="24"/>
        </w:rPr>
        <w:t>[</w:t>
      </w:r>
      <w:r w:rsidR="003D1616" w:rsidRPr="002253E0">
        <w:rPr>
          <w:sz w:val="24"/>
        </w:rPr>
        <w:t>3,</w:t>
      </w:r>
      <w:r w:rsidR="00785AB5" w:rsidRPr="002253E0">
        <w:rPr>
          <w:sz w:val="24"/>
        </w:rPr>
        <w:t>6,</w:t>
      </w:r>
      <w:r w:rsidR="003D1616" w:rsidRPr="002253E0">
        <w:rPr>
          <w:sz w:val="24"/>
        </w:rPr>
        <w:t>9</w:t>
      </w:r>
      <w:r w:rsidR="00683F45" w:rsidRPr="002253E0">
        <w:rPr>
          <w:sz w:val="24"/>
        </w:rPr>
        <w:t>]:</w:t>
      </w:r>
    </w:p>
    <w:p w:rsidR="00E36C04" w:rsidRDefault="00261292" w:rsidP="004E1C9E">
      <w:pPr>
        <w:pStyle w:val="Heading3"/>
      </w:pPr>
      <w:bookmarkStart w:id="5" w:name="_Toc478551385"/>
      <w:r w:rsidRPr="002253E0">
        <w:t>1.3</w:t>
      </w:r>
      <w:r w:rsidR="00E36C04" w:rsidRPr="002253E0">
        <w:t xml:space="preserve"> Ռադիացիոն էֆեկտների տիրույթներ</w:t>
      </w:r>
      <w:bookmarkEnd w:id="5"/>
    </w:p>
    <w:p w:rsidR="005D2C20" w:rsidRPr="005D2C20" w:rsidRDefault="005D2C20" w:rsidP="005D2C20">
      <w:pPr>
        <w:rPr>
          <w:lang w:val="ru-RU" w:eastAsia="ru-RU"/>
        </w:rPr>
      </w:pPr>
    </w:p>
    <w:p w:rsidR="009B2A93" w:rsidRPr="002253E0" w:rsidRDefault="005F551B" w:rsidP="0018413E">
      <w:pPr>
        <w:spacing w:line="432" w:lineRule="auto"/>
        <w:ind w:firstLine="720"/>
        <w:jc w:val="both"/>
        <w:rPr>
          <w:sz w:val="24"/>
        </w:rPr>
      </w:pPr>
      <w:r w:rsidRPr="002253E0">
        <w:rPr>
          <w:sz w:val="24"/>
        </w:rPr>
        <w:t>Ռադ</w:t>
      </w:r>
      <w:r w:rsidR="009B2A93" w:rsidRPr="002253E0">
        <w:rPr>
          <w:sz w:val="24"/>
        </w:rPr>
        <w:t>իացիոն էֆեկտների տիրո</w:t>
      </w:r>
      <w:r w:rsidRPr="002253E0">
        <w:rPr>
          <w:sz w:val="24"/>
        </w:rPr>
        <w:t>ւ</w:t>
      </w:r>
      <w:r w:rsidR="009B2A93" w:rsidRPr="002253E0">
        <w:rPr>
          <w:sz w:val="24"/>
        </w:rPr>
        <w:t xml:space="preserve">յթը կարող է </w:t>
      </w:r>
      <w:r w:rsidR="00812E7D" w:rsidRPr="002253E0">
        <w:rPr>
          <w:sz w:val="24"/>
        </w:rPr>
        <w:t>լինել</w:t>
      </w:r>
      <w:r w:rsidR="009B2A93" w:rsidRPr="002253E0">
        <w:rPr>
          <w:sz w:val="24"/>
        </w:rPr>
        <w:t xml:space="preserve"> տարբեր տիպի (պրոտոններ, ծանր իոններ և այլն): Այնպես</w:t>
      </w:r>
      <w:r w:rsidR="0018413E" w:rsidRPr="002253E0">
        <w:rPr>
          <w:sz w:val="24"/>
        </w:rPr>
        <w:t>,</w:t>
      </w:r>
      <w:r w:rsidR="009B2A93" w:rsidRPr="002253E0">
        <w:rPr>
          <w:sz w:val="24"/>
        </w:rPr>
        <w:t xml:space="preserve"> ինչպես ձևավորող փոխազդեցությունը այդ  մասնիկների և ինտեգրալ սխեմաների նյութերի </w:t>
      </w:r>
      <w:r w:rsidRPr="002253E0">
        <w:rPr>
          <w:sz w:val="24"/>
        </w:rPr>
        <w:t>միջև</w:t>
      </w:r>
      <w:r w:rsidR="009B2A93" w:rsidRPr="002253E0">
        <w:rPr>
          <w:sz w:val="24"/>
        </w:rPr>
        <w:t>,</w:t>
      </w:r>
      <w:r w:rsidRPr="002253E0">
        <w:rPr>
          <w:sz w:val="24"/>
        </w:rPr>
        <w:t xml:space="preserve"> </w:t>
      </w:r>
      <w:r w:rsidR="009B2A93" w:rsidRPr="002253E0">
        <w:rPr>
          <w:sz w:val="24"/>
        </w:rPr>
        <w:t>ունեն տարբեր վարքեր</w:t>
      </w:r>
      <w:r w:rsidR="00261292" w:rsidRPr="002253E0">
        <w:rPr>
          <w:sz w:val="24"/>
        </w:rPr>
        <w:t>:</w:t>
      </w:r>
      <w:r w:rsidRPr="002253E0">
        <w:rPr>
          <w:sz w:val="24"/>
        </w:rPr>
        <w:t xml:space="preserve"> </w:t>
      </w:r>
      <w:r w:rsidR="00261292" w:rsidRPr="002253E0">
        <w:rPr>
          <w:sz w:val="24"/>
        </w:rPr>
        <w:t>Ա</w:t>
      </w:r>
      <w:r w:rsidR="009B2A93" w:rsidRPr="002253E0">
        <w:rPr>
          <w:sz w:val="24"/>
        </w:rPr>
        <w:t xml:space="preserve">նցումային </w:t>
      </w:r>
      <w:r w:rsidRPr="002253E0">
        <w:rPr>
          <w:sz w:val="24"/>
        </w:rPr>
        <w:t>ռադ</w:t>
      </w:r>
      <w:r w:rsidR="009B2A93" w:rsidRPr="002253E0">
        <w:rPr>
          <w:sz w:val="24"/>
        </w:rPr>
        <w:t>իացիոն մոդո</w:t>
      </w:r>
      <w:r w:rsidRPr="002253E0">
        <w:rPr>
          <w:sz w:val="24"/>
        </w:rPr>
        <w:t>ւ</w:t>
      </w:r>
      <w:r w:rsidR="009B2A93" w:rsidRPr="002253E0">
        <w:rPr>
          <w:sz w:val="24"/>
        </w:rPr>
        <w:t>լների համար</w:t>
      </w:r>
      <w:r w:rsidRPr="002253E0">
        <w:rPr>
          <w:sz w:val="24"/>
        </w:rPr>
        <w:t>,</w:t>
      </w:r>
      <w:r w:rsidR="009B2A93" w:rsidRPr="002253E0">
        <w:rPr>
          <w:sz w:val="24"/>
        </w:rPr>
        <w:t xml:space="preserve"> նույնպես ունեն տարբեր վարքեր: Մեկ էլեկտրոն</w:t>
      </w:r>
      <w:r w:rsidR="00812E7D" w:rsidRPr="002253E0">
        <w:rPr>
          <w:sz w:val="24"/>
        </w:rPr>
        <w:t>-</w:t>
      </w:r>
      <w:r w:rsidR="009B2A93" w:rsidRPr="002253E0">
        <w:rPr>
          <w:sz w:val="24"/>
        </w:rPr>
        <w:t>խոռոչ զ</w:t>
      </w:r>
      <w:r w:rsidR="00812E7D" w:rsidRPr="002253E0">
        <w:rPr>
          <w:sz w:val="24"/>
        </w:rPr>
        <w:t>ո</w:t>
      </w:r>
      <w:r w:rsidR="009B2A93" w:rsidRPr="002253E0">
        <w:rPr>
          <w:sz w:val="24"/>
        </w:rPr>
        <w:t>ւյգի ստացման համար պահանջվում է 3,6 ԷՎ էներգիա</w:t>
      </w:r>
      <w:r w:rsidRPr="002253E0">
        <w:rPr>
          <w:sz w:val="24"/>
        </w:rPr>
        <w:t xml:space="preserve"> </w:t>
      </w:r>
      <w:r w:rsidR="009B2A93" w:rsidRPr="002253E0">
        <w:rPr>
          <w:sz w:val="24"/>
        </w:rPr>
        <w:t>նույն ժամանակում</w:t>
      </w:r>
      <w:r w:rsidRPr="002253E0">
        <w:rPr>
          <w:sz w:val="24"/>
        </w:rPr>
        <w:t>,</w:t>
      </w:r>
      <w:r w:rsidR="009B2A93" w:rsidRPr="002253E0">
        <w:rPr>
          <w:sz w:val="24"/>
        </w:rPr>
        <w:t xml:space="preserve"> երբ իոնացնող </w:t>
      </w:r>
      <w:r w:rsidR="00812E7D" w:rsidRPr="002253E0">
        <w:rPr>
          <w:sz w:val="24"/>
        </w:rPr>
        <w:t>մասնիկի համար պահանջվում</w:t>
      </w:r>
      <w:r w:rsidR="009B2A93" w:rsidRPr="002253E0">
        <w:rPr>
          <w:sz w:val="24"/>
        </w:rPr>
        <w:t xml:space="preserve"> է 4…9 ՄէՎ էներգիա</w:t>
      </w:r>
      <w:r w:rsidR="00785AB5" w:rsidRPr="002253E0">
        <w:rPr>
          <w:sz w:val="24"/>
        </w:rPr>
        <w:t xml:space="preserve"> [6</w:t>
      </w:r>
      <w:r w:rsidR="009B2A93" w:rsidRPr="002253E0">
        <w:rPr>
          <w:sz w:val="24"/>
        </w:rPr>
        <w:t>]:</w:t>
      </w:r>
    </w:p>
    <w:p w:rsidR="006E1381" w:rsidRPr="002253E0" w:rsidRDefault="006E1381" w:rsidP="006E1381">
      <w:pPr>
        <w:spacing w:line="432" w:lineRule="auto"/>
        <w:ind w:firstLine="720"/>
        <w:jc w:val="both"/>
        <w:rPr>
          <w:sz w:val="24"/>
        </w:rPr>
      </w:pPr>
      <w:r w:rsidRPr="002253E0">
        <w:rPr>
          <w:sz w:val="24"/>
        </w:rPr>
        <w:t>Այդ պատճառով որպես վարքի ձևավորման պարամետր, ռադիացիոն միջավայրում ծանր իոնների հետ օգտագործվում  է  էներգիայի գծային փոխանցում, չափված ՄէՎ-սմ</w:t>
      </w:r>
      <w:r w:rsidRPr="002253E0">
        <w:rPr>
          <w:sz w:val="24"/>
          <w:vertAlign w:val="superscript"/>
        </w:rPr>
        <w:t>2</w:t>
      </w:r>
      <w:r w:rsidRPr="002253E0">
        <w:rPr>
          <w:sz w:val="24"/>
        </w:rPr>
        <w:t xml:space="preserve"> /մգ</w:t>
      </w:r>
      <w:r w:rsidR="002253E0">
        <w:rPr>
          <w:sz w:val="24"/>
        </w:rPr>
        <w:t xml:space="preserve"> [4,5</w:t>
      </w:r>
      <w:r w:rsidRPr="002253E0">
        <w:rPr>
          <w:sz w:val="24"/>
        </w:rPr>
        <w:t>] և նվազում կախված թափանցման խորությունից (Նկ</w:t>
      </w:r>
      <w:r w:rsidR="00785AB5" w:rsidRPr="002253E0">
        <w:rPr>
          <w:sz w:val="24"/>
        </w:rPr>
        <w:t>.1.5)[</w:t>
      </w:r>
      <w:r w:rsidR="003E0F5F" w:rsidRPr="002253E0">
        <w:rPr>
          <w:sz w:val="24"/>
        </w:rPr>
        <w:t>8</w:t>
      </w:r>
      <w:r w:rsidRPr="002253E0">
        <w:rPr>
          <w:sz w:val="24"/>
        </w:rPr>
        <w:t>]:</w:t>
      </w:r>
    </w:p>
    <w:p w:rsidR="006E1381" w:rsidRPr="002253E0" w:rsidRDefault="006E1381" w:rsidP="006E1381">
      <w:pPr>
        <w:spacing w:line="432" w:lineRule="auto"/>
        <w:ind w:firstLine="720"/>
        <w:jc w:val="both"/>
        <w:rPr>
          <w:sz w:val="24"/>
        </w:rPr>
      </w:pPr>
    </w:p>
    <w:p w:rsidR="00683F45" w:rsidRPr="002253E0" w:rsidRDefault="00683F45" w:rsidP="006E1381">
      <w:pPr>
        <w:spacing w:line="432" w:lineRule="auto"/>
        <w:ind w:firstLine="720"/>
        <w:jc w:val="both"/>
        <w:rPr>
          <w:sz w:val="24"/>
        </w:rPr>
      </w:pPr>
    </w:p>
    <w:p w:rsidR="009B2A93" w:rsidRPr="002253E0" w:rsidRDefault="0087712D" w:rsidP="006E1381">
      <w:pPr>
        <w:spacing w:line="432" w:lineRule="auto"/>
        <w:ind w:firstLine="720"/>
        <w:jc w:val="both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5C9F281" wp14:editId="7F690C09">
                <wp:simplePos x="0" y="0"/>
                <wp:positionH relativeFrom="column">
                  <wp:posOffset>5037294</wp:posOffset>
                </wp:positionH>
                <wp:positionV relativeFrom="paragraph">
                  <wp:posOffset>81915</wp:posOffset>
                </wp:positionV>
                <wp:extent cx="0" cy="231775"/>
                <wp:effectExtent l="0" t="0" r="19050" b="1587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1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C0D345" id="Straight Connector 62" o:spid="_x0000_s1026" style="position:absolute;flip:y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65pt,6.45pt" to="396.6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0Y1vgEAAMIDAAAOAAAAZHJzL2Uyb0RvYy54bWysU02P0zAQvSPtf7B83yYtYhdFTffQFVwQ&#10;VCy7d68zbiz8pbFp0n/P2EkDWkBCiIvlj3lv3nuZbO9Ga9gJMGrvWr5e1ZyBk77T7tjyxy/vrt9y&#10;FpNwnTDeQcvPEPnd7urVdggNbHzvTQfIiMTFZggt71MKTVVF2YMVceUDOHpUHq1IdMRj1aEYiN2a&#10;alPXN9XgsQvoJcRIt/fTI98VfqVApk9KRUjMtJy0pbJiWZ/zWu22ojmiCL2WswzxDyqs0I6aLlT3&#10;Ign2DfUvVFZL9NGrtJLeVl4pLaF4IDfr+oWbh14EKF4onBiWmOL/o5UfTwdkumv5zYYzJyx9o4eE&#10;Qh/7xPbeOUrQI6NHSmoIsSHA3h1wPsVwwGx7VGiZMjo80RCUIMgaG0vO5yVnGBOT06Wk283r9e3t&#10;m0xcTQyZKWBM78FbljctN9rlBEQjTh9imkovJYTLiiYNZZfOBnKxcZ9BkSvqNakp8wR7g+wkaBK6&#10;r+u5banMEKWNWUB1aflH0FybYVBm7G+BS3Xp6F1agFY7j7/rmsaLVDXVX1xPXrPtZ9+dyxcpcdCg&#10;lEDnoc6T+PO5wH/8ervvAAAA//8DAFBLAwQUAAYACAAAACEAjV+Oxd4AAAAJAQAADwAAAGRycy9k&#10;b3ducmV2LnhtbEyPwU7DMAyG70i8Q2QkLhNL6ca2lqYTmsQFDoPBA6StaSsSpzRZl709RhzgaP+f&#10;fn8uttEaMeHoe0cKbucJCKTaNT21Ct7fHm82IHzQ1GjjCBWc0cO2vLwodN64E73idAit4BLyuVbQ&#10;hTDkUvq6Q6v93A1InH240erA49jKZtQnLrdGpkmyklb3xBc6PeCuw/rzcLQKnvYvs3MaV7Ov9V21&#10;i9PGxGdvlLq+ig/3IALG8AfDjz6rQ8lOlTtS44VRsM4WC0Y5SDMQDPwuKgXLbAmyLOT/D8pvAAAA&#10;//8DAFBLAQItABQABgAIAAAAIQC2gziS/gAAAOEBAAATAAAAAAAAAAAAAAAAAAAAAABbQ29udGVu&#10;dF9UeXBlc10ueG1sUEsBAi0AFAAGAAgAAAAhADj9If/WAAAAlAEAAAsAAAAAAAAAAAAAAAAALwEA&#10;AF9yZWxzLy5yZWxzUEsBAi0AFAAGAAgAAAAhABCXRjW+AQAAwgMAAA4AAAAAAAAAAAAAAAAALgIA&#10;AGRycy9lMm9Eb2MueG1sUEsBAi0AFAAGAAgAAAAhAI1fjsXeAAAACQEAAA8AAAAAAAAAAAAAAAAA&#10;GAQAAGRycy9kb3ducmV2LnhtbFBLBQYAAAAABAAEAPMAAAAjBQAAAAA=&#10;" strokecolor="black [3040]"/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BFFB8EA" wp14:editId="1C65EEC2">
                <wp:simplePos x="0" y="0"/>
                <wp:positionH relativeFrom="column">
                  <wp:posOffset>4602319</wp:posOffset>
                </wp:positionH>
                <wp:positionV relativeFrom="paragraph">
                  <wp:posOffset>79375</wp:posOffset>
                </wp:positionV>
                <wp:extent cx="0" cy="231775"/>
                <wp:effectExtent l="0" t="0" r="19050" b="1587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1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589AFE" id="Straight Connector 36" o:spid="_x0000_s1026" style="position:absolute;flip:y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4pt,6.25pt" to="362.4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3g4vwEAAMIDAAAOAAAAZHJzL2Uyb0RvYy54bWysU8tu2zAQvBfIPxC8x5IdNCkEyzk4SC9F&#10;azRt7wxFWkRJLrFkLfnvu6RkNegDKIpeCD52ZmdGq+396Cw7KYwGfMvXq5oz5SV0xh9b/vnT4/Ub&#10;zmISvhMWvGr5WUV+v7t6tR1CozbQg+0UMiLxsRlCy/uUQlNVUfbKibiCoDw9akAnEh3xWHUoBmJ3&#10;ttrU9W01AHYBQaoY6fZheuS7wq+1kumD1lElZltO2lJZsazPea12W9EcUYTeyFmG+AcVThhPTReq&#10;B5EE+4bmFypnJEIEnVYSXAVaG6mKB3Kzrn9y89SLoIoXCieGJab4/2jl+9MBmelafnPLmReOvtFT&#10;QmGOfWJ78J4SBGT0SEkNITYE2PsDzqcYDphtjxod09aELzQEJQiyxsaS83nJWY2JyelS0u3mZn13&#10;9zoTVxNDZgoY01sFjuVNy63xOQHRiNO7mKbSSwnhsqJJQ9mls1W52PqPSpMr6jWpKfOk9hbZSdAk&#10;dF/Xc9tSmSHaWLuA6tLyj6C5NsNUmbG/BS7VpSP4tACd8YC/65rGi1Q91V9cT16z7WfozuWLlDho&#10;UEqg81DnSXx5LvAfv97uOwAAAP//AwBQSwMEFAAGAAgAAAAhADw5YfrdAAAACQEAAA8AAABkcnMv&#10;ZG93bnJldi54bWxMj81OwzAQhO9IvIO1SFwq6hD1jxCnQpW4wIFSeAAnXpIIex1iN3XfnkUc4Dg7&#10;o5lvy21yVkw4ht6Tgtt5BgKp8aanVsH72+PNBkSImoy2nlDBGQNsq8uLUhfGn+gVp0NsBZdQKLSC&#10;LsahkDI0HTod5n5AYu/Dj05HlmMrzahPXO6szLNsJZ3uiRc6PeCuw+bzcHQKnl72s3OeVrOv9bLe&#10;pWlj03OwSl1fpYd7EBFT/AvDDz6jQ8VMtT+SCcIqWOcLRo9s5EsQHPg91AoWdxnIqpT/P6i+AQAA&#10;//8DAFBLAQItABQABgAIAAAAIQC2gziS/gAAAOEBAAATAAAAAAAAAAAAAAAAAAAAAABbQ29udGVu&#10;dF9UeXBlc10ueG1sUEsBAi0AFAAGAAgAAAAhADj9If/WAAAAlAEAAAsAAAAAAAAAAAAAAAAALwEA&#10;AF9yZWxzLy5yZWxzUEsBAi0AFAAGAAgAAAAhAJ8TeDi/AQAAwgMAAA4AAAAAAAAAAAAAAAAALgIA&#10;AGRycy9lMm9Eb2MueG1sUEsBAi0AFAAGAAgAAAAhADw5YfrdAAAACQEAAA8AAAAAAAAAAAAAAAAA&#10;GQQAAGRycy9kb3ducmV2LnhtbFBLBQYAAAAABAAEAPMAAAAjBQAAAAA=&#10;" strokecolor="black [3040]"/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0D8544CC" wp14:editId="4CAD020D">
                <wp:simplePos x="0" y="0"/>
                <wp:positionH relativeFrom="column">
                  <wp:posOffset>3884295</wp:posOffset>
                </wp:positionH>
                <wp:positionV relativeFrom="paragraph">
                  <wp:posOffset>27940</wp:posOffset>
                </wp:positionV>
                <wp:extent cx="2094230" cy="2073910"/>
                <wp:effectExtent l="0" t="0" r="0" b="254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4230" cy="207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7079AC" w:rsidRDefault="00C53598" w:rsidP="009B2A93">
                            <w:pPr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         ա</w:t>
                            </w:r>
                            <w:r w:rsidRPr="007079AC">
                              <w:rPr>
                                <w:noProof/>
                                <w:sz w:val="16"/>
                                <w:szCs w:val="16"/>
                              </w:rPr>
                              <w:t>կունք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 փական   արտաբեր</w:t>
                            </w:r>
                          </w:p>
                          <w:p w:rsidR="00C53598" w:rsidRDefault="00C53598" w:rsidP="009B2A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AE9892" wp14:editId="4820071C">
                                  <wp:extent cx="1617061" cy="1627662"/>
                                  <wp:effectExtent l="0" t="0" r="2540" b="0"/>
                                  <wp:docPr id="86" name="Picture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siminch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5107" cy="1635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53598" w:rsidRDefault="00C53598" w:rsidP="009B2A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44CC" id="Text Box 40" o:spid="_x0000_s1054" type="#_x0000_t202" style="position:absolute;left:0;text-align:left;margin-left:305.85pt;margin-top:2.2pt;width:164.9pt;height:163.3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Et/gwIAAG0FAAAOAAAAZHJzL2Uyb0RvYy54bWysVE1PGzEQvVfqf7B8L5uEQEvEBqUgqkoI&#10;UKHi7HhtsqrX49pOsumv77N3N0S0F6pedu2ZN+P5eDPnF21j2Eb5UJMt+fhoxJmykqraPpf8++P1&#10;h0+chShsJQxZVfKdCvxi/v7d+dbN1IRWZCrlGZzYMNu6kq9idLOiCHKlGhGOyCkLpSbfiIirfy4q&#10;L7bw3phiMhqdFlvylfMkVQiQXnVKPs/+tVYy3mkdVGSm5Igt5q/P32X6FvNzMXv2wq1q2Ych/iGK&#10;RtQWj+5dXYko2NrXf7hqaukpkI5HkpqCtK6lyjkgm/HoVTYPK+FUzgXFCW5fpvD/3Mrbzb1ndVXy&#10;KcpjRYMePao2ss/UMohQn60LM8AeHICxhRx9HuQBwpR2q32T/kiIQQ9Xu311kzcJ4WR0Np0cQyWh&#10;m4w+Hp+Ns//ixdz5EL8oalg6lNyjfbmqYnMTIkIBdICk1yxd18bkFhrLtiU/PT4ZZYO9BhbGJqzK&#10;ZOjdpJS60PMp7oxKGGO/KY1i5AySINNQXRrPNgIEElIqG3Py2S/QCaURxFsMe/xLVG8x7vIYXiYb&#10;98ZNbcnn7F+FXf0YQtYdHoU8yDsdY7tsMwvGp0Nrl1Tt0HFP3cwEJ69rdOVGhHgvPIYEncTgxzt8&#10;tCFUn/oTZyvyv/4mT3hwF1rOthi6koefa+EVZ+arBavPxtNEw5gv05OPE1z8oWZ5qLHr5pLQljFW&#10;jJP5mPDRDEftqXnCflikV6ESVuLtksfheBm7VYD9ItVikUGYSyfijX1wMrlOXUqce2yfhHc9MSM4&#10;fUvDeIrZK3522GRpabGOpOtM3lTorqp9AzDTmdP9/klL4/CeUS9bcv4bAAD//wMAUEsDBBQABgAI&#10;AAAAIQDt4I8Z4gAAAAkBAAAPAAAAZHJzL2Rvd25yZXYueG1sTI8xT8MwFIR3JP6D9ZDYqOM2LW0a&#10;p6oiVUgIhpYubE78mkTYzyF228Cvx0wwnu50912+Ga1hFxx850iCmCTAkGqnO2okHN92D0tgPijS&#10;yjhCCV/oYVPc3uQq0+5Ke7wcQsNiCflMSWhD6DPOfd2iVX7ieqTondxgVYhyaLge1DWWW8OnSbLg&#10;VnUUF1rVY9li/XE4WwnP5e5V7aupXX6b8unltO0/j+9zKe/vxu0aWMAx/IXhFz+iQxGZKncm7ZmR&#10;sBDiMUYlpCmw6K9SMQdWSZjNRAK8yPn/B8UPAAAA//8DAFBLAQItABQABgAIAAAAIQC2gziS/gAA&#10;AOEBAAATAAAAAAAAAAAAAAAAAAAAAABbQ29udGVudF9UeXBlc10ueG1sUEsBAi0AFAAGAAgAAAAh&#10;ADj9If/WAAAAlAEAAAsAAAAAAAAAAAAAAAAALwEAAF9yZWxzLy5yZWxzUEsBAi0AFAAGAAgAAAAh&#10;AG5wS3+DAgAAbQUAAA4AAAAAAAAAAAAAAAAALgIAAGRycy9lMm9Eb2MueG1sUEsBAi0AFAAGAAgA&#10;AAAhAO3gjxniAAAACQEAAA8AAAAAAAAAAAAAAAAA3QQAAGRycy9kb3ducmV2LnhtbFBLBQYAAAAA&#10;BAAEAPMAAADsBQAAAAA=&#10;" filled="f" stroked="f" strokeweight=".5pt">
                <v:textbox>
                  <w:txbxContent>
                    <w:p w:rsidR="00C53598" w:rsidRPr="007079AC" w:rsidRDefault="00C53598" w:rsidP="009B2A93">
                      <w:pPr>
                        <w:rPr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t xml:space="preserve">          ա</w:t>
                      </w:r>
                      <w:r w:rsidRPr="007079AC">
                        <w:rPr>
                          <w:noProof/>
                          <w:sz w:val="16"/>
                          <w:szCs w:val="16"/>
                        </w:rPr>
                        <w:t>կունք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 xml:space="preserve">  փական   արտաբեր</w:t>
                      </w:r>
                    </w:p>
                    <w:p w:rsidR="00C53598" w:rsidRDefault="00C53598" w:rsidP="009B2A93">
                      <w:r>
                        <w:rPr>
                          <w:noProof/>
                        </w:rPr>
                        <w:drawing>
                          <wp:inline distT="0" distB="0" distL="0" distR="0" wp14:anchorId="5FAE9892" wp14:editId="4820071C">
                            <wp:extent cx="1617061" cy="1627662"/>
                            <wp:effectExtent l="0" t="0" r="2540" b="0"/>
                            <wp:docPr id="86" name="Picture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siminch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5107" cy="1635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53598" w:rsidRDefault="00C53598" w:rsidP="009B2A93"/>
                  </w:txbxContent>
                </v:textbox>
              </v:shape>
            </w:pict>
          </mc:Fallback>
        </mc:AlternateContent>
      </w:r>
    </w:p>
    <w:p w:rsidR="00812839" w:rsidRPr="002253E0" w:rsidRDefault="00812839" w:rsidP="0019584C">
      <w:pPr>
        <w:spacing w:line="432" w:lineRule="auto"/>
        <w:jc w:val="center"/>
        <w:rPr>
          <w:noProof/>
        </w:rPr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434928D" wp14:editId="0FE6FF4C">
                <wp:simplePos x="0" y="0"/>
                <wp:positionH relativeFrom="column">
                  <wp:posOffset>762000</wp:posOffset>
                </wp:positionH>
                <wp:positionV relativeFrom="paragraph">
                  <wp:posOffset>18415</wp:posOffset>
                </wp:positionV>
                <wp:extent cx="2286000" cy="1632585"/>
                <wp:effectExtent l="0" t="0" r="0" b="571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632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7C58BD" wp14:editId="3F65452B">
                                  <wp:extent cx="2155448" cy="1402478"/>
                                  <wp:effectExtent l="0" t="0" r="0" b="7620"/>
                                  <wp:docPr id="87" name="Picture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ranzist.png"/>
                                          <pic:cNvPicPr/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890" r="912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7174" cy="14101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4928D" id="Text Box 48" o:spid="_x0000_s1055" type="#_x0000_t202" style="position:absolute;left:0;text-align:left;margin-left:60pt;margin-top:1.45pt;width:180pt;height:128.5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bEmggIAAG0FAAAOAAAAZHJzL2Uyb0RvYy54bWysVN9v2jAQfp+0/8Hy+5pAgTLUULFWnSZV&#10;bTWY+mwcG6LZPs82JOyv79lJAHV76bSX5Hz3+fP9vr5ptCJ74XwFpqCDi5wSYTiUldkU9Mfq/tOU&#10;Eh+YKZkCIwp6EJ7ezD9+uK7tTAxhC6oUjiCJ8bPaFnQbgp1lmedboZm/ACsMGiU4zQIe3SYrHauR&#10;XatsmOeTrAZXWgdceI/au9ZI54lfSsHDk5ReBKIKir6F9HXpu47fbH7NZhvH7LbinRvsH7zQrDL4&#10;6JHqjgVGdq76g0pX3IEHGS446AykrLhIMWA0g/xNNMstsyLFgsnx9pgm//9o+eP+2ZGqLOgIK2WY&#10;xhqtRBPIF2gIqjA/tfUzhC0tAkODeqxzr/eojGE30un4x4AI2jHTh2N2IxtH5XA4neQ5mjjaBpPL&#10;4Xg6jjzZ6bp1PnwVoEkUCuqwfCmrbP/gQwvtIfE1A/eVUqmEypC6oJPLcZ4uHC1IrkzEitQMHU0M&#10;qXU9SeGgRMQo811ITEaKICpSG4pb5cieYQMxzoUJKfjEi+iIkujEey52+JNX77ncxtG/DCYcL+vK&#10;gEvRv3G7/Nm7LFs85vws7iiGZt2kLhhc9aVdQ3nAijtoZ8Zbfl9hVR6YD8/M4ZBgJXHwwxN+pALM&#10;PnQSJVtwv/+mj3jsXbRSUuPQFdT/2jEnKFHfDHb158FoFKc0HUbjqyEe3LllfW4xO30LWJYBrhjL&#10;kxjxQfWidKBfcD8s4qtoYobj2wUNvXgb2lWA+4WLxSKBcC4tCw9maXmkjlWKPbdqXpizXWMG7OlH&#10;6MeTzd70Z4uNNw0sdgFklZo3JrrNalcAnOnU/t3+iUvj/JxQpy05fwUAAP//AwBQSwMEFAAGAAgA&#10;AAAhAIKA65DdAAAACQEAAA8AAABkcnMvZG93bnJldi54bWxMj8FOwzAQRO9I/IO1SNyo0wiqEOJU&#10;VaQKCcGhpRdum9hNotrrELtt4OvZnuhtn2Y0O1MsJ2fFyYyh96RgPktAGGq87qlVsPtcP2QgQkTS&#10;aD0ZBT8mwLK8vSkw1/5MG3PaxlZwCIUcFXQxDrmUoemMwzDzgyHW9n50GBnHVuoRzxzurEyTZCEd&#10;9sQfOhxM1ZnmsD06BW/V+gM3deqyX1u9vu9Xw/fu60mp+7tp9QIimin+m+FSn6tDyZ1qfyQdhGXm&#10;eLYqSJ9BsP6YXbhmXvAhy0JeLyj/AAAA//8DAFBLAQItABQABgAIAAAAIQC2gziS/gAAAOEBAAAT&#10;AAAAAAAAAAAAAAAAAAAAAABbQ29udGVudF9UeXBlc10ueG1sUEsBAi0AFAAGAAgAAAAhADj9If/W&#10;AAAAlAEAAAsAAAAAAAAAAAAAAAAALwEAAF9yZWxzLy5yZWxzUEsBAi0AFAAGAAgAAAAhAENlsSaC&#10;AgAAbQUAAA4AAAAAAAAAAAAAAAAALgIAAGRycy9lMm9Eb2MueG1sUEsBAi0AFAAGAAgAAAAhAIKA&#10;65DdAAAACQEAAA8AAAAAAAAAAAAAAAAA3AQAAGRycy9kb3ducmV2LnhtbFBLBQYAAAAABAAEAPMA&#10;AADmBQAAAAA=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6A7C58BD" wp14:editId="3F65452B">
                            <wp:extent cx="2155448" cy="1402478"/>
                            <wp:effectExtent l="0" t="0" r="0" b="7620"/>
                            <wp:docPr id="87" name="Picture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ranzist.png"/>
                                    <pic:cNvPicPr/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890" r="912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67174" cy="141010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12839" w:rsidRPr="002253E0" w:rsidRDefault="00812839" w:rsidP="0019584C">
      <w:pPr>
        <w:spacing w:line="432" w:lineRule="auto"/>
        <w:jc w:val="center"/>
        <w:rPr>
          <w:noProof/>
        </w:rPr>
      </w:pPr>
    </w:p>
    <w:p w:rsidR="00812839" w:rsidRPr="002253E0" w:rsidRDefault="00812839" w:rsidP="0019584C">
      <w:pPr>
        <w:spacing w:line="432" w:lineRule="auto"/>
        <w:jc w:val="center"/>
        <w:rPr>
          <w:noProof/>
        </w:rPr>
      </w:pPr>
    </w:p>
    <w:p w:rsidR="009B2A93" w:rsidRPr="002253E0" w:rsidRDefault="00812839" w:rsidP="0019584C">
      <w:pPr>
        <w:spacing w:line="432" w:lineRule="auto"/>
        <w:jc w:val="center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2BDCB272" wp14:editId="4CB67CDB">
                <wp:simplePos x="0" y="0"/>
                <wp:positionH relativeFrom="column">
                  <wp:posOffset>236220</wp:posOffset>
                </wp:positionH>
                <wp:positionV relativeFrom="paragraph">
                  <wp:posOffset>420370</wp:posOffset>
                </wp:positionV>
                <wp:extent cx="6038850" cy="375285"/>
                <wp:effectExtent l="0" t="0" r="0" b="571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244F71" w:rsidRDefault="00C53598" w:rsidP="003A0ED1">
                            <w:pPr>
                              <w:rPr>
                                <w:sz w:val="24"/>
                              </w:rPr>
                            </w:pPr>
                            <w:r w:rsidRPr="00244F71">
                              <w:rPr>
                                <w:sz w:val="24"/>
                              </w:rPr>
                              <w:t>Նկ</w:t>
                            </w:r>
                            <w:r>
                              <w:rPr>
                                <w:sz w:val="24"/>
                              </w:rPr>
                              <w:t>.1.3</w:t>
                            </w:r>
                            <w:r w:rsidRPr="00244F71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ԿՄՕ</w:t>
                            </w:r>
                            <w:r w:rsidRPr="00244F71">
                              <w:rPr>
                                <w:sz w:val="24"/>
                              </w:rPr>
                              <w:t>Կ տրանզիստորի լիցքի տեղաբաշխումը փականի շերտում</w:t>
                            </w:r>
                            <w:r>
                              <w:rPr>
                                <w:sz w:val="24"/>
                              </w:rPr>
                              <w:t xml:space="preserve"> 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CB272" id="Text Box 27" o:spid="_x0000_s1056" type="#_x0000_t202" style="position:absolute;left:0;text-align:left;margin-left:18.6pt;margin-top:33.1pt;width:475.5pt;height:29.55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KkngAIAAGwFAAAOAAAAZHJzL2Uyb0RvYy54bWysVE1PGzEQvVfqf7B8L5sEAmnEBqUgqkoI&#10;UKHi7HhtsqrX49pOsumv77M3G1LaC1Uvu+OZ5+f5Pr9oG8PWyoeabMmHRwPOlJVU1fa55N8erz9M&#10;OAtR2EoYsqrkWxX4xez9u/ONm6oRLclUyjOQ2DDduJIvY3TToghyqRoRjsgpC6Mm34iIo38uKi82&#10;YG9MMRoMTosN+cp5kioEaK86I59lfq2VjHdaBxWZKTl8i/nr83eRvsXsXEyfvXDLWu7cEP/gRSNq&#10;i0f3VFciCrby9R9UTS09BdLxSFJTkNa1VDkGRDMcvIrmYSmcyrEgOcHt0xT+H628Xd97VlclH51x&#10;ZkWDGj2qNrJP1DKokJ+NC1PAHhyAsYUede71AcoUdqt9k/4IiMGOTG/32U1sEsrTwfFkMoZJwnZ8&#10;Nh5NxommeLntfIifFTUsCSX3qF5OqljfhNhBe0h6zNJ1bUyuoLFsgxeOQf+bBeTGJo3KvbCjSRF1&#10;nmcpbo1KGGO/Ko1c5ACSInehujSerQX6R0ipbMyxZ16gE0rDibdc3OFfvHrL5S6O/mWycX+5qS35&#10;HP0rt6vvvcu6wyPnB3EnMbaLNjfBcNJXdkHVFgX31I1McPK6RlVuRIj3wmNGUEjMfbzDRxtC9mkn&#10;cbYk//Nv+oRH68LK2QYzV/LwYyW84sx8sWjqj8OTkzSk+XAyPhvh4A8ti0OLXTWXhLIMsWGczGLC&#10;R9OL2lPzhPUwT6/CJKzE2yWPvXgZu02A9SLVfJ5BGEsn4o19cDJRpyqlnntsn4R3u8aMaOlb6qdT&#10;TF/1Z4dNNy3NV5F0nZs3JbrL6q4AGOnc/rv1k3bG4TmjXpbk7BcAAAD//wMAUEsDBBQABgAIAAAA&#10;IQDHSW1k4AAAAAkBAAAPAAAAZHJzL2Rvd25yZXYueG1sTI9PS8NAEMXvgt9hGcGb3ZjSmKbZlBIo&#10;guihtRdvk2SaBPdPzG7b6Kd3PNXTzPAeb34vX09GizONvndWweMsAkG2dk1vWwWH9+1DCsIHtA1q&#10;Z0nBN3lYF7c3OWaNu9gdnfehFRxifYYKuhCGTEpfd2TQz9xAlrWjGw0GPsdWNiNeONxoGUdRIg32&#10;lj90OFDZUf25PxkFL+X2DXdVbNIfXT6/HjfD1+FjodT93bRZgQg0hasZ/vAZHQpmqtzJNl5oBfOn&#10;mJ0KkoQn68s05aViY7yYgyxy+b9B8QsAAP//AwBQSwECLQAUAAYACAAAACEAtoM4kv4AAADhAQAA&#10;EwAAAAAAAAAAAAAAAAAAAAAAW0NvbnRlbnRfVHlwZXNdLnhtbFBLAQItABQABgAIAAAAIQA4/SH/&#10;1gAAAJQBAAALAAAAAAAAAAAAAAAAAC8BAABfcmVscy8ucmVsc1BLAQItABQABgAIAAAAIQCByKkn&#10;gAIAAGwFAAAOAAAAAAAAAAAAAAAAAC4CAABkcnMvZTJvRG9jLnhtbFBLAQItABQABgAIAAAAIQDH&#10;SW1k4AAAAAkBAAAPAAAAAAAAAAAAAAAAANoEAABkcnMvZG93bnJldi54bWxQSwUGAAAAAAQABADz&#10;AAAA5wUAAAAA&#10;" filled="f" stroked="f" strokeweight=".5pt">
                <v:textbox>
                  <w:txbxContent>
                    <w:p w:rsidR="00C53598" w:rsidRPr="00244F71" w:rsidRDefault="00C53598" w:rsidP="003A0ED1">
                      <w:pPr>
                        <w:rPr>
                          <w:sz w:val="24"/>
                        </w:rPr>
                      </w:pPr>
                      <w:r w:rsidRPr="00244F71">
                        <w:rPr>
                          <w:sz w:val="24"/>
                        </w:rPr>
                        <w:t>Նկ</w:t>
                      </w:r>
                      <w:r>
                        <w:rPr>
                          <w:sz w:val="24"/>
                        </w:rPr>
                        <w:t>.1.3</w:t>
                      </w:r>
                      <w:r w:rsidRPr="00244F71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ԿՄՕ</w:t>
                      </w:r>
                      <w:r w:rsidRPr="00244F71">
                        <w:rPr>
                          <w:sz w:val="24"/>
                        </w:rPr>
                        <w:t>Կ տրանզիստորի լիցքի տեղաբաշխումը փականի շերտում</w:t>
                      </w:r>
                      <w:r>
                        <w:rPr>
                          <w:sz w:val="24"/>
                        </w:rPr>
                        <w:t xml:space="preserve"> [1]</w:t>
                      </w:r>
                    </w:p>
                  </w:txbxContent>
                </v:textbox>
              </v:shape>
            </w:pict>
          </mc:Fallback>
        </mc:AlternateContent>
      </w:r>
      <w:r w:rsidR="009B2A93" w:rsidRPr="002253E0">
        <w:br w:type="textWrapping" w:clear="all"/>
      </w:r>
    </w:p>
    <w:p w:rsidR="009B2A93" w:rsidRPr="002253E0" w:rsidRDefault="009B2A93" w:rsidP="0019584C">
      <w:pPr>
        <w:spacing w:line="432" w:lineRule="auto"/>
        <w:jc w:val="center"/>
      </w:pPr>
    </w:p>
    <w:p w:rsidR="009B2A93" w:rsidRPr="002253E0" w:rsidRDefault="009F3366" w:rsidP="00091C4B">
      <w:pPr>
        <w:spacing w:line="432" w:lineRule="auto"/>
        <w:jc w:val="right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E0B54E" wp14:editId="3A981959">
                <wp:simplePos x="0" y="0"/>
                <wp:positionH relativeFrom="column">
                  <wp:posOffset>231775</wp:posOffset>
                </wp:positionH>
                <wp:positionV relativeFrom="paragraph">
                  <wp:posOffset>165652</wp:posOffset>
                </wp:positionV>
                <wp:extent cx="2967990" cy="1760220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7990" cy="1760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F6B2B6" wp14:editId="2032DC17">
                                  <wp:extent cx="2586355" cy="1662430"/>
                                  <wp:effectExtent l="0" t="0" r="4445" b="0"/>
                                  <wp:docPr id="91" name="Picture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5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86355" cy="1662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E0B54E" id="Text Box 130" o:spid="_x0000_s1057" type="#_x0000_t202" style="position:absolute;left:0;text-align:left;margin-left:18.25pt;margin-top:13.05pt;width:233.7pt;height:138.6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D4kggIAAG8FAAAOAAAAZHJzL2Uyb0RvYy54bWysVE1PGzEQvVfqf7B8L5sECE3EBqUgqkoI&#10;UKHi7HhtsqrX49pOsumv59mbDRHthaoXr3fmzfN8n1+0jWFr5UNNtuTDowFnykqqavtc8h+P158+&#10;cxaisJUwZFXJtyrwi9nHD+cbN1UjWpKplGcgsWG6cSVfxuimRRHkUjUiHJFTFkpNvhERv/65qLzY&#10;gL0xxWgwGBcb8pXzJFUIkF51Sj7L/ForGe+0DioyU3L4FvPp87lIZzE7F9NnL9yyljs3xD940Yja&#10;4tE91ZWIgq18/QdVU0tPgXQ8ktQUpHUtVY4B0QwHb6J5WAqncixITnD7NIX/Rytv1/ee1RVqd4z8&#10;WNGgSI+qjewLtSzJkKGNC1MAHxygsYUC6F4eIEyBt9o36YuQGPTg2u7zm+gkhKPJ+GwygUpCNzwb&#10;D0ajzF+8mjsf4ldFDUuXknsUMOdVrG9ChCuA9pD0mqXr2phcRGPZpuTj49NBNthrYGFswqrcDjua&#10;FFLner7FrVEJY+x3pZGOHEES5EZUl8aztUALCSmVjTn4zAt0Qmk48R7DHf7Vq/cYd3H0L5ONe+Om&#10;tuRz9G/crn72LusOj0QexJ2usV20XR9M+tIuqNqi4p66qQlOXteoyo0I8V54jAkqidGPdzi0IWSf&#10;djfOluR//02e8OheaDnbYOxKHn6thFecmW8WfT0ZnpyANuafk9MzNAjzh5rFocaumktCWYZYMk7m&#10;a8JH01+1p+YJG2KeXoVKWIm3Sx7762XslgE2jFTzeQZhMp2IN/bByUSdqpR67rF9Et7tGjOip2+p&#10;H1AxfdOfHTZZWpqvIuk6N29KdJfVXQEw1bmndxsorY3D/4x63ZOzFwAAAP//AwBQSwMEFAAGAAgA&#10;AAAhAFP/VELgAAAACQEAAA8AAABkcnMvZG93bnJldi54bWxMj8FOwzAQRO9I/IO1SNyo3USJSohT&#10;VZEqJASHll64bWI3ibDXIXbbwNdjTvS4eqOZt+V6toad9eQHRxKWCwFMU+vUQJ2Ew/v2YQXMBySF&#10;xpGW8K09rKvbmxIL5S600+d96FgsIV+ghD6EseDct7226Bdu1BTZ0U0WQzynjqsJL7HcGp4IkXOL&#10;A8WFHkdd97r93J+shJd6+4a7JrGrH1M/vx4349fhI5Py/m7ePAELeg7/YfjTj+pQRafGnUh5ZiSk&#10;eRaTEpJ8CSzyTKSPwJoIRJoCr0p+/UH1CwAA//8DAFBLAQItABQABgAIAAAAIQC2gziS/gAAAOEB&#10;AAATAAAAAAAAAAAAAAAAAAAAAABbQ29udGVudF9UeXBlc10ueG1sUEsBAi0AFAAGAAgAAAAhADj9&#10;If/WAAAAlAEAAAsAAAAAAAAAAAAAAAAALwEAAF9yZWxzLy5yZWxzUEsBAi0AFAAGAAgAAAAhANBM&#10;PiSCAgAAbwUAAA4AAAAAAAAAAAAAAAAALgIAAGRycy9lMm9Eb2MueG1sUEsBAi0AFAAGAAgAAAAh&#10;AFP/VELgAAAACQEAAA8AAAAAAAAAAAAAAAAA3AQAAGRycy9kb3ducmV2LnhtbFBLBQYAAAAABAAE&#10;APMAAADpBQAAAAA=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71F6B2B6" wp14:editId="2032DC17">
                            <wp:extent cx="2586355" cy="1662430"/>
                            <wp:effectExtent l="0" t="0" r="4445" b="0"/>
                            <wp:docPr id="91" name="Picture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5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86355" cy="1662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78114505" wp14:editId="4991BAEA">
                <wp:simplePos x="0" y="0"/>
                <wp:positionH relativeFrom="column">
                  <wp:posOffset>3428255</wp:posOffset>
                </wp:positionH>
                <wp:positionV relativeFrom="paragraph">
                  <wp:posOffset>163250</wp:posOffset>
                </wp:positionV>
                <wp:extent cx="2743945" cy="1767205"/>
                <wp:effectExtent l="0" t="0" r="0" b="444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945" cy="1767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091C4B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4BD059" wp14:editId="5184AA37">
                                  <wp:extent cx="2455545" cy="1669415"/>
                                  <wp:effectExtent l="0" t="0" r="1905" b="6985"/>
                                  <wp:docPr id="107" name="Picture 1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6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5545" cy="1669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14505" id="Text Box 41" o:spid="_x0000_s1058" type="#_x0000_t202" style="position:absolute;left:0;text-align:left;margin-left:269.95pt;margin-top:12.85pt;width:216.05pt;height:139.1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MekgwIAAG0FAAAOAAAAZHJzL2Uyb0RvYy54bWysVE1v2zAMvQ/YfxB0X52kSbsGdYqsRYcB&#10;xVqsHXpWZKkxJomaxMTOfv0o2U6CbpcOu8g0+Ujx41GXV601bKtCrMGVfHwy4kw5CVXtXkr+/en2&#10;w0fOIgpXCQNOlXynIr9avH932fi5msAaTKUCoyAuzhtf8jWinxdFlGtlRTwBrxwZNQQrkH7DS1EF&#10;0VB0a4rJaHRWNBAqH0CqGEl70xn5IsfXWkm81zoqZKbklBvmM+Rzlc5icSnmL0H4dS37NMQ/ZGFF&#10;7ejSfagbgYJtQv1HKFvLABE0nkiwBWhdS5VroGrGo1fVPK6FV7kWak70+zbF/xdWft0+BFZXJZ+O&#10;OXPC0oyeVIvsE7SMVNSfxsc5wR49AbElPc150EdSprJbHWz6UkGM7NTp3b67KZok5eR8enoxnXEm&#10;yTY+PzufjGYpTnFw9yHiZwWWJaHkgcaXuyq2dxE76ABJtzm4rY3JIzSONSU/O52NssPeQsGNS1iV&#10;ydCHSSV1qWcJd0YljHHflKZm5AqSItNQXZvAtoIIJKRUDnPxOS6hE0pTEm9x7PGHrN7i3NUx3AwO&#10;9862dhBy9a/Srn4MKesOTz0/qjuJ2K7azIJJXomkWkG1o4kH6HYmenlb01TuRMQHEWhJaMi0+HhP&#10;hzZA3Yde4mwN4dff9AlP3CUrZw0tXcnjz40IijPzxRGrL8bTadrS/DOdEUM4C8eW1bHFbew10FiI&#10;uJRdFhMezSDqAPaZ3odlupVMwkm6u+Q4iNfYPQX0vki1XGYQ7aUXeOcevUyh05QS557aZxF8T0wk&#10;Tn+FYT3F/BU/O2zydLDcIOg6k/fQ1X4AtNOZ/v37kx6N4/+MOrySi98AAAD//wMAUEsDBBQABgAI&#10;AAAAIQCSFo914gAAAAoBAAAPAAAAZHJzL2Rvd25yZXYueG1sTI/LTsMwEEX3SPyDNUjsqE1KaBPi&#10;VFWkCgnRRUs37CbxNInwI8RuG/h6zAqWozm699xiNRnNzjT63lkJ9zMBjGzjVG9bCYe3zd0SmA9o&#10;FWpnScIXeViV11cF5spd7I7O+9CyGGJ9jhK6EIacc990ZNDP3EA2/o5uNBjiObZcjXiJ4UbzRIhH&#10;brC3saHDgaqOmo/9yUh4qTZb3NWJWX7r6vn1uB4+D++plLc30/oJWKAp/MHwqx/VoYxOtTtZ5ZmW&#10;kM6zLKISknQBLALZIonjaglz8SCAlwX/P6H8AQAA//8DAFBLAQItABQABgAIAAAAIQC2gziS/gAA&#10;AOEBAAATAAAAAAAAAAAAAAAAAAAAAABbQ29udGVudF9UeXBlc10ueG1sUEsBAi0AFAAGAAgAAAAh&#10;ADj9If/WAAAAlAEAAAsAAAAAAAAAAAAAAAAALwEAAF9yZWxzLy5yZWxzUEsBAi0AFAAGAAgAAAAh&#10;ACbwx6SDAgAAbQUAAA4AAAAAAAAAAAAAAAAALgIAAGRycy9lMm9Eb2MueG1sUEsBAi0AFAAGAAgA&#10;AAAhAJIWj3XiAAAACgEAAA8AAAAAAAAAAAAAAAAA3QQAAGRycy9kb3ducmV2LnhtbFBLBQYAAAAA&#10;BAAEAPMAAADsBQAAAAA=&#10;" filled="f" stroked="f" strokeweight=".5pt">
                <v:textbox>
                  <w:txbxContent>
                    <w:p w:rsidR="00C53598" w:rsidRDefault="00C53598" w:rsidP="00091C4B">
                      <w:pPr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4BD059" wp14:editId="5184AA37">
                            <wp:extent cx="2455545" cy="1669415"/>
                            <wp:effectExtent l="0" t="0" r="1905" b="6985"/>
                            <wp:docPr id="107" name="Picture 1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6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55545" cy="1669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B2A93" w:rsidRPr="002253E0" w:rsidRDefault="009B2A93" w:rsidP="00091C4B">
      <w:pPr>
        <w:spacing w:line="432" w:lineRule="auto"/>
        <w:jc w:val="right"/>
      </w:pPr>
    </w:p>
    <w:p w:rsidR="009B2A93" w:rsidRPr="002253E0" w:rsidRDefault="009B2A93" w:rsidP="00091C4B">
      <w:pPr>
        <w:spacing w:line="432" w:lineRule="auto"/>
        <w:jc w:val="right"/>
      </w:pPr>
    </w:p>
    <w:p w:rsidR="001A1DFB" w:rsidRPr="002253E0" w:rsidRDefault="001A1DFB" w:rsidP="00091C4B">
      <w:pPr>
        <w:spacing w:line="432" w:lineRule="auto"/>
        <w:ind w:right="-360"/>
        <w:jc w:val="right"/>
        <w:rPr>
          <w:sz w:val="24"/>
        </w:rPr>
      </w:pPr>
    </w:p>
    <w:p w:rsidR="001A1DFB" w:rsidRPr="002253E0" w:rsidRDefault="00D930E4" w:rsidP="00091C4B">
      <w:pPr>
        <w:spacing w:line="432" w:lineRule="auto"/>
        <w:ind w:right="-360"/>
        <w:jc w:val="right"/>
        <w:rPr>
          <w:sz w:val="24"/>
        </w:rPr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76BC84A3" wp14:editId="3939550E">
                <wp:simplePos x="0" y="0"/>
                <wp:positionH relativeFrom="column">
                  <wp:posOffset>224790</wp:posOffset>
                </wp:positionH>
                <wp:positionV relativeFrom="paragraph">
                  <wp:posOffset>128270</wp:posOffset>
                </wp:positionV>
                <wp:extent cx="2933700" cy="12573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4A76C0" w:rsidRDefault="00C53598" w:rsidP="003A0ED1">
                            <w:pPr>
                              <w:rPr>
                                <w:sz w:val="24"/>
                                <w:szCs w:val="18"/>
                              </w:rPr>
                            </w:pPr>
                            <w:r w:rsidRPr="004A76C0">
                              <w:rPr>
                                <w:sz w:val="24"/>
                                <w:szCs w:val="18"/>
                              </w:rPr>
                              <w:t>Նկ</w:t>
                            </w:r>
                            <w:r>
                              <w:rPr>
                                <w:sz w:val="24"/>
                                <w:szCs w:val="18"/>
                              </w:rPr>
                              <w:t>.1.4</w:t>
                            </w:r>
                            <w:r w:rsidRPr="004A76C0">
                              <w:rPr>
                                <w:sz w:val="24"/>
                                <w:szCs w:val="18"/>
                              </w:rPr>
                              <w:t xml:space="preserve"> n-</w:t>
                            </w:r>
                            <w:r>
                              <w:rPr>
                                <w:sz w:val="24"/>
                                <w:szCs w:val="18"/>
                              </w:rPr>
                              <w:t>ՄՕ</w:t>
                            </w:r>
                            <w:r w:rsidRPr="004A76C0">
                              <w:rPr>
                                <w:sz w:val="24"/>
                                <w:szCs w:val="18"/>
                              </w:rPr>
                              <w:t xml:space="preserve">Կ տրանզիստորի ակունքի հոսանքի կախվածությունը ակունք-արտաբեր լարումից ռադիացիայի բացակայության </w:t>
                            </w:r>
                            <w:r>
                              <w:rPr>
                                <w:sz w:val="24"/>
                                <w:szCs w:val="18"/>
                              </w:rPr>
                              <w:t xml:space="preserve">և առկայության </w:t>
                            </w:r>
                            <w:r w:rsidRPr="004A76C0">
                              <w:rPr>
                                <w:sz w:val="24"/>
                                <w:szCs w:val="18"/>
                              </w:rPr>
                              <w:t>դեպքում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C84A3" id="Text Box 34" o:spid="_x0000_s1059" type="#_x0000_t202" style="position:absolute;left:0;text-align:left;margin-left:17.7pt;margin-top:10.1pt;width:231pt;height:99pt;z-index:25160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rGvgAIAAG0FAAAOAAAAZHJzL2Uyb0RvYy54bWysVE1PGzEQvVfqf7B8L5svoERsUAqiqoQA&#10;FSrOjtcmq3o9ru0km/56nr3ZENFeqHrZHc88P8/3+UXbGLZWPtRkSz48GnCmrKSqts8l//F4/ekz&#10;ZyEKWwlDVpV8qwK/mH38cL5xUzWiJZlKeQYSG6YbV/JljG5aFEEuVSPCETllYdTkGxFx9M9F5cUG&#10;7I0pRoPBSbEhXzlPUoUA7VVn5LPMr7WS8U7roCIzJYdvMX99/i7St5idi+mzF25Zy50b4h+8aERt&#10;8eie6kpEwVa+/oOqqaWnQDoeSWoK0rqWKseAaIaDN9E8LIVTORYkJ7h9msL/o5W363vP6qrk4wln&#10;VjSo0aNqI/tCLYMK+dm4MAXswQEYW+hR514foExht9o36Y+AGOzI9Haf3cQmoRydjcenA5gkbMPR&#10;8ekYB/AXr9edD/GrooYloeQe5ctZFeubEDtoD0mvWbqujcklNJZtSn4yPh7kC3sLyI1NWJWbYUeT&#10;Qupcz1LcGpUwxn5XGsnIESRFbkN1aTxbCzSQkFLZmIPPvEAnlIYT77m4w7969Z7LXRz9y2Tj/nJT&#10;W/I5+jduVz97l3WHR84P4k5ibBdt7oLRvrQLqraouKduZoKT1zWqciNCvBceQ4JKYvDjHT7aELJP&#10;O4mzJfnff9MnPHoXVs42GLqSh18r4RVn5ptFV58NJ5M0pfkwOT4d4eAPLYtDi101l4SyDLFinMxi&#10;wkfTi9pT84T9ME+vwiSsxNslj714GbtVgP0i1XyeQZhLJ+KNfXAyUacqpZ57bJ+Ed7vGjOjpW+rH&#10;U0zf9GeHTTctzVeRdJ2bNyW6y+quAJjp3P67/ZOWxuE5o1635OwFAAD//wMAUEsDBBQABgAIAAAA&#10;IQDyLhma4AAAAAkBAAAPAAAAZHJzL2Rvd25yZXYueG1sTI/BTsMwEETvSPyDtUjcqFPTQghxqipS&#10;hYTg0NILNyfeJhHxOsRuG/h6lhMcd2Y0+yZfTa4XJxxD50nDfJaAQKq97ajRsH/b3KQgQjRkTe8J&#10;NXxhgFVxeZGbzPozbfG0i43gEgqZ0dDGOGRShrpFZ8LMD0jsHfzoTORzbKQdzZnLXS9VktxJZzri&#10;D60ZsGyx/tgdnYbncvNqtpVy6XdfPr0c1sPn/n2p9fXVtH4EEXGKf2H4xWd0KJip8keyQfQabpcL&#10;TmpQiQLB/uLhnoWKhXmqQBa5/L+g+AEAAP//AwBQSwECLQAUAAYACAAAACEAtoM4kv4AAADhAQAA&#10;EwAAAAAAAAAAAAAAAAAAAAAAW0NvbnRlbnRfVHlwZXNdLnhtbFBLAQItABQABgAIAAAAIQA4/SH/&#10;1gAAAJQBAAALAAAAAAAAAAAAAAAAAC8BAABfcmVscy8ucmVsc1BLAQItABQABgAIAAAAIQC5UrGv&#10;gAIAAG0FAAAOAAAAAAAAAAAAAAAAAC4CAABkcnMvZTJvRG9jLnhtbFBLAQItABQABgAIAAAAIQDy&#10;Lhma4AAAAAkBAAAPAAAAAAAAAAAAAAAAANoEAABkcnMvZG93bnJldi54bWxQSwUGAAAAAAQABADz&#10;AAAA5wUAAAAA&#10;" filled="f" stroked="f" strokeweight=".5pt">
                <v:textbox>
                  <w:txbxContent>
                    <w:p w:rsidR="00C53598" w:rsidRPr="004A76C0" w:rsidRDefault="00C53598" w:rsidP="003A0ED1">
                      <w:pPr>
                        <w:rPr>
                          <w:sz w:val="24"/>
                          <w:szCs w:val="18"/>
                        </w:rPr>
                      </w:pPr>
                      <w:r w:rsidRPr="004A76C0">
                        <w:rPr>
                          <w:sz w:val="24"/>
                          <w:szCs w:val="18"/>
                        </w:rPr>
                        <w:t>Նկ</w:t>
                      </w:r>
                      <w:r>
                        <w:rPr>
                          <w:sz w:val="24"/>
                          <w:szCs w:val="18"/>
                        </w:rPr>
                        <w:t>.1.4</w:t>
                      </w:r>
                      <w:r w:rsidRPr="004A76C0">
                        <w:rPr>
                          <w:sz w:val="24"/>
                          <w:szCs w:val="18"/>
                        </w:rPr>
                        <w:t xml:space="preserve"> n-</w:t>
                      </w:r>
                      <w:r>
                        <w:rPr>
                          <w:sz w:val="24"/>
                          <w:szCs w:val="18"/>
                        </w:rPr>
                        <w:t>ՄՕ</w:t>
                      </w:r>
                      <w:r w:rsidRPr="004A76C0">
                        <w:rPr>
                          <w:sz w:val="24"/>
                          <w:szCs w:val="18"/>
                        </w:rPr>
                        <w:t xml:space="preserve">Կ տրանզիստորի ակունքի հոսանքի կախվածությունը ակունք-արտաբեր լարումից ռադիացիայի բացակայության </w:t>
                      </w:r>
                      <w:r>
                        <w:rPr>
                          <w:sz w:val="24"/>
                          <w:szCs w:val="18"/>
                        </w:rPr>
                        <w:t xml:space="preserve">և առկայության </w:t>
                      </w:r>
                      <w:r w:rsidRPr="004A76C0">
                        <w:rPr>
                          <w:sz w:val="24"/>
                          <w:szCs w:val="18"/>
                        </w:rPr>
                        <w:t>դեպքում</w:t>
                      </w:r>
                    </w:p>
                  </w:txbxContent>
                </v:textbox>
              </v:shape>
            </w:pict>
          </mc:Fallback>
        </mc:AlternateContent>
      </w:r>
      <w:r w:rsidR="009F3366" w:rsidRPr="002253E0"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6780CD08" wp14:editId="534688AB">
                <wp:simplePos x="0" y="0"/>
                <wp:positionH relativeFrom="column">
                  <wp:posOffset>3404235</wp:posOffset>
                </wp:positionH>
                <wp:positionV relativeFrom="paragraph">
                  <wp:posOffset>131997</wp:posOffset>
                </wp:positionV>
                <wp:extent cx="2870421" cy="1015282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421" cy="10152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4A76C0" w:rsidRDefault="00C53598" w:rsidP="003A0ED1">
                            <w:pPr>
                              <w:rPr>
                                <w:sz w:val="24"/>
                              </w:rPr>
                            </w:pPr>
                            <w:r w:rsidRPr="004A76C0">
                              <w:rPr>
                                <w:sz w:val="24"/>
                              </w:rPr>
                              <w:t>Նկ</w:t>
                            </w:r>
                            <w:r>
                              <w:rPr>
                                <w:sz w:val="24"/>
                              </w:rPr>
                              <w:t>.1.5</w:t>
                            </w:r>
                            <w:r w:rsidRPr="004A76C0">
                              <w:rPr>
                                <w:sz w:val="24"/>
                              </w:rPr>
                              <w:t xml:space="preserve"> Էներգիայի գծային տրման մասնիկի իոնիզացման կախվածությունը 345 ՄէՎ ներթափանցման խորությունից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0CD08" id="Text Box 35" o:spid="_x0000_s1060" type="#_x0000_t202" style="position:absolute;left:0;text-align:left;margin-left:268.05pt;margin-top:10.4pt;width:226pt;height:79.9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+PHggIAAG0FAAAOAAAAZHJzL2Uyb0RvYy54bWysVE1v2zAMvQ/YfxB0X+24SZsFcYqsRYcB&#10;RVusHXpWZKkxJomapMTOfn0p2U6CbJcOu9gU+Ujx41Hzq1YrshXO12BKOjrLKRGGQ1Wb15L+eL79&#10;NKXEB2YqpsCIku6Ep1eLjx/mjZ2JAtagKuEIBjF+1tiSrkOwsyzzfC0082dghUGjBKdZwKN7zSrH&#10;GoyuVVbk+UXWgKusAy68R+1NZ6SLFF9KwcODlF4EokqKuYX0dem7it9sMWezV8fsuuZ9GuwfstCs&#10;NnjpPtQNC4xsXP1HKF1zBx5kOOOgM5Cy5iLVgNWM8pNqntbMilQLNsfbfZv8/wvL77ePjtRVSc8n&#10;lBimcUbPog3kC7QEVdifxvoZwp4sAkOLepzzoPeojGW30un4x4II2rHTu313YzSOymJ6mY+LESUc&#10;baN8NCmmRYyTHdyt8+GrAE2iUFKH40tdZds7HzroAIm3GbitlUojVIY0Jb04n+TJYW/B4MpErEhk&#10;6MPEkrrUkxR2SkSMMt+FxGakCqIi0VBcK0e2DAnEOBcmpOJTXERHlMQk3uPY4w9Zvce5q2O4GUzY&#10;O+vagEvVn6Rd/RxSlh0ee35UdxRDu2oTC4o0kqhaQbXDiTvodsZbflvjVO6YD4/M4ZLgkHHxwwN+&#10;pALsPvQSJWtwv/+mj3jkLlopaXDpSup/bZgTlKhvBln9eTQexy1Nh/HkssCDO7asji1mo68Bx4KU&#10;wuySGPFBDaJ0oF/wfVjGW9HEDMe7SxoG8Tp0TwG+L1wslwmEe2lZuDNPlsfQcUqRc8/tC3O2J2ZA&#10;Tt/DsJ5sdsLPDhs9DSw3AWSdyHvoaj8A3OlE//79iY/G8TmhDq/k4g0AAP//AwBQSwMEFAAGAAgA&#10;AAAhALUKJVDhAAAACgEAAA8AAABkcnMvZG93bnJldi54bWxMj8tOwzAQRfdI/IM1SOyo3aAWE+JU&#10;VaQKCcGipRt2TjxNIvwIsdsGvp5hVZYzc3Tn3GI1OctOOMY+eAXzmQCGvgmm962C/fvmTgKLSXuj&#10;bfCo4BsjrMrrq0LnJpz9Fk+71DIK8THXCrqUhpzz2HTodJyFAT3dDmF0OtE4ttyM+kzhzvJMiCV3&#10;uvf0odMDVh02n7ujU/BSbd70ts6c/LHV8+thPXztPxZK3d5M6ydgCad0geFPn9ShJKc6HL2JzCpY&#10;3C/nhCrIBFUg4FFKWtRESvEAvCz4/wrlLwAAAP//AwBQSwECLQAUAAYACAAAACEAtoM4kv4AAADh&#10;AQAAEwAAAAAAAAAAAAAAAAAAAAAAW0NvbnRlbnRfVHlwZXNdLnhtbFBLAQItABQABgAIAAAAIQA4&#10;/SH/1gAAAJQBAAALAAAAAAAAAAAAAAAAAC8BAABfcmVscy8ucmVsc1BLAQItABQABgAIAAAAIQD/&#10;g+PHggIAAG0FAAAOAAAAAAAAAAAAAAAAAC4CAABkcnMvZTJvRG9jLnhtbFBLAQItABQABgAIAAAA&#10;IQC1CiVQ4QAAAAoBAAAPAAAAAAAAAAAAAAAAANwEAABkcnMvZG93bnJldi54bWxQSwUGAAAAAAQA&#10;BADzAAAA6gUAAAAA&#10;" filled="f" stroked="f" strokeweight=".5pt">
                <v:textbox>
                  <w:txbxContent>
                    <w:p w:rsidR="00C53598" w:rsidRPr="004A76C0" w:rsidRDefault="00C53598" w:rsidP="003A0ED1">
                      <w:pPr>
                        <w:rPr>
                          <w:sz w:val="24"/>
                        </w:rPr>
                      </w:pPr>
                      <w:r w:rsidRPr="004A76C0">
                        <w:rPr>
                          <w:sz w:val="24"/>
                        </w:rPr>
                        <w:t>Նկ</w:t>
                      </w:r>
                      <w:r>
                        <w:rPr>
                          <w:sz w:val="24"/>
                        </w:rPr>
                        <w:t>.1.5</w:t>
                      </w:r>
                      <w:r w:rsidRPr="004A76C0">
                        <w:rPr>
                          <w:sz w:val="24"/>
                        </w:rPr>
                        <w:t xml:space="preserve"> Էներգիայի գծային տրման մասնիկի իոնիզացման կախվածությունը 345 ՄէՎ ներթափանցման խորությունից</w:t>
                      </w:r>
                    </w:p>
                  </w:txbxContent>
                </v:textbox>
              </v:shape>
            </w:pict>
          </mc:Fallback>
        </mc:AlternateContent>
      </w:r>
    </w:p>
    <w:p w:rsidR="001A1DFB" w:rsidRPr="002253E0" w:rsidRDefault="001A1DFB" w:rsidP="0019584C">
      <w:pPr>
        <w:spacing w:line="432" w:lineRule="auto"/>
        <w:ind w:right="-360"/>
        <w:jc w:val="center"/>
        <w:rPr>
          <w:sz w:val="24"/>
        </w:rPr>
      </w:pPr>
    </w:p>
    <w:p w:rsidR="003A3768" w:rsidRPr="002253E0" w:rsidRDefault="003A3768" w:rsidP="0019584C">
      <w:pPr>
        <w:spacing w:line="432" w:lineRule="auto"/>
        <w:ind w:right="-360"/>
        <w:jc w:val="center"/>
        <w:rPr>
          <w:sz w:val="24"/>
        </w:rPr>
      </w:pPr>
    </w:p>
    <w:p w:rsidR="006E1381" w:rsidRPr="002253E0" w:rsidRDefault="009B2A93" w:rsidP="006E1381">
      <w:pPr>
        <w:spacing w:line="432" w:lineRule="auto"/>
        <w:ind w:right="72"/>
        <w:jc w:val="both"/>
        <w:rPr>
          <w:sz w:val="24"/>
        </w:rPr>
      </w:pPr>
      <w:r w:rsidRPr="002253E0">
        <w:rPr>
          <w:sz w:val="24"/>
        </w:rPr>
        <w:t>Պրոտոնների դեպքում զգայուն մասերում  իոնիզացիան հիմնական</w:t>
      </w:r>
      <w:r w:rsidR="00981869" w:rsidRPr="002253E0">
        <w:rPr>
          <w:sz w:val="24"/>
        </w:rPr>
        <w:t>ո</w:t>
      </w:r>
      <w:r w:rsidRPr="002253E0">
        <w:rPr>
          <w:sz w:val="24"/>
        </w:rPr>
        <w:t>ւմ առաջանում է անուղ</w:t>
      </w:r>
      <w:r w:rsidR="00A06377" w:rsidRPr="002253E0">
        <w:rPr>
          <w:sz w:val="24"/>
        </w:rPr>
        <w:t>ղ</w:t>
      </w:r>
      <w:r w:rsidRPr="002253E0">
        <w:rPr>
          <w:sz w:val="24"/>
        </w:rPr>
        <w:t>ակի ճանապարհով: Պրոտոնի բախման արդյունքում,</w:t>
      </w:r>
      <w:r w:rsidR="00981869" w:rsidRPr="002253E0">
        <w:rPr>
          <w:sz w:val="24"/>
        </w:rPr>
        <w:t xml:space="preserve"> </w:t>
      </w:r>
      <w:r w:rsidRPr="002253E0">
        <w:rPr>
          <w:sz w:val="24"/>
        </w:rPr>
        <w:t>ստանալով մեծ էներգիա,</w:t>
      </w:r>
      <w:r w:rsidR="00981869" w:rsidRPr="002253E0">
        <w:rPr>
          <w:sz w:val="24"/>
        </w:rPr>
        <w:t xml:space="preserve"> </w:t>
      </w:r>
      <w:r w:rsidRPr="002253E0">
        <w:rPr>
          <w:sz w:val="24"/>
        </w:rPr>
        <w:t xml:space="preserve">թվային ինտեգրալ սխեմայի նյութում առաջանում է երկրորդական իոն, որը բերում է իոնացման: Այս դեպքում </w:t>
      </w:r>
      <w:r w:rsidR="00812E7D" w:rsidRPr="002253E0">
        <w:rPr>
          <w:sz w:val="24"/>
        </w:rPr>
        <w:t>ո</w:t>
      </w:r>
      <w:r w:rsidRPr="002253E0">
        <w:rPr>
          <w:sz w:val="24"/>
        </w:rPr>
        <w:t xml:space="preserve">րպես </w:t>
      </w:r>
      <w:r w:rsidR="00981869" w:rsidRPr="002253E0">
        <w:rPr>
          <w:sz w:val="24"/>
        </w:rPr>
        <w:t>ռադ</w:t>
      </w:r>
      <w:r w:rsidRPr="002253E0">
        <w:rPr>
          <w:sz w:val="24"/>
        </w:rPr>
        <w:t xml:space="preserve">իացիոն միջավայրի հիմնական </w:t>
      </w:r>
      <w:r w:rsidR="00812E7D" w:rsidRPr="002253E0">
        <w:rPr>
          <w:sz w:val="24"/>
        </w:rPr>
        <w:t>պար</w:t>
      </w:r>
      <w:r w:rsidRPr="002253E0">
        <w:rPr>
          <w:sz w:val="24"/>
        </w:rPr>
        <w:t xml:space="preserve">ամետր </w:t>
      </w:r>
      <w:r w:rsidR="00981869" w:rsidRPr="002253E0">
        <w:rPr>
          <w:sz w:val="24"/>
        </w:rPr>
        <w:t>օգ</w:t>
      </w:r>
      <w:r w:rsidRPr="002253E0">
        <w:rPr>
          <w:sz w:val="24"/>
        </w:rPr>
        <w:t>տագործվում է պրոտոնի էներգիան</w:t>
      </w:r>
      <w:r w:rsidR="00981869" w:rsidRPr="002253E0">
        <w:rPr>
          <w:sz w:val="24"/>
        </w:rPr>
        <w:t xml:space="preserve">՝ </w:t>
      </w:r>
      <w:r w:rsidRPr="002253E0">
        <w:rPr>
          <w:sz w:val="24"/>
        </w:rPr>
        <w:t xml:space="preserve">բնութագրելով երկրորդական իոնի </w:t>
      </w:r>
      <w:r w:rsidR="00981869" w:rsidRPr="002253E0">
        <w:rPr>
          <w:sz w:val="24"/>
        </w:rPr>
        <w:t>գր</w:t>
      </w:r>
      <w:r w:rsidRPr="002253E0">
        <w:rPr>
          <w:sz w:val="24"/>
        </w:rPr>
        <w:t xml:space="preserve">գռման աստիճանը: </w:t>
      </w:r>
    </w:p>
    <w:p w:rsidR="009B2A93" w:rsidRPr="002253E0" w:rsidRDefault="009B2A93" w:rsidP="006E1381">
      <w:pPr>
        <w:spacing w:line="432" w:lineRule="auto"/>
        <w:ind w:right="72" w:firstLine="360"/>
        <w:jc w:val="both"/>
        <w:rPr>
          <w:sz w:val="24"/>
        </w:rPr>
      </w:pPr>
      <w:r w:rsidRPr="002253E0">
        <w:rPr>
          <w:sz w:val="24"/>
        </w:rPr>
        <w:lastRenderedPageBreak/>
        <w:t>Այն դեպքերում</w:t>
      </w:r>
      <w:r w:rsidR="00981869" w:rsidRPr="002253E0">
        <w:rPr>
          <w:sz w:val="24"/>
        </w:rPr>
        <w:t>,</w:t>
      </w:r>
      <w:r w:rsidRPr="002253E0">
        <w:rPr>
          <w:sz w:val="24"/>
        </w:rPr>
        <w:t xml:space="preserve"> երբ էներգիայի գծային փոխանցումը,</w:t>
      </w:r>
      <w:r w:rsidR="00981869" w:rsidRPr="002253E0">
        <w:rPr>
          <w:sz w:val="24"/>
        </w:rPr>
        <w:t xml:space="preserve"> </w:t>
      </w:r>
      <w:r w:rsidRPr="002253E0">
        <w:rPr>
          <w:sz w:val="24"/>
        </w:rPr>
        <w:t>շատ ցածր է մեծ ինտեգրալ սխեմայի համար (ԷԳՓ&lt;1 ՄէՎ-սմ</w:t>
      </w:r>
      <w:r w:rsidRPr="002253E0">
        <w:rPr>
          <w:sz w:val="24"/>
          <w:vertAlign w:val="superscript"/>
        </w:rPr>
        <w:t xml:space="preserve">2 </w:t>
      </w:r>
      <w:r w:rsidRPr="002253E0">
        <w:rPr>
          <w:sz w:val="24"/>
        </w:rPr>
        <w:t>/մգ) պրոտոները կարող են ստեղծել</w:t>
      </w:r>
      <w:r w:rsidR="00812E7D" w:rsidRPr="002253E0">
        <w:rPr>
          <w:sz w:val="24"/>
        </w:rPr>
        <w:t xml:space="preserve"> </w:t>
      </w:r>
      <w:r w:rsidRPr="002253E0">
        <w:rPr>
          <w:sz w:val="24"/>
        </w:rPr>
        <w:t>ուղիղ իոնացում</w:t>
      </w:r>
      <w:r w:rsidR="0018413E" w:rsidRPr="002253E0">
        <w:rPr>
          <w:sz w:val="24"/>
        </w:rPr>
        <w:t xml:space="preserve"> </w:t>
      </w:r>
      <w:r w:rsidR="00785AB5" w:rsidRPr="002253E0">
        <w:rPr>
          <w:sz w:val="24"/>
        </w:rPr>
        <w:t>[5,6,</w:t>
      </w:r>
      <w:r w:rsidR="003E0F5F" w:rsidRPr="002253E0">
        <w:rPr>
          <w:sz w:val="24"/>
        </w:rPr>
        <w:t>8</w:t>
      </w:r>
      <w:r w:rsidR="00683F45" w:rsidRPr="002253E0">
        <w:rPr>
          <w:sz w:val="24"/>
        </w:rPr>
        <w:t xml:space="preserve">]: </w:t>
      </w:r>
      <w:r w:rsidRPr="002253E0">
        <w:rPr>
          <w:sz w:val="24"/>
        </w:rPr>
        <w:t xml:space="preserve">Այս դեպքերում </w:t>
      </w:r>
      <w:r w:rsidR="00981869" w:rsidRPr="002253E0">
        <w:rPr>
          <w:sz w:val="24"/>
        </w:rPr>
        <w:t>ռադ</w:t>
      </w:r>
      <w:r w:rsidRPr="002253E0">
        <w:rPr>
          <w:sz w:val="24"/>
        </w:rPr>
        <w:t xml:space="preserve">իացիայի ազդեցությունը </w:t>
      </w:r>
      <w:r w:rsidR="00981869" w:rsidRPr="002253E0">
        <w:rPr>
          <w:sz w:val="24"/>
        </w:rPr>
        <w:t>որոշե</w:t>
      </w:r>
      <w:r w:rsidRPr="002253E0">
        <w:rPr>
          <w:sz w:val="24"/>
        </w:rPr>
        <w:t xml:space="preserve">լու համար հարմար է </w:t>
      </w:r>
      <w:r w:rsidR="00981869" w:rsidRPr="002253E0">
        <w:rPr>
          <w:sz w:val="24"/>
        </w:rPr>
        <w:t>օգ</w:t>
      </w:r>
      <w:r w:rsidRPr="002253E0">
        <w:rPr>
          <w:sz w:val="24"/>
        </w:rPr>
        <w:t>տագործել  պրոտոնի էներգիայի գծային փոխանցումը: Մասնիկների տիպից կախված,</w:t>
      </w:r>
      <w:r w:rsidR="00981869" w:rsidRPr="002253E0">
        <w:rPr>
          <w:sz w:val="24"/>
        </w:rPr>
        <w:t xml:space="preserve"> </w:t>
      </w:r>
      <w:r w:rsidRPr="002253E0">
        <w:rPr>
          <w:sz w:val="24"/>
        </w:rPr>
        <w:t>նրա էներգիայի և էլեկտրոնների բաղադրիչների տիպեր</w:t>
      </w:r>
      <w:r w:rsidR="00C14D8B" w:rsidRPr="002253E0">
        <w:rPr>
          <w:sz w:val="24"/>
        </w:rPr>
        <w:t>ը</w:t>
      </w:r>
      <w:r w:rsidRPr="002253E0">
        <w:rPr>
          <w:sz w:val="24"/>
        </w:rPr>
        <w:t>,</w:t>
      </w:r>
      <w:r w:rsidR="00981869" w:rsidRPr="002253E0">
        <w:rPr>
          <w:sz w:val="24"/>
        </w:rPr>
        <w:t xml:space="preserve"> </w:t>
      </w:r>
      <w:r w:rsidRPr="002253E0">
        <w:rPr>
          <w:sz w:val="24"/>
        </w:rPr>
        <w:t>շարժական ազդեցություն</w:t>
      </w:r>
      <w:r w:rsidR="00C14D8B" w:rsidRPr="002253E0">
        <w:rPr>
          <w:sz w:val="24"/>
        </w:rPr>
        <w:t>ը</w:t>
      </w:r>
      <w:r w:rsidRPr="002253E0">
        <w:rPr>
          <w:sz w:val="24"/>
        </w:rPr>
        <w:t>,</w:t>
      </w:r>
      <w:r w:rsidR="00C14D8B" w:rsidRPr="002253E0">
        <w:rPr>
          <w:sz w:val="24"/>
        </w:rPr>
        <w:t xml:space="preserve"> </w:t>
      </w:r>
      <w:r w:rsidRPr="002253E0">
        <w:rPr>
          <w:sz w:val="24"/>
        </w:rPr>
        <w:t xml:space="preserve">անցումային </w:t>
      </w:r>
      <w:r w:rsidR="00981869" w:rsidRPr="002253E0">
        <w:rPr>
          <w:sz w:val="24"/>
        </w:rPr>
        <w:t>ռադ</w:t>
      </w:r>
      <w:r w:rsidRPr="002253E0">
        <w:rPr>
          <w:sz w:val="24"/>
        </w:rPr>
        <w:t>իացիոն էֆեկտներ</w:t>
      </w:r>
      <w:r w:rsidR="00812E7D" w:rsidRPr="002253E0">
        <w:rPr>
          <w:sz w:val="24"/>
        </w:rPr>
        <w:t>ը</w:t>
      </w:r>
      <w:r w:rsidRPr="002253E0">
        <w:rPr>
          <w:sz w:val="24"/>
        </w:rPr>
        <w:t xml:space="preserve"> </w:t>
      </w:r>
      <w:r w:rsidR="00812E7D" w:rsidRPr="002253E0">
        <w:rPr>
          <w:sz w:val="24"/>
        </w:rPr>
        <w:t>կարող</w:t>
      </w:r>
      <w:r w:rsidRPr="002253E0">
        <w:rPr>
          <w:sz w:val="24"/>
        </w:rPr>
        <w:t xml:space="preserve"> են բերել մեծ ինտեգրալ </w:t>
      </w:r>
      <w:r w:rsidR="00981869" w:rsidRPr="002253E0">
        <w:rPr>
          <w:sz w:val="24"/>
        </w:rPr>
        <w:t>սխ</w:t>
      </w:r>
      <w:r w:rsidRPr="002253E0">
        <w:rPr>
          <w:sz w:val="24"/>
        </w:rPr>
        <w:t>եմայի տարբեր ֆունկցիոնալ փոփոխությունների:</w:t>
      </w:r>
      <w:r w:rsidR="00981869" w:rsidRPr="002253E0">
        <w:rPr>
          <w:sz w:val="24"/>
        </w:rPr>
        <w:t xml:space="preserve"> </w:t>
      </w:r>
      <w:r w:rsidRPr="002253E0">
        <w:rPr>
          <w:sz w:val="24"/>
        </w:rPr>
        <w:t xml:space="preserve"> Այդ </w:t>
      </w:r>
      <w:r w:rsidR="00981869" w:rsidRPr="002253E0">
        <w:rPr>
          <w:sz w:val="24"/>
        </w:rPr>
        <w:t>խախտ</w:t>
      </w:r>
      <w:r w:rsidR="00F93182" w:rsidRPr="002253E0">
        <w:rPr>
          <w:sz w:val="24"/>
        </w:rPr>
        <w:t>ո</w:t>
      </w:r>
      <w:r w:rsidRPr="002253E0">
        <w:rPr>
          <w:sz w:val="24"/>
        </w:rPr>
        <w:t xml:space="preserve">ւմները վարքով բաժանվում են 3 խմբի </w:t>
      </w:r>
      <w:r w:rsidR="00785AB5" w:rsidRPr="002253E0">
        <w:rPr>
          <w:sz w:val="24"/>
        </w:rPr>
        <w:t>[</w:t>
      </w:r>
      <w:r w:rsidR="003E0F5F" w:rsidRPr="002253E0">
        <w:rPr>
          <w:sz w:val="24"/>
        </w:rPr>
        <w:t>4</w:t>
      </w:r>
      <w:r w:rsidR="00683F45" w:rsidRPr="002253E0">
        <w:rPr>
          <w:sz w:val="24"/>
        </w:rPr>
        <w:t>]:</w:t>
      </w:r>
    </w:p>
    <w:p w:rsidR="009B2A93" w:rsidRPr="002253E0" w:rsidRDefault="009B2A93" w:rsidP="009E7AAD">
      <w:pPr>
        <w:pStyle w:val="ListParagraph"/>
        <w:numPr>
          <w:ilvl w:val="0"/>
          <w:numId w:val="1"/>
        </w:numPr>
        <w:spacing w:line="432" w:lineRule="auto"/>
        <w:ind w:right="72"/>
        <w:contextualSpacing w:val="0"/>
        <w:jc w:val="both"/>
        <w:rPr>
          <w:sz w:val="24"/>
        </w:rPr>
      </w:pPr>
      <w:r w:rsidRPr="002253E0">
        <w:rPr>
          <w:sz w:val="24"/>
        </w:rPr>
        <w:t>Վերականգնվող (թեթև) խախտումներ</w:t>
      </w:r>
      <w:r w:rsidR="00981869" w:rsidRPr="002253E0">
        <w:rPr>
          <w:sz w:val="24"/>
        </w:rPr>
        <w:t>՝</w:t>
      </w:r>
      <w:r w:rsidRPr="002253E0">
        <w:rPr>
          <w:sz w:val="24"/>
        </w:rPr>
        <w:t xml:space="preserve"> </w:t>
      </w:r>
      <w:r w:rsidR="00981869" w:rsidRPr="002253E0">
        <w:rPr>
          <w:sz w:val="24"/>
        </w:rPr>
        <w:t>ռադ</w:t>
      </w:r>
      <w:r w:rsidRPr="002253E0">
        <w:rPr>
          <w:sz w:val="24"/>
        </w:rPr>
        <w:t xml:space="preserve">իացիան </w:t>
      </w:r>
      <w:r w:rsidR="00981869" w:rsidRPr="002253E0">
        <w:rPr>
          <w:sz w:val="24"/>
        </w:rPr>
        <w:t>ստեղ</w:t>
      </w:r>
      <w:r w:rsidRPr="002253E0">
        <w:rPr>
          <w:sz w:val="24"/>
        </w:rPr>
        <w:t xml:space="preserve">ծում է սխալ թվային սխեմայի մեկ բիթում </w:t>
      </w:r>
      <w:r w:rsidR="00981869" w:rsidRPr="002253E0">
        <w:rPr>
          <w:sz w:val="24"/>
        </w:rPr>
        <w:t>վերաբերվում է</w:t>
      </w:r>
      <w:r w:rsidRPr="002253E0">
        <w:rPr>
          <w:sz w:val="24"/>
        </w:rPr>
        <w:t xml:space="preserve"> այս կատեգորիային :</w:t>
      </w:r>
    </w:p>
    <w:p w:rsidR="009B2A93" w:rsidRPr="002253E0" w:rsidRDefault="005D41D0" w:rsidP="009E7AAD">
      <w:pPr>
        <w:pStyle w:val="ListParagraph"/>
        <w:numPr>
          <w:ilvl w:val="0"/>
          <w:numId w:val="2"/>
        </w:numPr>
        <w:spacing w:line="432" w:lineRule="auto"/>
        <w:ind w:right="72"/>
        <w:contextualSpacing w:val="0"/>
        <w:jc w:val="both"/>
        <w:rPr>
          <w:sz w:val="24"/>
        </w:rPr>
      </w:pPr>
      <w:r w:rsidRPr="002253E0">
        <w:rPr>
          <w:sz w:val="24"/>
        </w:rPr>
        <w:t>Մեկական</w:t>
      </w:r>
      <w:r w:rsidR="009B2A93" w:rsidRPr="002253E0">
        <w:rPr>
          <w:sz w:val="24"/>
        </w:rPr>
        <w:t xml:space="preserve"> միացումները</w:t>
      </w:r>
      <w:r w:rsidR="00981869" w:rsidRPr="002253E0">
        <w:rPr>
          <w:sz w:val="24"/>
        </w:rPr>
        <w:t>,</w:t>
      </w:r>
      <w:r w:rsidR="009B2A93" w:rsidRPr="002253E0">
        <w:rPr>
          <w:sz w:val="24"/>
        </w:rPr>
        <w:t xml:space="preserve">  երբ մասնիկը ունի մեծ էներգիա,</w:t>
      </w:r>
      <w:r w:rsidR="00981869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սարքի զգայուն </w:t>
      </w:r>
      <w:r w:rsidR="00F93182" w:rsidRPr="002253E0">
        <w:rPr>
          <w:sz w:val="24"/>
        </w:rPr>
        <w:t>մասի</w:t>
      </w:r>
      <w:r w:rsidR="009B2A93" w:rsidRPr="002253E0">
        <w:rPr>
          <w:sz w:val="24"/>
        </w:rPr>
        <w:t xml:space="preserve"> անցումը (օրինակ՛ հիշողության բջիջ),</w:t>
      </w:r>
      <w:r w:rsidR="00C14D8B" w:rsidRPr="002253E0">
        <w:rPr>
          <w:sz w:val="24"/>
        </w:rPr>
        <w:t xml:space="preserve"> </w:t>
      </w:r>
      <w:r w:rsidR="00981869" w:rsidRPr="002253E0">
        <w:rPr>
          <w:sz w:val="24"/>
        </w:rPr>
        <w:t>առաջ</w:t>
      </w:r>
      <w:r w:rsidR="009B2A93" w:rsidRPr="002253E0">
        <w:rPr>
          <w:sz w:val="24"/>
        </w:rPr>
        <w:t>ացնում են լիցքերի կուտակում,</w:t>
      </w:r>
      <w:r w:rsidR="00981869" w:rsidRPr="002253E0">
        <w:rPr>
          <w:sz w:val="24"/>
        </w:rPr>
        <w:t xml:space="preserve"> </w:t>
      </w:r>
      <w:r w:rsidR="009B2A93" w:rsidRPr="002253E0">
        <w:rPr>
          <w:sz w:val="24"/>
        </w:rPr>
        <w:t>որոնք բերում են հիշողության բջջի փոխանջատման: Ստատիկ ԿՄՕԿ հիշողության բջիջներ</w:t>
      </w:r>
      <w:r w:rsidR="00F93182" w:rsidRPr="002253E0">
        <w:rPr>
          <w:sz w:val="24"/>
        </w:rPr>
        <w:t>ը</w:t>
      </w:r>
      <w:r w:rsidR="009B2A93" w:rsidRPr="002253E0">
        <w:rPr>
          <w:sz w:val="24"/>
        </w:rPr>
        <w:t>,</w:t>
      </w:r>
      <w:r w:rsidR="00981869" w:rsidRPr="002253E0">
        <w:rPr>
          <w:sz w:val="24"/>
        </w:rPr>
        <w:t xml:space="preserve"> </w:t>
      </w:r>
      <w:r w:rsidR="00C14D8B" w:rsidRPr="002253E0">
        <w:rPr>
          <w:sz w:val="24"/>
        </w:rPr>
        <w:t>որոնք</w:t>
      </w:r>
      <w:r w:rsidR="009B2A93" w:rsidRPr="002253E0">
        <w:rPr>
          <w:sz w:val="24"/>
        </w:rPr>
        <w:t xml:space="preserve"> ներկայացնում են իրար </w:t>
      </w:r>
      <w:r w:rsidR="00981869" w:rsidRPr="002253E0">
        <w:rPr>
          <w:sz w:val="24"/>
        </w:rPr>
        <w:t>հակառ</w:t>
      </w:r>
      <w:r w:rsidR="009B2A93" w:rsidRPr="002253E0">
        <w:rPr>
          <w:sz w:val="24"/>
        </w:rPr>
        <w:t>ակ միացված երկու ինվերտոր</w:t>
      </w:r>
      <w:r w:rsidR="00981869" w:rsidRPr="002253E0">
        <w:rPr>
          <w:sz w:val="24"/>
        </w:rPr>
        <w:t>ներ</w:t>
      </w:r>
      <w:r w:rsidR="009B2A93" w:rsidRPr="002253E0">
        <w:rPr>
          <w:sz w:val="24"/>
        </w:rPr>
        <w:t xml:space="preserve"> (Նկ</w:t>
      </w:r>
      <w:r w:rsidR="00E67BC4" w:rsidRPr="002253E0">
        <w:rPr>
          <w:sz w:val="24"/>
        </w:rPr>
        <w:t>.1.6</w:t>
      </w:r>
      <w:r w:rsidR="009B2A93" w:rsidRPr="002253E0">
        <w:rPr>
          <w:sz w:val="24"/>
        </w:rPr>
        <w:t>ա)</w:t>
      </w:r>
      <w:r w:rsidR="00C14D8B" w:rsidRPr="002253E0">
        <w:rPr>
          <w:sz w:val="24"/>
        </w:rPr>
        <w:t>:</w:t>
      </w:r>
      <w:r w:rsidR="009B2A93" w:rsidRPr="002253E0">
        <w:rPr>
          <w:sz w:val="24"/>
        </w:rPr>
        <w:t xml:space="preserve"> </w:t>
      </w:r>
      <w:r w:rsidR="00C14D8B" w:rsidRPr="002253E0">
        <w:rPr>
          <w:sz w:val="24"/>
        </w:rPr>
        <w:t>Տ</w:t>
      </w:r>
      <w:r w:rsidR="009B2A93" w:rsidRPr="002253E0">
        <w:rPr>
          <w:sz w:val="24"/>
        </w:rPr>
        <w:t>րանզիստորի զգայուն մասերը նրա ակունքներն</w:t>
      </w:r>
      <w:r w:rsidR="00F93182" w:rsidRPr="002253E0">
        <w:rPr>
          <w:sz w:val="24"/>
        </w:rPr>
        <w:t xml:space="preserve"> </w:t>
      </w:r>
      <w:r w:rsidR="009B2A93" w:rsidRPr="002253E0">
        <w:rPr>
          <w:sz w:val="24"/>
        </w:rPr>
        <w:t>են</w:t>
      </w:r>
      <w:r w:rsidR="00E67BC4" w:rsidRPr="002253E0">
        <w:rPr>
          <w:sz w:val="24"/>
        </w:rPr>
        <w:t xml:space="preserve"> </w:t>
      </w:r>
      <w:r w:rsidR="009B2A93" w:rsidRPr="002253E0">
        <w:rPr>
          <w:sz w:val="24"/>
        </w:rPr>
        <w:t>:</w:t>
      </w:r>
      <w:r w:rsidR="00981869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Եթե էներգիայի գծային փոխանցումը տրված սարքի համար գերազանցի իր նշված </w:t>
      </w:r>
      <w:r w:rsidR="00F93182" w:rsidRPr="002253E0">
        <w:rPr>
          <w:sz w:val="24"/>
        </w:rPr>
        <w:t>արժե</w:t>
      </w:r>
      <w:r w:rsidR="009B2A93" w:rsidRPr="002253E0">
        <w:rPr>
          <w:sz w:val="24"/>
        </w:rPr>
        <w:t>քը</w:t>
      </w:r>
      <w:r w:rsidR="00C14D8B" w:rsidRPr="002253E0">
        <w:rPr>
          <w:sz w:val="24"/>
        </w:rPr>
        <w:t>,</w:t>
      </w:r>
      <w:r w:rsidR="009B2A93" w:rsidRPr="002253E0">
        <w:rPr>
          <w:sz w:val="24"/>
        </w:rPr>
        <w:t xml:space="preserve"> ապա դա կբերի </w:t>
      </w:r>
      <w:r w:rsidR="00C774F5" w:rsidRPr="002253E0">
        <w:rPr>
          <w:sz w:val="24"/>
        </w:rPr>
        <w:t>փոխանակումների</w:t>
      </w:r>
      <w:r w:rsidR="009B2A93" w:rsidRPr="002253E0">
        <w:rPr>
          <w:sz w:val="24"/>
        </w:rPr>
        <w:t xml:space="preserve"> (Նկ</w:t>
      </w:r>
      <w:r w:rsidR="00E67BC4" w:rsidRPr="002253E0">
        <w:rPr>
          <w:sz w:val="24"/>
        </w:rPr>
        <w:t>.1.6</w:t>
      </w:r>
      <w:r w:rsidR="009B2A93" w:rsidRPr="002253E0">
        <w:rPr>
          <w:sz w:val="24"/>
        </w:rPr>
        <w:t>բ):</w:t>
      </w:r>
    </w:p>
    <w:p w:rsidR="006E1381" w:rsidRPr="002253E0" w:rsidRDefault="006E1381" w:rsidP="006E1381">
      <w:pPr>
        <w:pStyle w:val="ListParagraph"/>
        <w:numPr>
          <w:ilvl w:val="0"/>
          <w:numId w:val="2"/>
        </w:numPr>
        <w:spacing w:line="432" w:lineRule="auto"/>
        <w:ind w:right="72"/>
        <w:contextualSpacing w:val="0"/>
        <w:jc w:val="both"/>
        <w:rPr>
          <w:sz w:val="24"/>
        </w:rPr>
      </w:pPr>
      <w:r w:rsidRPr="002253E0">
        <w:rPr>
          <w:sz w:val="24"/>
        </w:rPr>
        <w:t>Բազմաբիթ փոխանջատումները , որոնք ունեն անալոգային մեխանիզմ, բայց որոնք բերում են սարքի մի քանի բիթերի փոխանջատման: Ինտեգրալ սխեմայում լիցքերի կուտակումը տարբեր մասերում կարող են բերել մեկ կամ միաժամանակ մի քանի տարրերի փոխանջատման:</w:t>
      </w:r>
    </w:p>
    <w:p w:rsidR="004D744E" w:rsidRPr="002253E0" w:rsidRDefault="004D744E" w:rsidP="00261292">
      <w:pPr>
        <w:pStyle w:val="ListParagraph"/>
        <w:spacing w:line="432" w:lineRule="auto"/>
        <w:ind w:left="1080" w:right="72"/>
        <w:contextualSpacing w:val="0"/>
        <w:jc w:val="both"/>
        <w:rPr>
          <w:sz w:val="24"/>
        </w:rPr>
      </w:pPr>
    </w:p>
    <w:p w:rsidR="006E1381" w:rsidRPr="002253E0" w:rsidRDefault="006E1381" w:rsidP="00261292">
      <w:pPr>
        <w:pStyle w:val="ListParagraph"/>
        <w:spacing w:line="432" w:lineRule="auto"/>
        <w:ind w:left="1080" w:right="72"/>
        <w:contextualSpacing w:val="0"/>
        <w:jc w:val="both"/>
        <w:rPr>
          <w:sz w:val="24"/>
        </w:rPr>
      </w:pPr>
    </w:p>
    <w:p w:rsidR="003A3768" w:rsidRPr="002253E0" w:rsidRDefault="00772495" w:rsidP="003A3768">
      <w:pPr>
        <w:pStyle w:val="ListParagraph"/>
        <w:spacing w:line="432" w:lineRule="auto"/>
        <w:ind w:left="1080" w:right="72"/>
        <w:contextualSpacing w:val="0"/>
        <w:jc w:val="both"/>
        <w:rPr>
          <w:sz w:val="24"/>
        </w:rPr>
      </w:pPr>
      <w:r w:rsidRPr="002253E0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3F5DD04" wp14:editId="1A2CB494">
                <wp:simplePos x="0" y="0"/>
                <wp:positionH relativeFrom="column">
                  <wp:posOffset>3130550</wp:posOffset>
                </wp:positionH>
                <wp:positionV relativeFrom="paragraph">
                  <wp:posOffset>-160020</wp:posOffset>
                </wp:positionV>
                <wp:extent cx="457200" cy="361315"/>
                <wp:effectExtent l="0" t="0" r="0" b="635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61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D930E4" w:rsidRDefault="00C53598" w:rsidP="00772495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5DD04" id="Text Box 238" o:spid="_x0000_s1061" type="#_x0000_t202" style="position:absolute;left:0;text-align:left;margin-left:246.5pt;margin-top:-12.6pt;width:36pt;height:28.4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FpxgAIAAG0FAAAOAAAAZHJzL2Uyb0RvYy54bWysVMFu2zAMvQ/YPwi6r06attuCOkXWosOA&#10;oi3WDjsrstQYk0VNUmJnX78n2U6DbpcOu8gy+UiRfCTPL7rGsK3yoSZb8unRhDNlJVW1fSr5t8fr&#10;dx84C1HYShiyquQ7FfjF4u2b89bN1TGtyVTKMzixYd66kq9jdPOiCHKtGhGOyCkLpSbfiIhf/1RU&#10;XrTw3pjieDI5K1rylfMkVQiQXvVKvsj+tVYy3mkdVGSm5Igt5tPnc5XOYnEu5k9euHUthzDEP0TR&#10;iNri0b2rKxEF2/j6D1dNLT0F0vFIUlOQ1rVUOQdkM528yOZhLZzKuaA4we3LFP6fW3m7vfesrkp+&#10;PANVVjQg6VF1kX2ijiUZKtS6MAfwwQEaOyjA9CgPEKbEO+2b9EVKDHrUerevb3InITw5fQ/OOJNQ&#10;zc6ms+lp8lI8Gzsf4mdFDUuXknvQl6sqtjch9tARkt6ydF0bkyk0lrUlP5udTrLBXgPnxiasys0w&#10;uEkJ9YHnW9wZlTDGflUaxcjxJ0FuQ3VpPNsKNJCQUtmYU89+gU4ojSBeYzjgn6N6jXGfx/gy2bg3&#10;bmpLPmf/Iuzqxxiy7vGo+UHe6Rq7VTd0wUjsiqod+PbUz0xw8roGKzcixHvhMSQgEoMf73BoQ6g+&#10;DTfO1uR//U2e8OhdaDlrMXQlDz83wivOzBeLrv44PTlJU5p/crdw5g81q0ON3TSXBFqmWDFO5iuM&#10;fTTjVXtqvmM/LNOrUAkr8XbJ43i9jP0qwH6RarnMIMylE/HGPjiZXCeWUs89dt+Fd0NjRnT0LY3j&#10;KeYv+rPHJktLy00kXefmTYXuqzoQgJnO7T/sn7Q0Dv8z6nlLLn4DAAD//wMAUEsDBBQABgAIAAAA&#10;IQBpg+Xp4wAAAAoBAAAPAAAAZHJzL2Rvd25yZXYueG1sTI9BT8JAEIXvJv6HzZh4gy3FItZuCWlC&#10;TIweQC7ept2lbezO1u4ClV/PeNLjm/fy5nvZarSdOJnBt44UzKYRCEOV0y3VCvYfm8kShA9IGjtH&#10;RsGP8bDKb28yTLU709acdqEWXEI+RQVNCH0qpa8aY9FPXW+IvYMbLAaWQy31gGcut52Mo2ghLbbE&#10;HxrsTdGY6mt3tApei807bsvYLi9d8fJ2WPff+89Eqfu7cf0MIpgx/IXhF5/RIWem0h1Je9EpeHia&#10;85agYBInMQhOJIuEL6WC+ewRZJ7J/xPyKwAAAP//AwBQSwECLQAUAAYACAAAACEAtoM4kv4AAADh&#10;AQAAEwAAAAAAAAAAAAAAAAAAAAAAW0NvbnRlbnRfVHlwZXNdLnhtbFBLAQItABQABgAIAAAAIQA4&#10;/SH/1gAAAJQBAAALAAAAAAAAAAAAAAAAAC8BAABfcmVscy8ucmVsc1BLAQItABQABgAIAAAAIQBT&#10;tFpxgAIAAG0FAAAOAAAAAAAAAAAAAAAAAC4CAABkcnMvZTJvRG9jLnhtbFBLAQItABQABgAIAAAA&#10;IQBpg+Xp4wAAAAoBAAAPAAAAAAAAAAAAAAAAANoEAABkcnMvZG93bnJldi54bWxQSwUGAAAAAAQA&#10;BADzAAAA6gUAAAAA&#10;" filled="f" stroked="f" strokeweight=".5pt">
                <v:textbox>
                  <w:txbxContent>
                    <w:p w:rsidR="00C53598" w:rsidRPr="00D930E4" w:rsidRDefault="00C53598" w:rsidP="00772495"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267483" w:rsidRPr="002253E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018483D" wp14:editId="7E982805">
                <wp:simplePos x="0" y="0"/>
                <wp:positionH relativeFrom="column">
                  <wp:posOffset>2259965</wp:posOffset>
                </wp:positionH>
                <wp:positionV relativeFrom="paragraph">
                  <wp:posOffset>-1905</wp:posOffset>
                </wp:positionV>
                <wp:extent cx="2113280" cy="163893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1638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77089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5D42DD" wp14:editId="7EDB0228">
                                  <wp:extent cx="1682151" cy="1544128"/>
                                  <wp:effectExtent l="0" t="0" r="0" b="0"/>
                                  <wp:docPr id="121" name="Picture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7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8901" cy="1541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8483D" id="Text Box 58" o:spid="_x0000_s1062" type="#_x0000_t202" style="position:absolute;left:0;text-align:left;margin-left:177.95pt;margin-top:-.15pt;width:166.4pt;height:129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sc2gwIAAG0FAAAOAAAAZHJzL2Uyb0RvYy54bWysVFtv2yAUfp+0/4B4Xx3n0qVRnSpr1WlS&#10;1VZLpj4TDIk14DAgsbNf3wO2k6jbS6e92IdzPj7O/fqm0YrshfMVmILmFwNKhOFQVmZT0B+r+09T&#10;SnxgpmQKjCjoQXh6M//44bq2MzGELahSOIIkxs9qW9BtCHaWZZ5vhWb+AqwwaJTgNAt4dJusdKxG&#10;dq2y4WBwmdXgSuuAC+9Re9ca6TzxSyl4eJLSi0BUQdG3kL4ufdfxm82v2WzjmN1WvHOD/YMXmlUG&#10;Hz1S3bHAyM5Vf1DpijvwIMMFB52BlBUXKQaMJh+8iWa5ZVakWDA53h7T5P8fLX/cPztSlQWdYKUM&#10;01ijlWgC+QINQRXmp7Z+hrClRWBoUI917vUelTHsRjod/xgQQTtm+nDMbmTjqBzm+Wg4RRNHW345&#10;ml6NJpEnO123zoevAjSJQkEdli9lle0ffGihPSS+ZuC+UiqVUBlSF/RyNBmkC0cLkisTsSI1Q0cT&#10;Q2pdT1I4KBExynwXEpORIoiK1IbiVjmyZ9hAjHNhQgo+8SI6oiQ68Z6LHf7k1Xsut3H0L4MJx8u6&#10;MuBS9G/cLn/2LssWjzk/izuKoVk3qQuG4760aygPWHEH7cx4y+8rrMoD8+GZORwSrCQOfnjCj1SA&#10;2YdOomQL7vff9BGPvYtWSmocuoL6XzvmBCXqm8GuvsrH4zil6TCefB7iwZ1b1ucWs9O3gGXJccVY&#10;nsSID6oXpQP9gvthEV9FEzMc3y5o6MXb0K4C3C9cLBYJhHNpWXgwS8sjdaxS7LlV88Kc7RozYE8/&#10;Qj+ebPamP1tsvGlgsQsgq9S8MdFtVrsC4Eyn9u/2T1wa5+eEOm3J+SsAAAD//wMAUEsDBBQABgAI&#10;AAAAIQAMgwww4QAAAAkBAAAPAAAAZHJzL2Rvd25yZXYueG1sTI9PS8NAFMTvgt9heYK3dmNK2jVm&#10;U0qgCKKH1l68vWRfk+D+idltG/30rqd6HGaY+U2xnoxmZxp976yEh3kCjGzjVG9bCYf37UwA8wGt&#10;Qu0sSfgmD+vy9qbAXLmL3dF5H1oWS6zPUUIXwpBz7puODPq5G8hG7+hGgyHKseVqxEssN5qnSbLk&#10;BnsbFzocqOqo+dyfjISXavuGuzo14kdXz6/HzfB1+MikvL+bNk/AAk3hGoY//IgOZWSq3ckqz7SE&#10;RZY9xqiE2QJY9JdCrIDVEtJsJYCXBf//oPwFAAD//wMAUEsBAi0AFAAGAAgAAAAhALaDOJL+AAAA&#10;4QEAABMAAAAAAAAAAAAAAAAAAAAAAFtDb250ZW50X1R5cGVzXS54bWxQSwECLQAUAAYACAAAACEA&#10;OP0h/9YAAACUAQAACwAAAAAAAAAAAAAAAAAvAQAAX3JlbHMvLnJlbHNQSwECLQAUAAYACAAAACEA&#10;48bHNoMCAABtBQAADgAAAAAAAAAAAAAAAAAuAgAAZHJzL2Uyb0RvYy54bWxQSwECLQAUAAYACAAA&#10;ACEADIMMMOEAAAAJAQAADwAAAAAAAAAAAAAAAADdBAAAZHJzL2Rvd25yZXYueG1sUEsFBgAAAAAE&#10;AAQA8wAAAOsFAAAAAA==&#10;" filled="f" stroked="f" strokeweight=".5pt">
                <v:textbox>
                  <w:txbxContent>
                    <w:p w:rsidR="00C53598" w:rsidRDefault="00C53598" w:rsidP="0077089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5D42DD" wp14:editId="7EDB0228">
                            <wp:extent cx="1682151" cy="1544128"/>
                            <wp:effectExtent l="0" t="0" r="0" b="0"/>
                            <wp:docPr id="121" name="Picture 1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7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78901" cy="1541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86634" w:rsidRPr="002253E0" w:rsidRDefault="00986634" w:rsidP="0019584C">
      <w:pPr>
        <w:pStyle w:val="ListParagraph"/>
        <w:spacing w:line="432" w:lineRule="auto"/>
        <w:ind w:left="1080" w:right="-360"/>
        <w:contextualSpacing w:val="0"/>
        <w:jc w:val="both"/>
        <w:rPr>
          <w:sz w:val="24"/>
        </w:rPr>
      </w:pPr>
    </w:p>
    <w:p w:rsidR="006220EB" w:rsidRPr="002253E0" w:rsidRDefault="006220EB" w:rsidP="0019584C">
      <w:pPr>
        <w:pStyle w:val="ListParagraph"/>
        <w:spacing w:line="432" w:lineRule="auto"/>
        <w:ind w:left="1080" w:right="-360"/>
        <w:contextualSpacing w:val="0"/>
        <w:jc w:val="both"/>
        <w:rPr>
          <w:sz w:val="24"/>
        </w:rPr>
      </w:pPr>
    </w:p>
    <w:p w:rsidR="009F3366" w:rsidRPr="002253E0" w:rsidRDefault="00267483" w:rsidP="0019584C">
      <w:pPr>
        <w:pStyle w:val="ListParagraph"/>
        <w:spacing w:line="432" w:lineRule="auto"/>
        <w:ind w:left="1080" w:right="-360"/>
        <w:contextualSpacing w:val="0"/>
        <w:jc w:val="both"/>
        <w:rPr>
          <w:sz w:val="24"/>
        </w:rPr>
      </w:pPr>
      <w:r w:rsidRPr="002253E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443C2E" wp14:editId="0AC58E00">
                <wp:simplePos x="0" y="0"/>
                <wp:positionH relativeFrom="column">
                  <wp:posOffset>3092450</wp:posOffset>
                </wp:positionH>
                <wp:positionV relativeFrom="paragraph">
                  <wp:posOffset>184785</wp:posOffset>
                </wp:positionV>
                <wp:extent cx="457200" cy="361836"/>
                <wp:effectExtent l="0" t="0" r="0" b="635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61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D930E4" w:rsidRDefault="00C53598">
                            <w:r>
                              <w:t>ա)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43C2E" id="Text Box 92" o:spid="_x0000_s1063" type="#_x0000_t202" style="position:absolute;left:0;text-align:left;margin-left:243.5pt;margin-top:14.55pt;width:36pt;height:28.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SL4gQIAAGsFAAAOAAAAZHJzL2Uyb0RvYy54bWysVN9P2zAQfp+0/8Hy+0hboIOKFHUgpkkI&#10;0MrEs+vYNJrt885uk+6v5+wkpWJ7YdqL49x9d74f393FZWsN2yoMNbiSj49GnCknoardc8l/PN58&#10;OuMsROEqYcCpku9U4Jfzjx8uGj9TE1iDqRQycuLCrPElX8foZ0UR5FpZEY7AK0dKDWhFpF98LioU&#10;DXm3ppiMRtOiAaw8glQhkPS6U/J59q+1kvFe66AiMyWn2GI+MZ+rdBbzCzF7RuHXtezDEP8QhRW1&#10;o0f3rq5FFGyD9R+ubC0RAuh4JMEWoHUtVc6BshmP3mSzXAuvci5UnOD3ZQr/z6282z4gq6uSn084&#10;c8JSjx5VG9kXaBmJqD6NDzOCLT0BY0ty6vMgDyRMabcabfpSQoz0VOndvrrJmyThyeln6hhnklTH&#10;0/HZ8TR5KV6NPYb4VYFl6VJypOblmortbYgddICktxzc1MbkBhrHmpJPj09H2WCvIefGJazKVOjd&#10;pIS6wPMt7oxKGOO+K02lyPEnQSahujLItoLoI6RULubUs19CJ5SmIN5j2ONfo3qPcZfH8DK4uDe2&#10;tQPM2b8Ju/o5hKw7PNX8IO90je2qzRyYnA6NXUG1o34jdBMTvLypqSu3IsQHgTQi1Ega+3hPhzZA&#10;1Yf+xtka8Pff5AlPzCUtZw2NXMnDr41AxZn55ojT5+OTkzSj+SezhTM81KwONW5jr4DaMqYF42W+&#10;kjFGM1w1gn2i7bBIr5JKOElvlzwO16vYLQLaLlItFhlEU+lFvHVLL5Pr1KXEucf2SaDviRmJ0Xcw&#10;DKeYveFnh02WDhabCLrO5E2F7qraN4AmOtO/3z5pZRz+Z9Trjpy/AAAA//8DAFBLAwQUAAYACAAA&#10;ACEAAIUe8OEAAAAJAQAADwAAAGRycy9kb3ducmV2LnhtbEyPQU+DQBCF7yb+h82YeLMLRCpFhqYh&#10;aUyMHlp78TawUyCyu8huW/TXu570+Oa9vPlesZ71IM48ud4ahHgRgWDTWNWbFuHwtr3LQDhPRtFg&#10;DSN8sYN1eX1VUK7sxez4vPetCCXG5YTQeT/mUrqmY01uYUc2wTvaSZMPcmqlmugSyvUgkyhaSk29&#10;CR86GrnquPnYnzTCc7V9pV2d6Ox7qJ5ejpvx8/CeIt7ezJtHEJ5n/xeGX/yADmVgqu3JKCcGhPvs&#10;IWzxCMkqBhECaboKhxohW8Ygy0L+X1D+AAAA//8DAFBLAQItABQABgAIAAAAIQC2gziS/gAAAOEB&#10;AAATAAAAAAAAAAAAAAAAAAAAAABbQ29udGVudF9UeXBlc10ueG1sUEsBAi0AFAAGAAgAAAAhADj9&#10;If/WAAAAlAEAAAsAAAAAAAAAAAAAAAAALwEAAF9yZWxzLy5yZWxzUEsBAi0AFAAGAAgAAAAhAGeV&#10;IviBAgAAawUAAA4AAAAAAAAAAAAAAAAALgIAAGRycy9lMm9Eb2MueG1sUEsBAi0AFAAGAAgAAAAh&#10;AACFHvDhAAAACQEAAA8AAAAAAAAAAAAAAAAA2wQAAGRycy9kb3ducmV2LnhtbFBLBQYAAAAABAAE&#10;APMAAADpBQAAAAA=&#10;" filled="f" stroked="f" strokeweight=".5pt">
                <v:textbox>
                  <w:txbxContent>
                    <w:p w:rsidR="00C53598" w:rsidRPr="00D930E4" w:rsidRDefault="00C53598">
                      <w:r>
                        <w:t>ա)</w:t>
                      </w:r>
                    </w:p>
                  </w:txbxContent>
                </v:textbox>
              </v:shape>
            </w:pict>
          </mc:Fallback>
        </mc:AlternateContent>
      </w:r>
    </w:p>
    <w:p w:rsidR="00986634" w:rsidRPr="002253E0" w:rsidRDefault="009F3366" w:rsidP="0019584C">
      <w:pPr>
        <w:pStyle w:val="ListParagraph"/>
        <w:spacing w:line="432" w:lineRule="auto"/>
        <w:ind w:left="1080" w:right="-360"/>
        <w:contextualSpacing w:val="0"/>
        <w:jc w:val="both"/>
        <w:rPr>
          <w:sz w:val="24"/>
        </w:rPr>
      </w:pPr>
      <w:r w:rsidRPr="002253E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57E54EF2" wp14:editId="1312758E">
                <wp:simplePos x="0" y="0"/>
                <wp:positionH relativeFrom="column">
                  <wp:posOffset>2293838</wp:posOffset>
                </wp:positionH>
                <wp:positionV relativeFrom="paragraph">
                  <wp:posOffset>106889</wp:posOffset>
                </wp:positionV>
                <wp:extent cx="2002790" cy="1426845"/>
                <wp:effectExtent l="0" t="0" r="0" b="190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1426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9B2A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06B22E" wp14:editId="70EE68B2">
                                  <wp:extent cx="1651635" cy="1329055"/>
                                  <wp:effectExtent l="0" t="0" r="5715" b="4445"/>
                                  <wp:docPr id="122" name="Picture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777.png"/>
                                          <pic:cNvPicPr/>
                                        </pic:nvPicPr>
                                        <pic:blipFill>
                                          <a:blip r:embed="rId1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1635" cy="1329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54EF2" id="Text Box 42" o:spid="_x0000_s1064" type="#_x0000_t202" style="position:absolute;left:0;text-align:left;margin-left:180.6pt;margin-top:8.4pt;width:157.7pt;height:112.35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pReggIAAG0FAAAOAAAAZHJzL2Uyb0RvYy54bWysVN9v2jAQfp+0/8Hy+xrIgLaIULFWTJOq&#10;thpMfTaOXaLZPs82JOyv79lJKGJ76bSX5Hz3+fP9nt00WpG9cL4CU9DhxYASYTiUlXkp6I/18tMV&#10;JT4wUzIFRhT0IDy9mX/8MKvtVOSwBVUKR5DE+GltC7oNwU6zzPOt0MxfgBUGjRKcZgGP7iUrHauR&#10;XassHwwmWQ2utA648B61d62RzhO/lIKHRym9CEQVFH0L6evSdxO/2XzGpi+O2W3FOzfYP3ihWWXw&#10;0SPVHQuM7Fz1B5WuuAMPMlxw0BlIWXGRYsBohoOzaFZbZkWKBZPj7TFN/v/R8of9kyNVWdBRTolh&#10;Gmu0Fk0gX6AhqML81NZPEbayCAwN6rHOvd6jMobdSKfjHwMiaMdMH47ZjWwclViu/PIaTRxtw1E+&#10;uRqNI0/2dt06H74K0CQKBXVYvpRVtr/3oYX2kPiagWWlVCqhMqQu6OTzeJAuHC1IrkzEitQMHU0M&#10;qXU9SeGgRMQo811ITEaKICpSG4pb5cieYQMxzoUJKfjEi+iIkujEey52+Dev3nO5jaN/GUw4XtaV&#10;AZeiP3O7/Nm7LFs85vwk7iiGZtOkLsgnfWk3UB6w4g7amfGWLyusyj3z4Yk5HBKsJA5+eMSPVIDZ&#10;h06iZAvu99/0EY+9i1ZKahy6gvpfO+YEJeqbwa6+Ho5GcUrTYTS+zPHgTi2bU4vZ6VvAsgxxxVie&#10;xIgPqhelA/2M+2ERX0UTMxzfLmjoxdvQrgLcL1wsFgmEc2lZuDcryyN1rFLsuXXzzJztGjNgTz9A&#10;P55setafLTbeNLDYBZBVat6Y6DarXQFwplP7d/snLo3Tc0K9bcn5KwAAAP//AwBQSwMEFAAGAAgA&#10;AAAhAAH2KO/hAAAACgEAAA8AAABkcnMvZG93bnJldi54bWxMj8FOwzAQRO9I/IO1SNyok0BNlcap&#10;qkgVEoJDSy/cnNhNotrrELtt4OtZTuW4mqfZN8VqcpadzRh6jxLSWQLMYON1j62E/cfmYQEsRIVa&#10;WY9GwrcJsCpvbwqVa3/BrTnvYsuoBEOuJHQxDjnnoemMU2HmB4OUHfzoVKRzbLke1YXKneVZkgju&#10;VI/0oVODqTrTHHcnJ+G12ryrbZ25xY+tXt4O6+Fr/zmX8v5uWi+BRTPFKwx/+qQOJTnV/oQ6MCvh&#10;UaQZoRQImkCAeBYCWC0he0rnwMuC/59Q/gIAAP//AwBQSwECLQAUAAYACAAAACEAtoM4kv4AAADh&#10;AQAAEwAAAAAAAAAAAAAAAAAAAAAAW0NvbnRlbnRfVHlwZXNdLnhtbFBLAQItABQABgAIAAAAIQA4&#10;/SH/1gAAAJQBAAALAAAAAAAAAAAAAAAAAC8BAABfcmVscy8ucmVsc1BLAQItABQABgAIAAAAIQAu&#10;cpReggIAAG0FAAAOAAAAAAAAAAAAAAAAAC4CAABkcnMvZTJvRG9jLnhtbFBLAQItABQABgAIAAAA&#10;IQAB9ijv4QAAAAoBAAAPAAAAAAAAAAAAAAAAANwEAABkcnMvZG93bnJldi54bWxQSwUGAAAAAAQA&#10;BADzAAAA6gUAAAAA&#10;" filled="f" stroked="f" strokeweight=".5pt">
                <v:textbox>
                  <w:txbxContent>
                    <w:p w:rsidR="00C53598" w:rsidRDefault="00C53598" w:rsidP="009B2A93">
                      <w:r>
                        <w:rPr>
                          <w:noProof/>
                        </w:rPr>
                        <w:drawing>
                          <wp:inline distT="0" distB="0" distL="0" distR="0" wp14:anchorId="5906B22E" wp14:editId="70EE68B2">
                            <wp:extent cx="1651635" cy="1329055"/>
                            <wp:effectExtent l="0" t="0" r="5715" b="4445"/>
                            <wp:docPr id="122" name="Picture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777.png"/>
                                    <pic:cNvPicPr/>
                                  </pic:nvPicPr>
                                  <pic:blipFill>
                                    <a:blip r:embed="rId1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1635" cy="1329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sz w:val="24"/>
        </w:rPr>
        <w:br/>
      </w:r>
    </w:p>
    <w:p w:rsidR="00986634" w:rsidRPr="002253E0" w:rsidRDefault="00986634" w:rsidP="0019584C">
      <w:pPr>
        <w:pStyle w:val="ListParagraph"/>
        <w:spacing w:line="432" w:lineRule="auto"/>
        <w:ind w:left="1080" w:right="-360"/>
        <w:contextualSpacing w:val="0"/>
        <w:jc w:val="both"/>
        <w:rPr>
          <w:sz w:val="24"/>
        </w:rPr>
      </w:pPr>
    </w:p>
    <w:p w:rsidR="00986634" w:rsidRPr="002253E0" w:rsidRDefault="00E67BC4" w:rsidP="0019584C">
      <w:pPr>
        <w:pStyle w:val="ListParagraph"/>
        <w:spacing w:line="432" w:lineRule="auto"/>
        <w:ind w:left="1080" w:right="-360"/>
        <w:contextualSpacing w:val="0"/>
        <w:jc w:val="both"/>
        <w:rPr>
          <w:sz w:val="24"/>
        </w:rPr>
      </w:pPr>
      <w:r w:rsidRPr="002253E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3481AE" wp14:editId="675FD9C8">
                <wp:simplePos x="0" y="0"/>
                <wp:positionH relativeFrom="column">
                  <wp:posOffset>3088005</wp:posOffset>
                </wp:positionH>
                <wp:positionV relativeFrom="paragraph">
                  <wp:posOffset>195580</wp:posOffset>
                </wp:positionV>
                <wp:extent cx="457200" cy="361315"/>
                <wp:effectExtent l="0" t="0" r="0" b="635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61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D930E4" w:rsidRDefault="00C53598" w:rsidP="00E67BC4">
                            <w:r>
                              <w:t>բ)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481AE" id="Text Box 145" o:spid="_x0000_s1065" type="#_x0000_t202" style="position:absolute;left:0;text-align:left;margin-left:243.15pt;margin-top:15.4pt;width:36pt;height:28.4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IfWgQIAAG0FAAAOAAAAZHJzL2Uyb0RvYy54bWysVE1PGzEQvVfqf7B8L5tAgDZig1IQVSUE&#10;qFBxdrw2WdXrcW0n2fTX99m7m0S0F6pevN6ZN+P5eDMXl21j2Fr5UJMt+fhoxJmykqravpT8+9PN&#10;h4+chShsJQxZVfKtCvxy9v7dxcZN1TEtyVTKMzixYbpxJV/G6KZFEeRSNSIckVMWSk2+ERG//qWo&#10;vNjAe2OK49HorNiQr5wnqUKA9LpT8ln2r7WS8V7roCIzJUdsMZ8+n4t0FrMLMX3xwi1r2Ych/iGK&#10;RtQWj+5cXYso2MrXf7hqaukpkI5HkpqCtK6lyjkgm/HoVTaPS+FUzgXFCW5XpvD/3Mq79YNndYXe&#10;TU45s6JBk55UG9lnalmSoUIbF6YAPjpAYwsF0IM8QJgSb7Vv0hcpMehR6+2uvsmdhHByeo6ecSah&#10;Ojkbn4yz92Jv7HyIXxQ1LF1K7tG+XFWxvg0RgQA6QNJblm5qY3ILjWWbkp+dnI6ywU4DC2MTVmUy&#10;9G5SQl3g+Ra3RiWMsd+URjFy/EmQaaiujGdrAQIJKZWNOfXsF+iE0gjiLYY9fh/VW4y7PIaXycad&#10;cVNb8jn7V2FXP4aQdYdHIQ/yTtfYLtrMguPzobELqrbot6duZoKTNzW6citCfBAeQ4JGYvDjPQ5t&#10;CNWn/sbZkvyvv8kTHtyFlrMNhq7k4edKeMWZ+WrB6k/jySRNaf7JbOHMH2oWhxq7aq4IbRljxTiZ&#10;rzD20QxX7al5xn6Yp1ehElbi7ZLH4XoVu1WA/SLVfJ5BmEsn4q19dDK5Tl1KnHtqn4V3PTEjGH1H&#10;w3iK6St+dthkaWm+iqTrTN5U6K6qfQMw05nT/f5JS+PwP6P2W3L2GwAA//8DAFBLAwQUAAYACAAA&#10;ACEAWSdkU+AAAAAJAQAADwAAAGRycy9kb3ducmV2LnhtbEyPwU7DMAyG70i8Q2Qkbixlo1tU6k5T&#10;pQkJwWFjF25uk7UVTVKabCs8PeYER9uffn9/vp5sL85mDJ13CPezBIRxtdedaxAOb9s7BSJEcpp6&#10;7wzClwmwLq6vcsq0v7idOe9jIzjEhYwQ2hiHTMpQt8ZSmPnBOL4d/Wgp8jg2Uo904XDby3mSLKWl&#10;zvGHlgZTtqb+2J8swnO5faVdNbfquy+fXo6b4fPwniLe3kybRxDRTPEPhl99VoeCnSp/cjqIHuFB&#10;LReMIiwSrsBAmipeVAhqtQJZ5PJ/g+IHAAD//wMAUEsBAi0AFAAGAAgAAAAhALaDOJL+AAAA4QEA&#10;ABMAAAAAAAAAAAAAAAAAAAAAAFtDb250ZW50X1R5cGVzXS54bWxQSwECLQAUAAYACAAAACEAOP0h&#10;/9YAAACUAQAACwAAAAAAAAAAAAAAAAAvAQAAX3JlbHMvLnJlbHNQSwECLQAUAAYACAAAACEA7qSH&#10;1oECAABtBQAADgAAAAAAAAAAAAAAAAAuAgAAZHJzL2Uyb0RvYy54bWxQSwECLQAUAAYACAAAACEA&#10;WSdkU+AAAAAJAQAADwAAAAAAAAAAAAAAAADbBAAAZHJzL2Rvd25yZXYueG1sUEsFBgAAAAAEAAQA&#10;8wAAAOgFAAAAAA==&#10;" filled="f" stroked="f" strokeweight=".5pt">
                <v:textbox>
                  <w:txbxContent>
                    <w:p w:rsidR="00C53598" w:rsidRPr="00D930E4" w:rsidRDefault="00C53598" w:rsidP="00E67BC4">
                      <w:r>
                        <w:t>բ)</w:t>
                      </w:r>
                    </w:p>
                  </w:txbxContent>
                </v:textbox>
              </v:shape>
            </w:pict>
          </mc:Fallback>
        </mc:AlternateContent>
      </w:r>
    </w:p>
    <w:p w:rsidR="00986634" w:rsidRPr="002253E0" w:rsidRDefault="00E67BC4" w:rsidP="0019584C">
      <w:pPr>
        <w:pStyle w:val="ListParagraph"/>
        <w:spacing w:line="432" w:lineRule="auto"/>
        <w:ind w:left="1080" w:right="-360"/>
        <w:contextualSpacing w:val="0"/>
        <w:jc w:val="both"/>
        <w:rPr>
          <w:sz w:val="24"/>
        </w:rPr>
      </w:pPr>
      <w:r w:rsidRPr="002253E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332CB3C" wp14:editId="2EABA71F">
                <wp:simplePos x="0" y="0"/>
                <wp:positionH relativeFrom="column">
                  <wp:posOffset>541020</wp:posOffset>
                </wp:positionH>
                <wp:positionV relativeFrom="paragraph">
                  <wp:posOffset>106879</wp:posOffset>
                </wp:positionV>
                <wp:extent cx="5690870" cy="715645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087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8C47EC" w:rsidRDefault="00C53598" w:rsidP="003A0ED1">
                            <w:r>
                              <w:t>Նկ.1.6 Ստատիկ ԿՄՕԿ բջջի փոխանջատումներ ա) ԿՄՕԿ բջջի սխեմա բ) ԿՄՕԿ բջջի ելքային լարումներ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2CB3C" id="Text Box 127" o:spid="_x0000_s1066" type="#_x0000_t202" style="position:absolute;left:0;text-align:left;margin-left:42.6pt;margin-top:8.4pt;width:448.1pt;height:56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H0UggIAAG4FAAAOAAAAZHJzL2Uyb0RvYy54bWysVEtvGjEQvlfqf7B8LwuUVxBLRBNRVYqS&#10;qKTK2XjtsKrtcW3DLv31GXt3AaW9pOpldzzz+fO8F9e1VuQgnC/B5HTQ61MiDIeiNC85/fG0/jSj&#10;xAdmCqbAiJwehafXy48fFpWdiyHsQBXCESQxfl7ZnO5CsPMs83wnNPM9sMKgUYLTLODRvWSFYxWy&#10;a5UN+/1JVoErrAMuvEftbWOky8QvpeDhQUovAlE5Rd9C+rr03cZvtlyw+Ytjdlfy1g32D15oVhp8&#10;9ER1ywIje1f+QaVL7sCDDD0OOgMpSy5SDBjNoP8mms2OWZFiweR4e0qT/3+0/P7w6EhZYO2GU0oM&#10;01ikJ1EH8gVqEnWYocr6OQI3FqGhRgOiO71HZQy8lk7HP4ZE0I65Pp7yG+k4KseTq/5siiaOtulg&#10;PBmNI012vm2dD18FaBKFnDqsX0orO9z50EA7SHzMwLpUKtVQGVLldPJ53E8XThYkVyZiReqGliZG&#10;1HiepHBUImKU+S4kZiMFEBWpD8WNcuTAsIMY58KEFHviRXRESXTiPRdb/Nmr91xu4uheBhNOl3Vp&#10;wKXo37hd/Oxclg0ec34RdxRDva1TGwxnXWW3UByx4A6aofGWr0usyh3z4ZE5nBIsJE5+eMCPVIDZ&#10;h1aiZAfu99/0EY/Ni1ZKKpy6nPpfe+YEJeqbwba+GoxGcUzTYTSeDvHgLi3bS4vZ6xvAsgxwx1ie&#10;xIgPqhOlA/2MC2IVX0UTMxzfzmnoxJvQ7AJcMFysVgmEg2lZuDMbyyN1rFLsuaf6mTnbNmbAlr6H&#10;bj7Z/E1/Nth408BqH0CWqXljopustgXAoU7t3y6guDUuzwl1XpPLVwAAAP//AwBQSwMEFAAGAAgA&#10;AAAhAMuhK2/gAAAACQEAAA8AAABkcnMvZG93bnJldi54bWxMj8FOwzAQRO9I/QdrK3GjTiNSpSFO&#10;VUWqkBAcWnrh5sTbJCJeh9htA1/PcqLHnRnNvsk3k+3FBUffOVKwXEQgkGpnOmoUHN93DykIHzQZ&#10;3TtCBd/oYVPM7nKdGXelPV4OoRFcQj7TCtoQhkxKX7dotV+4AYm9kxutDnyOjTSjvnK57WUcRStp&#10;dUf8odUDli3Wn4ezVfBS7t70vopt+tOXz6+n7fB1/EiUup9P2ycQAafwH4Y/fEaHgpkqdybjRa8g&#10;TWJOsr7iBeyv0+UjiIqFeJ2ALHJ5u6D4BQAA//8DAFBLAQItABQABgAIAAAAIQC2gziS/gAAAOEB&#10;AAATAAAAAAAAAAAAAAAAAAAAAABbQ29udGVudF9UeXBlc10ueG1sUEsBAi0AFAAGAAgAAAAhADj9&#10;If/WAAAAlAEAAAsAAAAAAAAAAAAAAAAALwEAAF9yZWxzLy5yZWxzUEsBAi0AFAAGAAgAAAAhAGNY&#10;fRSCAgAAbgUAAA4AAAAAAAAAAAAAAAAALgIAAGRycy9lMm9Eb2MueG1sUEsBAi0AFAAGAAgAAAAh&#10;AMuhK2/gAAAACQEAAA8AAAAAAAAAAAAAAAAA3AQAAGRycy9kb3ducmV2LnhtbFBLBQYAAAAABAAE&#10;APMAAADpBQAAAAA=&#10;" filled="f" stroked="f" strokeweight=".5pt">
                <v:textbox>
                  <w:txbxContent>
                    <w:p w:rsidR="00C53598" w:rsidRPr="008C47EC" w:rsidRDefault="00C53598" w:rsidP="003A0ED1">
                      <w:r>
                        <w:t>Նկ.1.6 Ստատիկ ԿՄՕԿ բջջի փոխանջատումներ ա) ԿՄՕԿ բջջի սխեմա բ) ԿՄՕԿ բջջի ելքային լարումներ</w:t>
                      </w:r>
                    </w:p>
                  </w:txbxContent>
                </v:textbox>
              </v:shape>
            </w:pict>
          </mc:Fallback>
        </mc:AlternateContent>
      </w:r>
    </w:p>
    <w:p w:rsidR="00986634" w:rsidRPr="002253E0" w:rsidRDefault="00986634" w:rsidP="0019584C">
      <w:pPr>
        <w:pStyle w:val="ListParagraph"/>
        <w:spacing w:line="432" w:lineRule="auto"/>
        <w:ind w:left="1080" w:right="-360"/>
        <w:contextualSpacing w:val="0"/>
        <w:jc w:val="both"/>
        <w:rPr>
          <w:sz w:val="24"/>
        </w:rPr>
      </w:pPr>
    </w:p>
    <w:p w:rsidR="006220EB" w:rsidRPr="002253E0" w:rsidRDefault="009B2A93" w:rsidP="009F3366">
      <w:pPr>
        <w:pStyle w:val="ListParagraph"/>
        <w:numPr>
          <w:ilvl w:val="0"/>
          <w:numId w:val="2"/>
        </w:numPr>
        <w:spacing w:line="432" w:lineRule="auto"/>
        <w:ind w:right="72"/>
        <w:contextualSpacing w:val="0"/>
        <w:jc w:val="both"/>
        <w:rPr>
          <w:sz w:val="24"/>
        </w:rPr>
      </w:pPr>
      <w:r w:rsidRPr="002253E0">
        <w:rPr>
          <w:sz w:val="24"/>
        </w:rPr>
        <w:t>Մ</w:t>
      </w:r>
      <w:r w:rsidR="00261292" w:rsidRPr="002253E0">
        <w:rPr>
          <w:sz w:val="24"/>
        </w:rPr>
        <w:t>եկական</w:t>
      </w:r>
      <w:r w:rsidRPr="002253E0">
        <w:rPr>
          <w:sz w:val="24"/>
        </w:rPr>
        <w:t xml:space="preserve"> ֆունկցիոնալ խախտումները,</w:t>
      </w:r>
      <w:r w:rsidR="00981869" w:rsidRPr="002253E0">
        <w:rPr>
          <w:sz w:val="24"/>
        </w:rPr>
        <w:t xml:space="preserve"> </w:t>
      </w:r>
      <w:r w:rsidRPr="002253E0">
        <w:rPr>
          <w:sz w:val="24"/>
        </w:rPr>
        <w:t xml:space="preserve">հանդիսանում են </w:t>
      </w:r>
      <w:r w:rsidR="00981869" w:rsidRPr="002253E0">
        <w:rPr>
          <w:sz w:val="24"/>
        </w:rPr>
        <w:t>միա</w:t>
      </w:r>
      <w:r w:rsidRPr="002253E0">
        <w:rPr>
          <w:sz w:val="24"/>
        </w:rPr>
        <w:t>ժամանակյա փոխանջատման դեպքեր:</w:t>
      </w:r>
      <w:r w:rsidR="00981869" w:rsidRPr="002253E0">
        <w:rPr>
          <w:sz w:val="24"/>
        </w:rPr>
        <w:t xml:space="preserve"> </w:t>
      </w:r>
      <w:r w:rsidRPr="002253E0">
        <w:rPr>
          <w:sz w:val="24"/>
        </w:rPr>
        <w:t xml:space="preserve">Բարդ սարքերում հիշողության բջիջները և արտաքին </w:t>
      </w:r>
      <w:r w:rsidR="00981869" w:rsidRPr="002253E0">
        <w:rPr>
          <w:sz w:val="24"/>
        </w:rPr>
        <w:t>շղ</w:t>
      </w:r>
      <w:r w:rsidRPr="002253E0">
        <w:rPr>
          <w:sz w:val="24"/>
        </w:rPr>
        <w:t>թաները միացված են ուրիշ սարքերի հետ,</w:t>
      </w:r>
      <w:r w:rsidR="00981869" w:rsidRPr="002253E0">
        <w:rPr>
          <w:sz w:val="24"/>
        </w:rPr>
        <w:t xml:space="preserve"> </w:t>
      </w:r>
      <w:r w:rsidRPr="002253E0">
        <w:rPr>
          <w:sz w:val="24"/>
        </w:rPr>
        <w:t>որոնք լրացուցիչ ֆունկցոնալություն են ապահովում,</w:t>
      </w:r>
      <w:r w:rsidR="00981869" w:rsidRPr="002253E0">
        <w:rPr>
          <w:sz w:val="24"/>
        </w:rPr>
        <w:t xml:space="preserve"> </w:t>
      </w:r>
      <w:r w:rsidR="007A578E" w:rsidRPr="002253E0">
        <w:rPr>
          <w:sz w:val="24"/>
        </w:rPr>
        <w:t>օրինակ` սխալները</w:t>
      </w:r>
      <w:r w:rsidRPr="002253E0">
        <w:rPr>
          <w:sz w:val="24"/>
        </w:rPr>
        <w:t xml:space="preserve"> գտնելու և վերացնելու</w:t>
      </w:r>
      <w:r w:rsidR="003562BF" w:rsidRPr="002253E0">
        <w:rPr>
          <w:sz w:val="24"/>
        </w:rPr>
        <w:t xml:space="preserve"> </w:t>
      </w:r>
      <w:r w:rsidRPr="002253E0">
        <w:rPr>
          <w:sz w:val="24"/>
        </w:rPr>
        <w:t>համար</w:t>
      </w:r>
      <w:r w:rsidR="00F93182" w:rsidRPr="002253E0">
        <w:rPr>
          <w:sz w:val="24"/>
        </w:rPr>
        <w:t>:</w:t>
      </w:r>
      <w:r w:rsidRPr="002253E0">
        <w:rPr>
          <w:sz w:val="24"/>
        </w:rPr>
        <w:t xml:space="preserve"> Եթե իոնացվող մասնիկը ազդի այդպիսի </w:t>
      </w:r>
      <w:r w:rsidR="00981869" w:rsidRPr="002253E0">
        <w:rPr>
          <w:sz w:val="24"/>
        </w:rPr>
        <w:t>շղ</w:t>
      </w:r>
      <w:r w:rsidRPr="002253E0">
        <w:rPr>
          <w:sz w:val="24"/>
        </w:rPr>
        <w:t>թայի վրա,</w:t>
      </w:r>
      <w:r w:rsidR="00981869" w:rsidRPr="002253E0">
        <w:rPr>
          <w:sz w:val="24"/>
        </w:rPr>
        <w:t xml:space="preserve"> </w:t>
      </w:r>
      <w:r w:rsidRPr="002253E0">
        <w:rPr>
          <w:sz w:val="24"/>
        </w:rPr>
        <w:t xml:space="preserve">ապա </w:t>
      </w:r>
      <w:r w:rsidR="00981869" w:rsidRPr="002253E0">
        <w:rPr>
          <w:sz w:val="24"/>
        </w:rPr>
        <w:t>խախ</w:t>
      </w:r>
      <w:r w:rsidRPr="002253E0">
        <w:rPr>
          <w:sz w:val="24"/>
        </w:rPr>
        <w:t>տվում է ամբողջ սարքի ֆունկցիոնալությունը:</w:t>
      </w:r>
      <w:r w:rsidR="00CB6795" w:rsidRPr="002253E0">
        <w:rPr>
          <w:sz w:val="24"/>
        </w:rPr>
        <w:t xml:space="preserve"> </w:t>
      </w:r>
      <w:r w:rsidR="00261292" w:rsidRPr="002253E0">
        <w:rPr>
          <w:sz w:val="24"/>
        </w:rPr>
        <w:t xml:space="preserve">Աղ. </w:t>
      </w:r>
      <w:r w:rsidRPr="002253E0">
        <w:rPr>
          <w:sz w:val="24"/>
        </w:rPr>
        <w:t>1.3  բերված են սարքերի տիպերի և նրանց զգայունության սխալների դասակարգումը:</w:t>
      </w:r>
    </w:p>
    <w:p w:rsidR="006E1381" w:rsidRPr="002253E0" w:rsidRDefault="006E1381" w:rsidP="006E1381">
      <w:pPr>
        <w:pStyle w:val="ListParagraph"/>
        <w:numPr>
          <w:ilvl w:val="0"/>
          <w:numId w:val="1"/>
        </w:numPr>
        <w:spacing w:line="432" w:lineRule="auto"/>
        <w:ind w:right="72"/>
        <w:jc w:val="both"/>
        <w:rPr>
          <w:sz w:val="24"/>
        </w:rPr>
      </w:pPr>
      <w:r w:rsidRPr="002253E0">
        <w:rPr>
          <w:sz w:val="24"/>
        </w:rPr>
        <w:t>Չվերականգնվող սխալներ: Այս կատեգորիային վերաբերվում են անընդհատ սխալներ: Այդպիսի սխալի օրինակ</w:t>
      </w:r>
      <w:r w:rsidR="00A06377" w:rsidRPr="002253E0">
        <w:rPr>
          <w:sz w:val="24"/>
        </w:rPr>
        <w:t>՝</w:t>
      </w:r>
      <w:r w:rsidRPr="002253E0">
        <w:rPr>
          <w:sz w:val="24"/>
        </w:rPr>
        <w:t xml:space="preserve"> հանդիսանում է մի թվային սխեմայի չվերականգնվող վնասներ: Հարկ է նշել, որ միևնույն ռադիացիոն ազդեցության </w:t>
      </w:r>
      <w:r w:rsidRPr="002253E0">
        <w:rPr>
          <w:sz w:val="24"/>
        </w:rPr>
        <w:lastRenderedPageBreak/>
        <w:t>դեպքում թվային սխեմայում կարող են լինել և վերականգնվող (Նկ.1.7 ա) և չվերականգնվող (Նկ.1.7բ ) սխալներ</w:t>
      </w:r>
      <w:r w:rsidR="00785AB5" w:rsidRPr="002253E0">
        <w:rPr>
          <w:sz w:val="24"/>
        </w:rPr>
        <w:t xml:space="preserve"> [</w:t>
      </w:r>
      <w:r w:rsidR="003E0F5F" w:rsidRPr="002253E0">
        <w:rPr>
          <w:sz w:val="24"/>
        </w:rPr>
        <w:t>4</w:t>
      </w:r>
      <w:r w:rsidRPr="002253E0">
        <w:rPr>
          <w:sz w:val="24"/>
        </w:rPr>
        <w:t>]: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84"/>
        <w:gridCol w:w="3192"/>
        <w:gridCol w:w="3192"/>
      </w:tblGrid>
      <w:tr w:rsidR="009B2A93" w:rsidRPr="002253E0" w:rsidTr="003A0ED1">
        <w:trPr>
          <w:trHeight w:val="631"/>
          <w:jc w:val="center"/>
        </w:trPr>
        <w:tc>
          <w:tcPr>
            <w:tcW w:w="3084" w:type="dxa"/>
          </w:tcPr>
          <w:p w:rsidR="009B2A93" w:rsidRPr="002253E0" w:rsidRDefault="00261292" w:rsidP="008E5DBB">
            <w:pPr>
              <w:spacing w:after="200" w:line="432" w:lineRule="auto"/>
              <w:rPr>
                <w:sz w:val="16"/>
              </w:rPr>
            </w:pPr>
            <w:r w:rsidRPr="002253E0">
              <w:rPr>
                <w:rFonts w:eastAsia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14208" behindDoc="0" locked="0" layoutInCell="1" allowOverlap="1" wp14:anchorId="0A372070" wp14:editId="7FE429CC">
                      <wp:simplePos x="0" y="0"/>
                      <wp:positionH relativeFrom="column">
                        <wp:posOffset>5358765</wp:posOffset>
                      </wp:positionH>
                      <wp:positionV relativeFrom="paragraph">
                        <wp:posOffset>-318135</wp:posOffset>
                      </wp:positionV>
                      <wp:extent cx="685800" cy="293370"/>
                      <wp:effectExtent l="0" t="0" r="0" b="0"/>
                      <wp:wrapNone/>
                      <wp:docPr id="46" name="Text Box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33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53598" w:rsidRPr="00A90ED5" w:rsidRDefault="00C53598" w:rsidP="00986634">
                                  <w:r>
                                    <w:t>աղ. 1.3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372070" id="Text Box 46" o:spid="_x0000_s1067" type="#_x0000_t202" style="position:absolute;margin-left:421.95pt;margin-top:-25.05pt;width:54pt;height:23.1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2bhgQ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j7l&#10;zIoGPXpSbWSfqWVgoT4bF6aAPToAYws++tzzA5gp7Vb7Jv2REIMcld7uq5usSTBPJyeTASQSotH5&#10;8fFZrn7xqux8iF8UNSwRJfdoXq6pWN+GiEAA7SHJl6Wb2pjcQGPZBg6OTwZZYS+BhrEJq/Io7Myk&#10;hLrAMxW3RiWMsd+URily/ImRh1BdGc/WAuMjpFQ25tSzXaATSiOI9yju8K9RvUe5y6P3TDbulZva&#10;ks/Zvwm7+tGHrDs8CnmQdyJju2jzDIzO+8YuqNqi3566jQlO3tToyq0I8UF4rAgaibWP9/hoQ6g+&#10;7SjOluR//Y2f8JhcSDnbYOVKHn6uhFecma8WM30+HI/TjubH+ORshIc/lCwOJXbVXBHaMsSBcTKT&#10;CR9NT2pPzTOuwzx5hUhYCd8ljz15FbtDgOsi1XyeQdhKJ+KtfXQymU5dSjP31D4L73aDGTHRd9Qv&#10;p5i+mc8OmzQtzVeRdJ2HNxW6q+quAdjoPNO765NOxuE7o15v5Ow3AAAA//8DAFBLAwQUAAYACAAA&#10;ACEAjyfN4OEAAAAKAQAADwAAAGRycy9kb3ducmV2LnhtbEyPwU7DMBBE70j8g7WVuLVOCkFpiFNV&#10;kSokBIeWXrhtYjeJGq9D7LaBr2c5wXFnnmZn8vVke3Exo+8cKYgXEQhDtdMdNQoO79t5CsIHJI29&#10;I6Pgy3hYF7c3OWbaXWlnLvvQCA4hn6GCNoQhk9LXrbHoF24wxN7RjRYDn2Mj9YhXDre9XEbRo7TY&#10;EX9ocTBla+rT/mwVvJTbN9xVS5t+9+Xz63EzfB4+EqXuZtPmCUQwU/iD4bc+V4eCO1XuTNqLXkH6&#10;cL9iVME8iWIQTKySmJWKFXZkkcv/E4ofAAAA//8DAFBLAQItABQABgAIAAAAIQC2gziS/gAAAOEB&#10;AAATAAAAAAAAAAAAAAAAAAAAAABbQ29udGVudF9UeXBlc10ueG1sUEsBAi0AFAAGAAgAAAAhADj9&#10;If/WAAAAlAEAAAsAAAAAAAAAAAAAAAAALwEAAF9yZWxzLy5yZWxzUEsBAi0AFAAGAAgAAAAhAGen&#10;ZuGBAgAAawUAAA4AAAAAAAAAAAAAAAAALgIAAGRycy9lMm9Eb2MueG1sUEsBAi0AFAAGAAgAAAAh&#10;AI8nzeDhAAAACgEAAA8AAAAAAAAAAAAAAAAA2wQAAGRycy9kb3ducmV2LnhtbFBLBQYAAAAABAAE&#10;APMAAADpBQAAAAA=&#10;" filled="f" stroked="f" strokeweight=".5pt">
                      <v:textbox>
                        <w:txbxContent>
                          <w:p w:rsidR="00C53598" w:rsidRPr="00A90ED5" w:rsidRDefault="00C53598" w:rsidP="00986634">
                            <w:r>
                              <w:t>աղ. 1.3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B2A93" w:rsidRPr="002253E0">
              <w:rPr>
                <w:sz w:val="16"/>
              </w:rPr>
              <w:t xml:space="preserve">Սարքի </w:t>
            </w:r>
            <w:r w:rsidR="00C14D8B" w:rsidRPr="002253E0">
              <w:rPr>
                <w:sz w:val="16"/>
              </w:rPr>
              <w:t>տեսակ</w:t>
            </w:r>
          </w:p>
        </w:tc>
        <w:tc>
          <w:tcPr>
            <w:tcW w:w="3192" w:type="dxa"/>
          </w:tcPr>
          <w:p w:rsidR="009B2A93" w:rsidRPr="002253E0" w:rsidRDefault="009B2A93" w:rsidP="008E5DBB">
            <w:pPr>
              <w:spacing w:after="200" w:line="432" w:lineRule="auto"/>
            </w:pPr>
            <w:r w:rsidRPr="002253E0">
              <w:rPr>
                <w:sz w:val="16"/>
              </w:rPr>
              <w:t>Զգայուն շրջակայք</w:t>
            </w:r>
          </w:p>
        </w:tc>
        <w:tc>
          <w:tcPr>
            <w:tcW w:w="3192" w:type="dxa"/>
          </w:tcPr>
          <w:p w:rsidR="009B2A93" w:rsidRPr="002253E0" w:rsidRDefault="009B2A93" w:rsidP="008E5DBB">
            <w:pPr>
              <w:spacing w:after="200" w:line="432" w:lineRule="auto"/>
            </w:pPr>
            <w:r w:rsidRPr="002253E0">
              <w:rPr>
                <w:sz w:val="16"/>
              </w:rPr>
              <w:t xml:space="preserve">Վերականգնվող սխալի </w:t>
            </w:r>
            <w:r w:rsidR="00C14D8B" w:rsidRPr="002253E0">
              <w:rPr>
                <w:sz w:val="16"/>
              </w:rPr>
              <w:t>տիպ</w:t>
            </w:r>
          </w:p>
        </w:tc>
      </w:tr>
      <w:tr w:rsidR="009B2A93" w:rsidRPr="002253E0" w:rsidTr="003A0ED1">
        <w:trPr>
          <w:jc w:val="center"/>
        </w:trPr>
        <w:tc>
          <w:tcPr>
            <w:tcW w:w="3084" w:type="dxa"/>
            <w:vMerge w:val="restart"/>
          </w:tcPr>
          <w:p w:rsidR="009B2A93" w:rsidRPr="002253E0" w:rsidRDefault="009B2A93" w:rsidP="008E5DBB">
            <w:pPr>
              <w:spacing w:after="200" w:line="432" w:lineRule="auto"/>
              <w:rPr>
                <w:sz w:val="16"/>
              </w:rPr>
            </w:pPr>
            <w:r w:rsidRPr="002253E0">
              <w:rPr>
                <w:sz w:val="16"/>
              </w:rPr>
              <w:t>Հիշողություն</w:t>
            </w:r>
          </w:p>
        </w:tc>
        <w:tc>
          <w:tcPr>
            <w:tcW w:w="3192" w:type="dxa"/>
          </w:tcPr>
          <w:p w:rsidR="009B2A93" w:rsidRPr="002253E0" w:rsidRDefault="009B2A93" w:rsidP="008E5DBB">
            <w:pPr>
              <w:spacing w:after="200" w:line="432" w:lineRule="auto"/>
              <w:rPr>
                <w:sz w:val="16"/>
                <w:szCs w:val="16"/>
              </w:rPr>
            </w:pPr>
            <w:r w:rsidRPr="002253E0">
              <w:rPr>
                <w:sz w:val="16"/>
                <w:szCs w:val="16"/>
              </w:rPr>
              <w:t>Հիշող բջիջներ</w:t>
            </w:r>
          </w:p>
        </w:tc>
        <w:tc>
          <w:tcPr>
            <w:tcW w:w="3192" w:type="dxa"/>
          </w:tcPr>
          <w:p w:rsidR="009B2A93" w:rsidRPr="002253E0" w:rsidRDefault="007A578E" w:rsidP="008E5DBB">
            <w:pPr>
              <w:spacing w:after="200" w:line="432" w:lineRule="auto"/>
              <w:rPr>
                <w:sz w:val="16"/>
                <w:szCs w:val="16"/>
              </w:rPr>
            </w:pPr>
            <w:r w:rsidRPr="002253E0">
              <w:rPr>
                <w:sz w:val="16"/>
                <w:szCs w:val="16"/>
              </w:rPr>
              <w:t>Բիթ</w:t>
            </w:r>
            <w:r w:rsidR="009B2A93" w:rsidRPr="002253E0">
              <w:rPr>
                <w:sz w:val="16"/>
                <w:szCs w:val="16"/>
              </w:rPr>
              <w:t>ի փոխանջատում</w:t>
            </w:r>
          </w:p>
        </w:tc>
      </w:tr>
      <w:tr w:rsidR="009B2A93" w:rsidRPr="002253E0" w:rsidTr="003562BF">
        <w:trPr>
          <w:trHeight w:val="624"/>
          <w:jc w:val="center"/>
        </w:trPr>
        <w:tc>
          <w:tcPr>
            <w:tcW w:w="3084" w:type="dxa"/>
            <w:vMerge/>
          </w:tcPr>
          <w:p w:rsidR="009B2A93" w:rsidRPr="002253E0" w:rsidRDefault="009B2A93" w:rsidP="0019584C">
            <w:pPr>
              <w:spacing w:after="200" w:line="432" w:lineRule="auto"/>
              <w:jc w:val="center"/>
            </w:pPr>
          </w:p>
        </w:tc>
        <w:tc>
          <w:tcPr>
            <w:tcW w:w="3192" w:type="dxa"/>
          </w:tcPr>
          <w:p w:rsidR="009B2A93" w:rsidRPr="002253E0" w:rsidRDefault="009B2A93" w:rsidP="008E5DBB">
            <w:pPr>
              <w:spacing w:after="200" w:line="432" w:lineRule="auto"/>
              <w:rPr>
                <w:sz w:val="16"/>
                <w:szCs w:val="16"/>
              </w:rPr>
            </w:pPr>
            <w:r w:rsidRPr="002253E0">
              <w:rPr>
                <w:sz w:val="16"/>
                <w:szCs w:val="16"/>
              </w:rPr>
              <w:t>Կառավարման սարք</w:t>
            </w:r>
          </w:p>
        </w:tc>
        <w:tc>
          <w:tcPr>
            <w:tcW w:w="3192" w:type="dxa"/>
          </w:tcPr>
          <w:p w:rsidR="009B2A93" w:rsidRPr="002253E0" w:rsidRDefault="007A578E" w:rsidP="008E5DBB">
            <w:pPr>
              <w:spacing w:after="200" w:line="432" w:lineRule="auto"/>
              <w:rPr>
                <w:sz w:val="16"/>
                <w:szCs w:val="16"/>
              </w:rPr>
            </w:pPr>
            <w:r w:rsidRPr="002253E0">
              <w:rPr>
                <w:sz w:val="16"/>
                <w:szCs w:val="16"/>
              </w:rPr>
              <w:t>Բիթերի</w:t>
            </w:r>
            <w:r w:rsidR="009B2A93" w:rsidRPr="002253E0">
              <w:rPr>
                <w:sz w:val="16"/>
                <w:szCs w:val="16"/>
              </w:rPr>
              <w:t xml:space="preserve"> փոխանջատում</w:t>
            </w:r>
            <w:r w:rsidR="001C3D0E" w:rsidRPr="002253E0">
              <w:rPr>
                <w:sz w:val="16"/>
                <w:szCs w:val="16"/>
              </w:rPr>
              <w:t xml:space="preserve"> </w:t>
            </w:r>
            <w:r w:rsidR="009B2A93" w:rsidRPr="002253E0">
              <w:rPr>
                <w:sz w:val="16"/>
                <w:szCs w:val="16"/>
              </w:rPr>
              <w:t>հերթականությամբ</w:t>
            </w:r>
          </w:p>
        </w:tc>
      </w:tr>
      <w:tr w:rsidR="009B2A93" w:rsidRPr="002253E0" w:rsidTr="003A0ED1">
        <w:trPr>
          <w:jc w:val="center"/>
        </w:trPr>
        <w:tc>
          <w:tcPr>
            <w:tcW w:w="3084" w:type="dxa"/>
          </w:tcPr>
          <w:p w:rsidR="009B2A93" w:rsidRPr="002253E0" w:rsidRDefault="009B2A93" w:rsidP="008E5DBB">
            <w:pPr>
              <w:spacing w:after="200"/>
              <w:rPr>
                <w:sz w:val="16"/>
              </w:rPr>
            </w:pPr>
            <w:r w:rsidRPr="002253E0">
              <w:rPr>
                <w:sz w:val="16"/>
              </w:rPr>
              <w:t>Կոմբինացիոն</w:t>
            </w:r>
          </w:p>
          <w:p w:rsidR="009B2A93" w:rsidRPr="002253E0" w:rsidRDefault="009B2A93" w:rsidP="008E5DBB">
            <w:pPr>
              <w:spacing w:after="200"/>
            </w:pPr>
            <w:r w:rsidRPr="002253E0">
              <w:rPr>
                <w:sz w:val="16"/>
              </w:rPr>
              <w:t>տրամաբանություն</w:t>
            </w:r>
          </w:p>
        </w:tc>
        <w:tc>
          <w:tcPr>
            <w:tcW w:w="3192" w:type="dxa"/>
          </w:tcPr>
          <w:p w:rsidR="009B2A93" w:rsidRPr="002253E0" w:rsidRDefault="009B2A93" w:rsidP="008E5DBB">
            <w:pPr>
              <w:spacing w:after="200"/>
              <w:rPr>
                <w:sz w:val="16"/>
              </w:rPr>
            </w:pPr>
            <w:r w:rsidRPr="002253E0">
              <w:rPr>
                <w:sz w:val="16"/>
              </w:rPr>
              <w:t>Կոմբինացիոն</w:t>
            </w:r>
          </w:p>
          <w:p w:rsidR="009B2A93" w:rsidRPr="002253E0" w:rsidRDefault="00C82108" w:rsidP="008E5DBB">
            <w:pPr>
              <w:spacing w:after="200"/>
            </w:pPr>
            <w:r w:rsidRPr="002253E0">
              <w:rPr>
                <w:sz w:val="16"/>
              </w:rPr>
              <w:t>Տ</w:t>
            </w:r>
            <w:r w:rsidR="009B2A93" w:rsidRPr="002253E0">
              <w:rPr>
                <w:sz w:val="16"/>
              </w:rPr>
              <w:t>րամաբանություն</w:t>
            </w:r>
          </w:p>
        </w:tc>
        <w:tc>
          <w:tcPr>
            <w:tcW w:w="3192" w:type="dxa"/>
          </w:tcPr>
          <w:p w:rsidR="009B2A93" w:rsidRPr="002253E0" w:rsidRDefault="009B2A93" w:rsidP="008E5DBB">
            <w:pPr>
              <w:spacing w:after="200" w:line="432" w:lineRule="auto"/>
              <w:rPr>
                <w:sz w:val="16"/>
                <w:szCs w:val="16"/>
              </w:rPr>
            </w:pPr>
            <w:r w:rsidRPr="002253E0">
              <w:rPr>
                <w:sz w:val="16"/>
                <w:szCs w:val="16"/>
              </w:rPr>
              <w:t xml:space="preserve">Անանուն </w:t>
            </w:r>
            <w:r w:rsidR="00C14D8B" w:rsidRPr="002253E0">
              <w:rPr>
                <w:sz w:val="16"/>
                <w:szCs w:val="16"/>
              </w:rPr>
              <w:t>կար</w:t>
            </w:r>
            <w:r w:rsidRPr="002253E0">
              <w:rPr>
                <w:sz w:val="16"/>
                <w:szCs w:val="16"/>
              </w:rPr>
              <w:t>ճա</w:t>
            </w:r>
            <w:r w:rsidR="00C14D8B" w:rsidRPr="002253E0">
              <w:rPr>
                <w:sz w:val="16"/>
                <w:szCs w:val="16"/>
              </w:rPr>
              <w:t>ժա</w:t>
            </w:r>
            <w:r w:rsidRPr="002253E0">
              <w:rPr>
                <w:sz w:val="16"/>
                <w:szCs w:val="16"/>
              </w:rPr>
              <w:t>մկետ</w:t>
            </w:r>
          </w:p>
          <w:p w:rsidR="009B2A93" w:rsidRPr="002253E0" w:rsidRDefault="00C14D8B" w:rsidP="008E5DBB">
            <w:pPr>
              <w:spacing w:after="200" w:line="432" w:lineRule="auto"/>
              <w:rPr>
                <w:sz w:val="16"/>
                <w:szCs w:val="16"/>
              </w:rPr>
            </w:pPr>
            <w:r w:rsidRPr="002253E0">
              <w:rPr>
                <w:sz w:val="16"/>
                <w:szCs w:val="16"/>
              </w:rPr>
              <w:t>Ի</w:t>
            </w:r>
            <w:r w:rsidR="009B2A93" w:rsidRPr="002253E0">
              <w:rPr>
                <w:sz w:val="16"/>
                <w:szCs w:val="16"/>
              </w:rPr>
              <w:t>մպուլսներ</w:t>
            </w:r>
          </w:p>
        </w:tc>
      </w:tr>
      <w:tr w:rsidR="009B2A93" w:rsidRPr="002253E0" w:rsidTr="003A0ED1">
        <w:trPr>
          <w:jc w:val="center"/>
        </w:trPr>
        <w:tc>
          <w:tcPr>
            <w:tcW w:w="3084" w:type="dxa"/>
          </w:tcPr>
          <w:p w:rsidR="009B2A93" w:rsidRPr="002253E0" w:rsidRDefault="009B2A93" w:rsidP="008E5DBB">
            <w:pPr>
              <w:spacing w:after="200"/>
              <w:rPr>
                <w:sz w:val="16"/>
              </w:rPr>
            </w:pPr>
            <w:r w:rsidRPr="002253E0">
              <w:rPr>
                <w:sz w:val="16"/>
              </w:rPr>
              <w:t>Հաջորդական</w:t>
            </w:r>
          </w:p>
          <w:p w:rsidR="009B2A93" w:rsidRPr="002253E0" w:rsidRDefault="009B2A93" w:rsidP="008E5DBB">
            <w:pPr>
              <w:spacing w:after="200"/>
            </w:pPr>
            <w:r w:rsidRPr="002253E0">
              <w:rPr>
                <w:sz w:val="16"/>
              </w:rPr>
              <w:t>տրամաբանություն</w:t>
            </w:r>
          </w:p>
        </w:tc>
        <w:tc>
          <w:tcPr>
            <w:tcW w:w="3192" w:type="dxa"/>
          </w:tcPr>
          <w:p w:rsidR="009B2A93" w:rsidRPr="002253E0" w:rsidRDefault="009B2A93" w:rsidP="003562BF">
            <w:pPr>
              <w:tabs>
                <w:tab w:val="left" w:pos="945"/>
                <w:tab w:val="center" w:pos="1488"/>
              </w:tabs>
              <w:spacing w:after="200" w:line="432" w:lineRule="auto"/>
              <w:rPr>
                <w:sz w:val="16"/>
              </w:rPr>
            </w:pPr>
            <w:r w:rsidRPr="002253E0">
              <w:rPr>
                <w:sz w:val="16"/>
              </w:rPr>
              <w:t>Հաջորդական</w:t>
            </w:r>
          </w:p>
          <w:p w:rsidR="009B2A93" w:rsidRPr="002253E0" w:rsidRDefault="00C82108" w:rsidP="008E5DBB">
            <w:pPr>
              <w:spacing w:after="200" w:line="432" w:lineRule="auto"/>
            </w:pPr>
            <w:r w:rsidRPr="002253E0">
              <w:rPr>
                <w:sz w:val="16"/>
              </w:rPr>
              <w:t>Տ</w:t>
            </w:r>
            <w:r w:rsidR="009B2A93" w:rsidRPr="002253E0">
              <w:rPr>
                <w:sz w:val="16"/>
              </w:rPr>
              <w:t>րամաբանություն</w:t>
            </w:r>
          </w:p>
        </w:tc>
        <w:tc>
          <w:tcPr>
            <w:tcW w:w="3192" w:type="dxa"/>
          </w:tcPr>
          <w:p w:rsidR="009B2A93" w:rsidRPr="002253E0" w:rsidRDefault="008E5DBB" w:rsidP="008E5DBB">
            <w:pPr>
              <w:spacing w:after="200" w:line="432" w:lineRule="auto"/>
              <w:rPr>
                <w:sz w:val="16"/>
                <w:szCs w:val="16"/>
              </w:rPr>
            </w:pPr>
            <w:r w:rsidRPr="002253E0">
              <w:rPr>
                <w:sz w:val="16"/>
                <w:szCs w:val="16"/>
              </w:rPr>
              <w:t>Բիթ</w:t>
            </w:r>
            <w:r w:rsidR="009B2A93" w:rsidRPr="002253E0">
              <w:rPr>
                <w:sz w:val="16"/>
                <w:szCs w:val="16"/>
              </w:rPr>
              <w:t>ի փոխանջատում</w:t>
            </w:r>
          </w:p>
        </w:tc>
      </w:tr>
      <w:tr w:rsidR="009B2A93" w:rsidRPr="002253E0" w:rsidTr="003A0ED1">
        <w:trPr>
          <w:jc w:val="center"/>
        </w:trPr>
        <w:tc>
          <w:tcPr>
            <w:tcW w:w="3084" w:type="dxa"/>
            <w:vMerge w:val="restart"/>
          </w:tcPr>
          <w:p w:rsidR="009B2A93" w:rsidRPr="002253E0" w:rsidRDefault="007A578E" w:rsidP="008E5DBB">
            <w:pPr>
              <w:spacing w:after="200"/>
              <w:rPr>
                <w:sz w:val="16"/>
              </w:rPr>
            </w:pPr>
            <w:r w:rsidRPr="002253E0">
              <w:rPr>
                <w:sz w:val="16"/>
              </w:rPr>
              <w:t>Միկրոպրոցեսորներ</w:t>
            </w:r>
          </w:p>
        </w:tc>
        <w:tc>
          <w:tcPr>
            <w:tcW w:w="3192" w:type="dxa"/>
          </w:tcPr>
          <w:p w:rsidR="009B2A93" w:rsidRPr="002253E0" w:rsidRDefault="009B2A93" w:rsidP="008E5DBB">
            <w:pPr>
              <w:spacing w:after="200" w:line="432" w:lineRule="auto"/>
              <w:rPr>
                <w:sz w:val="16"/>
                <w:szCs w:val="16"/>
              </w:rPr>
            </w:pPr>
            <w:r w:rsidRPr="002253E0">
              <w:rPr>
                <w:sz w:val="16"/>
                <w:szCs w:val="16"/>
              </w:rPr>
              <w:t xml:space="preserve">Քեշ հիշողության </w:t>
            </w:r>
            <w:r w:rsidR="007A578E" w:rsidRPr="002253E0">
              <w:rPr>
                <w:sz w:val="16"/>
                <w:szCs w:val="16"/>
              </w:rPr>
              <w:t>ռեգիստրներ</w:t>
            </w:r>
            <w:r w:rsidRPr="002253E0">
              <w:rPr>
                <w:sz w:val="16"/>
                <w:szCs w:val="16"/>
              </w:rPr>
              <w:t>, Հաջորդական տրամաբանություն,կառավարման սարք</w:t>
            </w:r>
          </w:p>
        </w:tc>
        <w:tc>
          <w:tcPr>
            <w:tcW w:w="3192" w:type="dxa"/>
          </w:tcPr>
          <w:p w:rsidR="009B2A93" w:rsidRPr="002253E0" w:rsidRDefault="008E5DBB" w:rsidP="008E5DBB">
            <w:pPr>
              <w:spacing w:after="200" w:line="432" w:lineRule="auto"/>
              <w:rPr>
                <w:sz w:val="16"/>
                <w:szCs w:val="16"/>
              </w:rPr>
            </w:pPr>
            <w:r w:rsidRPr="002253E0">
              <w:rPr>
                <w:sz w:val="16"/>
                <w:szCs w:val="16"/>
              </w:rPr>
              <w:t>Բիթ</w:t>
            </w:r>
            <w:r w:rsidR="009B2A93" w:rsidRPr="002253E0">
              <w:rPr>
                <w:sz w:val="16"/>
                <w:szCs w:val="16"/>
              </w:rPr>
              <w:t>ի փոխանջատում</w:t>
            </w:r>
          </w:p>
        </w:tc>
      </w:tr>
      <w:tr w:rsidR="009B2A93" w:rsidRPr="002253E0" w:rsidTr="003A0ED1">
        <w:trPr>
          <w:trHeight w:val="158"/>
          <w:jc w:val="center"/>
        </w:trPr>
        <w:tc>
          <w:tcPr>
            <w:tcW w:w="3084" w:type="dxa"/>
            <w:vMerge/>
          </w:tcPr>
          <w:p w:rsidR="009B2A93" w:rsidRPr="002253E0" w:rsidRDefault="009B2A93" w:rsidP="0019584C">
            <w:pPr>
              <w:spacing w:after="200" w:line="432" w:lineRule="auto"/>
              <w:jc w:val="center"/>
            </w:pPr>
          </w:p>
        </w:tc>
        <w:tc>
          <w:tcPr>
            <w:tcW w:w="3192" w:type="dxa"/>
          </w:tcPr>
          <w:p w:rsidR="009B2A93" w:rsidRPr="002253E0" w:rsidRDefault="009B2A93" w:rsidP="008E5DBB">
            <w:pPr>
              <w:spacing w:after="200" w:line="432" w:lineRule="auto"/>
            </w:pPr>
            <w:r w:rsidRPr="002253E0">
              <w:rPr>
                <w:sz w:val="16"/>
              </w:rPr>
              <w:t>Կոմբինացիոն տրամաբանություն</w:t>
            </w:r>
          </w:p>
        </w:tc>
        <w:tc>
          <w:tcPr>
            <w:tcW w:w="3192" w:type="dxa"/>
          </w:tcPr>
          <w:p w:rsidR="009B2A93" w:rsidRPr="002253E0" w:rsidRDefault="009B2A93" w:rsidP="0019584C">
            <w:pPr>
              <w:spacing w:after="200" w:line="432" w:lineRule="auto"/>
              <w:jc w:val="center"/>
              <w:rPr>
                <w:sz w:val="16"/>
                <w:szCs w:val="16"/>
              </w:rPr>
            </w:pPr>
            <w:r w:rsidRPr="002253E0">
              <w:rPr>
                <w:sz w:val="16"/>
                <w:szCs w:val="16"/>
              </w:rPr>
              <w:t xml:space="preserve">Անանուն </w:t>
            </w:r>
            <w:r w:rsidR="00981869" w:rsidRPr="002253E0">
              <w:rPr>
                <w:sz w:val="16"/>
                <w:szCs w:val="16"/>
              </w:rPr>
              <w:t>կար</w:t>
            </w:r>
            <w:r w:rsidRPr="002253E0">
              <w:rPr>
                <w:sz w:val="16"/>
                <w:szCs w:val="16"/>
              </w:rPr>
              <w:t>ճա</w:t>
            </w:r>
            <w:r w:rsidR="00C14D8B" w:rsidRPr="002253E0">
              <w:rPr>
                <w:sz w:val="16"/>
                <w:szCs w:val="16"/>
              </w:rPr>
              <w:t>ժա</w:t>
            </w:r>
            <w:r w:rsidRPr="002253E0">
              <w:rPr>
                <w:sz w:val="16"/>
                <w:szCs w:val="16"/>
              </w:rPr>
              <w:t>մկետ իմպուլսներ</w:t>
            </w:r>
          </w:p>
        </w:tc>
      </w:tr>
    </w:tbl>
    <w:p w:rsidR="009B2A93" w:rsidRPr="002253E0" w:rsidRDefault="009B2A93" w:rsidP="006E1381">
      <w:pPr>
        <w:spacing w:line="432" w:lineRule="auto"/>
      </w:pPr>
    </w:p>
    <w:p w:rsidR="009B2A93" w:rsidRPr="002253E0" w:rsidRDefault="00C14D8B" w:rsidP="006E1381">
      <w:pPr>
        <w:pStyle w:val="ListParagraph"/>
        <w:spacing w:line="432" w:lineRule="auto"/>
        <w:ind w:right="72"/>
        <w:contextualSpacing w:val="0"/>
        <w:jc w:val="both"/>
        <w:rPr>
          <w:sz w:val="24"/>
        </w:rPr>
      </w:pPr>
      <w:r w:rsidRPr="002253E0">
        <w:rPr>
          <w:sz w:val="24"/>
        </w:rPr>
        <w:t xml:space="preserve">Պատճառն </w:t>
      </w:r>
      <w:r w:rsidR="009B2A93" w:rsidRPr="002253E0">
        <w:rPr>
          <w:sz w:val="24"/>
        </w:rPr>
        <w:t>այն</w:t>
      </w:r>
      <w:r w:rsidRPr="002253E0">
        <w:rPr>
          <w:sz w:val="24"/>
        </w:rPr>
        <w:t xml:space="preserve"> է</w:t>
      </w:r>
      <w:r w:rsidR="009B2A93" w:rsidRPr="002253E0">
        <w:rPr>
          <w:sz w:val="24"/>
        </w:rPr>
        <w:t>,</w:t>
      </w:r>
      <w:r w:rsidR="00981869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որ </w:t>
      </w:r>
      <w:r w:rsidR="00981869" w:rsidRPr="002253E0">
        <w:rPr>
          <w:sz w:val="24"/>
        </w:rPr>
        <w:t xml:space="preserve">իոնացվող մասնիկի </w:t>
      </w:r>
      <w:r w:rsidR="009B2A93" w:rsidRPr="002253E0">
        <w:rPr>
          <w:sz w:val="24"/>
        </w:rPr>
        <w:t xml:space="preserve">կուտակված լիցքերը ստեղծում են անցումային </w:t>
      </w:r>
      <w:r w:rsidR="007A578E" w:rsidRPr="002253E0">
        <w:rPr>
          <w:sz w:val="24"/>
        </w:rPr>
        <w:t>իմպուլսային</w:t>
      </w:r>
      <w:r w:rsidR="009B2A93" w:rsidRPr="002253E0">
        <w:rPr>
          <w:sz w:val="24"/>
        </w:rPr>
        <w:t xml:space="preserve"> խանգարումներ,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 որոնք թվային սխեմայում մրց</w:t>
      </w:r>
      <w:r w:rsidR="00B4103D" w:rsidRPr="002253E0">
        <w:rPr>
          <w:sz w:val="24"/>
        </w:rPr>
        <w:t>ակց</w:t>
      </w:r>
      <w:r w:rsidR="009B2A93" w:rsidRPr="002253E0">
        <w:rPr>
          <w:sz w:val="24"/>
        </w:rPr>
        <w:t>ում են նորմալ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սինխրոնիզացված </w:t>
      </w:r>
      <w:r w:rsidRPr="002253E0">
        <w:rPr>
          <w:sz w:val="24"/>
        </w:rPr>
        <w:t>ազդակների</w:t>
      </w:r>
      <w:r w:rsidR="009B2A93" w:rsidRPr="002253E0">
        <w:rPr>
          <w:sz w:val="24"/>
        </w:rPr>
        <w:t xml:space="preserve"> հետ</w:t>
      </w:r>
      <w:r w:rsidR="004A76C0" w:rsidRPr="002253E0">
        <w:rPr>
          <w:sz w:val="24"/>
        </w:rPr>
        <w:t>:</w:t>
      </w:r>
      <w:r w:rsidRPr="002253E0">
        <w:rPr>
          <w:sz w:val="24"/>
        </w:rPr>
        <w:t xml:space="preserve"> </w:t>
      </w:r>
      <w:r w:rsidR="009B2A93" w:rsidRPr="002253E0">
        <w:rPr>
          <w:sz w:val="24"/>
        </w:rPr>
        <w:t>Վերջնական արդյունքը կախված է,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թվային սխեմայի </w:t>
      </w:r>
      <w:r w:rsidR="00B4103D" w:rsidRPr="002253E0">
        <w:rPr>
          <w:sz w:val="24"/>
        </w:rPr>
        <w:t>ճառ</w:t>
      </w:r>
      <w:r w:rsidR="009B2A93" w:rsidRPr="002253E0">
        <w:rPr>
          <w:sz w:val="24"/>
        </w:rPr>
        <w:t xml:space="preserve">ագայթված կողմի  </w:t>
      </w:r>
      <w:r w:rsidR="00471267" w:rsidRPr="002253E0">
        <w:rPr>
          <w:sz w:val="24"/>
        </w:rPr>
        <w:t>խոցե</w:t>
      </w:r>
      <w:r w:rsidR="009B2A93" w:rsidRPr="002253E0">
        <w:rPr>
          <w:sz w:val="24"/>
        </w:rPr>
        <w:t>լիությունից,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թվային սխեմայում </w:t>
      </w:r>
      <w:r w:rsidR="00177793" w:rsidRPr="002253E0">
        <w:rPr>
          <w:sz w:val="24"/>
        </w:rPr>
        <w:t>ազդանշանների</w:t>
      </w:r>
      <w:r w:rsidR="009B2A93" w:rsidRPr="002253E0">
        <w:rPr>
          <w:sz w:val="24"/>
        </w:rPr>
        <w:t xml:space="preserve"> տարածման տրամաբանական  </w:t>
      </w:r>
      <w:r w:rsidR="00A06377" w:rsidRPr="002253E0">
        <w:rPr>
          <w:sz w:val="24"/>
        </w:rPr>
        <w:t>ուղղություններից</w:t>
      </w:r>
      <w:r w:rsidR="009B2A93" w:rsidRPr="002253E0">
        <w:rPr>
          <w:sz w:val="24"/>
        </w:rPr>
        <w:t>,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>կոմբինացված տրամաբանական ուղղությունների</w:t>
      </w:r>
      <w:r w:rsidR="003562BF" w:rsidRPr="002253E0">
        <w:rPr>
          <w:sz w:val="24"/>
        </w:rPr>
        <w:t xml:space="preserve"> </w:t>
      </w:r>
      <w:r w:rsidR="009B2A93" w:rsidRPr="002253E0">
        <w:rPr>
          <w:sz w:val="24"/>
        </w:rPr>
        <w:t>ակտիվություն</w:t>
      </w:r>
      <w:r w:rsidR="00A06377" w:rsidRPr="002253E0">
        <w:rPr>
          <w:sz w:val="24"/>
        </w:rPr>
        <w:t>ներից</w:t>
      </w:r>
      <w:r w:rsidR="009B2A93" w:rsidRPr="002253E0">
        <w:rPr>
          <w:sz w:val="24"/>
        </w:rPr>
        <w:t xml:space="preserve"> թվային սխեմայում,</w:t>
      </w:r>
      <w:r w:rsidR="00B4103D" w:rsidRPr="002253E0">
        <w:rPr>
          <w:sz w:val="24"/>
        </w:rPr>
        <w:t xml:space="preserve"> </w:t>
      </w:r>
      <w:r w:rsidR="00471267" w:rsidRPr="002253E0">
        <w:rPr>
          <w:sz w:val="24"/>
        </w:rPr>
        <w:t>ազդակների</w:t>
      </w:r>
      <w:r w:rsidR="009B2A93" w:rsidRPr="002253E0">
        <w:rPr>
          <w:sz w:val="24"/>
        </w:rPr>
        <w:t xml:space="preserve"> անցման ուշաց</w:t>
      </w:r>
      <w:r w:rsidR="00A06377" w:rsidRPr="002253E0">
        <w:rPr>
          <w:sz w:val="24"/>
        </w:rPr>
        <w:t>ումից</w:t>
      </w:r>
      <w:r w:rsidR="009B2A93" w:rsidRPr="002253E0">
        <w:rPr>
          <w:sz w:val="24"/>
        </w:rPr>
        <w:t>,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թվային սխեմայում դինամիկ պարամետրերով </w:t>
      </w:r>
      <w:r w:rsidR="00A06377" w:rsidRPr="002253E0">
        <w:rPr>
          <w:sz w:val="24"/>
        </w:rPr>
        <w:t>տրիգերներից</w:t>
      </w:r>
      <w:r w:rsidR="009B2A93" w:rsidRPr="002253E0">
        <w:rPr>
          <w:sz w:val="24"/>
        </w:rPr>
        <w:t xml:space="preserve"> և թվային սխեմայի իրականացման շատ այլ </w:t>
      </w:r>
      <w:r w:rsidR="007A578E" w:rsidRPr="002253E0">
        <w:rPr>
          <w:sz w:val="24"/>
        </w:rPr>
        <w:t>սխեմատեխնիկան</w:t>
      </w:r>
      <w:r w:rsidR="009B2A93" w:rsidRPr="002253E0">
        <w:rPr>
          <w:sz w:val="24"/>
        </w:rPr>
        <w:t xml:space="preserve">  և տեխնոլոգիական </w:t>
      </w:r>
      <w:r w:rsidR="00B4103D" w:rsidRPr="002253E0">
        <w:rPr>
          <w:sz w:val="24"/>
        </w:rPr>
        <w:t>հատկություննե</w:t>
      </w:r>
      <w:r w:rsidR="009B2A93" w:rsidRPr="002253E0">
        <w:rPr>
          <w:sz w:val="24"/>
        </w:rPr>
        <w:t>ր</w:t>
      </w:r>
      <w:r w:rsidR="00A06377" w:rsidRPr="002253E0">
        <w:rPr>
          <w:sz w:val="24"/>
        </w:rPr>
        <w:t>ից</w:t>
      </w:r>
      <w:r w:rsidR="009B2A93" w:rsidRPr="002253E0">
        <w:rPr>
          <w:sz w:val="24"/>
        </w:rPr>
        <w:t xml:space="preserve"> : Եթե սխալ ազդանշանները ժամանակի </w:t>
      </w:r>
      <w:r w:rsidR="00B4103D" w:rsidRPr="002253E0">
        <w:rPr>
          <w:sz w:val="24"/>
        </w:rPr>
        <w:t>ընթ</w:t>
      </w:r>
      <w:r w:rsidR="009B2A93" w:rsidRPr="002253E0">
        <w:rPr>
          <w:sz w:val="24"/>
        </w:rPr>
        <w:t xml:space="preserve">ացքում </w:t>
      </w:r>
      <w:r w:rsidR="009B2A93" w:rsidRPr="002253E0">
        <w:rPr>
          <w:sz w:val="24"/>
        </w:rPr>
        <w:lastRenderedPageBreak/>
        <w:t>վերանում են,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>ապա ստացվում է վերականգնվող սխալ,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եթե </w:t>
      </w:r>
      <w:r w:rsidR="00B4103D" w:rsidRPr="002253E0">
        <w:rPr>
          <w:sz w:val="24"/>
        </w:rPr>
        <w:t>միա</w:t>
      </w:r>
      <w:r w:rsidR="009B2A93" w:rsidRPr="002253E0">
        <w:rPr>
          <w:sz w:val="24"/>
        </w:rPr>
        <w:t xml:space="preserve">ժամանակյա </w:t>
      </w:r>
      <w:r w:rsidR="00B4103D" w:rsidRPr="002253E0">
        <w:rPr>
          <w:sz w:val="24"/>
        </w:rPr>
        <w:t>փոխանջատումնե</w:t>
      </w:r>
      <w:r w:rsidR="009B2A93" w:rsidRPr="002253E0">
        <w:rPr>
          <w:sz w:val="24"/>
        </w:rPr>
        <w:t xml:space="preserve">րը բերում են </w:t>
      </w:r>
      <w:r w:rsidR="00471267" w:rsidRPr="002253E0">
        <w:rPr>
          <w:sz w:val="24"/>
        </w:rPr>
        <w:t>ելքային</w:t>
      </w:r>
      <w:r w:rsidR="009B2A93" w:rsidRPr="002253E0">
        <w:rPr>
          <w:sz w:val="24"/>
        </w:rPr>
        <w:t xml:space="preserve"> սխալների</w:t>
      </w:r>
      <w:r w:rsidR="00B4103D" w:rsidRPr="002253E0">
        <w:rPr>
          <w:sz w:val="24"/>
        </w:rPr>
        <w:t>,</w:t>
      </w:r>
      <w:r w:rsidR="009B2A93" w:rsidRPr="002253E0">
        <w:rPr>
          <w:sz w:val="24"/>
        </w:rPr>
        <w:t xml:space="preserve"> ապա ստացվում է չվերականգնվող սխալ:</w:t>
      </w:r>
    </w:p>
    <w:p w:rsidR="009B2A93" w:rsidRPr="002253E0" w:rsidRDefault="00FB438A" w:rsidP="0019584C">
      <w:pPr>
        <w:spacing w:line="432" w:lineRule="auto"/>
        <w:jc w:val="center"/>
      </w:pPr>
      <w:r w:rsidRPr="002253E0"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6F247164" wp14:editId="641EF3F3">
                <wp:simplePos x="0" y="0"/>
                <wp:positionH relativeFrom="column">
                  <wp:posOffset>2242820</wp:posOffset>
                </wp:positionH>
                <wp:positionV relativeFrom="paragraph">
                  <wp:posOffset>403860</wp:posOffset>
                </wp:positionV>
                <wp:extent cx="3276600" cy="1464945"/>
                <wp:effectExtent l="0" t="76200" r="0" b="1905"/>
                <wp:wrapNone/>
                <wp:docPr id="310" name="Group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0" cy="1464945"/>
                          <a:chOff x="0" y="318654"/>
                          <a:chExt cx="3276600" cy="1110096"/>
                        </a:xfrm>
                      </wpg:grpSpPr>
                      <wps:wsp>
                        <wps:cNvPr id="277" name="Straight Connector 277"/>
                        <wps:cNvCnPr/>
                        <wps:spPr>
                          <a:xfrm flipV="1">
                            <a:off x="1234440" y="318654"/>
                            <a:ext cx="0" cy="190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Straight Arrow Connector 278"/>
                        <wps:cNvCnPr/>
                        <wps:spPr>
                          <a:xfrm>
                            <a:off x="1247775" y="318654"/>
                            <a:ext cx="8667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09" name="Group 309"/>
                        <wpg:cNvGrpSpPr/>
                        <wpg:grpSpPr>
                          <a:xfrm>
                            <a:off x="0" y="333086"/>
                            <a:ext cx="3276600" cy="1095664"/>
                            <a:chOff x="0" y="-38656"/>
                            <a:chExt cx="3276600" cy="1467406"/>
                          </a:xfrm>
                        </wpg:grpSpPr>
                        <wpg:grpSp>
                          <wpg:cNvPr id="298" name="Group 298"/>
                          <wpg:cNvGrpSpPr/>
                          <wpg:grpSpPr>
                            <a:xfrm>
                              <a:off x="0" y="-38656"/>
                              <a:ext cx="3152774" cy="409575"/>
                              <a:chOff x="0" y="-38656"/>
                              <a:chExt cx="3152774" cy="409575"/>
                            </a:xfrm>
                          </wpg:grpSpPr>
                          <wps:wsp>
                            <wps:cNvPr id="276" name="Straight Connector 276"/>
                            <wps:cNvCnPr/>
                            <wps:spPr>
                              <a:xfrm>
                                <a:off x="0" y="190500"/>
                                <a:ext cx="12344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9" name="Text Box 279"/>
                            <wps:cNvSpPr txBox="1"/>
                            <wps:spPr>
                              <a:xfrm>
                                <a:off x="1257299" y="-38656"/>
                                <a:ext cx="1895475" cy="409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53598" w:rsidRDefault="00C53598" w:rsidP="00FB438A">
                                  <w:r>
                                    <w:t>ABC =000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00" name="Group 300"/>
                          <wpg:cNvGrpSpPr/>
                          <wpg:grpSpPr>
                            <a:xfrm>
                              <a:off x="66675" y="1019175"/>
                              <a:ext cx="3209925" cy="409575"/>
                              <a:chOff x="0" y="0"/>
                              <a:chExt cx="3209925" cy="409575"/>
                            </a:xfrm>
                          </wpg:grpSpPr>
                          <wps:wsp>
                            <wps:cNvPr id="281" name="Straight Connector 281"/>
                            <wps:cNvCnPr/>
                            <wps:spPr>
                              <a:xfrm>
                                <a:off x="0" y="133350"/>
                                <a:ext cx="10058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99" name="Group 299"/>
                            <wpg:cNvGrpSpPr/>
                            <wpg:grpSpPr>
                              <a:xfrm>
                                <a:off x="1009650" y="0"/>
                                <a:ext cx="2200275" cy="409575"/>
                                <a:chOff x="0" y="0"/>
                                <a:chExt cx="2200275" cy="409575"/>
                              </a:xfrm>
                            </wpg:grpSpPr>
                            <wps:wsp>
                              <wps:cNvPr id="280" name="Text Box 280"/>
                              <wps:cNvSpPr txBox="1"/>
                              <wps:spPr>
                                <a:xfrm>
                                  <a:off x="180975" y="0"/>
                                  <a:ext cx="2019300" cy="409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53598" w:rsidRDefault="00C53598" w:rsidP="00FB438A">
                                    <w:r>
                                      <w:t>ABC =100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2" name="Straight Connector 282"/>
                              <wps:cNvCnPr/>
                              <wps:spPr>
                                <a:xfrm flipV="1">
                                  <a:off x="0" y="0"/>
                                  <a:ext cx="0" cy="1333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83" name="Straight Arrow Connector 283"/>
                            <wps:cNvCnPr/>
                            <wps:spPr>
                              <a:xfrm>
                                <a:off x="1009650" y="0"/>
                                <a:ext cx="9810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247164" id="Group 310" o:spid="_x0000_s1068" style="position:absolute;left:0;text-align:left;margin-left:176.6pt;margin-top:31.8pt;width:258pt;height:115.35pt;z-index:251732992;mso-height-relative:margin" coordorigin=",3186" coordsize="32766,11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3NfaAUAAAccAAAOAAAAZHJzL2Uyb0RvYy54bWzsWU1v4zYQvRfofyB031hfliUhziLNJkGB&#10;YDdo0u6ZkSlbqESqFBM7++s7JEVatuQkdpFsD77Iksjhx+jNvDf06edVVaInwpuC0anjnbgOIjRj&#10;s4LOp86f91efYgc1AtMZLhklU+eZNM7ns19/OV3WKfHZgpUzwhEMQpt0WU+dhRB1Oho12YJUuDlh&#10;NaHQmDNeYQGPfD6acbyE0aty5LtuNFoyPqs5y0jTwNsvutE5U+PnOcnEtzxviEDl1IG1CXXl6vog&#10;r6OzU5zOOa4XRdYuAx+wigoXFCa1Q33BAqNHXvSGqoqMs4bl4iRj1YjleZERtQfYjedu7eaas8da&#10;7WWeLue1dRO4dstPBw+bfX265aiYTZ3AA/9QXMFHUvMi+QLcs6znKfS65vVdfcvbF3P9JHe8ynkl&#10;f2EvaKUc+2wdS1YCZfAy8CdR5ML4GbR5YRQm4Vi7PlvA91nbBV4cjUPTdDlo7nmum0Syz8jMPpKL&#10;tGta1oClZu2u5r+5626Ba6K+QiMd0brLn0yMu+4Ex8V8IdAFoxQQxziSrcpVyuSCto5r0gZ8aLyG&#10;8rKo/wKHKOS0/vP8IAxDcBV4qusN40rjxMQdg0O7TsBpzRtxTViF5M3UKQsq141T/HTTCN3VdAHn&#10;STfp5ag78VwS2bmkf5AcEAGfTS9MxSK5KDl6whBFs7+9dlrVU5rkRVlaI1dNudOo7SvNiIrPtxra&#10;3mpGRoU1rArK+NCsYmWWmuv+Ztd6r3LbD2z2rD6OcgegRgL+Q+ADiVFHm4XPOedsuQGi+HUQSW9Y&#10;6ISTyWS8EzpxFKlmGYSvQKdpIW0RraEwCCQJGbkKgYvyks6QeK4hh2C5GQsU43iF/iPcWne0cGtT&#10;l021JiG7iYFIm5DhhUoqByTkIAjcWCVNiLvBtOom4yiyqXcjK38KICu3xtliOCuH0SR0X87KO/bp&#10;JzYU9D7li0P32V2q3ac3hnwcavYJYZ8QIzA+TrfIp2vb2eaw9c/lnsggwyYPG6nAPeozyCgDutrB&#10;PZ20obnGs4SyBojlojdkjCPZ/J/JxmaSexkUv7EVoKRNJgolUtohsYIGyfoq+Iw4MBqrQzPjiZ/A&#10;iEAj3ZAx4ebFyTiUNCRRsw43GzA9ncJBM+3WKTil7AoEhorYkqLl1ImCsVYZtgUG1ySkVUIrdxTR&#10;vEg5g2IFZxmhwkiHPVTOpuGeSmfT+AC1sxZmO9WOWD2stNhvpb0RQIgzXRo1dXZVgHq8wY24xRxq&#10;IUgPUN+Jb3DJSwbeZ+2dgxaM/xh6L/uD5oZWBy2htpo6zT+PmBMHlb9TUOOJpxSuUA8hoAnm4N2W&#10;h24LfawuGAhPDyrJOlO3sr8ozW3OWfUdysBzOSs0YZrB3FNHmNsLoSs+KCMzcn6uOkH5VWNxQ+/q&#10;zAhdqY3vV98xr1sBLQDSX5nR/z0drfvKTErZ+aNgeaFEtkSdlpVdml+XKJrnVbXSp3xY/kYNpjX+&#10;njVYBEJPy0DP9RLP0J0J0MB3k8TvBWiPDxVG5NtLKxgGDW1kr/coixzph/cvw2KAxZaO7lAhtLbJ&#10;bB8qBLEECUYlHOMzqDnHsSzLjlT4fnXXToFo6csIxEOEsDo2gO8qeWvr6/pwlOT3Kev1iNhh+HMj&#10;wuaQNdnHNt9DHOxF9rGbtLlk22eQWgJzpnOkeUkDlrT18ckbxIW1kOYtbWvjnYcae9G8TX+akI40&#10;D25+V5r/INLzXyQ9/3XSGzx7HMyNLed5lhRtcusJ+WMNeFANuJZNHyaagh5+eoePcfA6ijqnCC+w&#10;axJ7riFXRSK7EXQ8dzyAEQ475u6irncP/zZB8bLxd1b3WRU26//vzv4FAAD//wMAUEsDBBQABgAI&#10;AAAAIQCCySjj4QAAAAoBAAAPAAAAZHJzL2Rvd25yZXYueG1sTI/BasMwDIbvg72DUWG31Um8hjaN&#10;UkrZdiqDtYOxmxurSWhsh9hN0refd1qPkj5+fX++mXTLBupdYw1CPI+AkSmtakyF8HV8e14Cc14a&#10;JVtrCOFGDjbF40MuM2VH80nDwVcshBiXSYTa+y7j3JU1aenmtiMTbmfba+nD2Fdc9XIM4brlSRSl&#10;XMvGhA+17GhXU3k5XDXC+yjHrYhfh/3lvLv9HBcf3/uYEJ9m03YNzNPk/2H40w/qUASnk70a5ViL&#10;IBYiCShCKlJgAVimq7A4ISSrFwG8yPl9heIXAAD//wMAUEsBAi0AFAAGAAgAAAAhALaDOJL+AAAA&#10;4QEAABMAAAAAAAAAAAAAAAAAAAAAAFtDb250ZW50X1R5cGVzXS54bWxQSwECLQAUAAYACAAAACEA&#10;OP0h/9YAAACUAQAACwAAAAAAAAAAAAAAAAAvAQAAX3JlbHMvLnJlbHNQSwECLQAUAAYACAAAACEA&#10;xwtzX2gFAAAHHAAADgAAAAAAAAAAAAAAAAAuAgAAZHJzL2Uyb0RvYy54bWxQSwECLQAUAAYACAAA&#10;ACEAgsko4+EAAAAKAQAADwAAAAAAAAAAAAAAAADCBwAAZHJzL2Rvd25yZXYueG1sUEsFBgAAAAAE&#10;AAQA8wAAANAIAAAAAA==&#10;">
                <v:line id="Straight Connector 277" o:spid="_x0000_s1069" style="position:absolute;flip:y;visibility:visible;mso-wrap-style:square" from="12344,3186" to="12344,5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hMvxAAAANwAAAAPAAAAZHJzL2Rvd25yZXYueG1sRI9Pi8Iw&#10;FMTvgt8hPMGbpnqwSzWKCILs4qJVD94ezesfbF5KE233228WhD0OM/MbZrXpTS1e1LrKsoLZNAJB&#10;nFldcaHgetlPPkA4j6yxtkwKfsjBZj0crDDRtuMzvVJfiABhl6CC0vsmkdJlJRl0U9sQBy+3rUEf&#10;ZFtI3WIX4KaW8yhaSIMVh4USG9qVlD3Sp1GQu2ezu9+0z+PP4/mYfxXf2J2UGo/67RKEp97/h9/t&#10;g1Ywj2P4OxOOgFz/AgAA//8DAFBLAQItABQABgAIAAAAIQDb4fbL7gAAAIUBAAATAAAAAAAAAAAA&#10;AAAAAAAAAABbQ29udGVudF9UeXBlc10ueG1sUEsBAi0AFAAGAAgAAAAhAFr0LFu/AAAAFQEAAAsA&#10;AAAAAAAAAAAAAAAAHwEAAF9yZWxzLy5yZWxzUEsBAi0AFAAGAAgAAAAhAF9eEy/EAAAA3AAAAA8A&#10;AAAAAAAAAAAAAAAABwIAAGRycy9kb3ducmV2LnhtbFBLBQYAAAAAAwADALcAAAD4AgAAAAA=&#10;" strokecolor="black [3040]"/>
                <v:shape id="Straight Arrow Connector 278" o:spid="_x0000_s1070" type="#_x0000_t32" style="position:absolute;left:12477;top:3186;width:866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kcwvgAAANwAAAAPAAAAZHJzL2Rvd25yZXYueG1sRE+7CsIw&#10;FN0F/yFcwU1THXxUo4hQcNDBF66X5toWm5vaxFr/3gyC4+G8l+vWlKKh2hWWFYyGEQji1OqCMwWX&#10;czKYgXAeWWNpmRR8yMF61e0sMdb2zUdqTj4TIYRdjApy76tYSpfmZNANbUUcuLutDfoA60zqGt8h&#10;3JRyHEUTabDg0JBjRduc0sfpZRREbpI8t+fHoblk/ri/yWT3mV+V6vfazQKEp9b/xT/3TisYT8Pa&#10;cCYcAbn6AgAA//8DAFBLAQItABQABgAIAAAAIQDb4fbL7gAAAIUBAAATAAAAAAAAAAAAAAAAAAAA&#10;AABbQ29udGVudF9UeXBlc10ueG1sUEsBAi0AFAAGAAgAAAAhAFr0LFu/AAAAFQEAAAsAAAAAAAAA&#10;AAAAAAAAHwEAAF9yZWxzLy5yZWxzUEsBAi0AFAAGAAgAAAAhAItyRzC+AAAA3AAAAA8AAAAAAAAA&#10;AAAAAAAABwIAAGRycy9kb3ducmV2LnhtbFBLBQYAAAAAAwADALcAAADyAgAAAAA=&#10;" strokecolor="black [3040]">
                  <v:stroke endarrow="open"/>
                </v:shape>
                <v:group id="Group 309" o:spid="_x0000_s1071" style="position:absolute;top:3330;width:32766;height:10957" coordorigin=",-386" coordsize="32766,14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<v:group id="Group 298" o:spid="_x0000_s1072" style="position:absolute;top:-386;width:31527;height:4095" coordorigin=",-386" coordsize="31527,4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  <v:line id="Straight Connector 276" o:spid="_x0000_s1073" style="position:absolute;visibility:visible;mso-wrap-style:square" from="0,1905" to="12344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GwiwwAAANwAAAAPAAAAZHJzL2Rvd25yZXYueG1sRI9PawIx&#10;FMTvBb9DeIK3mtXSVVejlFKx1JP/7o/Nc3dx87ImUdNv3xQKPQ4z8xtmsYqmFXdyvrGsYDTMQBCX&#10;VjdcKTge1s9TED4ga2wtk4Jv8rBa9p4WWGj74B3d96ESCcK+QAV1CF0hpS9rMuiHtiNO3tk6gyFJ&#10;V0nt8JHgppXjLMulwYbTQo0dvddUXvY3kyij09XIzWWGpy+3dR8veXyNV6UG/fg2BxEohv/wX/tT&#10;KxhPcvg9k46AXP4AAAD//wMAUEsBAi0AFAAGAAgAAAAhANvh9svuAAAAhQEAABMAAAAAAAAAAAAA&#10;AAAAAAAAAFtDb250ZW50X1R5cGVzXS54bWxQSwECLQAUAAYACAAAACEAWvQsW78AAAAVAQAACwAA&#10;AAAAAAAAAAAAAAAfAQAAX3JlbHMvLnJlbHNQSwECLQAUAAYACAAAACEAgBBsIsMAAADcAAAADwAA&#10;AAAAAAAAAAAAAAAHAgAAZHJzL2Rvd25yZXYueG1sUEsFBgAAAAADAAMAtwAAAPcCAAAAAA==&#10;" strokecolor="black [3040]"/>
                    <v:shape id="Text Box 279" o:spid="_x0000_s1074" type="#_x0000_t202" style="position:absolute;left:12572;top:-386;width:18955;height:4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bGf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2wx+z4QjIBc/AAAA//8DAFBLAQItABQABgAIAAAAIQDb4fbL7gAAAIUBAAATAAAAAAAA&#10;AAAAAAAAAAAAAABbQ29udGVudF9UeXBlc10ueG1sUEsBAi0AFAAGAAgAAAAhAFr0LFu/AAAAFQEA&#10;AAsAAAAAAAAAAAAAAAAAHwEAAF9yZWxzLy5yZWxzUEsBAi0AFAAGAAgAAAAhAHuNsZ/HAAAA3AAA&#10;AA8AAAAAAAAAAAAAAAAABwIAAGRycy9kb3ducmV2LnhtbFBLBQYAAAAAAwADALcAAAD7AgAAAAA=&#10;" filled="f" stroked="f" strokeweight=".5pt">
                      <v:textbox>
                        <w:txbxContent>
                          <w:p w:rsidR="00C53598" w:rsidRDefault="00C53598" w:rsidP="00FB438A">
                            <w:r>
                              <w:t>ABC =000</w:t>
                            </w:r>
                          </w:p>
                        </w:txbxContent>
                      </v:textbox>
                    </v:shape>
                  </v:group>
                  <v:group id="Group 300" o:spid="_x0000_s1075" style="position:absolute;left:666;top:10191;width:32100;height:4096" coordsize="32099,4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  <v:line id="Straight Connector 281" o:spid="_x0000_s1076" style="position:absolute;visibility:visible;mso-wrap-style:square" from="0,1333" to="10058,1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IRxwwAAANwAAAAPAAAAZHJzL2Rvd25yZXYueG1sRI9PawIx&#10;FMTvBb9DeEJvNbtKRVejiCgt7cl/98fmubu4eVmTqOm3bwoFj8PM/IaZL6NpxZ2cbywryAcZCOLS&#10;6oYrBcfD9m0Cwgdkja1lUvBDHpaL3sscC20fvKP7PlQiQdgXqKAOoSuk9GVNBv3AdsTJO1tnMCTp&#10;KqkdPhLctHKYZWNpsOG0UGNH65rKy/5mEiU/XY38uEzx9OW+3WY0ju/xqtRrP65mIALF8Az/tz+1&#10;guEkh78z6QjIxS8AAAD//wMAUEsBAi0AFAAGAAgAAAAhANvh9svuAAAAhQEAABMAAAAAAAAAAAAA&#10;AAAAAAAAAFtDb250ZW50X1R5cGVzXS54bWxQSwECLQAUAAYACAAAACEAWvQsW78AAAAVAQAACwAA&#10;AAAAAAAAAAAAAAAfAQAAX3JlbHMvLnJlbHNQSwECLQAUAAYACAAAACEAOiyEccMAAADcAAAADwAA&#10;AAAAAAAAAAAAAAAHAgAAZHJzL2Rvd25yZXYueG1sUEsFBgAAAAADAAMAtwAAAPcCAAAAAA==&#10;" strokecolor="black [3040]"/>
                    <v:group id="Group 299" o:spid="_x0000_s1077" style="position:absolute;left:10096;width:22003;height:4095" coordsize="22002,4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    <v:shape id="Text Box 280" o:spid="_x0000_s1078" type="#_x0000_t202" style="position:absolute;left:1809;width:20193;height:4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mglwwAAANwAAAAPAAAAZHJzL2Rvd25yZXYueG1sRE9Na8JA&#10;EL0X/A/LCL3VjYGWEF1DCEiLtIeoF29jdkyC2dmYXU3aX989FHp8vO91NplOPGhwrWUFy0UEgriy&#10;uuVawfGwfUlAOI+ssbNMCr7JQbaZPa0x1Xbkkh57X4sQwi5FBY33fSqlqxoy6Ba2Jw7cxQ4GfYBD&#10;LfWAYwg3nYyj6E0abDk0NNhT0VB13d+Ngl2x/cLyHJvkpyvePy95fzueXpV6nk/5CoSnyf+L/9wf&#10;WkGchPnhTDgCcvMLAAD//wMAUEsBAi0AFAAGAAgAAAAhANvh9svuAAAAhQEAABMAAAAAAAAAAAAA&#10;AAAAAAAAAFtDb250ZW50X1R5cGVzXS54bWxQSwECLQAUAAYACAAAACEAWvQsW78AAAAVAQAACwAA&#10;AAAAAAAAAAAAAAAfAQAAX3JlbHMvLnJlbHNQSwECLQAUAAYACAAAACEA32JoJcMAAADcAAAADwAA&#10;AAAAAAAAAAAAAAAHAgAAZHJzL2Rvd25yZXYueG1sUEsFBgAAAAADAAMAtwAAAPcCAAAAAA==&#10;" filled="f" stroked="f" strokeweight=".5pt">
                        <v:textbox>
                          <w:txbxContent>
                            <w:p w:rsidR="00C53598" w:rsidRDefault="00C53598" w:rsidP="00FB438A">
                              <w:r>
                                <w:t>ABC =100</w:t>
                              </w:r>
                            </w:p>
                          </w:txbxContent>
                        </v:textbox>
                      </v:shape>
                      <v:line id="Straight Connector 282" o:spid="_x0000_s1079" style="position:absolute;flip:y;visibility:visible;mso-wrap-style:square" from="0,0" to="0,1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MCQxQAAANwAAAAPAAAAZHJzL2Rvd25yZXYueG1sRI9Pa8JA&#10;FMTvBb/D8gRvddMcrERXKYIgLSnV1kNvj+zLH5p9G3bXJH57tyB4HGbmN8x6O5pW9OR8Y1nByzwB&#10;QVxY3XCl4Od7/7wE4QOyxtYyKbiSh+1m8rTGTNuBj9SfQiUihH2GCuoQukxKX9Rk0M9tRxy90jqD&#10;IUpXSe1wiHDTyjRJFtJgw3Ghxo52NRV/p4tRUPpLt/s961C+vufHvPyoPnH4Umo2Hd9WIAKN4RG+&#10;tw9aQbpM4f9MPAJycwMAAP//AwBQSwECLQAUAAYACAAAACEA2+H2y+4AAACFAQAAEwAAAAAAAAAA&#10;AAAAAAAAAAAAW0NvbnRlbnRfVHlwZXNdLnhtbFBLAQItABQABgAIAAAAIQBa9CxbvwAAABUBAAAL&#10;AAAAAAAAAAAAAAAAAB8BAABfcmVscy8ucmVsc1BLAQItABQABgAIAAAAIQB6/MCQxQAAANwAAAAP&#10;AAAAAAAAAAAAAAAAAAcCAABkcnMvZG93bnJldi54bWxQSwUGAAAAAAMAAwC3AAAA+QIAAAAA&#10;" strokecolor="black [3040]"/>
                    </v:group>
                    <v:shape id="Straight Arrow Connector 283" o:spid="_x0000_s1080" type="#_x0000_t32" style="position:absolute;left:10096;width:98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6VmwgAAANwAAAAPAAAAZHJzL2Rvd25yZXYueG1sRI/NqsIw&#10;FIT3F3yHcAR311QF0WoUEQoudOEfbg/NsS02J7WJtb69EQSXw8x8w8yXrSlFQ7UrLCsY9CMQxKnV&#10;BWcKTsfkfwLCeWSNpWVS8CIHy0Xnb46xtk/eU3PwmQgQdjEqyL2vYildmpNB17cVcfCutjbog6wz&#10;qWt8Brgp5TCKxtJgwWEhx4rWOaW3w8MoiNw4ua+Pt11zyvx+e5HJ5jU9K9XrtqsZCE+t/4W/7Y1W&#10;MJyM4HMmHAG5eAMAAP//AwBQSwECLQAUAAYACAAAACEA2+H2y+4AAACFAQAAEwAAAAAAAAAAAAAA&#10;AAAAAAAAW0NvbnRlbnRfVHlwZXNdLnhtbFBLAQItABQABgAIAAAAIQBa9CxbvwAAABUBAAALAAAA&#10;AAAAAAAAAAAAAB8BAABfcmVscy8ucmVsc1BLAQItABQABgAIAAAAIQCwA6VmwgAAANwAAAAPAAAA&#10;AAAAAAAAAAAAAAcCAABkcnMvZG93bnJldi54bWxQSwUGAAAAAAMAAwC3AAAA9gIAAAAA&#10;" strokecolor="black [3040]">
                      <v:stroke endarrow="open"/>
                    </v:shape>
                  </v:group>
                </v:group>
              </v:group>
            </w:pict>
          </mc:Fallback>
        </mc:AlternateContent>
      </w:r>
      <w:r w:rsidR="00757E79" w:rsidRPr="002253E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819D67" wp14:editId="11803005">
                <wp:simplePos x="0" y="0"/>
                <wp:positionH relativeFrom="column">
                  <wp:posOffset>758190</wp:posOffset>
                </wp:positionH>
                <wp:positionV relativeFrom="paragraph">
                  <wp:posOffset>2244725</wp:posOffset>
                </wp:positionV>
                <wp:extent cx="5058410" cy="1743075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410" cy="174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0B03BA" wp14:editId="2E9AC565">
                                  <wp:extent cx="4862946" cy="1531681"/>
                                  <wp:effectExtent l="0" t="0" r="0" b="0"/>
                                  <wp:docPr id="123" name="Picture 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8.png"/>
                                          <pic:cNvPicPr/>
                                        </pic:nvPicPr>
                                        <pic:blipFill rotWithShape="1"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1527" b="810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62946" cy="15316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19D67" id="Text Box 72" o:spid="_x0000_s1081" type="#_x0000_t202" style="position:absolute;left:0;text-align:left;margin-left:59.7pt;margin-top:176.75pt;width:398.3pt;height:13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z30gwIAAG0FAAAOAAAAZHJzL2Uyb0RvYy54bWysVN9v2jAQfp+0/8Hy+0igUDrUUDGqTpOq&#10;thpMfTaOXaLZPs82JOyv79lJKGJ76bSX5Hz3+Xw/vrvrm0YrshfOV2AKOhzklAjDoazMS0F/rO8+&#10;XVHiAzMlU2BEQQ/C05v5xw/XtZ2JEWxBlcIRdGL8rLYF3YZgZ1nm+VZo5gdghUGjBKdZwKN7yUrH&#10;avSuVTbK88usBldaB1x4j9rb1kjnyb+UgodHKb0IRBUUYwvp69J3E7/Z/JrNXhyz24p3YbB/iEKz&#10;yuCjR1e3LDCyc9UfrnTFHXiQYcBBZyBlxUXKAbMZ5mfZrLbMipQLFsfbY5n8/3PLH/ZPjlRlQacj&#10;SgzT2KO1aAL5Ag1BFdantn6GsJVFYGhQj33u9R6VMe1GOh3/mBBBO1b6cKxu9MZROcknV+Mhmjja&#10;htPxRT6dRD/Z23XrfPgqQJMoFNRh+1JV2f7ehxbaQ+JrBu4qpVILlSF1QS8vJnm6cLSgc2UiViQy&#10;dG5iSm3oSQoHJSJGme9CYjFSBlGRaCiWypE9QwIxzoUJKfnkF9ERJTGI91zs8G9Rvedym0f/Mphw&#10;vKwrAy5lfxZ2+bMPWbZ4rPlJ3lEMzaZJLLg4tnwD5QE77qCdGW/5XYVduWc+PDGHQ4KdxMEPj/iR&#10;CrD60EmUbMH9/ps+4pG7aKWkxqErqP+1Y05Qor4ZZPXn4XgcpzQdxpPpCA/u1LI5tZidXgK2ZYgr&#10;xvIkRnxQvSgd6GfcD4v4KpqY4fh2QUMvLkO7CnC/cLFYJBDOpWXh3qwsj65jlyLn1s0zc7YjZkBO&#10;P0A/nmx2xs8WG28aWOwCyCqRNxa6rWrXAJzpRP9u/8SlcXpOqLctOX8FAAD//wMAUEsDBBQABgAI&#10;AAAAIQApgkGY4gAAAAsBAAAPAAAAZHJzL2Rvd25yZXYueG1sTI9NT4NAFEX3Jv6HyTNxZweoEIoM&#10;TUPSmBhdtHbj7sFMgTgfyExb9Nf7XNXlzTu579xyPRvNzmryg7MC4kUETNnWycF2Ag7v24ccmA9o&#10;JWpnlYBv5WFd3d6UWEh3sTt13oeOUYn1BQroQxgLzn3bK4N+4UZl6XZ0k8FAceq4nPBC5UbzJIoy&#10;bnCw9KHHUdW9aj/3JyPgpd6+4a5JTP6j6+fX42b8OnykQtzfzZsnYEHN4QrDnz6pQ0VOjTtZ6Zmm&#10;HK8eCRWwTJcpMCJWcUbrGgFZkkfAq5L/31D9AgAA//8DAFBLAQItABQABgAIAAAAIQC2gziS/gAA&#10;AOEBAAATAAAAAAAAAAAAAAAAAAAAAABbQ29udGVudF9UeXBlc10ueG1sUEsBAi0AFAAGAAgAAAAh&#10;ADj9If/WAAAAlAEAAAsAAAAAAAAAAAAAAAAALwEAAF9yZWxzLy5yZWxzUEsBAi0AFAAGAAgAAAAh&#10;AFifPfSDAgAAbQUAAA4AAAAAAAAAAAAAAAAALgIAAGRycy9lMm9Eb2MueG1sUEsBAi0AFAAGAAgA&#10;AAAhACmCQZjiAAAACwEAAA8AAAAAAAAAAAAAAAAA3QQAAGRycy9kb3ducmV2LnhtbFBLBQYAAAAA&#10;BAAEAPMAAADsBQAAAAA=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510B03BA" wp14:editId="2E9AC565">
                            <wp:extent cx="4862946" cy="1531681"/>
                            <wp:effectExtent l="0" t="0" r="0" b="0"/>
                            <wp:docPr id="123" name="Picture 1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8.png"/>
                                    <pic:cNvPicPr/>
                                  </pic:nvPicPr>
                                  <pic:blipFill rotWithShape="1"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1527" b="810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862946" cy="153168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B6795" w:rsidRPr="002253E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BEDABF" wp14:editId="1DDAD4AA">
                <wp:simplePos x="0" y="0"/>
                <wp:positionH relativeFrom="column">
                  <wp:posOffset>2963545</wp:posOffset>
                </wp:positionH>
                <wp:positionV relativeFrom="paragraph">
                  <wp:posOffset>3990975</wp:posOffset>
                </wp:positionV>
                <wp:extent cx="415290" cy="320040"/>
                <wp:effectExtent l="0" t="0" r="3810" b="381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991680" w:rsidRDefault="00C53598" w:rsidP="0099168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բ</w:t>
                            </w:r>
                            <w:r w:rsidRPr="00991680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EDABF" id="Text Box 93" o:spid="_x0000_s1082" type="#_x0000_t202" style="position:absolute;left:0;text-align:left;margin-left:233.35pt;margin-top:314.25pt;width:32.7pt;height:25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On3jQIAAJMFAAAOAAAAZHJzL2Uyb0RvYy54bWysVE1PGzEQvVfqf7B8L5svaBOxQSmIqhIC&#10;VKg4O16brOr1uLaTbPrr++zNVykXql52bc+bGc+b5zm/aBvDVsqHmmzJ+yc9zpSVVNX2ueTfH68/&#10;fOIsRGErYciqkm9U4BfT9+/O126iBrQgUynPEMSGydqVfBGjmxRFkAvViHBCTlkYNflGRGz9c1F5&#10;sUb0xhSDXu+sWJOvnCepQsDpVWfk0xxfayXjndZBRWZKjrvF/PX5O0/fYnouJs9euEUtt9cQ/3CL&#10;RtQWSfehrkQUbOnrv0I1tfQUSMcTSU1BWtdS5RpQTb/3opqHhXAq1wJygtvTFP5fWHm7uvesrko+&#10;HnJmRYMePao2ss/UMhyBn7ULE8AeHICxxTn6vDsPOExlt9o36Y+CGOxgerNnN0WTOBz1TwdjWCRM&#10;Q/RulNkvDs7Oh/hFUcPSouQezcucitVNiLgIoDtIyhXI1NV1bUzeJMGoS+PZSqDVJuYrwuMPlLFs&#10;XfKz4WkvB7aU3LvIxqYwKktmmy4V3hWYV3FjVMIY+01pUJbrfCW3kFLZff6MTiiNVG9x3OIPt3qL&#10;c1cHPHJmsnHv3NSWfK4+v7EDZdWPHWW6w4Pwo7rTMrbzNmtluBfGnKoNdOGpe1nByesa3bsRId4L&#10;j6eEhmM8xDt8tCGwT9sVZwvyv147T3goHFbO1niaJQ8/l8IrzsxXC+2P+yNoh8W8GZ1+HGDjjy3z&#10;Y4tdNpcESfQxiJzMy4SPZrfUnponTJFZygqTsBK5Sx53y8vYDQxMIalmswzC63Ui3tgHJ1PoRHPS&#10;5mP7JLzbCjhC+be0e8Ri8kLHHTZ5WpotI+k6izwR3bG6bQBeftb+dkql0XK8z6jDLJ3+BgAA//8D&#10;AFBLAwQUAAYACAAAACEA5FnvCuIAAAALAQAADwAAAGRycy9kb3ducmV2LnhtbEyPTU+EMBCG7yb+&#10;h2ZMvJjdsiAfImVjjLqJN5dV461LRyDSKaFdwH9vPelxZp6887zFdtE9m3C0nSEBm3UADKk2qqNG&#10;wKF6XGXArJOkZG8IBXyjhW15flbIXJmZXnDau4b5ELK5FNA6N+Sc27pFLe3aDEj+9mlGLZ0fx4ar&#10;Uc4+XPc8DIKEa9mR/9DKAe9brL/2Jy3g46p5f7bL0+scxdHwsJuq9E1VQlxeLHe3wBwu7g+GX32v&#10;DqV3OpoTKct6AddJknpUQBJmMTBPxFG4AXb0mzS7AV4W/H+H8gcAAP//AwBQSwECLQAUAAYACAAA&#10;ACEAtoM4kv4AAADhAQAAEwAAAAAAAAAAAAAAAAAAAAAAW0NvbnRlbnRfVHlwZXNdLnhtbFBLAQIt&#10;ABQABgAIAAAAIQA4/SH/1gAAAJQBAAALAAAAAAAAAAAAAAAAAC8BAABfcmVscy8ucmVsc1BLAQIt&#10;ABQABgAIAAAAIQDlMOn3jQIAAJMFAAAOAAAAAAAAAAAAAAAAAC4CAABkcnMvZTJvRG9jLnhtbFBL&#10;AQItABQABgAIAAAAIQDkWe8K4gAAAAsBAAAPAAAAAAAAAAAAAAAAAOcEAABkcnMvZG93bnJldi54&#10;bWxQSwUGAAAAAAQABADzAAAA9gUAAAAA&#10;" fillcolor="white [3201]" stroked="f" strokeweight=".5pt">
                <v:textbox>
                  <w:txbxContent>
                    <w:p w:rsidR="00C53598" w:rsidRPr="00991680" w:rsidRDefault="00C53598" w:rsidP="0099168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բ</w:t>
                      </w:r>
                      <w:r w:rsidRPr="00991680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562BF" w:rsidRPr="002253E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1D3A39" wp14:editId="4F4F8CF3">
                <wp:simplePos x="0" y="0"/>
                <wp:positionH relativeFrom="column">
                  <wp:posOffset>685165</wp:posOffset>
                </wp:positionH>
                <wp:positionV relativeFrom="paragraph">
                  <wp:posOffset>4521200</wp:posOffset>
                </wp:positionV>
                <wp:extent cx="5649595" cy="314325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959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8276E7" w:rsidRDefault="00C53598">
                            <w:pPr>
                              <w:rPr>
                                <w:sz w:val="24"/>
                              </w:rPr>
                            </w:pPr>
                            <w:r w:rsidRPr="008276E7">
                              <w:rPr>
                                <w:sz w:val="24"/>
                              </w:rPr>
                              <w:t>Նկ</w:t>
                            </w:r>
                            <w:r>
                              <w:rPr>
                                <w:sz w:val="24"/>
                              </w:rPr>
                              <w:t xml:space="preserve">.1.7 </w:t>
                            </w:r>
                            <w:r w:rsidRPr="008276E7">
                              <w:rPr>
                                <w:sz w:val="24"/>
                              </w:rPr>
                              <w:t>Վերականգնվող ա)  չվերականգնվող բ) թվային սխեմայի խախտումներ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1D3A39" id="Text Box 94" o:spid="_x0000_s1083" type="#_x0000_t202" style="position:absolute;left:0;text-align:left;margin-left:53.95pt;margin-top:356pt;width:444.85pt;height:24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SY7ggIAAGwFAAAOAAAAZHJzL2Uyb0RvYy54bWysVEtv2zAMvg/YfxB0X5z3lqBOkbXIMCBo&#10;iyVDz4osNcYkUZOU2NmvHyXbSdDt0mEXmyI/UXx85M1trRU5CudLMDkd9PqUCMOhKM1LTr9vVx8+&#10;UeIDMwVTYEROT8LT28X7dzeVnYsh7EEVwhF0Yvy8sjndh2DnWeb5Xmjme2CFQaMEp1nAo3vJCscq&#10;9K5VNuz3p1kFrrAOuPAetfeNkS6SfykFD49SehGIyinGFtLXpe8ufrPFDZu/OGb3JW/DYP8QhWal&#10;wUfPru5ZYOTgyj9c6ZI78CBDj4POQMqSi5QDZjPov8pms2dWpFywON6ey+T/n1v+cHxypCxyOhtT&#10;YpjGHm1FHchnqAmqsD6V9XOEbSwCQ4167HOn96iMadfS6fjHhAjasdKnc3WjN47KyXQ8m8wmlHC0&#10;jQbj0XAS3WSX29b58EWAJlHIqcPupaKy49qHBtpB4mMGVqVSqYPKkCqn09Gkny6cLehcmYgViQut&#10;m5hRE3mSwkmJiFHmm5BYi5RAVCQWijvlyJEhfxjnwoSUe/KL6IiSGMRbLrb4S1Rvudzk0b0MJpwv&#10;69KAS9m/Crv40YUsGzzW/CrvKIZ6VycSjM4d30FxwoY7aEbGW74qsStr5sMTczgj2GOc+/CIH6kA&#10;qw+tRMke3K+/6SMeqYtWSiqcuZz6nwfmBCXqq0FSzwbjcRzSdBhPPg7x4K4tu2uLOeg7wLYMcMNY&#10;nsSID6oTpQP9jOthGV9FEzMc385p6MS70GwCXC9cLJcJhGNpWVibjeXRdexS5Ny2fmbOtsQMSOkH&#10;6KaTzV/xs8HGmwaWhwCyTOSNhW6q2jYARzrRv10/cWdcnxPqsiQXvwEAAP//AwBQSwMEFAAGAAgA&#10;AAAhAOI5WCjiAAAACwEAAA8AAABkcnMvZG93bnJldi54bWxMj09Pg0AQxe8mfofNNPFmF0gKBVma&#10;hqQxMXpo7cXbwk6BdP8gu23RT+940uN788ub98rNbDS74uQHZwXEywgY2tapwXYCju+7xzUwH6RV&#10;UjuLAr7Qw6a6vytlodzN7vF6CB2jEOsLKaAPYSw4922PRvqlG9HS7eQmIwPJqeNqkjcKN5onUZRy&#10;IwdLH3o5Yt1jez5cjICXevcm901i1t+6fn49bcfP48dKiIfFvH0CFnAOfzD81qfqUFGnxl2s8kyT&#10;jrKcUAFZnNAoIvI8S4E15KTxCnhV8v8bqh8AAAD//wMAUEsBAi0AFAAGAAgAAAAhALaDOJL+AAAA&#10;4QEAABMAAAAAAAAAAAAAAAAAAAAAAFtDb250ZW50X1R5cGVzXS54bWxQSwECLQAUAAYACAAAACEA&#10;OP0h/9YAAACUAQAACwAAAAAAAAAAAAAAAAAvAQAAX3JlbHMvLnJlbHNQSwECLQAUAAYACAAAACEA&#10;6ukmO4ICAABsBQAADgAAAAAAAAAAAAAAAAAuAgAAZHJzL2Uyb0RvYy54bWxQSwECLQAUAAYACAAA&#10;ACEA4jlYKOIAAAALAQAADwAAAAAAAAAAAAAAAADcBAAAZHJzL2Rvd25yZXYueG1sUEsFBgAAAAAE&#10;AAQA8wAAAOsFAAAAAA==&#10;" filled="f" stroked="f" strokeweight=".5pt">
                <v:textbox>
                  <w:txbxContent>
                    <w:p w:rsidR="00C53598" w:rsidRPr="008276E7" w:rsidRDefault="00C53598">
                      <w:pPr>
                        <w:rPr>
                          <w:sz w:val="24"/>
                        </w:rPr>
                      </w:pPr>
                      <w:r w:rsidRPr="008276E7">
                        <w:rPr>
                          <w:sz w:val="24"/>
                        </w:rPr>
                        <w:t>Նկ</w:t>
                      </w:r>
                      <w:r>
                        <w:rPr>
                          <w:sz w:val="24"/>
                        </w:rPr>
                        <w:t xml:space="preserve">.1.7 </w:t>
                      </w:r>
                      <w:r w:rsidRPr="008276E7">
                        <w:rPr>
                          <w:sz w:val="24"/>
                        </w:rPr>
                        <w:t>Վերականգնվող ա)  չվերականգնվող բ) թվային սխեմայի խախտումներ</w:t>
                      </w:r>
                    </w:p>
                  </w:txbxContent>
                </v:textbox>
              </v:shape>
            </w:pict>
          </mc:Fallback>
        </mc:AlternateContent>
      </w:r>
      <w:r w:rsidR="003562BF" w:rsidRPr="002253E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DF2403" wp14:editId="407569D8">
                <wp:simplePos x="0" y="0"/>
                <wp:positionH relativeFrom="column">
                  <wp:posOffset>3015615</wp:posOffset>
                </wp:positionH>
                <wp:positionV relativeFrom="paragraph">
                  <wp:posOffset>1852930</wp:posOffset>
                </wp:positionV>
                <wp:extent cx="415290" cy="320040"/>
                <wp:effectExtent l="0" t="0" r="0" b="381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991680" w:rsidRDefault="00C5359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91680">
                              <w:rPr>
                                <w:sz w:val="24"/>
                                <w:szCs w:val="24"/>
                              </w:rPr>
                              <w:t>ա)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F2403" id="Text Box 45" o:spid="_x0000_s1084" type="#_x0000_t202" style="position:absolute;left:0;text-align:left;margin-left:237.45pt;margin-top:145.9pt;width:32.7pt;height:25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X8sgQIAAGsFAAAOAAAAZHJzL2Uyb0RvYy54bWysVE1PGzEQvVfqf7B8L5uEhJaIDUpBVJUQ&#10;oIaKs+O1yapej2s7yaa/vs/eTYhoL1S97Nozb8bz8WYuLtvGsI3yoSZb8uHJgDNlJVW1fS7598eb&#10;D584C1HYShiyquQ7Ffjl7P27i62bqhGtyFTKMzixYbp1JV/F6KZFEeRKNSKckFMWSk2+ERFX/1xU&#10;XmzhvTHFaDA4K7bkK+dJqhAgve6UfJb9a61kvNc6qMhMyRFbzF+fv8v0LWYXYvrshVvVsg9D/EMU&#10;jagtHj24uhZRsLWv/3DV1NJTIB1PJDUFaV1LlXNANsPBq2wWK+FUzgXFCe5QpvD/3Mq7zYNndVXy&#10;8YQzKxr06FG1kX2mlkGE+mxdmAK2cADGFnL0eS8PEKa0W+2b9EdCDHpUeneobvImIRwPJ6NzaCRU&#10;p+jdOFe/eDF2PsQvihqWDiX3aF6uqdjchohAAN1D0luWbmpjcgONZduSn51OBtngoIGFsQmrMhV6&#10;NymhLvB8ijujEsbYb0qjFDn+JMgkVFfGs40AfYSUysacevYLdEJpBPEWwx7/EtVbjLs89i+TjQfj&#10;prbkc/avwq5+7EPWHR6FPMo7HWO7bDMHTg8NX1K1Q789dRMTnLyp0ZVbEeKD8BgRNBJjH+/x0YZQ&#10;fepPnK3I//qbPOHBXGg522LkSh5+roVXnJmvFpw+H47BCRbzZTz5OMLFH2uWxxq7bq4IbRliwTiZ&#10;jwkfzf6oPTVP2A7z9CpUwkq8XfK4P17FbhFgu0g1n2cQptKJeGsXTibXqUuJc4/tk/CuJ2YEo+9o&#10;P5xi+oqfHTZZWpqvI+k6kzcVuqtq3wBMdOZ0v33Syji+Z9TLjpz9BgAA//8DAFBLAwQUAAYACAAA&#10;ACEAAtD+GuMAAAALAQAADwAAAGRycy9kb3ducmV2LnhtbEyPwU7DMBBE70j8g7VI3KhTN4U2jVNV&#10;kSokBIeWXrg5sZtEtdchdtvA17Oc4Ljap5k3+Xp0ll3MEDqPEqaTBJjB2usOGwmH9+3DAliICrWy&#10;Ho2ELxNgXdze5CrT/oo7c9nHhlEIhkxJaGPsM85D3RqnwsT3Bul39INTkc6h4XpQVwp3loskeeRO&#10;dUgNrepN2Zr6tD87CS/l9k3tKuEW37Z8fj1u+s/Dx1zK+7txswIWzRj/YPjVJ3UoyKnyZ9SBWQnp&#10;U7okVIJYTmkDEfM0mQGrJMxSIYAXOf+/ofgBAAD//wMAUEsBAi0AFAAGAAgAAAAhALaDOJL+AAAA&#10;4QEAABMAAAAAAAAAAAAAAAAAAAAAAFtDb250ZW50X1R5cGVzXS54bWxQSwECLQAUAAYACAAAACEA&#10;OP0h/9YAAACUAQAACwAAAAAAAAAAAAAAAAAvAQAAX3JlbHMvLnJlbHNQSwECLQAUAAYACAAAACEA&#10;M/F/LIECAABrBQAADgAAAAAAAAAAAAAAAAAuAgAAZHJzL2Uyb0RvYy54bWxQSwECLQAUAAYACAAA&#10;ACEAAtD+GuMAAAALAQAADwAAAAAAAAAAAAAAAADbBAAAZHJzL2Rvd25yZXYueG1sUEsFBgAAAAAE&#10;AAQA8wAAAOsFAAAAAA==&#10;" filled="f" stroked="f" strokeweight=".5pt">
                <v:textbox>
                  <w:txbxContent>
                    <w:p w:rsidR="00C53598" w:rsidRPr="00991680" w:rsidRDefault="00C53598">
                      <w:pPr>
                        <w:rPr>
                          <w:sz w:val="24"/>
                          <w:szCs w:val="24"/>
                        </w:rPr>
                      </w:pPr>
                      <w:r w:rsidRPr="00991680">
                        <w:rPr>
                          <w:sz w:val="24"/>
                          <w:szCs w:val="24"/>
                        </w:rPr>
                        <w:t>ա)</w:t>
                      </w:r>
                    </w:p>
                  </w:txbxContent>
                </v:textbox>
              </v:shape>
            </w:pict>
          </mc:Fallback>
        </mc:AlternateContent>
      </w:r>
      <w:r w:rsidR="004A76C0" w:rsidRPr="002253E0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36A6CBD" wp14:editId="54DA96BB">
                <wp:simplePos x="0" y="0"/>
                <wp:positionH relativeFrom="column">
                  <wp:posOffset>790078</wp:posOffset>
                </wp:positionH>
                <wp:positionV relativeFrom="paragraph">
                  <wp:posOffset>-104140</wp:posOffset>
                </wp:positionV>
                <wp:extent cx="5062855" cy="2303780"/>
                <wp:effectExtent l="0" t="0" r="0" b="127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2855" cy="2303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3A0ED1">
                            <w:pPr>
                              <w:jc w:val="center"/>
                            </w:pPr>
                            <w:r>
                              <w:object w:dxaOrig="9249" w:dyaOrig="4361">
                                <v:shape id="_x0000_i1028" type="#_x0000_t75" style="width:347.25pt;height:163.5pt" o:ole="">
                                  <v:imagedata r:id="rId18" o:title=""/>
                                </v:shape>
                                <o:OLEObject Type="Embed" ProgID="Visio.Drawing.11" ShapeID="_x0000_i1028" DrawAspect="Content" ObjectID="_1555419056" r:id="rId1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A6CBD" id="Text Box 71" o:spid="_x0000_s1085" type="#_x0000_t202" style="position:absolute;left:0;text-align:left;margin-left:62.2pt;margin-top:-8.2pt;width:398.65pt;height:181.4pt;z-index:2516439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28UgwIAAGsFAAAOAAAAZHJzL2Uyb0RvYy54bWysVE1PGzEQvVfqf7B8L5sPEtKIDUpBVJUQ&#10;oELF2fHaZFWvx7JNsumv77M3GyLaC1Uvu/bMm/HMm4/zi7YxbKN8qMmWfHgy4ExZSVVtn0v+4/H6&#10;04yzEIWthCGrSr5TgV8sPn4437q5GtGaTKU8gxMb5ltX8nWMbl4UQa5VI8IJOWWh1OQbEXH1z0Xl&#10;xRbeG1OMBoNpsSVfOU9ShQDpVafki+xfayXjndZBRWZKjthi/vr8XaVvsTgX82cv3LqW+zDEP0TR&#10;iNri0YOrKxEFe/H1H66aWnoKpOOJpKYgrWupcg7IZjh4k83DWjiVcwE5wR1oCv/Prbzd3HtWVyU/&#10;G3JmRYMaPao2si/UMojAz9aFOWAPDsDYQo469/IAYUq71b5JfyTEoAfTuwO7yZuEcDKYjmaTCWcS&#10;utF4MD6bZf6LV3PnQ/yqqGHpUHKP8mVWxeYmRIQCaA9Jr1m6ro3JJTSWbUs+HU8G2eCggYWxCaty&#10;M+zdpJS60PMp7oxKGGO/Kw0ycgZJkNtQXRrPNgINJKRUNubks1+gE0ojiPcY7vGvUb3HuMujf5ls&#10;PBg3tSWfs38TdvWzD1l3eBB5lHc6xnbV5i4YT/vSrqjaoeKeupkJTl7XqMqNCPFeeAwJiozBj3f4&#10;aENgn/Ynztbkf/1NnvDoXWg522LoSm6xFTgz3yx6+vPw9DTNaL6cTs5GuPhjzepYY1+aS0JR0LaI&#10;LR8TPpr+qD01T9gOy/QmVMJKvFzy2B8vY7cIsF2kWi4zCFPpRLyxD04m16lGqeMe2yfh3b4tIzr6&#10;lvrhFPM33dlhk6Wl5UskXefWTTR3nO7px0Tnjt5vn7Qyju8Z9bojF78BAAD//wMAUEsDBBQABgAI&#10;AAAAIQC1jWzp4wAAAAsBAAAPAAAAZHJzL2Rvd25yZXYueG1sTI/NTsMwEITvSLyDtUhcUOskRAFC&#10;nAqQQKjiR7QI9ejGJo4aryPbadO3ZznBbWd3NPtNtZhsz/bah86hgHSeANPYONVhK+Bz/Ti7Bhai&#10;RCV7h1rAUQdY1KcnlSyVO+CH3q9iyygEQykFmBiHkvPQGG1lmLtBI92+nbcykvQtV14eKNz2PEuS&#10;glvZIX0wctAPRje71WgF7Mzy4j15er3/Kp6P/m09uo1/2Qhxfjbd3QKLeop/ZvjFJ3SoiWnrRlSB&#10;9aSzPCergFla0ECOmyy9ArYVcJnThtcV/9+h/gEAAP//AwBQSwECLQAUAAYACAAAACEAtoM4kv4A&#10;AADhAQAAEwAAAAAAAAAAAAAAAAAAAAAAW0NvbnRlbnRfVHlwZXNdLnhtbFBLAQItABQABgAIAAAA&#10;IQA4/SH/1gAAAJQBAAALAAAAAAAAAAAAAAAAAC8BAABfcmVscy8ucmVsc1BLAQItABQABgAIAAAA&#10;IQBvO28UgwIAAGsFAAAOAAAAAAAAAAAAAAAAAC4CAABkcnMvZTJvRG9jLnhtbFBLAQItABQABgAI&#10;AAAAIQC1jWzp4wAAAAsBAAAPAAAAAAAAAAAAAAAAAN0EAABkcnMvZG93bnJldi54bWxQSwUGAAAA&#10;AAQABADzAAAA7QUAAAAA&#10;" filled="f" stroked="f" strokeweight=".5pt">
                <v:textbox>
                  <w:txbxContent>
                    <w:p w:rsidR="00C53598" w:rsidRDefault="00C53598" w:rsidP="003A0ED1">
                      <w:pPr>
                        <w:jc w:val="center"/>
                      </w:pPr>
                      <w:r>
                        <w:object w:dxaOrig="9249" w:dyaOrig="4361">
                          <v:shape id="_x0000_i1028" type="#_x0000_t75" style="width:347.25pt;height:163.5pt" o:ole="">
                            <v:imagedata r:id="rId18" o:title=""/>
                          </v:shape>
                          <o:OLEObject Type="Embed" ProgID="Visio.Drawing.11" ShapeID="_x0000_i1028" DrawAspect="Content" ObjectID="_1555419056" r:id="rId2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415869" w:rsidRPr="002253E0" w:rsidRDefault="00415869" w:rsidP="0019584C">
      <w:pPr>
        <w:spacing w:line="432" w:lineRule="auto"/>
        <w:jc w:val="center"/>
      </w:pPr>
    </w:p>
    <w:p w:rsidR="00415869" w:rsidRPr="002253E0" w:rsidRDefault="00415869" w:rsidP="0019584C">
      <w:pPr>
        <w:spacing w:line="432" w:lineRule="auto"/>
        <w:jc w:val="center"/>
      </w:pPr>
    </w:p>
    <w:p w:rsidR="00415869" w:rsidRPr="002253E0" w:rsidRDefault="00415869" w:rsidP="0019584C">
      <w:pPr>
        <w:spacing w:line="432" w:lineRule="auto"/>
        <w:jc w:val="center"/>
      </w:pPr>
    </w:p>
    <w:p w:rsidR="00415869" w:rsidRPr="002253E0" w:rsidRDefault="00FB438A" w:rsidP="0019584C">
      <w:pPr>
        <w:spacing w:line="432" w:lineRule="auto"/>
        <w:jc w:val="center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0D55860" wp14:editId="73AC4FE9">
                <wp:simplePos x="0" y="0"/>
                <wp:positionH relativeFrom="column">
                  <wp:posOffset>739140</wp:posOffset>
                </wp:positionH>
                <wp:positionV relativeFrom="paragraph">
                  <wp:posOffset>170180</wp:posOffset>
                </wp:positionV>
                <wp:extent cx="2228850" cy="394335"/>
                <wp:effectExtent l="0" t="0" r="0" b="571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394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t>Ռադիացիոն ազդեցություն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D55860" id="Text Box 104" o:spid="_x0000_s1086" type="#_x0000_t202" style="position:absolute;left:0;text-align:left;margin-left:58.2pt;margin-top:13.4pt;width:175.5pt;height:31.0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5MFgAIAAG4FAAAOAAAAZHJzL2Uyb0RvYy54bWysVEtP3DAQvlfqf7B8L9kXFFZk0RZEVQkB&#10;KlScvY7NRrU9rj27yfbXd+wky5b2QtVLMp75/Hne5xetNWyrQqzBlXx8NOJMOQlV7Z5L/u3x+sMp&#10;ZxGFq4QBp0q+U5FfLN6/O2/8XE1gDaZSgRGJi/PGl3yN6OdFEeVaWRGPwCtHRg3BCqRjeC6qIBpi&#10;t6aYjEYnRQOh8gGkipG0V52RLzK/1krindZRITMlJ98wf0P+rtK3WJyL+XMQfl3L3g3xD15YUTt6&#10;dE91JVCwTaj/oLK1DBBB45EEW4DWtVQ5BopmPHoVzcNaeJVjoeREv09T/H+08nZ7H1hdUe1GM86c&#10;sFSkR9Ui+wQtSzrKUOPjnIAPnqDYkoHQgz6SMgXe6mDTn0JiZKdc7/b5TXSSlJPJ5PT0mEySbNOz&#10;2XR6nGiKl9s+RPyswLIklDxQ/XJaxfYmYgcdIOkxB9e1MbmGxrGm5CdTov/NQuTGJY3K3dDTpIg6&#10;z7OEO6MSxrivSlM2cgBJkftQXZrAtoI6SEipHObYMy+hE0qTE2+52ONfvHrL5S6O4WVwuL9sawch&#10;R//K7er74LLu8JTzg7iTiO2qzW0w/ThUdgXVjgoeoBua6OV1TVW5ERHvRaApoULS5OMdfbQByj70&#10;EmdrCD//pk94al6yctbQ1JU8/tiIoDgzXxy19dl4Nktjmg+z448TOoRDy+rQ4jb2EqgsY9oxXmYx&#10;4dEMog5gn2hBLNOrZBJO0tslx0G8xG4X0IKRarnMIBpML/DGPXiZqFOVUs89tk8i+L4xkVr6Fob5&#10;FPNX/dlh000Hyw2CrnPzpkR3We0LQEOd279fQGlrHJ4z6mVNLn4BAAD//wMAUEsDBBQABgAIAAAA&#10;IQCC1YQ24AAAAAkBAAAPAAAAZHJzL2Rvd25yZXYueG1sTI/BTsMwEETvSPyDtUjcqNOohDSNU1WR&#10;KiQEh5ZeuG3ibRIR2yF228DXs5zKcWafZmfy9WR6cabRd84qmM8iEGRrpzvbKDi8bx9SED6g1dg7&#10;Swq+ycO6uL3JMdPuYnd03odGcIj1GSpoQxgyKX3dkkE/cwNZvh3daDCwHBupR7xwuOllHEWJNNhZ&#10;/tDiQGVL9ef+ZBS8lNs33FWxSX/68vn1uBm+Dh+PSt3fTZsViEBTuMLwV5+rQ8GdKney2oue9TxZ&#10;MKogTngCA4vkiY1KQZouQRa5/L+g+AUAAP//AwBQSwECLQAUAAYACAAAACEAtoM4kv4AAADhAQAA&#10;EwAAAAAAAAAAAAAAAAAAAAAAW0NvbnRlbnRfVHlwZXNdLnhtbFBLAQItABQABgAIAAAAIQA4/SH/&#10;1gAAAJQBAAALAAAAAAAAAAAAAAAAAC8BAABfcmVscy8ucmVsc1BLAQItABQABgAIAAAAIQAgr5MF&#10;gAIAAG4FAAAOAAAAAAAAAAAAAAAAAC4CAABkcnMvZTJvRG9jLnhtbFBLAQItABQABgAIAAAAIQCC&#10;1YQ24AAAAAkBAAAPAAAAAAAAAAAAAAAAANoEAABkcnMvZG93bnJldi54bWxQSwUGAAAAAAQABADz&#10;AAAA5wUAAAAA&#10;" filled="f" stroked="f" strokeweight=".5pt">
                <v:textbox>
                  <w:txbxContent>
                    <w:p w:rsidR="00C53598" w:rsidRDefault="00C53598">
                      <w:r>
                        <w:t>Ռադիացիոն ազդեցություն</w:t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4829335" wp14:editId="105631F2">
                <wp:simplePos x="0" y="0"/>
                <wp:positionH relativeFrom="column">
                  <wp:posOffset>1729740</wp:posOffset>
                </wp:positionH>
                <wp:positionV relativeFrom="paragraph">
                  <wp:posOffset>17780</wp:posOffset>
                </wp:positionV>
                <wp:extent cx="419100" cy="152400"/>
                <wp:effectExtent l="0" t="57150" r="0" b="1905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3A800" id="Straight Arrow Connector 103" o:spid="_x0000_s1026" type="#_x0000_t32" style="position:absolute;margin-left:136.2pt;margin-top:1.4pt;width:33pt;height:12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8Sh2gEAAAMEAAAOAAAAZHJzL2Uyb0RvYy54bWysU02P0zAQvSPxHyzfaZKyIIiarlAXuCCo&#10;dtm9ex27sbA91tg07b9n7KQB8SEhxMXyx7w3896MN9cnZ9lRYTTgO96sas6Ul9Abf+j4/ed3z15x&#10;FpPwvbDgVcfPKvLr7dMnmzG0ag0D2F4hIxIf2zF0fEgptFUV5aCciCsIytOjBnQi0REPVY9iJHZn&#10;q3Vdv6xGwD4gSBUj3d5Mj3xb+LVWMn3SOqrEbMeptlRWLOtjXqvtRrQHFGEwci5D/EMVThhPSReq&#10;G5EE+4rmFypnJEIEnVYSXAVaG6mKBlLT1D+puRtEUEULmRPDYlP8f7Ty43GPzPTUu/o5Z144atJd&#10;QmEOQ2JvEGFkO/CejARkOYYcG0NsCbjze5xPMewxyz9pdExbEx6IsBhCEtmp+H1e/FanxCRdXjWv&#10;m5q6IumpebG+oj3xVRNNpgsY03sFjuVNx+Nc11LQlEIcP8Q0AS+ADLY+r0kY+9b3LJ0DKRNZ0Jwk&#10;v1dZylR82aWzVRP2VmmyhYqccpSBVDuL7CholPovzcJCkRmijbULqC7a/wiaYzNMlSH9W+ASXTKC&#10;TwvQGQ/4u6zpdClVT/EX1ZPWLPsR+nNpZbGDJq00Yf4VeZR/PBf497+7/QYAAP//AwBQSwMEFAAG&#10;AAgAAAAhAOyy1PXdAAAACAEAAA8AAABkcnMvZG93bnJldi54bWxMj09Lw0AQxe+C32EZwZvdmEgM&#10;MZsiBQ8KkbZ68DjJTpPg/gnZbRu/vePJ3ubxHm9+r1ov1ogTzWH0TsH9KgFBrvN6dL2Cz4+XuwJE&#10;iOg0Gu9IwQ8FWNfXVxWW2p/djk772AsucaFEBUOMUyll6AayGFZ+Isfewc8WI8u5l3rGM5dbI9Mk&#10;yaXF0fGHASfaDNR9749WQZO/b9rdof/CsH312zfdLCZrlLq9WZ6fQERa4n8Y/vAZHWpmav3R6SCM&#10;gvQxfeAoH7yA/SwrWLes8wJkXcnLAfUvAAAA//8DAFBLAQItABQABgAIAAAAIQC2gziS/gAAAOEB&#10;AAATAAAAAAAAAAAAAAAAAAAAAABbQ29udGVudF9UeXBlc10ueG1sUEsBAi0AFAAGAAgAAAAhADj9&#10;If/WAAAAlAEAAAsAAAAAAAAAAAAAAAAALwEAAF9yZWxzLy5yZWxzUEsBAi0AFAAGAAgAAAAhAIvf&#10;xKHaAQAAAwQAAA4AAAAAAAAAAAAAAAAALgIAAGRycy9lMm9Eb2MueG1sUEsBAi0AFAAGAAgAAAAh&#10;AOyy1PXdAAAACAEAAA8AAAAAAAAAAAAAAAAANAQAAGRycy9kb3ducmV2LnhtbFBLBQYAAAAABAAE&#10;APMAAAA+BQAAAAA=&#10;" strokecolor="black [3040]">
                <v:stroke endarrow="open"/>
              </v:shape>
            </w:pict>
          </mc:Fallback>
        </mc:AlternateContent>
      </w:r>
    </w:p>
    <w:p w:rsidR="00415869" w:rsidRPr="002253E0" w:rsidRDefault="00415869" w:rsidP="0019584C">
      <w:pPr>
        <w:spacing w:line="432" w:lineRule="auto"/>
        <w:jc w:val="center"/>
      </w:pPr>
    </w:p>
    <w:p w:rsidR="00415869" w:rsidRPr="002253E0" w:rsidRDefault="00415869" w:rsidP="0019584C">
      <w:pPr>
        <w:spacing w:line="432" w:lineRule="auto"/>
        <w:jc w:val="center"/>
      </w:pPr>
    </w:p>
    <w:p w:rsidR="00415869" w:rsidRPr="002253E0" w:rsidRDefault="00415869" w:rsidP="0019584C">
      <w:pPr>
        <w:spacing w:line="432" w:lineRule="auto"/>
        <w:jc w:val="center"/>
      </w:pPr>
    </w:p>
    <w:p w:rsidR="00415869" w:rsidRPr="002253E0" w:rsidRDefault="00415869" w:rsidP="0019584C">
      <w:pPr>
        <w:spacing w:line="432" w:lineRule="auto"/>
        <w:jc w:val="center"/>
      </w:pPr>
    </w:p>
    <w:p w:rsidR="00415869" w:rsidRPr="002253E0" w:rsidRDefault="00415869" w:rsidP="0019584C">
      <w:pPr>
        <w:spacing w:line="432" w:lineRule="auto"/>
        <w:jc w:val="center"/>
      </w:pPr>
    </w:p>
    <w:p w:rsidR="00415869" w:rsidRPr="002253E0" w:rsidRDefault="00415869" w:rsidP="0019584C">
      <w:pPr>
        <w:spacing w:line="432" w:lineRule="auto"/>
        <w:jc w:val="center"/>
      </w:pPr>
    </w:p>
    <w:p w:rsidR="009B2A93" w:rsidRPr="002253E0" w:rsidRDefault="009B2A93" w:rsidP="009E7AAD">
      <w:pPr>
        <w:pStyle w:val="ListParagraph"/>
        <w:numPr>
          <w:ilvl w:val="0"/>
          <w:numId w:val="1"/>
        </w:numPr>
        <w:spacing w:line="432" w:lineRule="auto"/>
        <w:ind w:right="72"/>
        <w:contextualSpacing w:val="0"/>
        <w:jc w:val="both"/>
        <w:rPr>
          <w:sz w:val="24"/>
        </w:rPr>
      </w:pPr>
      <w:r w:rsidRPr="002253E0">
        <w:rPr>
          <w:sz w:val="24"/>
        </w:rPr>
        <w:t>Կործանարար խախտումներ</w:t>
      </w:r>
      <w:r w:rsidR="00B4103D" w:rsidRPr="002253E0">
        <w:rPr>
          <w:sz w:val="24"/>
        </w:rPr>
        <w:t>.</w:t>
      </w:r>
      <w:r w:rsidRPr="002253E0">
        <w:rPr>
          <w:sz w:val="24"/>
        </w:rPr>
        <w:t xml:space="preserve"> Այս </w:t>
      </w:r>
      <w:r w:rsidR="00A06377" w:rsidRPr="002253E0">
        <w:rPr>
          <w:sz w:val="24"/>
        </w:rPr>
        <w:t xml:space="preserve">դասին </w:t>
      </w:r>
      <w:r w:rsidR="005374F6" w:rsidRPr="002253E0">
        <w:rPr>
          <w:sz w:val="24"/>
        </w:rPr>
        <w:t>են վերաբերվում</w:t>
      </w:r>
      <w:r w:rsidRPr="002253E0">
        <w:rPr>
          <w:sz w:val="24"/>
        </w:rPr>
        <w:t>:</w:t>
      </w:r>
      <w:r w:rsidR="00B4103D" w:rsidRPr="002253E0">
        <w:rPr>
          <w:sz w:val="24"/>
        </w:rPr>
        <w:br/>
        <w:t xml:space="preserve">- </w:t>
      </w:r>
      <w:r w:rsidR="002D4EAC" w:rsidRPr="002253E0">
        <w:rPr>
          <w:sz w:val="24"/>
        </w:rPr>
        <w:t>Մեկական</w:t>
      </w:r>
      <w:r w:rsidRPr="002253E0">
        <w:rPr>
          <w:sz w:val="24"/>
        </w:rPr>
        <w:t xml:space="preserve"> &lt;&lt;թուլացումներ&gt;&gt;</w:t>
      </w:r>
      <w:r w:rsidR="00A06377" w:rsidRPr="002253E0">
        <w:rPr>
          <w:sz w:val="24"/>
        </w:rPr>
        <w:t>,</w:t>
      </w:r>
      <w:r w:rsidRPr="002253E0">
        <w:rPr>
          <w:sz w:val="24"/>
        </w:rPr>
        <w:t xml:space="preserve"> </w:t>
      </w:r>
      <w:r w:rsidR="00B4103D" w:rsidRPr="002253E0">
        <w:rPr>
          <w:sz w:val="24"/>
        </w:rPr>
        <w:t>ա</w:t>
      </w:r>
      <w:r w:rsidRPr="002253E0">
        <w:rPr>
          <w:sz w:val="24"/>
        </w:rPr>
        <w:t xml:space="preserve">յս </w:t>
      </w:r>
      <w:r w:rsidR="00B4103D" w:rsidRPr="002253E0">
        <w:rPr>
          <w:sz w:val="24"/>
        </w:rPr>
        <w:t>երև</w:t>
      </w:r>
      <w:r w:rsidRPr="002253E0">
        <w:rPr>
          <w:sz w:val="24"/>
        </w:rPr>
        <w:t>ույթները նո</w:t>
      </w:r>
      <w:r w:rsidR="005374F6" w:rsidRPr="002253E0">
        <w:rPr>
          <w:sz w:val="24"/>
        </w:rPr>
        <w:t>ւ</w:t>
      </w:r>
      <w:r w:rsidRPr="002253E0">
        <w:rPr>
          <w:sz w:val="24"/>
        </w:rPr>
        <w:t xml:space="preserve">յնպես </w:t>
      </w:r>
      <w:r w:rsidR="00B4103D" w:rsidRPr="002253E0">
        <w:rPr>
          <w:sz w:val="24"/>
        </w:rPr>
        <w:t>հիմն</w:t>
      </w:r>
      <w:r w:rsidRPr="002253E0">
        <w:rPr>
          <w:sz w:val="24"/>
        </w:rPr>
        <w:t>ված են պարազիտային</w:t>
      </w:r>
      <w:r w:rsidR="002D4EAC" w:rsidRPr="002253E0">
        <w:rPr>
          <w:sz w:val="24"/>
        </w:rPr>
        <w:t xml:space="preserve"> </w:t>
      </w:r>
      <w:r w:rsidRPr="002253E0">
        <w:rPr>
          <w:sz w:val="24"/>
        </w:rPr>
        <w:t>հետադարձ կապի վրա:</w:t>
      </w:r>
      <w:r w:rsidR="00B4103D" w:rsidRPr="002253E0">
        <w:rPr>
          <w:sz w:val="24"/>
        </w:rPr>
        <w:t xml:space="preserve"> </w:t>
      </w:r>
      <w:r w:rsidRPr="002253E0">
        <w:rPr>
          <w:sz w:val="24"/>
        </w:rPr>
        <w:t>Սակայն  այս դեպքում</w:t>
      </w:r>
      <w:r w:rsidR="003562BF" w:rsidRPr="002253E0">
        <w:rPr>
          <w:sz w:val="24"/>
        </w:rPr>
        <w:t xml:space="preserve"> </w:t>
      </w:r>
      <w:r w:rsidRPr="002253E0">
        <w:rPr>
          <w:sz w:val="24"/>
        </w:rPr>
        <w:t>պարազիտային</w:t>
      </w:r>
      <w:r w:rsidR="002D4EAC" w:rsidRPr="002253E0">
        <w:rPr>
          <w:sz w:val="24"/>
        </w:rPr>
        <w:t xml:space="preserve"> pnp</w:t>
      </w:r>
      <w:r w:rsidRPr="002253E0">
        <w:rPr>
          <w:sz w:val="24"/>
        </w:rPr>
        <w:t xml:space="preserve"> </w:t>
      </w:r>
      <w:r w:rsidR="00B4103D" w:rsidRPr="002253E0">
        <w:rPr>
          <w:sz w:val="24"/>
        </w:rPr>
        <w:t>տ</w:t>
      </w:r>
      <w:r w:rsidRPr="002253E0">
        <w:rPr>
          <w:sz w:val="24"/>
        </w:rPr>
        <w:t>ր</w:t>
      </w:r>
      <w:r w:rsidR="00B4103D" w:rsidRPr="002253E0">
        <w:rPr>
          <w:sz w:val="24"/>
        </w:rPr>
        <w:t>անզիստորնե</w:t>
      </w:r>
      <w:r w:rsidRPr="002253E0">
        <w:rPr>
          <w:sz w:val="24"/>
        </w:rPr>
        <w:t>րը պարտադիր չեն:</w:t>
      </w:r>
    </w:p>
    <w:p w:rsidR="009B2A93" w:rsidRPr="002253E0" w:rsidRDefault="009B2A93" w:rsidP="009E7AAD">
      <w:pPr>
        <w:pStyle w:val="ListParagraph"/>
        <w:numPr>
          <w:ilvl w:val="0"/>
          <w:numId w:val="2"/>
        </w:numPr>
        <w:spacing w:line="432" w:lineRule="auto"/>
        <w:ind w:right="72"/>
        <w:contextualSpacing w:val="0"/>
        <w:jc w:val="both"/>
        <w:rPr>
          <w:sz w:val="24"/>
        </w:rPr>
      </w:pPr>
      <w:r w:rsidRPr="002253E0">
        <w:rPr>
          <w:sz w:val="24"/>
        </w:rPr>
        <w:t>Մ</w:t>
      </w:r>
      <w:r w:rsidR="002D4EAC" w:rsidRPr="002253E0">
        <w:rPr>
          <w:sz w:val="24"/>
        </w:rPr>
        <w:t>եկական</w:t>
      </w:r>
      <w:r w:rsidRPr="002253E0">
        <w:rPr>
          <w:sz w:val="24"/>
        </w:rPr>
        <w:t xml:space="preserve"> ծանր սխալ</w:t>
      </w:r>
      <w:r w:rsidR="002D4EAC" w:rsidRPr="002253E0">
        <w:rPr>
          <w:sz w:val="24"/>
        </w:rPr>
        <w:t>:</w:t>
      </w:r>
      <w:r w:rsidR="00B4103D" w:rsidRPr="002253E0">
        <w:rPr>
          <w:sz w:val="24"/>
        </w:rPr>
        <w:t xml:space="preserve"> </w:t>
      </w:r>
      <w:r w:rsidRPr="002253E0">
        <w:rPr>
          <w:sz w:val="24"/>
        </w:rPr>
        <w:t xml:space="preserve">Այս դեպքում  մասնիկը մեծ էներգիայով անցնում է արտաբերային </w:t>
      </w:r>
      <w:r w:rsidR="00B4103D" w:rsidRPr="002253E0">
        <w:rPr>
          <w:sz w:val="24"/>
        </w:rPr>
        <w:t>օք</w:t>
      </w:r>
      <w:r w:rsidRPr="002253E0">
        <w:rPr>
          <w:sz w:val="24"/>
        </w:rPr>
        <w:t>սիդով:</w:t>
      </w:r>
    </w:p>
    <w:p w:rsidR="009B2A93" w:rsidRPr="002253E0" w:rsidRDefault="00A83746" w:rsidP="005374F6">
      <w:pPr>
        <w:spacing w:line="432" w:lineRule="auto"/>
        <w:ind w:right="72" w:firstLine="720"/>
        <w:jc w:val="both"/>
        <w:rPr>
          <w:sz w:val="24"/>
        </w:rPr>
      </w:pPr>
      <w:r w:rsidRPr="002253E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55C6D4A6" wp14:editId="47D8C5F0">
                <wp:simplePos x="0" y="0"/>
                <wp:positionH relativeFrom="column">
                  <wp:posOffset>1369695</wp:posOffset>
                </wp:positionH>
                <wp:positionV relativeFrom="paragraph">
                  <wp:posOffset>3033726</wp:posOffset>
                </wp:positionV>
                <wp:extent cx="3793490" cy="219075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3490" cy="2190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DADF6C" wp14:editId="50BA3702">
                                  <wp:extent cx="3604260" cy="1995805"/>
                                  <wp:effectExtent l="0" t="0" r="0" b="4445"/>
                                  <wp:docPr id="124" name="Picture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9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4260" cy="1995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6D4A6" id="Text Box 47" o:spid="_x0000_s1087" type="#_x0000_t202" style="position:absolute;left:0;text-align:left;margin-left:107.85pt;margin-top:238.9pt;width:298.7pt;height:172.5pt;z-index:251615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BxCgwIAAG0FAAAOAAAAZHJzL2Uyb0RvYy54bWysVE1PGzEQvVfqf7B8L5svCInYoBREVQkB&#10;aqg4O16brOq1XdvJbvrrefbuhpT2QtXL7njmeTwfb+bisqkU2QnnS6NzOjwZUCI0N0Wpn3P6/fHm&#10;0zklPjBdMGW0yOleeHq5+PjhorZzMTIbowrhCJxoP69tTjch2HmWeb4RFfMnxgoNozSuYgFH95wV&#10;jtXwXqlsNBicZbVxhXWGC++hvW6NdJH8Syl4uJfSi0BUThFbSF+Xvuv4zRYXbP7smN2UvAuD/UMU&#10;FSs1Hj24umaBka0r/3BVldwZb2Q44abKjJQlFykHZDMcvMlmtWFWpFxQHG8PZfL/zy2/2z04UhY5&#10;nUwp0axCjx5FE8hn0xCoUJ/a+jlgKwtgaKBHn3u9hzKm3UhXxT8SIrCj0vtDdaM3DuV4OhtPZjBx&#10;2EbD2WB6muqfvV63zocvwlQkCjl1aF+qKtvd+oBQAO0h8TVtbkqlUguVJnVOz8Zw+ZsFN5SOGpHI&#10;0LmJKbWhJynslYgYpb8JiWKkDKIi0VBcKUd2DARinAsdUvLJL9ARJRHEey52+Neo3nO5zaN/2ehw&#10;uFyV2riU/Zuwix99yLLFo5BHeUcxNOsmsWB83rd2bYo9Ou5MOzPe8psSXbllPjwwhyFBJzH44R4f&#10;qQyqbzqJko1xv/6mj3hwF1ZKagxdTv3PLXOCEvVVg9Wz4WQSpzQdJqfTEQ7u2LI+tuhtdWXQliFW&#10;jOVJjPigelE6Uz1hPyzjqzAxzfF2TkMvXoV2FWC/cLFcJhDm0rJwq1eWR9exS5Fzj80Tc7YjZgCn&#10;70w/nmz+hp8tNt7UZrkNRpaJvLHQbVW7BmCmE6e7/ROXxvE5oV635OIFAAD//wMAUEsDBBQABgAI&#10;AAAAIQAFv5px4gAAAAsBAAAPAAAAZHJzL2Rvd25yZXYueG1sTI/BTsMwDIbvSLxDZCRuLG1gtCpN&#10;p6nShITgsLELt7TJ2orEKU22FZ4ecxo3W/70+/vL1ewsO5kpDB4lpIsEmMHW6wE7Cfv3zV0OLESF&#10;WlmPRsK3CbCqrq9KVWh/xq057WLHKARDoST0MY4F56HtjVNh4UeDdDv4yalI69RxPakzhTvLRZI8&#10;cqcGpA+9Gk3dm/Zzd3QSXurNm9o2wuU/tn5+PazHr/3HUsrbm3n9BCyaOV5g+NMndajIqfFH1IFZ&#10;CSJdZoRKeMgy6kBEnt6nwBoahMiBVyX/36H6BQAA//8DAFBLAQItABQABgAIAAAAIQC2gziS/gAA&#10;AOEBAAATAAAAAAAAAAAAAAAAAAAAAABbQ29udGVudF9UeXBlc10ueG1sUEsBAi0AFAAGAAgAAAAh&#10;ADj9If/WAAAAlAEAAAsAAAAAAAAAAAAAAAAALwEAAF9yZWxzLy5yZWxzUEsBAi0AFAAGAAgAAAAh&#10;AEzUHEKDAgAAbQUAAA4AAAAAAAAAAAAAAAAALgIAAGRycy9lMm9Eb2MueG1sUEsBAi0AFAAGAAgA&#10;AAAhAAW/mnHiAAAACwEAAA8AAAAAAAAAAAAAAAAA3QQAAGRycy9kb3ducmV2LnhtbFBLBQYAAAAA&#10;BAAEAPMAAADsBQAAAAA=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7DDADF6C" wp14:editId="50BA3702">
                            <wp:extent cx="3604260" cy="1995805"/>
                            <wp:effectExtent l="0" t="0" r="0" b="4445"/>
                            <wp:docPr id="124" name="Picture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9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4260" cy="1995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2A93" w:rsidRPr="002253E0">
        <w:rPr>
          <w:sz w:val="24"/>
        </w:rPr>
        <w:t>Համաձայն</w:t>
      </w:r>
      <w:r w:rsidR="003E0F5F" w:rsidRPr="002253E0">
        <w:rPr>
          <w:sz w:val="24"/>
        </w:rPr>
        <w:t xml:space="preserve"> [7</w:t>
      </w:r>
      <w:r w:rsidR="009B2A93" w:rsidRPr="002253E0">
        <w:rPr>
          <w:sz w:val="24"/>
        </w:rPr>
        <w:t>]</w:t>
      </w:r>
      <w:r w:rsidR="00A06377" w:rsidRPr="002253E0">
        <w:rPr>
          <w:sz w:val="24"/>
        </w:rPr>
        <w:t>-ի</w:t>
      </w:r>
      <w:r w:rsidR="009B2A93" w:rsidRPr="002253E0">
        <w:rPr>
          <w:sz w:val="24"/>
        </w:rPr>
        <w:t>,</w:t>
      </w:r>
      <w:r w:rsidR="00B4103D" w:rsidRPr="002253E0">
        <w:rPr>
          <w:sz w:val="24"/>
        </w:rPr>
        <w:t xml:space="preserve"> ռադ</w:t>
      </w:r>
      <w:r w:rsidR="009B2A93" w:rsidRPr="002253E0">
        <w:rPr>
          <w:sz w:val="24"/>
        </w:rPr>
        <w:t>իացիան ազդում է ինտեգրալ սխեմայի ստատիկ,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դինամիկ և ֆունկցիոնալ պարամետրերի վրա: Թվային սխեմայի ստատիկ պարամետրերի վրա ազդում է </w:t>
      </w:r>
      <w:r w:rsidR="00B4103D" w:rsidRPr="002253E0">
        <w:rPr>
          <w:sz w:val="24"/>
        </w:rPr>
        <w:t>ռադ</w:t>
      </w:r>
      <w:r w:rsidR="009B2A93" w:rsidRPr="002253E0">
        <w:rPr>
          <w:sz w:val="24"/>
        </w:rPr>
        <w:t xml:space="preserve">իացիայի </w:t>
      </w:r>
      <w:r w:rsidR="00B4103D" w:rsidRPr="002253E0">
        <w:rPr>
          <w:sz w:val="24"/>
        </w:rPr>
        <w:t>դո</w:t>
      </w:r>
      <w:r w:rsidR="009B2A93" w:rsidRPr="002253E0">
        <w:rPr>
          <w:sz w:val="24"/>
        </w:rPr>
        <w:t xml:space="preserve">զայի կլանումը </w:t>
      </w:r>
      <w:r w:rsidR="00A06377" w:rsidRPr="002253E0">
        <w:rPr>
          <w:sz w:val="24"/>
        </w:rPr>
        <w:t>[</w:t>
      </w:r>
      <w:r w:rsidR="009B2A93" w:rsidRPr="002253E0">
        <w:rPr>
          <w:sz w:val="24"/>
        </w:rPr>
        <w:t>D</w:t>
      </w:r>
      <w:r w:rsidR="00A06377" w:rsidRPr="002253E0">
        <w:rPr>
          <w:sz w:val="24"/>
        </w:rPr>
        <w:t>]</w:t>
      </w:r>
      <w:r w:rsidR="009B2A93" w:rsidRPr="002253E0">
        <w:rPr>
          <w:sz w:val="24"/>
        </w:rPr>
        <w:t>,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դինամիկ պարամետրերի վրա – կլանման </w:t>
      </w:r>
      <w:r w:rsidR="00A06377" w:rsidRPr="002253E0">
        <w:rPr>
          <w:sz w:val="24"/>
        </w:rPr>
        <w:t>[</w:t>
      </w:r>
      <w:r w:rsidR="00A37F72" w:rsidRPr="002253E0">
        <w:rPr>
          <w:sz w:val="24"/>
        </w:rPr>
        <w:t>P</w:t>
      </w:r>
      <w:r w:rsidR="00A06377" w:rsidRPr="002253E0">
        <w:rPr>
          <w:sz w:val="24"/>
        </w:rPr>
        <w:t>]</w:t>
      </w:r>
      <w:r w:rsidR="009B2A93" w:rsidRPr="002253E0">
        <w:rPr>
          <w:sz w:val="24"/>
        </w:rPr>
        <w:t xml:space="preserve"> </w:t>
      </w:r>
      <w:r w:rsidR="00A06377" w:rsidRPr="002253E0">
        <w:rPr>
          <w:sz w:val="24"/>
        </w:rPr>
        <w:t>հզորությու</w:t>
      </w:r>
      <w:r w:rsidR="009B2A93" w:rsidRPr="002253E0">
        <w:rPr>
          <w:sz w:val="24"/>
        </w:rPr>
        <w:t>ն</w:t>
      </w:r>
      <w:r w:rsidR="00A06377" w:rsidRPr="002253E0">
        <w:rPr>
          <w:sz w:val="24"/>
        </w:rPr>
        <w:t>ը</w:t>
      </w:r>
      <w:r w:rsidR="005374F6" w:rsidRPr="002253E0">
        <w:rPr>
          <w:sz w:val="24"/>
        </w:rPr>
        <w:t>:</w:t>
      </w:r>
      <w:r w:rsidR="009B2A93" w:rsidRPr="002253E0">
        <w:rPr>
          <w:sz w:val="24"/>
        </w:rPr>
        <w:t xml:space="preserve"> </w:t>
      </w:r>
      <w:r w:rsidR="002D4EAC" w:rsidRPr="002253E0">
        <w:rPr>
          <w:sz w:val="24"/>
        </w:rPr>
        <w:t>Ի</w:t>
      </w:r>
      <w:r w:rsidR="009B2A93" w:rsidRPr="002253E0">
        <w:rPr>
          <w:sz w:val="24"/>
        </w:rPr>
        <w:t xml:space="preserve">նտեգրալ սխեմաների ֆունկցիոնալ </w:t>
      </w:r>
      <w:r w:rsidR="007A578E" w:rsidRPr="002253E0">
        <w:rPr>
          <w:sz w:val="24"/>
        </w:rPr>
        <w:t>պարամետրերը</w:t>
      </w:r>
      <w:r w:rsidR="009B2A93" w:rsidRPr="002253E0">
        <w:rPr>
          <w:sz w:val="24"/>
        </w:rPr>
        <w:t xml:space="preserve"> կախված են բ</w:t>
      </w:r>
      <w:r w:rsidR="00B4103D" w:rsidRPr="002253E0">
        <w:rPr>
          <w:sz w:val="24"/>
        </w:rPr>
        <w:t>ո</w:t>
      </w:r>
      <w:r w:rsidR="009B2A93" w:rsidRPr="002253E0">
        <w:rPr>
          <w:sz w:val="24"/>
        </w:rPr>
        <w:t>լոր վերը նշված ճառագայթման վարքերից: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Թվային սխեմայի ավելի զգայուն ստատիկ պարամետրերը հանդիսանում են </w:t>
      </w:r>
      <w:r w:rsidR="005374F6" w:rsidRPr="002253E0">
        <w:rPr>
          <w:sz w:val="24"/>
        </w:rPr>
        <w:t>ազդակ</w:t>
      </w:r>
      <w:r w:rsidR="009B2A93" w:rsidRPr="002253E0">
        <w:rPr>
          <w:sz w:val="24"/>
        </w:rPr>
        <w:t>ների տրամաբանական ՛0՛ և ՛1՛</w:t>
      </w:r>
      <w:r w:rsidR="00A06377" w:rsidRPr="002253E0">
        <w:rPr>
          <w:sz w:val="24"/>
        </w:rPr>
        <w:t>մակարդակները</w:t>
      </w:r>
      <w:r w:rsidR="009B2A93" w:rsidRPr="002253E0">
        <w:rPr>
          <w:sz w:val="24"/>
        </w:rPr>
        <w:t>:</w:t>
      </w:r>
      <w:r w:rsidR="00B4103D" w:rsidRPr="002253E0">
        <w:rPr>
          <w:sz w:val="24"/>
        </w:rPr>
        <w:t xml:space="preserve"> </w:t>
      </w:r>
      <w:r w:rsidR="007A578E" w:rsidRPr="002253E0">
        <w:rPr>
          <w:sz w:val="24"/>
        </w:rPr>
        <w:t>Օրինակ` համաձայն</w:t>
      </w:r>
      <w:r w:rsidR="003E0F5F" w:rsidRPr="002253E0">
        <w:rPr>
          <w:sz w:val="24"/>
        </w:rPr>
        <w:t xml:space="preserve"> [7</w:t>
      </w:r>
      <w:r w:rsidR="009B2A93" w:rsidRPr="002253E0">
        <w:rPr>
          <w:sz w:val="24"/>
        </w:rPr>
        <w:t>]</w:t>
      </w:r>
      <w:r w:rsidR="00A06377" w:rsidRPr="002253E0">
        <w:rPr>
          <w:sz w:val="24"/>
        </w:rPr>
        <w:t>-ի</w:t>
      </w:r>
      <w:r w:rsidR="009B2A93" w:rsidRPr="002253E0">
        <w:rPr>
          <w:sz w:val="24"/>
        </w:rPr>
        <w:t>,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տրամաբանական ՛0՛- </w:t>
      </w:r>
      <w:r w:rsidR="00A06377" w:rsidRPr="002253E0">
        <w:rPr>
          <w:sz w:val="24"/>
        </w:rPr>
        <w:t>մակարդակ</w:t>
      </w:r>
      <w:r w:rsidR="009B2A93" w:rsidRPr="002253E0">
        <w:rPr>
          <w:sz w:val="24"/>
        </w:rPr>
        <w:t xml:space="preserve">ը </w:t>
      </w:r>
      <w:r w:rsidR="00B4103D" w:rsidRPr="002253E0">
        <w:rPr>
          <w:sz w:val="24"/>
        </w:rPr>
        <w:t>միկրոպրոցե</w:t>
      </w:r>
      <w:r w:rsidR="009B2A93" w:rsidRPr="002253E0">
        <w:rPr>
          <w:sz w:val="24"/>
        </w:rPr>
        <w:t xml:space="preserve">սորում S/390 </w:t>
      </w:r>
      <w:r w:rsidR="00B4103D" w:rsidRPr="002253E0">
        <w:rPr>
          <w:sz w:val="24"/>
        </w:rPr>
        <w:t>ռադ</w:t>
      </w:r>
      <w:r w:rsidR="009B2A93" w:rsidRPr="002253E0">
        <w:rPr>
          <w:sz w:val="24"/>
        </w:rPr>
        <w:t>իացիայի կլանման չափից կախված փոխվում է,</w:t>
      </w:r>
      <w:r w:rsidR="00B4103D" w:rsidRPr="002253E0">
        <w:rPr>
          <w:sz w:val="24"/>
        </w:rPr>
        <w:t xml:space="preserve"> </w:t>
      </w:r>
      <w:r w:rsidR="003D1616" w:rsidRPr="002253E0">
        <w:rPr>
          <w:sz w:val="24"/>
        </w:rPr>
        <w:t>Ն</w:t>
      </w:r>
      <w:r w:rsidR="00E67BC4" w:rsidRPr="002253E0">
        <w:rPr>
          <w:sz w:val="24"/>
        </w:rPr>
        <w:t>կ. 1.8</w:t>
      </w:r>
      <w:r w:rsidR="009B2A93" w:rsidRPr="002253E0">
        <w:rPr>
          <w:sz w:val="24"/>
        </w:rPr>
        <w:t>-ում:</w:t>
      </w:r>
    </w:p>
    <w:p w:rsidR="009B2A93" w:rsidRPr="002253E0" w:rsidRDefault="009B2A93" w:rsidP="0019584C">
      <w:pPr>
        <w:spacing w:line="432" w:lineRule="auto"/>
        <w:ind w:right="-360"/>
        <w:jc w:val="center"/>
      </w:pPr>
    </w:p>
    <w:p w:rsidR="009B2A93" w:rsidRPr="002253E0" w:rsidRDefault="009B2A93" w:rsidP="0019584C">
      <w:pPr>
        <w:spacing w:line="432" w:lineRule="auto"/>
        <w:ind w:right="-360"/>
        <w:jc w:val="center"/>
      </w:pPr>
    </w:p>
    <w:p w:rsidR="009B2A93" w:rsidRPr="002253E0" w:rsidRDefault="009B2A93" w:rsidP="0019584C">
      <w:pPr>
        <w:spacing w:line="432" w:lineRule="auto"/>
        <w:ind w:right="-360"/>
        <w:jc w:val="center"/>
      </w:pPr>
    </w:p>
    <w:p w:rsidR="009B2A93" w:rsidRPr="002253E0" w:rsidRDefault="009B2A93" w:rsidP="0019584C">
      <w:pPr>
        <w:spacing w:line="432" w:lineRule="auto"/>
        <w:ind w:right="-360"/>
        <w:jc w:val="center"/>
      </w:pPr>
    </w:p>
    <w:p w:rsidR="009B2A93" w:rsidRPr="002253E0" w:rsidRDefault="00A83746" w:rsidP="0019584C">
      <w:pPr>
        <w:spacing w:line="432" w:lineRule="auto"/>
        <w:ind w:right="-360"/>
        <w:jc w:val="center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22E55A9" wp14:editId="26992D8E">
                <wp:simplePos x="0" y="0"/>
                <wp:positionH relativeFrom="column">
                  <wp:posOffset>636270</wp:posOffset>
                </wp:positionH>
                <wp:positionV relativeFrom="paragraph">
                  <wp:posOffset>37686</wp:posOffset>
                </wp:positionV>
                <wp:extent cx="5420995" cy="627380"/>
                <wp:effectExtent l="0" t="0" r="0" b="127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0995" cy="627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BF7821" w:rsidRDefault="00C53598" w:rsidP="003A0ED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F7821">
                              <w:rPr>
                                <w:sz w:val="24"/>
                                <w:szCs w:val="24"/>
                              </w:rPr>
                              <w:t>Նկ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.1.8</w:t>
                            </w:r>
                            <w:r w:rsidRPr="00BF7821">
                              <w:rPr>
                                <w:sz w:val="24"/>
                                <w:szCs w:val="24"/>
                              </w:rPr>
                              <w:t xml:space="preserve">. Տրամաբանական ՛0՛ -ի կախվածությունը կլանված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ռադ</w:t>
                            </w:r>
                            <w:r w:rsidRPr="00BF7821">
                              <w:rPr>
                                <w:sz w:val="24"/>
                                <w:szCs w:val="24"/>
                              </w:rPr>
                              <w:t xml:space="preserve">իացիայի դոզայից տարբեր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միկրո</w:t>
                            </w:r>
                            <w:r w:rsidRPr="00BF7821">
                              <w:rPr>
                                <w:sz w:val="24"/>
                                <w:szCs w:val="24"/>
                              </w:rPr>
                              <w:t>պրոցեսորների համար S/392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E55A9" id="Text Box 108" o:spid="_x0000_s1088" type="#_x0000_t202" style="position:absolute;left:0;text-align:left;margin-left:50.1pt;margin-top:2.95pt;width:426.85pt;height:49.4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1+rhAIAAG4FAAAOAAAAZHJzL2Uyb0RvYy54bWysVMFu2zAMvQ/YPwi6r3bSpG2COkXWosOA&#10;oi2WDj0rstQYkyVNUmJnX78n2U6DbpcOu9gS+UiRfCQvr9pakZ1wvjK6oKOTnBKhuSkr/VLQ70+3&#10;ny4o8YHpkimjRUH3wtOrxccPl42di7HZGFUKR+BE+3ljC7oJwc6zzPONqJk/MVZoKKVxNQu4upes&#10;dKyB91pl4zw/yxrjSusMF95DetMp6SL5l1Lw8CClF4GogiK2kL4ufdfxmy0u2fzFMbupeB8G+4co&#10;alZpPHpwdcMCI1tX/eGqrrgz3shwwk2dGSkrLlIOyGaUv8lmtWFWpFxQHG8PZfL/zy2/3z06UpXg&#10;LgdVmtUg6Um0gXw2LYkyVKixfg7gygIaWiiAHuQewph4K10d/0iJQI9a7w/1je44hNPJOJ/NppRw&#10;6M7G56cXiYDs1do6H74IU5N4KKgDf6msbHfnAyIBdIDEx7S5rZRKHCpNGjg9nebJ4KCBhdIRK1I3&#10;9G5iRl3k6RT2SkSM0t+ERDVSAlGQ+lBcK0d2DB3EOBc6pNyTX6AjSiKI9xj2+Neo3mPc5TG8bHQ4&#10;GNeVNi5l/ybs8scQsuzwKORR3vEY2nWb2uB0NjC7NuUehDvTDY23/LYCK3fMh0fmMCXgGJMfHvCR&#10;yqD6pj9RsjHu19/kEY/mhZaSBlNXUP9zy5ygRH3VaOvZaDKJY5ouk+n5GBd3rFkfa/S2vjagZYQd&#10;Y3k6RnxQw1E6Uz9jQSzjq1AxzfF2QcNwvA7dLsCC4WK5TCAMpmXhTq8sj64jS7Hnntpn5mzfmAEt&#10;fW+G+WTzN/3ZYaOlNsttMLJKzRsL3VW1JwBDnXq6X0BxaxzfE+p1TS5+AwAA//8DAFBLAwQUAAYA&#10;CAAAACEAdfAm+N8AAAAJAQAADwAAAGRycy9kb3ducmV2LnhtbEyPwU7DMBBE70j8g7VI3KhNINCG&#10;OFUVqUJCcGjphdsmdpOIeB1itw18PdsT3Hb0RrMz+XJyvTjaMXSeNNzOFAhLtTcdNRp27+ubOYgQ&#10;kQz2nqyGbxtgWVxe5JgZf6KNPW5jIziEQoYa2hiHTMpQt9ZhmPnBErO9Hx1GlmMjzYgnDne9TJR6&#10;kA474g8tDrZsbf25PTgNL+X6DTdV4uY/ffn8ul8NX7uPVOvrq2n1BCLaKf6Z4Vyfq0PBnSp/IBNE&#10;z1qphK0a0gUI5ov0jo/qDO4fQRa5/L+g+AUAAP//AwBQSwECLQAUAAYACAAAACEAtoM4kv4AAADh&#10;AQAAEwAAAAAAAAAAAAAAAAAAAAAAW0NvbnRlbnRfVHlwZXNdLnhtbFBLAQItABQABgAIAAAAIQA4&#10;/SH/1gAAAJQBAAALAAAAAAAAAAAAAAAAAC8BAABfcmVscy8ucmVsc1BLAQItABQABgAIAAAAIQDx&#10;l1+rhAIAAG4FAAAOAAAAAAAAAAAAAAAAAC4CAABkcnMvZTJvRG9jLnhtbFBLAQItABQABgAIAAAA&#10;IQB18Cb43wAAAAkBAAAPAAAAAAAAAAAAAAAAAN4EAABkcnMvZG93bnJldi54bWxQSwUGAAAAAAQA&#10;BADzAAAA6gUAAAAA&#10;" filled="f" stroked="f" strokeweight=".5pt">
                <v:textbox>
                  <w:txbxContent>
                    <w:p w:rsidR="00C53598" w:rsidRPr="00BF7821" w:rsidRDefault="00C53598" w:rsidP="003A0ED1">
                      <w:pPr>
                        <w:rPr>
                          <w:sz w:val="24"/>
                          <w:szCs w:val="24"/>
                        </w:rPr>
                      </w:pPr>
                      <w:r w:rsidRPr="00BF7821">
                        <w:rPr>
                          <w:sz w:val="24"/>
                          <w:szCs w:val="24"/>
                        </w:rPr>
                        <w:t>Նկ</w:t>
                      </w:r>
                      <w:r>
                        <w:rPr>
                          <w:sz w:val="24"/>
                          <w:szCs w:val="24"/>
                        </w:rPr>
                        <w:t>.1.8</w:t>
                      </w:r>
                      <w:r w:rsidRPr="00BF7821">
                        <w:rPr>
                          <w:sz w:val="24"/>
                          <w:szCs w:val="24"/>
                        </w:rPr>
                        <w:t xml:space="preserve">. Տրամաբանական ՛0՛ -ի կախվածությունը կլանված </w:t>
                      </w:r>
                      <w:r>
                        <w:rPr>
                          <w:sz w:val="24"/>
                          <w:szCs w:val="24"/>
                        </w:rPr>
                        <w:t>ռադ</w:t>
                      </w:r>
                      <w:r w:rsidRPr="00BF7821">
                        <w:rPr>
                          <w:sz w:val="24"/>
                          <w:szCs w:val="24"/>
                        </w:rPr>
                        <w:t xml:space="preserve">իացիայի դոզայից տարբեր </w:t>
                      </w:r>
                      <w:r>
                        <w:rPr>
                          <w:sz w:val="24"/>
                          <w:szCs w:val="24"/>
                        </w:rPr>
                        <w:t>միկրո</w:t>
                      </w:r>
                      <w:r w:rsidRPr="00BF7821">
                        <w:rPr>
                          <w:sz w:val="24"/>
                          <w:szCs w:val="24"/>
                        </w:rPr>
                        <w:t>պրոցեսորների համար S/392</w:t>
                      </w:r>
                    </w:p>
                  </w:txbxContent>
                </v:textbox>
              </v:shape>
            </w:pict>
          </mc:Fallback>
        </mc:AlternateContent>
      </w:r>
    </w:p>
    <w:p w:rsidR="009B2A93" w:rsidRPr="002253E0" w:rsidRDefault="009B2A93" w:rsidP="0019584C">
      <w:pPr>
        <w:spacing w:line="432" w:lineRule="auto"/>
        <w:ind w:right="-360"/>
        <w:jc w:val="both"/>
      </w:pPr>
    </w:p>
    <w:p w:rsidR="004A76C0" w:rsidRPr="002253E0" w:rsidRDefault="002D4EAC" w:rsidP="005374F6">
      <w:pPr>
        <w:spacing w:line="432" w:lineRule="auto"/>
        <w:ind w:right="72" w:firstLine="720"/>
        <w:jc w:val="both"/>
        <w:rPr>
          <w:sz w:val="24"/>
        </w:rPr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D756F69" wp14:editId="7D3FEC47">
                <wp:simplePos x="0" y="0"/>
                <wp:positionH relativeFrom="column">
                  <wp:posOffset>3199130</wp:posOffset>
                </wp:positionH>
                <wp:positionV relativeFrom="paragraph">
                  <wp:posOffset>5467985</wp:posOffset>
                </wp:positionV>
                <wp:extent cx="2763520" cy="181038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1810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44D7FC" wp14:editId="1F1EBE9B">
                                  <wp:extent cx="2574290" cy="1765935"/>
                                  <wp:effectExtent l="0" t="0" r="0" b="5715"/>
                                  <wp:docPr id="125" name="Picture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11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4290" cy="1765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56F69" id="Text Box 51" o:spid="_x0000_s1089" type="#_x0000_t202" style="position:absolute;left:0;text-align:left;margin-left:251.9pt;margin-top:430.55pt;width:217.6pt;height:142.55pt;z-index:251617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gljgAIAAG0FAAAOAAAAZHJzL2Uyb0RvYy54bWysVN9P2zAQfp+0/8Hy+0hbKLCKFHUgpkkI&#10;0GDi2XVsGs32efa1SffXc3aStmJ7YdqLc7n77nw/vvPFZWsN26gQa3AlHx+NOFNOQlW7l5L/eLr5&#10;dM5ZROEqYcCpkm9V5Jfzjx8uGj9TE1iBqVRgFMTFWeNLvkL0s6KIcqWsiEfglSOjhmAF0m94Kaog&#10;GopuTTEZjU6LBkLlA0gVI2mvOyOf5/haK4n3WkeFzJSccsN8hnwu01nML8TsJQi/qmWfhviHLKyo&#10;HV26C3UtULB1qP8IZWsZIILGIwm2AK1rqXINVM149Kaax5XwKtdCzYl+16b4/8LKu81DYHVV8umY&#10;MycszehJtci+QMtIRf1pfJwR7NETEFvS05wHfSRlKrvVwaYvFcTITp3e7rqboklSTs5Oj6cTMkmy&#10;jc/Ho+PzaYpT7N19iPhVgWVJKHmg8eWuis1txA46QNJtDm5qY/IIjWNNyemCUXbYWSi4cQmrMhn6&#10;MKmkLvUs4daohDHuu9LUjFxBUmQaqisT2EYQgYSUymEuPscldEJpSuI9jj1+n9V7nLs6hpvB4c7Z&#10;1g5Crv5N2tXPIWXd4annB3UnEdtlm1lwklciqZZQbWniAbqdiV7e1DSVWxHxQQRaEpokLT7e06EN&#10;UPehlzhbQfj9N33CE3fJyllDS1fy+GstguLMfHPE6s/jE0qAYf45mZ4ltoRDy/LQ4tb2CmgsRFzK&#10;LosJj2YQdQD7TO/DIt1KJuEk3V1yHMQr7J4Cel+kWiwyiPbSC7x1j16m0GlKiXNP7bMIvicmEqfv&#10;YFhPMXvDzw6bPB0s1gi6zuTdd7UfAO10pn///qRH4/A/o/av5PwVAAD//wMAUEsDBBQABgAIAAAA&#10;IQC9GLFc4wAAAAwBAAAPAAAAZHJzL2Rvd25yZXYueG1sTI9NT4NAFEX3Jv6HyWvizg5QSygyNA1J&#10;Y2J00dqNuwczBdL5QGbaor/e56ouX97JvecW68lodlGj750VEM8jYMo2Tva2FXD42D5mwHxAK1E7&#10;qwR8Kw/r8v6uwFy6q92pyz60jEKsz1FAF8KQc+6bThn0czcoS7+jGw0GOseWyxGvFG40T6Io5QZ7&#10;Sw0dDqrqVHPan42A12r7jrs6MdmPrl7ejpvh6/C5FOJhNm2egQU1hRsMf/qkDiU51e5spWdawDJa&#10;kHoQkKVxDIyI1WJF62pC46c0AV4W/P+I8hcAAP//AwBQSwECLQAUAAYACAAAACEAtoM4kv4AAADh&#10;AQAAEwAAAAAAAAAAAAAAAAAAAAAAW0NvbnRlbnRfVHlwZXNdLnhtbFBLAQItABQABgAIAAAAIQA4&#10;/SH/1gAAAJQBAAALAAAAAAAAAAAAAAAAAC8BAABfcmVscy8ucmVsc1BLAQItABQABgAIAAAAIQA1&#10;lgljgAIAAG0FAAAOAAAAAAAAAAAAAAAAAC4CAABkcnMvZTJvRG9jLnhtbFBLAQItABQABgAIAAAA&#10;IQC9GLFc4wAAAAwBAAAPAAAAAAAAAAAAAAAAANoEAABkcnMvZG93bnJldi54bWxQSwUGAAAAAAQA&#10;BADzAAAA6gUAAAAA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4F44D7FC" wp14:editId="1F1EBE9B">
                            <wp:extent cx="2574290" cy="1765935"/>
                            <wp:effectExtent l="0" t="0" r="0" b="5715"/>
                            <wp:docPr id="125" name="Picture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11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4290" cy="1765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18585788" wp14:editId="1022BA13">
                <wp:simplePos x="0" y="0"/>
                <wp:positionH relativeFrom="column">
                  <wp:posOffset>228600</wp:posOffset>
                </wp:positionH>
                <wp:positionV relativeFrom="paragraph">
                  <wp:posOffset>5502910</wp:posOffset>
                </wp:positionV>
                <wp:extent cx="2688590" cy="181038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8590" cy="1810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2B2E5E" wp14:editId="109E8027">
                                  <wp:extent cx="2499360" cy="1783080"/>
                                  <wp:effectExtent l="0" t="0" r="0" b="7620"/>
                                  <wp:docPr id="126" name="Picture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10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936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85788" id="Text Box 49" o:spid="_x0000_s1090" type="#_x0000_t202" style="position:absolute;left:0;text-align:left;margin-left:18pt;margin-top:433.3pt;width:211.7pt;height:142.55pt;z-index:251616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3afgwIAAG0FAAAOAAAAZHJzL2Uyb0RvYy54bWysVE1v2zAMvQ/YfxB0X52kSZcGdYqsRYcB&#10;RVusHXZWZKkxJomaxMTOfv0o2U6DbpcOu9gU+UTx45EXl601bKdCrMGVfHwy4kw5CVXtnkv+7enm&#10;w5yziMJVwoBTJd+ryC+X799dNH6hJrABU6nAyImLi8aXfIPoF0UR5UZZEU/AK0dGDcEKpGN4Lqog&#10;GvJuTTEZjc6KBkLlA0gVI2mvOyNfZv9aK4n3WkeFzJScYsP8Dfm7Tt9ieSEWz0H4TS37MMQ/RGFF&#10;7ejRg6trgYJtQ/2HK1vLABE0nkiwBWhdS5VzoGzGo1fZPG6EVzkXKk70hzLF/+dW3u0eAqurkk/P&#10;OXPCUo+eVIvsE7SMVFSfxscFwR49AbElPfV50EdSprRbHWz6U0KM7FTp/aG6yZsk5eRsPp+dk0mS&#10;bTwfj07ns+SneLnuQ8TPCixLQskDtS9XVexuI3bQAZJec3BTG5NbaBxrSn52OhvlCwcLOTcuYVUm&#10;Q+8mpdSFniXcG5Uwxn1VmoqRM0iKTEN1ZQLbCSKQkFI5zMlnv4ROKE1BvOVij3+J6i2XuzyGl8Hh&#10;4bKtHYSc/auwqx9DyLrDU82P8k4ituu2Y8GhtWuo9tTxAN3MRC9vaurKrYj4IAINCXWSBh/v6aMN&#10;UPWhlzjbQPj1N33CE3fJyllDQ1fy+HMrguLMfHHE6vPxdJqmNB+ms48TOoRjy/rY4rb2CqgtY1ox&#10;XmYx4dEMog5gv9N+WKVXySScpLdLjoN4hd0qoP0i1WqVQTSXXuCte/QyuU5dSpx7ar+L4HtiInH6&#10;DobxFItX/Oyw6aaD1RZB15m8qdBdVfsG0Exn+vf7Jy2N43NGvWzJ5W8AAAD//wMAUEsDBBQABgAI&#10;AAAAIQCv2pgV4wAAAAsBAAAPAAAAZHJzL2Rvd25yZXYueG1sTI/BTsMwEETvSPyDtUjcqJPSmDTE&#10;qapIFRKih5ZeetvE2yQitkPstoGvx5zguNqnmTf5atI9u9DoOmskxLMIGJnaqs40Eg7vm4cUmPNo&#10;FPbWkIQvcrAqbm9yzJS9mh1d9r5hIcS4DCW03g8Z565uSaOb2YFM+J3sqNGHc2y4GvEawnXP51Ek&#10;uMbOhIYWBypbqj/2Zy3htdxscVfNdfrdly9vp/XweTgmUt7fTetnYJ4m/wfDr35QhyI4VfZslGO9&#10;hEcRpngJqRACWAAWyXIBrApknMRPwIuc/99Q/AAAAP//AwBQSwECLQAUAAYACAAAACEAtoM4kv4A&#10;AADhAQAAEwAAAAAAAAAAAAAAAAAAAAAAW0NvbnRlbnRfVHlwZXNdLnhtbFBLAQItABQABgAIAAAA&#10;IQA4/SH/1gAAAJQBAAALAAAAAAAAAAAAAAAAAC8BAABfcmVscy8ucmVsc1BLAQItABQABgAIAAAA&#10;IQBpV3afgwIAAG0FAAAOAAAAAAAAAAAAAAAAAC4CAABkcnMvZTJvRG9jLnhtbFBLAQItABQABgAI&#10;AAAAIQCv2pgV4wAAAAsBAAAPAAAAAAAAAAAAAAAAAN0EAABkcnMvZG93bnJldi54bWxQSwUGAAAA&#10;AAQABADzAAAA7QUAAAAA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212B2E5E" wp14:editId="109E8027">
                            <wp:extent cx="2499360" cy="1783080"/>
                            <wp:effectExtent l="0" t="0" r="0" b="7620"/>
                            <wp:docPr id="126" name="Picture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10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936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2A93" w:rsidRPr="002253E0">
        <w:rPr>
          <w:sz w:val="24"/>
        </w:rPr>
        <w:t>Դժվար չէ նկատել</w:t>
      </w:r>
      <w:r w:rsidR="00B4103D" w:rsidRPr="002253E0">
        <w:rPr>
          <w:sz w:val="24"/>
        </w:rPr>
        <w:t>,</w:t>
      </w:r>
      <w:r w:rsidR="009B2A93" w:rsidRPr="002253E0">
        <w:rPr>
          <w:sz w:val="24"/>
        </w:rPr>
        <w:t xml:space="preserve"> որ անգամ ոչ շատ մեծ </w:t>
      </w:r>
      <w:r w:rsidR="00B4103D" w:rsidRPr="002253E0">
        <w:rPr>
          <w:sz w:val="24"/>
        </w:rPr>
        <w:t>ռադ</w:t>
      </w:r>
      <w:r w:rsidR="009B2A93" w:rsidRPr="002253E0">
        <w:rPr>
          <w:sz w:val="24"/>
        </w:rPr>
        <w:t>իացիայի դեպքում U</w:t>
      </w:r>
      <w:r w:rsidR="009B2A93" w:rsidRPr="002253E0">
        <w:rPr>
          <w:sz w:val="24"/>
          <w:vertAlign w:val="subscript"/>
        </w:rPr>
        <w:t>0</w:t>
      </w:r>
      <w:r w:rsidR="009B2A93" w:rsidRPr="002253E0">
        <w:rPr>
          <w:sz w:val="24"/>
        </w:rPr>
        <w:t xml:space="preserve"> –ն կարող է փոխվել մեկ միավորից </w:t>
      </w:r>
      <w:r w:rsidR="007A578E" w:rsidRPr="002253E0">
        <w:rPr>
          <w:sz w:val="24"/>
        </w:rPr>
        <w:t>ավելի</w:t>
      </w:r>
      <w:r w:rsidRPr="002253E0">
        <w:rPr>
          <w:sz w:val="24"/>
        </w:rPr>
        <w:t>: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 </w:t>
      </w:r>
      <w:r w:rsidRPr="002253E0">
        <w:rPr>
          <w:sz w:val="24"/>
        </w:rPr>
        <w:t>Ռ</w:t>
      </w:r>
      <w:r w:rsidR="00B4103D" w:rsidRPr="002253E0">
        <w:rPr>
          <w:sz w:val="24"/>
        </w:rPr>
        <w:t>ադ</w:t>
      </w:r>
      <w:r w:rsidR="009B2A93" w:rsidRPr="002253E0">
        <w:rPr>
          <w:sz w:val="24"/>
        </w:rPr>
        <w:t>իացիայի սահմանը համաձայն</w:t>
      </w:r>
      <w:r w:rsidR="003E0F5F" w:rsidRPr="002253E0">
        <w:rPr>
          <w:sz w:val="24"/>
        </w:rPr>
        <w:t xml:space="preserve"> [5,7</w:t>
      </w:r>
      <w:r w:rsidR="009B2A93" w:rsidRPr="002253E0">
        <w:rPr>
          <w:sz w:val="24"/>
        </w:rPr>
        <w:t>]</w:t>
      </w:r>
      <w:r w:rsidR="00A06377" w:rsidRPr="002253E0">
        <w:rPr>
          <w:sz w:val="24"/>
        </w:rPr>
        <w:t>-ի</w:t>
      </w:r>
      <w:r w:rsidR="009B2A93" w:rsidRPr="002253E0">
        <w:rPr>
          <w:sz w:val="24"/>
        </w:rPr>
        <w:t>,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>ազդում է նաև աղբյո</w:t>
      </w:r>
      <w:r w:rsidR="00B4103D" w:rsidRPr="002253E0">
        <w:rPr>
          <w:sz w:val="24"/>
        </w:rPr>
        <w:t>ւ</w:t>
      </w:r>
      <w:r w:rsidR="009B2A93" w:rsidRPr="002253E0">
        <w:rPr>
          <w:sz w:val="24"/>
        </w:rPr>
        <w:t xml:space="preserve">րից հոսանքի պահանջվող </w:t>
      </w:r>
      <w:r w:rsidR="00B4103D" w:rsidRPr="002253E0">
        <w:rPr>
          <w:sz w:val="24"/>
        </w:rPr>
        <w:t>չափ</w:t>
      </w:r>
      <w:r w:rsidR="009B2A93" w:rsidRPr="002253E0">
        <w:rPr>
          <w:sz w:val="24"/>
        </w:rPr>
        <w:t>ից,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>որը իր հերթին,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կառավարում է մեծ ինտեգրալ սխեմայի ռեժիմները: </w:t>
      </w:r>
      <w:r w:rsidR="005374F6" w:rsidRPr="002253E0">
        <w:rPr>
          <w:sz w:val="24"/>
        </w:rPr>
        <w:t>Օրինակ՝</w:t>
      </w:r>
      <w:r w:rsidR="009B2A93" w:rsidRPr="002253E0">
        <w:rPr>
          <w:sz w:val="24"/>
        </w:rPr>
        <w:t xml:space="preserve"> </w:t>
      </w:r>
      <w:r w:rsidR="003D1616" w:rsidRPr="002253E0">
        <w:rPr>
          <w:sz w:val="24"/>
        </w:rPr>
        <w:t>Ն</w:t>
      </w:r>
      <w:r w:rsidR="009B2A93" w:rsidRPr="002253E0">
        <w:rPr>
          <w:sz w:val="24"/>
        </w:rPr>
        <w:t>կ</w:t>
      </w:r>
      <w:r w:rsidR="00E67BC4" w:rsidRPr="002253E0">
        <w:rPr>
          <w:sz w:val="24"/>
        </w:rPr>
        <w:t>.</w:t>
      </w:r>
      <w:r w:rsidRPr="002253E0">
        <w:rPr>
          <w:sz w:val="24"/>
        </w:rPr>
        <w:t>1.</w:t>
      </w:r>
      <w:r w:rsidR="00E67BC4" w:rsidRPr="002253E0">
        <w:rPr>
          <w:sz w:val="24"/>
        </w:rPr>
        <w:t>9</w:t>
      </w:r>
      <w:r w:rsidR="009B2A93" w:rsidRPr="002253E0">
        <w:rPr>
          <w:sz w:val="24"/>
        </w:rPr>
        <w:t xml:space="preserve"> –ում բերված են 8080Ա </w:t>
      </w:r>
      <w:r w:rsidR="007A578E" w:rsidRPr="002253E0">
        <w:rPr>
          <w:sz w:val="24"/>
        </w:rPr>
        <w:t>միկրոպրոցեսորի</w:t>
      </w:r>
      <w:r w:rsidR="009B2A93" w:rsidRPr="002253E0">
        <w:rPr>
          <w:sz w:val="24"/>
        </w:rPr>
        <w:t xml:space="preserve"> հոսանքի կախվածությունը կլանվող </w:t>
      </w:r>
      <w:r w:rsidR="00B4103D" w:rsidRPr="002253E0">
        <w:rPr>
          <w:sz w:val="24"/>
        </w:rPr>
        <w:t>ռադ</w:t>
      </w:r>
      <w:r w:rsidR="009B2A93" w:rsidRPr="002253E0">
        <w:rPr>
          <w:sz w:val="24"/>
        </w:rPr>
        <w:t>իացիայի չափից</w:t>
      </w:r>
      <w:r w:rsidR="00B4103D" w:rsidRPr="002253E0">
        <w:rPr>
          <w:sz w:val="24"/>
        </w:rPr>
        <w:t xml:space="preserve"> </w:t>
      </w:r>
      <w:r w:rsidR="00785AB5" w:rsidRPr="002253E0">
        <w:rPr>
          <w:sz w:val="24"/>
        </w:rPr>
        <w:t>[</w:t>
      </w:r>
      <w:r w:rsidR="00683F45" w:rsidRPr="002253E0">
        <w:rPr>
          <w:sz w:val="24"/>
        </w:rPr>
        <w:t>8</w:t>
      </w:r>
      <w:r w:rsidR="009B2A93" w:rsidRPr="002253E0">
        <w:rPr>
          <w:sz w:val="24"/>
        </w:rPr>
        <w:t>]: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>Ինչպես երևում է գրաֆիկներից</w:t>
      </w:r>
      <w:r w:rsidR="006F720C" w:rsidRPr="002253E0">
        <w:rPr>
          <w:sz w:val="24"/>
        </w:rPr>
        <w:t>՝</w:t>
      </w:r>
      <w:r w:rsidR="009B2A93" w:rsidRPr="002253E0">
        <w:rPr>
          <w:sz w:val="24"/>
        </w:rPr>
        <w:t xml:space="preserve"> կախված </w:t>
      </w:r>
      <w:r w:rsidR="00B4103D" w:rsidRPr="002253E0">
        <w:rPr>
          <w:sz w:val="24"/>
        </w:rPr>
        <w:t>ռադ</w:t>
      </w:r>
      <w:r w:rsidR="009B2A93" w:rsidRPr="002253E0">
        <w:rPr>
          <w:sz w:val="24"/>
        </w:rPr>
        <w:t>իացիայի կլանման չափից հոսանքի կլանումը մեծանում է մի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>քանի անգամ,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ինչը միանշանակ կբերի սխեմայի տարբեր </w:t>
      </w:r>
      <w:r w:rsidR="00B4103D" w:rsidRPr="002253E0">
        <w:rPr>
          <w:sz w:val="24"/>
        </w:rPr>
        <w:t>ֆունկցիոնալություննե</w:t>
      </w:r>
      <w:r w:rsidR="009B2A93" w:rsidRPr="002253E0">
        <w:rPr>
          <w:sz w:val="24"/>
        </w:rPr>
        <w:t>րի փոփոխման:</w:t>
      </w:r>
      <w:r w:rsidR="00B4103D" w:rsidRPr="002253E0">
        <w:rPr>
          <w:sz w:val="24"/>
        </w:rPr>
        <w:t xml:space="preserve"> </w:t>
      </w:r>
      <w:r w:rsidR="005374F6" w:rsidRPr="002253E0">
        <w:rPr>
          <w:sz w:val="24"/>
        </w:rPr>
        <w:t xml:space="preserve">   </w:t>
      </w:r>
      <w:r w:rsidR="00B4103D" w:rsidRPr="002253E0">
        <w:rPr>
          <w:sz w:val="24"/>
        </w:rPr>
        <w:t>Ռադ</w:t>
      </w:r>
      <w:r w:rsidR="009B2A93" w:rsidRPr="002253E0">
        <w:rPr>
          <w:sz w:val="24"/>
        </w:rPr>
        <w:t xml:space="preserve">իացիոն ճառագայթման ազդեցությունը </w:t>
      </w:r>
      <w:r w:rsidR="009B2A93" w:rsidRPr="002253E0">
        <w:rPr>
          <w:sz w:val="24"/>
        </w:rPr>
        <w:lastRenderedPageBreak/>
        <w:t>մեծ ինտեգրալ սխեմայի հապաղման վրա,</w:t>
      </w:r>
      <w:r w:rsidR="00B4103D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պայմանավորված է ակտիվ </w:t>
      </w:r>
      <w:r w:rsidRPr="002253E0">
        <w:rPr>
          <w:sz w:val="24"/>
        </w:rPr>
        <w:t>և</w:t>
      </w:r>
      <w:r w:rsidR="005374F6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պասիվ </w:t>
      </w:r>
      <w:r w:rsidR="00D27BA2" w:rsidRPr="002253E0">
        <w:rPr>
          <w:sz w:val="24"/>
        </w:rPr>
        <w:t>տարրերից</w:t>
      </w:r>
      <w:r w:rsidR="009B2A93" w:rsidRPr="002253E0">
        <w:rPr>
          <w:sz w:val="24"/>
        </w:rPr>
        <w:t xml:space="preserve"> և արտահոսքի հոսանքների աճից: Համաձայն</w:t>
      </w:r>
      <w:r w:rsidR="003E0F5F" w:rsidRPr="002253E0">
        <w:rPr>
          <w:sz w:val="24"/>
        </w:rPr>
        <w:t xml:space="preserve"> [2</w:t>
      </w:r>
      <w:r w:rsidR="009B2A93" w:rsidRPr="002253E0">
        <w:rPr>
          <w:sz w:val="24"/>
        </w:rPr>
        <w:t>]</w:t>
      </w:r>
      <w:r w:rsidR="006F720C" w:rsidRPr="002253E0">
        <w:rPr>
          <w:sz w:val="24"/>
        </w:rPr>
        <w:t>-ի</w:t>
      </w:r>
      <w:r w:rsidR="00145723" w:rsidRPr="002253E0">
        <w:rPr>
          <w:sz w:val="24"/>
        </w:rPr>
        <w:t>,</w:t>
      </w:r>
      <w:r w:rsidR="009B2A93" w:rsidRPr="002253E0">
        <w:rPr>
          <w:sz w:val="24"/>
        </w:rPr>
        <w:t xml:space="preserve"> աշխատանքի </w:t>
      </w:r>
      <w:r w:rsidR="006F720C" w:rsidRPr="002253E0">
        <w:rPr>
          <w:sz w:val="24"/>
        </w:rPr>
        <w:t>տվյալների</w:t>
      </w:r>
      <w:r w:rsidR="009B2A93" w:rsidRPr="002253E0">
        <w:rPr>
          <w:sz w:val="24"/>
        </w:rPr>
        <w:t xml:space="preserve"> ժամանակավոր պարամետրերի փոփոխումը</w:t>
      </w:r>
      <w:r w:rsidR="007A578E" w:rsidRPr="002253E0">
        <w:rPr>
          <w:sz w:val="24"/>
        </w:rPr>
        <w:t>, երբեմն կարող</w:t>
      </w:r>
      <w:r w:rsidR="009B2A93" w:rsidRPr="002253E0">
        <w:rPr>
          <w:sz w:val="24"/>
        </w:rPr>
        <w:t xml:space="preserve"> է հասնել </w:t>
      </w:r>
      <w:r w:rsidR="007A578E" w:rsidRPr="002253E0">
        <w:rPr>
          <w:sz w:val="24"/>
        </w:rPr>
        <w:t>մինչև</w:t>
      </w:r>
      <w:r w:rsidR="009B2A93" w:rsidRPr="002253E0">
        <w:rPr>
          <w:sz w:val="24"/>
        </w:rPr>
        <w:t xml:space="preserve"> մի քանի աստիճանի: Միկրոսխեմայի </w:t>
      </w:r>
      <w:r w:rsidR="009B2A93" w:rsidRPr="002253E0">
        <w:rPr>
          <w:sz w:val="24"/>
          <w:szCs w:val="24"/>
        </w:rPr>
        <w:t xml:space="preserve">պատրաստման տեխնոլոգիայից կախված </w:t>
      </w:r>
      <w:r w:rsidR="007A578E" w:rsidRPr="002253E0">
        <w:rPr>
          <w:sz w:val="24"/>
          <w:szCs w:val="24"/>
        </w:rPr>
        <w:t>փականի</w:t>
      </w:r>
      <w:r w:rsidR="009B2A93" w:rsidRPr="002253E0">
        <w:rPr>
          <w:sz w:val="24"/>
          <w:szCs w:val="24"/>
        </w:rPr>
        <w:t xml:space="preserve"> </w:t>
      </w:r>
      <w:r w:rsidRPr="002253E0">
        <w:rPr>
          <w:sz w:val="24"/>
          <w:szCs w:val="24"/>
        </w:rPr>
        <w:t>այսպիսի</w:t>
      </w:r>
      <w:r w:rsidR="007A578E" w:rsidRPr="002253E0">
        <w:rPr>
          <w:sz w:val="24"/>
          <w:szCs w:val="24"/>
        </w:rPr>
        <w:t xml:space="preserve"> հապաղումը</w:t>
      </w:r>
      <w:r w:rsidR="009B2A93" w:rsidRPr="002253E0">
        <w:rPr>
          <w:sz w:val="24"/>
          <w:szCs w:val="24"/>
        </w:rPr>
        <w:t xml:space="preserve"> կարող է ինչպես աճել</w:t>
      </w:r>
      <w:r w:rsidR="00145723" w:rsidRPr="002253E0">
        <w:rPr>
          <w:sz w:val="24"/>
          <w:szCs w:val="24"/>
        </w:rPr>
        <w:t xml:space="preserve">, </w:t>
      </w:r>
      <w:r w:rsidR="007A578E" w:rsidRPr="002253E0">
        <w:rPr>
          <w:sz w:val="24"/>
          <w:szCs w:val="24"/>
        </w:rPr>
        <w:t>այնպես</w:t>
      </w:r>
      <w:r w:rsidR="00145723" w:rsidRPr="002253E0">
        <w:rPr>
          <w:sz w:val="24"/>
          <w:szCs w:val="24"/>
        </w:rPr>
        <w:t xml:space="preserve"> էլ</w:t>
      </w:r>
      <w:r w:rsidR="009B2A93" w:rsidRPr="002253E0">
        <w:rPr>
          <w:sz w:val="24"/>
          <w:szCs w:val="24"/>
        </w:rPr>
        <w:t xml:space="preserve"> նվազել:</w:t>
      </w:r>
      <w:r w:rsidR="00B10060" w:rsidRPr="002253E0">
        <w:rPr>
          <w:sz w:val="24"/>
          <w:szCs w:val="24"/>
        </w:rPr>
        <w:t xml:space="preserve"> </w:t>
      </w:r>
      <w:r w:rsidR="009B2A93" w:rsidRPr="002253E0">
        <w:rPr>
          <w:sz w:val="24"/>
          <w:szCs w:val="24"/>
        </w:rPr>
        <w:t xml:space="preserve">Օրինակ </w:t>
      </w:r>
      <w:r w:rsidR="00145723" w:rsidRPr="002253E0">
        <w:rPr>
          <w:sz w:val="24"/>
          <w:szCs w:val="24"/>
        </w:rPr>
        <w:t>ն</w:t>
      </w:r>
      <w:r w:rsidR="009B2A93" w:rsidRPr="002253E0">
        <w:rPr>
          <w:sz w:val="24"/>
          <w:szCs w:val="24"/>
        </w:rPr>
        <w:t>կ</w:t>
      </w:r>
      <w:r w:rsidR="00E67BC4" w:rsidRPr="002253E0">
        <w:rPr>
          <w:sz w:val="24"/>
          <w:szCs w:val="24"/>
        </w:rPr>
        <w:t>. 1.10</w:t>
      </w:r>
      <w:r w:rsidR="009B2A93" w:rsidRPr="002253E0">
        <w:rPr>
          <w:sz w:val="24"/>
          <w:szCs w:val="24"/>
        </w:rPr>
        <w:t xml:space="preserve"> բերված է ազդանշանի տարածման հապաղման ժամանակը</w:t>
      </w:r>
      <w:r w:rsidR="006F720C" w:rsidRPr="002253E0">
        <w:rPr>
          <w:sz w:val="24"/>
          <w:szCs w:val="24"/>
        </w:rPr>
        <w:t>,</w:t>
      </w:r>
      <w:r w:rsidR="009B2A93" w:rsidRPr="002253E0">
        <w:rPr>
          <w:sz w:val="24"/>
          <w:szCs w:val="24"/>
        </w:rPr>
        <w:t xml:space="preserve"> t</w:t>
      </w:r>
      <w:r w:rsidR="009B2A93" w:rsidRPr="002253E0">
        <w:rPr>
          <w:sz w:val="24"/>
          <w:szCs w:val="24"/>
          <w:vertAlign w:val="subscript"/>
        </w:rPr>
        <w:t xml:space="preserve">էդ.ր </w:t>
      </w:r>
      <w:r w:rsidR="007A578E" w:rsidRPr="002253E0">
        <w:rPr>
          <w:sz w:val="24"/>
          <w:szCs w:val="24"/>
        </w:rPr>
        <w:t>փա</w:t>
      </w:r>
      <w:r w:rsidR="00C774F5" w:rsidRPr="002253E0">
        <w:rPr>
          <w:sz w:val="24"/>
          <w:szCs w:val="24"/>
        </w:rPr>
        <w:t>կ</w:t>
      </w:r>
      <w:r w:rsidR="007A578E" w:rsidRPr="002253E0">
        <w:rPr>
          <w:sz w:val="24"/>
          <w:szCs w:val="24"/>
        </w:rPr>
        <w:t>անայի</w:t>
      </w:r>
      <w:r w:rsidR="00C774F5" w:rsidRPr="002253E0">
        <w:rPr>
          <w:sz w:val="24"/>
          <w:szCs w:val="24"/>
        </w:rPr>
        <w:t>ն</w:t>
      </w:r>
      <w:r w:rsidR="009B2A93" w:rsidRPr="002253E0">
        <w:rPr>
          <w:sz w:val="24"/>
          <w:szCs w:val="24"/>
        </w:rPr>
        <w:t xml:space="preserve"> </w:t>
      </w:r>
      <w:r w:rsidR="00145723" w:rsidRPr="002253E0">
        <w:rPr>
          <w:sz w:val="24"/>
          <w:szCs w:val="24"/>
        </w:rPr>
        <w:t>պրոց</w:t>
      </w:r>
      <w:r w:rsidR="00B10060" w:rsidRPr="002253E0">
        <w:rPr>
          <w:sz w:val="24"/>
          <w:szCs w:val="24"/>
        </w:rPr>
        <w:t>ե</w:t>
      </w:r>
      <w:r w:rsidR="009B2A93" w:rsidRPr="002253E0">
        <w:rPr>
          <w:sz w:val="24"/>
          <w:szCs w:val="24"/>
        </w:rPr>
        <w:t xml:space="preserve">սորի PowerPC/740 </w:t>
      </w:r>
      <w:r w:rsidR="00B10060" w:rsidRPr="002253E0">
        <w:rPr>
          <w:sz w:val="24"/>
          <w:szCs w:val="24"/>
        </w:rPr>
        <w:t>ռադ</w:t>
      </w:r>
      <w:r w:rsidR="009B2A93" w:rsidRPr="002253E0">
        <w:rPr>
          <w:sz w:val="24"/>
          <w:szCs w:val="24"/>
        </w:rPr>
        <w:t>իացիայի կլանման չափից (D)</w:t>
      </w:r>
      <w:r w:rsidR="009B2A93" w:rsidRPr="002253E0">
        <w:rPr>
          <w:sz w:val="24"/>
        </w:rPr>
        <w:t>: Ինչպես երևում է գրաֆիկից</w:t>
      </w:r>
      <w:r w:rsidR="00145723" w:rsidRPr="002253E0">
        <w:rPr>
          <w:sz w:val="24"/>
        </w:rPr>
        <w:t>՝</w:t>
      </w:r>
      <w:r w:rsidR="009B2A93" w:rsidRPr="002253E0">
        <w:rPr>
          <w:sz w:val="24"/>
        </w:rPr>
        <w:t xml:space="preserve"> կախվածությունը ակնհայտ է:</w:t>
      </w:r>
    </w:p>
    <w:p w:rsidR="009B2A93" w:rsidRPr="002253E0" w:rsidRDefault="00AE4A47" w:rsidP="0019584C">
      <w:pPr>
        <w:spacing w:line="432" w:lineRule="auto"/>
        <w:ind w:right="-360"/>
        <w:jc w:val="center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5E290FF" wp14:editId="1FE16A4B">
                <wp:simplePos x="0" y="0"/>
                <wp:positionH relativeFrom="column">
                  <wp:posOffset>3410585</wp:posOffset>
                </wp:positionH>
                <wp:positionV relativeFrom="paragraph">
                  <wp:posOffset>249555</wp:posOffset>
                </wp:positionV>
                <wp:extent cx="2763520" cy="1810385"/>
                <wp:effectExtent l="0" t="0" r="0" b="0"/>
                <wp:wrapNone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1810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6E138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BE1AF4" wp14:editId="521CA375">
                                  <wp:extent cx="2574290" cy="1460500"/>
                                  <wp:effectExtent l="0" t="0" r="0" b="6350"/>
                                  <wp:docPr id="155" name="Picture 1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11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4290" cy="146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290FF" id="Text Box 268" o:spid="_x0000_s1091" type="#_x0000_t202" style="position:absolute;left:0;text-align:left;margin-left:268.55pt;margin-top:19.65pt;width:217.6pt;height:142.5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rIBgwIAAG8FAAAOAAAAZHJzL2Uyb0RvYy54bWysVN9P2zAQfp+0/8Hy+0hbCnQVKepATJMQ&#10;oMHEs+vYNJrt82y3SffXc+ckpWJ7YdqLc7n7fL4f3935RWsN26oQa3AlHx+NOFNOQlW755L/eLz+&#10;NOMsJuEqYcCpku9U5BeLjx/OGz9XE1iDqVRg6MTFeeNLvk7Jz4siyrWyIh6BVw6NGoIVCX/Dc1EF&#10;0aB3a4rJaHRaNBAqH0CqGFF71Rn5IvvXWsl0p3VUiZmSY2wpnyGfKzqLxbmYPwfh17XswxD/EIUV&#10;tcNH966uRBJsE+o/XNlaBoig05EEW4DWtVQ5B8xmPHqTzcNaeJVzweJEvy9T/H9u5e32PrC6Kvnk&#10;FFvlhMUmPao2sS/QMtJhhRof5wh88AhNLRqw04M+opISb3Ww9MWUGNqx1rt9fcmdROXk7PT4ZIIm&#10;ibbxbDw6np2Qn+L1ug8xfVVgGQklD9jAXFexvYmpgw4Qes3BdW1MbqJxrCk5PjDKF/YWdG4cYVWm&#10;Q++GUupCz1LaGUUY474rjeXIGZAiE1FdmsC2AikkpFQu5eSzX0QTSmMQ77nY41+jes/lLo/hZXBp&#10;f9nWDkLO/k3Y1c8hZN3hseYHeZOY2lWbeTCdDK1dQbXDjgfopiZ6eV1jV25ETPci4JhgJ3H00x0e&#10;2gBWH3qJszWE33/TEx7Zi1bOGhy7ksdfGxEUZ+abQ15/Hk+nNKf5Z3pyRmwJh5bVocVt7CVgW8a4&#10;ZLzMIuGTGUQdwD7hhljSq2gSTuLbJU+DeJm6ZYAbRqrlMoNwMr1IN+7BS3JNXSLOPbZPIviemAk5&#10;fQvDgIr5G352WLrpYLlJoOtMXip0V9W+ATjVmf79BqK1cfifUa97cvECAAD//wMAUEsDBBQABgAI&#10;AAAAIQB3mXo54gAAAAoBAAAPAAAAZHJzL2Rvd25yZXYueG1sTI9NT8JAEIbvJv6HzZh4ky0tCNRu&#10;CWlCTIwcQC7ept2hbezu1u4C1V/veNLbfDx555lsPZpOXGjwrbMKppMIBNnK6dbWCo5v24clCB/Q&#10;auycJQVf5GGd395kmGp3tXu6HEItOMT6FBU0IfSplL5qyKCfuJ4s705uMBi4HWqpB7xyuOlkHEWP&#10;0mBr+UKDPRUNVR+Hs1HwUmx3uC9js/zuiufX06b/PL7Plbq/GzdPIAKN4Q+GX31Wh5ydSne22otO&#10;wTxZTBlVkKwSEAysFjEXJQ/i2Qxknsn/L+Q/AAAA//8DAFBLAQItABQABgAIAAAAIQC2gziS/gAA&#10;AOEBAAATAAAAAAAAAAAAAAAAAAAAAABbQ29udGVudF9UeXBlc10ueG1sUEsBAi0AFAAGAAgAAAAh&#10;ADj9If/WAAAAlAEAAAsAAAAAAAAAAAAAAAAALwEAAF9yZWxzLy5yZWxzUEsBAi0AFAAGAAgAAAAh&#10;AFaasgGDAgAAbwUAAA4AAAAAAAAAAAAAAAAALgIAAGRycy9lMm9Eb2MueG1sUEsBAi0AFAAGAAgA&#10;AAAhAHeZejniAAAACgEAAA8AAAAAAAAAAAAAAAAA3QQAAGRycy9kb3ducmV2LnhtbFBLBQYAAAAA&#10;BAAEAPMAAADsBQAAAAA=&#10;" filled="f" stroked="f" strokeweight=".5pt">
                <v:textbox>
                  <w:txbxContent>
                    <w:p w:rsidR="00C53598" w:rsidRDefault="00C53598" w:rsidP="006E1381">
                      <w:r>
                        <w:rPr>
                          <w:noProof/>
                        </w:rPr>
                        <w:drawing>
                          <wp:inline distT="0" distB="0" distL="0" distR="0" wp14:anchorId="02BE1AF4" wp14:editId="521CA375">
                            <wp:extent cx="2574290" cy="1460500"/>
                            <wp:effectExtent l="0" t="0" r="0" b="6350"/>
                            <wp:docPr id="155" name="Picture 1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11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4290" cy="146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37EEB5C" wp14:editId="0717E412">
                <wp:simplePos x="0" y="0"/>
                <wp:positionH relativeFrom="column">
                  <wp:posOffset>168275</wp:posOffset>
                </wp:positionH>
                <wp:positionV relativeFrom="paragraph">
                  <wp:posOffset>186690</wp:posOffset>
                </wp:positionV>
                <wp:extent cx="2688590" cy="1810385"/>
                <wp:effectExtent l="0" t="0" r="0" b="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8590" cy="1810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6E138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EA836" wp14:editId="10C7EE12">
                                  <wp:extent cx="2499360" cy="1550670"/>
                                  <wp:effectExtent l="0" t="0" r="0" b="0"/>
                                  <wp:docPr id="162" name="Picture 1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10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9360" cy="1550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EEB5C" id="Text Box 264" o:spid="_x0000_s1092" type="#_x0000_t202" style="position:absolute;left:0;text-align:left;margin-left:13.25pt;margin-top:14.7pt;width:211.7pt;height:142.5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6TJgwIAAG8FAAAOAAAAZHJzL2Uyb0RvYy54bWysVN9v2jAQfp+0/8Hy+whQYBQRKtaKaVLV&#10;VoOpz8axSzTb59mGhP31PTsJRWwvnfaSnO8+f77f85taK3IQzpdgcjro9SkRhkNRmpec/tisPk0p&#10;8YGZgikwIqdH4enN4uOHeWVnYgg7UIVwBEmMn1U2p7sQ7CzLPN8JzXwPrDBolOA0C3h0L1nhWIXs&#10;WmXDfn+SVeAK64AL71F71xjpIvFLKXh4lNKLQFRO0beQvi59t/GbLeZs9uKY3ZW8dYP9gxealQYf&#10;PVHdscDI3pV/UOmSO/AgQ4+DzkDKkosUA0Yz6F9Es94xK1IsmBxvT2ny/4+WPxyeHCmLnA4nI0oM&#10;01ikjagD+QI1iTrMUGX9DIFri9BQowEr3ek9KmPgtXQ6/jEkgnbM9fGU30jHUTmcTKfjazRxtA2m&#10;g/7VdBx5srfr1vnwVYAmUcipwwKmvLLDvQ8NtIPE1wysSqVSEZUhVU4nV+N+unCyILkyEStSO7Q0&#10;MaTG9SSFoxIRo8x3ITEdKYKoSI0obpUjB4YtxDgXJqTgEy+iI0qiE++52OLfvHrP5SaO7mUw4XRZ&#10;lwZciv7C7eJn57Js8Jjzs7ijGOptnfpgdNWVdgvFESvuoJkab/mqxKrcMx+emMMxwUri6IdH/EgF&#10;mH1oJUp24H7/TR/x2L1opaTCscup/7VnTlCivhns6+vBaBTnNB1G489DPLhzy/bcYvb6FrAsA1wy&#10;licx4oPqROlAP+OGWMZX0cQMx7dzGjrxNjTLADcMF8tlAuFkWhbuzdrySB2rFHtuUz8zZ9vGDNjT&#10;D9ANKJtd9GeDjTcNLPcBZJmaNya6yWpbAJzq1P7tBopr4/ycUG97cvEKAAD//wMAUEsDBBQABgAI&#10;AAAAIQApj0IQ4gAAAAkBAAAPAAAAZHJzL2Rvd25yZXYueG1sTI9PS8NAEMXvgt9hmYI3u2lMShOz&#10;KSVQBNFDay/eNtlpErp/YnbbRj+946meHsN7vPebYj0ZzS44+t5ZAYt5BAxt41RvWwGHj+3jCpgP&#10;0iqpnUUB3+hhXd7fFTJX7mp3eNmHllGJ9bkU0IUw5Jz7pkMj/dwNaMk7utHIQOfYcjXKK5UbzeMo&#10;WnIje0sLnRyw6rA57c9GwGu1fZe7OjarH129vB03w9fhMxXiYTZtnoEFnMItDH/4hA4lMdXubJVn&#10;WkC8TClJmiXAyE+SLANWC3haJCnwsuD/Pyh/AQAA//8DAFBLAQItABQABgAIAAAAIQC2gziS/gAA&#10;AOEBAAATAAAAAAAAAAAAAAAAAAAAAABbQ29udGVudF9UeXBlc10ueG1sUEsBAi0AFAAGAAgAAAAh&#10;ADj9If/WAAAAlAEAAAsAAAAAAAAAAAAAAAAALwEAAF9yZWxzLy5yZWxzUEsBAi0AFAAGAAgAAAAh&#10;AAhnpMmDAgAAbwUAAA4AAAAAAAAAAAAAAAAALgIAAGRycy9lMm9Eb2MueG1sUEsBAi0AFAAGAAgA&#10;AAAhACmPQhDiAAAACQEAAA8AAAAAAAAAAAAAAAAA3QQAAGRycy9kb3ducmV2LnhtbFBLBQYAAAAA&#10;BAAEAPMAAADsBQAAAAA=&#10;" filled="f" stroked="f" strokeweight=".5pt">
                <v:textbox>
                  <w:txbxContent>
                    <w:p w:rsidR="00C53598" w:rsidRDefault="00C53598" w:rsidP="006E1381">
                      <w:r>
                        <w:rPr>
                          <w:noProof/>
                        </w:rPr>
                        <w:drawing>
                          <wp:inline distT="0" distB="0" distL="0" distR="0" wp14:anchorId="3A3EA836" wp14:editId="10C7EE12">
                            <wp:extent cx="2499360" cy="1550670"/>
                            <wp:effectExtent l="0" t="0" r="0" b="0"/>
                            <wp:docPr id="162" name="Picture 1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10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9360" cy="1550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B2A93" w:rsidRPr="002253E0" w:rsidRDefault="009B2A93" w:rsidP="0019584C">
      <w:pPr>
        <w:spacing w:line="432" w:lineRule="auto"/>
        <w:ind w:right="-360"/>
        <w:jc w:val="center"/>
      </w:pPr>
    </w:p>
    <w:p w:rsidR="009B2A93" w:rsidRPr="002253E0" w:rsidRDefault="009B2A93" w:rsidP="0019584C">
      <w:pPr>
        <w:spacing w:line="432" w:lineRule="auto"/>
        <w:ind w:right="-360"/>
        <w:jc w:val="center"/>
      </w:pPr>
    </w:p>
    <w:p w:rsidR="006E4A04" w:rsidRPr="002253E0" w:rsidRDefault="006E4A04" w:rsidP="0019584C">
      <w:pPr>
        <w:spacing w:line="432" w:lineRule="auto"/>
        <w:ind w:right="-360"/>
        <w:jc w:val="center"/>
      </w:pPr>
    </w:p>
    <w:p w:rsidR="006E4A04" w:rsidRPr="002253E0" w:rsidRDefault="00E21AE5" w:rsidP="0019584C">
      <w:pPr>
        <w:spacing w:line="432" w:lineRule="auto"/>
        <w:ind w:right="-360"/>
        <w:jc w:val="center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924C82" wp14:editId="498DEA52">
                <wp:simplePos x="0" y="0"/>
                <wp:positionH relativeFrom="column">
                  <wp:posOffset>3360420</wp:posOffset>
                </wp:positionH>
                <wp:positionV relativeFrom="paragraph">
                  <wp:posOffset>17145</wp:posOffset>
                </wp:positionV>
                <wp:extent cx="2763520" cy="75057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750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CB6795" w:rsidRDefault="00C53598" w:rsidP="003A0ED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6795">
                              <w:rPr>
                                <w:sz w:val="24"/>
                                <w:szCs w:val="24"/>
                              </w:rPr>
                              <w:t>Նկ.1.10 Հապաղման ժամանակի կախվածությունը t կլանված ռադիացիայից (PowerPC/740)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24C82" id="Text Box 98" o:spid="_x0000_s1093" type="#_x0000_t202" style="position:absolute;left:0;text-align:left;margin-left:264.6pt;margin-top:1.35pt;width:217.6pt;height:59.1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PH5ggIAAGwFAAAOAAAAZHJzL2Uyb0RvYy54bWysVE1PGzEQvVfqf7B8L5ukCSkRG5SCqCoh&#10;QIWKs+O1yapej2s7yaa/vs/ebIhoL1S9eL0zb8bz8WbOL9rGsI3yoSZb8uHJgDNlJVW1fS7598fr&#10;D584C1HYShiyquQ7FfjF/P27862bqRGtyFTKMzixYbZ1JV/F6GZFEeRKNSKckFMWSk2+ERG//rmo&#10;vNjCe2OK0WBwWmzJV86TVCFAetUp+Tz711rJeKd1UJGZkiO2mE+fz2U6i/m5mD174Va13Ich/iGK&#10;RtQWjx5cXYko2NrXf7hqaukpkI4nkpqCtK6lyjkgm+HgVTYPK+FUzgXFCe5QpvD/3Mrbzb1ndVXy&#10;M3TKigY9elRtZJ+pZRChPlsXZoA9OABjCzn63MsDhCntVvsmfZEQgx6V3h2qm7xJCEfT04+TEVQS&#10;uulkMJnm8hcv1s6H+EVRw9Kl5B7dy0UVm5sQEQmgPSQ9Zum6NiZ30Fi2LTn8D7LBQQMLYxNWZS7s&#10;3aSMusjzLe6MShhjvymNWuQEkiCzUF0azzYC/BFSKhtz7tkv0AmlEcRbDPf4l6jeYtzl0b9MNh6M&#10;m9qSz9m/Crv60YesOzwKeZR3usZ22WYSjMd9Z5dU7dBwT93IBCeva3TlRoR4LzxmBI3E3Mc7HNoQ&#10;qk/7G2cr8r/+Jk94UBdazraYuZKHn2vhFWfmqwWpz4bjcRrS/DOeTBNZ/LFmeayx6+aS0JYhNoyT&#10;+Zrw0fRX7al5wnpYpFehElbi7ZLH/noZu02A9SLVYpFBGEsn4o19cDK5Tl1KnHtsn4R3e2JGUPqW&#10;+ukUs1f87LDJ0tJiHUnXmbyp0F1V9w3ASGdO79dP2hnH/xn1siTnvwEAAP//AwBQSwMEFAAGAAgA&#10;AAAhAGmKMjrgAAAACQEAAA8AAABkcnMvZG93bnJldi54bWxMj8FOwzAQRO9I/IO1SNyog9WWJsSp&#10;qkgVEoJDSy/cnHibRMTrELtt4OtZTnBczdPM23w9uV6ccQydJw33swQEUu1tR42Gw9v2bgUiREPW&#10;9J5QwxcGWBfXV7nJrL/QDs/72AguoZAZDW2MQyZlqFt0Jsz8gMTZ0Y/ORD7HRtrRXLjc9VIlyVI6&#10;0xEvtGbAssX6Y39yGp7L7avZVcqtvvvy6eW4GT4P7wutb2+mzSOIiFP8g+FXn9WhYKfKn8gG0WtY&#10;qFQxqkE9gOA8Xc7nICoGVZKCLHL5/4PiBwAA//8DAFBLAQItABQABgAIAAAAIQC2gziS/gAAAOEB&#10;AAATAAAAAAAAAAAAAAAAAAAAAABbQ29udGVudF9UeXBlc10ueG1sUEsBAi0AFAAGAAgAAAAhADj9&#10;If/WAAAAlAEAAAsAAAAAAAAAAAAAAAAALwEAAF9yZWxzLy5yZWxzUEsBAi0AFAAGAAgAAAAhAKas&#10;8fmCAgAAbAUAAA4AAAAAAAAAAAAAAAAALgIAAGRycy9lMm9Eb2MueG1sUEsBAi0AFAAGAAgAAAAh&#10;AGmKMjrgAAAACQEAAA8AAAAAAAAAAAAAAAAA3AQAAGRycy9kb3ducmV2LnhtbFBLBQYAAAAABAAE&#10;APMAAADpBQAAAAA=&#10;" filled="f" stroked="f" strokeweight=".5pt">
                <v:textbox>
                  <w:txbxContent>
                    <w:p w:rsidR="00C53598" w:rsidRPr="00CB6795" w:rsidRDefault="00C53598" w:rsidP="003A0ED1">
                      <w:pPr>
                        <w:rPr>
                          <w:sz w:val="24"/>
                          <w:szCs w:val="24"/>
                        </w:rPr>
                      </w:pPr>
                      <w:r w:rsidRPr="00CB6795">
                        <w:rPr>
                          <w:sz w:val="24"/>
                          <w:szCs w:val="24"/>
                        </w:rPr>
                        <w:t>Նկ.1.10 Հապաղման ժամանակի կախվածությունը t կլանված ռադիացիայից (PowerPC/740)</w:t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63367C" wp14:editId="4D2E2610">
                <wp:simplePos x="0" y="0"/>
                <wp:positionH relativeFrom="column">
                  <wp:posOffset>198755</wp:posOffset>
                </wp:positionH>
                <wp:positionV relativeFrom="paragraph">
                  <wp:posOffset>-1905</wp:posOffset>
                </wp:positionV>
                <wp:extent cx="2688590" cy="750570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8590" cy="750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CB6795" w:rsidRDefault="00C53598" w:rsidP="003A0ED1">
                            <w:pPr>
                              <w:rPr>
                                <w:sz w:val="24"/>
                              </w:rPr>
                            </w:pPr>
                            <w:r w:rsidRPr="00CB6795">
                              <w:rPr>
                                <w:sz w:val="24"/>
                              </w:rPr>
                              <w:t>Նկ.1.9 Հոսանքի կախվածությունը կլանված ռադիացիայից,տարբեր միկրոպրոցեսորների համար 8080A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3367C" id="Text Box 97" o:spid="_x0000_s1094" type="#_x0000_t202" style="position:absolute;left:0;text-align:left;margin-left:15.65pt;margin-top:-.15pt;width:211.7pt;height:59.1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QQlgwIAAGwFAAAOAAAAZHJzL2Uyb0RvYy54bWysVE1PGzEQvVfqf7B8L5ukCYGIDUpBVJVQ&#10;QYWKs+O1yapej2s7yaa/vs/ebIhoL1S92OOZN+P5vrhsG8M2yoeabMmHJwPOlJVU1fa55N8fbz6c&#10;cRaisJUwZFXJdyrwy/n7dxdbN1MjWpGplGcwYsNs60q+itHNiiLIlWpEOCGnLISafCMinv65qLzY&#10;wnpjitFgcFpsyVfOk1QhgHvdCfk829dayXindVCRmZLDt5hPn89lOov5hZg9e+FWtdy7If7Bi0bU&#10;Fp8eTF2LKNja13+YamrpKZCOJ5KagrSupcoxIJrh4FU0DyvhVI4FyQnukKbw/8zKr5t7z+qq5OdT&#10;zqxoUKNH1Ub2iVoGFvKzdWEG2IMDMLbgo849P4CZwm61b9KNgBjkyPTukN1kTYI5Oj07m5xDJCGb&#10;TgaTaU5/8aLtfIifFTUsESX3qF5OqtjchghPAO0h6TNLN7UxuYLGsm3JTz9OBlnhIIGGsQmrci/s&#10;zaSIOs8zFXdGJYyx35RGLnIAiZG7UF0ZzzYC/SOkVDbm2LNdoBNKw4m3KO7xL169RbmLo/+ZbDwo&#10;N7Uln6N/5Xb1o3dZd3gk8ijuRMZ22eYmGE/6yi6p2qHgnrqRCU7e1KjKrQjxXnjMCAqJuY93OLQh&#10;ZJ/2FGcr8r/+xk94tC6knG0xcyUPP9fCK87MF4umPh+Ox2lI82M8mY7w8MeS5bHErpsrQlmG2DBO&#10;ZjLho+lJ7al5wnpYpF8hElbi75LHnryK3SbAepFqscggjKUT8dY+OJlMpyqlnntsn4R3+8aMaOmv&#10;1E+nmL3qzw6bNC0t1pF0nZs3JbrL6r4AGOnc0/v1k3bG8TujXpbk/DcAAAD//wMAUEsDBBQABgAI&#10;AAAAIQAJdRrT4QAAAAgBAAAPAAAAZHJzL2Rvd25yZXYueG1sTI9NT8JAEIbvJv6HzZh4g235ECjd&#10;EtKEmBg5gFy8TbtD29jdrd0Fqr/e8aSnyeR98s4z6WYwrbhS7xtnFcTjCATZ0unGVgpOb7vREoQP&#10;aDW2zpKCL/Kwye7vUky0u9kDXY+hElxifYIK6hC6REpf1mTQj11HlrOz6w0GXvtK6h5vXG5aOYmi&#10;J2mwsXyhxo7ymsqP48UoeMl3ezwUE7P8bvPn1/O2+zy9z5V6fBi2axCBhvAHw68+q0PGToW7WO1F&#10;q2AaT5lUMOLB8Ww+W4AomIsXK5BZKv8/kP0AAAD//wMAUEsBAi0AFAAGAAgAAAAhALaDOJL+AAAA&#10;4QEAABMAAAAAAAAAAAAAAAAAAAAAAFtDb250ZW50X1R5cGVzXS54bWxQSwECLQAUAAYACAAAACEA&#10;OP0h/9YAAACUAQAACwAAAAAAAAAAAAAAAAAvAQAAX3JlbHMvLnJlbHNQSwECLQAUAAYACAAAACEA&#10;WrkEJYMCAABsBQAADgAAAAAAAAAAAAAAAAAuAgAAZHJzL2Uyb0RvYy54bWxQSwECLQAUAAYACAAA&#10;ACEACXUa0+EAAAAIAQAADwAAAAAAAAAAAAAAAADdBAAAZHJzL2Rvd25yZXYueG1sUEsFBgAAAAAE&#10;AAQA8wAAAOsFAAAAAA==&#10;" filled="f" stroked="f" strokeweight=".5pt">
                <v:textbox>
                  <w:txbxContent>
                    <w:p w:rsidR="00C53598" w:rsidRPr="00CB6795" w:rsidRDefault="00C53598" w:rsidP="003A0ED1">
                      <w:pPr>
                        <w:rPr>
                          <w:sz w:val="24"/>
                        </w:rPr>
                      </w:pPr>
                      <w:r w:rsidRPr="00CB6795">
                        <w:rPr>
                          <w:sz w:val="24"/>
                        </w:rPr>
                        <w:t>Նկ.1.9 Հոսանքի կախվածությունը կլանված ռադիացիայից,տարբեր միկրոպրոցեսորների համար 8080A</w:t>
                      </w:r>
                    </w:p>
                  </w:txbxContent>
                </v:textbox>
              </v:shape>
            </w:pict>
          </mc:Fallback>
        </mc:AlternateContent>
      </w:r>
    </w:p>
    <w:p w:rsidR="009B2A93" w:rsidRPr="002253E0" w:rsidRDefault="009B2A93" w:rsidP="0019584C">
      <w:pPr>
        <w:spacing w:line="432" w:lineRule="auto"/>
        <w:ind w:right="-360"/>
        <w:jc w:val="center"/>
      </w:pPr>
    </w:p>
    <w:p w:rsidR="006E1381" w:rsidRPr="002253E0" w:rsidRDefault="00B9384A" w:rsidP="00145723">
      <w:pPr>
        <w:spacing w:line="432" w:lineRule="auto"/>
        <w:ind w:right="72" w:firstLine="720"/>
        <w:jc w:val="both"/>
        <w:rPr>
          <w:sz w:val="24"/>
        </w:rPr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E7706AE" wp14:editId="37483D5E">
                <wp:simplePos x="0" y="0"/>
                <wp:positionH relativeFrom="column">
                  <wp:posOffset>2923540</wp:posOffset>
                </wp:positionH>
                <wp:positionV relativeFrom="paragraph">
                  <wp:posOffset>1048081</wp:posOffset>
                </wp:positionV>
                <wp:extent cx="857250" cy="295275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2D4EAC" w:rsidRDefault="00C53598">
                            <w:pPr>
                              <w:rPr>
                                <w:sz w:val="20"/>
                              </w:rPr>
                            </w:pPr>
                            <w:r w:rsidRPr="002D4EAC">
                              <w:rPr>
                                <w:sz w:val="20"/>
                              </w:rPr>
                              <w:t>MPC603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7706AE" id="Text Box 242" o:spid="_x0000_s1095" type="#_x0000_t202" style="position:absolute;left:0;text-align:left;margin-left:230.2pt;margin-top:82.55pt;width:67.5pt;height:23.2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N9vgQIAAG0FAAAOAAAAZHJzL2Uyb0RvYy54bWysVN9v2jAQfp+0/8Hy+xrIgLaIUDGqTpOq&#10;tlo79dk4NkSzfZ5tSNhfv7OTAGN76bSX5Hz3+Xw/vrvZTaMV2QnnKzAFHV4MKBGGQ1mZdUG/vdx9&#10;uKLEB2ZKpsCIgu6Fpzfz9+9mtZ2KHDagSuEIOjF+WtuCbkKw0yzzfCM08xdghUGjBKdZwKNbZ6Vj&#10;NXrXKssHg0lWgyutAy68R+1ta6Tz5F9KwcOjlF4EogqKsYX0dem7it9sPmPTtWN2U/EuDPYPUWhW&#10;GXz04OqWBUa2rvrDla64Aw8yXHDQGUhZcZFywGyGg7NsnjfMipQLFsfbQ5n8/3PLH3ZPjlRlQfNR&#10;TolhGpv0IppAPkFDog4rVFs/ReCzRWho0ICd7vUelTHxRjod/5gSQTvWen+ob3THUXk1vszHaOFo&#10;yq/H+eU4esmOl63z4bMATaJQUIftS1Vlu3sfWmgPiW8ZuKuUSi1UhtQFnXxE979Z0LkyUSMSGTo3&#10;MaE28CSFvRIRo8xXIbEYKf6oSDQUS+XIjiGBGOfChJR68ovoiJIYxFsudvhjVG+53ObRvwwmHC7r&#10;yoBL2Z+FXX7vQ5YtHmt+kncUQ7NqEgtGk76xKyj32G8H7cx4y+8q7Mo98+GJORwSbCQOfnjEj1SA&#10;1YdOomQD7uff9BGP3EUrJTUOXUH9jy1zghL1xSCrr4ejUZzSdBghW/DgTi2rU4vZ6iVgW4a4YixP&#10;YsQH1YvSgX7F/bCIr6KJGY5vFzT04jK0qwD3CxeLRQLhXFoW7s2z5dF17FLk3EvzypztiBmQ0Q/Q&#10;jyebnvGzxcabBhbbALJK5I2FbqvaNQBnOtG/2z9xaZyeE+q4Jee/AAAA//8DAFBLAwQUAAYACAAA&#10;ACEA+jqaVeEAAAALAQAADwAAAGRycy9kb3ducmV2LnhtbEyPTU+DQBCG7yb+h82YeLMLpJCKLE1D&#10;0pgYPbT24m2AKRD3A9lti/56x5M9zrxP3nmmWM9GizNNfnBWQbyIQJBtXDvYTsHhffuwAuED2ha1&#10;s6Tgmzysy9ubAvPWXeyOzvvQCS6xPkcFfQhjLqVvejLoF24ky9nRTQYDj1Mn2wkvXG60TKIokwYH&#10;yxd6HKnqqfncn4yCl2r7hrs6MasfXT2/Hjfj1+EjVer+bt48gQg0h38Y/vRZHUp2qt3Jtl5oBcss&#10;WjLKQZbGIJhIH1Pe1AqSOM5AloW8/qH8BQAA//8DAFBLAQItABQABgAIAAAAIQC2gziS/gAAAOEB&#10;AAATAAAAAAAAAAAAAAAAAAAAAABbQ29udGVudF9UeXBlc10ueG1sUEsBAi0AFAAGAAgAAAAhADj9&#10;If/WAAAAlAEAAAsAAAAAAAAAAAAAAAAALwEAAF9yZWxzLy5yZWxzUEsBAi0AFAAGAAgAAAAhAB7k&#10;32+BAgAAbQUAAA4AAAAAAAAAAAAAAAAALgIAAGRycy9lMm9Eb2MueG1sUEsBAi0AFAAGAAgAAAAh&#10;APo6mlXhAAAACwEAAA8AAAAAAAAAAAAAAAAA2wQAAGRycy9kb3ducmV2LnhtbFBLBQYAAAAABAAE&#10;APMAAADpBQAAAAA=&#10;" filled="f" stroked="f" strokeweight=".5pt">
                <v:textbox>
                  <w:txbxContent>
                    <w:p w:rsidR="00C53598" w:rsidRPr="002D4EAC" w:rsidRDefault="00C53598">
                      <w:pPr>
                        <w:rPr>
                          <w:sz w:val="20"/>
                        </w:rPr>
                      </w:pPr>
                      <w:r w:rsidRPr="002D4EAC">
                        <w:rPr>
                          <w:sz w:val="20"/>
                        </w:rPr>
                        <w:t>MPC603</w:t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967183C" wp14:editId="3319B4E0">
                <wp:simplePos x="0" y="0"/>
                <wp:positionH relativeFrom="column">
                  <wp:posOffset>1880870</wp:posOffset>
                </wp:positionH>
                <wp:positionV relativeFrom="paragraph">
                  <wp:posOffset>979501</wp:posOffset>
                </wp:positionV>
                <wp:extent cx="2886075" cy="196532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1965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465824" wp14:editId="1CB05B7C">
                                  <wp:extent cx="2627364" cy="1771650"/>
                                  <wp:effectExtent l="0" t="0" r="1905" b="0"/>
                                  <wp:docPr id="131" name="Picture 1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12.png"/>
                                          <pic:cNvPicPr/>
                                        </pic:nvPicPr>
                                        <pic:blipFill rotWithShape="1"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75" t="312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30100" cy="1773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7183C" id="Text Box 53" o:spid="_x0000_s1096" type="#_x0000_t202" style="position:absolute;left:0;text-align:left;margin-left:148.1pt;margin-top:77.15pt;width:227.25pt;height:154.7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q36hQIAAG0FAAAOAAAAZHJzL2Uyb0RvYy54bWysVN9v2jAQfp+0/8Hy+whQoBQ1VIyKaVLV&#10;VoOpz8axSzTb59mGhP31OzsJoG4vnfaSnO8+n+/Hd3d7V2tFDsL5EkxOB70+JcJwKErzmtPvm9Wn&#10;KSU+MFMwBUbk9Cg8vZt//HBb2ZkYwg5UIRxBJ8bPKpvTXQh2lmWe74RmvgdWGDRKcJoFPLrXrHCs&#10;Qu9aZcN+f5JV4ArrgAvvUXvfGOk8+ZdS8PAkpReBqJxibCF9Xfpu4zeb37LZq2N2V/I2DPYPUWhW&#10;Gnz05OqeBUb2rvzDlS65Aw8y9DjoDKQsuUg5YDaD/pts1jtmRcoFi+PtqUz+/7nlj4dnR8oip+Mr&#10;SgzT2KONqAP5DDVBFdansn6GsLVFYKhRj33u9B6VMe1aOh3/mBBBO1b6eKpu9MZROZxOJ/3rMSUc&#10;bYObyfhqOI5+svN163z4IkCTKOTUYftSVdnhwYcG2kHiawZWpVKphcqQKqeTq3E/XThZ0LkyESsS&#10;GVo3MaUm9CSFoxIRo8w3IbEYKYOoSDQUS+XIgSGBGOfChJR88ovoiJIYxHsutvhzVO+53OTRvQwm&#10;nC7r0oBL2b8Ju/jRhSwbPNb8Iu8ohnpbJxaMrrvWbqE4YscdNDPjLV+V2JUH5sMzczgk2GQc/PCE&#10;H6kAqw+tRMkO3K+/6SMeuYtWSiocupz6n3vmBCXqq0FW3wxGozil6TAaXw/x4C4t20uL2eslYFsG&#10;uGIsT2LEB9WJ0oF+wf2wiK+iiRmOb+c0dOIyNKsA9wsXi0UC4VxaFh7M2vLoOnYpcm5TvzBnW2IG&#10;5PQjdOPJZm/42WDjTQOLfQBZJvLGQjdVbRuAM53o3+6fuDQuzwl13pLz3wAAAP//AwBQSwMEFAAG&#10;AAgAAAAhAGbaShLjAAAACwEAAA8AAABkcnMvZG93bnJldi54bWxMj01Pg0AURfcm/ofJM3FnB2mh&#10;iAxNQ9KYGF20duNuYF6BOB/ITFvsr/d1pcuXe3LvecVqMpqdcPS9swIeZxEwtI1TvW0F7D82Dxkw&#10;H6RVUjuLAn7Qw6q8vSlkrtzZbvG0Cy2jEutzKaALYcg5902HRvqZG9BSdnCjkYHOseVqlGcqN5rH&#10;UZRyI3tLC50csOqw+dodjYDXavMut3VssouuXt4O6+F7/5kIcX83rZ+BBZzCHwxXfVKHkpxqd7TK&#10;My0gfkpjQilIFnNgRCyTaAmsFrBI5xnwsuD/fyh/AQAA//8DAFBLAQItABQABgAIAAAAIQC2gziS&#10;/gAAAOEBAAATAAAAAAAAAAAAAAAAAAAAAABbQ29udGVudF9UeXBlc10ueG1sUEsBAi0AFAAGAAgA&#10;AAAhADj9If/WAAAAlAEAAAsAAAAAAAAAAAAAAAAALwEAAF9yZWxzLy5yZWxzUEsBAi0AFAAGAAgA&#10;AAAhAGR+rfqFAgAAbQUAAA4AAAAAAAAAAAAAAAAALgIAAGRycy9lMm9Eb2MueG1sUEsBAi0AFAAG&#10;AAgAAAAhAGbaShLjAAAACwEAAA8AAAAAAAAAAAAAAAAA3wQAAGRycy9kb3ducmV2LnhtbFBLBQYA&#10;AAAABAAEAPMAAADvBQAAAAA=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63465824" wp14:editId="1CB05B7C">
                            <wp:extent cx="2627364" cy="1771650"/>
                            <wp:effectExtent l="0" t="0" r="1905" b="0"/>
                            <wp:docPr id="131" name="Picture 1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12.png"/>
                                    <pic:cNvPicPr/>
                                  </pic:nvPicPr>
                                  <pic:blipFill rotWithShape="1"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75" t="312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30100" cy="17734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2A93" w:rsidRPr="002253E0">
        <w:rPr>
          <w:sz w:val="24"/>
        </w:rPr>
        <w:t xml:space="preserve">Պատկերացնելու համար </w:t>
      </w:r>
      <w:r w:rsidR="00B10060" w:rsidRPr="002253E0">
        <w:rPr>
          <w:sz w:val="24"/>
        </w:rPr>
        <w:t>ռադ</w:t>
      </w:r>
      <w:r w:rsidR="009B2A93" w:rsidRPr="002253E0">
        <w:rPr>
          <w:sz w:val="24"/>
        </w:rPr>
        <w:t xml:space="preserve">իացիայի </w:t>
      </w:r>
      <w:r w:rsidR="00B10060" w:rsidRPr="002253E0">
        <w:rPr>
          <w:sz w:val="24"/>
        </w:rPr>
        <w:t>ազդեցություն</w:t>
      </w:r>
      <w:r w:rsidR="009B2A93" w:rsidRPr="002253E0">
        <w:rPr>
          <w:sz w:val="24"/>
        </w:rPr>
        <w:t xml:space="preserve">ը մեծ ինտեգրալ սխեմայի ֆունկցիոնալ պարամետրերի վրա </w:t>
      </w:r>
      <w:r w:rsidR="003D1616" w:rsidRPr="002253E0">
        <w:rPr>
          <w:sz w:val="24"/>
        </w:rPr>
        <w:t>Ն</w:t>
      </w:r>
      <w:r w:rsidR="009B2A93" w:rsidRPr="002253E0">
        <w:rPr>
          <w:sz w:val="24"/>
        </w:rPr>
        <w:t>կ</w:t>
      </w:r>
      <w:r w:rsidR="00145723" w:rsidRPr="002253E0">
        <w:rPr>
          <w:sz w:val="24"/>
        </w:rPr>
        <w:t>.</w:t>
      </w:r>
      <w:r w:rsidR="00E67BC4" w:rsidRPr="002253E0">
        <w:rPr>
          <w:sz w:val="24"/>
        </w:rPr>
        <w:t>1.11</w:t>
      </w:r>
      <w:r w:rsidR="009B2A93" w:rsidRPr="002253E0">
        <w:rPr>
          <w:sz w:val="24"/>
        </w:rPr>
        <w:t>–ում օրինակի տեսքով</w:t>
      </w:r>
      <w:r w:rsidR="006F720C" w:rsidRPr="002253E0">
        <w:rPr>
          <w:sz w:val="24"/>
        </w:rPr>
        <w:t>՝</w:t>
      </w:r>
      <w:r w:rsidR="009B2A93" w:rsidRPr="002253E0">
        <w:rPr>
          <w:sz w:val="24"/>
        </w:rPr>
        <w:t xml:space="preserve"> բերված է մի</w:t>
      </w:r>
      <w:r w:rsidR="00B10060" w:rsidRPr="002253E0">
        <w:rPr>
          <w:sz w:val="24"/>
        </w:rPr>
        <w:t xml:space="preserve"> </w:t>
      </w:r>
      <w:r w:rsidR="009B2A93" w:rsidRPr="002253E0">
        <w:rPr>
          <w:sz w:val="24"/>
        </w:rPr>
        <w:t>քանի պրոց</w:t>
      </w:r>
      <w:r w:rsidR="00B10060" w:rsidRPr="002253E0">
        <w:rPr>
          <w:sz w:val="24"/>
        </w:rPr>
        <w:t>եսորնե</w:t>
      </w:r>
      <w:r w:rsidR="009B2A93" w:rsidRPr="002253E0">
        <w:rPr>
          <w:sz w:val="24"/>
        </w:rPr>
        <w:t xml:space="preserve">րի </w:t>
      </w:r>
      <w:r w:rsidR="007A578E" w:rsidRPr="002253E0">
        <w:rPr>
          <w:sz w:val="24"/>
        </w:rPr>
        <w:t>ֆունկցիոնալ</w:t>
      </w:r>
      <w:r w:rsidR="009B2A93" w:rsidRPr="002253E0">
        <w:rPr>
          <w:sz w:val="24"/>
        </w:rPr>
        <w:t xml:space="preserve"> </w:t>
      </w:r>
      <w:r w:rsidR="00B10060" w:rsidRPr="002253E0">
        <w:rPr>
          <w:sz w:val="24"/>
        </w:rPr>
        <w:t>սխ</w:t>
      </w:r>
      <w:r w:rsidR="009B2A93" w:rsidRPr="002253E0">
        <w:rPr>
          <w:sz w:val="24"/>
        </w:rPr>
        <w:t>ալներ</w:t>
      </w:r>
      <w:r w:rsidR="00785AB5" w:rsidRPr="002253E0">
        <w:rPr>
          <w:sz w:val="24"/>
        </w:rPr>
        <w:t xml:space="preserve"> PowerPC [</w:t>
      </w:r>
      <w:r w:rsidR="00683F45" w:rsidRPr="002253E0">
        <w:rPr>
          <w:sz w:val="24"/>
        </w:rPr>
        <w:t>8</w:t>
      </w:r>
      <w:r w:rsidR="00E21AE5" w:rsidRPr="002253E0">
        <w:rPr>
          <w:sz w:val="24"/>
        </w:rPr>
        <w:t>]:</w:t>
      </w:r>
    </w:p>
    <w:p w:rsidR="006E4A04" w:rsidRPr="002253E0" w:rsidRDefault="00B9384A" w:rsidP="00145723">
      <w:pPr>
        <w:spacing w:line="432" w:lineRule="auto"/>
        <w:ind w:right="72" w:firstLine="720"/>
        <w:jc w:val="both"/>
        <w:rPr>
          <w:sz w:val="24"/>
        </w:rPr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C3CD19C" wp14:editId="44423E84">
                <wp:simplePos x="0" y="0"/>
                <wp:positionH relativeFrom="column">
                  <wp:posOffset>2660650</wp:posOffset>
                </wp:positionH>
                <wp:positionV relativeFrom="paragraph">
                  <wp:posOffset>371144</wp:posOffset>
                </wp:positionV>
                <wp:extent cx="857250" cy="295275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2D4EAC" w:rsidRDefault="00C53598" w:rsidP="002D4EAC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MPC 7450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CD19C" id="Text Box 247" o:spid="_x0000_s1097" type="#_x0000_t202" style="position:absolute;left:0;text-align:left;margin-left:209.5pt;margin-top:29.2pt;width:67.5pt;height:23.2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K3xgQIAAG0FAAAOAAAAZHJzL2Uyb0RvYy54bWysVEtv2zAMvg/YfxB0X51kSR9BnSJr0WFA&#10;0RZrh54VWWqMSaImMbGzXz9KttOs26XDLjZFfqL4+Mjzi9YatlUh1uBKPj4acaachKp2zyX/9nj9&#10;4ZSziMJVwoBTJd+pyC8W79+dN36uJrAGU6nAyImL88aXfI3o50UR5VpZEY/AK0dGDcEKpGN4Lqog&#10;GvJuTTEZjY6LBkLlA0gVI2mvOiNfZP9aK4l3WkeFzJScYsP8Dfm7St9icS7mz0H4dS37MMQ/RGFF&#10;7ejRvasrgYJtQv2HK1vLABE0HkmwBWhdS5VzoGzGo1fZPKyFVzkXKk70+zLF/+dW3m7vA6urkk+m&#10;J5w5YalJj6pF9glalnRUocbHOQEfPEGxJQN1etBHUqbEWx1s+lNKjOxU692+vsmdJOXp7GQyI4sk&#10;0+RsNjmZJS/Fy2UfIn5WYFkSSh6ofbmqYnsTsYMOkPSWg+vamNxC41hT8uOP5P43Czk3LmlUJkPv&#10;JiXUBZ4l3BmVMMZ9VZqKkeNPikxDdWkC2woikJBSOcypZ7+ETihNQbzlYo9/ieotl7s8hpfB4f6y&#10;rR2EnP2rsKvvQ8i6w1PND/JOIrarNrNgejo0dgXVjvodoJuZ6OV1TV25ERHvRaAhoUbS4OMdfbQB&#10;qj70EmdrCD//pk944i5ZOWto6Eoef2xEUJyZL45YfTaeTtOU5sOU2EKHcGhZHVrcxl4CtWVMK8bL&#10;LCY8mkHUAewT7YdlepVMwkl6u+Q4iJfYrQLaL1ItlxlEc+kF3rgHL5Pr1KXEucf2SQTfExOJ0bcw&#10;jKeYv+Jnh003HSw3CLrO5E2F7qraN4BmOtO/3z9paRyeM+plSy5+AQAA//8DAFBLAwQUAAYACAAA&#10;ACEANsNZeeEAAAAKAQAADwAAAGRycy9kb3ducmV2LnhtbEyPwU7DMAyG70h7h8iTuLF0U4u60nSa&#10;Kk1ICA4bu3Bzm6ytaJzSZFvh6TEndrT96ff355vJ9uJiRt85UrBcRCAM1U531Cg4vu8eUhA+IGns&#10;HRkF38bDppjd5Zhpd6W9uRxCIziEfIYK2hCGTEpft8aiX7jBEN9ObrQYeBwbqUe8crjt5SqKHqXF&#10;jvhDi4MpW1N/Hs5WwUu5e8N9tbLpT18+v562w9fxI1Hqfj5tn0AEM4V/GP70WR0KdqrcmbQXvYJ4&#10;ueYuQUGSxiAYSJKYFxWTUbwGWeTytkLxCwAA//8DAFBLAQItABQABgAIAAAAIQC2gziS/gAAAOEB&#10;AAATAAAAAAAAAAAAAAAAAAAAAABbQ29udGVudF9UeXBlc10ueG1sUEsBAi0AFAAGAAgAAAAhADj9&#10;If/WAAAAlAEAAAsAAAAAAAAAAAAAAAAALwEAAF9yZWxzLy5yZWxzUEsBAi0AFAAGAAgAAAAhAIlk&#10;rfGBAgAAbQUAAA4AAAAAAAAAAAAAAAAALgIAAGRycy9lMm9Eb2MueG1sUEsBAi0AFAAGAAgAAAAh&#10;ADbDWXnhAAAACgEAAA8AAAAAAAAAAAAAAAAA2wQAAGRycy9kb3ducmV2LnhtbFBLBQYAAAAABAAE&#10;APMAAADpBQAAAAA=&#10;" filled="f" stroked="f" strokeweight=".5pt">
                <v:textbox>
                  <w:txbxContent>
                    <w:p w:rsidR="00C53598" w:rsidRPr="002D4EAC" w:rsidRDefault="00C53598" w:rsidP="002D4EA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MPC 7450</w:t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C6516B6" wp14:editId="0D2505E8">
                <wp:simplePos x="0" y="0"/>
                <wp:positionH relativeFrom="column">
                  <wp:posOffset>2761615</wp:posOffset>
                </wp:positionH>
                <wp:positionV relativeFrom="paragraph">
                  <wp:posOffset>200329</wp:posOffset>
                </wp:positionV>
                <wp:extent cx="857250" cy="295275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2D4EAC" w:rsidRDefault="00C53598" w:rsidP="002D4EAC">
                            <w:pPr>
                              <w:rPr>
                                <w:sz w:val="20"/>
                              </w:rPr>
                            </w:pPr>
                            <w:r w:rsidRPr="002D4EAC">
                              <w:rPr>
                                <w:sz w:val="20"/>
                              </w:rPr>
                              <w:t>MPC</w:t>
                            </w:r>
                            <w:r>
                              <w:rPr>
                                <w:sz w:val="20"/>
                              </w:rPr>
                              <w:t xml:space="preserve"> 7400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6516B6" id="Text Box 246" o:spid="_x0000_s1098" type="#_x0000_t202" style="position:absolute;left:0;text-align:left;margin-left:217.45pt;margin-top:15.75pt;width:67.5pt;height:23.2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Z8hgQIAAG0FAAAOAAAAZHJzL2Uyb0RvYy54bWysVEtv2zAMvg/YfxB0X51kSR9BnSJr0WFA&#10;0RZrh54VWWqMSaImMbGzXz9KttOs26XDLjZFfqL4+Mjzi9YatlUh1uBKPj4acaachKp2zyX/9nj9&#10;4ZSziMJVwoBTJd+pyC8W79+dN36uJrAGU6nAyImL88aXfI3o50UR5VpZEY/AK0dGDcEKpGN4Lqog&#10;GvJuTTEZjY6LBkLlA0gVI2mvOiNfZP9aK4l3WkeFzJScYsP8Dfm7St9icS7mz0H4dS37MMQ/RGFF&#10;7ejRvasrgYJtQv2HK1vLABE0HkmwBWhdS5VzoGzGo1fZPKyFVzkXKk70+zLF/+dW3m7vA6urkk+m&#10;x5w5YalJj6pF9glalnRUocbHOQEfPEGxJQN1etBHUqbEWx1s+lNKjOxU692+vsmdJOXp7GQyI4sk&#10;0+RsNjmZJS/Fy2UfIn5WYFkSSh6ofbmqYnsTsYMOkPSWg+vamNxC41hT8uOP5P43Czk3LmlUJkPv&#10;JiXUBZ4l3BmVMMZ9VZqKkeNPikxDdWkC2woikJBSOcypZ7+ETihNQbzlYo9/ieotl7s8hpfB4f6y&#10;rR2EnP2rsKvvQ8i6w1PND/JOIrarNrNgejY0dgXVjvodoJuZ6OV1TV25ERHvRaAhoUbS4OMdfbQB&#10;qj70EmdrCD//pk944i5ZOWto6Eoef2xEUJyZL45YfTaeTtOU5sOU2EKHcGhZHVrcxl4CtWVMK8bL&#10;LCY8mkHUAewT7YdlepVMwkl6u+Q4iJfYrQLaL1ItlxlEc+kF3rgHL5Pr1KXEucf2SQTfExOJ0bcw&#10;jKeYv+Jnh003HSw3CLrO5E2F7qraN4BmOtO/3z9paRyeM+plSy5+AQAA//8DAFBLAwQUAAYACAAA&#10;ACEAtJBOReIAAAAJAQAADwAAAGRycy9kb3ducmV2LnhtbEyPTU/DMAyG70j8h8hI3Fi6j46u1J2m&#10;ShMSYoeNXbiljddWNE5psq3w6wknONp+9Pp5s/VoOnGhwbWWEaaTCARxZXXLNcLxbfuQgHBesVad&#10;ZUL4Igfr/PYmU6m2V97T5eBrEULYpQqh8b5PpXRVQ0a5ie2Jw+1kB6N8GIda6kFdQ7jp5CyKltKo&#10;lsOHRvVUNFR9HM4G4aXY7tS+nJnkuyueX0+b/vP4HiPe342bJxCeRv8Hw69+UIc8OJX2zNqJDmEx&#10;X6wCijCfxiACEC9XYVEiPCYRyDyT/xvkPwAAAP//AwBQSwECLQAUAAYACAAAACEAtoM4kv4AAADh&#10;AQAAEwAAAAAAAAAAAAAAAAAAAAAAW0NvbnRlbnRfVHlwZXNdLnhtbFBLAQItABQABgAIAAAAIQA4&#10;/SH/1gAAAJQBAAALAAAAAAAAAAAAAAAAAC8BAABfcmVscy8ucmVsc1BLAQItABQABgAIAAAAIQDB&#10;oZ8hgQIAAG0FAAAOAAAAAAAAAAAAAAAAAC4CAABkcnMvZTJvRG9jLnhtbFBLAQItABQABgAIAAAA&#10;IQC0kE5F4gAAAAkBAAAPAAAAAAAAAAAAAAAAANsEAABkcnMvZG93bnJldi54bWxQSwUGAAAAAAQA&#10;BADzAAAA6gUAAAAA&#10;" filled="f" stroked="f" strokeweight=".5pt">
                <v:textbox>
                  <w:txbxContent>
                    <w:p w:rsidR="00C53598" w:rsidRPr="002D4EAC" w:rsidRDefault="00C53598" w:rsidP="002D4EAC">
                      <w:pPr>
                        <w:rPr>
                          <w:sz w:val="20"/>
                        </w:rPr>
                      </w:pPr>
                      <w:r w:rsidRPr="002D4EAC">
                        <w:rPr>
                          <w:sz w:val="20"/>
                        </w:rPr>
                        <w:t>MPC</w:t>
                      </w:r>
                      <w:r>
                        <w:rPr>
                          <w:sz w:val="20"/>
                        </w:rPr>
                        <w:t xml:space="preserve"> 7400</w:t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0605B30" wp14:editId="6B972C55">
                <wp:simplePos x="0" y="0"/>
                <wp:positionH relativeFrom="column">
                  <wp:posOffset>2903855</wp:posOffset>
                </wp:positionH>
                <wp:positionV relativeFrom="paragraph">
                  <wp:posOffset>28879</wp:posOffset>
                </wp:positionV>
                <wp:extent cx="857250" cy="295275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2D4EAC" w:rsidRDefault="00C53598" w:rsidP="002D4EAC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MPC 750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605B30" id="Text Box 245" o:spid="_x0000_s1099" type="#_x0000_t202" style="position:absolute;left:0;text-align:left;margin-left:228.65pt;margin-top:2.25pt;width:67.5pt;height:23.2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fAngQIAAG0FAAAOAAAAZHJzL2Uyb0RvYy54bWysVE1v2zAMvQ/YfxB0X51kST+COkXWosOA&#10;oi3WDj0rstQYk0VNUhJnv35PspNm3S4ddrEp8onixyPPL9rGsLXyoSZb8uHRgDNlJVW1fS75t8fr&#10;D6echShsJQxZVfKtCvxi9v7d+cZN1YiWZCrlGZzYMN24ki9jdNOiCHKpGhGOyCkLoybfiIijfy4q&#10;Lzbw3phiNBgcFxvylfMkVQjQXnVGPsv+tVYy3mkdVGSm5Igt5q/P30X6FrNzMX32wi1r2Ych/iGK&#10;RtQWj+5dXYko2MrXf7hqaukpkI5HkpqCtK6lyjkgm+HgVTYPS+FUzgXFCW5fpvD/3Mrb9b1ndVXy&#10;0XjCmRUNmvSo2sg+UcuSDhXauDAF8MEBGlsY0OmdPkCZEm+1b9IfKTHYUevtvr7JnYTydHIymsAi&#10;YRqdTUYn2Xvxctn5ED8ralgSSu7RvlxVsb4JEYEAuoOktyxd18bkFhrLNiU//gj3v1lww9ikUZkM&#10;vZuUUBd4luLWqIQx9qvSKEaOPykyDdWl8WwtQCAhpbIxp579Ap1QGkG85WKPf4nqLZe7PHYvk437&#10;y01tyefsX4Vdfd+FrDs8CnmQdxJju2gzC1C/vuELqrbot6duZoKT1zW6ciNCvBceQ4JGYvDjHT7a&#10;EKpPvcTZkvzPv+kTHtyFlbMNhq7k4cdKeMWZ+WLB6rPheJymNB/GYAsO/tCyOLTYVXNJaMsQK8bJ&#10;LCZ8NDtRe2qesB/m6VWYhJV4u+RxJ17GbhVgv0g1n2cQ5tKJeGMfnEyuU5cS5x7bJ+FdT8wIRt/S&#10;bjzF9BU/O2y6aWm+iqTrTN5U6K6qfQMw05nT/f5JS+PwnFEvW3L2CwAA//8DAFBLAwQUAAYACAAA&#10;ACEAZChTv94AAAAIAQAADwAAAGRycy9kb3ducmV2LnhtbEyPwU7DMBBE70j8g7VI3KjTQKCEOFUV&#10;qUJCcGjphdsmdpMIex1itw18PdsT3GY0o9m3xXJyVhzNGHpPCuazBIShxuueWgW79/XNAkSISBqt&#10;J6Pg2wRYlpcXBeban2hjjtvYCh6hkKOCLsYhlzI0nXEYZn4wxNnejw4j27GVesQTjzsr0yS5lw57&#10;4gsdDqbqTPO5PTgFL9X6DTd16hY/tnp+3a+Gr91HptT11bR6AhHNFP/KcMZndCiZqfYH0kFYBXfZ&#10;wy1XzwIE59ljyr5mMU9AloX8/0D5CwAA//8DAFBLAQItABQABgAIAAAAIQC2gziS/gAAAOEBAAAT&#10;AAAAAAAAAAAAAAAAAAAAAABbQ29udGVudF9UeXBlc10ueG1sUEsBAi0AFAAGAAgAAAAhADj9If/W&#10;AAAAlAEAAAsAAAAAAAAAAAAAAAAALwEAAF9yZWxzLy5yZWxzUEsBAi0AFAAGAAgAAAAhAEUl8CeB&#10;AgAAbQUAAA4AAAAAAAAAAAAAAAAALgIAAGRycy9lMm9Eb2MueG1sUEsBAi0AFAAGAAgAAAAhAGQo&#10;U7/eAAAACAEAAA8AAAAAAAAAAAAAAAAA2wQAAGRycy9kb3ducmV2LnhtbFBLBQYAAAAABAAEAPMA&#10;AADmBQAAAAA=&#10;" filled="f" stroked="f" strokeweight=".5pt">
                <v:textbox>
                  <w:txbxContent>
                    <w:p w:rsidR="00C53598" w:rsidRPr="002D4EAC" w:rsidRDefault="00C53598" w:rsidP="002D4EA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MPC 750</w:t>
                      </w:r>
                    </w:p>
                  </w:txbxContent>
                </v:textbox>
              </v:shape>
            </w:pict>
          </mc:Fallback>
        </mc:AlternateContent>
      </w:r>
    </w:p>
    <w:p w:rsidR="009B2A93" w:rsidRPr="002253E0" w:rsidRDefault="00B9384A" w:rsidP="0019584C">
      <w:pPr>
        <w:spacing w:line="432" w:lineRule="auto"/>
        <w:ind w:right="-360"/>
        <w:jc w:val="center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18CA84D" wp14:editId="2C214959">
                <wp:simplePos x="0" y="0"/>
                <wp:positionH relativeFrom="column">
                  <wp:posOffset>3701415</wp:posOffset>
                </wp:positionH>
                <wp:positionV relativeFrom="paragraph">
                  <wp:posOffset>442899</wp:posOffset>
                </wp:positionV>
                <wp:extent cx="857250" cy="295275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2D4EAC" w:rsidRDefault="00C53598" w:rsidP="002D4EAC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MPC970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8CA84D" id="Text Box 255" o:spid="_x0000_s1100" type="#_x0000_t202" style="position:absolute;left:0;text-align:left;margin-left:291.45pt;margin-top:34.85pt;width:67.5pt;height:23.2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wdKgQIAAG0FAAAOAAAAZHJzL2Uyb0RvYy54bWysVE1v2zAMvQ/YfxB0X51kTT+COkXWosOA&#10;oi2WDj0rstQYk0VNUhJnv35PspNm3S4ddrEp8onixyMvLtvGsLXyoSZb8uHRgDNlJVW1fS75t8eb&#10;D2echShsJQxZVfKtCvxy+v7dxcZN1IiWZCrlGZzYMNm4ki9jdJOiCHKpGhGOyCkLoybfiIijfy4q&#10;Lzbw3phiNBicFBvylfMkVQjQXndGPs3+tVYy3msdVGSm5Igt5q/P30X6FtMLMXn2wi1r2Ych/iGK&#10;RtQWj+5dXYso2MrXf7hqaukpkI5HkpqCtK6lyjkgm+HgVTbzpXAq54LiBLcvU/h/buXd+sGzuir5&#10;aDzmzIoGTXpUbWSfqGVJhwptXJgAOHeAxhYGdHqnD1CmxFvtm/RHSgx21Hq7r29yJ6E8G5+OxrBI&#10;mEbn49Fp9l68XHY+xM+KGpaEknu0L1dVrG9DRCCA7iDpLUs3tTG5hcayTclPPsL9bxbcMDZpVCZD&#10;7yYl1AWepbg1KmGM/ao0ipHjT4pMQ3VlPFsLEEhIqWzMqWe/QCeURhBvudjjX6J6y+Uuj93LZOP+&#10;clNb8jn7V2FX33ch6w6PQh7kncTYLtrMgvG+sQuqtui3p25mgpM3NbpyK0J8EB5DgkZi8OM9PtoQ&#10;qk+9xNmS/M+/6RMe3IWVsw2GruThx0p4xZn5YsHq8+HxcZrSfDgGW3Dwh5bFocWumitCW4ZYMU5m&#10;MeGj2YnaU/OE/TBLr8IkrMTbJY878Sp2qwD7RarZLIMwl07EWzt3MrlOXUqce2yfhHc9MSMYfUe7&#10;8RSTV/zssOmmpdkqkq4zeVOhu6r2DcBMZ073+yctjcNzRr1syekvAAAA//8DAFBLAwQUAAYACAAA&#10;ACEAPeXwGeEAAAAKAQAADwAAAGRycy9kb3ducmV2LnhtbEyPTU+DQBCG7yb+h8008WYXSAoUWZqG&#10;pDExemjtxdvAboF0P5DdtuivdzzpcWaevPO85WY2ml3V5AdnBcTLCJiyrZOD7QQc33ePOTAf0ErU&#10;zioBX8rDprq/K7GQ7mb36noIHaMQ6wsU0IcwFpz7tlcG/dKNytLt5CaDgcap43LCG4UbzZMoSrnB&#10;wdKHHkdV96o9Hy5GwEu9e8N9k5j8W9fPr6ft+Hn8WAnxsJi3T8CCmsMfDL/6pA4VOTXuYqVnWsAq&#10;T9aECkjXGTACsjijRUNknCbAq5L/r1D9AAAA//8DAFBLAQItABQABgAIAAAAIQC2gziS/gAAAOEB&#10;AAATAAAAAAAAAAAAAAAAAAAAAABbQ29udGVudF9UeXBlc10ueG1sUEsBAi0AFAAGAAgAAAAhADj9&#10;If/WAAAAlAEAAAsAAAAAAAAAAAAAAAAALwEAAF9yZWxzLy5yZWxzUEsBAi0AFAAGAAgAAAAhAEJP&#10;B0qBAgAAbQUAAA4AAAAAAAAAAAAAAAAALgIAAGRycy9lMm9Eb2MueG1sUEsBAi0AFAAGAAgAAAAh&#10;AD3l8BnhAAAACgEAAA8AAAAAAAAAAAAAAAAA2wQAAGRycy9kb3ducmV2LnhtbFBLBQYAAAAABAAE&#10;APMAAADpBQAAAAA=&#10;" filled="f" stroked="f" strokeweight=".5pt">
                <v:textbox>
                  <w:txbxContent>
                    <w:p w:rsidR="00C53598" w:rsidRPr="002D4EAC" w:rsidRDefault="00C53598" w:rsidP="002D4EA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MPC970</w:t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40797BA" wp14:editId="02547D7C">
                <wp:simplePos x="0" y="0"/>
                <wp:positionH relativeFrom="column">
                  <wp:posOffset>2471420</wp:posOffset>
                </wp:positionH>
                <wp:positionV relativeFrom="paragraph">
                  <wp:posOffset>258114</wp:posOffset>
                </wp:positionV>
                <wp:extent cx="857250" cy="295275"/>
                <wp:effectExtent l="0" t="0" r="0" b="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2D4EAC" w:rsidRDefault="00C53598" w:rsidP="002D4EAC">
                            <w:pPr>
                              <w:rPr>
                                <w:sz w:val="20"/>
                              </w:rPr>
                            </w:pPr>
                            <w:r w:rsidRPr="002D4EAC">
                              <w:rPr>
                                <w:sz w:val="20"/>
                              </w:rPr>
                              <w:t>MPC</w:t>
                            </w:r>
                            <w:r>
                              <w:rPr>
                                <w:sz w:val="20"/>
                              </w:rPr>
                              <w:t xml:space="preserve"> 750FX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0797BA" id="Text Box 249" o:spid="_x0000_s1101" type="#_x0000_t202" style="position:absolute;left:0;text-align:left;margin-left:194.6pt;margin-top:20.3pt;width:67.5pt;height:23.2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BogQIAAG0FAAAOAAAAZHJzL2Uyb0RvYy54bWysVN9v2jAQfp+0/8Hy+xrIoC2IULFWTJOq&#10;thpMfTaOXaLZPs82JOyv39lJKGN76bSX5Hz3+Xw/vrvZTaMV2QvnKzAFHV4MKBGGQ1mZl4J+Wy8/&#10;XFPiAzMlU2BEQQ/C05v5+3ez2k5FDltQpXAEnRg/rW1BtyHYaZZ5vhWa+QuwwqBRgtMs4NG9ZKVj&#10;NXrXKssHg8usBldaB1x4j9q71kjnyb+UgodHKb0IRBUUYwvp69J3E7/ZfMamL47ZbcW7MNg/RKFZ&#10;ZfDRo6s7FhjZueoPV7riDjzIcMFBZyBlxUXKAbMZDs6yWW2ZFSkXLI63xzL5/+eWP+yfHKnKguaj&#10;CSWGaWzSWjSBfIKGRB1WqLZ+isCVRWho0ICd7vUelTHxRjod/5gSQTvW+nCsb3THUXk9vsrHaOFo&#10;yifj/GocvWSvl63z4bMATaJQUIftS1Vl+3sfWmgPiW8ZWFZKpRYqQ+qCXn5E979Z0LkyUSMSGTo3&#10;MaE28CSFgxIRo8xXIbEYKf6oSDQUt8qRPUMCMc6FCSn15BfRESUxiLdc7PCvUb3lcptH/zKYcLys&#10;KwMuZX8Wdvm9D1m2eKz5Sd5RDM2mSSwY531jN1AesN8O2pnxli8r7Mo98+GJORwSbCQOfnjEj1SA&#10;1YdOomQL7uff9BGP3EUrJTUOXUH9jx1zghL1xSCrJ8PRKE5pOoyQLXhwp5bNqcXs9C1gW4a4YixP&#10;YsQH1YvSgX7G/bCIr6KJGY5vFzT04m1oVwHuFy4WiwTCubQs3JuV5dF17FLk3Lp5Zs52xAzI6Afo&#10;x5NNz/jZYuNNA4tdAFkl8sZCt1XtGoAznejf7Z+4NE7PCfW6Jee/AAAA//8DAFBLAwQUAAYACAAA&#10;ACEADRPC2eEAAAAJAQAADwAAAGRycy9kb3ducmV2LnhtbEyPwU7CQBCG7ya+w2ZMvMmWClhqt4Q0&#10;ISZGDiAXbtvu0DZ2Z2t3gerTO570ODNf/vn+bDXaTlxw8K0jBdNJBAKpcqalWsHhffOQgPBBk9Gd&#10;I1TwhR5W+e1NplPjrrTDyz7UgkPIp1pBE0KfSumrBq32E9cj8e3kBqsDj0MtzaCvHG47GUfRQlrd&#10;En9odI9Fg9XH/mwVvBabrd6VsU2+u+Ll7bTuPw/HuVL3d+P6GUTAMfzB8KvP6pCzU+nOZLzoFDwm&#10;y5hRBbNoAYKBeTzjRakgeZqCzDP5v0H+AwAA//8DAFBLAQItABQABgAIAAAAIQC2gziS/gAAAOEB&#10;AAATAAAAAAAAAAAAAAAAAAAAAABbQ29udGVudF9UeXBlc10ueG1sUEsBAi0AFAAGAAgAAAAhADj9&#10;If/WAAAAlAEAAAsAAAAAAAAAAAAAAAAALwEAAF9yZWxzLy5yZWxzUEsBAi0AFAAGAAgAAAAhAJ4i&#10;AGiBAgAAbQUAAA4AAAAAAAAAAAAAAAAALgIAAGRycy9lMm9Eb2MueG1sUEsBAi0AFAAGAAgAAAAh&#10;AA0TwtnhAAAACQEAAA8AAAAAAAAAAAAAAAAA2wQAAGRycy9kb3ducmV2LnhtbFBLBQYAAAAABAAE&#10;APMAAADpBQAAAAA=&#10;" filled="f" stroked="f" strokeweight=".5pt">
                <v:textbox>
                  <w:txbxContent>
                    <w:p w:rsidR="00C53598" w:rsidRPr="002D4EAC" w:rsidRDefault="00C53598" w:rsidP="002D4EAC">
                      <w:pPr>
                        <w:rPr>
                          <w:sz w:val="20"/>
                        </w:rPr>
                      </w:pPr>
                      <w:r w:rsidRPr="002D4EAC">
                        <w:rPr>
                          <w:sz w:val="20"/>
                        </w:rPr>
                        <w:t>MPC</w:t>
                      </w:r>
                      <w:r>
                        <w:rPr>
                          <w:sz w:val="20"/>
                        </w:rPr>
                        <w:t xml:space="preserve"> 750FX</w:t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5EB963" wp14:editId="12FB05C7">
                <wp:simplePos x="0" y="0"/>
                <wp:positionH relativeFrom="column">
                  <wp:posOffset>2493949</wp:posOffset>
                </wp:positionH>
                <wp:positionV relativeFrom="paragraph">
                  <wp:posOffset>93980</wp:posOffset>
                </wp:positionV>
                <wp:extent cx="857250" cy="295275"/>
                <wp:effectExtent l="0" t="0" r="0" b="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2D4EAC" w:rsidRDefault="00C53598" w:rsidP="002D4EAC">
                            <w:pPr>
                              <w:rPr>
                                <w:sz w:val="20"/>
                              </w:rPr>
                            </w:pPr>
                            <w:r w:rsidRPr="002D4EAC">
                              <w:rPr>
                                <w:sz w:val="20"/>
                              </w:rPr>
                              <w:t>MPC</w:t>
                            </w:r>
                            <w:r>
                              <w:rPr>
                                <w:sz w:val="20"/>
                              </w:rPr>
                              <w:t xml:space="preserve"> 7455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5EB963" id="Text Box 248" o:spid="_x0000_s1102" type="#_x0000_t202" style="position:absolute;left:0;text-align:left;margin-left:196.35pt;margin-top:7.4pt;width:67.5pt;height:23.2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zK4gQIAAG0FAAAOAAAAZHJzL2Uyb0RvYy54bWysVE1PGzEQvVfqf7B8L5uEhELEBqUgqkoI&#10;UKHi7HhtsqrX49pOsumv77M3G1LaC1Uvu+OZ5/F8vJnzi7YxbK18qMmWfHg04ExZSVVtn0v+7fH6&#10;wylnIQpbCUNWlXyrAr+YvX93vnFTNaIlmUp5Bic2TDeu5MsY3bQoglyqRoQjcsrCqMk3IuLon4vK&#10;iw28N6YYDQYnxYZ85TxJFQK0V52Rz7J/rZWMd1oHFZkpOWKL+evzd5G+xexcTJ+9cMta7sIQ/xBF&#10;I2qLR/eurkQUbOXrP1w1tfQUSMcjSU1BWtdS5RyQzXDwKpuHpXAq54LiBLcvU/h/buXt+t6zuir5&#10;aIxWWdGgSY+qjewTtSzpUKGNC1MAHxygsYUBne71AcqUeKt9k/5IicGOWm/39U3uJJSnk4+jCSwS&#10;ptHZZPRxkrwUL5edD/GzooYloeQe7ctVFeubEDtoD0lvWbqujcktNJZtSn5yDPe/WeDc2KRRmQw7&#10;NymhLvAsxa1RCWPsV6VRjBx/UmQaqkvj2VqAQEJKZWNOPfsFOqE0gnjLxR3+Jaq3XO7y6F8mG/eX&#10;m9qSz9m/Crv63oesOzxqfpB3EmO7aDMLJsd9YxdUbdFvT93MBCeva3TlRoR4LzyGBI3E4Mc7fLQh&#10;VJ92EmdL8j//pk94cBdWzjYYupKHHyvhFWfmiwWrz4bjcZrSfBiDLTj4Q8vi0GJXzSWhLUOsGCez&#10;mPDR9KL21DxhP8zTqzAJK/F2yWMvXsZuFWC/SDWfZxDm0ol4Yx+cTK5TlxLnHtsn4d2OmBGMvqV+&#10;PMX0FT87bLppab6KpOtM3lTorqq7BmCmM/13+yctjcNzRr1sydkvAAAA//8DAFBLAwQUAAYACAAA&#10;ACEANY7uKOEAAAAJAQAADwAAAGRycy9kb3ducmV2LnhtbEyPzU7DMBCE70i8g7VI3KjTlP4Q4lRV&#10;pAoJwaGlF25OvE0i7HWI3Tbw9CwnOO7Mp9mZfD06K844hM6TgukkAYFUe9NRo+Dwtr1bgQhRk9HW&#10;Eyr4wgDr4voq15nxF9rheR8bwSEUMq2gjbHPpAx1i06Hie+R2Dv6wenI59BIM+gLhzsr0yRZSKc7&#10;4g+t7rFssf7Yn5yC53L7qndV6lbftnx6OW76z8P7XKnbm3HzCCLiGP9g+K3P1aHgTpU/kQnCKpg9&#10;pEtG2bjnCQzM0yULlYLFdAayyOX/BcUPAAAA//8DAFBLAQItABQABgAIAAAAIQC2gziS/gAAAOEB&#10;AAATAAAAAAAAAAAAAAAAAAAAAABbQ29udGVudF9UeXBlc10ueG1sUEsBAi0AFAAGAAgAAAAhADj9&#10;If/WAAAAlAEAAAsAAAAAAAAAAAAAAAAALwEAAF9yZWxzLy5yZWxzUEsBAi0AFAAGAAgAAAAhANbn&#10;MriBAgAAbQUAAA4AAAAAAAAAAAAAAAAALgIAAGRycy9lMm9Eb2MueG1sUEsBAi0AFAAGAAgAAAAh&#10;ADWO7ijhAAAACQEAAA8AAAAAAAAAAAAAAAAA2wQAAGRycy9kb3ducmV2LnhtbFBLBQYAAAAABAAE&#10;APMAAADpBQAAAAA=&#10;" filled="f" stroked="f" strokeweight=".5pt">
                <v:textbox>
                  <w:txbxContent>
                    <w:p w:rsidR="00C53598" w:rsidRPr="002D4EAC" w:rsidRDefault="00C53598" w:rsidP="002D4EAC">
                      <w:pPr>
                        <w:rPr>
                          <w:sz w:val="20"/>
                        </w:rPr>
                      </w:pPr>
                      <w:r w:rsidRPr="002D4EAC">
                        <w:rPr>
                          <w:sz w:val="20"/>
                        </w:rPr>
                        <w:t>MPC</w:t>
                      </w:r>
                      <w:r>
                        <w:rPr>
                          <w:sz w:val="20"/>
                        </w:rPr>
                        <w:t xml:space="preserve"> 7455</w:t>
                      </w:r>
                    </w:p>
                  </w:txbxContent>
                </v:textbox>
              </v:shape>
            </w:pict>
          </mc:Fallback>
        </mc:AlternateContent>
      </w:r>
    </w:p>
    <w:p w:rsidR="009B2A93" w:rsidRPr="002253E0" w:rsidRDefault="00BA28C3" w:rsidP="0019584C">
      <w:pPr>
        <w:spacing w:line="432" w:lineRule="auto"/>
        <w:ind w:right="-360"/>
        <w:jc w:val="center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19629C" wp14:editId="3FE8C0CE">
                <wp:simplePos x="0" y="0"/>
                <wp:positionH relativeFrom="column">
                  <wp:posOffset>2744801</wp:posOffset>
                </wp:positionH>
                <wp:positionV relativeFrom="paragraph">
                  <wp:posOffset>168275</wp:posOffset>
                </wp:positionV>
                <wp:extent cx="971550" cy="295275"/>
                <wp:effectExtent l="0" t="0" r="0" b="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2D4EAC" w:rsidRDefault="00C53598" w:rsidP="002D4EAC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MPC 970E/FX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19629C" id="Text Box 251" o:spid="_x0000_s1103" type="#_x0000_t202" style="position:absolute;left:0;text-align:left;margin-left:216.15pt;margin-top:13.25pt;width:76.5pt;height:23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wv/gQIAAG0FAAAOAAAAZHJzL2Uyb0RvYy54bWysVN9v2jAQfp+0/8Hy+wgw0q6ooWJUnSZV&#10;bbUy9dk4NkSzfZ5tSNhf37OTAGN76bSX5Hz3+Xw/vrvrm0YrshPOV2AKOhoMKRGGQ1mZdUG/L+8+&#10;fKLEB2ZKpsCIgu6Fpzez9++uazsVY9iAKoUj6MT4aW0LugnBTrPM843QzA/ACoNGCU6zgEe3zkrH&#10;avSuVTYeDi+yGlxpHXDhPWpvWyOdJf9SCh4epfQiEFVQjC2kr0vfVfxms2s2XTtmNxXvwmD/EIVm&#10;lcFHD65uWWBk66o/XOmKO/Agw4CDzkDKiouUA2YzGp5l87xhVqRcsDjeHsrk/59b/rB7cqQqCzrO&#10;R5QYprFJS9EE8hkaEnVYodr6KQKfLUJDgwbsdK/3qIyJN9Lp+MeUCNqx1vtDfaM7jsqry1Geo4Wj&#10;aXyVjy/z6CU7XrbOhy8CNIlCQR22L1WV7e59aKE9JL5l4K5SKrVQGVIX9OIjuv/Ngs6ViRqRyNC5&#10;iQm1gScp7JWIGGW+CYnFSPFHRaKhWChHdgwJxDgXJqTUk19ER5TEIN5yscMfo3rL5TaP/mUw4XBZ&#10;VwZcyv4s7PJHH7Js8Vjzk7yjGJpVk1iQT/rGrqDcY78dtDPjLb+rsCv3zIcn5nBIsJE4+OERP1IB&#10;Vh86iZINuF9/00c8chetlNQ4dAX1P7fMCUrUV4OsvhpNJnFK02GSX47x4E4tq1OL2eoFYFuQtxhd&#10;EiM+qF6UDvQL7od5fBVNzHB8u6ChFxehXQW4X7iYzxMI59KycG+eLY+uY5ci55bNC3O2I2ZARj9A&#10;P55sesbPFhtvGphvA8gqkTcWuq1q1wCc6UT/bv/EpXF6Tqjjlpy9AgAA//8DAFBLAwQUAAYACAAA&#10;ACEA4T4vROEAAAAJAQAADwAAAGRycy9kb3ducmV2LnhtbEyPwU6DQBCG7ya+w2ZMvNlFkEqQoWlI&#10;GhOjh9ZevA3sFojsLrLbFn16x1M9zsyXf76/WM1mECc9+d5ZhPtFBELbxqnetgj7981dBsIHsooG&#10;ZzXCt/awKq+vCsqVO9utPu1CKzjE+pwQuhDGXErfdNqQX7hRW74d3GQo8Di1Uk105nAzyDiKltJQ&#10;b/lDR6OuOt187o4G4aXavNG2jk32M1TPr4f1+LX/SBFvb+b1E4ig53CB4U+f1aFkp9odrfJiQHhI&#10;4oRRhHiZgmAgzVJe1AiPSQSyLOT/BuUvAAAA//8DAFBLAQItABQABgAIAAAAIQC2gziS/gAAAOEB&#10;AAATAAAAAAAAAAAAAAAAAAAAAABbQ29udGVudF9UeXBlc10ueG1sUEsBAi0AFAAGAAgAAAAhADj9&#10;If/WAAAAlAEAAAsAAAAAAAAAAAAAAAAALwEAAF9yZWxzLy5yZWxzUEsBAi0AFAAGAAgAAAAhALNf&#10;C/+BAgAAbQUAAA4AAAAAAAAAAAAAAAAALgIAAGRycy9lMm9Eb2MueG1sUEsBAi0AFAAGAAgAAAAh&#10;AOE+L0ThAAAACQEAAA8AAAAAAAAAAAAAAAAA2wQAAGRycy9kb3ducmV2LnhtbFBLBQYAAAAABAAE&#10;APMAAADpBQAAAAA=&#10;" filled="f" stroked="f" strokeweight=".5pt">
                <v:textbox>
                  <w:txbxContent>
                    <w:p w:rsidR="00C53598" w:rsidRPr="002D4EAC" w:rsidRDefault="00C53598" w:rsidP="002D4EA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MPC 970E/FX</w:t>
                      </w:r>
                    </w:p>
                  </w:txbxContent>
                </v:textbox>
              </v:shape>
            </w:pict>
          </mc:Fallback>
        </mc:AlternateContent>
      </w:r>
    </w:p>
    <w:p w:rsidR="009B2A93" w:rsidRPr="002253E0" w:rsidRDefault="00B9384A" w:rsidP="0019584C">
      <w:pPr>
        <w:spacing w:line="432" w:lineRule="auto"/>
        <w:ind w:right="-360"/>
        <w:jc w:val="center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397946" wp14:editId="3AEE557C">
                <wp:simplePos x="0" y="0"/>
                <wp:positionH relativeFrom="column">
                  <wp:posOffset>478790</wp:posOffset>
                </wp:positionH>
                <wp:positionV relativeFrom="paragraph">
                  <wp:posOffset>249859</wp:posOffset>
                </wp:positionV>
                <wp:extent cx="5308600" cy="436245"/>
                <wp:effectExtent l="0" t="0" r="0" b="190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641D1D" w:rsidRDefault="00C53598" w:rsidP="003A0ED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41D1D">
                              <w:rPr>
                                <w:sz w:val="24"/>
                                <w:szCs w:val="24"/>
                              </w:rPr>
                              <w:t>Նկ.1.11 Ֆուկցիոնալ սխալների հատվածներ PowerPC պրոցեսորներում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97946" id="Text Box 99" o:spid="_x0000_s1104" type="#_x0000_t202" style="position:absolute;left:0;text-align:left;margin-left:37.7pt;margin-top:19.65pt;width:418pt;height:34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rOwggIAAGwFAAAOAAAAZHJzL2Uyb0RvYy54bWysVN9v2jAQfp+0/8Hy+0igwFrUULFWTJOq&#10;tlqZ+mwcu0SzfZ5tSNhf37OTAGJ76bSX5Hz3+Xw/vrvrm0YrshPOV2AKOhzklAjDoazMa0F/rJaf&#10;LinxgZmSKTCioHvh6c3844fr2s7ECDagSuEIOjF+VtuCbkKwsyzzfCM08wOwwqBRgtMs4NG9ZqVj&#10;NXrXKhvl+TSrwZXWARfeo/auNdJ58i+l4OFRSi8CUQXF2EL6uvRdx282v2azV8fspuJdGOwfotCs&#10;MvjowdUdC4xsXfWHK11xBx5kGHDQGUhZcZFywGyG+Vk2zxtmRcoFi+PtoUz+/7nlD7snR6qyoFdX&#10;lBimsUcr0QTyBRqCKqxPbf0MYc8WgaFBPfa513tUxrQb6XT8Y0IE7Vjp/aG60RtH5eQiv5zmaOJo&#10;G19MR+NJdJMdb1vnw1cBmkShoA67l4rKdvc+tNAeEh8zsKyUSh1UhtQFnV5M8nThYEHnykSsSFzo&#10;3MSM2siTFPZKRIwy34XEWqQEoiKxUNwqR3YM+cM4Fyak3JNfREeUxCDec7HDH6N6z+U2j/5lMOFw&#10;WVcGXMr+LOzyZx+ybPFY85O8oxiadZNIMEktiao1lHtsuIN2ZLzlywq7cs98eGIOZwQbiXMfHvEj&#10;FWD1oZMo2YD7/Td9xCN10UpJjTNXUP9ry5ygRH0zSOqr4XgchzQdxpPPIzy4U8v61GK2+hawLUPc&#10;MJYnMeKD6kXpQL/geljEV9HEDMe3Cxp68Ta0mwDXCxeLRQLhWFoW7s2z5dF17FLk3Kp5Yc52xAxI&#10;6Qfop5PNzvjZYuNNA4ttAFkl8h6r2jUARzrRv1s/cWecnhPquCTnbwAAAP//AwBQSwMEFAAGAAgA&#10;AAAhAE/1WinhAAAACQEAAA8AAABkcnMvZG93bnJldi54bWxMj01PwkAQhu8m/ofNmHiT3YJoKd0S&#10;0oSYGDmAXLhtu0PbuB+1u0D11zue9DjzPnnnmXw1WsMuOITOOwnJRABDV3vduUbC4X3zkAILUTmt&#10;jHco4QsDrIrbm1xl2l/dDi/72DAqcSFTEtoY+4zzULdoVZj4Hh1lJz9YFWkcGq4HdaVya/hUiCdu&#10;VefoQqt6LFusP/ZnK+G13GzVrpra9NuUL2+ndf95OM6lvL8b10tgEcf4B8OvPqlDQU6VPzsdmJHw&#10;PH8kUsJsMQNG+SJJaFERKFIBvMj5/w+KHwAAAP//AwBQSwECLQAUAAYACAAAACEAtoM4kv4AAADh&#10;AQAAEwAAAAAAAAAAAAAAAAAAAAAAW0NvbnRlbnRfVHlwZXNdLnhtbFBLAQItABQABgAIAAAAIQA4&#10;/SH/1gAAAJQBAAALAAAAAAAAAAAAAAAAAC8BAABfcmVscy8ucmVsc1BLAQItABQABgAIAAAAIQDB&#10;4rOwggIAAGwFAAAOAAAAAAAAAAAAAAAAAC4CAABkcnMvZTJvRG9jLnhtbFBLAQItABQABgAIAAAA&#10;IQBP9Vop4QAAAAkBAAAPAAAAAAAAAAAAAAAAANwEAABkcnMvZG93bnJldi54bWxQSwUGAAAAAAQA&#10;BADzAAAA6gUAAAAA&#10;" filled="f" stroked="f" strokeweight=".5pt">
                <v:textbox>
                  <w:txbxContent>
                    <w:p w:rsidR="00C53598" w:rsidRPr="00641D1D" w:rsidRDefault="00C53598" w:rsidP="003A0ED1">
                      <w:pPr>
                        <w:rPr>
                          <w:sz w:val="24"/>
                          <w:szCs w:val="24"/>
                        </w:rPr>
                      </w:pPr>
                      <w:r w:rsidRPr="00641D1D">
                        <w:rPr>
                          <w:sz w:val="24"/>
                          <w:szCs w:val="24"/>
                        </w:rPr>
                        <w:t>Նկ.1.11 Ֆուկցիոնալ սխալների հատվածներ PowerPC պրոցեսորներում</w:t>
                      </w:r>
                    </w:p>
                  </w:txbxContent>
                </v:textbox>
              </v:shape>
            </w:pict>
          </mc:Fallback>
        </mc:AlternateContent>
      </w:r>
    </w:p>
    <w:p w:rsidR="009B2A93" w:rsidRPr="002253E0" w:rsidRDefault="005817C7" w:rsidP="009E7AAD">
      <w:pPr>
        <w:spacing w:line="432" w:lineRule="auto"/>
        <w:ind w:right="72"/>
        <w:jc w:val="both"/>
        <w:rPr>
          <w:sz w:val="24"/>
        </w:rPr>
      </w:pPr>
      <w:r w:rsidRPr="002253E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45254D4" wp14:editId="458D409A">
                <wp:simplePos x="0" y="0"/>
                <wp:positionH relativeFrom="column">
                  <wp:posOffset>2052099</wp:posOffset>
                </wp:positionH>
                <wp:positionV relativeFrom="paragraph">
                  <wp:posOffset>1159510</wp:posOffset>
                </wp:positionV>
                <wp:extent cx="2182483" cy="177419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483" cy="177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34F565" wp14:editId="3EB6F06B">
                                  <wp:extent cx="1880559" cy="1673524"/>
                                  <wp:effectExtent l="0" t="0" r="5715" b="3175"/>
                                  <wp:docPr id="132" name="Picture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RT_1.13_schematic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3791" cy="1676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5254D4" id="Text Box 68" o:spid="_x0000_s1105" type="#_x0000_t202" style="position:absolute;left:0;text-align:left;margin-left:161.6pt;margin-top:91.3pt;width:171.85pt;height:139.7pt;z-index:25163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W1hhAIAAG0FAAAOAAAAZHJzL2Uyb0RvYy54bWysVE1PGzEQvVfqf7B8L5uEACFig1IQVSUE&#10;qFBxdrw2WdXrcW0n2fTX99mbDRHthaqXXXvmzXjefF1cto1ha+VDTbbkw6MBZ8pKqmr7UvLvTzef&#10;JpyFKGwlDFlV8q0K/HL28cPFxk3ViJZkKuUZnNgw3biSL2N006IIcqkaEY7IKQulJt+IiKt/KSov&#10;NvDemGI0GJwWG/KV8yRVCJBed0o+y/61VjLeax1UZKbkiC3mr8/fRfoWswsxffHCLWu5C0P8QxSN&#10;qC0e3bu6FlGwla//cNXU0lMgHY8kNQVpXUuVOYDNcPCGzeNSOJW5IDnB7dMU/p9bebd+8KyuSn6K&#10;SlnRoEZPqo3sM7UMIuRn48IUsEcHYGwhR517eYAw0W61b9IfhBj0yPR2n93kTUI4Gk5G48kxZxK6&#10;4dnZeHie81+8mjsf4hdFDUuHknuUL2dVrG9DRCiA9pD0mqWb2phcQmPZBhyOTwbZYK+BhbEJq3Iz&#10;7NwkSl3o+RS3RiWMsd+URjIygyTIbaiujGdrgQYSUiobM/nsF+iE0gjiPYY7/GtU7zHuePQvk417&#10;46a25DP7N2FXP/qQdYdHIg94p2NsF23ugpPTvrQLqraouKduZoKTNzWqcitCfBAeQ4IiY/DjPT7a&#10;ELJPuxNnS/K//iZPePQutJxtMHQlDz9XwivOzFeLrj4fjsdpSvNlfHI2wsUfahaHGrtqrghlGWLF&#10;OJmPCR9Nf9Semmfsh3l6FSphJd4ueeyPV7FbBdgvUs3nGYS5dCLe2kcnk+tUpdRzT+2z8G7XmBE9&#10;fUf9eIrpm/7ssMnS0nwVSde5eVOiu6zuCoCZzj292z9paRzeM+p1S85+AwAA//8DAFBLAwQUAAYA&#10;CAAAACEAnGhUhuEAAAALAQAADwAAAGRycy9kb3ducmV2LnhtbEyPy07DMBBF90j8gzVI7KiDC1YI&#10;caoqUoWEYNHSDTsnniYRfoTYbQNfz7CC5ege3XumXM3OshNOcQhewe0iA4a+DWbwnYL92+YmBxaT&#10;9kbb4FHBF0ZYVZcXpS5MOPstnnapY1TiY6EV9CmNBeex7dHpuAgjesoOYXI60Tl13Ez6TOXOcpFl&#10;kjs9eFro9Yh1j+3H7ugUPNebV71thMu/bf30cliPn/v3e6Wur+b1I7CEc/qD4Vef1KEipyYcvYnM&#10;KliKpSCUglxIYERIKR+ANQrupMiAVyX//0P1AwAA//8DAFBLAQItABQABgAIAAAAIQC2gziS/gAA&#10;AOEBAAATAAAAAAAAAAAAAAAAAAAAAABbQ29udGVudF9UeXBlc10ueG1sUEsBAi0AFAAGAAgAAAAh&#10;ADj9If/WAAAAlAEAAAsAAAAAAAAAAAAAAAAALwEAAF9yZWxzLy5yZWxzUEsBAi0AFAAGAAgAAAAh&#10;ADx1bWGEAgAAbQUAAA4AAAAAAAAAAAAAAAAALgIAAGRycy9lMm9Eb2MueG1sUEsBAi0AFAAGAAgA&#10;AAAhAJxoVIbhAAAACwEAAA8AAAAAAAAAAAAAAAAA3gQAAGRycy9kb3ducmV2LnhtbFBLBQYAAAAA&#10;BAAEAPMAAADsBQAAAAA=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4434F565" wp14:editId="3EB6F06B">
                            <wp:extent cx="1880559" cy="1673524"/>
                            <wp:effectExtent l="0" t="0" r="5715" b="3175"/>
                            <wp:docPr id="132" name="Picture 1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RT_1.13_schematic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83791" cy="1676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2A93" w:rsidRPr="002253E0">
        <w:rPr>
          <w:sz w:val="24"/>
        </w:rPr>
        <w:t>Գրաֆիկներից երևում է</w:t>
      </w:r>
      <w:r w:rsidR="0004324F" w:rsidRPr="002253E0">
        <w:rPr>
          <w:sz w:val="24"/>
        </w:rPr>
        <w:t>, որ</w:t>
      </w:r>
      <w:r w:rsidR="009B2A93" w:rsidRPr="002253E0">
        <w:rPr>
          <w:sz w:val="24"/>
        </w:rPr>
        <w:t xml:space="preserve"> ֆունկցիոնալ սխալները հանդիսանում են ստատիկ և դինամիկ պարամետրերի </w:t>
      </w:r>
      <w:r w:rsidR="006F720C" w:rsidRPr="002253E0">
        <w:rPr>
          <w:sz w:val="24"/>
        </w:rPr>
        <w:t>փոփոխություն</w:t>
      </w:r>
      <w:r w:rsidR="009B2A93" w:rsidRPr="002253E0">
        <w:rPr>
          <w:sz w:val="24"/>
        </w:rPr>
        <w:t>,</w:t>
      </w:r>
      <w:r w:rsidR="0004324F" w:rsidRPr="002253E0">
        <w:rPr>
          <w:sz w:val="24"/>
        </w:rPr>
        <w:t xml:space="preserve"> </w:t>
      </w:r>
      <w:r w:rsidR="006F720C" w:rsidRPr="002253E0">
        <w:rPr>
          <w:sz w:val="24"/>
        </w:rPr>
        <w:t xml:space="preserve">որոնք </w:t>
      </w:r>
      <w:r w:rsidR="009B2A93" w:rsidRPr="002253E0">
        <w:rPr>
          <w:sz w:val="24"/>
        </w:rPr>
        <w:t>ի</w:t>
      </w:r>
      <w:r w:rsidR="0004324F" w:rsidRPr="002253E0">
        <w:rPr>
          <w:sz w:val="24"/>
        </w:rPr>
        <w:t xml:space="preserve"> </w:t>
      </w:r>
      <w:r w:rsidR="009B2A93" w:rsidRPr="002253E0">
        <w:rPr>
          <w:sz w:val="24"/>
        </w:rPr>
        <w:t xml:space="preserve">հայտ են գալիս </w:t>
      </w:r>
      <w:r w:rsidR="0004324F" w:rsidRPr="002253E0">
        <w:rPr>
          <w:sz w:val="24"/>
        </w:rPr>
        <w:t>ռադ</w:t>
      </w:r>
      <w:r w:rsidR="009B2A93" w:rsidRPr="002253E0">
        <w:rPr>
          <w:sz w:val="24"/>
        </w:rPr>
        <w:t>իացիայի ոչ այնքան մեծ չափաբաժնի</w:t>
      </w:r>
      <w:r w:rsidR="00E05865" w:rsidRPr="002253E0">
        <w:rPr>
          <w:sz w:val="24"/>
        </w:rPr>
        <w:t xml:space="preserve"> </w:t>
      </w:r>
      <w:r w:rsidR="009B2A93" w:rsidRPr="002253E0">
        <w:rPr>
          <w:sz w:val="24"/>
        </w:rPr>
        <w:t>դեպքում</w:t>
      </w:r>
      <w:r w:rsidR="006C7A6A" w:rsidRPr="002253E0">
        <w:rPr>
          <w:sz w:val="24"/>
        </w:rPr>
        <w:t xml:space="preserve">: </w:t>
      </w:r>
    </w:p>
    <w:p w:rsidR="009B2A93" w:rsidRPr="002253E0" w:rsidRDefault="009B2A93" w:rsidP="0019584C">
      <w:pPr>
        <w:spacing w:line="432" w:lineRule="auto"/>
        <w:ind w:right="-360"/>
        <w:jc w:val="center"/>
      </w:pPr>
    </w:p>
    <w:p w:rsidR="009B2A93" w:rsidRPr="002253E0" w:rsidRDefault="009B2A93" w:rsidP="0019584C">
      <w:pPr>
        <w:spacing w:line="432" w:lineRule="auto"/>
        <w:ind w:right="-360"/>
        <w:jc w:val="center"/>
      </w:pPr>
    </w:p>
    <w:p w:rsidR="009B2A93" w:rsidRPr="002253E0" w:rsidRDefault="009B2A93" w:rsidP="0019584C">
      <w:pPr>
        <w:spacing w:line="432" w:lineRule="auto"/>
        <w:ind w:right="-360"/>
        <w:jc w:val="center"/>
      </w:pPr>
    </w:p>
    <w:p w:rsidR="009B2A93" w:rsidRPr="002253E0" w:rsidRDefault="009F3366" w:rsidP="0019584C">
      <w:pPr>
        <w:spacing w:line="432" w:lineRule="auto"/>
        <w:ind w:right="-360"/>
        <w:jc w:val="center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6F429E3" wp14:editId="6FF7D06A">
                <wp:simplePos x="0" y="0"/>
                <wp:positionH relativeFrom="column">
                  <wp:posOffset>1729739</wp:posOffset>
                </wp:positionH>
                <wp:positionV relativeFrom="paragraph">
                  <wp:posOffset>431165</wp:posOffset>
                </wp:positionV>
                <wp:extent cx="3190875" cy="641350"/>
                <wp:effectExtent l="0" t="0" r="0" b="635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641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641D1D" w:rsidRDefault="00C53598" w:rsidP="003A0ED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41D1D">
                              <w:rPr>
                                <w:sz w:val="24"/>
                                <w:szCs w:val="24"/>
                              </w:rPr>
                              <w:t>Նկ.1.12 Ստանդարտ տրանզիստորային տրամաբանության բջիջ</w:t>
                            </w:r>
                          </w:p>
                          <w:p w:rsidR="00C53598" w:rsidRDefault="00C53598" w:rsidP="003A0E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429E3" id="Text Box 100" o:spid="_x0000_s1106" type="#_x0000_t202" style="position:absolute;left:0;text-align:left;margin-left:136.2pt;margin-top:33.95pt;width:251.25pt;height:50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zXffwIAAG4FAAAOAAAAZHJzL2Uyb0RvYy54bWysVE1PGzEQvVfqf7B8L5tAwkfEBqUgqkoI&#10;UKHi7HhtsqrX49pOsumv59mbDSnthaqX3fHM8/N8n1+0jWEr5UNNtuTDgwFnykqqavtc8u+P159O&#10;OQtR2EoYsqrkGxX4xfTjh/O1m6hDWpCplGcgsWGydiVfxOgmRRHkQjUiHJBTFkZNvhERR/9cVF6s&#10;wd6Y4nAwOC7W5CvnSaoQoL3qjHya+bVWMt5pHVRkpuTwLeavz995+hbTczF59sItarl1Q/yDF42o&#10;LR7dUV2JKNjS139QNbX0FEjHA0lNQVrXUuUYEM1w8Caah4VwKseC5AS3S1P4f7TydnXvWV2hdgPk&#10;x4oGRXpUbWSfqWVJhwytXZgA+OAAjS0MQPf6AGUKvNW+SX+ExGAH12aX30QnoTwang1OT8acSdiO&#10;R8OjcaYvXm87H+IXRQ1LQsk96pfTKlY3IcITQHtIeszSdW1MrqGxbA3SRPmbBTeMTRqVu2FLkyLq&#10;PM9S3BiVMMZ+UxrZyAEkRe5DdWk8Wwl0kJBS2Zhjz7xAJ5SGE++5uMW/evWey10c/ctk4+5yU1vy&#10;Ofo3blc/epd1h0ci9+JOYmznbW6D8Ulf2TlVGxTcUzc0wcnrGlW5ESHeC48pQY0x+fEOH20I2aet&#10;xNmC/K+/6RMezQsrZ2tMXcnDz6XwijPz1aKtz4ajURrTfBiNTw5x8PuW+b7FLptLQlmG2DFOZjHh&#10;o+lF7al5woKYpVdhElbi7ZLHXryM3S7AgpFqNssgDKYT8cY+OJmoU5VSzz22T8K7bWNGtPQt9fMp&#10;Jm/6s8Omm5Zmy0i6zs2bEt1ldVsADHXu6e0CSltj/5xRr2ty+gIAAP//AwBQSwMEFAAGAAgAAAAh&#10;AEiOHX/hAAAACgEAAA8AAABkcnMvZG93bnJldi54bWxMj8FOg0AQhu8mvsNmTLzZRVKBIkvTkDQm&#10;Rg+tvXgb2C0Q2Vlkty369I4nvc1kvvzz/cV6toM4m8n3jhTcLyIQhhqne2oVHN62dxkIH5A0Do6M&#10;gi/jYV1eXxWYa3ehnTnvQys4hHyOCroQxlxK33TGol+40RDfjm6yGHidWqknvHC4HWQcRYm02BN/&#10;6HA0VWeaj/3JKniutq+4q2ObfQ/V08txM34e3h+Uur2ZN48ggpnDHwy/+qwOJTvV7kTai0FBnMZL&#10;RhUk6QoEA2m65KFmMslWIMtC/q9Q/gAAAP//AwBQSwECLQAUAAYACAAAACEAtoM4kv4AAADhAQAA&#10;EwAAAAAAAAAAAAAAAAAAAAAAW0NvbnRlbnRfVHlwZXNdLnhtbFBLAQItABQABgAIAAAAIQA4/SH/&#10;1gAAAJQBAAALAAAAAAAAAAAAAAAAAC8BAABfcmVscy8ucmVsc1BLAQItABQABgAIAAAAIQAypzXf&#10;fwIAAG4FAAAOAAAAAAAAAAAAAAAAAC4CAABkcnMvZTJvRG9jLnhtbFBLAQItABQABgAIAAAAIQBI&#10;jh1/4QAAAAoBAAAPAAAAAAAAAAAAAAAAANkEAABkcnMvZG93bnJldi54bWxQSwUGAAAAAAQABADz&#10;AAAA5wUAAAAA&#10;" filled="f" stroked="f" strokeweight=".5pt">
                <v:textbox>
                  <w:txbxContent>
                    <w:p w:rsidR="00C53598" w:rsidRPr="00641D1D" w:rsidRDefault="00C53598" w:rsidP="003A0ED1">
                      <w:pPr>
                        <w:rPr>
                          <w:sz w:val="24"/>
                          <w:szCs w:val="24"/>
                        </w:rPr>
                      </w:pPr>
                      <w:r w:rsidRPr="00641D1D">
                        <w:rPr>
                          <w:sz w:val="24"/>
                          <w:szCs w:val="24"/>
                        </w:rPr>
                        <w:t>Նկ.1.12 Ստանդարտ տրանզիստորային տրամաբանության բջիջ</w:t>
                      </w:r>
                    </w:p>
                    <w:p w:rsidR="00C53598" w:rsidRDefault="00C53598" w:rsidP="003A0ED1"/>
                  </w:txbxContent>
                </v:textbox>
              </v:shape>
            </w:pict>
          </mc:Fallback>
        </mc:AlternateContent>
      </w:r>
    </w:p>
    <w:p w:rsidR="009B2A93" w:rsidRPr="002253E0" w:rsidRDefault="009B2A93" w:rsidP="0019584C">
      <w:pPr>
        <w:spacing w:line="432" w:lineRule="auto"/>
        <w:ind w:right="-360"/>
        <w:jc w:val="center"/>
      </w:pPr>
    </w:p>
    <w:p w:rsidR="00683F61" w:rsidRPr="002253E0" w:rsidRDefault="00415869" w:rsidP="0019584C">
      <w:pPr>
        <w:spacing w:line="432" w:lineRule="auto"/>
        <w:ind w:right="-360"/>
        <w:jc w:val="center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1036261" wp14:editId="49E1DE0F">
                <wp:simplePos x="0" y="0"/>
                <wp:positionH relativeFrom="column">
                  <wp:posOffset>226060</wp:posOffset>
                </wp:positionH>
                <wp:positionV relativeFrom="paragraph">
                  <wp:posOffset>145415</wp:posOffset>
                </wp:positionV>
                <wp:extent cx="2466975" cy="177419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77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28EF7F" wp14:editId="3378BC05">
                                  <wp:extent cx="2196299" cy="1685120"/>
                                  <wp:effectExtent l="0" t="0" r="0" b="0"/>
                                  <wp:docPr id="133" name="Picture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RT_1.14_schematic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6664" cy="1700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36261" id="Text Box 69" o:spid="_x0000_s1107" type="#_x0000_t202" style="position:absolute;left:0;text-align:left;margin-left:17.8pt;margin-top:11.45pt;width:194.25pt;height:139.7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dzMhQIAAG0FAAAOAAAAZHJzL2Uyb0RvYy54bWysVEtvGjEQvlfqf7B8LwuUR0BZIpqIqlKU&#10;RIUqZ+O1w6q2x7UNu/TXZ+zdJYj2kqqXXXvmm/F887q+qbUiB+F8CSang16fEmE4FKV5yemPzerT&#10;FSU+MFMwBUbk9Cg8vVl8/HBd2bkYwg5UIRxBJ8bPK5vTXQh2nmWe74RmvgdWGFRKcJoFvLqXrHCs&#10;Qu9aZcN+f5JV4ArrgAvvUXrXKOki+ZdS8PAopReBqJxibCF9Xfpu4zdbXLP5i2N2V/I2DPYPUWhW&#10;Gnz05OqOBUb2rvzDlS65Aw8y9DjoDKQsuUgckM2gf8FmvWNWJC6YHG9PafL/zy1/ODw5UhY5ncwo&#10;MUxjjTaiDuQL1ARFmJ/K+jnC1haBoUY51rmTexRG2rV0Ov6REEE9Zvp4ym70xlE4HE0ms+mYEo66&#10;wXQ6GsxS/rM3c+t8+CpAk3jIqcPypayyw70PGApCO0h8zcCqVCqVUBlSIYfP434yOGnQQpmIFakZ&#10;WjeRUhN6OoWjEhGjzHchMRmJQRSkNhS3ypEDwwZinAsTEvnkF9ERJTGI9xi2+Leo3mPc8OheBhNO&#10;xro04BL7i7CLn13IssFjIs94x2Oot3XqgvFVV9otFEesuINmZrzlqxKrcs98eGIOhwSLjIMfHvEj&#10;FWD2oT1RsgP3+2/yiMfeRS0lFQ5dTv2vPXOCEvXNYFfPBqNRnNJ0GY2nQ7y4c832XGP2+hawLANc&#10;MZanY8QH1R2lA/2M+2EZX0UVMxzfzmnojrehWQW4X7hYLhMI59KycG/WlkfXsUqx5zb1M3O2bcyA&#10;Pf0A3Xiy+UV/NthoaWC5DyDL1Lwx0U1W2wLgTKeebvdPXBrn94R625KLVwAAAP//AwBQSwMEFAAG&#10;AAgAAAAhAJSJW5bhAAAACQEAAA8AAABkcnMvZG93bnJldi54bWxMj8tOwzAQRfdI/IM1SOyoU/eh&#10;EuJUVaQKCcGipRt2TjxNIuJxiN028PUMq7Icnat7z2Tr0XXijENoPWmYThIQSJW3LdUaDu/bhxWI&#10;EA1Z03lCDd8YYJ3f3mQmtf5COzzvYy24hEJqNDQx9qmUoWrQmTDxPRKzox+ciXwOtbSDuXC566RK&#10;kqV0piVeaEyPRYPV5/7kNLwU2zezK5Vb/XTF8+tx038dPhZa39+NmycQEcd4DcOfPqtDzk6lP5EN&#10;otMwWyw5qUGpRxDM52o+BVEySNQMZJ7J/x/kvwAAAP//AwBQSwECLQAUAAYACAAAACEAtoM4kv4A&#10;AADhAQAAEwAAAAAAAAAAAAAAAAAAAAAAW0NvbnRlbnRfVHlwZXNdLnhtbFBLAQItABQABgAIAAAA&#10;IQA4/SH/1gAAAJQBAAALAAAAAAAAAAAAAAAAAC8BAABfcmVscy8ucmVsc1BLAQItABQABgAIAAAA&#10;IQBx2dzMhQIAAG0FAAAOAAAAAAAAAAAAAAAAAC4CAABkcnMvZTJvRG9jLnhtbFBLAQItABQABgAI&#10;AAAAIQCUiVuW4QAAAAkBAAAPAAAAAAAAAAAAAAAAAN8EAABkcnMvZG93bnJldi54bWxQSwUGAAAA&#10;AAQABADzAAAA7QUAAAAA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6E28EF7F" wp14:editId="3378BC05">
                            <wp:extent cx="2196299" cy="1685120"/>
                            <wp:effectExtent l="0" t="0" r="0" b="0"/>
                            <wp:docPr id="133" name="Picture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RT_1.14_schematic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6664" cy="1700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910AF7A" wp14:editId="1028C6D8">
                <wp:simplePos x="0" y="0"/>
                <wp:positionH relativeFrom="column">
                  <wp:posOffset>3125470</wp:posOffset>
                </wp:positionH>
                <wp:positionV relativeFrom="paragraph">
                  <wp:posOffset>266065</wp:posOffset>
                </wp:positionV>
                <wp:extent cx="2660650" cy="1774190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650" cy="177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5F16F" wp14:editId="354C09B0">
                                  <wp:extent cx="2096219" cy="1728491"/>
                                  <wp:effectExtent l="0" t="0" r="0" b="5080"/>
                                  <wp:docPr id="134" name="Picture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RT_1.15_schematic.pn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8549" cy="17304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10AF7A" id="Text Box 70" o:spid="_x0000_s1108" type="#_x0000_t202" style="position:absolute;left:0;text-align:left;margin-left:246.1pt;margin-top:20.95pt;width:209.5pt;height:139.7pt;z-index: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98OgQIAAG0FAAAOAAAAZHJzL2Uyb0RvYy54bWysVE1vEzEQvSPxHyzf6SYhTWjUTRVaFSFV&#10;tKJFPTteu1nh9RjbSTb8ep692TQULkVcdsczz8/zfX7RNoZtlA812ZIPTwacKSupqu1Tyb89XL/7&#10;wFmIwlbCkFUl36nAL+Zv35xv3UyNaEWmUp6BxIbZ1pV8FaObFUWQK9WIcEJOWRg1+UZEHP1TUXmx&#10;BXtjitFgMCm25CvnSaoQoL3qjHye+bVWMt5qHVRkpuTwLeavz99l+hbzczF78sKtarl3Q/yDF42o&#10;LR49UF2JKNja139QNbX0FEjHE0lNQVrXUuUYEM1w8CKa+5VwKseC5AR3SFP4f7Tyy+bOs7oq+RTp&#10;saJBjR5UG9lHahlUyM/WhRlg9w7A2EKPOvf6AGUKu9W+SX8ExGAH1e6Q3cQmoRxNJoPJKUwStuF0&#10;Oh6eZf7i+brzIX5S1LAklNyjfDmrYnMTIlwBtIek1yxd18bkEhrLtiWfvAf/bxbcMDZpVG6GPU0K&#10;qXM9S3FnVMIY+1VpJCNHkBS5DdWl8Wwj0EBCSmVjDj7zAp1QGk685uIe/+zVay53cfQvk42Hy01t&#10;yefoX7hdfe9d1h0eiTyKO4mxXba5C07P+tIuqdqh4p66mQlOXteoyo0I8U54DAkqicGPt/hoQ8g+&#10;7SXOVuR//k2f8OhdWDnbYuhKHn6shVecmc8WXX02HI9BG/NhfDod4eCPLctji103l4SyDLFinMxi&#10;wkfTi9pT84j9sEivwiSsxNslj714GbtVgP0i1WKRQZhLJ+KNvXcyUacqpZ57aB+Fd/vGjOjpL9SP&#10;p5i96M8Om25aWqwj6To3b0p0l9V9ATDTuaf3+yctjeNzRj1vyfkvAAAA//8DAFBLAwQUAAYACAAA&#10;ACEAXHWVgOEAAAAKAQAADwAAAGRycy9kb3ducmV2LnhtbEyPPU/DMBCGdyT+g3VIbNSxC6hJ41RV&#10;pAoJwdDShc2Jr0nU2A6x2wZ+PcdUtvt49N5z+WqyPTvjGDrvFIhZAgxd7U3nGgX7j83DAliI2hnd&#10;e4cKvjHAqri9yXVm/MVt8byLDaMQFzKtoI1xyDgPdYtWh5kf0NHu4EerI7Vjw82oLxRuey6T5Jlb&#10;3Tm60OoByxbr4+5kFbyWm3e9raRd/PTly9thPXztP5+Uur+b1ktgEad4heFPn9ShIKfKn5wJrFfw&#10;mEpJKBUiBUZAKgQNKgVzKebAi5z/f6H4BQAA//8DAFBLAQItABQABgAIAAAAIQC2gziS/gAAAOEB&#10;AAATAAAAAAAAAAAAAAAAAAAAAABbQ29udGVudF9UeXBlc10ueG1sUEsBAi0AFAAGAAgAAAAhADj9&#10;If/WAAAAlAEAAAsAAAAAAAAAAAAAAAAALwEAAF9yZWxzLy5yZWxzUEsBAi0AFAAGAAgAAAAhAIhX&#10;3w6BAgAAbQUAAA4AAAAAAAAAAAAAAAAALgIAAGRycy9lMm9Eb2MueG1sUEsBAi0AFAAGAAgAAAAh&#10;AFx1lYDhAAAACgEAAA8AAAAAAAAAAAAAAAAA2wQAAGRycy9kb3ducmV2LnhtbFBLBQYAAAAABAAE&#10;APMAAADpBQAAAAA=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2B45F16F" wp14:editId="354C09B0">
                            <wp:extent cx="2096219" cy="1728491"/>
                            <wp:effectExtent l="0" t="0" r="0" b="5080"/>
                            <wp:docPr id="134" name="Picture 1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RT_1.15_schematic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8549" cy="17304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83F61" w:rsidRPr="002253E0" w:rsidRDefault="00683F61" w:rsidP="0019584C">
      <w:pPr>
        <w:spacing w:line="432" w:lineRule="auto"/>
        <w:ind w:right="-360"/>
        <w:jc w:val="center"/>
      </w:pPr>
    </w:p>
    <w:p w:rsidR="006E4A04" w:rsidRPr="002253E0" w:rsidRDefault="006E4A04" w:rsidP="0019584C">
      <w:pPr>
        <w:spacing w:line="432" w:lineRule="auto"/>
        <w:ind w:right="-360"/>
        <w:jc w:val="center"/>
      </w:pPr>
    </w:p>
    <w:p w:rsidR="009B2A93" w:rsidRPr="002253E0" w:rsidRDefault="009B2A93" w:rsidP="0019584C">
      <w:pPr>
        <w:spacing w:line="432" w:lineRule="auto"/>
        <w:ind w:right="-360"/>
        <w:jc w:val="center"/>
      </w:pPr>
    </w:p>
    <w:p w:rsidR="009B2A93" w:rsidRPr="002253E0" w:rsidRDefault="00415869" w:rsidP="0019584C">
      <w:pPr>
        <w:spacing w:line="432" w:lineRule="auto"/>
        <w:ind w:right="-360"/>
        <w:jc w:val="center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611920" wp14:editId="330D8D22">
                <wp:simplePos x="0" y="0"/>
                <wp:positionH relativeFrom="column">
                  <wp:posOffset>2943860</wp:posOffset>
                </wp:positionH>
                <wp:positionV relativeFrom="paragraph">
                  <wp:posOffset>165100</wp:posOffset>
                </wp:positionV>
                <wp:extent cx="2660650" cy="490855"/>
                <wp:effectExtent l="0" t="0" r="0" b="444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650" cy="490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641D1D" w:rsidRDefault="00C53598" w:rsidP="003A0ED1">
                            <w:pPr>
                              <w:rPr>
                                <w:sz w:val="24"/>
                              </w:rPr>
                            </w:pPr>
                            <w:r w:rsidRPr="00641D1D">
                              <w:rPr>
                                <w:sz w:val="24"/>
                              </w:rPr>
                              <w:t>Նկ</w:t>
                            </w:r>
                            <w:r>
                              <w:rPr>
                                <w:sz w:val="24"/>
                              </w:rPr>
                              <w:t>.1.14</w:t>
                            </w:r>
                            <w:r w:rsidRPr="00641D1D">
                              <w:rPr>
                                <w:sz w:val="24"/>
                              </w:rPr>
                              <w:t xml:space="preserve"> Ստանդարտ </w:t>
                            </w:r>
                            <w:r>
                              <w:rPr>
                                <w:sz w:val="24"/>
                              </w:rPr>
                              <w:t>ԿՄՕ</w:t>
                            </w:r>
                            <w:r w:rsidRPr="00641D1D">
                              <w:rPr>
                                <w:sz w:val="24"/>
                              </w:rPr>
                              <w:t>Կ բջիջ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11920" id="Text Box 102" o:spid="_x0000_s1109" type="#_x0000_t202" style="position:absolute;left:0;text-align:left;margin-left:231.8pt;margin-top:13pt;width:209.5pt;height:38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hI9fwIAAG4FAAAOAAAAZHJzL2Uyb0RvYy54bWysVN9v2jAQfp+0/8Hy+0hgwFrUULFWTJOq&#10;thpMfTaOXaLZPs82JOyv79lJgHV76bSX5Hz3+fP9vrputCJ74XwFpqDDQU6JMBzKyjwX9Pt6+eGC&#10;Eh+YKZkCIwp6EJ5ez9+/u6rtTIxgC6oUjiCJ8bPaFnQbgp1lmedboZkfgBUGjRKcZgGP7jkrHauR&#10;XatslOfTrAZXWgdceI/a29ZI54lfSsHDg5ReBKIKir6F9HXpu4nfbH7FZs+O2W3FOzfYP3ihWWXw&#10;0SPVLQuM7Fz1B5WuuAMPMgw46AykrLhIMWA0w/xVNKstsyLFgsnx9pgm//9o+f3+0ZGqxNrlI0oM&#10;01iktWgC+QwNiTrMUG39DIEri9DQoAHRvd6jMgbeSKfjH0MiaMdcH475jXQclaPpNJ9O0MTRNr7M&#10;LyaTSJOdblvnwxcBmkShoA7rl9LK9nc+tNAeEh8zsKyUSjVUhtQFnX5E+t8sSK5M1IjUDR1NjKj1&#10;PEnhoETEKPNNSMxGCiAqUh+KG+XInmEHMc6FCSn2xIvoiJLoxFsudviTV2+53MbRvwwmHC/ryoBL&#10;0b9yu/zRuyxbPOb8LO4ohmbTpDaYppmIqg2UByy4g3ZovOXLCqtyx3x4ZA6nBAuJkx8e8CMVYPah&#10;kyjZgvv1N33EY/OilZIap66g/ueOOUGJ+mqwrS+H43Ec03QYTz6N8ODOLZtzi9npG8CyDHHHWJ7E&#10;iA+qF6UD/YQLYhFfRRMzHN8uaOjFm9DuAlwwXCwWCYSDaVm4MyvLI3WsUuy5dfPEnO0aM2BL30M/&#10;n2z2qj9bbLxpYLELIKvUvKesdgXAoU7t3y2guDXOzwl1WpPzFwAAAP//AwBQSwMEFAAGAAgAAAAh&#10;AKdonrvgAAAACgEAAA8AAABkcnMvZG93bnJldi54bWxMj8FOg0AQhu8mvsNmmnizS0EJQZamIWlM&#10;jB5ae/G2sFMgsrPIblv06R1P9jgzX/75/mI920GccfK9IwWrZQQCqXGmp1bB4X17n4HwQZPRgyNU&#10;8I0e1uXtTaFz4y60w/M+tIJDyOdaQRfCmEvpmw6t9ks3IvHt6CarA49TK82kLxxuBxlHUSqt7ok/&#10;dHrEqsPmc3+yCl6q7Zve1bHNfobq+fW4Gb8OH49K3S3mzROIgHP4h+FPn9WhZKfanch4MSh4SJOU&#10;UQVxyp0YyLKYFzWTUZKALAt5XaH8BQAA//8DAFBLAQItABQABgAIAAAAIQC2gziS/gAAAOEBAAAT&#10;AAAAAAAAAAAAAAAAAAAAAABbQ29udGVudF9UeXBlc10ueG1sUEsBAi0AFAAGAAgAAAAhADj9If/W&#10;AAAAlAEAAAsAAAAAAAAAAAAAAAAALwEAAF9yZWxzLy5yZWxzUEsBAi0AFAAGAAgAAAAhAKgCEj1/&#10;AgAAbgUAAA4AAAAAAAAAAAAAAAAALgIAAGRycy9lMm9Eb2MueG1sUEsBAi0AFAAGAAgAAAAhAKdo&#10;nrvgAAAACgEAAA8AAAAAAAAAAAAAAAAA2QQAAGRycy9kb3ducmV2LnhtbFBLBQYAAAAABAAEAPMA&#10;AADmBQAAAAA=&#10;" filled="f" stroked="f" strokeweight=".5pt">
                <v:textbox>
                  <w:txbxContent>
                    <w:p w:rsidR="00C53598" w:rsidRPr="00641D1D" w:rsidRDefault="00C53598" w:rsidP="003A0ED1">
                      <w:pPr>
                        <w:rPr>
                          <w:sz w:val="24"/>
                        </w:rPr>
                      </w:pPr>
                      <w:r w:rsidRPr="00641D1D">
                        <w:rPr>
                          <w:sz w:val="24"/>
                        </w:rPr>
                        <w:t>Նկ</w:t>
                      </w:r>
                      <w:r>
                        <w:rPr>
                          <w:sz w:val="24"/>
                        </w:rPr>
                        <w:t>.1.14</w:t>
                      </w:r>
                      <w:r w:rsidRPr="00641D1D">
                        <w:rPr>
                          <w:sz w:val="24"/>
                        </w:rPr>
                        <w:t xml:space="preserve"> Ստանդարտ </w:t>
                      </w:r>
                      <w:r>
                        <w:rPr>
                          <w:sz w:val="24"/>
                        </w:rPr>
                        <w:t>ԿՄՕ</w:t>
                      </w:r>
                      <w:r w:rsidRPr="00641D1D">
                        <w:rPr>
                          <w:sz w:val="24"/>
                        </w:rPr>
                        <w:t>Կ բջիջ</w:t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EC2725" wp14:editId="63A68F74">
                <wp:simplePos x="0" y="0"/>
                <wp:positionH relativeFrom="column">
                  <wp:posOffset>234315</wp:posOffset>
                </wp:positionH>
                <wp:positionV relativeFrom="paragraph">
                  <wp:posOffset>73660</wp:posOffset>
                </wp:positionV>
                <wp:extent cx="2458720" cy="600075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720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641D1D" w:rsidRDefault="00C53598" w:rsidP="003A0ED1">
                            <w:pPr>
                              <w:rPr>
                                <w:sz w:val="24"/>
                              </w:rPr>
                            </w:pPr>
                            <w:r w:rsidRPr="00641D1D">
                              <w:rPr>
                                <w:sz w:val="24"/>
                              </w:rPr>
                              <w:t>Նկ.1.13 Ստանդարտ էմիտրային կապով տրամաբանության  բջիջ</w:t>
                            </w:r>
                          </w:p>
                          <w:p w:rsidR="00C53598" w:rsidRPr="004B7823" w:rsidRDefault="00C53598" w:rsidP="003A0ED1">
                            <w:r>
                              <w:t>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C2725" id="Text Box 101" o:spid="_x0000_s1110" type="#_x0000_t202" style="position:absolute;left:0;text-align:left;margin-left:18.45pt;margin-top:5.8pt;width:193.6pt;height:47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s3AgAIAAG4FAAAOAAAAZHJzL2Uyb0RvYy54bWysVE1PGzEQvVfqf7B8L7tJE6ARG5SCqCoh&#10;QIWKs+O1yapej2s7yaa/vs/efIn2QtWLd3bmzXg+3vjismsNWykfGrIVH5yUnCkrqW7sS8W/P918&#10;OOcsRGFrYciqim9U4JfT9+8u1m6ihrQgUyvPEMSGydpVfBGjmxRFkAvVinBCTlkYNflWRPz6l6L2&#10;Yo3orSmGZXlarMnXzpNUIUB73Rv5NMfXWsl4r3VQkZmKI7eYT5/PeTqL6YWYvHjhFo3cpiH+IYtW&#10;NBaX7kNdiyjY0jd/hGob6SmQjieS2oK0bqTKNaCaQfmqmseFcCrXguYEt29T+H9h5d3qwbOmxuzK&#10;AWdWtBjSk+oi+0wdSzp0aO3CBMBHB2jsYAB6pw9QpsI77dv0RUkMdvR6s+9vCiehHI7G52dDmCRs&#10;p2VZno1TmOLg7XyIXxS1LAkV95hfbqtY3YbYQ3eQdJmlm8aYPENj2RpBP47L7LC3ILixCasyG7Zh&#10;UkV95lmKG6MSxthvSqMbuYCkyDxUV8azlQCDhJTKxlx7jgt0Qmkk8RbHLf6Q1Vuc+zp2N5ONe+e2&#10;seRz9a/Srn/sUtY9Hj0/qjuJsZt3mQan+8nOqd5g4J76pQlO3jSYyq0I8UF4bAkGic2P9zi0IXSf&#10;thJnC/K//qZPeJAXVs7W2LqKh59L4RVn5qsFrT8NRqO0pvlnNM5k8ceW+bHFLtsrwlhAXGSXRTj7&#10;aHai9tQ+44GYpVthElbi7orHnXgV+7cAD4xUs1kGYTGdiLf20ckUOk0pce6pexbebYkZQek72u2n&#10;mLziZ49NnpZmy0i6yeRNje67uh0AljrTf/sApVfj+D+jDs/k9DcAAAD//wMAUEsDBBQABgAIAAAA&#10;IQD1XQm04AAAAAkBAAAPAAAAZHJzL2Rvd25yZXYueG1sTI/BTsMwEETvSPyDtUjcqJNQopLGqapI&#10;FRKCQ0sv3Jx4m0SN1yF228DXs5zKcWdGs2/y1WR7ccbRd44UxLMIBFLtTEeNgv3H5mEBwgdNRveO&#10;UME3elgVtze5zoy70BbPu9AILiGfaQVtCEMmpa9btNrP3IDE3sGNVgc+x0aaUV+43PYyiaJUWt0R&#10;f2j1gGWL9XF3sgpey8273laJXfz05cvbYT187T+flLq/m9ZLEAGncA3DHz6jQ8FMlTuR8aJX8Jg+&#10;c5L1OAXB/jyZxyAqFqI0Blnk8v+C4hcAAP//AwBQSwECLQAUAAYACAAAACEAtoM4kv4AAADhAQAA&#10;EwAAAAAAAAAAAAAAAAAAAAAAW0NvbnRlbnRfVHlwZXNdLnhtbFBLAQItABQABgAIAAAAIQA4/SH/&#10;1gAAAJQBAAALAAAAAAAAAAAAAAAAAC8BAABfcmVscy8ucmVsc1BLAQItABQABgAIAAAAIQDGAs3A&#10;gAIAAG4FAAAOAAAAAAAAAAAAAAAAAC4CAABkcnMvZTJvRG9jLnhtbFBLAQItABQABgAIAAAAIQD1&#10;XQm04AAAAAkBAAAPAAAAAAAAAAAAAAAAANoEAABkcnMvZG93bnJldi54bWxQSwUGAAAAAAQABADz&#10;AAAA5wUAAAAA&#10;" filled="f" stroked="f" strokeweight=".5pt">
                <v:textbox>
                  <w:txbxContent>
                    <w:p w:rsidR="00C53598" w:rsidRPr="00641D1D" w:rsidRDefault="00C53598" w:rsidP="003A0ED1">
                      <w:pPr>
                        <w:rPr>
                          <w:sz w:val="24"/>
                        </w:rPr>
                      </w:pPr>
                      <w:r w:rsidRPr="00641D1D">
                        <w:rPr>
                          <w:sz w:val="24"/>
                        </w:rPr>
                        <w:t>Նկ.1.13 Ստանդարտ էմիտրային կապով տրամաբանության  բջիջ</w:t>
                      </w:r>
                    </w:p>
                    <w:p w:rsidR="00C53598" w:rsidRPr="004B7823" w:rsidRDefault="00C53598" w:rsidP="003A0ED1">
                      <w:r>
                        <w:t>Ն</w:t>
                      </w:r>
                    </w:p>
                  </w:txbxContent>
                </v:textbox>
              </v:shape>
            </w:pict>
          </mc:Fallback>
        </mc:AlternateContent>
      </w:r>
    </w:p>
    <w:p w:rsidR="009B2A93" w:rsidRPr="002253E0" w:rsidRDefault="009B2A93" w:rsidP="0019584C">
      <w:pPr>
        <w:spacing w:line="432" w:lineRule="auto"/>
        <w:ind w:right="-360"/>
        <w:jc w:val="center"/>
      </w:pPr>
    </w:p>
    <w:p w:rsidR="000F5E14" w:rsidRDefault="000F5E14" w:rsidP="004E1C9E">
      <w:pPr>
        <w:pStyle w:val="Heading3"/>
      </w:pPr>
      <w:bookmarkStart w:id="6" w:name="_Toc478551386"/>
      <w:r w:rsidRPr="002253E0">
        <w:t>1.4 Արտաքին ազդեցությունների կանխման մեթոդներ</w:t>
      </w:r>
      <w:bookmarkEnd w:id="6"/>
    </w:p>
    <w:p w:rsidR="005D2C20" w:rsidRPr="005D2C20" w:rsidRDefault="005D2C20" w:rsidP="005D2C20">
      <w:pPr>
        <w:rPr>
          <w:lang w:val="ru-RU" w:eastAsia="ru-RU"/>
        </w:rPr>
      </w:pPr>
    </w:p>
    <w:p w:rsidR="009B2A93" w:rsidRPr="002253E0" w:rsidRDefault="009B2A93" w:rsidP="00145723">
      <w:pPr>
        <w:spacing w:line="432" w:lineRule="auto"/>
        <w:ind w:right="72" w:firstLine="720"/>
        <w:jc w:val="both"/>
        <w:rPr>
          <w:sz w:val="24"/>
        </w:rPr>
      </w:pPr>
      <w:r w:rsidRPr="002253E0">
        <w:rPr>
          <w:sz w:val="24"/>
        </w:rPr>
        <w:t xml:space="preserve">Ժամանակակից ինտեգրալ սխեմաների ֆունկցիոնալության վրա </w:t>
      </w:r>
      <w:r w:rsidR="0004324F" w:rsidRPr="002253E0">
        <w:rPr>
          <w:sz w:val="24"/>
        </w:rPr>
        <w:t>ռադ</w:t>
      </w:r>
      <w:r w:rsidRPr="002253E0">
        <w:rPr>
          <w:sz w:val="24"/>
        </w:rPr>
        <w:t xml:space="preserve">իացիայի ազդեցությունը կանխելու համար </w:t>
      </w:r>
      <w:r w:rsidR="0004324F" w:rsidRPr="002253E0">
        <w:rPr>
          <w:sz w:val="24"/>
        </w:rPr>
        <w:t>օգ</w:t>
      </w:r>
      <w:r w:rsidRPr="002253E0">
        <w:rPr>
          <w:sz w:val="24"/>
        </w:rPr>
        <w:t xml:space="preserve">տագործվում են տարբեր </w:t>
      </w:r>
      <w:r w:rsidR="0004324F" w:rsidRPr="002253E0">
        <w:rPr>
          <w:sz w:val="24"/>
        </w:rPr>
        <w:t>մեթոդնե</w:t>
      </w:r>
      <w:r w:rsidRPr="002253E0">
        <w:rPr>
          <w:sz w:val="24"/>
        </w:rPr>
        <w:t>ր:</w:t>
      </w:r>
      <w:r w:rsidR="0004324F" w:rsidRPr="002253E0">
        <w:rPr>
          <w:sz w:val="24"/>
        </w:rPr>
        <w:t xml:space="preserve"> </w:t>
      </w:r>
      <w:r w:rsidRPr="002253E0">
        <w:rPr>
          <w:sz w:val="24"/>
        </w:rPr>
        <w:t>Հայտնի  է</w:t>
      </w:r>
      <w:r w:rsidR="00785AB5" w:rsidRPr="002253E0">
        <w:rPr>
          <w:sz w:val="24"/>
        </w:rPr>
        <w:t xml:space="preserve"> [2</w:t>
      </w:r>
      <w:r w:rsidRPr="002253E0">
        <w:rPr>
          <w:sz w:val="24"/>
        </w:rPr>
        <w:t>]</w:t>
      </w:r>
      <w:r w:rsidRPr="002253E0">
        <w:rPr>
          <w:sz w:val="24"/>
        </w:rPr>
        <w:br/>
        <w:t>թվային սխեմաների դասակարգում</w:t>
      </w:r>
      <w:r w:rsidR="00145723" w:rsidRPr="002253E0">
        <w:rPr>
          <w:sz w:val="24"/>
        </w:rPr>
        <w:t>ն</w:t>
      </w:r>
      <w:r w:rsidRPr="002253E0">
        <w:rPr>
          <w:sz w:val="24"/>
        </w:rPr>
        <w:t xml:space="preserve"> ըստ </w:t>
      </w:r>
      <w:r w:rsidR="0004324F" w:rsidRPr="002253E0">
        <w:rPr>
          <w:sz w:val="24"/>
        </w:rPr>
        <w:t>ռադ</w:t>
      </w:r>
      <w:r w:rsidRPr="002253E0">
        <w:rPr>
          <w:sz w:val="24"/>
        </w:rPr>
        <w:t>իացիոն կայունության (</w:t>
      </w:r>
      <w:r w:rsidR="00E67BC4" w:rsidRPr="002253E0">
        <w:rPr>
          <w:sz w:val="24"/>
        </w:rPr>
        <w:t>աղ.</w:t>
      </w:r>
      <w:r w:rsidRPr="002253E0">
        <w:rPr>
          <w:sz w:val="24"/>
        </w:rPr>
        <w:t xml:space="preserve"> 1.4):</w:t>
      </w:r>
    </w:p>
    <w:p w:rsidR="009B2A93" w:rsidRPr="002253E0" w:rsidRDefault="009B2A93" w:rsidP="0019584C">
      <w:pPr>
        <w:spacing w:line="432" w:lineRule="auto"/>
        <w:ind w:right="-360"/>
        <w:jc w:val="center"/>
      </w:pPr>
    </w:p>
    <w:p w:rsidR="00B9384A" w:rsidRPr="002253E0" w:rsidRDefault="00B9384A" w:rsidP="0019584C">
      <w:pPr>
        <w:spacing w:line="432" w:lineRule="auto"/>
        <w:ind w:right="-360"/>
        <w:jc w:val="center"/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2760"/>
        <w:gridCol w:w="2547"/>
        <w:gridCol w:w="3765"/>
      </w:tblGrid>
      <w:tr w:rsidR="00C16818" w:rsidRPr="002253E0" w:rsidTr="00C16818">
        <w:tc>
          <w:tcPr>
            <w:tcW w:w="2760" w:type="dxa"/>
          </w:tcPr>
          <w:p w:rsidR="00C16818" w:rsidRPr="002253E0" w:rsidRDefault="00C16818" w:rsidP="0019584C">
            <w:pPr>
              <w:spacing w:line="432" w:lineRule="auto"/>
              <w:ind w:right="-360"/>
              <w:jc w:val="center"/>
            </w:pPr>
          </w:p>
        </w:tc>
        <w:tc>
          <w:tcPr>
            <w:tcW w:w="2547" w:type="dxa"/>
          </w:tcPr>
          <w:p w:rsidR="00C16818" w:rsidRPr="002253E0" w:rsidRDefault="0004324F" w:rsidP="00145723">
            <w:pPr>
              <w:spacing w:line="432" w:lineRule="auto"/>
              <w:ind w:right="-360"/>
            </w:pPr>
            <w:r w:rsidRPr="002253E0">
              <w:rPr>
                <w:sz w:val="20"/>
              </w:rPr>
              <w:t>Ռադ</w:t>
            </w:r>
            <w:r w:rsidR="00C16818" w:rsidRPr="002253E0">
              <w:rPr>
                <w:sz w:val="20"/>
              </w:rPr>
              <w:t>իացիայի նկատմամբ կայուն</w:t>
            </w:r>
            <w:r w:rsidR="00145723" w:rsidRPr="002253E0">
              <w:rPr>
                <w:sz w:val="20"/>
              </w:rPr>
              <w:t xml:space="preserve"> </w:t>
            </w:r>
          </w:p>
        </w:tc>
        <w:tc>
          <w:tcPr>
            <w:tcW w:w="3765" w:type="dxa"/>
          </w:tcPr>
          <w:p w:rsidR="00C16818" w:rsidRPr="002253E0" w:rsidRDefault="0004324F" w:rsidP="0019584C">
            <w:pPr>
              <w:spacing w:line="432" w:lineRule="auto"/>
              <w:ind w:right="-360"/>
            </w:pPr>
            <w:r w:rsidRPr="002253E0">
              <w:t>Ռադ</w:t>
            </w:r>
            <w:r w:rsidR="00C16818" w:rsidRPr="002253E0">
              <w:t>իացիայից պաշտպանված</w:t>
            </w:r>
          </w:p>
        </w:tc>
      </w:tr>
      <w:tr w:rsidR="00C16818" w:rsidRPr="002253E0" w:rsidTr="00C16818">
        <w:tc>
          <w:tcPr>
            <w:tcW w:w="2760" w:type="dxa"/>
          </w:tcPr>
          <w:p w:rsidR="00C16818" w:rsidRPr="002253E0" w:rsidRDefault="00C16818" w:rsidP="0019584C">
            <w:pPr>
              <w:spacing w:line="432" w:lineRule="auto"/>
              <w:ind w:right="-360"/>
            </w:pPr>
            <w:r w:rsidRPr="002253E0">
              <w:t xml:space="preserve">Երկարատև </w:t>
            </w:r>
            <w:r w:rsidR="0004324F" w:rsidRPr="002253E0">
              <w:t>ռադ</w:t>
            </w:r>
            <w:r w:rsidRPr="002253E0">
              <w:t>.(Si)</w:t>
            </w:r>
          </w:p>
        </w:tc>
        <w:tc>
          <w:tcPr>
            <w:tcW w:w="2547" w:type="dxa"/>
          </w:tcPr>
          <w:p w:rsidR="00C16818" w:rsidRPr="002253E0" w:rsidRDefault="00C16818" w:rsidP="0019584C">
            <w:pPr>
              <w:spacing w:line="432" w:lineRule="auto"/>
              <w:ind w:right="-360"/>
              <w:jc w:val="center"/>
            </w:pPr>
            <w:r w:rsidRPr="002253E0">
              <w:t>20…100</w:t>
            </w:r>
          </w:p>
        </w:tc>
        <w:tc>
          <w:tcPr>
            <w:tcW w:w="3765" w:type="dxa"/>
          </w:tcPr>
          <w:p w:rsidR="00C16818" w:rsidRPr="002253E0" w:rsidRDefault="00C16818" w:rsidP="0019584C">
            <w:pPr>
              <w:spacing w:line="432" w:lineRule="auto"/>
              <w:ind w:right="-360"/>
              <w:jc w:val="center"/>
            </w:pPr>
            <w:r w:rsidRPr="002253E0">
              <w:t>100…1000</w:t>
            </w:r>
          </w:p>
        </w:tc>
      </w:tr>
      <w:tr w:rsidR="00C16818" w:rsidRPr="002253E0" w:rsidTr="00C16818">
        <w:trPr>
          <w:trHeight w:val="445"/>
        </w:trPr>
        <w:tc>
          <w:tcPr>
            <w:tcW w:w="2760" w:type="dxa"/>
          </w:tcPr>
          <w:p w:rsidR="00C16818" w:rsidRPr="002253E0" w:rsidRDefault="00C16818" w:rsidP="00A9660A">
            <w:pPr>
              <w:spacing w:line="432" w:lineRule="auto"/>
              <w:ind w:right="-360"/>
            </w:pPr>
            <w:r w:rsidRPr="002253E0">
              <w:t xml:space="preserve">Կարճատև </w:t>
            </w:r>
            <w:r w:rsidR="0004324F" w:rsidRPr="002253E0">
              <w:t>ռադ</w:t>
            </w:r>
            <w:r w:rsidRPr="002253E0">
              <w:t xml:space="preserve"> (Si)/c</w:t>
            </w:r>
          </w:p>
        </w:tc>
        <w:tc>
          <w:tcPr>
            <w:tcW w:w="2547" w:type="dxa"/>
          </w:tcPr>
          <w:p w:rsidR="00C16818" w:rsidRPr="002253E0" w:rsidRDefault="00C16818" w:rsidP="0019584C">
            <w:pPr>
              <w:spacing w:line="432" w:lineRule="auto"/>
              <w:ind w:right="-360"/>
              <w:jc w:val="center"/>
              <w:rPr>
                <w:vertAlign w:val="superscript"/>
              </w:rPr>
            </w:pPr>
            <w:r w:rsidRPr="002253E0">
              <w:t>10</w:t>
            </w:r>
            <w:r w:rsidRPr="002253E0">
              <w:rPr>
                <w:vertAlign w:val="superscript"/>
              </w:rPr>
              <w:t>7</w:t>
            </w:r>
            <w:r w:rsidRPr="002253E0">
              <w:t>…10</w:t>
            </w:r>
            <w:r w:rsidRPr="002253E0">
              <w:rPr>
                <w:vertAlign w:val="superscript"/>
              </w:rPr>
              <w:t>9</w:t>
            </w:r>
          </w:p>
        </w:tc>
        <w:tc>
          <w:tcPr>
            <w:tcW w:w="3765" w:type="dxa"/>
          </w:tcPr>
          <w:p w:rsidR="00C16818" w:rsidRPr="002253E0" w:rsidRDefault="00C16818" w:rsidP="0019584C">
            <w:pPr>
              <w:spacing w:line="432" w:lineRule="auto"/>
              <w:ind w:right="-360"/>
              <w:jc w:val="center"/>
              <w:rPr>
                <w:vertAlign w:val="superscript"/>
              </w:rPr>
            </w:pPr>
            <w:r w:rsidRPr="002253E0">
              <w:t>&gt;10</w:t>
            </w:r>
            <w:r w:rsidRPr="002253E0">
              <w:rPr>
                <w:vertAlign w:val="superscript"/>
              </w:rPr>
              <w:t>9</w:t>
            </w:r>
          </w:p>
        </w:tc>
      </w:tr>
    </w:tbl>
    <w:p w:rsidR="009B2A93" w:rsidRPr="002253E0" w:rsidRDefault="001F0188" w:rsidP="0019584C">
      <w:pPr>
        <w:spacing w:line="432" w:lineRule="auto"/>
        <w:ind w:right="-360"/>
      </w:pPr>
      <w:r w:rsidRPr="002253E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DA4D41" wp14:editId="5CD2709B">
                <wp:simplePos x="0" y="0"/>
                <wp:positionH relativeFrom="column">
                  <wp:posOffset>5373370</wp:posOffset>
                </wp:positionH>
                <wp:positionV relativeFrom="paragraph">
                  <wp:posOffset>17780</wp:posOffset>
                </wp:positionV>
                <wp:extent cx="685800" cy="293370"/>
                <wp:effectExtent l="0" t="0" r="0" b="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A90ED5" w:rsidRDefault="00C53598" w:rsidP="001F0188">
                            <w:r>
                              <w:t>աղ. 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A4D41" id="Text Box 254" o:spid="_x0000_s1111" type="#_x0000_t202" style="position:absolute;margin-left:423.1pt;margin-top:1.4pt;width:54pt;height:23.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jviggIAAG0FAAAOAAAAZHJzL2Uyb0RvYy54bWysVEtPGzEQvlfqf7B8L5uEhEfEBqUgqkoI&#10;UKHi7HhtsqrX49pOsumv72dvNkS0F6pedscz37wfF5dtY9ha+VCTLfnwaMCZspKq2r6U/PvTzacz&#10;zkIUthKGrCr5VgV+Ofv44WLjpmpESzKV8gxGbJhuXMmXMbppUQS5VI0IR+SUhVCTb0TE078UlRcb&#10;WG9MMRoMTooN+cp5kioEcK87IZ9l+1orGe+1DioyU3LEFvPX5+8ifYvZhZi+eOGWtdyFIf4hikbU&#10;Fk73pq5FFGzl6z9MNbX0FEjHI0lNQVrXUuUckM1w8Cabx6VwKueC4gS3L1P4f2bl3frBs7oq+Wgy&#10;5syKBk16Um1kn6lliYcKbVyYAvjoAI0tBOh0zw9gpsRb7Zv0R0oMctR6u69vMifBPDmbnA0gkRCN&#10;zo+PT3P9i1dl50P8oqhhiSi5R/tyVcX6NkQEAmgPSb4s3dTG5BYayzZwcDwZZIW9BBrGJqzKw7Az&#10;kxLqAs9U3BqVMMZ+UxrFyPEnRh5DdWU8WwsMkJBS2ZhTz3aBTiiNIN6juMO/RvUe5S6P3jPZuFdu&#10;aks+Z/8m7OpHH7Lu8CjkQd6JjO2izVNwMuobu6Bqi3576nYmOHlToyu3IsQH4bEkaCQWP97jow2h&#10;+rSjOFuS//U3fsJjdiHlbIOlK3n4uRJecWa+Wkz1+XA8TluaH+PJ6QgPfyhZHErsqrkitGWIE+Nk&#10;JhM+mp7Unppn3Id58gqRsBK+Sx578ip2pwD3Rar5PIOwl07EW/voZDKdupRm7ql9Ft7tBjNiou+o&#10;X08xfTOfHTZpWpqvIuk6D28qdFfVXQOw03mmd/cnHY3Dd0a9XsnZbwAAAP//AwBQSwMEFAAGAAgA&#10;AAAhADtAMy3fAAAACAEAAA8AAABkcnMvZG93bnJldi54bWxMj0FLw0AUhO+C/2F5BW9205CWNOal&#10;lEARRA+tvXjbZLdJMPs2Zrdt9Nf7PNnjMMPMN/lmsr24mNF3jhAW8wiEodrpjhqE4/vuMQXhgyKt&#10;ekcG4dt42BT3d7nKtLvS3lwOoRFcQj5TCG0IQyalr1tjlZ+7wRB7JzdaFViOjdSjunK57WUcRStp&#10;VUe80KrBlK2pPw9ni/BS7t7Uvopt+tOXz6+n7fB1/FgiPsym7ROIYKbwH4Y/fEaHgpkqdybtRY+Q&#10;JquYowgxP2B/vUxYVwjJOgJZ5PL2QPELAAD//wMAUEsBAi0AFAAGAAgAAAAhALaDOJL+AAAA4QEA&#10;ABMAAAAAAAAAAAAAAAAAAAAAAFtDb250ZW50X1R5cGVzXS54bWxQSwECLQAUAAYACAAAACEAOP0h&#10;/9YAAACUAQAACwAAAAAAAAAAAAAAAAAvAQAAX3JlbHMvLnJlbHNQSwECLQAUAAYACAAAACEAoE47&#10;4oICAABtBQAADgAAAAAAAAAAAAAAAAAuAgAAZHJzL2Uyb0RvYy54bWxQSwECLQAUAAYACAAAACEA&#10;O0AzLd8AAAAIAQAADwAAAAAAAAAAAAAAAADcBAAAZHJzL2Rvd25yZXYueG1sUEsFBgAAAAAEAAQA&#10;8wAAAOgFAAAAAA==&#10;" filled="f" stroked="f" strokeweight=".5pt">
                <v:textbox>
                  <w:txbxContent>
                    <w:p w:rsidR="00C53598" w:rsidRPr="00A90ED5" w:rsidRDefault="00C53598" w:rsidP="001F0188">
                      <w:r>
                        <w:t>աղ. 1.4</w:t>
                      </w:r>
                    </w:p>
                  </w:txbxContent>
                </v:textbox>
              </v:shape>
            </w:pict>
          </mc:Fallback>
        </mc:AlternateContent>
      </w:r>
    </w:p>
    <w:p w:rsidR="009B2A93" w:rsidRPr="002253E0" w:rsidRDefault="009B2A93" w:rsidP="0019584C">
      <w:pPr>
        <w:spacing w:line="432" w:lineRule="auto"/>
        <w:ind w:right="-360"/>
        <w:jc w:val="both"/>
        <w:rPr>
          <w:sz w:val="24"/>
        </w:rPr>
      </w:pPr>
      <w:r w:rsidRPr="002253E0">
        <w:rPr>
          <w:sz w:val="24"/>
        </w:rPr>
        <w:t>Կայունության բարձրացման համար գոյություն ունի</w:t>
      </w:r>
      <w:r w:rsidR="00B9384A" w:rsidRPr="002253E0">
        <w:rPr>
          <w:sz w:val="24"/>
        </w:rPr>
        <w:t xml:space="preserve"> 4</w:t>
      </w:r>
      <w:r w:rsidRPr="002253E0">
        <w:rPr>
          <w:sz w:val="24"/>
        </w:rPr>
        <w:t xml:space="preserve"> տարբերակ</w:t>
      </w:r>
      <w:r w:rsidR="006F720C" w:rsidRPr="002253E0">
        <w:rPr>
          <w:sz w:val="24"/>
        </w:rPr>
        <w:t>.</w:t>
      </w:r>
    </w:p>
    <w:p w:rsidR="003A3768" w:rsidRPr="002253E0" w:rsidRDefault="009B2A93" w:rsidP="009E7AAD">
      <w:pPr>
        <w:pStyle w:val="ListParagraph"/>
        <w:numPr>
          <w:ilvl w:val="0"/>
          <w:numId w:val="3"/>
        </w:numPr>
        <w:spacing w:line="432" w:lineRule="auto"/>
        <w:ind w:right="72"/>
        <w:contextualSpacing w:val="0"/>
        <w:jc w:val="both"/>
        <w:rPr>
          <w:sz w:val="24"/>
        </w:rPr>
      </w:pPr>
      <w:r w:rsidRPr="002253E0">
        <w:rPr>
          <w:sz w:val="24"/>
        </w:rPr>
        <w:t xml:space="preserve">Տեխնոլոգիական </w:t>
      </w:r>
      <w:r w:rsidR="007A578E" w:rsidRPr="002253E0">
        <w:rPr>
          <w:sz w:val="24"/>
        </w:rPr>
        <w:t>պրոցեսի</w:t>
      </w:r>
      <w:r w:rsidRPr="002253E0">
        <w:rPr>
          <w:sz w:val="24"/>
        </w:rPr>
        <w:t xml:space="preserve"> </w:t>
      </w:r>
      <w:r w:rsidR="00145723" w:rsidRPr="002253E0">
        <w:rPr>
          <w:sz w:val="24"/>
        </w:rPr>
        <w:t>բարելավում</w:t>
      </w:r>
      <w:r w:rsidRPr="002253E0">
        <w:rPr>
          <w:sz w:val="24"/>
        </w:rPr>
        <w:t>:</w:t>
      </w:r>
      <w:r w:rsidR="00145723" w:rsidRPr="002253E0">
        <w:rPr>
          <w:sz w:val="24"/>
        </w:rPr>
        <w:t xml:space="preserve"> Որոշ </w:t>
      </w:r>
      <w:r w:rsidRPr="002253E0">
        <w:rPr>
          <w:sz w:val="24"/>
        </w:rPr>
        <w:t>տեխնիկական պարամետրերի փոփոխություն (օրինակ տրանզիստորի օքսիդի բարելավում ) և քայլեր</w:t>
      </w:r>
      <w:r w:rsidR="00585623" w:rsidRPr="002253E0">
        <w:rPr>
          <w:sz w:val="24"/>
        </w:rPr>
        <w:t>,</w:t>
      </w:r>
      <w:r w:rsidRPr="002253E0">
        <w:rPr>
          <w:sz w:val="24"/>
        </w:rPr>
        <w:t xml:space="preserve"> որոնց միջոցով </w:t>
      </w:r>
      <w:r w:rsidR="00585623" w:rsidRPr="002253E0">
        <w:rPr>
          <w:sz w:val="24"/>
        </w:rPr>
        <w:t>կարե</w:t>
      </w:r>
      <w:r w:rsidRPr="002253E0">
        <w:rPr>
          <w:sz w:val="24"/>
        </w:rPr>
        <w:t xml:space="preserve">լի է հասնել </w:t>
      </w:r>
      <w:r w:rsidR="00585623" w:rsidRPr="002253E0">
        <w:rPr>
          <w:sz w:val="24"/>
        </w:rPr>
        <w:t>ռադ</w:t>
      </w:r>
      <w:r w:rsidRPr="002253E0">
        <w:rPr>
          <w:sz w:val="24"/>
        </w:rPr>
        <w:t>իացիայից մեծ ինտեգրալ սխեմայի կայունության:</w:t>
      </w:r>
    </w:p>
    <w:p w:rsidR="009B2A93" w:rsidRPr="002253E0" w:rsidRDefault="009B2A93" w:rsidP="009E7AAD">
      <w:pPr>
        <w:pStyle w:val="ListParagraph"/>
        <w:numPr>
          <w:ilvl w:val="0"/>
          <w:numId w:val="3"/>
        </w:numPr>
        <w:spacing w:line="432" w:lineRule="auto"/>
        <w:ind w:right="72"/>
        <w:contextualSpacing w:val="0"/>
        <w:jc w:val="both"/>
        <w:rPr>
          <w:sz w:val="24"/>
        </w:rPr>
      </w:pPr>
      <w:r w:rsidRPr="002253E0">
        <w:rPr>
          <w:sz w:val="24"/>
        </w:rPr>
        <w:t xml:space="preserve">Հատուկ տոպոլոգիական </w:t>
      </w:r>
      <w:r w:rsidR="00585623" w:rsidRPr="002253E0">
        <w:rPr>
          <w:sz w:val="24"/>
        </w:rPr>
        <w:t>լուծումնե</w:t>
      </w:r>
      <w:r w:rsidRPr="002253E0">
        <w:rPr>
          <w:sz w:val="24"/>
        </w:rPr>
        <w:t xml:space="preserve">րի </w:t>
      </w:r>
      <w:r w:rsidR="00585623" w:rsidRPr="002253E0">
        <w:rPr>
          <w:sz w:val="24"/>
        </w:rPr>
        <w:t>օգ</w:t>
      </w:r>
      <w:r w:rsidRPr="002253E0">
        <w:rPr>
          <w:sz w:val="24"/>
        </w:rPr>
        <w:t>տագործում,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 xml:space="preserve">որոնք թույլ կտան </w:t>
      </w:r>
      <w:r w:rsidR="006F720C" w:rsidRPr="002253E0">
        <w:rPr>
          <w:sz w:val="24"/>
        </w:rPr>
        <w:t xml:space="preserve">ապահովել </w:t>
      </w:r>
      <w:r w:rsidRPr="002253E0">
        <w:rPr>
          <w:sz w:val="24"/>
        </w:rPr>
        <w:t>ստատիկ</w:t>
      </w:r>
      <w:r w:rsidR="00E05865" w:rsidRPr="002253E0">
        <w:rPr>
          <w:sz w:val="24"/>
        </w:rPr>
        <w:t xml:space="preserve"> </w:t>
      </w:r>
      <w:r w:rsidRPr="002253E0">
        <w:rPr>
          <w:sz w:val="24"/>
        </w:rPr>
        <w:t>հոսանքների կայունության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>բարձրացում:</w:t>
      </w:r>
      <w:r w:rsidRPr="002253E0">
        <w:rPr>
          <w:sz w:val="24"/>
        </w:rPr>
        <w:br/>
        <w:t>Նկ</w:t>
      </w:r>
      <w:r w:rsidR="00045E7C" w:rsidRPr="002253E0">
        <w:rPr>
          <w:sz w:val="24"/>
        </w:rPr>
        <w:t>.1.15</w:t>
      </w:r>
      <w:r w:rsidRPr="002253E0">
        <w:rPr>
          <w:sz w:val="24"/>
        </w:rPr>
        <w:t>– ում</w:t>
      </w:r>
      <w:r w:rsidR="00785AB5" w:rsidRPr="002253E0">
        <w:rPr>
          <w:sz w:val="24"/>
        </w:rPr>
        <w:t xml:space="preserve"> [</w:t>
      </w:r>
      <w:r w:rsidR="003E0F5F" w:rsidRPr="002253E0">
        <w:rPr>
          <w:sz w:val="24"/>
        </w:rPr>
        <w:t>5</w:t>
      </w:r>
      <w:r w:rsidRPr="002253E0">
        <w:rPr>
          <w:sz w:val="24"/>
        </w:rPr>
        <w:t>] ցու</w:t>
      </w:r>
      <w:r w:rsidR="007A578E" w:rsidRPr="002253E0">
        <w:rPr>
          <w:sz w:val="24"/>
        </w:rPr>
        <w:t>յ</w:t>
      </w:r>
      <w:r w:rsidRPr="002253E0">
        <w:rPr>
          <w:sz w:val="24"/>
        </w:rPr>
        <w:t>ց են տրված n-</w:t>
      </w:r>
      <w:r w:rsidR="006F720C" w:rsidRPr="002253E0">
        <w:rPr>
          <w:sz w:val="24"/>
        </w:rPr>
        <w:t>ՄՕ</w:t>
      </w:r>
      <w:r w:rsidRPr="002253E0">
        <w:rPr>
          <w:sz w:val="24"/>
        </w:rPr>
        <w:t>Կ տրանզիստորի տարբեր տոպոլոգիական իրականացումներ, որոնք թույլ կտան մի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>քանի անգամ փոքրացնել պարազիտային հոսանքների արտահոսքը: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 xml:space="preserve">Այդ տեսանկյունից 3-րդ տարբերակը ավելի </w:t>
      </w:r>
      <w:r w:rsidR="00585623" w:rsidRPr="002253E0">
        <w:rPr>
          <w:sz w:val="24"/>
        </w:rPr>
        <w:t>օգ</w:t>
      </w:r>
      <w:r w:rsidRPr="002253E0">
        <w:rPr>
          <w:sz w:val="24"/>
        </w:rPr>
        <w:t>տագործվող է,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>հայտնի որպես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 xml:space="preserve">սահմանափակված տոպոլոգիայով </w:t>
      </w:r>
      <w:r w:rsidR="006F720C" w:rsidRPr="002253E0">
        <w:rPr>
          <w:sz w:val="24"/>
        </w:rPr>
        <w:t>տրանզիստոր</w:t>
      </w:r>
      <w:r w:rsidR="00041836" w:rsidRPr="002253E0">
        <w:rPr>
          <w:sz w:val="24"/>
        </w:rPr>
        <w:t xml:space="preserve">: </w:t>
      </w:r>
      <w:r w:rsidRPr="002253E0">
        <w:rPr>
          <w:sz w:val="24"/>
        </w:rPr>
        <w:t>Սակայն այդ դեպքում</w:t>
      </w:r>
      <w:r w:rsidR="007A578E" w:rsidRPr="002253E0">
        <w:rPr>
          <w:sz w:val="24"/>
        </w:rPr>
        <w:t xml:space="preserve"> </w:t>
      </w:r>
      <w:r w:rsidRPr="002253E0">
        <w:rPr>
          <w:sz w:val="24"/>
        </w:rPr>
        <w:t>ի</w:t>
      </w:r>
      <w:r w:rsidR="00C774F5" w:rsidRPr="002253E0">
        <w:rPr>
          <w:sz w:val="24"/>
        </w:rPr>
        <w:t xml:space="preserve"> </w:t>
      </w:r>
      <w:r w:rsidRPr="002253E0">
        <w:rPr>
          <w:sz w:val="24"/>
        </w:rPr>
        <w:t>հայտ են գալիս որոշ խնդիրներ,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 xml:space="preserve">կապված </w:t>
      </w:r>
      <w:r w:rsidR="00585623" w:rsidRPr="002253E0">
        <w:rPr>
          <w:sz w:val="24"/>
        </w:rPr>
        <w:t>տրանզիստորնե</w:t>
      </w:r>
      <w:r w:rsidRPr="002253E0">
        <w:rPr>
          <w:sz w:val="24"/>
        </w:rPr>
        <w:t>րի մեծ չափերի հետ</w:t>
      </w:r>
      <w:r w:rsidR="006F720C" w:rsidRPr="002253E0">
        <w:rPr>
          <w:sz w:val="24"/>
        </w:rPr>
        <w:t>,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>նաև W/L հարաբերության ընտրում: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>Չնայած թվարկված թերությունների   սահմանափակված տոպոլոգիայով տրանզիստորը ունի մեծ պահանջարկ: Նկ.1.</w:t>
      </w:r>
      <w:r w:rsidR="00D550FC" w:rsidRPr="002253E0">
        <w:rPr>
          <w:sz w:val="24"/>
        </w:rPr>
        <w:t>1</w:t>
      </w:r>
      <w:r w:rsidR="00795BF2" w:rsidRPr="002253E0">
        <w:rPr>
          <w:sz w:val="24"/>
        </w:rPr>
        <w:t>4</w:t>
      </w:r>
      <w:r w:rsidRPr="002253E0">
        <w:rPr>
          <w:sz w:val="24"/>
        </w:rPr>
        <w:t xml:space="preserve">-ից երևում է սահմանափակված տոպոլոգիայով </w:t>
      </w:r>
      <w:r w:rsidR="006F720C" w:rsidRPr="002253E0">
        <w:rPr>
          <w:sz w:val="24"/>
        </w:rPr>
        <w:t>տրանզիստորի</w:t>
      </w:r>
      <w:r w:rsidRPr="002253E0">
        <w:rPr>
          <w:sz w:val="24"/>
        </w:rPr>
        <w:t xml:space="preserve"> </w:t>
      </w:r>
      <w:r w:rsidR="00C774F5" w:rsidRPr="002253E0">
        <w:rPr>
          <w:sz w:val="24"/>
        </w:rPr>
        <w:t>ԿՄՕ</w:t>
      </w:r>
      <w:r w:rsidRPr="002253E0">
        <w:rPr>
          <w:sz w:val="24"/>
        </w:rPr>
        <w:t>Կ</w:t>
      </w:r>
      <w:r w:rsidR="00C400D4" w:rsidRPr="002253E0">
        <w:rPr>
          <w:sz w:val="24"/>
        </w:rPr>
        <w:t>–</w:t>
      </w:r>
      <w:r w:rsidRPr="002253E0">
        <w:rPr>
          <w:sz w:val="24"/>
        </w:rPr>
        <w:t>հետ համեմատությունը: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 xml:space="preserve">Տոպոլոգիական լուծումների օգնությամբ կարելի է փոքրացնել նաև հոսանքների արտահոսքը առանձին էլեկտրոնային </w:t>
      </w:r>
      <w:r w:rsidR="007A578E" w:rsidRPr="002253E0">
        <w:rPr>
          <w:sz w:val="24"/>
        </w:rPr>
        <w:t>մասնիկների</w:t>
      </w:r>
      <w:r w:rsidRPr="002253E0">
        <w:rPr>
          <w:sz w:val="24"/>
        </w:rPr>
        <w:t xml:space="preserve"> միջև</w:t>
      </w:r>
      <w:r w:rsidR="00585623" w:rsidRPr="002253E0">
        <w:rPr>
          <w:sz w:val="24"/>
        </w:rPr>
        <w:t xml:space="preserve"> </w:t>
      </w:r>
      <w:r w:rsidR="003D1616" w:rsidRPr="002253E0">
        <w:rPr>
          <w:sz w:val="24"/>
        </w:rPr>
        <w:t>Ն</w:t>
      </w:r>
      <w:r w:rsidRPr="002253E0">
        <w:rPr>
          <w:sz w:val="24"/>
        </w:rPr>
        <w:t>կ</w:t>
      </w:r>
      <w:r w:rsidR="00045E7C" w:rsidRPr="002253E0">
        <w:rPr>
          <w:sz w:val="24"/>
        </w:rPr>
        <w:t>.1.16</w:t>
      </w:r>
      <w:r w:rsidR="00585623" w:rsidRPr="002253E0">
        <w:rPr>
          <w:sz w:val="24"/>
        </w:rPr>
        <w:t xml:space="preserve"> </w:t>
      </w:r>
      <w:r w:rsidR="00785AB5" w:rsidRPr="002253E0">
        <w:rPr>
          <w:sz w:val="24"/>
        </w:rPr>
        <w:t>[</w:t>
      </w:r>
      <w:r w:rsidR="003E0F5F" w:rsidRPr="002253E0">
        <w:rPr>
          <w:sz w:val="24"/>
        </w:rPr>
        <w:t>5</w:t>
      </w:r>
      <w:r w:rsidR="00041836" w:rsidRPr="002253E0">
        <w:rPr>
          <w:sz w:val="24"/>
        </w:rPr>
        <w:t xml:space="preserve">]: </w:t>
      </w:r>
      <w:r w:rsidRPr="002253E0">
        <w:rPr>
          <w:sz w:val="24"/>
        </w:rPr>
        <w:t>Նկ</w:t>
      </w:r>
      <w:r w:rsidR="00045E7C" w:rsidRPr="002253E0">
        <w:rPr>
          <w:sz w:val="24"/>
        </w:rPr>
        <w:t>.1.17</w:t>
      </w:r>
      <w:r w:rsidRPr="002253E0">
        <w:rPr>
          <w:sz w:val="24"/>
        </w:rPr>
        <w:t>-ում</w:t>
      </w:r>
      <w:r w:rsidR="00785AB5" w:rsidRPr="002253E0">
        <w:rPr>
          <w:sz w:val="24"/>
        </w:rPr>
        <w:t xml:space="preserve"> [</w:t>
      </w:r>
      <w:r w:rsidR="003E0F5F" w:rsidRPr="002253E0">
        <w:rPr>
          <w:sz w:val="24"/>
        </w:rPr>
        <w:t>5</w:t>
      </w:r>
      <w:r w:rsidRPr="002253E0">
        <w:rPr>
          <w:sz w:val="24"/>
        </w:rPr>
        <w:t xml:space="preserve">] բերված է </w:t>
      </w:r>
      <w:r w:rsidR="00585623" w:rsidRPr="002253E0">
        <w:rPr>
          <w:sz w:val="24"/>
        </w:rPr>
        <w:t>ռադ</w:t>
      </w:r>
      <w:r w:rsidRPr="002253E0">
        <w:rPr>
          <w:sz w:val="24"/>
        </w:rPr>
        <w:t>իացիա</w:t>
      </w:r>
      <w:r w:rsidR="007A578E" w:rsidRPr="002253E0">
        <w:rPr>
          <w:sz w:val="24"/>
        </w:rPr>
        <w:t>յի</w:t>
      </w:r>
      <w:r w:rsidR="00041836" w:rsidRPr="002253E0">
        <w:rPr>
          <w:sz w:val="24"/>
        </w:rPr>
        <w:t xml:space="preserve"> </w:t>
      </w:r>
      <w:r w:rsidR="007A578E" w:rsidRPr="002253E0">
        <w:rPr>
          <w:sz w:val="24"/>
        </w:rPr>
        <w:t xml:space="preserve">նկատմամբ </w:t>
      </w:r>
      <w:r w:rsidRPr="002253E0">
        <w:rPr>
          <w:sz w:val="24"/>
        </w:rPr>
        <w:t xml:space="preserve">դիմացկուն </w:t>
      </w:r>
      <w:r w:rsidR="006F720C" w:rsidRPr="002253E0">
        <w:rPr>
          <w:sz w:val="24"/>
        </w:rPr>
        <w:t>ԿՄՕ</w:t>
      </w:r>
      <w:r w:rsidRPr="002253E0">
        <w:rPr>
          <w:sz w:val="24"/>
        </w:rPr>
        <w:t xml:space="preserve">Կ </w:t>
      </w:r>
      <w:r w:rsidR="007A578E" w:rsidRPr="002253E0">
        <w:rPr>
          <w:sz w:val="24"/>
        </w:rPr>
        <w:t>շրջիչի</w:t>
      </w:r>
      <w:r w:rsidRPr="002253E0">
        <w:rPr>
          <w:sz w:val="24"/>
        </w:rPr>
        <w:t xml:space="preserve"> </w:t>
      </w:r>
      <w:r w:rsidR="007A578E" w:rsidRPr="002253E0">
        <w:rPr>
          <w:sz w:val="24"/>
        </w:rPr>
        <w:t>մասնիկների տոպոլոգիայի</w:t>
      </w:r>
      <w:r w:rsidRPr="002253E0">
        <w:rPr>
          <w:sz w:val="24"/>
        </w:rPr>
        <w:t xml:space="preserve"> </w:t>
      </w:r>
      <w:r w:rsidR="00585623" w:rsidRPr="002253E0">
        <w:rPr>
          <w:sz w:val="24"/>
        </w:rPr>
        <w:t>օ</w:t>
      </w:r>
      <w:r w:rsidRPr="002253E0">
        <w:rPr>
          <w:sz w:val="24"/>
        </w:rPr>
        <w:t>րինակ,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>որը թույլ է տալիս նվազեցնել նշված հոսանքները:</w:t>
      </w:r>
      <w:r w:rsidR="007A578E" w:rsidRPr="002253E0">
        <w:rPr>
          <w:sz w:val="24"/>
        </w:rPr>
        <w:t xml:space="preserve"> </w:t>
      </w:r>
    </w:p>
    <w:p w:rsidR="009B2A93" w:rsidRPr="002253E0" w:rsidRDefault="009B2A93" w:rsidP="009E7AAD">
      <w:pPr>
        <w:pStyle w:val="ListParagraph"/>
        <w:numPr>
          <w:ilvl w:val="0"/>
          <w:numId w:val="3"/>
        </w:numPr>
        <w:spacing w:line="432" w:lineRule="auto"/>
        <w:ind w:right="72"/>
        <w:contextualSpacing w:val="0"/>
        <w:jc w:val="both"/>
        <w:rPr>
          <w:sz w:val="24"/>
        </w:rPr>
      </w:pPr>
      <w:r w:rsidRPr="002253E0">
        <w:rPr>
          <w:sz w:val="24"/>
        </w:rPr>
        <w:lastRenderedPageBreak/>
        <w:t>Հատուկ գրադարանների ընտրում,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 xml:space="preserve">որոնք ցածր զգայունություն ունեն սխեմայում </w:t>
      </w:r>
      <w:r w:rsidR="007A578E" w:rsidRPr="002253E0">
        <w:rPr>
          <w:sz w:val="24"/>
        </w:rPr>
        <w:t>մասնիկների</w:t>
      </w:r>
      <w:r w:rsidRPr="002253E0">
        <w:rPr>
          <w:sz w:val="24"/>
        </w:rPr>
        <w:t xml:space="preserve"> </w:t>
      </w:r>
      <w:r w:rsidR="006F720C" w:rsidRPr="002253E0">
        <w:rPr>
          <w:sz w:val="24"/>
        </w:rPr>
        <w:t>փոփոխության նկատմամբ</w:t>
      </w:r>
      <w:r w:rsidRPr="002253E0">
        <w:rPr>
          <w:sz w:val="24"/>
        </w:rPr>
        <w:t>,</w:t>
      </w:r>
      <w:r w:rsidR="00585623" w:rsidRPr="002253E0">
        <w:rPr>
          <w:sz w:val="24"/>
        </w:rPr>
        <w:t xml:space="preserve"> ռադիաց</w:t>
      </w:r>
      <w:r w:rsidRPr="002253E0">
        <w:rPr>
          <w:sz w:val="24"/>
        </w:rPr>
        <w:t>իոն ազդեցությունից:</w:t>
      </w:r>
      <w:r w:rsidR="009F3366" w:rsidRPr="002253E0">
        <w:rPr>
          <w:sz w:val="24"/>
        </w:rPr>
        <w:t xml:space="preserve"> </w:t>
      </w:r>
      <w:r w:rsidR="00585623" w:rsidRPr="002253E0">
        <w:rPr>
          <w:sz w:val="24"/>
        </w:rPr>
        <w:t>Որպեսզի</w:t>
      </w:r>
      <w:r w:rsidRPr="002253E0">
        <w:rPr>
          <w:sz w:val="24"/>
        </w:rPr>
        <w:t xml:space="preserve"> թվային սխեման ավելի կայուն լինի երկարաժամկետ </w:t>
      </w:r>
      <w:r w:rsidR="00585623" w:rsidRPr="002253E0">
        <w:rPr>
          <w:sz w:val="24"/>
        </w:rPr>
        <w:t>ռադ</w:t>
      </w:r>
      <w:r w:rsidRPr="002253E0">
        <w:rPr>
          <w:sz w:val="24"/>
        </w:rPr>
        <w:t>իացիոն ազդեցությունից,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>կարելի է տարբեր միջոցներ կիրառել: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 xml:space="preserve">Այդպիսի միջոցներից հանդիսանում է տրանզիստորի </w:t>
      </w:r>
      <w:r w:rsidR="00585623" w:rsidRPr="002253E0">
        <w:rPr>
          <w:sz w:val="24"/>
        </w:rPr>
        <w:t>մոդե</w:t>
      </w:r>
      <w:r w:rsidRPr="002253E0">
        <w:rPr>
          <w:sz w:val="24"/>
        </w:rPr>
        <w:t xml:space="preserve">լավորման միջոցների </w:t>
      </w:r>
      <w:r w:rsidR="007A578E" w:rsidRPr="002253E0">
        <w:rPr>
          <w:sz w:val="24"/>
        </w:rPr>
        <w:t>պարամետրերի</w:t>
      </w:r>
      <w:r w:rsidRPr="002253E0">
        <w:rPr>
          <w:sz w:val="24"/>
        </w:rPr>
        <w:t xml:space="preserve"> </w:t>
      </w:r>
      <w:r w:rsidR="00585623" w:rsidRPr="002253E0">
        <w:rPr>
          <w:sz w:val="24"/>
        </w:rPr>
        <w:t>փոփո</w:t>
      </w:r>
      <w:r w:rsidRPr="002253E0">
        <w:rPr>
          <w:sz w:val="24"/>
        </w:rPr>
        <w:t>խություն</w:t>
      </w:r>
      <w:r w:rsidR="00C400D4" w:rsidRPr="002253E0">
        <w:rPr>
          <w:sz w:val="24"/>
        </w:rPr>
        <w:t>ը</w:t>
      </w:r>
      <w:r w:rsidRPr="002253E0">
        <w:rPr>
          <w:sz w:val="24"/>
        </w:rPr>
        <w:t xml:space="preserve"> </w:t>
      </w:r>
      <w:r w:rsidR="00585623" w:rsidRPr="002253E0">
        <w:rPr>
          <w:sz w:val="24"/>
        </w:rPr>
        <w:t xml:space="preserve">և </w:t>
      </w:r>
      <w:r w:rsidRPr="002253E0">
        <w:rPr>
          <w:sz w:val="24"/>
        </w:rPr>
        <w:t xml:space="preserve">նրանց կախվածությունը գումարային </w:t>
      </w:r>
      <w:r w:rsidR="00585623" w:rsidRPr="002253E0">
        <w:rPr>
          <w:sz w:val="24"/>
        </w:rPr>
        <w:t>ռադ</w:t>
      </w:r>
      <w:r w:rsidRPr="002253E0">
        <w:rPr>
          <w:sz w:val="24"/>
        </w:rPr>
        <w:t>իացիայի քանակից: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 xml:space="preserve">Այդպիսի </w:t>
      </w:r>
      <w:r w:rsidR="00585623" w:rsidRPr="002253E0">
        <w:rPr>
          <w:sz w:val="24"/>
        </w:rPr>
        <w:t>մոդե</w:t>
      </w:r>
      <w:r w:rsidRPr="002253E0">
        <w:rPr>
          <w:sz w:val="24"/>
        </w:rPr>
        <w:t>լավոր</w:t>
      </w:r>
      <w:r w:rsidR="00585623" w:rsidRPr="002253E0">
        <w:rPr>
          <w:sz w:val="24"/>
        </w:rPr>
        <w:t>ու</w:t>
      </w:r>
      <w:r w:rsidRPr="002253E0">
        <w:rPr>
          <w:sz w:val="24"/>
        </w:rPr>
        <w:t xml:space="preserve">մը թույլ է տալիս կանխորոշել </w:t>
      </w:r>
      <w:r w:rsidR="007A578E" w:rsidRPr="002253E0">
        <w:rPr>
          <w:sz w:val="24"/>
        </w:rPr>
        <w:t>ընդհանուր</w:t>
      </w:r>
      <w:r w:rsidRPr="002253E0">
        <w:rPr>
          <w:sz w:val="24"/>
        </w:rPr>
        <w:t xml:space="preserve"> </w:t>
      </w:r>
      <w:r w:rsidR="00585623" w:rsidRPr="002253E0">
        <w:rPr>
          <w:sz w:val="24"/>
        </w:rPr>
        <w:t>ռադ</w:t>
      </w:r>
      <w:r w:rsidRPr="002253E0">
        <w:rPr>
          <w:sz w:val="24"/>
        </w:rPr>
        <w:t>իացիայի ազդեցությունը թվային սխեմայի վրա,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>և դրանից հետևելով,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>թվային սխեմայի նախագծում:</w:t>
      </w:r>
      <w:r w:rsidR="00585623" w:rsidRPr="002253E0">
        <w:rPr>
          <w:sz w:val="24"/>
        </w:rPr>
        <w:t xml:space="preserve"> </w:t>
      </w:r>
      <w:r w:rsidRPr="002253E0">
        <w:rPr>
          <w:sz w:val="24"/>
        </w:rPr>
        <w:t xml:space="preserve">Գոյություն ունեն կայունացման բարձրացման կարճաժամկետ </w:t>
      </w:r>
      <w:r w:rsidR="00585623" w:rsidRPr="002253E0">
        <w:rPr>
          <w:sz w:val="24"/>
        </w:rPr>
        <w:t>ռադ</w:t>
      </w:r>
      <w:r w:rsidRPr="002253E0">
        <w:rPr>
          <w:sz w:val="24"/>
        </w:rPr>
        <w:t xml:space="preserve">իացիոն </w:t>
      </w:r>
      <w:r w:rsidR="006F720C" w:rsidRPr="002253E0">
        <w:rPr>
          <w:sz w:val="24"/>
        </w:rPr>
        <w:t>էֆեկտների մի քանի մեթոդներ</w:t>
      </w:r>
      <w:r w:rsidR="00683F45" w:rsidRPr="002253E0">
        <w:rPr>
          <w:sz w:val="24"/>
        </w:rPr>
        <w:t xml:space="preserve">: </w:t>
      </w:r>
      <w:r w:rsidR="007A578E" w:rsidRPr="002253E0">
        <w:rPr>
          <w:sz w:val="24"/>
        </w:rPr>
        <w:t>Օրինակ` միաժամանակյա</w:t>
      </w:r>
      <w:r w:rsidRPr="002253E0">
        <w:rPr>
          <w:sz w:val="24"/>
        </w:rPr>
        <w:t xml:space="preserve"> փոխանջատումները կարելի է կանխել անցումային </w:t>
      </w:r>
      <w:r w:rsidR="00C400D4" w:rsidRPr="002253E0">
        <w:rPr>
          <w:sz w:val="24"/>
        </w:rPr>
        <w:t>ազդակներ</w:t>
      </w:r>
      <w:r w:rsidRPr="002253E0">
        <w:rPr>
          <w:sz w:val="24"/>
        </w:rPr>
        <w:t xml:space="preserve">ի ֆիլտրացիայով կամ լիցքի կրիտիկական չափի փոփոխմամբ, որոնք առաջանում են մեծ էներգիայով մասնիկի հետ </w:t>
      </w:r>
      <w:r w:rsidR="00045E7C" w:rsidRPr="002253E0">
        <w:rPr>
          <w:sz w:val="24"/>
        </w:rPr>
        <w:t>փոխ</w:t>
      </w:r>
      <w:r w:rsidRPr="002253E0">
        <w:rPr>
          <w:sz w:val="24"/>
        </w:rPr>
        <w:t>ազդեցության արդյունքում</w:t>
      </w:r>
      <w:r w:rsidR="00E94E0A" w:rsidRPr="002253E0">
        <w:rPr>
          <w:sz w:val="24"/>
        </w:rPr>
        <w:t>:</w:t>
      </w:r>
    </w:p>
    <w:p w:rsidR="00727E19" w:rsidRPr="002253E0" w:rsidRDefault="00727E19" w:rsidP="0019584C">
      <w:pPr>
        <w:pStyle w:val="ListParagraph"/>
        <w:spacing w:line="432" w:lineRule="auto"/>
        <w:ind w:right="-360"/>
        <w:contextualSpacing w:val="0"/>
        <w:jc w:val="both"/>
        <w:rPr>
          <w:sz w:val="24"/>
        </w:rPr>
      </w:pPr>
      <w:r w:rsidRPr="002253E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1036DAC7" wp14:editId="2373D06C">
                <wp:simplePos x="0" y="0"/>
                <wp:positionH relativeFrom="column">
                  <wp:posOffset>1160600</wp:posOffset>
                </wp:positionH>
                <wp:positionV relativeFrom="paragraph">
                  <wp:posOffset>8890</wp:posOffset>
                </wp:positionV>
                <wp:extent cx="4667534" cy="2422478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534" cy="24224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3E6A76" wp14:editId="0E8721F0">
                                  <wp:extent cx="3835021" cy="2376326"/>
                                  <wp:effectExtent l="0" t="0" r="0" b="5080"/>
                                  <wp:docPr id="135" name="Picture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22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33056" cy="23751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6DAC7" id="Text Box 29" o:spid="_x0000_s1112" type="#_x0000_t202" style="position:absolute;left:0;text-align:left;margin-left:91.4pt;margin-top:.7pt;width:367.5pt;height:190.75pt;z-index:25162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rUjhQIAAG0FAAAOAAAAZHJzL2Uyb0RvYy54bWysVE1v2zAMvQ/YfxB0X504btoGdYosRYcB&#10;RVusHXpWZCkxJomapMTOfv0o2U6CbpcOu9gU+UTx45HXN61WZCecr8GUdHw2okQYDlVt1iX9/nL3&#10;6ZISH5ipmAIjSroXnt7MP364buxM5LABVQlH0Inxs8aWdBOCnWWZ5xuhmT8DKwwaJTjNAh7dOqsc&#10;a9C7Vlk+Gk2zBlxlHXDhPWpvOyOdJ/9SCh4epfQiEFVSjC2kr0vfVfxm82s2WztmNzXvw2D/EIVm&#10;tcFHD65uWWBk6+o/XOmaO/AgwxkHnYGUNRcpB8xmPHqTzfOGWZFyweJ4eyiT/39u+cPuyZG6Kml+&#10;RYlhGnv0ItpAPkNLUIX1aayfIezZIjC0qMc+D3qPyph2K52Of0yIoB0rvT9UN3rjqCym04vzSUEJ&#10;R1te5HlxcRn9ZMfr1vnwRYAmUSipw/alqrLdvQ8ddIDE1wzc1UqlFipDmpJOJ+ejdOFgQefKRKxI&#10;ZOjdxJS60JMU9kpEjDLfhMRipAyiItFQLJUjO4YEYpwLE1LyyS+iI0piEO+52OOPUb3ncpfH8DKY&#10;cLisawMuZf8m7OrHELLs8Fjzk7yjGNpVm1gwnQytXUG1x4476GbGW35XY1fumQ9PzOGQYJNx8MMj&#10;fqQCrD70EiUbcL/+po945C5aKWlw6Erqf26ZE5SorwZZfTUuijil6VCcX+R4cKeW1anFbPUSsC1j&#10;XDGWJzHigxpE6UC/4n5YxFfRxAzHt0saBnEZulWA+4WLxSKBcC4tC/fm2fLoOnYpcu6lfWXO9sQM&#10;yOkHGMaTzd7ws8PGmwYW2wCyTuSNhe6q2jcAZzrRv98/cWmcnhPquCXnvwEAAP//AwBQSwMEFAAG&#10;AAgAAAAhAO+KpCffAAAACQEAAA8AAABkcnMvZG93bnJldi54bWxMj8tOw0AMRfdI/MPISOzopOGV&#10;hkyqKlKFhOiipRt2TsZNIuYRMtM28PWYFex8dK3r42I5WSNONIbeOwXzWQKCXON171oF+7f1TQYi&#10;RHQajXek4IsCLMvLiwJz7c9uS6ddbAWXuJCjgi7GIZcyNB1ZDDM/kOPs4EeLkXFspR7xzOXWyDRJ&#10;HqTF3vGFDgeqOmo+dker4KVab3Bbpzb7NtXz62E1fO7f75W6vppWTyAiTfFvGX71WR1Kdqr90ekg&#10;DHOWsnrk4Q4E54v5I3Ot4DZLFyDLQv7/oPwBAAD//wMAUEsBAi0AFAAGAAgAAAAhALaDOJL+AAAA&#10;4QEAABMAAAAAAAAAAAAAAAAAAAAAAFtDb250ZW50X1R5cGVzXS54bWxQSwECLQAUAAYACAAAACEA&#10;OP0h/9YAAACUAQAACwAAAAAAAAAAAAAAAAAvAQAAX3JlbHMvLnJlbHNQSwECLQAUAAYACAAAACEA&#10;Xia1I4UCAABtBQAADgAAAAAAAAAAAAAAAAAuAgAAZHJzL2Uyb0RvYy54bWxQSwECLQAUAAYACAAA&#10;ACEA74qkJ98AAAAJAQAADwAAAAAAAAAAAAAAAADfBAAAZHJzL2Rvd25yZXYueG1sUEsFBgAAAAAE&#10;AAQA8wAAAOsFAAAAAA==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6D3E6A76" wp14:editId="0E8721F0">
                            <wp:extent cx="3835021" cy="2376326"/>
                            <wp:effectExtent l="0" t="0" r="0" b="5080"/>
                            <wp:docPr id="135" name="Picture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22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33056" cy="23751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27E19" w:rsidRPr="002253E0" w:rsidRDefault="00727E19" w:rsidP="0019584C">
      <w:pPr>
        <w:pStyle w:val="ListParagraph"/>
        <w:spacing w:line="432" w:lineRule="auto"/>
        <w:ind w:right="-360"/>
        <w:contextualSpacing w:val="0"/>
        <w:jc w:val="both"/>
        <w:rPr>
          <w:sz w:val="24"/>
        </w:rPr>
      </w:pPr>
    </w:p>
    <w:p w:rsidR="00727E19" w:rsidRPr="002253E0" w:rsidRDefault="00727E19" w:rsidP="0019584C">
      <w:pPr>
        <w:pStyle w:val="ListParagraph"/>
        <w:spacing w:line="432" w:lineRule="auto"/>
        <w:ind w:right="-360"/>
        <w:contextualSpacing w:val="0"/>
        <w:jc w:val="both"/>
        <w:rPr>
          <w:sz w:val="24"/>
        </w:rPr>
      </w:pPr>
    </w:p>
    <w:p w:rsidR="00727E19" w:rsidRPr="002253E0" w:rsidRDefault="00727E19" w:rsidP="0019584C">
      <w:pPr>
        <w:pStyle w:val="ListParagraph"/>
        <w:spacing w:line="432" w:lineRule="auto"/>
        <w:ind w:right="-360"/>
        <w:contextualSpacing w:val="0"/>
        <w:jc w:val="both"/>
        <w:rPr>
          <w:sz w:val="24"/>
        </w:rPr>
      </w:pPr>
    </w:p>
    <w:p w:rsidR="003116DC" w:rsidRPr="002253E0" w:rsidRDefault="003116DC" w:rsidP="0019584C">
      <w:pPr>
        <w:pStyle w:val="ListParagraph"/>
        <w:spacing w:line="432" w:lineRule="auto"/>
        <w:ind w:right="-360"/>
        <w:contextualSpacing w:val="0"/>
        <w:jc w:val="both"/>
        <w:rPr>
          <w:sz w:val="24"/>
        </w:rPr>
      </w:pPr>
    </w:p>
    <w:p w:rsidR="003116DC" w:rsidRPr="002253E0" w:rsidRDefault="003116DC" w:rsidP="0019584C">
      <w:pPr>
        <w:pStyle w:val="ListParagraph"/>
        <w:spacing w:line="432" w:lineRule="auto"/>
        <w:ind w:right="-360"/>
        <w:contextualSpacing w:val="0"/>
        <w:jc w:val="both"/>
        <w:rPr>
          <w:sz w:val="24"/>
        </w:rPr>
      </w:pPr>
      <w:r w:rsidRPr="002253E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D0F87B1" wp14:editId="47D55D94">
                <wp:simplePos x="0" y="0"/>
                <wp:positionH relativeFrom="column">
                  <wp:posOffset>1029335</wp:posOffset>
                </wp:positionH>
                <wp:positionV relativeFrom="paragraph">
                  <wp:posOffset>184785</wp:posOffset>
                </wp:positionV>
                <wp:extent cx="5322627" cy="354842"/>
                <wp:effectExtent l="0" t="0" r="0" b="762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2627" cy="354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3A0ED1">
                            <w:pPr>
                              <w:rPr>
                                <w:sz w:val="24"/>
                              </w:rPr>
                            </w:pPr>
                            <w:r w:rsidRPr="00CB6795">
                              <w:rPr>
                                <w:sz w:val="24"/>
                                <w:szCs w:val="24"/>
                              </w:rPr>
                              <w:t>Նկ.1.</w:t>
                            </w:r>
                            <w:r>
                              <w:rPr>
                                <w:sz w:val="24"/>
                              </w:rPr>
                              <w:t>15</w:t>
                            </w:r>
                            <w:r w:rsidRPr="00CB6795">
                              <w:rPr>
                                <w:sz w:val="24"/>
                              </w:rPr>
                              <w:t xml:space="preserve"> n-</w:t>
                            </w:r>
                            <w:r>
                              <w:rPr>
                                <w:sz w:val="24"/>
                              </w:rPr>
                              <w:t>ՄՕ</w:t>
                            </w:r>
                            <w:r w:rsidRPr="00CB6795">
                              <w:rPr>
                                <w:sz w:val="24"/>
                              </w:rPr>
                              <w:t xml:space="preserve">Կ տրանզիստորի  տարբեր տոպոլոգիական </w:t>
                            </w:r>
                          </w:p>
                          <w:p w:rsidR="00C53598" w:rsidRPr="00965F18" w:rsidRDefault="00C53598" w:rsidP="003A0ED1">
                            <w:r w:rsidRPr="00CB6795">
                              <w:rPr>
                                <w:sz w:val="24"/>
                              </w:rPr>
                              <w:t>իրականացումներ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F87B1" id="Text Box 75" o:spid="_x0000_s1113" type="#_x0000_t202" style="position:absolute;left:0;text-align:left;margin-left:81.05pt;margin-top:14.55pt;width:419.1pt;height:27.9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D3IhAIAAGwFAAAOAAAAZHJzL2Uyb0RvYy54bWysVN9v2jAQfp+0/8Hy+wikQDvUUDGqTpOq&#10;thpMfTaOXaLZPs82JOyv79lJKGJ76bSX5Hz3+Xw/vrvrm0YrshfOV2AKOhoMKRGGQ1mZl4L+WN99&#10;uqLEB2ZKpsCIgh6Epzfzjx+uazsTOWxBlcIRdGL8rLYF3YZgZ1nm+VZo5gdghUGjBKdZwKN7yUrH&#10;avSuVZYPh9OsBldaB1x4j9rb1kjnyb+UgodHKb0IRBUUYwvp69J3E7/Z/JrNXhyz24p3YbB/iEKz&#10;yuCjR1e3LDCyc9UfrnTFHXiQYcBBZyBlxUXKAbMZDc+yWW2ZFSkXLI63xzL5/+eWP+yfHKnKgl5O&#10;KDFMY4/WognkCzQEVVif2voZwlYWgaFBPfa513tUxrQb6XT8Y0IE7Vjpw7G60RtH5eQiz6f5JSUc&#10;bReT8dU4j26yt9vW+fBVgCZRKKjD7qWisv29Dy20h8THDNxVSqUOKkPqgk4vJsN04WhB58pErEhc&#10;6NzEjNrIkxQOSkSMMt+FxFqkBKIisVAslSN7hvxhnAsTUu7JL6IjSmIQ77nY4d+ies/lNo/+ZTDh&#10;eFlXBlzK/izs8mcfsmzxWPOTvKMYmk2TSDAd953dQHnAhjtoR8ZbfldhV+6ZD0/M4Yxgj3HuwyN+&#10;pAKsPnQSJVtwv/+mj3ikLlopqXHmCup/7ZgTlKhvBkn9eTQexyFNh/HkMseDO7VsTi1mp5eAbRnh&#10;hrE8iREfVC9KB/oZ18MivoomZji+XdDQi8vQbgJcL1wsFgmEY2lZuDcry6Pr2KXIuXXzzJztiBmQ&#10;0g/QTyebnfGzxcabBha7ALJK5I2FbqvaNQBHOtG/Wz9xZ5yeE+ptSc5fAQAA//8DAFBLAwQUAAYA&#10;CAAAACEAVAXUIeAAAAAKAQAADwAAAGRycy9kb3ducmV2LnhtbEyPwUrDQBCG74LvsIzgze420hJj&#10;NqUEiiB6aO3F2yQ7TYLZ3ZjdttGnd3qyp+FnPv75Jl9NthcnGkPnnYb5TIEgV3vTuUbD/mPzkIII&#10;EZ3B3jvS8EMBVsXtTY6Z8We3pdMuNoJLXMhQQxvjkEkZ6pYshpkfyPHu4EeLkePYSDPimcttLxOl&#10;ltJi5/hCiwOVLdVfu6PV8Fpu3nFbJTb97cuXt8N6+N5/LrS+v5vWzyAiTfEfhos+q0PBTpU/OhNE&#10;z3mZzBnVkDzxvABKqUcQlYZ0oUAWubx+ofgDAAD//wMAUEsBAi0AFAAGAAgAAAAhALaDOJL+AAAA&#10;4QEAABMAAAAAAAAAAAAAAAAAAAAAAFtDb250ZW50X1R5cGVzXS54bWxQSwECLQAUAAYACAAAACEA&#10;OP0h/9YAAACUAQAACwAAAAAAAAAAAAAAAAAvAQAAX3JlbHMvLnJlbHNQSwECLQAUAAYACAAAACEA&#10;AUg9yIQCAABsBQAADgAAAAAAAAAAAAAAAAAuAgAAZHJzL2Uyb0RvYy54bWxQSwECLQAUAAYACAAA&#10;ACEAVAXUIeAAAAAKAQAADwAAAAAAAAAAAAAAAADeBAAAZHJzL2Rvd25yZXYueG1sUEsFBgAAAAAE&#10;AAQA8wAAAOsFAAAAAA==&#10;" filled="f" stroked="f" strokeweight=".5pt">
                <v:textbox>
                  <w:txbxContent>
                    <w:p w:rsidR="00C53598" w:rsidRDefault="00C53598" w:rsidP="003A0ED1">
                      <w:pPr>
                        <w:rPr>
                          <w:sz w:val="24"/>
                        </w:rPr>
                      </w:pPr>
                      <w:r w:rsidRPr="00CB6795">
                        <w:rPr>
                          <w:sz w:val="24"/>
                          <w:szCs w:val="24"/>
                        </w:rPr>
                        <w:t>Նկ.1.</w:t>
                      </w:r>
                      <w:r>
                        <w:rPr>
                          <w:sz w:val="24"/>
                        </w:rPr>
                        <w:t>15</w:t>
                      </w:r>
                      <w:r w:rsidRPr="00CB6795">
                        <w:rPr>
                          <w:sz w:val="24"/>
                        </w:rPr>
                        <w:t xml:space="preserve"> n-</w:t>
                      </w:r>
                      <w:r>
                        <w:rPr>
                          <w:sz w:val="24"/>
                        </w:rPr>
                        <w:t>ՄՕ</w:t>
                      </w:r>
                      <w:r w:rsidRPr="00CB6795">
                        <w:rPr>
                          <w:sz w:val="24"/>
                        </w:rPr>
                        <w:t xml:space="preserve">Կ տրանզիստորի  տարբեր տոպոլոգիական </w:t>
                      </w:r>
                    </w:p>
                    <w:p w:rsidR="00C53598" w:rsidRPr="00965F18" w:rsidRDefault="00C53598" w:rsidP="003A0ED1">
                      <w:r w:rsidRPr="00CB6795">
                        <w:rPr>
                          <w:sz w:val="24"/>
                        </w:rPr>
                        <w:t>իրականացումներ</w:t>
                      </w:r>
                    </w:p>
                  </w:txbxContent>
                </v:textbox>
              </v:shape>
            </w:pict>
          </mc:Fallback>
        </mc:AlternateContent>
      </w:r>
    </w:p>
    <w:p w:rsidR="00E21AE5" w:rsidRPr="002253E0" w:rsidRDefault="00E21AE5" w:rsidP="0019584C">
      <w:pPr>
        <w:pStyle w:val="ListParagraph"/>
        <w:spacing w:line="432" w:lineRule="auto"/>
        <w:ind w:right="-360"/>
        <w:contextualSpacing w:val="0"/>
        <w:jc w:val="both"/>
        <w:rPr>
          <w:sz w:val="24"/>
        </w:rPr>
      </w:pPr>
    </w:p>
    <w:p w:rsidR="00785AB5" w:rsidRPr="002253E0" w:rsidRDefault="00785AB5" w:rsidP="0019584C">
      <w:pPr>
        <w:pStyle w:val="ListParagraph"/>
        <w:spacing w:line="432" w:lineRule="auto"/>
        <w:ind w:right="-360"/>
        <w:contextualSpacing w:val="0"/>
        <w:jc w:val="both"/>
        <w:rPr>
          <w:sz w:val="24"/>
        </w:rPr>
      </w:pPr>
    </w:p>
    <w:p w:rsidR="00785AB5" w:rsidRPr="002253E0" w:rsidRDefault="00785AB5" w:rsidP="0019584C">
      <w:pPr>
        <w:pStyle w:val="ListParagraph"/>
        <w:spacing w:line="432" w:lineRule="auto"/>
        <w:ind w:right="-360"/>
        <w:contextualSpacing w:val="0"/>
        <w:jc w:val="both"/>
        <w:rPr>
          <w:sz w:val="24"/>
        </w:rPr>
      </w:pPr>
    </w:p>
    <w:p w:rsidR="00727E19" w:rsidRPr="002253E0" w:rsidRDefault="00115058" w:rsidP="0019584C">
      <w:pPr>
        <w:pStyle w:val="ListParagraph"/>
        <w:spacing w:line="432" w:lineRule="auto"/>
        <w:ind w:right="-360"/>
        <w:contextualSpacing w:val="0"/>
        <w:jc w:val="both"/>
        <w:rPr>
          <w:sz w:val="24"/>
        </w:rPr>
      </w:pPr>
      <w:r w:rsidRPr="002253E0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5F73CD28" wp14:editId="789261ED">
                <wp:simplePos x="0" y="0"/>
                <wp:positionH relativeFrom="column">
                  <wp:posOffset>697624</wp:posOffset>
                </wp:positionH>
                <wp:positionV relativeFrom="paragraph">
                  <wp:posOffset>-1467</wp:posOffset>
                </wp:positionV>
                <wp:extent cx="5258056" cy="2110456"/>
                <wp:effectExtent l="0" t="0" r="0" b="444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8056" cy="2110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9F336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513F2B" wp14:editId="54F157AB">
                                  <wp:extent cx="5063319" cy="1948389"/>
                                  <wp:effectExtent l="0" t="0" r="4445" b="0"/>
                                  <wp:docPr id="136" name="Picture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23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5933" cy="19455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3CD28" id="Text Box 30" o:spid="_x0000_s1114" type="#_x0000_t202" style="position:absolute;left:0;text-align:left;margin-left:54.95pt;margin-top:-.1pt;width:414pt;height:166.2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qIbggIAAG0FAAAOAAAAZHJzL2Uyb0RvYy54bWysVE1PGzEQvVfqf7B8L5uEJKURG5SCqCoh&#10;QIWKs+O1yapej2s7yaa/vs/ebIhoL1S97I5nnp/n+/yibQzbKB9qsiUfngw4U1ZSVdvnkn9/vP5w&#10;xlmIwlbCkFUl36nAL+bv351v3UyNaEWmUp6BxIbZ1pV8FaObFUWQK9WIcEJOWRg1+UZEHP1zUXmx&#10;BXtjitFgMC225CvnSaoQoL3qjHye+bVWMt5pHVRkpuTwLeavz99l+hbzczF79sKtarl3Q/yDF42o&#10;LR49UF2JKNja139QNbX0FEjHE0lNQVrXUuUYEM1w8Cqah5VwKseC5AR3SFP4f7TydnPvWV2V/BTp&#10;saJBjR5VG9lnahlUyM/WhRlgDw7A2EKPOvf6AGUKu9W+SX8ExGAH1e6Q3cQmoZyMJmeDyZQzCdto&#10;OByMcQB/8XLd+RC/KGpYEkruUb6cVbG5CbGD9pD0mqXr2phcQmPZtuTT08kgXzhYQG5swqrcDHua&#10;FFLnepbizqiEMfab0khGjiApchuqS+PZRqCBhJTKxhx85gU6oTSceMvFPf7Fq7dc7uLoXyYbD5eb&#10;2pLP0b9yu/rRu6w7PHJ+FHcSY7tscxdMJ31pl1TtUHFP3cwEJ69rVOVGhHgvPIYERcbgxzt8tCFk&#10;n/YSZyvyv/6mT3j0LqycbTF0JQ8/18IrzsxXi67+NByP05Tmw3jycYSDP7Ysjy123VwSyjLEinEy&#10;iwkfTS9qT80T9sMivQqTsBJvlzz24mXsVgH2i1SLRQZhLp2IN/bByUSdqpR67rF9Et7tGzOip2+p&#10;H08xe9WfHTbdtLRYR9J1bt6U6C6r+wJgpnP77/dPWhrH54x62ZLz3wAAAP//AwBQSwMEFAAGAAgA&#10;AAAhAGHswQbgAAAACQEAAA8AAABkcnMvZG93bnJldi54bWxMj8tOwzAQRfdI/IM1SOxaB0dAk8ap&#10;qkgVEoJFSzfsJrGbRPUjxG4b+HqGVVke3as7Z4rVZA076zH03kl4mCfAtGu86l0rYf+xmS2AhYhO&#10;ofFOS/jWAVbl7U2BufIXt9XnXWwZjbiQo4QuxiHnPDSdthjmftCOsoMfLUbCseVqxAuNW8NFkjxx&#10;i72jCx0Ouup0c9ydrITXavOO21rYxY+pXt4O6+Fr//ko5f3dtF4Ci3qK1zL86ZM6lORU+5NTgRni&#10;JMuoKmEmgFGepc/EtYQ0FQJ4WfD/H5S/AAAA//8DAFBLAQItABQABgAIAAAAIQC2gziS/gAAAOEB&#10;AAATAAAAAAAAAAAAAAAAAAAAAABbQ29udGVudF9UeXBlc10ueG1sUEsBAi0AFAAGAAgAAAAhADj9&#10;If/WAAAAlAEAAAsAAAAAAAAAAAAAAAAALwEAAF9yZWxzLy5yZWxzUEsBAi0AFAAGAAgAAAAhANeG&#10;ohuCAgAAbQUAAA4AAAAAAAAAAAAAAAAALgIAAGRycy9lMm9Eb2MueG1sUEsBAi0AFAAGAAgAAAAh&#10;AGHswQbgAAAACQEAAA8AAAAAAAAAAAAAAAAA3AQAAGRycy9kb3ducmV2LnhtbFBLBQYAAAAABAAE&#10;APMAAADpBQAAAAA=&#10;" filled="f" stroked="f" strokeweight=".5pt">
                <v:textbox>
                  <w:txbxContent>
                    <w:p w:rsidR="00C53598" w:rsidRDefault="00C53598" w:rsidP="009F336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513F2B" wp14:editId="54F157AB">
                            <wp:extent cx="5063319" cy="1948389"/>
                            <wp:effectExtent l="0" t="0" r="4445" b="0"/>
                            <wp:docPr id="136" name="Picture 1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23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5933" cy="19455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27E19" w:rsidRPr="002253E0" w:rsidRDefault="00727E19" w:rsidP="0019584C">
      <w:pPr>
        <w:pStyle w:val="ListParagraph"/>
        <w:spacing w:line="432" w:lineRule="auto"/>
        <w:ind w:right="-360"/>
        <w:contextualSpacing w:val="0"/>
        <w:jc w:val="both"/>
      </w:pPr>
    </w:p>
    <w:p w:rsidR="006C7A6A" w:rsidRPr="002253E0" w:rsidRDefault="006C7A6A" w:rsidP="0019584C">
      <w:pPr>
        <w:pStyle w:val="ListParagraph"/>
        <w:spacing w:line="432" w:lineRule="auto"/>
        <w:ind w:right="-360"/>
        <w:contextualSpacing w:val="0"/>
        <w:jc w:val="both"/>
      </w:pPr>
    </w:p>
    <w:p w:rsidR="006C7A6A" w:rsidRPr="002253E0" w:rsidRDefault="006C7A6A" w:rsidP="0019584C">
      <w:pPr>
        <w:pStyle w:val="ListParagraph"/>
        <w:spacing w:line="432" w:lineRule="auto"/>
        <w:ind w:right="-360"/>
        <w:contextualSpacing w:val="0"/>
        <w:jc w:val="both"/>
      </w:pPr>
    </w:p>
    <w:p w:rsidR="006C7A6A" w:rsidRPr="002253E0" w:rsidRDefault="00E21AE5" w:rsidP="0019584C">
      <w:pPr>
        <w:pStyle w:val="ListParagraph"/>
        <w:spacing w:line="432" w:lineRule="auto"/>
        <w:ind w:right="-360"/>
        <w:contextualSpacing w:val="0"/>
        <w:jc w:val="both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2C3BE9B" wp14:editId="4A73FD60">
                <wp:simplePos x="0" y="0"/>
                <wp:positionH relativeFrom="column">
                  <wp:posOffset>806450</wp:posOffset>
                </wp:positionH>
                <wp:positionV relativeFrom="paragraph">
                  <wp:posOffset>212309</wp:posOffset>
                </wp:positionV>
                <wp:extent cx="4947285" cy="545465"/>
                <wp:effectExtent l="0" t="0" r="0" b="698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7285" cy="545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CB6795" w:rsidRDefault="00C53598" w:rsidP="003A0ED1">
                            <w:pPr>
                              <w:rPr>
                                <w:sz w:val="24"/>
                              </w:rPr>
                            </w:pPr>
                            <w:r w:rsidRPr="00CB6795">
                              <w:rPr>
                                <w:sz w:val="24"/>
                              </w:rPr>
                              <w:t>Նկ</w:t>
                            </w:r>
                            <w:r>
                              <w:rPr>
                                <w:sz w:val="24"/>
                              </w:rPr>
                              <w:t>.1.16</w:t>
                            </w:r>
                            <w:r w:rsidRPr="00CB6795">
                              <w:rPr>
                                <w:sz w:val="24"/>
                              </w:rPr>
                              <w:t xml:space="preserve">  Առանձին տրանզիստորների միջև կորուստի հոսանքներ  ինդուկցված ռադիացիոն ազդեցություններով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3BE9B" id="Text Box 77" o:spid="_x0000_s1115" type="#_x0000_t202" style="position:absolute;left:0;text-align:left;margin-left:63.5pt;margin-top:16.7pt;width:389.55pt;height:42.95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s5rhAIAAGwFAAAOAAAAZHJzL2Uyb0RvYy54bWysVN9v2jAQfp+0/8Hy+xpgAVrUULFWTJNQ&#10;W62d+mwcG6LZPs82JOyv79lJAHV76bSX5Hz3+Xw/vrvrm0YrshfOV2AKOrwYUCIMh7Iym4L+eF5+&#10;uqTEB2ZKpsCIgh6Epzfzjx+uazsTI9iCKoUj6MT4WW0Lug3BzrLM863QzF+AFQaNEpxmAY9uk5WO&#10;1ehdq2w0GEyyGlxpHXDhPWrvWiOdJ/9SCh4epPQiEFVQjC2kr0vfdfxm82s22zhmtxXvwmD/EIVm&#10;lcFHj67uWGBk56o/XOmKO/AgwwUHnYGUFRcpB8xmOHiTzdOWWZFyweJ4eyyT/39u+f3+0ZGqLOh0&#10;SolhGnv0LJpAvkBDUIX1qa2fIezJIjA0qMc+93qPyph2I52Of0yIoB0rfThWN3rjqMyv8unockwJ&#10;R9s4H+eTcXSTnW5b58NXAZpEoaAOu5eKyvYrH1poD4mPGVhWSqUOKkPqgk4+jwfpwtGCzpWJWJG4&#10;0LmJGbWRJykclIgYZb4LibVICURFYqG4VY7sGfKHcS5MSLknv4iOKIlBvOdihz9F9Z7LbR79y2DC&#10;8bKuDLiU/Zuwy599yLLFY83P8o5iaNZNIsFk0nd2DeUBG+6gHRlv+bLCrqyYD4/M4Yxgj3HuwwN+&#10;pAKsPnQSJVtwv/+mj3ikLlopqXHmCup/7ZgTlKhvBkl9NczzOKTpkI+nIzy4c8v63GJ2+hawLUPc&#10;MJYnMeKD6kXpQL/geljEV9HEDMe3Cxp68Ta0mwDXCxeLRQLhWFoWVubJ8ug6dily7rl5Yc52xAxI&#10;6Xvop5PN3vCzxcabBha7ALJK5I2FbqvaNQBHOtG/Wz9xZ5yfE+q0JOevAAAA//8DAFBLAwQUAAYA&#10;CAAAACEAtJBnDuEAAAAKAQAADwAAAGRycy9kb3ducmV2LnhtbEyPzU7DMBCE70i8g7VI3KjzA6UN&#10;caoqUoWE6KGlF26beJtExHaI3Tbw9CwnOI5mNPNNvppML840+s5ZBfEsAkG2drqzjYLD2+ZuAcIH&#10;tBp7Z0nBF3lYFddXOWbaXeyOzvvQCC6xPkMFbQhDJqWvWzLoZ24gy97RjQYDy7GResQLl5teJlE0&#10;lwY7ywstDlS2VH/sT0bBS7nZ4q5KzOK7L59fj+vh8/D+oNTtzbR+AhFoCn9h+MVndCiYqXInq73o&#10;WSeP/CUoSNN7EBxYRvMYRMVOvExBFrn8f6H4AQAA//8DAFBLAQItABQABgAIAAAAIQC2gziS/gAA&#10;AOEBAAATAAAAAAAAAAAAAAAAAAAAAABbQ29udGVudF9UeXBlc10ueG1sUEsBAi0AFAAGAAgAAAAh&#10;ADj9If/WAAAAlAEAAAsAAAAAAAAAAAAAAAAALwEAAF9yZWxzLy5yZWxzUEsBAi0AFAAGAAgAAAAh&#10;ACYezmuEAgAAbAUAAA4AAAAAAAAAAAAAAAAALgIAAGRycy9lMm9Eb2MueG1sUEsBAi0AFAAGAAgA&#10;AAAhALSQZw7hAAAACgEAAA8AAAAAAAAAAAAAAAAA3gQAAGRycy9kb3ducmV2LnhtbFBLBQYAAAAA&#10;BAAEAPMAAADsBQAAAAA=&#10;" filled="f" stroked="f" strokeweight=".5pt">
                <v:textbox>
                  <w:txbxContent>
                    <w:p w:rsidR="00C53598" w:rsidRPr="00CB6795" w:rsidRDefault="00C53598" w:rsidP="003A0ED1">
                      <w:pPr>
                        <w:rPr>
                          <w:sz w:val="24"/>
                        </w:rPr>
                      </w:pPr>
                      <w:r w:rsidRPr="00CB6795">
                        <w:rPr>
                          <w:sz w:val="24"/>
                        </w:rPr>
                        <w:t>Նկ</w:t>
                      </w:r>
                      <w:r>
                        <w:rPr>
                          <w:sz w:val="24"/>
                        </w:rPr>
                        <w:t>.1.16</w:t>
                      </w:r>
                      <w:r w:rsidRPr="00CB6795">
                        <w:rPr>
                          <w:sz w:val="24"/>
                        </w:rPr>
                        <w:t xml:space="preserve">  Առանձին տրանզիստորների միջև կորուստի հոսանքներ  ինդուկցված ռադիացիոն ազդեցություններով</w:t>
                      </w:r>
                    </w:p>
                  </w:txbxContent>
                </v:textbox>
              </v:shape>
            </w:pict>
          </mc:Fallback>
        </mc:AlternateContent>
      </w:r>
    </w:p>
    <w:p w:rsidR="006E4A04" w:rsidRPr="002253E0" w:rsidRDefault="006E4A04" w:rsidP="0019584C">
      <w:pPr>
        <w:pStyle w:val="ListParagraph"/>
        <w:spacing w:line="432" w:lineRule="auto"/>
        <w:ind w:right="-360"/>
        <w:contextualSpacing w:val="0"/>
        <w:jc w:val="both"/>
      </w:pPr>
    </w:p>
    <w:p w:rsidR="003116DC" w:rsidRPr="002253E0" w:rsidRDefault="00E21AE5" w:rsidP="0019584C">
      <w:pPr>
        <w:pStyle w:val="ListParagraph"/>
        <w:numPr>
          <w:ilvl w:val="0"/>
          <w:numId w:val="3"/>
        </w:numPr>
        <w:spacing w:line="432" w:lineRule="auto"/>
        <w:ind w:right="-360"/>
        <w:contextualSpacing w:val="0"/>
        <w:jc w:val="both"/>
        <w:rPr>
          <w:sz w:val="24"/>
        </w:rPr>
      </w:pPr>
      <w:r w:rsidRPr="002253E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5ECC2723" wp14:editId="59064CB2">
                <wp:simplePos x="0" y="0"/>
                <wp:positionH relativeFrom="column">
                  <wp:posOffset>662940</wp:posOffset>
                </wp:positionH>
                <wp:positionV relativeFrom="paragraph">
                  <wp:posOffset>998220</wp:posOffset>
                </wp:positionV>
                <wp:extent cx="4933315" cy="214249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315" cy="2142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10049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4E1608" wp14:editId="3DAFF385">
                                  <wp:extent cx="3698544" cy="2128073"/>
                                  <wp:effectExtent l="0" t="0" r="0" b="5715"/>
                                  <wp:docPr id="137" name="Picture 1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eyout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4091" cy="21255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C2723" id="Text Box 32" o:spid="_x0000_s1116" type="#_x0000_t202" style="position:absolute;left:0;text-align:left;margin-left:52.2pt;margin-top:78.6pt;width:388.45pt;height:168.7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ht4gwIAAG0FAAAOAAAAZHJzL2Uyb0RvYy54bWysVEtPGzEQvlfqf7B8L5sXUCI2KAVRVUKA&#10;ChVnx2uTVW2Pa0+ym/56xt7dENFeqHqxxzPfjOd9ftFaw7YqxBpcycdHI86Uk1DV7rnkPx6vP33m&#10;LKJwlTDgVMl3KvKLxccP542fqwmswVQqMDLi4rzxJV8j+nlRRLlWVsQj8MqRUEOwAukZnosqiIas&#10;W1NMRqOTooFQ+QBSxUjcq07IF9m+1krindZRITMlJ98wnyGfq3QWi3Mxfw7Cr2vZuyH+wQsrakef&#10;7k1dCRRsE+o/TNlaBoig8UiCLUDrWqocA0UzHr2J5mEtvMqxUHKi36cp/j+z8nZ7H1hdlXw64cwJ&#10;SzV6VC2yL9AyYlF+Gh/nBHvwBMSW+FTngR+JmcJudbDppoAYySnTu312kzVJzNnZdDodH3MmSTYZ&#10;zyazs5z/4lXdh4hfFViWiJIHKl/OqtjeRCRXCDpA0m8OrmtjcgmNY03JT6bHo6ywl5CGcQmrcjP0&#10;ZlJIneuZwp1RCWPcd6UpGTmCxMhtqC5NYFtBDSSkVA5z8NkuoRNKkxPvUezxr169R7mLY/gZHO6V&#10;be0g5OjfuF39HFzWHZ4SeRB3IrFdtbkLTk6H0q6g2lHFA3QzE728rqkqNyLivQg0JFRkGny8o0Mb&#10;oOxDT3G2hvD7b/yEp94lKWcNDV3J46+NCIoz881RV5+NZ7M0pfkxOz6d0CMcSlaHErexl0BlGdOK&#10;8TKTCY9mIHUA+0T7YZl+JZFwkv4uOQ7kJXargPaLVMtlBtFceoE37sHLZDpVKfXcY/skgu8bE6mn&#10;b2EYTzF/058dNmk6WG4QdJ2bNyW6y2pfAJrp3NP9/klL4/CdUa9bcvECAAD//wMAUEsDBBQABgAI&#10;AAAAIQAbwFNh4gAAAAsBAAAPAAAAZHJzL2Rvd25yZXYueG1sTI/BTsMwDIbvSLxDZCRuLF3pRilN&#10;p6nShITYYWMXbm7jtRVNUppsKzw95gQ3//Kn35/z1WR6cabRd84qmM8iEGRrpzvbKDi8be5SED6g&#10;1dg7Swq+yMOquL7KMdPuYnd03odGcIn1GSpoQxgyKX3dkkE/cwNZ3h3daDBwHBupR7xwuellHEVL&#10;abCzfKHFgcqW6o/9ySh4KTdb3FWxSb/78vn1uB4+D+8LpW5vpvUTiEBT+IPhV5/VoWCnyp2s9qLn&#10;HCUJozwsHmIQTKTp/B5EpSB5TJYgi1z+/6H4AQAA//8DAFBLAQItABQABgAIAAAAIQC2gziS/gAA&#10;AOEBAAATAAAAAAAAAAAAAAAAAAAAAABbQ29udGVudF9UeXBlc10ueG1sUEsBAi0AFAAGAAgAAAAh&#10;ADj9If/WAAAAlAEAAAsAAAAAAAAAAAAAAAAALwEAAF9yZWxzLy5yZWxzUEsBAi0AFAAGAAgAAAAh&#10;AGImG3iDAgAAbQUAAA4AAAAAAAAAAAAAAAAALgIAAGRycy9lMm9Eb2MueG1sUEsBAi0AFAAGAAgA&#10;AAAhABvAU2HiAAAACwEAAA8AAAAAAAAAAAAAAAAA3QQAAGRycy9kb3ducmV2LnhtbFBLBQYAAAAA&#10;BAAEAPMAAADsBQAAAAA=&#10;" filled="f" stroked="f" strokeweight=".5pt">
                <v:textbox>
                  <w:txbxContent>
                    <w:p w:rsidR="00C53598" w:rsidRDefault="00C53598" w:rsidP="0010049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4E1608" wp14:editId="3DAFF385">
                            <wp:extent cx="3698544" cy="2128073"/>
                            <wp:effectExtent l="0" t="0" r="0" b="5715"/>
                            <wp:docPr id="137" name="Picture 1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eyout.pn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4091" cy="21255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2A93" w:rsidRPr="002253E0">
        <w:rPr>
          <w:sz w:val="24"/>
        </w:rPr>
        <w:t xml:space="preserve">Հատուկ պատյանների </w:t>
      </w:r>
      <w:r w:rsidR="00EA65F5" w:rsidRPr="002253E0">
        <w:rPr>
          <w:sz w:val="24"/>
        </w:rPr>
        <w:t>օգ</w:t>
      </w:r>
      <w:r w:rsidR="009B2A93" w:rsidRPr="002253E0">
        <w:rPr>
          <w:sz w:val="24"/>
        </w:rPr>
        <w:t xml:space="preserve">տագործում </w:t>
      </w:r>
      <w:r w:rsidR="003D1616" w:rsidRPr="002253E0">
        <w:rPr>
          <w:sz w:val="24"/>
        </w:rPr>
        <w:t>Ն</w:t>
      </w:r>
      <w:r w:rsidR="009B2A93" w:rsidRPr="002253E0">
        <w:rPr>
          <w:sz w:val="24"/>
        </w:rPr>
        <w:t>կ</w:t>
      </w:r>
      <w:r w:rsidR="00E67BC4" w:rsidRPr="002253E0">
        <w:rPr>
          <w:sz w:val="24"/>
        </w:rPr>
        <w:t>.1.</w:t>
      </w:r>
      <w:r w:rsidR="00045E7C" w:rsidRPr="002253E0">
        <w:rPr>
          <w:sz w:val="24"/>
        </w:rPr>
        <w:t>19</w:t>
      </w:r>
      <w:r w:rsidR="009B2A93" w:rsidRPr="002253E0">
        <w:rPr>
          <w:sz w:val="24"/>
        </w:rPr>
        <w:t xml:space="preserve">: Նշենք, որ մեծ ինտեգրալ սխեմայի կայունության </w:t>
      </w:r>
      <w:r w:rsidR="00C400D4" w:rsidRPr="002253E0">
        <w:rPr>
          <w:sz w:val="24"/>
        </w:rPr>
        <w:t>բարձ</w:t>
      </w:r>
      <w:r w:rsidR="009B2A93" w:rsidRPr="002253E0">
        <w:rPr>
          <w:sz w:val="24"/>
        </w:rPr>
        <w:t xml:space="preserve">րացման տարբերակները փոքրացնում են թվային սխեմայի վրա </w:t>
      </w:r>
      <w:r w:rsidR="00EA65F5" w:rsidRPr="002253E0">
        <w:rPr>
          <w:sz w:val="24"/>
        </w:rPr>
        <w:t>ռադ</w:t>
      </w:r>
      <w:r w:rsidR="009B2A93" w:rsidRPr="002253E0">
        <w:rPr>
          <w:sz w:val="24"/>
        </w:rPr>
        <w:t>իացիայի ազդեցությունը:</w:t>
      </w:r>
    </w:p>
    <w:p w:rsidR="00727E19" w:rsidRPr="002253E0" w:rsidRDefault="00727E19" w:rsidP="0019584C">
      <w:pPr>
        <w:spacing w:line="432" w:lineRule="auto"/>
        <w:ind w:right="-360"/>
        <w:jc w:val="both"/>
        <w:rPr>
          <w:sz w:val="24"/>
        </w:rPr>
      </w:pPr>
    </w:p>
    <w:p w:rsidR="00727E19" w:rsidRPr="002253E0" w:rsidRDefault="00727E19" w:rsidP="0019584C">
      <w:pPr>
        <w:spacing w:line="432" w:lineRule="auto"/>
        <w:ind w:right="-360"/>
        <w:jc w:val="both"/>
        <w:rPr>
          <w:sz w:val="24"/>
        </w:rPr>
      </w:pPr>
    </w:p>
    <w:p w:rsidR="003116DC" w:rsidRPr="002253E0" w:rsidRDefault="003116DC" w:rsidP="0019584C">
      <w:pPr>
        <w:spacing w:line="432" w:lineRule="auto"/>
        <w:ind w:right="-360"/>
        <w:jc w:val="both"/>
        <w:rPr>
          <w:sz w:val="24"/>
        </w:rPr>
      </w:pPr>
    </w:p>
    <w:p w:rsidR="003116DC" w:rsidRPr="002253E0" w:rsidRDefault="003116DC" w:rsidP="0019584C">
      <w:pPr>
        <w:spacing w:line="432" w:lineRule="auto"/>
        <w:ind w:right="-360"/>
        <w:jc w:val="both"/>
        <w:rPr>
          <w:sz w:val="24"/>
        </w:rPr>
      </w:pPr>
    </w:p>
    <w:p w:rsidR="00100490" w:rsidRPr="002253E0" w:rsidRDefault="00100490" w:rsidP="0019584C">
      <w:pPr>
        <w:spacing w:line="432" w:lineRule="auto"/>
        <w:ind w:right="-360"/>
        <w:jc w:val="both"/>
        <w:rPr>
          <w:sz w:val="24"/>
        </w:rPr>
      </w:pPr>
      <w:r w:rsidRPr="002253E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1B9207A" wp14:editId="161FE408">
                <wp:simplePos x="0" y="0"/>
                <wp:positionH relativeFrom="column">
                  <wp:posOffset>815340</wp:posOffset>
                </wp:positionH>
                <wp:positionV relativeFrom="paragraph">
                  <wp:posOffset>123825</wp:posOffset>
                </wp:positionV>
                <wp:extent cx="4885898" cy="581025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5898" cy="581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CB6795" w:rsidRDefault="00C53598" w:rsidP="003A0ED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6795">
                              <w:rPr>
                                <w:sz w:val="24"/>
                                <w:szCs w:val="24"/>
                              </w:rPr>
                              <w:t>Նկ.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1.17 </w:t>
                            </w:r>
                            <w:r w:rsidRPr="00CB6795">
                              <w:rPr>
                                <w:sz w:val="24"/>
                                <w:szCs w:val="24"/>
                              </w:rPr>
                              <w:t xml:space="preserve">Ռադիացիայի նկատմամբ կայուն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ԿՄՕ</w:t>
                            </w:r>
                            <w:r w:rsidRPr="00CB6795">
                              <w:rPr>
                                <w:sz w:val="24"/>
                                <w:szCs w:val="24"/>
                              </w:rPr>
                              <w:t>Կ ինվեռորի տոպոլոգիա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9207A" id="Text Box 79" o:spid="_x0000_s1117" type="#_x0000_t202" style="position:absolute;left:0;text-align:left;margin-left:64.2pt;margin-top:9.75pt;width:384.7pt;height:45.75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w+OhAIAAGwFAAAOAAAAZHJzL2Uyb0RvYy54bWysVE1v2zAMvQ/YfxB0X51kSZcGdYqsRYcB&#10;RVusHXpWZKkxJomaxMTOfv0o2U6DbpcOu9gU+UTx45HnF601bKdCrMGVfHwy4kw5CVXtnkv+/fH6&#10;w5yziMJVwoBTJd+ryC+W79+dN36hJrABU6nAyImLi8aXfIPoF0UR5UZZEU/AK0dGDcEKpGN4Lqog&#10;GvJuTTEZjU6LBkLlA0gVI2mvOiNfZv9aK4l3WkeFzJScYsP8Dfm7Tt9ieS4Wz0H4TS37MMQ/RGFF&#10;7ejRg6srgYJtQ/2HK1vLABE0nkiwBWhdS5VzoGzGo1fZPGyEVzkXKk70hzLF/+dW3u7uA6urkn86&#10;48wJSz16VC2yz9AyUlF9Gh8XBHvwBMSW9NTnQR9JmdJudbDpTwkxslOl94fqJm+SlNP5fDY/Iz5I&#10;ss3m49FkltwUL7d9iPhFgWVJKHmg7uWiit1NxA46QNJjDq5rY3IHjWNNyU8/zkb5wsFCzo1LWJW5&#10;0LtJGXWRZwn3RiWMcd+UplrkBJIis1BdmsB2gvgjpFQOc+7ZL6ETSlMQb7nY41+iesvlLo/hZXB4&#10;uGxrByFn/yrs6scQsu7wVPOjvJOI7brNJDidD51dQ7WnhgfoRiZ6eV1TV25ExHsRaEaoxzT3eEcf&#10;bYCqD73E2QbCr7/pE56oS1bOGpq5ksefWxEUZ+arI1KfjafTNKT5MJ19mtAhHFvWxxa3tZdAbRnT&#10;hvEyiwmPZhB1APtE62GVXiWTcJLeLjkO4iV2m4DWi1SrVQbRWHqBN+7By+Q6dSlx7rF9EsH3xESi&#10;9C0M0ykWr/jZYdNNB6stgq4zeVOhu6r2DaCRzvTv10/aGcfnjHpZksvfAAAA//8DAFBLAwQUAAYA&#10;CAAAACEAqaGNMOEAAAAKAQAADwAAAGRycy9kb3ducmV2LnhtbEyPQU/DMAyF70j8h8hI3FjaikHX&#10;NZ2mShMSgsPGLtzcxmurNUlpsq3w6zGncfOzn56/l68m04szjb5zVkE8i0CQrZ3ubKNg/7F5SEH4&#10;gFZj7ywp+CYPq+L2JsdMu4vd0nkXGsEh1meooA1hyKT0dUsG/cwNZPl2cKPBwHJspB7xwuGml0kU&#10;PUmDneUPLQ5UtlQfdyej4LXcvOO2Skz605cvb4f18LX/nCt1fzetlyACTeFqhj98RoeCmSp3stqL&#10;nnWSPrKVh8UcBBvSxTN3qXgRxxHIIpf/KxS/AAAA//8DAFBLAQItABQABgAIAAAAIQC2gziS/gAA&#10;AOEBAAATAAAAAAAAAAAAAAAAAAAAAABbQ29udGVudF9UeXBlc10ueG1sUEsBAi0AFAAGAAgAAAAh&#10;ADj9If/WAAAAlAEAAAsAAAAAAAAAAAAAAAAALwEAAF9yZWxzLy5yZWxzUEsBAi0AFAAGAAgAAAAh&#10;AOcXD46EAgAAbAUAAA4AAAAAAAAAAAAAAAAALgIAAGRycy9lMm9Eb2MueG1sUEsBAi0AFAAGAAgA&#10;AAAhAKmhjTDhAAAACgEAAA8AAAAAAAAAAAAAAAAA3gQAAGRycy9kb3ducmV2LnhtbFBLBQYAAAAA&#10;BAAEAPMAAADsBQAAAAA=&#10;" filled="f" stroked="f" strokeweight=".5pt">
                <v:textbox>
                  <w:txbxContent>
                    <w:p w:rsidR="00C53598" w:rsidRPr="00CB6795" w:rsidRDefault="00C53598" w:rsidP="003A0ED1">
                      <w:pPr>
                        <w:rPr>
                          <w:sz w:val="24"/>
                          <w:szCs w:val="24"/>
                        </w:rPr>
                      </w:pPr>
                      <w:r w:rsidRPr="00CB6795">
                        <w:rPr>
                          <w:sz w:val="24"/>
                          <w:szCs w:val="24"/>
                        </w:rPr>
                        <w:t>Նկ.</w:t>
                      </w:r>
                      <w:r>
                        <w:rPr>
                          <w:sz w:val="24"/>
                          <w:szCs w:val="24"/>
                        </w:rPr>
                        <w:t xml:space="preserve">1.17 </w:t>
                      </w:r>
                      <w:r w:rsidRPr="00CB6795">
                        <w:rPr>
                          <w:sz w:val="24"/>
                          <w:szCs w:val="24"/>
                        </w:rPr>
                        <w:t xml:space="preserve">Ռադիացիայի նկատմամբ կայուն </w:t>
                      </w:r>
                      <w:r>
                        <w:rPr>
                          <w:sz w:val="24"/>
                          <w:szCs w:val="24"/>
                        </w:rPr>
                        <w:t>ԿՄՕ</w:t>
                      </w:r>
                      <w:r w:rsidRPr="00CB6795">
                        <w:rPr>
                          <w:sz w:val="24"/>
                          <w:szCs w:val="24"/>
                        </w:rPr>
                        <w:t>Կ ինվեռորի տոպոլոգիա</w:t>
                      </w:r>
                    </w:p>
                  </w:txbxContent>
                </v:textbox>
              </v:shape>
            </w:pict>
          </mc:Fallback>
        </mc:AlternateContent>
      </w:r>
    </w:p>
    <w:p w:rsidR="00E21AE5" w:rsidRPr="002253E0" w:rsidRDefault="00E21AE5" w:rsidP="0019584C">
      <w:pPr>
        <w:spacing w:line="432" w:lineRule="auto"/>
        <w:ind w:right="-360"/>
        <w:jc w:val="both"/>
        <w:rPr>
          <w:sz w:val="24"/>
        </w:rPr>
      </w:pPr>
      <w:r w:rsidRPr="002253E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07BB61C" wp14:editId="05063AA6">
                <wp:simplePos x="0" y="0"/>
                <wp:positionH relativeFrom="column">
                  <wp:posOffset>3326130</wp:posOffset>
                </wp:positionH>
                <wp:positionV relativeFrom="paragraph">
                  <wp:posOffset>12065</wp:posOffset>
                </wp:positionV>
                <wp:extent cx="2432050" cy="212153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050" cy="2121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9F2F9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3CE692" wp14:editId="556668CC">
                                  <wp:extent cx="2334183" cy="2070340"/>
                                  <wp:effectExtent l="0" t="0" r="9525" b="6350"/>
                                  <wp:docPr id="138" name="Picture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RT_dip1.25_schematic.pn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8593" cy="20742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BB61C" id="Text Box 33" o:spid="_x0000_s1118" type="#_x0000_t202" style="position:absolute;left:0;text-align:left;margin-left:261.9pt;margin-top:.95pt;width:191.5pt;height:167.0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r/ygQIAAG0FAAAOAAAAZHJzL2Uyb0RvYy54bWysVFtv0zAUfkfiP1h+Z2nTC6xaOpVNQ0jV&#10;NtGiPbuOvUbYPsZ2m5Rfv2Mn6UrhZYiX5Picz5/P/eq60YrshfMVmIIOLwaUCMOhrMxzQb+v7z58&#10;osQHZkqmwIiCHoSn1/P3765qOxM5bEGVwhEkMX5W24JuQ7CzLPN8KzTzF2CFQaMEp1nAo3vOSsdq&#10;ZNcqyweDaVaDK60DLrxH7W1rpPPEL6Xg4UFKLwJRBUXfQvq69N3Ebza/YrNnx+y24p0b7B+80Kwy&#10;+OiR6pYFRnau+oNKV9yBBxkuOOgMpKy4SDFgNMPBWTSrLbMixYLJ8faYJv//aPn9/tGRqizoaESJ&#10;YRprtBZNIJ+hIajC/NTWzxC2sggMDeqxzr3eozKG3Uin4x8DImjHTB+O2Y1sHJX5eJQPJmjiaMuH&#10;+XAymkSe7PW6dT58EaBJFArqsHwpq2y/9KGF9pD4moG7SqlUQmVIXdDpCPl/syC5MlEjUjN0NDGk&#10;1vUkhYMSEaPMNyExGSmCqEhtKG6UI3uGDcQ4Fyak4BMvoiNKohNvudjhX716y+U2jv5lMOF4WVcG&#10;XIr+zO3yR++ybPGY85O4oxiaTZO6YHrZl3YD5QEr7qCdGW/5XYVVWTIfHpnDIcFK4uCHB/xIBZh9&#10;6CRKtuB+/U0f8di7aKWkxqErqP+5Y05Qor4a7OrL4XgcpzQdxpOPOR7cqWVzajE7fQNYliGuGMuT&#10;GPFB9aJ0oJ9wPyziq2hihuPbBQ29eBPaVYD7hYvFIoFwLi0LS7OyPFLHKsWeWzdPzNmuMQP29D30&#10;48lmZ/3ZYuNNA4tdAFml5o2JbrPaFQBnOrV/t3/i0jg9J9Trlpy/AAAA//8DAFBLAwQUAAYACAAA&#10;ACEAqUW67uAAAAAJAQAADwAAAGRycy9kb3ducmV2LnhtbEyPTUvDQBRF94L/YXgFd3amCQ1tzKSU&#10;QBFEF63duJtkXpPgfMTMtI3+ep8ru7ycx73nFZvJGnbBMfTeSVjMBTB0jde9ayUc33ePK2AhKqeV&#10;8Q4lfGOATXl/V6hc+6vb4+UQW0YlLuRKQhfjkHMemg6tCnM/oCN28qNVkeLYcj2qK5VbwxMhMm5V&#10;72ihUwNWHTafh7OV8FLt3tS+Tuzqx1TPr6ft8HX8WEr5MJu2T8AiTvH/GP70SR1Kcqr92enAjIRl&#10;kpJ6JLAGRnwtMsq1hDTNBPCy4LcflL8AAAD//wMAUEsBAi0AFAAGAAgAAAAhALaDOJL+AAAA4QEA&#10;ABMAAAAAAAAAAAAAAAAAAAAAAFtDb250ZW50X1R5cGVzXS54bWxQSwECLQAUAAYACAAAACEAOP0h&#10;/9YAAACUAQAACwAAAAAAAAAAAAAAAAAvAQAAX3JlbHMvLnJlbHNQSwECLQAUAAYACAAAACEA3xK/&#10;8oECAABtBQAADgAAAAAAAAAAAAAAAAAuAgAAZHJzL2Uyb0RvYy54bWxQSwECLQAUAAYACAAAACEA&#10;qUW67uAAAAAJAQAADwAAAAAAAAAAAAAAAADbBAAAZHJzL2Rvd25yZXYueG1sUEsFBgAAAAAEAAQA&#10;8wAAAOgFAAAAAA==&#10;" filled="f" stroked="f" strokeweight=".5pt">
                <v:textbox>
                  <w:txbxContent>
                    <w:p w:rsidR="00C53598" w:rsidRDefault="00C53598" w:rsidP="009F2F9A">
                      <w:r>
                        <w:rPr>
                          <w:noProof/>
                        </w:rPr>
                        <w:drawing>
                          <wp:inline distT="0" distB="0" distL="0" distR="0" wp14:anchorId="623CE692" wp14:editId="556668CC">
                            <wp:extent cx="2334183" cy="2070340"/>
                            <wp:effectExtent l="0" t="0" r="9525" b="6350"/>
                            <wp:docPr id="138" name="Picture 1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RT_dip1.25_schematic.pn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8593" cy="20742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B04AA0D" wp14:editId="5CFC93F4">
                <wp:simplePos x="0" y="0"/>
                <wp:positionH relativeFrom="column">
                  <wp:posOffset>706755</wp:posOffset>
                </wp:positionH>
                <wp:positionV relativeFrom="paragraph">
                  <wp:posOffset>212725</wp:posOffset>
                </wp:positionV>
                <wp:extent cx="2268220" cy="164020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220" cy="1640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object w:dxaOrig="2503" w:dyaOrig="2261">
                                <v:shape id="_x0000_i1030" type="#_x0000_t75" style="width:183pt;height:141pt" o:ole="">
                                  <v:imagedata r:id="rId34" o:title=""/>
                                </v:shape>
                                <o:OLEObject Type="Embed" ProgID="Visio.Drawing.11" ShapeID="_x0000_i1030" DrawAspect="Content" ObjectID="_1555419057" r:id="rId35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04AA0D" id="Text Box 55" o:spid="_x0000_s1119" type="#_x0000_t202" style="position:absolute;left:0;text-align:left;margin-left:55.65pt;margin-top:16.75pt;width:178.6pt;height:129.15pt;z-index:2517135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vjXgAIAAGsFAAAOAAAAZHJzL2Uyb0RvYy54bWysVN9P2zAQfp+0/8Hy+0iatYVVpKgDMU1C&#10;gICJZ9exaTTHtmzTpPvr99lJ2orthWkvzuXu8/l+fHfnF12jyFY4Xxtd0slJTonQ3FS1finpj6fr&#10;T2eU+MB0xZTRoqQ74enF8uOH89YuRGE2RlXCETjRftHakm5CsIss83wjGuZPjBUaRmlcwwJ+3UtW&#10;OdbCe6OyIs/nWWtcZZ3hwntor3ojXSb/Ugoe7qT0IhBVUsQW0unSuY5ntjxnixfH7KbmQxjsH6Jo&#10;WK3x6N7VFQuMvLr6D1dNzZ3xRoYTbprMSFlzkXJANpP8TTaPG2ZFygXF8XZfJv//3PLb7b0jdVXS&#10;2YwSzRr06El0gXw1HYEK9WmtXwD2aAEMHfTo86j3UMa0O+ma+EVCBHZUerevbvTGoSyK+VlRwMRh&#10;m8yneZEn/9nhunU+fBOmIVEoqUP7UlXZ9sYHhALoCImvaXNdK5VaqDRpSzr/PMvThb0FN5SOWJHI&#10;MLiJKfWhJynslIgYpR+ERDFSBlGRaCgulSNbBgIxzoUOKfnkF+iIkgjiPRcH/CGq91zu8xhfNjrs&#10;Lze1Ni5l/ybs6ucYsuzxKORR3lEM3bpLLDhNIxFVa1Pt0HFn+pnxll/X6MoN8+GeOQwJOonBD3c4&#10;pDKovhkkSjbG/fqbPuLBXVgpaTF0JdXYCpSo7xqc/jKZTuOMpp/p7DRyxR1b1scW/dpcGjRlggVj&#10;eRIjPqhRlM40z9gOq/gmTExzvFzSMIqXoV8E2C5crFYJhKm0LNzoR8uj69ijyLin7pk5O9AygNG3&#10;ZhxOtnjDzh6b6GNXrwEcTdQ91HQoPyY6MXrYPnFlHP8n1GFHLn8DAAD//wMAUEsDBBQABgAIAAAA&#10;IQDXgHjJ3wAAAAoBAAAPAAAAZHJzL2Rvd25yZXYueG1sTI/BTsMwDIbvSLxDZCRuLO0KUylNJzSJ&#10;XRAHBoKr22Rt1caJmqwrPD3mBDf/8qffn8vtYkcxmyn0jhSkqwSEocbpnloF729PNzmIEJE0jo6M&#10;gi8TYFtdXpRYaHemVzMfYiu4hEKBCroYfSFlaDpjMaycN8S7o5ssRo5TK/WEZy63o1wnyUZa7Ikv&#10;dOjNrjPNcDhZBS/4sY/zMjT7wR/1p/X1Lvt+Vur6anl8ABHNEv9g+NVndajYqXYn0kGMnNM0Y1RB&#10;lt2BYOB2k/NQK1jfpznIqpT/X6h+AAAA//8DAFBLAQItABQABgAIAAAAIQC2gziS/gAAAOEBAAAT&#10;AAAAAAAAAAAAAAAAAAAAAABbQ29udGVudF9UeXBlc10ueG1sUEsBAi0AFAAGAAgAAAAhADj9If/W&#10;AAAAlAEAAAsAAAAAAAAAAAAAAAAALwEAAF9yZWxzLy5yZWxzUEsBAi0AFAAGAAgAAAAhAES++NeA&#10;AgAAawUAAA4AAAAAAAAAAAAAAAAALgIAAGRycy9lMm9Eb2MueG1sUEsBAi0AFAAGAAgAAAAhANeA&#10;eMnfAAAACgEAAA8AAAAAAAAAAAAAAAAA2gQAAGRycy9kb3ducmV2LnhtbFBLBQYAAAAABAAEAPMA&#10;AADmBQAAAAA=&#10;" filled="f" stroked="f" strokeweight=".5pt">
                <v:textbox style="mso-fit-shape-to-text:t">
                  <w:txbxContent>
                    <w:p w:rsidR="00C53598" w:rsidRDefault="00C53598">
                      <w:r>
                        <w:object w:dxaOrig="2503" w:dyaOrig="2261">
                          <v:shape id="_x0000_i1030" type="#_x0000_t75" style="width:183pt;height:141pt" o:ole="">
                            <v:imagedata r:id="rId34" o:title=""/>
                          </v:shape>
                          <o:OLEObject Type="Embed" ProgID="Visio.Drawing.11" ShapeID="_x0000_i1030" DrawAspect="Content" ObjectID="_1555419057" r:id="rId36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727E19" w:rsidRPr="002253E0" w:rsidRDefault="005F3228" w:rsidP="0019584C">
      <w:pPr>
        <w:spacing w:line="432" w:lineRule="auto"/>
        <w:ind w:right="-360"/>
        <w:jc w:val="both"/>
        <w:rPr>
          <w:sz w:val="24"/>
        </w:rPr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0C4F2AC" wp14:editId="7E9E9410">
                <wp:simplePos x="0" y="0"/>
                <wp:positionH relativeFrom="column">
                  <wp:posOffset>4516120</wp:posOffset>
                </wp:positionH>
                <wp:positionV relativeFrom="paragraph">
                  <wp:posOffset>286385</wp:posOffset>
                </wp:positionV>
                <wp:extent cx="415290" cy="320040"/>
                <wp:effectExtent l="0" t="0" r="0" b="381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991680" w:rsidRDefault="00C53598" w:rsidP="005F322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4F2AC" id="Text Box 240" o:spid="_x0000_s1120" type="#_x0000_t202" style="position:absolute;left:0;text-align:left;margin-left:355.6pt;margin-top:22.55pt;width:32.7pt;height:25.2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4AdgAIAAG0FAAAOAAAAZHJzL2Uyb0RvYy54bWysVE1PGzEQvVfqf7B8L5uEQEvEBqUgqkoI&#10;UKHi7HhtsqrX49pOdtNf32fvJkS0F6pedu2ZN+P5eDPnF11j2Eb5UJMt+fhoxJmykqraPpf8++P1&#10;h0+chShsJQxZVfKtCvxi/v7deetmakIrMpXyDE5smLWu5KsY3awoglypRoQjcspCqck3IuLqn4vK&#10;ixbeG1NMRqPToiVfOU9ShQDpVa/k8+xfayXjndZBRWZKjthi/vr8XaZvMT8Xs2cv3KqWQxjiH6Jo&#10;RG3x6N7VlYiCrX39h6umlp4C6XgkqSlI61qqnAOyGY9eZfOwEk7lXFCc4PZlCv/Prbzd3HtWVyWf&#10;TFEfKxo06VF1kX2mjiUZKtS6MAPwwQEaOyjQ6Z08QJgS77Rv0h8pMejha7uvb3InIZyOTyZn0Eio&#10;jtG93nvxYux8iF8UNSwdSu7RvlxVsbkJEYEAuoOktyxd18bkFhrL2pKfHp+MssFeAwtjE1ZlMgxu&#10;UkJ94PkUt0YljLHflEYxcvxJkGmoLo1nGwECCSmVjTn17BfohNII4i2GA/4lqrcY93nsXiYb98ZN&#10;bcnn7F+FXf3Yhax7PAp5kHc6xm7ZZRZ83Dd2SdUW/fbUz0xw8rpGV25EiPfCY0jQSAx+vMNHG0L1&#10;aThxtiL/62/yhAd3oeWsxdCVPPxcC684M18tWH02niYWxnyZnnyc4OIPNctDjV03l4S2jLFinMzH&#10;hI9md9Semifsh0V6FSphJd4uedwdL2O/CrBfpFosMghz6US8sQ9OJtepS4lzj92T8G4gZgSjb2k3&#10;nmL2ip89NllaWqwj6TqTNxW6r+rQAMx05vSwf9LSOLxn1MuWnP8GAAD//wMAUEsDBBQABgAIAAAA&#10;IQBVVDus4QAAAAkBAAAPAAAAZHJzL2Rvd25yZXYueG1sTI/BTsMwEETvSPyDtUjcqJOIJG0ap6oi&#10;VUgIDi29cHPibRJhr0PstoGvx5zguJqnmbflZjaaXXBygyUB8SIChtRaNVAn4Pi2e1gCc16SktoS&#10;CvhCB5vq9qaUhbJX2uPl4DsWSsgVUkDv/Vhw7toejXQLOyKF7GQnI304p46rSV5DudE8iaKMGzlQ&#10;WOjliHWP7cfhbAQ817tXuW8Ss/zW9dPLaTt+Ht9TIe7v5u0amMfZ/8Hwqx/UoQpOjT2TckwLyOM4&#10;CaiAxzQGFoA8zzJgjYBVmgKvSv7/g+oHAAD//wMAUEsBAi0AFAAGAAgAAAAhALaDOJL+AAAA4QEA&#10;ABMAAAAAAAAAAAAAAAAAAAAAAFtDb250ZW50X1R5cGVzXS54bWxQSwECLQAUAAYACAAAACEAOP0h&#10;/9YAAACUAQAACwAAAAAAAAAAAAAAAAAvAQAAX3JlbHMvLnJlbHNQSwECLQAUAAYACAAAACEAm+OA&#10;HYACAABtBQAADgAAAAAAAAAAAAAAAAAuAgAAZHJzL2Uyb0RvYy54bWxQSwECLQAUAAYACAAAACEA&#10;VVQ7rOEAAAAJAQAADwAAAAAAAAAAAAAAAADaBAAAZHJzL2Rvd25yZXYueG1sUEsFBgAAAAAEAAQA&#10;8wAAAOgFAAAAAA==&#10;" filled="f" stroked="f" strokeweight=".5pt">
                <v:textbox>
                  <w:txbxContent>
                    <w:p w:rsidR="00C53598" w:rsidRPr="00991680" w:rsidRDefault="00C53598" w:rsidP="005F322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:rsidR="00727E19" w:rsidRPr="002253E0" w:rsidRDefault="00727E19" w:rsidP="0019584C">
      <w:pPr>
        <w:spacing w:line="432" w:lineRule="auto"/>
        <w:ind w:right="-360"/>
        <w:jc w:val="both"/>
        <w:rPr>
          <w:sz w:val="24"/>
        </w:rPr>
      </w:pPr>
    </w:p>
    <w:p w:rsidR="00727E19" w:rsidRPr="002253E0" w:rsidRDefault="00727E19" w:rsidP="0019584C">
      <w:pPr>
        <w:spacing w:line="432" w:lineRule="auto"/>
        <w:ind w:right="-360"/>
        <w:jc w:val="both"/>
        <w:rPr>
          <w:sz w:val="24"/>
        </w:rPr>
      </w:pPr>
    </w:p>
    <w:p w:rsidR="00727E19" w:rsidRPr="002253E0" w:rsidRDefault="00E21AE5" w:rsidP="009E7AAD">
      <w:pPr>
        <w:spacing w:line="432" w:lineRule="auto"/>
        <w:ind w:right="72"/>
        <w:jc w:val="both"/>
        <w:rPr>
          <w:sz w:val="24"/>
        </w:rPr>
      </w:pPr>
      <w:r w:rsidRPr="002253E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4A31304" wp14:editId="1F1D34D5">
                <wp:simplePos x="0" y="0"/>
                <wp:positionH relativeFrom="column">
                  <wp:posOffset>687705</wp:posOffset>
                </wp:positionH>
                <wp:positionV relativeFrom="paragraph">
                  <wp:posOffset>76200</wp:posOffset>
                </wp:positionV>
                <wp:extent cx="5117465" cy="545465"/>
                <wp:effectExtent l="0" t="0" r="0" b="698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7465" cy="545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CB6795" w:rsidRDefault="00C53598" w:rsidP="003A0ED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6795">
                              <w:rPr>
                                <w:sz w:val="24"/>
                                <w:szCs w:val="24"/>
                              </w:rPr>
                              <w:t>Նկ.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1.18</w:t>
                            </w:r>
                            <w:r w:rsidRPr="00CB6795">
                              <w:rPr>
                                <w:sz w:val="24"/>
                                <w:szCs w:val="24"/>
                              </w:rPr>
                              <w:t xml:space="preserve"> Ռադիացիայի նկատմամբ կայունության բարձրացում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ԿՄՕ</w:t>
                            </w:r>
                            <w:r w:rsidRPr="00CB6795">
                              <w:rPr>
                                <w:sz w:val="24"/>
                                <w:szCs w:val="24"/>
                              </w:rPr>
                              <w:t>Կ հիշողության բջջում, ավելացնելով հետադարձ կապերում դիմադրություններ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31304" id="Text Box 80" o:spid="_x0000_s1121" type="#_x0000_t202" style="position:absolute;left:0;text-align:left;margin-left:54.15pt;margin-top:6pt;width:402.95pt;height:42.95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scfgAIAAGwFAAAOAAAAZHJzL2Uyb0RvYy54bWysVN9P2zAQfp+0/8Hy+0jbtcAqUtSBmCYh&#10;QIOJZ9exaTTb59nXJt1fv7OTtBXbC9NekvPd58/3++KytYZtVYg1uJKPT0acKSehqt1Lyb8/3Xw4&#10;5yyicJUw4FTJdyryy8X7dxeNn6sJrMFUKjAicXHe+JKvEf28KKJcKyviCXjlyKghWIF0DC9FFURD&#10;7NYUk9HotGggVD6AVDGS9roz8kXm11pJvNc6KmSm5OQb5m/I31X6FosLMX8Jwq9r2bsh/sELK2pH&#10;j+6prgUKtgn1H1S2lgEiaDyRYAvQupYqx0DRjEevonlcC69yLJSc6Pdpiv+PVt5tHwKrq5KfU3qc&#10;sFSjJ9Ui+wwtIxXlp/FxTrBHT0BsSU91HvSRlCnsVgeb/hQQIztR7fbZTWySlLPx+Gx6OuNMkm02&#10;nSWZ6IvDbR8iflFgWRJKHqh6Oaliexuxgw6Q9JiDm9qYXEHjWFPy04+zUb6wtxC5cQmrci/0NCmi&#10;zvMs4c6ohDHum9KUixxAUuQuVFcmsK2g/hFSKoc59sxL6ITS5MRbLvb4g1dvudzFMbwMDveXbe0g&#10;5OhfuV39GFzWHZ5yfhR3ErFdtbkJziZDZVdQ7ajgAbqRiV7e1FSVWxHxQQSaEaoxzT3e00cboOxD&#10;L3G2hvDrb/qEp9YlK2cNzVzJ48+NCIoz89VRU38aT6dpSPNhOjub0CEcW1bHFrexV0BlGdOG8TKL&#10;CY9mEHUA+0zrYZleJZNwkt4uOQ7iFXabgNaLVMtlBtFYeoG37tHLRJ2qlHruqX0WwfeNidTSdzBM&#10;p5i/6s8Om246WG4QdJ2bNyW6y2pfABrp3P79+kk74/icUYclufgNAAD//wMAUEsDBBQABgAIAAAA&#10;IQCPfc/13wAAAAkBAAAPAAAAZHJzL2Rvd25yZXYueG1sTI/NTsMwEITvSLyDtUjcqNPwl4Y4VRWp&#10;QkL00NILt03sJhH2OsRuG3h6lhPcZrSfZmeK5eSsOJkx9J4UzGcJCEON1z21CvZv65sMRIhIGq0n&#10;o+DLBFiWlxcF5tqfaWtOu9gKDqGQo4IuxiGXMjSdcRhmfjDEt4MfHUa2Yyv1iGcOd1amSfIgHfbE&#10;HzocTNWZ5mN3dApeqvUGt3Xqsm9bPb8eVsPn/v1eqeurafUEIpop/sHwW5+rQ8mdan8kHYRln2S3&#10;jLJIeRMDi/ldCqJm8bgAWRby/4LyBwAA//8DAFBLAQItABQABgAIAAAAIQC2gziS/gAAAOEBAAAT&#10;AAAAAAAAAAAAAAAAAAAAAABbQ29udGVudF9UeXBlc10ueG1sUEsBAi0AFAAGAAgAAAAhADj9If/W&#10;AAAAlAEAAAsAAAAAAAAAAAAAAAAALwEAAF9yZWxzLy5yZWxzUEsBAi0AFAAGAAgAAAAhANU+xx+A&#10;AgAAbAUAAA4AAAAAAAAAAAAAAAAALgIAAGRycy9lMm9Eb2MueG1sUEsBAi0AFAAGAAgAAAAhAI99&#10;z/XfAAAACQEAAA8AAAAAAAAAAAAAAAAA2gQAAGRycy9kb3ducmV2LnhtbFBLBQYAAAAABAAEAPMA&#10;AADmBQAAAAA=&#10;" filled="f" stroked="f" strokeweight=".5pt">
                <v:textbox>
                  <w:txbxContent>
                    <w:p w:rsidR="00C53598" w:rsidRPr="00CB6795" w:rsidRDefault="00C53598" w:rsidP="003A0ED1">
                      <w:pPr>
                        <w:rPr>
                          <w:sz w:val="24"/>
                          <w:szCs w:val="24"/>
                        </w:rPr>
                      </w:pPr>
                      <w:r w:rsidRPr="00CB6795">
                        <w:rPr>
                          <w:sz w:val="24"/>
                          <w:szCs w:val="24"/>
                        </w:rPr>
                        <w:t>Նկ.</w:t>
                      </w:r>
                      <w:r>
                        <w:rPr>
                          <w:sz w:val="24"/>
                          <w:szCs w:val="24"/>
                        </w:rPr>
                        <w:t>1.18</w:t>
                      </w:r>
                      <w:r w:rsidRPr="00CB6795">
                        <w:rPr>
                          <w:sz w:val="24"/>
                          <w:szCs w:val="24"/>
                        </w:rPr>
                        <w:t xml:space="preserve"> Ռադիացիայի նկատմամբ կայունության բարձրացում </w:t>
                      </w:r>
                      <w:r>
                        <w:rPr>
                          <w:sz w:val="24"/>
                          <w:szCs w:val="24"/>
                        </w:rPr>
                        <w:t>ԿՄՕ</w:t>
                      </w:r>
                      <w:r w:rsidRPr="00CB6795">
                        <w:rPr>
                          <w:sz w:val="24"/>
                          <w:szCs w:val="24"/>
                        </w:rPr>
                        <w:t>Կ հիշողության բջջում, ավելացնելով հետադարձ կապերում դիմադրություններ</w:t>
                      </w:r>
                    </w:p>
                  </w:txbxContent>
                </v:textbox>
              </v:shape>
            </w:pict>
          </mc:Fallback>
        </mc:AlternateContent>
      </w:r>
    </w:p>
    <w:p w:rsidR="00E810FB" w:rsidRPr="002253E0" w:rsidRDefault="00A3128A" w:rsidP="00E21AE5">
      <w:pPr>
        <w:spacing w:line="432" w:lineRule="auto"/>
        <w:ind w:right="-360"/>
        <w:jc w:val="both"/>
      </w:pPr>
      <w:r w:rsidRPr="002253E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E808195" wp14:editId="62F7FF6D">
                <wp:simplePos x="0" y="0"/>
                <wp:positionH relativeFrom="column">
                  <wp:posOffset>1607820</wp:posOffset>
                </wp:positionH>
                <wp:positionV relativeFrom="paragraph">
                  <wp:posOffset>-37969</wp:posOffset>
                </wp:positionV>
                <wp:extent cx="2995295" cy="2204085"/>
                <wp:effectExtent l="0" t="0" r="0" b="571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295" cy="2204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D550F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82C511" wp14:editId="52CEDEBD">
                                  <wp:extent cx="2372264" cy="1882939"/>
                                  <wp:effectExtent l="0" t="0" r="9525" b="3175"/>
                                  <wp:docPr id="139" name="Picture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T32UC3B1128_AUT.jp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3898" cy="18842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08195" id="Text Box 57" o:spid="_x0000_s1122" type="#_x0000_t202" style="position:absolute;left:0;text-align:left;margin-left:126.6pt;margin-top:-3pt;width:235.85pt;height:173.5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QzFhQIAAG0FAAAOAAAAZHJzL2Uyb0RvYy54bWysVE1v2zAMvQ/YfxB0X+y4SdsEdYqsRYYB&#10;RVssHXpWZKkxJomapMTOfv0o2U6DbpcOu9gU+UTx45FX161WZC+cr8GUdDzKKRGGQ1Wbl5J+f1p9&#10;uqTEB2YqpsCIkh6Ep9eLjx+uGjsXBWxBVcIRdGL8vLEl3YZg51nm+VZo5kdghUGjBKdZwKN7ySrH&#10;GvSuVVbk+XnWgKusAy68R+1tZ6SL5F9KwcODlF4EokqKsYX0dem7id9sccXmL47Zbc37MNg/RKFZ&#10;bfDRo6tbFhjZufoPV7rmDjzIMOKgM5Cy5iLlgNmM8zfZrLfMipQLFsfbY5n8/3PL7/ePjtRVSacX&#10;lBimsUdPog3kM7QEVVifxvo5wtYWgaFFPfZ50HtUxrRb6XT8Y0IE7Vjpw7G60RtHZTGbTYvZlBKO&#10;tqLIJ/nlNPrJXq9b58MXAZpEoaQO25eqyvZ3PnTQARJfM7CqlUotVIY0JT0/m+bpwtGCzpWJWJHI&#10;0LuJKXWhJykclIgYZb4JicVIGURFoqG4UY7sGRKIcS5MSMknv4iOKIlBvOdij3+N6j2XuzyGl8GE&#10;42VdG3Ap+zdhVz+GkGWHx5qf5B3F0G7axIKLs6G1G6gO2HEH3cx4y1c1duWO+fDIHA4JNhkHPzzg&#10;RyrA6kMvUbIF9+tv+ohH7qKVkgaHrqT+5445QYn6apDVs/FkEqc0HSbTiwIP7tSyObWYnb4BbMsY&#10;V4zlSYz4oAZROtDPuB+W8VU0McPx7ZKGQbwJ3SrA/cLFcplAOJeWhTuztjy6jl2KnHtqn5mzPTED&#10;cvoehvFk8zf87LDxpoHlLoCsE3ljobuq9g3AmU707/dPXBqn54R63ZKL3wAAAP//AwBQSwMEFAAG&#10;AAgAAAAhAHoK8nPiAAAACgEAAA8AAABkcnMvZG93bnJldi54bWxMj8tOwzAQRfdI/IM1SOxaJ+6D&#10;EjKpqkgVEqKLlm7YObGbRPgRYrcNfD3DCpajObr33Hw9WsMuegiddwjpNAGmXe1V5xqE49t2sgIW&#10;onRKGu80wpcOsC5ub3KZKX91e305xIZRiAuZRGhj7DPOQ91qK8PU99rR7+QHKyOdQ8PVIK8Ubg0X&#10;SbLkVnaOGlrZ67LV9cfhbBFeyu1O7ithV9+mfH49bfrP4/sC8f5u3DwBi3qMfzD86pM6FORU+bNT&#10;gRkEsZgJQhEmS9pEwIOYPwKrEGbzNAVe5Pz/hOIHAAD//wMAUEsBAi0AFAAGAAgAAAAhALaDOJL+&#10;AAAA4QEAABMAAAAAAAAAAAAAAAAAAAAAAFtDb250ZW50X1R5cGVzXS54bWxQSwECLQAUAAYACAAA&#10;ACEAOP0h/9YAAACUAQAACwAAAAAAAAAAAAAAAAAvAQAAX3JlbHMvLnJlbHNQSwECLQAUAAYACAAA&#10;ACEAHVEMxYUCAABtBQAADgAAAAAAAAAAAAAAAAAuAgAAZHJzL2Uyb0RvYy54bWxQSwECLQAUAAYA&#10;CAAAACEAegryc+IAAAAKAQAADwAAAAAAAAAAAAAAAADfBAAAZHJzL2Rvd25yZXYueG1sUEsFBgAA&#10;AAAEAAQA8wAAAO4FAAAAAA==&#10;" filled="f" stroked="f" strokeweight=".5pt">
                <v:textbox>
                  <w:txbxContent>
                    <w:p w:rsidR="00C53598" w:rsidRDefault="00C53598" w:rsidP="00D550F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82C511" wp14:editId="52CEDEBD">
                            <wp:extent cx="2372264" cy="1882939"/>
                            <wp:effectExtent l="0" t="0" r="9525" b="3175"/>
                            <wp:docPr id="139" name="Picture 1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T32UC3B1128_AUT.jp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3898" cy="18842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21AE5" w:rsidRPr="002253E0" w:rsidRDefault="00E21AE5" w:rsidP="00E21AE5">
      <w:pPr>
        <w:spacing w:line="432" w:lineRule="auto"/>
        <w:ind w:right="-360"/>
        <w:jc w:val="both"/>
      </w:pPr>
    </w:p>
    <w:p w:rsidR="00E810FB" w:rsidRPr="002253E0" w:rsidRDefault="00E810FB" w:rsidP="0019584C">
      <w:pPr>
        <w:spacing w:line="432" w:lineRule="auto"/>
        <w:jc w:val="both"/>
      </w:pPr>
    </w:p>
    <w:p w:rsidR="00E810FB" w:rsidRPr="002253E0" w:rsidRDefault="00E810FB" w:rsidP="0019584C">
      <w:pPr>
        <w:spacing w:line="432" w:lineRule="auto"/>
        <w:jc w:val="both"/>
      </w:pPr>
    </w:p>
    <w:p w:rsidR="00E810FB" w:rsidRPr="002253E0" w:rsidRDefault="004A76C0" w:rsidP="0019584C">
      <w:pPr>
        <w:spacing w:line="432" w:lineRule="auto"/>
        <w:jc w:val="both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F0EF1AE" wp14:editId="5B5A8E6E">
                <wp:simplePos x="0" y="0"/>
                <wp:positionH relativeFrom="column">
                  <wp:posOffset>2057731</wp:posOffset>
                </wp:positionH>
                <wp:positionV relativeFrom="paragraph">
                  <wp:posOffset>106680</wp:posOffset>
                </wp:positionV>
                <wp:extent cx="3124835" cy="36830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83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CB6795" w:rsidRDefault="00C53598" w:rsidP="003A0ED1">
                            <w:pPr>
                              <w:rPr>
                                <w:sz w:val="24"/>
                              </w:rPr>
                            </w:pPr>
                            <w:r w:rsidRPr="00CB6795">
                              <w:rPr>
                                <w:sz w:val="24"/>
                              </w:rPr>
                              <w:t>Նկ.</w:t>
                            </w:r>
                            <w:r>
                              <w:rPr>
                                <w:sz w:val="24"/>
                              </w:rPr>
                              <w:t xml:space="preserve">1.19 </w:t>
                            </w:r>
                            <w:r w:rsidRPr="00CB6795">
                              <w:rPr>
                                <w:sz w:val="24"/>
                              </w:rPr>
                              <w:t>Հատուկ պատյան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EF1AE" id="Text Box 81" o:spid="_x0000_s1123" type="#_x0000_t202" style="position:absolute;left:0;text-align:left;margin-left:162.05pt;margin-top:8.4pt;width:246.05pt;height:29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/gBhAIAAGwFAAAOAAAAZHJzL2Uyb0RvYy54bWysVE1PGzEQvVfqf7B8L5svaBqxQSmIqhIC&#10;VKg4O16brOr1uLaTbPrr++zNhoj2QtXL7njmzXg+3vj8om0M2ygfarIlH54MOFNWUlXb55J/f7z+&#10;MOUsRGErYciqku9U4Bfz9+/Ot26mRrQiUynPEMSG2daVfBWjmxVFkCvViHBCTlkYNflGRBz9c1F5&#10;sUX0xhSjweCs2JKvnCepQoD2qjPyeY6vtZLxTuugIjMlR24xf33+LtO3mJ+L2bMXblXLfRriH7Jo&#10;RG1x6SHUlYiCrX39R6imlp4C6XgiqSlI61qqXAOqGQ5eVfOwEk7lWtCc4A5tCv8vrLzd3HtWVyWf&#10;DjmzosGMHlUb2WdqGVToz9aFGWAPDsDYQo859/oAZSq71b5JfxTEYEend4fupmgSyvFwNJmOTzmT&#10;sI3PpuNBbn/x4u18iF8UNSwJJfeYXm6q2NyEiEwA7SHpMkvXtTF5gsaybcnPxqeD7HCwwMPYhFWZ&#10;C/swqaIu8yzFnVEJY+w3pdGLXEBSZBaqS+PZRoA/QkplY649xwU6oTSSeIvjHv+S1Vucuzr6m8nG&#10;g3NTW/K5+ldpVz/6lHWHRyOP6k5ibJdtJsHHST/ZJVU7DNxTtzLByesaU7kRId4Ljx3BjLH38Q4f&#10;bQjdp73E2Yr8r7/pEx7UhZWzLXau5OHnWnjFmflqQepPw8kkLWk+TE4/jnDwx5blscWum0vCWMBb&#10;ZJfFhI+mF7Wn5gnPwyLdCpOwEneXPPbiZexeAjwvUi0WGYS1dCLe2AcnU+g0pcS5x/ZJeLcnZgSl&#10;b6nfTjF7xc8OmzwtLdaRdJ3JmxrddXU/AKx05vT++UlvxvE5o14eyflvAAAA//8DAFBLAwQUAAYA&#10;CAAAACEAcumv+eAAAAAJAQAADwAAAGRycy9kb3ducmV2LnhtbEyPQU+DQBCF7yb+h82YeLMLWJEg&#10;S9OQNCZGD629eFvYKRDZWWS3LfrrHU/1OHlf3nyvWM12ECecfO9IQbyIQCA1zvTUKti/b+4yED5o&#10;MnpwhAq+0cOqvL4qdG7cmbZ42oVWcAn5XCvoQhhzKX3TodV+4UYkzg5usjrwObXSTPrM5XaQSRSl&#10;0uqe+EOnR6w6bD53R6vgpdq86W2d2OxnqJ5fD+vxa//xoNTtzbx+AhFwDhcY/vRZHUp2qt2RjBeD&#10;gvtkGTPKQcoTGMjiNAFRK3hcZiDLQv5fUP4CAAD//wMAUEsBAi0AFAAGAAgAAAAhALaDOJL+AAAA&#10;4QEAABMAAAAAAAAAAAAAAAAAAAAAAFtDb250ZW50X1R5cGVzXS54bWxQSwECLQAUAAYACAAAACEA&#10;OP0h/9YAAACUAQAACwAAAAAAAAAAAAAAAAAvAQAAX3JlbHMvLnJlbHNQSwECLQAUAAYACAAAACEA&#10;IVf4AYQCAABsBQAADgAAAAAAAAAAAAAAAAAuAgAAZHJzL2Uyb0RvYy54bWxQSwECLQAUAAYACAAA&#10;ACEAcumv+eAAAAAJAQAADwAAAAAAAAAAAAAAAADeBAAAZHJzL2Rvd25yZXYueG1sUEsFBgAAAAAE&#10;AAQA8wAAAOsFAAAAAA==&#10;" filled="f" stroked="f" strokeweight=".5pt">
                <v:textbox>
                  <w:txbxContent>
                    <w:p w:rsidR="00C53598" w:rsidRPr="00CB6795" w:rsidRDefault="00C53598" w:rsidP="003A0ED1">
                      <w:pPr>
                        <w:rPr>
                          <w:sz w:val="24"/>
                        </w:rPr>
                      </w:pPr>
                      <w:r w:rsidRPr="00CB6795">
                        <w:rPr>
                          <w:sz w:val="24"/>
                        </w:rPr>
                        <w:t>Նկ.</w:t>
                      </w:r>
                      <w:r>
                        <w:rPr>
                          <w:sz w:val="24"/>
                        </w:rPr>
                        <w:t xml:space="preserve">1.19 </w:t>
                      </w:r>
                      <w:r w:rsidRPr="00CB6795">
                        <w:rPr>
                          <w:sz w:val="24"/>
                        </w:rPr>
                        <w:t>Հատուկ պատյան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E94E0A" w:rsidRPr="002253E0" w:rsidRDefault="009B2A93" w:rsidP="00C400D4">
      <w:pPr>
        <w:spacing w:line="432" w:lineRule="auto"/>
        <w:ind w:firstLine="720"/>
        <w:jc w:val="both"/>
        <w:rPr>
          <w:sz w:val="24"/>
        </w:rPr>
      </w:pPr>
      <w:r w:rsidRPr="002253E0">
        <w:rPr>
          <w:sz w:val="24"/>
        </w:rPr>
        <w:t>Ընդհանրացնելով վերը նշվածները</w:t>
      </w:r>
      <w:r w:rsidR="00EA65F5" w:rsidRPr="002253E0">
        <w:rPr>
          <w:sz w:val="24"/>
        </w:rPr>
        <w:t xml:space="preserve">՝ </w:t>
      </w:r>
      <w:r w:rsidRPr="002253E0">
        <w:rPr>
          <w:sz w:val="24"/>
        </w:rPr>
        <w:t>կարելի է ասել,</w:t>
      </w:r>
      <w:r w:rsidR="00EA65F5" w:rsidRPr="002253E0">
        <w:rPr>
          <w:sz w:val="24"/>
        </w:rPr>
        <w:t xml:space="preserve"> </w:t>
      </w:r>
      <w:r w:rsidRPr="002253E0">
        <w:rPr>
          <w:sz w:val="24"/>
        </w:rPr>
        <w:t xml:space="preserve">որ </w:t>
      </w:r>
      <w:r w:rsidR="00EA65F5" w:rsidRPr="002253E0">
        <w:rPr>
          <w:sz w:val="24"/>
        </w:rPr>
        <w:t>ռադ</w:t>
      </w:r>
      <w:r w:rsidRPr="002253E0">
        <w:rPr>
          <w:sz w:val="24"/>
        </w:rPr>
        <w:t>իացիան ունի զգալի ազդեցություն թվային սխեմայի վրա:</w:t>
      </w:r>
      <w:r w:rsidR="00EA65F5" w:rsidRPr="002253E0">
        <w:rPr>
          <w:sz w:val="24"/>
        </w:rPr>
        <w:t xml:space="preserve"> </w:t>
      </w:r>
      <w:r w:rsidRPr="002253E0">
        <w:rPr>
          <w:sz w:val="24"/>
        </w:rPr>
        <w:t xml:space="preserve">Փոքրացնում է թվային </w:t>
      </w:r>
      <w:r w:rsidR="00D27BA2" w:rsidRPr="002253E0">
        <w:rPr>
          <w:sz w:val="24"/>
        </w:rPr>
        <w:t>տարրերի</w:t>
      </w:r>
      <w:r w:rsidRPr="002253E0">
        <w:rPr>
          <w:sz w:val="24"/>
        </w:rPr>
        <w:t xml:space="preserve"> փոխանջատման արագությունը,</w:t>
      </w:r>
      <w:r w:rsidR="00EA65F5" w:rsidRPr="002253E0">
        <w:rPr>
          <w:sz w:val="24"/>
        </w:rPr>
        <w:t xml:space="preserve"> </w:t>
      </w:r>
      <w:r w:rsidRPr="002253E0">
        <w:rPr>
          <w:sz w:val="24"/>
        </w:rPr>
        <w:t>ավելացնում է թվային սխեմայի ստատիկ և դինամիկ պահանջները,</w:t>
      </w:r>
      <w:r w:rsidR="00EA65F5" w:rsidRPr="002253E0">
        <w:rPr>
          <w:sz w:val="24"/>
        </w:rPr>
        <w:t xml:space="preserve"> </w:t>
      </w:r>
      <w:r w:rsidR="00045E7C" w:rsidRPr="002253E0">
        <w:rPr>
          <w:sz w:val="24"/>
        </w:rPr>
        <w:t xml:space="preserve">ինչը </w:t>
      </w:r>
      <w:r w:rsidRPr="002253E0">
        <w:rPr>
          <w:sz w:val="24"/>
        </w:rPr>
        <w:t>թվային սխեմայում կբերի տարբեր սխալներ</w:t>
      </w:r>
      <w:r w:rsidR="006F720C" w:rsidRPr="002253E0">
        <w:rPr>
          <w:sz w:val="24"/>
        </w:rPr>
        <w:t>ի</w:t>
      </w:r>
      <w:r w:rsidR="004A76C0" w:rsidRPr="002253E0">
        <w:rPr>
          <w:sz w:val="24"/>
        </w:rPr>
        <w:t xml:space="preserve">: </w:t>
      </w:r>
      <w:r w:rsidRPr="002253E0">
        <w:rPr>
          <w:sz w:val="24"/>
        </w:rPr>
        <w:t>Այդպիսով</w:t>
      </w:r>
      <w:r w:rsidR="00EA65F5" w:rsidRPr="002253E0">
        <w:rPr>
          <w:sz w:val="24"/>
        </w:rPr>
        <w:t xml:space="preserve">, </w:t>
      </w:r>
      <w:r w:rsidRPr="002253E0">
        <w:rPr>
          <w:sz w:val="24"/>
        </w:rPr>
        <w:t>թվային սխեմայի պարամետրերը,</w:t>
      </w:r>
      <w:r w:rsidR="00EA65F5" w:rsidRPr="002253E0">
        <w:rPr>
          <w:sz w:val="24"/>
        </w:rPr>
        <w:t xml:space="preserve"> </w:t>
      </w:r>
      <w:r w:rsidRPr="002253E0">
        <w:rPr>
          <w:sz w:val="24"/>
        </w:rPr>
        <w:t>որ</w:t>
      </w:r>
      <w:r w:rsidR="00C400D4" w:rsidRPr="002253E0">
        <w:rPr>
          <w:sz w:val="24"/>
        </w:rPr>
        <w:t xml:space="preserve">ոնք </w:t>
      </w:r>
      <w:r w:rsidRPr="002253E0">
        <w:rPr>
          <w:sz w:val="24"/>
        </w:rPr>
        <w:t xml:space="preserve">աշխատում </w:t>
      </w:r>
      <w:r w:rsidR="00C400D4" w:rsidRPr="002253E0">
        <w:rPr>
          <w:sz w:val="24"/>
        </w:rPr>
        <w:t>են</w:t>
      </w:r>
      <w:r w:rsidRPr="002253E0">
        <w:rPr>
          <w:sz w:val="24"/>
        </w:rPr>
        <w:t xml:space="preserve"> </w:t>
      </w:r>
      <w:r w:rsidR="00EA65F5" w:rsidRPr="002253E0">
        <w:rPr>
          <w:sz w:val="24"/>
        </w:rPr>
        <w:t>ռադի</w:t>
      </w:r>
      <w:r w:rsidRPr="002253E0">
        <w:rPr>
          <w:sz w:val="24"/>
        </w:rPr>
        <w:t>ացիոն ճառագայթման ներքո</w:t>
      </w:r>
      <w:r w:rsidR="00C400D4" w:rsidRPr="002253E0">
        <w:rPr>
          <w:sz w:val="24"/>
        </w:rPr>
        <w:t>,</w:t>
      </w:r>
      <w:r w:rsidRPr="002253E0">
        <w:rPr>
          <w:sz w:val="24"/>
        </w:rPr>
        <w:t xml:space="preserve"> </w:t>
      </w:r>
      <w:r w:rsidR="00EA65F5" w:rsidRPr="002253E0">
        <w:rPr>
          <w:sz w:val="24"/>
        </w:rPr>
        <w:t>թ</w:t>
      </w:r>
      <w:r w:rsidRPr="002253E0">
        <w:rPr>
          <w:sz w:val="24"/>
        </w:rPr>
        <w:t xml:space="preserve">վային սխեմայի </w:t>
      </w:r>
      <w:r w:rsidR="00D27BA2" w:rsidRPr="002253E0">
        <w:rPr>
          <w:sz w:val="24"/>
        </w:rPr>
        <w:t>տարրերի</w:t>
      </w:r>
      <w:r w:rsidRPr="002253E0">
        <w:rPr>
          <w:sz w:val="24"/>
        </w:rPr>
        <w:t xml:space="preserve"> պարամետրերի փոփոխման </w:t>
      </w:r>
      <w:r w:rsidR="00C400D4" w:rsidRPr="002253E0">
        <w:rPr>
          <w:sz w:val="24"/>
        </w:rPr>
        <w:t>չափ</w:t>
      </w:r>
      <w:r w:rsidRPr="002253E0">
        <w:rPr>
          <w:sz w:val="24"/>
        </w:rPr>
        <w:t xml:space="preserve">երը </w:t>
      </w:r>
      <w:r w:rsidR="00EA65F5" w:rsidRPr="002253E0">
        <w:rPr>
          <w:sz w:val="24"/>
        </w:rPr>
        <w:t>ռադ</w:t>
      </w:r>
      <w:r w:rsidRPr="002253E0">
        <w:rPr>
          <w:sz w:val="24"/>
        </w:rPr>
        <w:t>իացիոն ազդեցության դեպքում</w:t>
      </w:r>
      <w:r w:rsidR="006F720C" w:rsidRPr="002253E0">
        <w:rPr>
          <w:sz w:val="24"/>
        </w:rPr>
        <w:t>,</w:t>
      </w:r>
      <w:r w:rsidRPr="002253E0">
        <w:rPr>
          <w:sz w:val="24"/>
        </w:rPr>
        <w:t xml:space="preserve"> կարող են հասնել մեկից </w:t>
      </w:r>
      <w:r w:rsidR="007A578E" w:rsidRPr="002253E0">
        <w:rPr>
          <w:sz w:val="24"/>
        </w:rPr>
        <w:t>մինչև</w:t>
      </w:r>
      <w:r w:rsidRPr="002253E0">
        <w:rPr>
          <w:sz w:val="24"/>
        </w:rPr>
        <w:t xml:space="preserve"> մի</w:t>
      </w:r>
      <w:r w:rsidR="00EA65F5" w:rsidRPr="002253E0">
        <w:rPr>
          <w:sz w:val="24"/>
        </w:rPr>
        <w:t xml:space="preserve"> </w:t>
      </w:r>
      <w:r w:rsidRPr="002253E0">
        <w:rPr>
          <w:sz w:val="24"/>
        </w:rPr>
        <w:t>ք</w:t>
      </w:r>
      <w:r w:rsidR="00EA65F5" w:rsidRPr="002253E0">
        <w:rPr>
          <w:sz w:val="24"/>
        </w:rPr>
        <w:t>ա</w:t>
      </w:r>
      <w:r w:rsidRPr="002253E0">
        <w:rPr>
          <w:sz w:val="24"/>
        </w:rPr>
        <w:t>նի աստիճանի,</w:t>
      </w:r>
      <w:r w:rsidR="00EA65F5" w:rsidRPr="002253E0">
        <w:rPr>
          <w:sz w:val="24"/>
        </w:rPr>
        <w:t xml:space="preserve"> </w:t>
      </w:r>
      <w:r w:rsidRPr="002253E0">
        <w:rPr>
          <w:sz w:val="24"/>
        </w:rPr>
        <w:t>որակապես փոխելով սխեմայի վարքը</w:t>
      </w:r>
      <w:r w:rsidR="006F720C" w:rsidRPr="002253E0">
        <w:rPr>
          <w:sz w:val="24"/>
        </w:rPr>
        <w:t>՝</w:t>
      </w:r>
      <w:r w:rsidRPr="002253E0">
        <w:rPr>
          <w:sz w:val="24"/>
        </w:rPr>
        <w:t xml:space="preserve"> միևնույն մուտքային </w:t>
      </w:r>
      <w:r w:rsidR="00C400D4" w:rsidRPr="002253E0">
        <w:rPr>
          <w:sz w:val="24"/>
        </w:rPr>
        <w:t>ազդակ</w:t>
      </w:r>
      <w:r w:rsidRPr="002253E0">
        <w:rPr>
          <w:sz w:val="24"/>
        </w:rPr>
        <w:t>նե</w:t>
      </w:r>
      <w:r w:rsidR="00EA65F5" w:rsidRPr="002253E0">
        <w:rPr>
          <w:sz w:val="24"/>
        </w:rPr>
        <w:t>ր</w:t>
      </w:r>
      <w:r w:rsidRPr="002253E0">
        <w:rPr>
          <w:sz w:val="24"/>
        </w:rPr>
        <w:t>ի դեպքում:</w:t>
      </w:r>
      <w:r w:rsidR="00EA65F5" w:rsidRPr="002253E0">
        <w:rPr>
          <w:sz w:val="24"/>
        </w:rPr>
        <w:t xml:space="preserve"> </w:t>
      </w:r>
      <w:r w:rsidR="004A76C0" w:rsidRPr="002253E0">
        <w:rPr>
          <w:sz w:val="24"/>
        </w:rPr>
        <w:t xml:space="preserve"> </w:t>
      </w:r>
      <w:r w:rsidRPr="002253E0">
        <w:rPr>
          <w:sz w:val="24"/>
        </w:rPr>
        <w:t xml:space="preserve">Մոտավորապես այսպես են ազդում </w:t>
      </w:r>
      <w:r w:rsidR="00EA65F5" w:rsidRPr="002253E0">
        <w:rPr>
          <w:sz w:val="24"/>
        </w:rPr>
        <w:t>մնացած</w:t>
      </w:r>
      <w:r w:rsidRPr="002253E0">
        <w:rPr>
          <w:sz w:val="24"/>
        </w:rPr>
        <w:t xml:space="preserve"> տիպի արտաքին </w:t>
      </w:r>
      <w:r w:rsidR="00EA65F5" w:rsidRPr="002253E0">
        <w:rPr>
          <w:sz w:val="24"/>
        </w:rPr>
        <w:t>ազդեցություննե</w:t>
      </w:r>
      <w:r w:rsidRPr="002253E0">
        <w:rPr>
          <w:sz w:val="24"/>
        </w:rPr>
        <w:t>րը</w:t>
      </w:r>
      <w:r w:rsidR="00EA65F5" w:rsidRPr="002253E0">
        <w:rPr>
          <w:sz w:val="24"/>
        </w:rPr>
        <w:t xml:space="preserve"> </w:t>
      </w:r>
      <w:r w:rsidRPr="002253E0">
        <w:rPr>
          <w:sz w:val="24"/>
        </w:rPr>
        <w:t>(</w:t>
      </w:r>
      <w:r w:rsidR="00A9660A" w:rsidRPr="002253E0">
        <w:rPr>
          <w:sz w:val="24"/>
        </w:rPr>
        <w:t>աղ.</w:t>
      </w:r>
      <w:r w:rsidRPr="002253E0">
        <w:rPr>
          <w:sz w:val="24"/>
        </w:rPr>
        <w:t xml:space="preserve"> 1.1): Հայտնի է</w:t>
      </w:r>
      <w:r w:rsidR="00EA65F5" w:rsidRPr="002253E0">
        <w:rPr>
          <w:sz w:val="24"/>
        </w:rPr>
        <w:t xml:space="preserve">, </w:t>
      </w:r>
      <w:r w:rsidRPr="002253E0">
        <w:rPr>
          <w:sz w:val="24"/>
        </w:rPr>
        <w:t>որ պասիվ պարամետրերը մեծ ինտեգրալ սխեմայում կախված են ջերմաստիճանից</w:t>
      </w:r>
      <w:r w:rsidR="00C400D4" w:rsidRPr="002253E0">
        <w:rPr>
          <w:sz w:val="24"/>
        </w:rPr>
        <w:t xml:space="preserve"> </w:t>
      </w:r>
      <w:r w:rsidRPr="002253E0">
        <w:rPr>
          <w:sz w:val="24"/>
        </w:rPr>
        <w:t>(V</w:t>
      </w:r>
      <w:r w:rsidRPr="002253E0">
        <w:rPr>
          <w:sz w:val="24"/>
          <w:vertAlign w:val="subscript"/>
        </w:rPr>
        <w:t>2</w:t>
      </w:r>
      <w:r w:rsidRPr="002253E0">
        <w:rPr>
          <w:sz w:val="24"/>
        </w:rPr>
        <w:t xml:space="preserve">): Այդ պատճառով տրամաբանական </w:t>
      </w:r>
      <w:r w:rsidR="00D27BA2" w:rsidRPr="002253E0">
        <w:rPr>
          <w:sz w:val="24"/>
        </w:rPr>
        <w:t>տարրը</w:t>
      </w:r>
      <w:r w:rsidRPr="002253E0">
        <w:rPr>
          <w:sz w:val="24"/>
        </w:rPr>
        <w:t xml:space="preserve"> նույնպես կախված է ջերմաստիճանից</w:t>
      </w:r>
      <w:r w:rsidR="00551CB8" w:rsidRPr="002253E0">
        <w:rPr>
          <w:sz w:val="24"/>
        </w:rPr>
        <w:t>:</w:t>
      </w:r>
      <w:r w:rsidRPr="002253E0">
        <w:rPr>
          <w:sz w:val="24"/>
        </w:rPr>
        <w:t xml:space="preserve"> </w:t>
      </w:r>
      <w:r w:rsidR="00551CB8" w:rsidRPr="002253E0">
        <w:rPr>
          <w:sz w:val="24"/>
        </w:rPr>
        <w:t>Կ</w:t>
      </w:r>
      <w:r w:rsidRPr="002253E0">
        <w:rPr>
          <w:sz w:val="24"/>
        </w:rPr>
        <w:t xml:space="preserve">ախվածությունը բերված է </w:t>
      </w:r>
      <w:r w:rsidR="003D1616" w:rsidRPr="002253E0">
        <w:rPr>
          <w:sz w:val="24"/>
        </w:rPr>
        <w:t>Ն</w:t>
      </w:r>
      <w:r w:rsidRPr="002253E0">
        <w:rPr>
          <w:sz w:val="24"/>
        </w:rPr>
        <w:t>կ.</w:t>
      </w:r>
      <w:r w:rsidR="00551CB8" w:rsidRPr="002253E0">
        <w:rPr>
          <w:sz w:val="24"/>
        </w:rPr>
        <w:t xml:space="preserve"> </w:t>
      </w:r>
      <w:r w:rsidR="00045E7C" w:rsidRPr="002253E0">
        <w:rPr>
          <w:sz w:val="24"/>
        </w:rPr>
        <w:t>1.20-1.22</w:t>
      </w:r>
      <w:r w:rsidRPr="002253E0">
        <w:rPr>
          <w:sz w:val="24"/>
        </w:rPr>
        <w:t xml:space="preserve"> ստանդարտ տրանզիստոր-տրանզիստորային տրամաբանության </w:t>
      </w:r>
      <w:r w:rsidR="00551CB8" w:rsidRPr="002253E0">
        <w:rPr>
          <w:sz w:val="24"/>
        </w:rPr>
        <w:t>բջ</w:t>
      </w:r>
      <w:r w:rsidRPr="002253E0">
        <w:rPr>
          <w:sz w:val="24"/>
        </w:rPr>
        <w:t xml:space="preserve">ջի </w:t>
      </w:r>
      <w:r w:rsidR="003D1616" w:rsidRPr="002253E0">
        <w:rPr>
          <w:sz w:val="24"/>
        </w:rPr>
        <w:t>Ն</w:t>
      </w:r>
      <w:r w:rsidRPr="002253E0">
        <w:rPr>
          <w:sz w:val="24"/>
        </w:rPr>
        <w:t>կ</w:t>
      </w:r>
      <w:r w:rsidR="00E67BC4" w:rsidRPr="002253E0">
        <w:rPr>
          <w:sz w:val="24"/>
        </w:rPr>
        <w:t>.1.12</w:t>
      </w:r>
      <w:r w:rsidRPr="002253E0">
        <w:rPr>
          <w:sz w:val="24"/>
        </w:rPr>
        <w:t xml:space="preserve">, </w:t>
      </w:r>
      <w:r w:rsidR="003D1616" w:rsidRPr="002253E0">
        <w:rPr>
          <w:sz w:val="24"/>
        </w:rPr>
        <w:t>Ն</w:t>
      </w:r>
      <w:r w:rsidRPr="002253E0">
        <w:rPr>
          <w:sz w:val="24"/>
        </w:rPr>
        <w:t>կ</w:t>
      </w:r>
      <w:r w:rsidR="00E67BC4" w:rsidRPr="002253E0">
        <w:rPr>
          <w:sz w:val="24"/>
        </w:rPr>
        <w:t>.1</w:t>
      </w:r>
      <w:r w:rsidR="00672F0A" w:rsidRPr="002253E0">
        <w:rPr>
          <w:sz w:val="24"/>
        </w:rPr>
        <w:t>.</w:t>
      </w:r>
      <w:r w:rsidR="00E67BC4" w:rsidRPr="002253E0">
        <w:rPr>
          <w:sz w:val="24"/>
        </w:rPr>
        <w:t>1</w:t>
      </w:r>
      <w:r w:rsidR="00672F0A" w:rsidRPr="002253E0">
        <w:rPr>
          <w:sz w:val="24"/>
        </w:rPr>
        <w:t>3</w:t>
      </w:r>
      <w:r w:rsidRPr="002253E0">
        <w:rPr>
          <w:sz w:val="24"/>
        </w:rPr>
        <w:t xml:space="preserve"> ստանդարտ </w:t>
      </w:r>
      <w:r w:rsidR="006F720C" w:rsidRPr="002253E0">
        <w:rPr>
          <w:sz w:val="24"/>
        </w:rPr>
        <w:t>ԿՄՕ</w:t>
      </w:r>
      <w:r w:rsidRPr="002253E0">
        <w:rPr>
          <w:sz w:val="24"/>
        </w:rPr>
        <w:t xml:space="preserve">Կ բջջի </w:t>
      </w:r>
      <w:r w:rsidR="003D1616" w:rsidRPr="002253E0">
        <w:rPr>
          <w:sz w:val="24"/>
        </w:rPr>
        <w:t>Ն</w:t>
      </w:r>
      <w:r w:rsidRPr="002253E0">
        <w:rPr>
          <w:sz w:val="24"/>
        </w:rPr>
        <w:t>կ</w:t>
      </w:r>
      <w:r w:rsidR="00E67BC4" w:rsidRPr="002253E0">
        <w:rPr>
          <w:sz w:val="24"/>
        </w:rPr>
        <w:t>.1.14</w:t>
      </w:r>
      <w:r w:rsidRPr="002253E0">
        <w:rPr>
          <w:sz w:val="24"/>
        </w:rPr>
        <w:t xml:space="preserve"> համար,</w:t>
      </w:r>
      <w:r w:rsidR="00EA65F5" w:rsidRPr="002253E0">
        <w:rPr>
          <w:sz w:val="24"/>
        </w:rPr>
        <w:t xml:space="preserve"> </w:t>
      </w:r>
      <w:r w:rsidRPr="002253E0">
        <w:rPr>
          <w:sz w:val="24"/>
        </w:rPr>
        <w:t>որոնք ստացվել են</w:t>
      </w:r>
      <w:r w:rsidR="00785AB5" w:rsidRPr="002253E0">
        <w:rPr>
          <w:sz w:val="24"/>
        </w:rPr>
        <w:t xml:space="preserve"> SPICE [</w:t>
      </w:r>
      <w:r w:rsidR="003E0F5F" w:rsidRPr="002253E0">
        <w:rPr>
          <w:sz w:val="24"/>
        </w:rPr>
        <w:t>9</w:t>
      </w:r>
      <w:r w:rsidRPr="002253E0">
        <w:rPr>
          <w:sz w:val="24"/>
        </w:rPr>
        <w:t>] մոդելավորման միջոցի օգնությամբ:</w:t>
      </w:r>
      <w:r w:rsidR="00EA65F5" w:rsidRPr="002253E0">
        <w:rPr>
          <w:sz w:val="24"/>
        </w:rPr>
        <w:t xml:space="preserve"> </w:t>
      </w:r>
      <w:r w:rsidRPr="002253E0">
        <w:rPr>
          <w:sz w:val="24"/>
        </w:rPr>
        <w:t xml:space="preserve">Տրամաբանական է նաև սնուցման լարման տատանումների </w:t>
      </w:r>
      <w:r w:rsidR="00EA65F5" w:rsidRPr="002253E0">
        <w:rPr>
          <w:sz w:val="24"/>
        </w:rPr>
        <w:t>դեպ</w:t>
      </w:r>
      <w:r w:rsidRPr="002253E0">
        <w:rPr>
          <w:sz w:val="24"/>
        </w:rPr>
        <w:t>քում</w:t>
      </w:r>
      <w:r w:rsidR="00B37E04" w:rsidRPr="002253E0">
        <w:rPr>
          <w:sz w:val="24"/>
        </w:rPr>
        <w:t>:</w:t>
      </w:r>
      <w:r w:rsidR="00551CB8" w:rsidRPr="002253E0">
        <w:rPr>
          <w:sz w:val="24"/>
        </w:rPr>
        <w:t xml:space="preserve"> </w:t>
      </w:r>
      <w:r w:rsidRPr="002253E0">
        <w:rPr>
          <w:sz w:val="24"/>
        </w:rPr>
        <w:t>Նկ</w:t>
      </w:r>
      <w:r w:rsidR="00672F0A" w:rsidRPr="002253E0">
        <w:rPr>
          <w:sz w:val="24"/>
        </w:rPr>
        <w:t>.1.24</w:t>
      </w:r>
      <w:r w:rsidR="00785AB5" w:rsidRPr="002253E0">
        <w:rPr>
          <w:sz w:val="24"/>
        </w:rPr>
        <w:t xml:space="preserve"> [</w:t>
      </w:r>
      <w:r w:rsidR="003E0F5F" w:rsidRPr="002253E0">
        <w:rPr>
          <w:sz w:val="24"/>
        </w:rPr>
        <w:t>6</w:t>
      </w:r>
      <w:r w:rsidR="00EA65F5" w:rsidRPr="002253E0">
        <w:rPr>
          <w:sz w:val="24"/>
        </w:rPr>
        <w:t>]-</w:t>
      </w:r>
      <w:r w:rsidRPr="002253E0">
        <w:rPr>
          <w:sz w:val="24"/>
        </w:rPr>
        <w:t xml:space="preserve">ում բերված </w:t>
      </w:r>
      <w:r w:rsidR="00EA65F5" w:rsidRPr="002253E0">
        <w:rPr>
          <w:sz w:val="24"/>
        </w:rPr>
        <w:t>կախ</w:t>
      </w:r>
      <w:r w:rsidRPr="002253E0">
        <w:rPr>
          <w:sz w:val="24"/>
        </w:rPr>
        <w:t xml:space="preserve">վածությունը լարման չնչին </w:t>
      </w:r>
      <w:r w:rsidR="00672F0A" w:rsidRPr="002253E0">
        <w:rPr>
          <w:sz w:val="24"/>
        </w:rPr>
        <w:t>տատանուման</w:t>
      </w:r>
      <w:r w:rsidRPr="002253E0">
        <w:rPr>
          <w:sz w:val="24"/>
        </w:rPr>
        <w:t xml:space="preserve">   ազդեցություն</w:t>
      </w:r>
      <w:r w:rsidR="00551CB8" w:rsidRPr="002253E0">
        <w:rPr>
          <w:sz w:val="24"/>
        </w:rPr>
        <w:t>ն</w:t>
      </w:r>
      <w:r w:rsidRPr="002253E0">
        <w:rPr>
          <w:sz w:val="24"/>
        </w:rPr>
        <w:t xml:space="preserve"> է սխեմայի վրա</w:t>
      </w:r>
      <w:r w:rsidR="00551CB8" w:rsidRPr="002253E0">
        <w:rPr>
          <w:sz w:val="24"/>
        </w:rPr>
        <w:t xml:space="preserve"> </w:t>
      </w:r>
      <w:r w:rsidRPr="002253E0">
        <w:rPr>
          <w:sz w:val="24"/>
        </w:rPr>
        <w:t>(E):</w:t>
      </w:r>
      <w:r w:rsidR="00EA65F5" w:rsidRPr="002253E0">
        <w:rPr>
          <w:sz w:val="24"/>
        </w:rPr>
        <w:t xml:space="preserve"> </w:t>
      </w:r>
      <w:r w:rsidRPr="002253E0">
        <w:rPr>
          <w:sz w:val="24"/>
        </w:rPr>
        <w:t>Հաճախ փոխվում են</w:t>
      </w:r>
      <w:r w:rsidR="00E21AE5" w:rsidRPr="002253E0">
        <w:rPr>
          <w:sz w:val="24"/>
        </w:rPr>
        <w:t xml:space="preserve"> </w:t>
      </w:r>
      <w:r w:rsidRPr="002253E0">
        <w:rPr>
          <w:sz w:val="24"/>
        </w:rPr>
        <w:t xml:space="preserve">նաև ուրիշ թվային </w:t>
      </w:r>
      <w:r w:rsidR="00D27BA2" w:rsidRPr="002253E0">
        <w:rPr>
          <w:sz w:val="24"/>
        </w:rPr>
        <w:t>տարրեր</w:t>
      </w:r>
      <w:r w:rsidRPr="002253E0">
        <w:rPr>
          <w:sz w:val="24"/>
        </w:rPr>
        <w:t>ի</w:t>
      </w:r>
      <w:r w:rsidR="00551CB8" w:rsidRPr="002253E0">
        <w:rPr>
          <w:sz w:val="24"/>
        </w:rPr>
        <w:t>,</w:t>
      </w:r>
      <w:r w:rsidRPr="002253E0">
        <w:rPr>
          <w:sz w:val="24"/>
        </w:rPr>
        <w:t xml:space="preserve"> պարամետրեր</w:t>
      </w:r>
      <w:r w:rsidR="00551CB8" w:rsidRPr="002253E0">
        <w:rPr>
          <w:sz w:val="24"/>
        </w:rPr>
        <w:t>ի</w:t>
      </w:r>
      <w:r w:rsidRPr="002253E0">
        <w:rPr>
          <w:sz w:val="24"/>
        </w:rPr>
        <w:t xml:space="preserve"> լարման </w:t>
      </w:r>
      <w:r w:rsidR="007A578E" w:rsidRPr="002253E0">
        <w:rPr>
          <w:sz w:val="24"/>
        </w:rPr>
        <w:t>աննշան</w:t>
      </w:r>
      <w:r w:rsidRPr="002253E0">
        <w:rPr>
          <w:sz w:val="24"/>
        </w:rPr>
        <w:t xml:space="preserve"> տատանման դեպքում</w:t>
      </w:r>
      <w:r w:rsidR="006C7A6A" w:rsidRPr="002253E0">
        <w:rPr>
          <w:sz w:val="24"/>
        </w:rPr>
        <w:t xml:space="preserve">: </w:t>
      </w:r>
    </w:p>
    <w:p w:rsidR="009B2A93" w:rsidRPr="002253E0" w:rsidRDefault="00E21AE5" w:rsidP="00551CB8">
      <w:pPr>
        <w:spacing w:line="432" w:lineRule="auto"/>
        <w:ind w:firstLine="720"/>
        <w:jc w:val="both"/>
        <w:rPr>
          <w:sz w:val="24"/>
        </w:rPr>
      </w:pPr>
      <w:r w:rsidRPr="002253E0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C16F338" wp14:editId="577D7C57">
                <wp:simplePos x="0" y="0"/>
                <wp:positionH relativeFrom="column">
                  <wp:posOffset>3316605</wp:posOffset>
                </wp:positionH>
                <wp:positionV relativeFrom="paragraph">
                  <wp:posOffset>1027780</wp:posOffset>
                </wp:positionV>
                <wp:extent cx="2805430" cy="171958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5430" cy="1719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A8E605" wp14:editId="298D3598">
                                  <wp:extent cx="2616200" cy="1619885"/>
                                  <wp:effectExtent l="0" t="0" r="0" b="0"/>
                                  <wp:docPr id="140" name="Picture 1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34.pn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6200" cy="1619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F338" id="Text Box 60" o:spid="_x0000_s1124" type="#_x0000_t202" style="position:absolute;left:0;text-align:left;margin-left:261.15pt;margin-top:80.95pt;width:220.9pt;height:135.4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MJpggIAAG0FAAAOAAAAZHJzL2Uyb0RvYy54bWysVE1PGzEQvVfqf7B8L5uEhI+IDUpBVJUQ&#10;oELF2fHaZFWvx7WdZNNf32dvNkS0F6pedu2ZN8/zfXHZNoatlQ812ZIPjwacKSupqu1Lyb8/3Xw6&#10;4yxEYSthyKqSb1Xgl7OPHy42bqpGtCRTKc9AYsN040q+jNFNiyLIpWpEOCKnLJSafCMirv6lqLzY&#10;gL0xxWgwOCk25CvnSaoQIL3ulHyW+bVWMt5rHVRkpuTwLeavz99F+hazCzF98cIta7lzQ/yDF42o&#10;LR7dU12LKNjK139QNbX0FEjHI0lNQVrXUuUYEM1w8Caax6VwKseC5AS3T1P4f7Tybv3gWV2V/ATp&#10;saJBjZ5UG9lnahlEyM/GhSlgjw7A2EKOOvfyAGEKu9W+SX8ExKAH1Xaf3cQmIRydDSbjY6gkdMPT&#10;4fnkLPMXr+bOh/hFUcPSoeQe5ctZFevbEOEKoD0kvWbppjYml9BYtkEMx5NBNthrYGFswqrcDDua&#10;FFLnej7FrVEJY+w3pZGMHEES5DZUV8aztUADCSmVjTn4zAt0Qmk48R7DHf7Vq/cYd3H0L5ONe+Om&#10;tuRz9G/crn70LusOj0QexJ2OsV20uQtOJ31pF1RtUXFP3cwEJ29qVOVWhPggPIYElcTgx3t8tCFk&#10;n3Ynzpbkf/1NnvDoXWg522DoSh5+roRXnJmvFl19PhyPQRvzZTw5HeHiDzWLQ41dNVeEsgyxYpzM&#10;x4SPpj9qT80z9sM8vQqVsBJvlzz2x6vYrQLsF6nm8wzCXDoRb+2jk4k6VSn13FP7LLzbNWZET99R&#10;P55i+qY/O2yytDRfRdJ1bt6U6C6ruwJgpnNP7/ZPWhqH94x63ZKz3wAAAP//AwBQSwMEFAAGAAgA&#10;AAAhAAkwA5bjAAAACwEAAA8AAABkcnMvZG93bnJldi54bWxMj8FuwjAQRO+V+g/WVuqtODGQQoiD&#10;UCRUqSoHKBduTrwkUWM7jQ2k/fpuT+1xNU8zb7P1aDp2xcG3zkqIJxEwtJXTra0lHN+3TwtgPiir&#10;VecsSvhCD+v8/i5TqXY3u8frIdSMSqxPlYQmhD7l3FcNGuUnrkdL2dkNRgU6h5rrQd2o3HRcRFHC&#10;jWotLTSqx6LB6uNwMRJei+1O7UthFt9d8fJ23vSfx9NcyseHcbMCFnAMfzD86pM65ORUuovVnnUS&#10;5kJMCaUgiZfAiFgmsxhYKWE2Fc/A84z//yH/AQAA//8DAFBLAQItABQABgAIAAAAIQC2gziS/gAA&#10;AOEBAAATAAAAAAAAAAAAAAAAAAAAAABbQ29udGVudF9UeXBlc10ueG1sUEsBAi0AFAAGAAgAAAAh&#10;ADj9If/WAAAAlAEAAAsAAAAAAAAAAAAAAAAALwEAAF9yZWxzLy5yZWxzUEsBAi0AFAAGAAgAAAAh&#10;AHv4wmmCAgAAbQUAAA4AAAAAAAAAAAAAAAAALgIAAGRycy9lMm9Eb2MueG1sUEsBAi0AFAAGAAgA&#10;AAAhAAkwA5bjAAAACwEAAA8AAAAAAAAAAAAAAAAA3AQAAGRycy9kb3ducmV2LnhtbFBLBQYAAAAA&#10;BAAEAPMAAADsBQAAAAA=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4BA8E605" wp14:editId="298D3598">
                            <wp:extent cx="2616200" cy="1619885"/>
                            <wp:effectExtent l="0" t="0" r="0" b="0"/>
                            <wp:docPr id="140" name="Picture 1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34.png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6200" cy="1619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0417FD03" wp14:editId="275202AE">
                <wp:simplePos x="0" y="0"/>
                <wp:positionH relativeFrom="column">
                  <wp:posOffset>242570</wp:posOffset>
                </wp:positionH>
                <wp:positionV relativeFrom="paragraph">
                  <wp:posOffset>1020905</wp:posOffset>
                </wp:positionV>
                <wp:extent cx="2831465" cy="171958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1465" cy="1719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D48798" wp14:editId="3162C17D">
                                  <wp:extent cx="2642235" cy="1494790"/>
                                  <wp:effectExtent l="0" t="0" r="5715" b="0"/>
                                  <wp:docPr id="141" name="Picture 1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33.pn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2235" cy="14947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7FD03" id="Text Box 59" o:spid="_x0000_s1125" type="#_x0000_t202" style="position:absolute;left:0;text-align:left;margin-left:19.1pt;margin-top:80.4pt;width:222.95pt;height:135.4pt;z-index: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4VGgwIAAG0FAAAOAAAAZHJzL2Uyb0RvYy54bWysVEtvGyEQvlfqf0Dcm/U6fivryE2UqpKV&#10;RHWqnDEL8arAUMDedX99B3bXsdJeUvUCw8w3w7yvrhutyEE4X4EpaH4xoEQYDmVlXgr6/enu04wS&#10;H5gpmQIjCnoUnl4vP364qu1CDGEHqhSOoBHjF7Ut6C4Eu8gyz3dCM38BVhgUSnCaBXy6l6x0rEbr&#10;WmXDwWCS1eBK64AL75F72wrpMtmXUvDwIKUXgaiCom8hnS6d23hmyyu2eHHM7ireucH+wQvNKoOf&#10;nkzdssDI3lV/mNIVd+BBhgsOOgMpKy5SDBhNPngTzWbHrEixYHK8PaXJ/z+z/P7w6EhVFnQ8p8Qw&#10;jTV6Ek0gn6EhyML81NYvELaxCAwN8rHOPd8jM4bdSKfjjQERlGOmj6fsRmscmcPZZT6ajCnhKMun&#10;+Xw8S/nPXtWt8+GLAE0iUVCH5UtZZYe1D+gKQntI/M3AXaVUKqEypC7o5HI8SAonCWooE7EiNUNn&#10;JobUup6ocFQiYpT5JiQmI0UQGakNxY1y5MCwgRjnwoQUfLKL6IiS6MR7FDv8q1fvUW7j6H8GE07K&#10;ujLgUvRv3C5/9C7LFo+JPIs7kqHZNqkLppO+tFsoj1hxB+3MeMvvKqzKmvnwyBwOCRYZBz884CEV&#10;YPahoyjZgfv1N37EY++ilJIah66g/ueeOUGJ+mqwq+f5aBSnND1G4+kQH+5csj2XmL2+ASxLjivG&#10;8kRGfFA9KR3oZ9wPq/gripjh+HdBQ0/ehHYV4H7hYrVKIJxLy8LabCyPpmOVYs89Nc/M2a4xA/b0&#10;PfTjyRZv+rPFRk0Dq30AWaXmjYlus9oVAGc69XS3f+LSOH8n1OuWXP4GAAD//wMAUEsDBBQABgAI&#10;AAAAIQANFO0A4QAAAAoBAAAPAAAAZHJzL2Rvd25yZXYueG1sTI9BT4NAEIXvJv6HzZh4swu0EoIs&#10;TUPSmBg9tPbibWCnQGR3kd226K93PNnbzLyXN98r1rMZxJkm3zurIF5EIMg2Tve2VXB43z5kIHxA&#10;q3FwlhR8k4d1eXtTYK7dxe7ovA+t4BDrc1TQhTDmUvqmI4N+4UayrB3dZDDwOrVST3jhcDPIJIpS&#10;abC3/KHDkaqOms/9ySh4qbZvuKsTk/0M1fPrcTN+HT4elbq/mzdPIALN4d8Mf/iMDiUz1e5ktReD&#10;gmWWsJPvacQV2LDKVjGImodlnIIsC3ldofwFAAD//wMAUEsBAi0AFAAGAAgAAAAhALaDOJL+AAAA&#10;4QEAABMAAAAAAAAAAAAAAAAAAAAAAFtDb250ZW50X1R5cGVzXS54bWxQSwECLQAUAAYACAAAACEA&#10;OP0h/9YAAACUAQAACwAAAAAAAAAAAAAAAAAvAQAAX3JlbHMvLnJlbHNQSwECLQAUAAYACAAAACEA&#10;Zn+FRoMCAABtBQAADgAAAAAAAAAAAAAAAAAuAgAAZHJzL2Uyb0RvYy54bWxQSwECLQAUAAYACAAA&#10;ACEADRTtAOEAAAAKAQAADwAAAAAAAAAAAAAAAADdBAAAZHJzL2Rvd25yZXYueG1sUEsFBgAAAAAE&#10;AAQA8wAAAOsFAAAAAA==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61D48798" wp14:editId="3162C17D">
                            <wp:extent cx="2642235" cy="1494790"/>
                            <wp:effectExtent l="0" t="0" r="5715" b="0"/>
                            <wp:docPr id="141" name="Picture 1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33.pn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2235" cy="14947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37E04" w:rsidRPr="002253E0">
        <w:rPr>
          <w:sz w:val="24"/>
          <w:szCs w:val="24"/>
        </w:rPr>
        <w:t>Ն</w:t>
      </w:r>
      <w:r w:rsidR="009B2A93" w:rsidRPr="002253E0">
        <w:rPr>
          <w:sz w:val="24"/>
          <w:szCs w:val="24"/>
        </w:rPr>
        <w:t>ույնը</w:t>
      </w:r>
      <w:r w:rsidR="009B2A93" w:rsidRPr="002253E0">
        <w:rPr>
          <w:sz w:val="24"/>
        </w:rPr>
        <w:t xml:space="preserve"> </w:t>
      </w:r>
      <w:r w:rsidR="009B2A93" w:rsidRPr="002253E0">
        <w:rPr>
          <w:sz w:val="24"/>
          <w:szCs w:val="24"/>
        </w:rPr>
        <w:t xml:space="preserve">բերված է նաև </w:t>
      </w:r>
      <w:r w:rsidR="003D1616" w:rsidRPr="002253E0">
        <w:rPr>
          <w:sz w:val="24"/>
          <w:szCs w:val="24"/>
        </w:rPr>
        <w:t>Ն</w:t>
      </w:r>
      <w:r w:rsidR="009B2A93" w:rsidRPr="002253E0">
        <w:rPr>
          <w:sz w:val="24"/>
          <w:szCs w:val="24"/>
        </w:rPr>
        <w:t>կ</w:t>
      </w:r>
      <w:r w:rsidR="003D1616" w:rsidRPr="002253E0">
        <w:rPr>
          <w:sz w:val="24"/>
          <w:szCs w:val="24"/>
        </w:rPr>
        <w:t>.</w:t>
      </w:r>
      <w:r w:rsidR="00672F0A" w:rsidRPr="002253E0">
        <w:rPr>
          <w:sz w:val="24"/>
          <w:szCs w:val="24"/>
        </w:rPr>
        <w:t>1.25</w:t>
      </w:r>
      <w:r w:rsidR="009B2A93" w:rsidRPr="002253E0">
        <w:rPr>
          <w:sz w:val="24"/>
          <w:szCs w:val="24"/>
        </w:rPr>
        <w:t xml:space="preserve"> –</w:t>
      </w:r>
      <w:r w:rsidR="00354308">
        <w:rPr>
          <w:sz w:val="24"/>
          <w:szCs w:val="24"/>
        </w:rPr>
        <w:t xml:space="preserve"> </w:t>
      </w:r>
      <w:r w:rsidR="009B2A93" w:rsidRPr="002253E0">
        <w:rPr>
          <w:sz w:val="24"/>
          <w:szCs w:val="24"/>
        </w:rPr>
        <w:t>ում</w:t>
      </w:r>
      <w:r w:rsidR="008A6322" w:rsidRPr="002253E0">
        <w:rPr>
          <w:sz w:val="24"/>
          <w:szCs w:val="24"/>
        </w:rPr>
        <w:t xml:space="preserve">  տրանզիստորային </w:t>
      </w:r>
      <w:r w:rsidR="009B2A93" w:rsidRPr="002253E0">
        <w:rPr>
          <w:sz w:val="24"/>
          <w:szCs w:val="24"/>
        </w:rPr>
        <w:t xml:space="preserve">տրամաբանության բջջի համար </w:t>
      </w:r>
      <w:r w:rsidR="003D1616" w:rsidRPr="002253E0">
        <w:rPr>
          <w:sz w:val="24"/>
          <w:szCs w:val="24"/>
        </w:rPr>
        <w:t>Ն</w:t>
      </w:r>
      <w:r w:rsidR="009B2A93" w:rsidRPr="002253E0">
        <w:rPr>
          <w:sz w:val="24"/>
          <w:szCs w:val="24"/>
        </w:rPr>
        <w:t>կ</w:t>
      </w:r>
      <w:r w:rsidR="00E67BC4" w:rsidRPr="002253E0">
        <w:rPr>
          <w:sz w:val="24"/>
          <w:szCs w:val="24"/>
        </w:rPr>
        <w:t>.1.12</w:t>
      </w:r>
      <w:r w:rsidR="009B2A93" w:rsidRPr="002253E0">
        <w:rPr>
          <w:sz w:val="24"/>
          <w:szCs w:val="24"/>
        </w:rPr>
        <w:t xml:space="preserve">, </w:t>
      </w:r>
      <w:r w:rsidR="003D1616" w:rsidRPr="002253E0">
        <w:rPr>
          <w:sz w:val="24"/>
          <w:szCs w:val="24"/>
        </w:rPr>
        <w:t>Ն</w:t>
      </w:r>
      <w:r w:rsidR="009B2A93" w:rsidRPr="002253E0">
        <w:rPr>
          <w:sz w:val="24"/>
          <w:szCs w:val="24"/>
        </w:rPr>
        <w:t>կ</w:t>
      </w:r>
      <w:r w:rsidR="003D1616" w:rsidRPr="002253E0">
        <w:rPr>
          <w:sz w:val="24"/>
          <w:szCs w:val="24"/>
        </w:rPr>
        <w:t>.</w:t>
      </w:r>
      <w:r w:rsidR="00672F0A" w:rsidRPr="002253E0">
        <w:rPr>
          <w:sz w:val="24"/>
          <w:szCs w:val="24"/>
        </w:rPr>
        <w:t>1.26</w:t>
      </w:r>
      <w:r w:rsidR="009B2A93" w:rsidRPr="002253E0">
        <w:rPr>
          <w:sz w:val="24"/>
          <w:szCs w:val="24"/>
        </w:rPr>
        <w:t xml:space="preserve"> –ում ստանդարտ</w:t>
      </w:r>
      <w:r w:rsidR="008A6322" w:rsidRPr="002253E0">
        <w:rPr>
          <w:sz w:val="24"/>
          <w:szCs w:val="24"/>
        </w:rPr>
        <w:t xml:space="preserve">  է</w:t>
      </w:r>
      <w:r w:rsidR="007A72B2" w:rsidRPr="002253E0">
        <w:rPr>
          <w:sz w:val="24"/>
          <w:szCs w:val="24"/>
        </w:rPr>
        <w:t>մ</w:t>
      </w:r>
      <w:r w:rsidR="009B2A93" w:rsidRPr="002253E0">
        <w:rPr>
          <w:sz w:val="24"/>
          <w:szCs w:val="24"/>
        </w:rPr>
        <w:t xml:space="preserve">իտրային </w:t>
      </w:r>
      <w:r w:rsidR="007A578E" w:rsidRPr="002253E0">
        <w:rPr>
          <w:sz w:val="24"/>
          <w:szCs w:val="24"/>
        </w:rPr>
        <w:t>կապվածությամբ</w:t>
      </w:r>
      <w:r w:rsidR="009B2A93" w:rsidRPr="002253E0">
        <w:rPr>
          <w:sz w:val="24"/>
          <w:szCs w:val="24"/>
        </w:rPr>
        <w:t xml:space="preserve"> </w:t>
      </w:r>
      <w:r w:rsidR="008A6322" w:rsidRPr="002253E0">
        <w:rPr>
          <w:sz w:val="24"/>
          <w:szCs w:val="24"/>
        </w:rPr>
        <w:t>տրամաբանությա</w:t>
      </w:r>
      <w:r w:rsidR="009B2A93" w:rsidRPr="002253E0">
        <w:rPr>
          <w:sz w:val="24"/>
          <w:szCs w:val="24"/>
        </w:rPr>
        <w:t xml:space="preserve">ն բջիջ </w:t>
      </w:r>
      <w:r w:rsidR="003D1616" w:rsidRPr="002253E0">
        <w:rPr>
          <w:sz w:val="24"/>
          <w:szCs w:val="24"/>
        </w:rPr>
        <w:t>Ն</w:t>
      </w:r>
      <w:r w:rsidR="009B2A93" w:rsidRPr="002253E0">
        <w:rPr>
          <w:sz w:val="24"/>
          <w:szCs w:val="24"/>
        </w:rPr>
        <w:t>կ</w:t>
      </w:r>
      <w:r w:rsidR="00E67BC4" w:rsidRPr="002253E0">
        <w:rPr>
          <w:sz w:val="24"/>
          <w:szCs w:val="24"/>
        </w:rPr>
        <w:t>.1.13</w:t>
      </w:r>
      <w:r w:rsidR="009B2A93" w:rsidRPr="002253E0">
        <w:rPr>
          <w:sz w:val="24"/>
          <w:szCs w:val="24"/>
        </w:rPr>
        <w:t>,</w:t>
      </w:r>
      <w:r w:rsidR="00EA65F5" w:rsidRPr="002253E0">
        <w:rPr>
          <w:sz w:val="24"/>
          <w:szCs w:val="24"/>
        </w:rPr>
        <w:t xml:space="preserve"> </w:t>
      </w:r>
      <w:r w:rsidR="009B2A93" w:rsidRPr="002253E0">
        <w:rPr>
          <w:sz w:val="24"/>
          <w:szCs w:val="24"/>
        </w:rPr>
        <w:t xml:space="preserve">որոնք ստացված են SPICE մոդելավորման </w:t>
      </w:r>
      <w:r w:rsidR="007A578E" w:rsidRPr="002253E0">
        <w:rPr>
          <w:sz w:val="24"/>
          <w:szCs w:val="24"/>
        </w:rPr>
        <w:t>միջոցով</w:t>
      </w:r>
      <w:r w:rsidR="003D1616" w:rsidRPr="002253E0">
        <w:rPr>
          <w:sz w:val="24"/>
          <w:szCs w:val="24"/>
        </w:rPr>
        <w:t xml:space="preserve"> [2</w:t>
      </w:r>
      <w:r w:rsidR="009B2A93" w:rsidRPr="002253E0">
        <w:rPr>
          <w:sz w:val="24"/>
          <w:szCs w:val="24"/>
        </w:rPr>
        <w:t>]:</w:t>
      </w:r>
    </w:p>
    <w:p w:rsidR="00100490" w:rsidRPr="002253E0" w:rsidRDefault="00100490" w:rsidP="0019584C">
      <w:pPr>
        <w:spacing w:line="432" w:lineRule="auto"/>
        <w:jc w:val="both"/>
        <w:rPr>
          <w:sz w:val="24"/>
        </w:rPr>
      </w:pPr>
    </w:p>
    <w:p w:rsidR="009B2A93" w:rsidRPr="002253E0" w:rsidRDefault="009B2A93" w:rsidP="0019584C">
      <w:pPr>
        <w:pStyle w:val="ListParagraph"/>
        <w:spacing w:line="432" w:lineRule="auto"/>
        <w:ind w:right="-360"/>
        <w:contextualSpacing w:val="0"/>
        <w:jc w:val="both"/>
      </w:pPr>
    </w:p>
    <w:p w:rsidR="00AF78A5" w:rsidRPr="002253E0" w:rsidRDefault="00AF78A5" w:rsidP="0019584C">
      <w:pPr>
        <w:spacing w:line="432" w:lineRule="auto"/>
        <w:jc w:val="both"/>
      </w:pPr>
    </w:p>
    <w:p w:rsidR="00100490" w:rsidRPr="002253E0" w:rsidRDefault="00354308" w:rsidP="0019584C">
      <w:pPr>
        <w:spacing w:line="432" w:lineRule="auto"/>
        <w:jc w:val="both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3D9598" wp14:editId="25A0AD88">
                <wp:simplePos x="0" y="0"/>
                <wp:positionH relativeFrom="column">
                  <wp:posOffset>3237230</wp:posOffset>
                </wp:positionH>
                <wp:positionV relativeFrom="paragraph">
                  <wp:posOffset>130810</wp:posOffset>
                </wp:positionV>
                <wp:extent cx="3095625" cy="1080770"/>
                <wp:effectExtent l="0" t="0" r="0" b="508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1080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641D1D" w:rsidRDefault="00C53598" w:rsidP="003A0ED1">
                            <w:pPr>
                              <w:rPr>
                                <w:sz w:val="24"/>
                              </w:rPr>
                            </w:pPr>
                            <w:r w:rsidRPr="00641D1D">
                              <w:rPr>
                                <w:sz w:val="24"/>
                              </w:rPr>
                              <w:t>Նկ.</w:t>
                            </w:r>
                            <w:r>
                              <w:rPr>
                                <w:sz w:val="24"/>
                              </w:rPr>
                              <w:t xml:space="preserve"> 1.21</w:t>
                            </w:r>
                            <w:r w:rsidRPr="00641D1D">
                              <w:rPr>
                                <w:sz w:val="24"/>
                              </w:rPr>
                              <w:t xml:space="preserve"> Տրանզիստորային տրամաբանությամբ բջիջի ելքային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641D1D">
                              <w:rPr>
                                <w:sz w:val="24"/>
                              </w:rPr>
                              <w:t xml:space="preserve">լարման կախվածությունը ՛0՛ և ՛1՛ </w:t>
                            </w:r>
                            <w:r>
                              <w:rPr>
                                <w:sz w:val="24"/>
                              </w:rPr>
                              <w:t>մակարդակներ</w:t>
                            </w:r>
                            <w:r w:rsidRPr="00641D1D">
                              <w:rPr>
                                <w:sz w:val="24"/>
                              </w:rPr>
                              <w:t>ում ջերմաստիճանից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D9598" id="Text Box 83" o:spid="_x0000_s1126" type="#_x0000_t202" style="position:absolute;left:0;text-align:left;margin-left:254.9pt;margin-top:10.3pt;width:243.75pt;height:85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5AHhAIAAG0FAAAOAAAAZHJzL2Uyb0RvYy54bWysVEtvGyEQvlfqf0Dcm107fiSW15HrKFUl&#10;K4maVDljFuxVgaGAvev++g7srmOlvaTqBYaZb4Z5z28archBOF+BKejgIqdEGA5lZbYF/f589+mK&#10;Eh+YKZkCIwp6FJ7eLD5+mNd2JoawA1UKR9CI8bPaFnQXgp1lmec7oZm/ACsMCiU4zQI+3TYrHavR&#10;ulbZMM8nWQ2utA648B65t62QLpJ9KQUPD1J6EYgqKPoW0unSuYlntpiz2dYxu6t45wb7By80qwx+&#10;ejJ1ywIje1f9YUpX3IEHGS446AykrLhIMWA0g/xNNE87ZkWKBZPj7SlN/v+Z5feHR0eqsqBXl5QY&#10;prFGz6IJ5DM0BFmYn9r6GcKeLAJDg3ysc8/3yIxhN9LpeGNABOWY6eMpu9EaR+Zlfj2eDMeUcJQN&#10;8qt8Ok35z17VrfPhiwBNIlFQh+VLWWWHtQ/oCkJ7SPzNwF2lVCqhMqQu6ORynCeFkwQ1lIlYkZqh&#10;MxNDal1PVDgqETHKfBMSk5EiiIzUhmKlHDkwbCDGuTAhBZ/sIjqiJDrxHsUO/+rVe5TbOPqfwYST&#10;sq4MuBT9G7fLH73LssVjIs/ijmRoNk3qgum0L+0GyiNW3EE7M97yuwqrsmY+PDKHQ4JFxsEPD3hI&#10;BZh96ChKduB+/Y0f8di7KKWkxqErqP+5Z05Qor4a7OrrwWgUpzQ9RuPpEB/uXLI5l5i9XgGWZYAr&#10;xvJERnxQPSkd6BfcD8v4K4qY4fh3QUNPrkK7CnC/cLFcJhDOpWVhbZ4sj6ZjlWLPPTcvzNmuMQP2&#10;9D3048lmb/qzxUZNA8t9AFml5o2JbrPaFQBnOvV0t3/i0jh/J9Trllz8BgAA//8DAFBLAwQUAAYA&#10;CAAAACEAkGntb+EAAAAKAQAADwAAAGRycy9kb3ducmV2LnhtbEyPwU7DMBBE70j8g7VI3KhNUEuS&#10;xqmqSBUSgkNLL9yceJtEtdchdtvA12NO5biap5m3xWqyhp1x9L0jCY8zAQypcbqnVsL+Y/OQAvNB&#10;kVbGEUr4Rg+r8vamULl2F9rieRdaFkvI50pCF8KQc+6bDq3yMzcgxezgRqtCPMeW61FdYrk1PBFi&#10;wa3qKS50asCqw+a4O1kJr9XmXW3rxKY/pnp5O6yHr/3nXMr7u2m9BBZwClcY/vSjOpTRqXYn0p4Z&#10;CXORRfUgIRELYBHIsucnYHUkM5ECLwv+/4XyFwAA//8DAFBLAQItABQABgAIAAAAIQC2gziS/gAA&#10;AOEBAAATAAAAAAAAAAAAAAAAAAAAAABbQ29udGVudF9UeXBlc10ueG1sUEsBAi0AFAAGAAgAAAAh&#10;ADj9If/WAAAAlAEAAAsAAAAAAAAAAAAAAAAALwEAAF9yZWxzLy5yZWxzUEsBAi0AFAAGAAgAAAAh&#10;ACHbkAeEAgAAbQUAAA4AAAAAAAAAAAAAAAAALgIAAGRycy9lMm9Eb2MueG1sUEsBAi0AFAAGAAgA&#10;AAAhAJBp7W/hAAAACgEAAA8AAAAAAAAAAAAAAAAA3gQAAGRycy9kb3ducmV2LnhtbFBLBQYAAAAA&#10;BAAEAPMAAADsBQAAAAA=&#10;" filled="f" stroked="f" strokeweight=".5pt">
                <v:textbox>
                  <w:txbxContent>
                    <w:p w:rsidR="00C53598" w:rsidRPr="00641D1D" w:rsidRDefault="00C53598" w:rsidP="003A0ED1">
                      <w:pPr>
                        <w:rPr>
                          <w:sz w:val="24"/>
                        </w:rPr>
                      </w:pPr>
                      <w:r w:rsidRPr="00641D1D">
                        <w:rPr>
                          <w:sz w:val="24"/>
                        </w:rPr>
                        <w:t>Նկ.</w:t>
                      </w:r>
                      <w:r>
                        <w:rPr>
                          <w:sz w:val="24"/>
                        </w:rPr>
                        <w:t xml:space="preserve"> 1.21</w:t>
                      </w:r>
                      <w:r w:rsidRPr="00641D1D">
                        <w:rPr>
                          <w:sz w:val="24"/>
                        </w:rPr>
                        <w:t xml:space="preserve"> Տրանզիստորային տրամաբանությամբ բջիջի ելքային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641D1D">
                        <w:rPr>
                          <w:sz w:val="24"/>
                        </w:rPr>
                        <w:t xml:space="preserve">լարման կախվածությունը ՛0՛ և ՛1՛ </w:t>
                      </w:r>
                      <w:r>
                        <w:rPr>
                          <w:sz w:val="24"/>
                        </w:rPr>
                        <w:t>մակարդակներ</w:t>
                      </w:r>
                      <w:r w:rsidRPr="00641D1D">
                        <w:rPr>
                          <w:sz w:val="24"/>
                        </w:rPr>
                        <w:t>ում ջերմաստիճանից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02DEE8F" wp14:editId="1D25A79D">
                <wp:simplePos x="0" y="0"/>
                <wp:positionH relativeFrom="column">
                  <wp:posOffset>359051</wp:posOffset>
                </wp:positionH>
                <wp:positionV relativeFrom="paragraph">
                  <wp:posOffset>131114</wp:posOffset>
                </wp:positionV>
                <wp:extent cx="3410585" cy="1081377"/>
                <wp:effectExtent l="0" t="0" r="0" b="508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0585" cy="10813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641D1D" w:rsidRDefault="00C53598" w:rsidP="003A0ED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41D1D">
                              <w:rPr>
                                <w:sz w:val="24"/>
                                <w:szCs w:val="24"/>
                              </w:rPr>
                              <w:t>Նկ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 1.</w:t>
                            </w:r>
                            <w:r w:rsidRPr="00641D1D"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0</w:t>
                            </w:r>
                            <w:r w:rsidRPr="00641D1D">
                              <w:rPr>
                                <w:sz w:val="24"/>
                                <w:szCs w:val="24"/>
                              </w:rPr>
                              <w:t xml:space="preserve"> Տրանզիստորային տրամաբանությամբ բջիջի պահանջվող հոսանքի կախվածությունը արտաքին ջերմաստիճանից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DEE8F" id="Text Box 82" o:spid="_x0000_s1127" type="#_x0000_t202" style="position:absolute;left:0;text-align:left;margin-left:28.25pt;margin-top:10.3pt;width:268.55pt;height:85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M97hQIAAG0FAAAOAAAAZHJzL2Uyb0RvYy54bWysVE1v2zAMvQ/YfxB0X22nSZMFcYqsRYcB&#10;RVusHXpWZKkxJomapMTOfn0p2U6DbJcOu9gU+UTx45GLy1YrshPO12BKWpzllAjDoarNS0l/PN18&#10;mlHiAzMVU2BESffC08vlxw+Lxs7FCDagKuEIOjF+3tiSbkKw8yzzfCM082dghUGjBKdZwKN7ySrH&#10;GvSuVTbK84usAVdZB1x4j9rrzkiXyb+Ugod7Kb0IRJUUYwvp69J3Hb/ZcsHmL47ZTc37MNg/RKFZ&#10;bfDRg6trFhjZuvoPV7rmDjzIcMZBZyBlzUXKAbMp8pNsHjfMipQLFsfbQ5n8/3PL73YPjtRVSWcj&#10;SgzT2KMn0QbyBVqCKqxPY/0cYY8WgaFFPfZ50HtUxrRb6XT8Y0IE7Vjp/aG60RtH5fm4yCezCSUc&#10;bUU+K86n0+gne7tunQ9fBWgShZI6bF+qKtvd+tBBB0h8zcBNrVRqoTKkKenF+SRPFw4WdK5MxIpE&#10;ht5NTKkLPUlhr0TEKPNdSCxGyiAqEg3FlXJkx5BAjHNhQko++UV0REkM4j0Xe/xbVO+53OUxvAwm&#10;HC7r2oBL2Z+EXf0cQpYdHmt+lHcUQ7tuEwums6G1a6j22HEH3cx4y29q7Mot8+GBORwSbDIOfrjH&#10;j1SA1YdeomQD7vff9BGP3EUrJQ0OXUn9ry1zghL1zSCrPxfjcZzSdBhPpiM8uGPL+thitvoKsC0F&#10;rhjLkxjxQQ2idKCfcT+s4qtoYobj2yUNg3gVulWA+4WL1SqBcC4tC7fm0fLoOnYpcu6pfWbO9sQM&#10;yOk7GMaTzU/42WHjTQOrbQBZJ/LGQndV7RuAM53o3++fuDSOzwn1tiWXrwAAAP//AwBQSwMEFAAG&#10;AAgAAAAhADlYpQrgAAAACQEAAA8AAABkcnMvZG93bnJldi54bWxMj8FOwzAMhu9IvENkJG4soajV&#10;WppOU6UJCbHDxi7c0iZrKxKnNNlWePqZE9xs/Z9+fy5Xs7PsbKYweJTwuBDADLZeD9hJOLxvHpbA&#10;QlSolfVoJHybAKvq9qZUhfYX3JnzPnaMSjAUSkIf41hwHtreOBUWfjRI2dFPTkVap47rSV2o3Fme&#10;CJFxpwakC70aTd2b9nN/chJe681W7ZrELX9s/fJ2XI9fh49Uyvu7ef0MLJo5/sHwq0/qUJFT40+o&#10;A7MS0iwlUkIiMmCUp/kTDQ2BuciBVyX//0F1BQAA//8DAFBLAQItABQABgAIAAAAIQC2gziS/gAA&#10;AOEBAAATAAAAAAAAAAAAAAAAAAAAAABbQ29udGVudF9UeXBlc10ueG1sUEsBAi0AFAAGAAgAAAAh&#10;ADj9If/WAAAAlAEAAAsAAAAAAAAAAAAAAAAALwEAAF9yZWxzLy5yZWxzUEsBAi0AFAAGAAgAAAAh&#10;AD58z3uFAgAAbQUAAA4AAAAAAAAAAAAAAAAALgIAAGRycy9lMm9Eb2MueG1sUEsBAi0AFAAGAAgA&#10;AAAhADlYpQrgAAAACQEAAA8AAAAAAAAAAAAAAAAA3wQAAGRycy9kb3ducmV2LnhtbFBLBQYAAAAA&#10;BAAEAPMAAADsBQAAAAA=&#10;" filled="f" stroked="f" strokeweight=".5pt">
                <v:textbox>
                  <w:txbxContent>
                    <w:p w:rsidR="00C53598" w:rsidRPr="00641D1D" w:rsidRDefault="00C53598" w:rsidP="003A0ED1">
                      <w:pPr>
                        <w:rPr>
                          <w:sz w:val="24"/>
                          <w:szCs w:val="24"/>
                        </w:rPr>
                      </w:pPr>
                      <w:r w:rsidRPr="00641D1D">
                        <w:rPr>
                          <w:sz w:val="24"/>
                          <w:szCs w:val="24"/>
                        </w:rPr>
                        <w:t>Նկ</w:t>
                      </w:r>
                      <w:r>
                        <w:rPr>
                          <w:sz w:val="24"/>
                          <w:szCs w:val="24"/>
                        </w:rPr>
                        <w:t>. 1.</w:t>
                      </w:r>
                      <w:r w:rsidRPr="00641D1D">
                        <w:rPr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sz w:val="24"/>
                          <w:szCs w:val="24"/>
                        </w:rPr>
                        <w:t>0</w:t>
                      </w:r>
                      <w:r w:rsidRPr="00641D1D">
                        <w:rPr>
                          <w:sz w:val="24"/>
                          <w:szCs w:val="24"/>
                        </w:rPr>
                        <w:t xml:space="preserve"> Տրանզիստորային տրամաբանությամբ բջիջի պահանջվող հոսանքի կախվածությունը արտաքին ջերմաստիճանից</w:t>
                      </w:r>
                    </w:p>
                  </w:txbxContent>
                </v:textbox>
              </v:shape>
            </w:pict>
          </mc:Fallback>
        </mc:AlternateContent>
      </w:r>
    </w:p>
    <w:p w:rsidR="00B37E04" w:rsidRPr="002253E0" w:rsidRDefault="00B37E04" w:rsidP="0019584C">
      <w:pPr>
        <w:spacing w:line="432" w:lineRule="auto"/>
        <w:jc w:val="both"/>
      </w:pPr>
    </w:p>
    <w:p w:rsidR="00B37E04" w:rsidRPr="002253E0" w:rsidRDefault="00E21AE5" w:rsidP="0019584C">
      <w:pPr>
        <w:spacing w:line="432" w:lineRule="auto"/>
        <w:jc w:val="both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489BE656" wp14:editId="1FE042D7">
                <wp:simplePos x="0" y="0"/>
                <wp:positionH relativeFrom="column">
                  <wp:posOffset>3315970</wp:posOffset>
                </wp:positionH>
                <wp:positionV relativeFrom="paragraph">
                  <wp:posOffset>130898</wp:posOffset>
                </wp:positionV>
                <wp:extent cx="2790825" cy="173990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173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241BA5" wp14:editId="18455C0B">
                                  <wp:extent cx="2601595" cy="1631315"/>
                                  <wp:effectExtent l="0" t="0" r="8255" b="6985"/>
                                  <wp:docPr id="142" name="Picture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39.png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1595" cy="1631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BE656" id="Text Box 61" o:spid="_x0000_s1128" type="#_x0000_t202" style="position:absolute;left:0;text-align:left;margin-left:261.1pt;margin-top:10.3pt;width:219.75pt;height:137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kn+hAIAAG0FAAAOAAAAZHJzL2Uyb0RvYy54bWysVE1PGzEQvVfqf7B8L5uEj5CIDUpBVJUQ&#10;oELF2fHaZFWvx7WdZNNf32dvNkS0F6pedsczb8bz8cYXl21j2Fr5UJMt+fBowJmykqravpT8+9PN&#10;p3POQhS2EoasKvlWBX45+/jhYuOmakRLMpXyDEFsmG5cyZcxumlRBLlUjQhH5JSFUZNvRMTRvxSV&#10;FxtEb0wxGgzOig35ynmSKgRorzsjn+X4WisZ77UOKjJTcuQW89fn7yJ9i9mFmL544Za13KUh/iGL&#10;RtQWl+5DXYso2MrXf4RqaukpkI5HkpqCtK6lyjWgmuHgTTWPS+FUrgXNCW7fpvD/wsq79YNndVXy&#10;syFnVjSY0ZNqI/tMLYMK/dm4MAXs0QEYW+gx514foExlt9o36Y+CGOzo9Hbf3RRNQjkaTwbno1PO&#10;JGzD8fFkMsj9L17dnQ/xi6KGJaHkHuPLXRXr2xCRCqA9JN1m6aY2Jo/QWLZBDceng+ywt8DD2IRV&#10;mQy7MKmkLvUsxa1RCWPsN6XRjFxBUmQaqivj2VqAQEJKZWMuPscFOqE0kniP4w7/mtV7nLs6+pvJ&#10;xr1zU1vyufo3aVc/+pR1h0cjD+pOYmwXbWbBeNKPdkHVFhP31O1McPKmxlRuRYgPwmNJMGQsfrzH&#10;RxtC92kncbYk/+tv+oQHd2HlbIOlK3n4uRJecWa+WrB6Mjw5SVuaDyen4xEO/tCyOLTYVXNFGAuI&#10;i+yymPDR9KL21DzjfZinW2ESVuLuksdevIrdU4D3Rar5PIOwl07EW/voZAqdppQ499Q+C+92xIzg&#10;9B316ymmb/jZYZOnpfkqkq4zeVOju67uBoCdzpzevT/p0Tg8Z9TrKzn7DQAA//8DAFBLAwQUAAYA&#10;CAAAACEA0MdaDOEAAAAKAQAADwAAAGRycy9kb3ducmV2LnhtbEyPwU7DMAyG70i8Q2QkbixdxMpW&#10;mk5TpQkJwWFjF25u47UVTVKabCs8PeYER9uffn9/vp5sL840hs47DfNZAoJc7U3nGg2Ht+3dEkSI&#10;6Az23pGGLwqwLq6vcsyMv7gdnfexERziQoYa2hiHTMpQt2QxzPxAjm9HP1qMPI6NNCNeONz2UiVJ&#10;Ki12jj+0OFDZUv2xP1kNz+X2FXeVssvvvnx6OW6Gz8P7Quvbm2nzCCLSFP9g+NVndSjYqfInZ4Lo&#10;NSyUUoxqUEkKgoFVOn8AUfFidZ+CLHL5v0LxAwAA//8DAFBLAQItABQABgAIAAAAIQC2gziS/gAA&#10;AOEBAAATAAAAAAAAAAAAAAAAAAAAAABbQ29udGVudF9UeXBlc10ueG1sUEsBAi0AFAAGAAgAAAAh&#10;ADj9If/WAAAAlAEAAAsAAAAAAAAAAAAAAAAALwEAAF9yZWxzLy5yZWxzUEsBAi0AFAAGAAgAAAAh&#10;APoKSf6EAgAAbQUAAA4AAAAAAAAAAAAAAAAALgIAAGRycy9lMm9Eb2MueG1sUEsBAi0AFAAGAAgA&#10;AAAhANDHWgzhAAAACgEAAA8AAAAAAAAAAAAAAAAA3gQAAGRycy9kb3ducmV2LnhtbFBLBQYAAAAA&#10;BAAEAPMAAADsBQAAAAA=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24241BA5" wp14:editId="18455C0B">
                            <wp:extent cx="2601595" cy="1631315"/>
                            <wp:effectExtent l="0" t="0" r="8255" b="6985"/>
                            <wp:docPr id="142" name="Picture 1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39.png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1595" cy="1631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79710486" wp14:editId="7FC78163">
                <wp:simplePos x="0" y="0"/>
                <wp:positionH relativeFrom="column">
                  <wp:posOffset>225425</wp:posOffset>
                </wp:positionH>
                <wp:positionV relativeFrom="paragraph">
                  <wp:posOffset>247234</wp:posOffset>
                </wp:positionV>
                <wp:extent cx="2831465" cy="173990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1465" cy="173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2933B0" wp14:editId="78B0E317">
                                  <wp:extent cx="2642235" cy="1506855"/>
                                  <wp:effectExtent l="0" t="0" r="5715" b="0"/>
                                  <wp:docPr id="143" name="Picture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35.pn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2235" cy="1506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710486" id="Text Box 54" o:spid="_x0000_s1129" type="#_x0000_t202" style="position:absolute;left:0;text-align:left;margin-left:17.75pt;margin-top:19.45pt;width:222.95pt;height:137pt;z-index:25163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QcqgwIAAG0FAAAOAAAAZHJzL2Uyb0RvYy54bWysVM1uGjEQvlfqO1i+NwsECKAsEU2UqhJK&#10;okKVs/HaYVXb49qGXfr0HXt3AdFeUvVij2e+Gc//7V2tFdkL50swOe1f9SgRhkNRmrecfl8/fppQ&#10;4gMzBVNgRE4PwtO7+ccPt5WdiQFsQRXCETRi/KyyOd2GYGdZ5vlWaOavwAqDQglOs4BP95YVjlVo&#10;Xats0OuNswpcYR1w4T1yHxohnSf7UgoenqX0IhCVU/QtpNOlcxPPbH7LZm+O2W3JWzfYP3ihWWnw&#10;06OpBxYY2bnyD1O65A48yHDFQWcgZclFigGj6fcuolltmRUpFkyOt8c0+f9nlj/tXxwpi5yOhpQY&#10;prFGa1EH8hlqgizMT2X9DGEri8BQIx/r3PE9MmPYtXQ63hgQQTlm+nDMbrTGkTmYXPeH4xElHGX9&#10;m+vptJfyn53UrfPhiwBNIpFTh+VLWWX7pQ/oCkI7SPzNwGOpVCqhMqTK6fh61EsKRwlqKBOxIjVD&#10;ayaG1LieqHBQImKU+SYkJiNFEBmpDcW9cmTPsIEY58KEFHyyi+iIkujEexRb/Mmr9yg3cXQ/gwlH&#10;ZV0acCn6C7eLH53LssFjIs/ijmSoN3XqgkkqSWRtoDhgxR00M+MtfyyxKkvmwwtzOCRYZBz88IyH&#10;VIDZh5aiZAvu19/4EY+9i1JKKhy6nPqfO+YEJeqrwa6e9ofDOKXpMRzdDPDhziWbc4nZ6XvAsvRx&#10;xVieyIgPqiOlA/2K+2ERf0URMxz/zmnoyPvQrALcL1wsFgmEc2lZWJqV5dF0rFLsuXX9ypxtGzNg&#10;Tz9BN55sdtGfDTZqGljsAsgyNe8pq20BcKZTT7f7Jy6N83dCnbbk/DcAAAD//wMAUEsDBBQABgAI&#10;AAAAIQDcCWsB4QAAAAkBAAAPAAAAZHJzL2Rvd25yZXYueG1sTI9BT4NAEIXvJv6HzZh4swtYDEWW&#10;piFpTIweWnvxNrBTILK7yG5b9Nc7nvQ0mXkvb75XrGcziDNNvndWQbyIQJBtnO5tq+Dwtr3LQPiA&#10;VuPgLCn4Ig/r8vqqwFy7i93ReR9awSHW56igC2HMpfRNRwb9wo1kWTu6yWDgdWqlnvDC4WaQSRQ9&#10;SIO95Q8djlR11HzsT0bBc7V9xV2dmOx7qJ5ejpvx8/CeKnV7M28eQQSaw58ZfvEZHUpmqt3Jai8G&#10;Bfdpyk6e2QoE68ssXoKo+RAnK5BlIf83KH8AAAD//wMAUEsBAi0AFAAGAAgAAAAhALaDOJL+AAAA&#10;4QEAABMAAAAAAAAAAAAAAAAAAAAAAFtDb250ZW50X1R5cGVzXS54bWxQSwECLQAUAAYACAAAACEA&#10;OP0h/9YAAACUAQAACwAAAAAAAAAAAAAAAAAvAQAAX3JlbHMvLnJlbHNQSwECLQAUAAYACAAAACEA&#10;6nkHKoMCAABtBQAADgAAAAAAAAAAAAAAAAAuAgAAZHJzL2Uyb0RvYy54bWxQSwECLQAUAAYACAAA&#10;ACEA3AlrAeEAAAAJAQAADwAAAAAAAAAAAAAAAADdBAAAZHJzL2Rvd25yZXYueG1sUEsFBgAAAAAE&#10;AAQA8wAAAOsFAAAAAA==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652933B0" wp14:editId="78B0E317">
                            <wp:extent cx="2642235" cy="1506855"/>
                            <wp:effectExtent l="0" t="0" r="5715" b="0"/>
                            <wp:docPr id="143" name="Picture 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35.pn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2235" cy="1506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37E04" w:rsidRPr="002253E0" w:rsidRDefault="00B37E04" w:rsidP="0019584C">
      <w:pPr>
        <w:spacing w:line="432" w:lineRule="auto"/>
        <w:jc w:val="both"/>
      </w:pPr>
    </w:p>
    <w:p w:rsidR="00B37E04" w:rsidRPr="002253E0" w:rsidRDefault="00B37E04" w:rsidP="0019584C">
      <w:pPr>
        <w:spacing w:line="432" w:lineRule="auto"/>
        <w:jc w:val="both"/>
      </w:pPr>
    </w:p>
    <w:p w:rsidR="00B37E04" w:rsidRPr="002253E0" w:rsidRDefault="00B37E04" w:rsidP="0019584C">
      <w:pPr>
        <w:spacing w:line="432" w:lineRule="auto"/>
        <w:jc w:val="both"/>
      </w:pPr>
    </w:p>
    <w:p w:rsidR="00B37E04" w:rsidRPr="002253E0" w:rsidRDefault="00E21AE5" w:rsidP="0019584C">
      <w:pPr>
        <w:spacing w:line="432" w:lineRule="auto"/>
        <w:jc w:val="both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BBA4C8" wp14:editId="70AD6332">
                <wp:simplePos x="0" y="0"/>
                <wp:positionH relativeFrom="column">
                  <wp:posOffset>3420303</wp:posOffset>
                </wp:positionH>
                <wp:positionV relativeFrom="paragraph">
                  <wp:posOffset>94228</wp:posOffset>
                </wp:positionV>
                <wp:extent cx="2790825" cy="874644"/>
                <wp:effectExtent l="0" t="0" r="0" b="190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8746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641D1D" w:rsidRDefault="00C53598" w:rsidP="003A0ED1">
                            <w:pPr>
                              <w:rPr>
                                <w:sz w:val="24"/>
                              </w:rPr>
                            </w:pPr>
                            <w:r w:rsidRPr="00641D1D">
                              <w:rPr>
                                <w:sz w:val="24"/>
                              </w:rPr>
                              <w:t>Նկ.</w:t>
                            </w:r>
                            <w:r>
                              <w:rPr>
                                <w:sz w:val="24"/>
                              </w:rPr>
                              <w:t xml:space="preserve"> 1.23</w:t>
                            </w:r>
                            <w:r w:rsidRPr="00641D1D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ԿՄՕ</w:t>
                            </w:r>
                            <w:r w:rsidRPr="00641D1D">
                              <w:rPr>
                                <w:sz w:val="24"/>
                              </w:rPr>
                              <w:t>Կ բջջի պահանջվող հոսանքի կախվածությունը ջերմաստիճանից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BA4C8" id="Text Box 85" o:spid="_x0000_s1130" type="#_x0000_t202" style="position:absolute;left:0;text-align:left;margin-left:269.3pt;margin-top:7.4pt;width:219.75pt;height:68.8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/x+gAIAAGwFAAAOAAAAZHJzL2Uyb0RvYy54bWysVN1P2zAQf5+0/8Hy+0jbFSgVKepATJMQ&#10;oMHEs+vYNJrt8+xrk+6v5+wkpWJ7YdpLcr773ffH+UVrDduqEGtwJR8fjThTTkJVu+eS/3i8/jTj&#10;LKJwlTDgVMl3KvKLxccP542fqwmswVQqMDLi4rzxJV8j+nlRRLlWVsQj8MqRUEOwAukZnosqiIas&#10;W1NMRqOTooFQ+QBSxUjcq07IF9m+1krindZRITMlp9gwf0P+rtK3WJyL+XMQfl3LPgzxD1FYUTty&#10;ujd1JVCwTaj/MGVrGSCCxiMJtgCta6lyDpTNePQmm4e18CrnQsWJfl+m+P/MytvtfWB1VfLZMWdO&#10;WOrRo2qRfYGWEYvq0/g4J9iDJyC2xKc+D/xIzJR2q4NNf0qIkZwqvdtXN1mTxJycno1mE/IiSTY7&#10;nZ5Mp8lM8artQ8SvCixLRMkDdS8XVWxvInbQAZKcObiujckdNI41JT/5fDzKCnsJGTcuYVWehd5M&#10;yqiLPFO4MyphjPuuNNUiJ5AYeQrVpQlsK2h+hJTKYc492yV0QmkK4j2KPf41qvcod3kMnsHhXtnW&#10;DkLO/k3Y1c8hZN3hqeYHeScS21XbDcG+syuodtTwAN3KRC+va+rKjYh4LwLtCPWY9h7v6KMNUPWh&#10;pzhbQ/j9N37C0+iSlLOGdq7k8ddGBMWZ+eZoqM/G02la0vyYHp9O6BEOJatDidvYS6C2jOnCeJnJ&#10;hEczkDqAfaLzsExeSSScJN8lx4G8xO4S0HmRarnMIFpLL/DGPXiZTKcupZl7bJ9E8P1gIo30LQzb&#10;KeZv5rPDJk0Hyw2CrvPwpkJ3Ve0bQCudx78/P+lmHL4z6vVILl4AAAD//wMAUEsDBBQABgAIAAAA&#10;IQBF+JsM4QAAAAoBAAAPAAAAZHJzL2Rvd25yZXYueG1sTI/BTsMwEETvSPyDtUjcqNNASprGqapI&#10;FRKCQ0sv3Daxm0TE6xC7beDrWU5w3Jmn2Zl8PdlenM3oO0cK5rMIhKHa6Y4aBYe37V0Kwgckjb0j&#10;o+DLeFgX11c5ZtpdaGfO+9AIDiGfoYI2hCGT0tetsehnbjDE3tGNFgOfYyP1iBcOt72Mo2ghLXbE&#10;H1ocTNma+mN/sgqey+0r7qrYpt99+fRy3Ayfh/dEqdubabMCEcwU/mD4rc/VoeBOlTuR9qJXkNyn&#10;C0bZeOAJDCwf0zmIioUkTkAWufw/ofgBAAD//wMAUEsBAi0AFAAGAAgAAAAhALaDOJL+AAAA4QEA&#10;ABMAAAAAAAAAAAAAAAAAAAAAAFtDb250ZW50X1R5cGVzXS54bWxQSwECLQAUAAYACAAAACEAOP0h&#10;/9YAAACUAQAACwAAAAAAAAAAAAAAAAAvAQAAX3JlbHMvLnJlbHNQSwECLQAUAAYACAAAACEAmg/8&#10;foACAABsBQAADgAAAAAAAAAAAAAAAAAuAgAAZHJzL2Uyb0RvYy54bWxQSwECLQAUAAYACAAAACEA&#10;RfibDOEAAAAKAQAADwAAAAAAAAAAAAAAAADaBAAAZHJzL2Rvd25yZXYueG1sUEsFBgAAAAAEAAQA&#10;8wAAAOgFAAAAAA==&#10;" filled="f" stroked="f" strokeweight=".5pt">
                <v:textbox>
                  <w:txbxContent>
                    <w:p w:rsidR="00C53598" w:rsidRPr="00641D1D" w:rsidRDefault="00C53598" w:rsidP="003A0ED1">
                      <w:pPr>
                        <w:rPr>
                          <w:sz w:val="24"/>
                        </w:rPr>
                      </w:pPr>
                      <w:r w:rsidRPr="00641D1D">
                        <w:rPr>
                          <w:sz w:val="24"/>
                        </w:rPr>
                        <w:t>Նկ.</w:t>
                      </w:r>
                      <w:r>
                        <w:rPr>
                          <w:sz w:val="24"/>
                        </w:rPr>
                        <w:t xml:space="preserve"> 1.23</w:t>
                      </w:r>
                      <w:r w:rsidRPr="00641D1D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ԿՄՕ</w:t>
                      </w:r>
                      <w:r w:rsidRPr="00641D1D">
                        <w:rPr>
                          <w:sz w:val="24"/>
                        </w:rPr>
                        <w:t>Կ բջջի պահանջվող հոսանքի կախվածությունը ջերմաստիճանից</w:t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36D80" wp14:editId="524C968C">
                <wp:simplePos x="0" y="0"/>
                <wp:positionH relativeFrom="column">
                  <wp:posOffset>313055</wp:posOffset>
                </wp:positionH>
                <wp:positionV relativeFrom="paragraph">
                  <wp:posOffset>59690</wp:posOffset>
                </wp:positionV>
                <wp:extent cx="2831465" cy="1091565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1465" cy="1091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641D1D" w:rsidRDefault="00C53598" w:rsidP="003A0ED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41D1D">
                              <w:rPr>
                                <w:sz w:val="24"/>
                                <w:szCs w:val="24"/>
                              </w:rPr>
                              <w:t>Նկ.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1.22</w:t>
                            </w:r>
                            <w:r w:rsidRPr="00641D1D">
                              <w:rPr>
                                <w:sz w:val="24"/>
                                <w:szCs w:val="24"/>
                              </w:rPr>
                              <w:t xml:space="preserve"> Տրանզիստորային տրամաբանությամբ բջիջի ժամանակային կախվածությունը  ջերմաստիճանից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36D80" id="Text Box 84" o:spid="_x0000_s1131" type="#_x0000_t202" style="position:absolute;left:0;text-align:left;margin-left:24.65pt;margin-top:4.7pt;width:222.95pt;height:8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sVoggIAAG0FAAAOAAAAZHJzL2Uyb0RvYy54bWysVN9v2jAQfp+0/8Hy+xpCoWsRoWJUnSZV&#10;bbUy9dk4NkSzfZ5tSNhf37OTAGJ76bSX5Hz3+fP9nt42WpGdcL4CU9D8YkCJMBzKyqwL+mN5/+ma&#10;Eh+YKZkCIwq6F57ezj5+mNZ2IoawAVUKR5DE+EltC7oJwU6yzPON0MxfgBUGjRKcZgGPbp2VjtXI&#10;rlU2HAyushpcaR1w4T1q71ojnSV+KQUPT1J6EYgqKPoW0tel7yp+s9mUTdaO2U3FOzfYP3ihWWXw&#10;0QPVHQuMbF31B5WuuAMPMlxw0BlIWXGRYsBo8sFZNC8bZkWKBZPj7SFN/v/R8sfdsyNVWdDrESWG&#10;aazRUjSBfIGGoArzU1s/QdiLRWBoUI917vUelTHsRjod/xgQQTtmen/IbmTjqBxeX+ajqzElHG35&#10;4CYf4wH5s+N163z4KkCTKBTUYflSVtnuwYcW2kPiawbuK6VSCZUhdUGvLseDdOFgQXJlIlakZuho&#10;Ykit60kKeyUiRpnvQmIyUgRRkdpQLJQjO4YNxDgXJqTgEy+iI0qiE++52OGPXr3nchtH/zKYcLis&#10;KwMuRX/mdvmzd1m2eMz5SdxRDM2qabtg2Jd2BeUeK+6gnRlv+X2FVXlgPjwzh0OCRcbBD0/4kQow&#10;+9BJlGzA/f6bPuKxd9FKSY1DV1D/a8ucoER9M9jVN/loFKc0HUbjz0M8uFPL6tRitnoBWJYcV4zl&#10;SYz4oHpROtCvuB/m8VU0McPx7YKGXlyEdhXgfuFiPk8gnEvLwoN5sTxSxyrFnls2r8zZrjED9vQj&#10;9OPJJmf92WLjTQPzbQBZpeaNiW6z2hUAZzq1f7d/4tI4PSfUcUvO3gAAAP//AwBQSwMEFAAGAAgA&#10;AAAhAMrJT1/hAAAACAEAAA8AAABkcnMvZG93bnJldi54bWxMj01Pg0AURfcm/ofJM3Fnh1JqgDI0&#10;DUljYnTR2o27B/MKpPOBzLRFf73jqi5f7sm95xXrSSt2odH11giYzyJgZBore9MKOHxsn1JgzqOR&#10;qKwhAd/kYF3e3xWYS3s1O7rsfctCiXE5Cui8H3LOXdORRjezA5mQHe2o0YdzbLkc8RrKteJxFD1z&#10;jb0JCx0OVHXUnPZnLeC12r7jro51+qOql7fjZvg6fC6FeHyYNitgniZ/g+FPP6hDGZxqezbSMSUg&#10;yRaBFJAlwEKcZMsYWB24dL4AXhb8/wPlLwAAAP//AwBQSwECLQAUAAYACAAAACEAtoM4kv4AAADh&#10;AQAAEwAAAAAAAAAAAAAAAAAAAAAAW0NvbnRlbnRfVHlwZXNdLnhtbFBLAQItABQABgAIAAAAIQA4&#10;/SH/1gAAAJQBAAALAAAAAAAAAAAAAAAAAC8BAABfcmVscy8ucmVsc1BLAQItABQABgAIAAAAIQC+&#10;csVoggIAAG0FAAAOAAAAAAAAAAAAAAAAAC4CAABkcnMvZTJvRG9jLnhtbFBLAQItABQABgAIAAAA&#10;IQDKyU9f4QAAAAgBAAAPAAAAAAAAAAAAAAAAANwEAABkcnMvZG93bnJldi54bWxQSwUGAAAAAAQA&#10;BADzAAAA6gUAAAAA&#10;" filled="f" stroked="f" strokeweight=".5pt">
                <v:textbox>
                  <w:txbxContent>
                    <w:p w:rsidR="00C53598" w:rsidRPr="00641D1D" w:rsidRDefault="00C53598" w:rsidP="003A0ED1">
                      <w:pPr>
                        <w:rPr>
                          <w:sz w:val="24"/>
                          <w:szCs w:val="24"/>
                        </w:rPr>
                      </w:pPr>
                      <w:r w:rsidRPr="00641D1D">
                        <w:rPr>
                          <w:sz w:val="24"/>
                          <w:szCs w:val="24"/>
                        </w:rPr>
                        <w:t>Նկ.</w:t>
                      </w:r>
                      <w:r>
                        <w:rPr>
                          <w:sz w:val="24"/>
                          <w:szCs w:val="24"/>
                        </w:rPr>
                        <w:t xml:space="preserve"> 1.22</w:t>
                      </w:r>
                      <w:r w:rsidRPr="00641D1D">
                        <w:rPr>
                          <w:sz w:val="24"/>
                          <w:szCs w:val="24"/>
                        </w:rPr>
                        <w:t xml:space="preserve"> Տրանզիստորային տրամաբանությամբ բջիջի ժամանակային կախվածությունը  ջերմաստիճանից</w:t>
                      </w:r>
                    </w:p>
                  </w:txbxContent>
                </v:textbox>
              </v:shape>
            </w:pict>
          </mc:Fallback>
        </mc:AlternateContent>
      </w:r>
    </w:p>
    <w:p w:rsidR="00CB6795" w:rsidRPr="002253E0" w:rsidRDefault="00CB6795" w:rsidP="00B37E04">
      <w:pPr>
        <w:spacing w:line="432" w:lineRule="auto"/>
        <w:jc w:val="both"/>
      </w:pPr>
    </w:p>
    <w:p w:rsidR="00B6165B" w:rsidRPr="002253E0" w:rsidRDefault="00E21AE5" w:rsidP="00B37E04">
      <w:pPr>
        <w:spacing w:line="432" w:lineRule="auto"/>
        <w:jc w:val="both"/>
        <w:rPr>
          <w:rFonts w:cs="Sylfaen"/>
          <w:sz w:val="24"/>
        </w:rPr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F386AE6" wp14:editId="1269E4EE">
                <wp:simplePos x="0" y="0"/>
                <wp:positionH relativeFrom="column">
                  <wp:posOffset>3397031</wp:posOffset>
                </wp:positionH>
                <wp:positionV relativeFrom="paragraph">
                  <wp:posOffset>126365</wp:posOffset>
                </wp:positionV>
                <wp:extent cx="2878455" cy="191008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455" cy="1910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78C596" wp14:editId="2C40E8DB">
                                  <wp:extent cx="2162810" cy="1812290"/>
                                  <wp:effectExtent l="0" t="0" r="8890" b="0"/>
                                  <wp:docPr id="144" name="Picture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43.pn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2810" cy="18122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86AE6" id="Text Box 66" o:spid="_x0000_s1132" type="#_x0000_t202" style="position:absolute;left:0;text-align:left;margin-left:267.5pt;margin-top:9.95pt;width:226.65pt;height:150.4pt;z-index:251634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2A3hQIAAG0FAAAOAAAAZHJzL2Uyb0RvYy54bWysVN9v2jAQfp+0/8Hy+5pAoaWIUDGqTpOq&#10;thqd+mwcG6LZPs82JOyv39lJAHV76bSXxL777nzf/ZrdNlqRvXC+AlPQwUVOiTAcyspsCvr95f7T&#10;hBIfmCmZAiMKehCe3s4/fpjVdiqGsAVVCkfQifHT2hZ0G4KdZpnnW6GZvwArDColOM0CXt0mKx2r&#10;0btW2TDPr7IaXGkdcOE9Su9aJZ0n/1IKHp6k9CIQVVCMLaSvS991/GbzGZtuHLPbindhsH+IQrPK&#10;4KNHV3csMLJz1R+udMUdeJDhgoPOQMqKi8QB2QzyN2xWW2ZF4oLJ8faYJv//3PLH/bMjVVnQqytK&#10;DNNYoxfRBPIZGoIizE9t/RRhK4vA0KAc69zLPQoj7UY6Hf9IiKAeM304Zjd64ygcTq4no/GYEo66&#10;wc0gzycp/9nJ3DofvgjQJB4K6rB8Kats/+ADhoLQHhJfM3BfKZVKqAypkcPlOE8GRw1aKBOxIjVD&#10;5yZSakNPp3BQImKU+SYkJiMxiILUhmKpHNkzbCDGuTAhkU9+ER1REoN4j2GHP0X1HuOWR/8ymHA0&#10;1pUBl9i/Cbv80YcsWzwm8ox3PIZm3aQumFz2pV1DecCKO2hnxlt+X2FVHpgPz8zhkGCRcfDDE36k&#10;Asw+dCdKtuB+/U0e8di7qKWkxqErqP+5Y05Qor4a7OqbwWgUpzRdRuPrIV7cuWZ9rjE7vQQsywBX&#10;jOXpGPFB9UfpQL/ifljEV1HFDMe3Cxr64zK0qwD3CxeLRQLhXFoWHszK8ug6Vin23EvzypztGjNg&#10;Tz9CP55s+qY/W2y0NLDYBZBVat6Y6DarXQFwplNPd/snLo3ze0KdtuT8NwAAAP//AwBQSwMEFAAG&#10;AAgAAAAhAG25ZvbiAAAACgEAAA8AAABkcnMvZG93bnJldi54bWxMjzFPwzAUhHck/oP1kNioQ6JA&#10;ksapqkgVEoKhpQubE78mUe3nELtt4NdjpjKe7nT3XbmajWZnnNxgScDjIgKG1Fo1UCdg/7F5yIA5&#10;L0lJbQkFfKODVXV7U8pC2Qtt8bzzHQsl5AopoPd+LDh3bY9GuoUdkYJ3sJORPsip42qSl1BuNI+j&#10;6IkbOVBY6OWIdY/tcXcyAl7rzbvcNrHJfnT98nZYj1/7z1SI+7t5vQTmcfbXMPzhB3SoAlNjT6Qc&#10;0wLSJA1ffDDyHFgI5FmWAGsEJHH0DLwq+f8L1S8AAAD//wMAUEsBAi0AFAAGAAgAAAAhALaDOJL+&#10;AAAA4QEAABMAAAAAAAAAAAAAAAAAAAAAAFtDb250ZW50X1R5cGVzXS54bWxQSwECLQAUAAYACAAA&#10;ACEAOP0h/9YAAACUAQAACwAAAAAAAAAAAAAAAAAvAQAAX3JlbHMvLnJlbHNQSwECLQAUAAYACAAA&#10;ACEAo3dgN4UCAABtBQAADgAAAAAAAAAAAAAAAAAuAgAAZHJzL2Uyb0RvYy54bWxQSwECLQAUAAYA&#10;CAAAACEAbblm9uIAAAAKAQAADwAAAAAAAAAAAAAAAADfBAAAZHJzL2Rvd25yZXYueG1sUEsFBgAA&#10;AAAEAAQA8wAAAO4FAAAAAA==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5878C596" wp14:editId="2C40E8DB">
                            <wp:extent cx="2162810" cy="1812290"/>
                            <wp:effectExtent l="0" t="0" r="8890" b="0"/>
                            <wp:docPr id="144" name="Picture 1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43.pn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2810" cy="1812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03803D1B" wp14:editId="69B4E296">
                <wp:simplePos x="0" y="0"/>
                <wp:positionH relativeFrom="column">
                  <wp:posOffset>284480</wp:posOffset>
                </wp:positionH>
                <wp:positionV relativeFrom="paragraph">
                  <wp:posOffset>150364</wp:posOffset>
                </wp:positionV>
                <wp:extent cx="2776855" cy="1903730"/>
                <wp:effectExtent l="0" t="0" r="0" b="127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855" cy="1903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7D42CC" wp14:editId="5B786D5E">
                                  <wp:extent cx="2583265" cy="1714500"/>
                                  <wp:effectExtent l="0" t="0" r="7620" b="0"/>
                                  <wp:docPr id="146" name="Picture 1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40.pn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87625" cy="17173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03D1B" id="Text Box 64" o:spid="_x0000_s1133" type="#_x0000_t202" style="position:absolute;left:0;text-align:left;margin-left:22.4pt;margin-top:11.85pt;width:218.65pt;height:149.9pt;z-index:251633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iRLhAIAAG0FAAAOAAAAZHJzL2Uyb0RvYy54bWysVE1PGzEQvVfqf7B8L5uEhISIDUpBVJUQ&#10;oELF2fHaZFWvx7WdZNNf32dvEiLaC1Uvu/bMm/G8+bq4bBvD1sqHmmzJ+yc9zpSVVNX2peTfn24+&#10;TTgLUdhKGLKq5FsV+OXs44eLjZuqAS3JVMozOLFhunElX8bopkUR5FI1IpyQUxZKTb4REVf/UlRe&#10;bOC9McWg1zsrNuQr50mqECC97pR8lv1rrWS81zqoyEzJEVvMX5+/i/QtZhdi+uKFW9ZyF4b4hyga&#10;UVs8enB1LaJgK1//4aqppadAOp5IagrSupYqcwCbfu8Nm8elcCpzQXKCO6Qp/D+38m794Fldlfxs&#10;yJkVDWr0pNrIPlPLIEJ+Ni5MAXt0AMYWctR5Lw8QJtqt9k36gxCDHpneHrKbvEkIB+Px2WQ04kxC&#10;1z/vnY5Pc/6LV3PnQ/yiqGHpUHKP8uWsivVtiAgF0D0kvWbppjYml9BYtgGH01EvGxw0sDA2YVVu&#10;hp2bRKkLPZ/i1qiEMfab0khGZpAEuQ3VlfFsLdBAQkplYyaf/QKdUBpBvMdwh3+N6j3GHY/9y2Tj&#10;wbipLfnM/k3Y1Y99yLrDI5FHvNMxtos2d8HkUPIFVVtU3FM3M8HJmxpVuRUhPgiPIUGRMfjxHh9t&#10;CNmn3YmzJflff5MnPHoXWs42GLqSh58r4RVn5qtFV5/3h8M0pfkyHI0HuPhjzeJYY1fNFaEsfawY&#10;J/Mx4aPZH7Wn5hn7YZ5ehUpYibdLHvfHq9itAuwXqebzDMJcOhFv7aOTyXWqUuq5p/ZZeLdrzIie&#10;vqP9eIrpm/7ssMnS0nwVSde5eVOiu6zuCoCZzj292z9paRzfM+p1S85+AwAA//8DAFBLAwQUAAYA&#10;CAAAACEADJ+5Z+EAAAAJAQAADwAAAGRycy9kb3ducmV2LnhtbEyPT0vDQBTE74LfYXmCN7vpJtUQ&#10;81JKoAiih9ZevL1kt0lw/8Tsto1+eteTHocZZn5Trmej2VlNfnAWYblIgCnbOjnYDuHwtr3LgflA&#10;VpJ2ViF8KQ/r6vqqpEK6i92p8z50LJZYXxBCH8JYcO7bXhnyCzcqG72jmwyFKKeOy4kusdxoLpLk&#10;nhsabFzoaVR1r9qP/ckgPNfbV9o1wuTfun56OW7Gz8P7CvH2Zt48AgtqDn9h+MWP6FBFpsadrPRM&#10;I2RZJA8IIn0AFv0sF0tgDUIq0hXwquT/H1Q/AAAA//8DAFBLAQItABQABgAIAAAAIQC2gziS/gAA&#10;AOEBAAATAAAAAAAAAAAAAAAAAAAAAABbQ29udGVudF9UeXBlc10ueG1sUEsBAi0AFAAGAAgAAAAh&#10;ADj9If/WAAAAlAEAAAsAAAAAAAAAAAAAAAAALwEAAF9yZWxzLy5yZWxzUEsBAi0AFAAGAAgAAAAh&#10;ADlCJEuEAgAAbQUAAA4AAAAAAAAAAAAAAAAALgIAAGRycy9lMm9Eb2MueG1sUEsBAi0AFAAGAAgA&#10;AAAhAAyfuWfhAAAACQEAAA8AAAAAAAAAAAAAAAAA3gQAAGRycy9kb3ducmV2LnhtbFBLBQYAAAAA&#10;BAAEAPMAAADsBQAAAAA=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377D42CC" wp14:editId="5B786D5E">
                            <wp:extent cx="2583265" cy="1714500"/>
                            <wp:effectExtent l="0" t="0" r="7620" b="0"/>
                            <wp:docPr id="146" name="Picture 1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40.png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87625" cy="17173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6165B" w:rsidRPr="002253E0" w:rsidRDefault="00B6165B" w:rsidP="00B37E04">
      <w:pPr>
        <w:spacing w:line="432" w:lineRule="auto"/>
        <w:jc w:val="both"/>
        <w:rPr>
          <w:rFonts w:cs="Sylfaen"/>
          <w:sz w:val="24"/>
        </w:rPr>
      </w:pPr>
    </w:p>
    <w:p w:rsidR="006E4A04" w:rsidRPr="002253E0" w:rsidRDefault="006E4A04" w:rsidP="00B37E04">
      <w:pPr>
        <w:spacing w:line="432" w:lineRule="auto"/>
        <w:jc w:val="both"/>
        <w:rPr>
          <w:rFonts w:cs="Sylfaen"/>
          <w:sz w:val="24"/>
        </w:rPr>
      </w:pPr>
    </w:p>
    <w:p w:rsidR="006E4A04" w:rsidRPr="002253E0" w:rsidRDefault="006E4A04" w:rsidP="00B37E04">
      <w:pPr>
        <w:spacing w:line="432" w:lineRule="auto"/>
        <w:jc w:val="both"/>
        <w:rPr>
          <w:rFonts w:cs="Sylfaen"/>
          <w:sz w:val="24"/>
        </w:rPr>
      </w:pPr>
    </w:p>
    <w:p w:rsidR="00B37E04" w:rsidRPr="002253E0" w:rsidRDefault="003940C2" w:rsidP="00B37E04">
      <w:pPr>
        <w:spacing w:line="432" w:lineRule="auto"/>
        <w:jc w:val="both"/>
        <w:rPr>
          <w:rFonts w:cs="Sylfaen"/>
          <w:sz w:val="24"/>
        </w:rPr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659405" wp14:editId="62EC637F">
                <wp:simplePos x="0" y="0"/>
                <wp:positionH relativeFrom="column">
                  <wp:posOffset>224790</wp:posOffset>
                </wp:positionH>
                <wp:positionV relativeFrom="paragraph">
                  <wp:posOffset>24130</wp:posOffset>
                </wp:positionV>
                <wp:extent cx="2846070" cy="832485"/>
                <wp:effectExtent l="0" t="0" r="0" b="571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070" cy="832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641D1D" w:rsidRDefault="00C53598" w:rsidP="003A0ED1">
                            <w:pPr>
                              <w:rPr>
                                <w:sz w:val="24"/>
                              </w:rPr>
                            </w:pPr>
                            <w:r w:rsidRPr="00641D1D">
                              <w:rPr>
                                <w:sz w:val="24"/>
                              </w:rPr>
                              <w:t>Նկ.</w:t>
                            </w:r>
                            <w:r>
                              <w:rPr>
                                <w:sz w:val="24"/>
                              </w:rPr>
                              <w:t xml:space="preserve"> 1.24</w:t>
                            </w:r>
                            <w:r w:rsidRPr="00641D1D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ԿՄՕ</w:t>
                            </w:r>
                            <w:r w:rsidRPr="00641D1D">
                              <w:rPr>
                                <w:sz w:val="24"/>
                              </w:rPr>
                              <w:t>Կ բջիջի ժամանակային պարամետրերի  կախվածությունը արտաքին ջերմաստիճանից</w:t>
                            </w:r>
                          </w:p>
                          <w:p w:rsidR="00C53598" w:rsidRDefault="00C53598" w:rsidP="003A0E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59405" id="Text Box 76" o:spid="_x0000_s1134" type="#_x0000_t202" style="position:absolute;left:0;text-align:left;margin-left:17.7pt;margin-top:1.9pt;width:224.1pt;height:65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W09gQIAAGwFAAAOAAAAZHJzL2Uyb0RvYy54bWysVN9v2jAQfp+0/8Hy+xqgQBkiVIyq0yTU&#10;VmunPhvHhmi2z7MNCfvre3YSQGwvnfaSnO8+n+/Hdze7rbUie+F8CSan/aseJcJwKEqzyemPl/tP&#10;E0p8YKZgCozI6UF4ejv/+GFW2akYwBZUIRxBJ8ZPK5vTbQh2mmWeb4Vm/gqsMGiU4DQLeHSbrHCs&#10;Qu9aZYNeb5xV4ArrgAvvUXvXGOk8+ZdS8PAopReBqJxibCF9Xfqu4zebz9h045jdlrwNg/1DFJqV&#10;Bh89urpjgZGdK/9wpUvuwIMMVxx0BlKWXKQcMJt+7yKb5y2zIuWCxfH2WCb//9zyh/2TI2WR05sx&#10;JYZp7NGLqAP5AjVBFdansn6KsGeLwFCjHvvc6T0qY9q1dDr+MSGCdqz04Vjd6I2jcjAZjns3aOJo&#10;m1wPhpNRdJOdblvnw1cBmkQhpw67l4rK9isfGmgHiY8ZuC+VSh1UhlQ5HV+PeunC0YLOlYlYkbjQ&#10;uokZNZEnKRyUiBhlvguJtUgJREVioVgqR/YM+cM4Fyak3JNfREeUxCDec7HFn6J6z+Umj+5lMOF4&#10;WZcGXMr+IuziZxeybPBY87O8oxjqdZ1I0LQkqtZQHLDhDpqR8Zbfl9iVFfPhiTmcEWwkzn14xI9U&#10;gNWHVqJkC+733/QRj9RFKyUVzlxO/a8dc4IS9c0gqT/3h8M4pOkwHN0M8ODOLetzi9npJWBb+rhh&#10;LE9ixAfVidKBfsX1sIivookZjm/nNHTiMjSbANcLF4tFAuFYWhZW5tny6Dp2KXLupX5lzrbEDEjp&#10;B+imk00v+Nlg400Di10AWSbynqraNgBHOtG/XT9xZ5yfE+q0JOdvAAAA//8DAFBLAwQUAAYACAAA&#10;ACEAwSXmtOAAAAAIAQAADwAAAGRycy9kb3ducmV2LnhtbEyPQUvDQBCF74L/YRnBm93YpCVNsykl&#10;UATRQ2sv3jbZaRLMzsbsto3+eseTnobH+3jzXr6ZbC8uOPrOkYLHWQQCqXamo0bB8W33kILwQZPR&#10;vSNU8IUeNsXtTa4z4660x8shNIJDyGdaQRvCkEnp6xat9jM3ILF3cqPVgeXYSDPqK4fbXs6jaCmt&#10;7og/tHrAssX643C2Cp7L3aveV3Obfvfl08tpO3we3xdK3d9N2zWIgFP4g+G3PleHgjtV7kzGi15B&#10;vEiY5MsD2E7SeAmiYi5OViCLXP4fUPwAAAD//wMAUEsBAi0AFAAGAAgAAAAhALaDOJL+AAAA4QEA&#10;ABMAAAAAAAAAAAAAAAAAAAAAAFtDb250ZW50X1R5cGVzXS54bWxQSwECLQAUAAYACAAAACEAOP0h&#10;/9YAAACUAQAACwAAAAAAAAAAAAAAAAAvAQAAX3JlbHMvLnJlbHNQSwECLQAUAAYACAAAACEAT/1t&#10;PYECAABsBQAADgAAAAAAAAAAAAAAAAAuAgAAZHJzL2Uyb0RvYy54bWxQSwECLQAUAAYACAAAACEA&#10;wSXmtOAAAAAIAQAADwAAAAAAAAAAAAAAAADbBAAAZHJzL2Rvd25yZXYueG1sUEsFBgAAAAAEAAQA&#10;8wAAAOgFAAAAAA==&#10;" filled="f" stroked="f" strokeweight=".5pt">
                <v:textbox>
                  <w:txbxContent>
                    <w:p w:rsidR="00C53598" w:rsidRPr="00641D1D" w:rsidRDefault="00C53598" w:rsidP="003A0ED1">
                      <w:pPr>
                        <w:rPr>
                          <w:sz w:val="24"/>
                        </w:rPr>
                      </w:pPr>
                      <w:r w:rsidRPr="00641D1D">
                        <w:rPr>
                          <w:sz w:val="24"/>
                        </w:rPr>
                        <w:t>Նկ.</w:t>
                      </w:r>
                      <w:r>
                        <w:rPr>
                          <w:sz w:val="24"/>
                        </w:rPr>
                        <w:t xml:space="preserve"> 1.24</w:t>
                      </w:r>
                      <w:r w:rsidRPr="00641D1D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ԿՄՕ</w:t>
                      </w:r>
                      <w:r w:rsidRPr="00641D1D">
                        <w:rPr>
                          <w:sz w:val="24"/>
                        </w:rPr>
                        <w:t>Կ բջիջի ժամանակային պարամետրերի  կախվածությունը արտաքին ջերմաստիճանից</w:t>
                      </w:r>
                    </w:p>
                    <w:p w:rsidR="00C53598" w:rsidRDefault="00C53598" w:rsidP="003A0ED1"/>
                  </w:txbxContent>
                </v:textbox>
              </v:shape>
            </w:pict>
          </mc:Fallback>
        </mc:AlternateContent>
      </w:r>
      <w:r w:rsidR="00E21AE5" w:rsidRPr="002253E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B1FD9E" wp14:editId="445B6140">
                <wp:simplePos x="0" y="0"/>
                <wp:positionH relativeFrom="column">
                  <wp:posOffset>3342640</wp:posOffset>
                </wp:positionH>
                <wp:positionV relativeFrom="paragraph">
                  <wp:posOffset>0</wp:posOffset>
                </wp:positionV>
                <wp:extent cx="2846070" cy="832485"/>
                <wp:effectExtent l="0" t="0" r="0" b="571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070" cy="832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641D1D" w:rsidRDefault="00C53598" w:rsidP="003A0ED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41D1D">
                              <w:rPr>
                                <w:sz w:val="24"/>
                                <w:szCs w:val="24"/>
                              </w:rPr>
                              <w:t>Նկ.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1.25</w:t>
                            </w:r>
                            <w:r w:rsidRPr="00641D1D">
                              <w:rPr>
                                <w:sz w:val="24"/>
                                <w:szCs w:val="24"/>
                              </w:rPr>
                              <w:t xml:space="preserve"> Տրանզիստորային տրամաբանությամբ բջիջի կախվածությունը սնուցման լարումից</w:t>
                            </w:r>
                          </w:p>
                          <w:p w:rsidR="00C53598" w:rsidRDefault="00C53598" w:rsidP="003A0E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1FD9E" id="Text Box 88" o:spid="_x0000_s1135" type="#_x0000_t202" style="position:absolute;left:0;text-align:left;margin-left:263.2pt;margin-top:0;width:224.1pt;height:65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JmkgQIAAGwFAAAOAAAAZHJzL2Uyb0RvYy54bWysVN9P2zAQfp+0/8Hy+0hbStdVpKgDMU1C&#10;gAYTz65j02i2z7OvTbq/fmcnKRXbC9NekvPd58/3+/yitYbtVIg1uJKPT0acKSehqt1zyb8/Xn+Y&#10;cxZRuEoYcKrkexX5xfL9u/PGL9QENmAqFRiRuLhofMk3iH5RFFFulBXxBLxyZNQQrEA6hueiCqIh&#10;dmuKyWg0KxoIlQ8gVYykveqMfJn5tVYS77SOCpkpOfmG+Rvyd52+xfJcLJ6D8Jta9m6If/DCitrR&#10;oweqK4GCbUP9B5WtZYAIGk8k2AK0rqXKMVA049GraB42wqscCyUn+kOa4v+jlbe7+8DqquRzqpQT&#10;lmr0qFpkn6FlpKL8ND4uCPbgCYgt6anOgz6SMoXd6mDTnwJiZKdM7w/ZTWySlJP5dDb6SCZJtvnp&#10;ZDo/SzTFy20fIn5RYFkSSh6oejmpYncTsYMOkPSYg+vamFxB41hT8tnp2ShfOFiI3LiEVbkXepoU&#10;Ued5lnBvVMIY901pykUOIClyF6pLE9hOUP8IKZXDHHvmJXRCaXLiLRd7/ItXb7ncxTG8DA4Pl23t&#10;IOToX7ld/Rhc1h2ecn4UdxKxXbddE8yGyq6h2lPBA3QjE728rqkqNyLivQg0I1RImnu8o482QNmH&#10;XuJsA+HX3/QJT61LVs4amrmSx59bERRn5qujpv40nk7TkObD9OzjhA7h2LI+tritvQQqy5g2jJdZ&#10;THg0g6gD2CdaD6v0KpmEk/R2yXEQL7HbBLRepFqtMojG0gu8cQ9eJupUpdRzj+2TCL5vTKSWvoVh&#10;OsXiVX922HTTwWqLoOvcvCnRXVb7AtBI5/bv10/aGcfnjHpZksvfAAAA//8DAFBLAwQUAAYACAAA&#10;ACEANAugMuAAAAAIAQAADwAAAGRycy9kb3ducmV2LnhtbEyPQU+DQBCF7yb+h82YeLML2GJFlqYh&#10;aUyMPbT24m1hp0BkZ5HdtuivdzzpcfK+vPlevppsL844+s6RgngWgUCqnemoUXB429wtQfigyeje&#10;ESr4Qg+r4voq15lxF9rheR8awSXkM62gDWHIpPR1i1b7mRuQODu60erA59hIM+oLl9teJlGUSqs7&#10;4g+tHrBssf7Yn6yCl3Kz1bsqscvvvnx+Pa6Hz8P7Qqnbm2n9BCLgFP5g+NVndSjYqXInMl70ChZJ&#10;OmdUAS/i+PFhnoKomLuPY5BFLv8PKH4AAAD//wMAUEsBAi0AFAAGAAgAAAAhALaDOJL+AAAA4QEA&#10;ABMAAAAAAAAAAAAAAAAAAAAAAFtDb250ZW50X1R5cGVzXS54bWxQSwECLQAUAAYACAAAACEAOP0h&#10;/9YAAACUAQAACwAAAAAAAAAAAAAAAAAvAQAAX3JlbHMvLnJlbHNQSwECLQAUAAYACAAAACEALaSZ&#10;pIECAABsBQAADgAAAAAAAAAAAAAAAAAuAgAAZHJzL2Uyb0RvYy54bWxQSwECLQAUAAYACAAAACEA&#10;NAugMuAAAAAIAQAADwAAAAAAAAAAAAAAAADbBAAAZHJzL2Rvd25yZXYueG1sUEsFBgAAAAAEAAQA&#10;8wAAAOgFAAAAAA==&#10;" filled="f" stroked="f" strokeweight=".5pt">
                <v:textbox>
                  <w:txbxContent>
                    <w:p w:rsidR="00C53598" w:rsidRPr="00641D1D" w:rsidRDefault="00C53598" w:rsidP="003A0ED1">
                      <w:pPr>
                        <w:rPr>
                          <w:sz w:val="24"/>
                          <w:szCs w:val="24"/>
                        </w:rPr>
                      </w:pPr>
                      <w:r w:rsidRPr="00641D1D">
                        <w:rPr>
                          <w:sz w:val="24"/>
                          <w:szCs w:val="24"/>
                        </w:rPr>
                        <w:t>Նկ.</w:t>
                      </w:r>
                      <w:r>
                        <w:rPr>
                          <w:sz w:val="24"/>
                          <w:szCs w:val="24"/>
                        </w:rPr>
                        <w:t xml:space="preserve"> 1.25</w:t>
                      </w:r>
                      <w:r w:rsidRPr="00641D1D">
                        <w:rPr>
                          <w:sz w:val="24"/>
                          <w:szCs w:val="24"/>
                        </w:rPr>
                        <w:t xml:space="preserve"> Տրանզիստորային տրամաբանությամբ բջիջի կախվածությունը սնուցման լարումից</w:t>
                      </w:r>
                    </w:p>
                    <w:p w:rsidR="00C53598" w:rsidRDefault="00C53598" w:rsidP="003A0ED1"/>
                  </w:txbxContent>
                </v:textbox>
              </v:shape>
            </w:pict>
          </mc:Fallback>
        </mc:AlternateContent>
      </w:r>
    </w:p>
    <w:p w:rsidR="00B37E04" w:rsidRPr="002253E0" w:rsidRDefault="00B37E04" w:rsidP="00B37E04">
      <w:pPr>
        <w:spacing w:line="432" w:lineRule="auto"/>
        <w:jc w:val="both"/>
        <w:rPr>
          <w:rFonts w:cs="Sylfaen"/>
          <w:sz w:val="24"/>
        </w:rPr>
      </w:pPr>
    </w:p>
    <w:p w:rsidR="00B37E04" w:rsidRPr="002253E0" w:rsidRDefault="00415869" w:rsidP="00B37E04">
      <w:pPr>
        <w:spacing w:line="432" w:lineRule="auto"/>
        <w:jc w:val="both"/>
        <w:rPr>
          <w:rFonts w:cs="Sylfaen"/>
          <w:sz w:val="24"/>
        </w:rPr>
      </w:pPr>
      <w:r w:rsidRPr="002253E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0AEBFB4" wp14:editId="4AFCFBA3">
                <wp:simplePos x="0" y="0"/>
                <wp:positionH relativeFrom="column">
                  <wp:posOffset>1592580</wp:posOffset>
                </wp:positionH>
                <wp:positionV relativeFrom="paragraph">
                  <wp:posOffset>-1905</wp:posOffset>
                </wp:positionV>
                <wp:extent cx="2790825" cy="201993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2019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5B0FA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6E317B" wp14:editId="516D0C3B">
                                  <wp:extent cx="2601595" cy="1639570"/>
                                  <wp:effectExtent l="0" t="0" r="8255" b="0"/>
                                  <wp:docPr id="147" name="Picture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.43.png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1595" cy="1639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EBFB4" id="Text Box 67" o:spid="_x0000_s1136" type="#_x0000_t202" style="position:absolute;left:0;text-align:left;margin-left:125.4pt;margin-top:-.15pt;width:219.75pt;height:159.05pt;z-index:25163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LiPggIAAG0FAAAOAAAAZHJzL2Uyb0RvYy54bWysVN9P2zAQfp+0/8Hy+0hbKNCKFHUgpkkI&#10;0GDi2XVsGs32efa1SffX7+wkpWJ7YdpLcr77fL7vfl1cttawrQqxBlfy8dGIM+UkVLV7Kfn3p5tP&#10;55xFFK4SBpwq+U5Ffrn4+OGi8XM1gTWYSgVGTlycN77ka0Q/L4oo18qKeAReOTJqCFYgHcNLUQXR&#10;kHdrislodFo0ECofQKoYSXvdGfki+9daSbzXOipkpuQUG+ZvyN9V+haLCzF/CcKva9mHIf4hCitq&#10;R4/uXV0LFGwT6j9c2VoGiKDxSIItQOtaqsyB2IxHb9g8roVXmQslJ/p9muL/cyvvtg+B1VXJT884&#10;c8JSjZ5Ui+wztIxUlJ/GxznBHj0BsSU91XnQR1Im2q0ONv2JECM7ZXq3z27yJkk5OZuNzidTziTZ&#10;iO1sdjxNforX6z5E/KLAsiSUPFD5clbF9jZiBx0g6TUHN7UxuYTGsYY4HE9H+cLeQs6NS1iVm6F3&#10;kyh1oWcJd0YljHHflKZkZAZJkdtQXZnAtoIaSEipHGby2S+hE0pTEO+52ONfo3rP5Y7H8DI43F+2&#10;tYOQ2b8Ju/oxhKw7POX8gHcSsV21uQvO9yVfQbWjigfoZiZ6eVNTVW5FxAcRaEioyDT4eE8fbYCy&#10;D73E2RrCr7/pE556l6ycNTR0JY8/NyIozsxXR109G5+cpCnNh5Pp2YQO4dCyOrS4jb0CKsuYVoyX&#10;WUx4NIOoA9hn2g/L9CqZhJP0dslxEK+wWwW0X6RaLjOI5tILvHWPXibXqUqp557aZxF835hIPX0H&#10;w3iK+Zv+7LDppoPlBkHXuXlTorus9gWgmc7t3++ftDQOzxn1uiUXvwEAAP//AwBQSwMEFAAGAAgA&#10;AAAhABGBuqLiAAAACQEAAA8AAABkcnMvZG93bnJldi54bWxMj8FuwjAQRO+V+g/WVuoNbIKgIcRB&#10;KBKqVLUHKJfenNgkUe11GhtI+/XdnuhtRzOaeZtvRmfZxQyh8yhhNhXADNZed9hIOL7vJimwEBVq&#10;ZT0aCd8mwKa4v8tVpv0V9+ZyiA2jEgyZktDG2Gech7o1ToWp7w2Sd/KDU5Hk0HA9qCuVO8sTIZbc&#10;qQ5poVW9KVtTfx7OTsJLuXtT+ypx6Y8tn19P2/7r+LGQ8vFh3K6BRTPGWxj+8AkdCmKq/Bl1YFZC&#10;shCEHiVM5sDIX64EHZWE+ewpBV7k/P8HxS8AAAD//wMAUEsBAi0AFAAGAAgAAAAhALaDOJL+AAAA&#10;4QEAABMAAAAAAAAAAAAAAAAAAAAAAFtDb250ZW50X1R5cGVzXS54bWxQSwECLQAUAAYACAAAACEA&#10;OP0h/9YAAACUAQAACwAAAAAAAAAAAAAAAAAvAQAAX3JlbHMvLnJlbHNQSwECLQAUAAYACAAAACEA&#10;Wci4j4ICAABtBQAADgAAAAAAAAAAAAAAAAAuAgAAZHJzL2Uyb0RvYy54bWxQSwECLQAUAAYACAAA&#10;ACEAEYG6ouIAAAAJAQAADwAAAAAAAAAAAAAAAADcBAAAZHJzL2Rvd25yZXYueG1sUEsFBgAAAAAE&#10;AAQA8wAAAOsFAAAAAA==&#10;" filled="f" stroked="f" strokeweight=".5pt">
                <v:textbox>
                  <w:txbxContent>
                    <w:p w:rsidR="00C53598" w:rsidRDefault="00C53598" w:rsidP="005B0FA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6E317B" wp14:editId="516D0C3B">
                            <wp:extent cx="2601595" cy="1639570"/>
                            <wp:effectExtent l="0" t="0" r="8255" b="0"/>
                            <wp:docPr id="147" name="Picture 1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.43.png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1595" cy="1639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37E04" w:rsidRPr="002253E0" w:rsidRDefault="00B37E04" w:rsidP="00B37E04">
      <w:pPr>
        <w:spacing w:line="432" w:lineRule="auto"/>
        <w:jc w:val="both"/>
        <w:rPr>
          <w:rFonts w:cs="Sylfaen"/>
          <w:sz w:val="24"/>
        </w:rPr>
      </w:pPr>
    </w:p>
    <w:p w:rsidR="00B37E04" w:rsidRPr="002253E0" w:rsidRDefault="00B37E04" w:rsidP="00B37E04">
      <w:pPr>
        <w:spacing w:line="432" w:lineRule="auto"/>
        <w:jc w:val="both"/>
        <w:rPr>
          <w:rFonts w:cs="Sylfaen"/>
          <w:sz w:val="24"/>
        </w:rPr>
      </w:pPr>
    </w:p>
    <w:p w:rsidR="00B37E04" w:rsidRPr="002253E0" w:rsidRDefault="0059753A" w:rsidP="00B37E04">
      <w:pPr>
        <w:spacing w:line="432" w:lineRule="auto"/>
        <w:jc w:val="both"/>
        <w:rPr>
          <w:rFonts w:cs="Sylfaen"/>
          <w:sz w:val="24"/>
        </w:rPr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4E6C3D" wp14:editId="699B4529">
                <wp:simplePos x="0" y="0"/>
                <wp:positionH relativeFrom="column">
                  <wp:posOffset>1744652</wp:posOffset>
                </wp:positionH>
                <wp:positionV relativeFrom="paragraph">
                  <wp:posOffset>442157</wp:posOffset>
                </wp:positionV>
                <wp:extent cx="2851785" cy="1381125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785" cy="1381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641D1D" w:rsidRDefault="00C53598" w:rsidP="003A0ED1">
                            <w:pPr>
                              <w:rPr>
                                <w:sz w:val="24"/>
                              </w:rPr>
                            </w:pPr>
                            <w:r w:rsidRPr="00641D1D">
                              <w:rPr>
                                <w:sz w:val="24"/>
                              </w:rPr>
                              <w:t>Նկ</w:t>
                            </w:r>
                            <w:r>
                              <w:rPr>
                                <w:sz w:val="24"/>
                              </w:rPr>
                              <w:t>. 1.26</w:t>
                            </w:r>
                            <w:r w:rsidRPr="00641D1D">
                              <w:rPr>
                                <w:sz w:val="24"/>
                              </w:rPr>
                              <w:t xml:space="preserve"> Էմիտրային կապով տրամաբանության  բջջի ժամանակային պարամետրերի կախվածությունը մուտքային լարումից</w:t>
                            </w:r>
                          </w:p>
                          <w:p w:rsidR="00C53598" w:rsidRDefault="00C53598" w:rsidP="003A0E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E6C3D" id="Text Box 89" o:spid="_x0000_s1137" type="#_x0000_t202" style="position:absolute;left:0;text-align:left;margin-left:137.35pt;margin-top:34.8pt;width:224.55pt;height:108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5r3hAIAAG0FAAAOAAAAZHJzL2Uyb0RvYy54bWysVN9v2jAQfp+0/8Hy+wihpaWIULFWTJOq&#10;thpMfTaOXaLZPs82JOyv39lJKGJ76bSX5Hz3+Xw/vrvZbaMV2QvnKzAFzQdDSoThUFbmtaDf18tP&#10;E0p8YKZkCowo6EF4ejv/+GFW26kYwRZUKRxBJ8ZPa1vQbQh2mmWeb4VmfgBWGDRKcJoFPLrXrHSs&#10;Ru9aZaPh8CqrwZXWARfeo/a+NdJ58i+l4OFJSi8CUQXF2EL6uvTdxG82n7Hpq2N2W/EuDPYPUWhW&#10;GXz06OqeBUZ2rvrDla64Aw8yDDjoDKSsuEg5YDb58Cyb1ZZZkXLB4nh7LJP/f2754/7Zkaos6OSG&#10;EsM09mgtmkA+Q0NQhfWprZ8ibGURGBrUY597vUdlTLuRTsc/JkTQjpU+HKsbvXFUjibj/HoypoSj&#10;Lb+Y5PloHP1kb9et8+GLAE2iUFCH7UtVZfsHH1poD4mvGVhWSqUWKkPqgl5djIfpwtGCzpWJWJHI&#10;0LmJKbWhJykclIgYZb4JicVIGURFoqG4U47sGRKIcS5MSMknv4iOKIlBvOdih3+L6j2X2zz6l8GE&#10;42VdGXAp+7Owyx99yLLFY81P8o5iaDZNy4JJ39oNlAfsuIN2Zrzlywq78sB8eGYOhwSbjIMfnvAj&#10;FWD1oZMo2YL79Td9xCN30UpJjUNXUP9zx5ygRH01yOqb/PIyTmk6XI6vR3hwp5bNqcXs9B1gW3Jc&#10;MZYnMeKD6kXpQL/gfljEV9HEDMe3Cxp68S60qwD3CxeLRQLhXFoWHszK8ug6dilybt28MGc7Ygbk&#10;9CP048mmZ/xssfGmgcUugKwSeWOh26p2DcCZTvTv9k9cGqfnhHrbkvPfAAAA//8DAFBLAwQUAAYA&#10;CAAAACEA08aO/uEAAAAKAQAADwAAAGRycy9kb3ducmV2LnhtbEyPQU+DQBCF7yb+h82YeLNLUQGR&#10;pWlIGhOjh9ZevC3sFIjsLLLbFv31jic9Tt6XN98rVrMdxAkn3ztSsFxEIJAaZ3pqFezfNjcZCB80&#10;GT04QgVf6GFVXl4UOjfuTFs87UIruIR8rhV0IYy5lL7p0Gq/cCMSZwc3WR34nFppJn3mcjvIOIoS&#10;aXVP/KHTI1YdNh+7o1XwXG1e9baObfY9VE8vh/X4uX+/V+r6al4/ggg4hz8YfvVZHUp2qt2RjBeD&#10;gji9SxlVkDwkIBhI41veUnOSpUuQZSH/Tyh/AAAA//8DAFBLAQItABQABgAIAAAAIQC2gziS/gAA&#10;AOEBAAATAAAAAAAAAAAAAAAAAAAAAABbQ29udGVudF9UeXBlc10ueG1sUEsBAi0AFAAGAAgAAAAh&#10;ADj9If/WAAAAlAEAAAsAAAAAAAAAAAAAAAAALwEAAF9yZWxzLy5yZWxzUEsBAi0AFAAGAAgAAAAh&#10;AKhrmveEAgAAbQUAAA4AAAAAAAAAAAAAAAAALgIAAGRycy9lMm9Eb2MueG1sUEsBAi0AFAAGAAgA&#10;AAAhANPGjv7hAAAACgEAAA8AAAAAAAAAAAAAAAAA3gQAAGRycy9kb3ducmV2LnhtbFBLBQYAAAAA&#10;BAAEAPMAAADsBQAAAAA=&#10;" filled="f" stroked="f" strokeweight=".5pt">
                <v:textbox>
                  <w:txbxContent>
                    <w:p w:rsidR="00C53598" w:rsidRPr="00641D1D" w:rsidRDefault="00C53598" w:rsidP="003A0ED1">
                      <w:pPr>
                        <w:rPr>
                          <w:sz w:val="24"/>
                        </w:rPr>
                      </w:pPr>
                      <w:r w:rsidRPr="00641D1D">
                        <w:rPr>
                          <w:sz w:val="24"/>
                        </w:rPr>
                        <w:t>Նկ</w:t>
                      </w:r>
                      <w:r>
                        <w:rPr>
                          <w:sz w:val="24"/>
                        </w:rPr>
                        <w:t>. 1.26</w:t>
                      </w:r>
                      <w:r w:rsidRPr="00641D1D">
                        <w:rPr>
                          <w:sz w:val="24"/>
                        </w:rPr>
                        <w:t xml:space="preserve"> Էմիտրային կապով տրամաբանության  բջջի ժամանակային պարամետրերի կախվածությունը մուտքային լարումից</w:t>
                      </w:r>
                    </w:p>
                    <w:p w:rsidR="00C53598" w:rsidRDefault="00C53598" w:rsidP="003A0ED1"/>
                  </w:txbxContent>
                </v:textbox>
              </v:shape>
            </w:pict>
          </mc:Fallback>
        </mc:AlternateContent>
      </w:r>
    </w:p>
    <w:p w:rsidR="009F3366" w:rsidRPr="002253E0" w:rsidRDefault="009F3366" w:rsidP="00B37E04">
      <w:pPr>
        <w:spacing w:line="432" w:lineRule="auto"/>
        <w:jc w:val="both"/>
        <w:rPr>
          <w:rFonts w:cs="Sylfaen"/>
          <w:sz w:val="24"/>
        </w:rPr>
      </w:pPr>
    </w:p>
    <w:p w:rsidR="009F3366" w:rsidRPr="002253E0" w:rsidRDefault="009F3366" w:rsidP="00B37E04">
      <w:pPr>
        <w:spacing w:line="432" w:lineRule="auto"/>
        <w:jc w:val="both"/>
        <w:rPr>
          <w:rFonts w:cs="Sylfaen"/>
          <w:sz w:val="24"/>
        </w:rPr>
      </w:pPr>
    </w:p>
    <w:p w:rsidR="009F3366" w:rsidRPr="002253E0" w:rsidRDefault="009F3366" w:rsidP="009E7AAD">
      <w:pPr>
        <w:spacing w:line="432" w:lineRule="auto"/>
        <w:ind w:right="72"/>
        <w:jc w:val="both"/>
        <w:rPr>
          <w:rFonts w:cs="Sylfaen"/>
          <w:sz w:val="24"/>
        </w:rPr>
      </w:pPr>
    </w:p>
    <w:p w:rsidR="00BC17E2" w:rsidRPr="002253E0" w:rsidRDefault="009B2A93" w:rsidP="00BC17E2">
      <w:pPr>
        <w:spacing w:line="432" w:lineRule="auto"/>
        <w:ind w:right="72" w:firstLine="720"/>
        <w:jc w:val="both"/>
        <w:rPr>
          <w:sz w:val="24"/>
        </w:rPr>
      </w:pPr>
      <w:r w:rsidRPr="002253E0">
        <w:rPr>
          <w:rFonts w:cs="Sylfaen"/>
          <w:sz w:val="24"/>
        </w:rPr>
        <w:t>Թերի</w:t>
      </w:r>
      <w:r w:rsidRPr="002253E0">
        <w:rPr>
          <w:sz w:val="24"/>
        </w:rPr>
        <w:t xml:space="preserve"> մուտքային ազդանշանների ներքո (V</w:t>
      </w:r>
      <w:r w:rsidRPr="002253E0">
        <w:rPr>
          <w:sz w:val="24"/>
          <w:vertAlign w:val="subscript"/>
        </w:rPr>
        <w:t>4,</w:t>
      </w:r>
      <w:r w:rsidRPr="002253E0">
        <w:rPr>
          <w:sz w:val="24"/>
        </w:rPr>
        <w:t>Աղ.1.1),</w:t>
      </w:r>
      <w:r w:rsidR="00BC17E2" w:rsidRPr="002253E0">
        <w:rPr>
          <w:sz w:val="24"/>
        </w:rPr>
        <w:t xml:space="preserve"> </w:t>
      </w:r>
      <w:r w:rsidRPr="002253E0">
        <w:rPr>
          <w:sz w:val="24"/>
        </w:rPr>
        <w:t>հա</w:t>
      </w:r>
      <w:r w:rsidR="00AF78A5" w:rsidRPr="002253E0">
        <w:rPr>
          <w:sz w:val="24"/>
        </w:rPr>
        <w:t>շ</w:t>
      </w:r>
      <w:r w:rsidRPr="002253E0">
        <w:rPr>
          <w:sz w:val="24"/>
        </w:rPr>
        <w:t>վի են առնվում ոչ միայն իրական</w:t>
      </w:r>
      <w:r w:rsidR="007A72B2" w:rsidRPr="002253E0">
        <w:rPr>
          <w:sz w:val="24"/>
        </w:rPr>
        <w:t xml:space="preserve"> </w:t>
      </w:r>
      <w:r w:rsidRPr="002253E0">
        <w:rPr>
          <w:sz w:val="24"/>
        </w:rPr>
        <w:t>պարամետրերը (մո</w:t>
      </w:r>
      <w:r w:rsidR="00AF78A5" w:rsidRPr="002253E0">
        <w:rPr>
          <w:sz w:val="24"/>
        </w:rPr>
        <w:t>ւ</w:t>
      </w:r>
      <w:r w:rsidRPr="002253E0">
        <w:rPr>
          <w:sz w:val="24"/>
        </w:rPr>
        <w:t xml:space="preserve">տքային </w:t>
      </w:r>
      <w:r w:rsidR="00AF78A5" w:rsidRPr="002253E0">
        <w:rPr>
          <w:sz w:val="24"/>
        </w:rPr>
        <w:t>դիմադրություննե</w:t>
      </w:r>
      <w:r w:rsidRPr="002253E0">
        <w:rPr>
          <w:sz w:val="24"/>
        </w:rPr>
        <w:t>ր,</w:t>
      </w:r>
      <w:r w:rsidR="00AF78A5" w:rsidRPr="002253E0">
        <w:rPr>
          <w:sz w:val="24"/>
        </w:rPr>
        <w:t xml:space="preserve"> </w:t>
      </w:r>
      <w:r w:rsidRPr="002253E0">
        <w:rPr>
          <w:sz w:val="24"/>
        </w:rPr>
        <w:t>ծավալ և այլն)</w:t>
      </w:r>
      <w:r w:rsidR="00BC17E2" w:rsidRPr="002253E0">
        <w:rPr>
          <w:sz w:val="24"/>
        </w:rPr>
        <w:t>,</w:t>
      </w:r>
      <w:r w:rsidRPr="002253E0">
        <w:rPr>
          <w:sz w:val="24"/>
        </w:rPr>
        <w:t xml:space="preserve"> այլ նաև ելքային ազդանշաններ</w:t>
      </w:r>
      <w:r w:rsidR="00672F0A" w:rsidRPr="002253E0">
        <w:rPr>
          <w:sz w:val="24"/>
        </w:rPr>
        <w:t>ը</w:t>
      </w:r>
      <w:r w:rsidRPr="002253E0">
        <w:rPr>
          <w:sz w:val="24"/>
        </w:rPr>
        <w:t xml:space="preserve">: Վերջինը ավելի շատ տարածում ունի </w:t>
      </w:r>
      <w:r w:rsidR="007A578E" w:rsidRPr="002253E0">
        <w:rPr>
          <w:sz w:val="24"/>
        </w:rPr>
        <w:t>անալոգիա</w:t>
      </w:r>
      <w:r w:rsidRPr="002253E0">
        <w:rPr>
          <w:sz w:val="24"/>
        </w:rPr>
        <w:t>-թվային մեծ ինտեգրալ սխեմաներում:</w:t>
      </w:r>
      <w:r w:rsidR="00AF78A5" w:rsidRPr="002253E0">
        <w:rPr>
          <w:sz w:val="24"/>
        </w:rPr>
        <w:t xml:space="preserve"> Ե</w:t>
      </w:r>
      <w:r w:rsidRPr="002253E0">
        <w:rPr>
          <w:sz w:val="24"/>
        </w:rPr>
        <w:t xml:space="preserve">րբ </w:t>
      </w:r>
      <w:r w:rsidR="006F720C" w:rsidRPr="002253E0">
        <w:rPr>
          <w:sz w:val="24"/>
        </w:rPr>
        <w:t xml:space="preserve">դեպի </w:t>
      </w:r>
      <w:r w:rsidRPr="002253E0">
        <w:rPr>
          <w:sz w:val="24"/>
        </w:rPr>
        <w:t xml:space="preserve">տրամաբանական </w:t>
      </w:r>
      <w:r w:rsidR="00D27BA2" w:rsidRPr="002253E0">
        <w:rPr>
          <w:sz w:val="24"/>
        </w:rPr>
        <w:t>տարր</w:t>
      </w:r>
      <w:r w:rsidRPr="002253E0">
        <w:rPr>
          <w:sz w:val="24"/>
        </w:rPr>
        <w:t xml:space="preserve"> ազդանշանները գալիս են անալոգային բլոկներից,</w:t>
      </w:r>
      <w:r w:rsidR="00AF78A5" w:rsidRPr="002253E0">
        <w:rPr>
          <w:sz w:val="24"/>
        </w:rPr>
        <w:t xml:space="preserve"> </w:t>
      </w:r>
      <w:r w:rsidRPr="002253E0">
        <w:rPr>
          <w:sz w:val="24"/>
        </w:rPr>
        <w:t xml:space="preserve">երկու </w:t>
      </w:r>
      <w:r w:rsidR="007A578E" w:rsidRPr="002253E0">
        <w:rPr>
          <w:sz w:val="24"/>
        </w:rPr>
        <w:t>դեպքում</w:t>
      </w:r>
      <w:r w:rsidRPr="002253E0">
        <w:rPr>
          <w:sz w:val="24"/>
        </w:rPr>
        <w:t xml:space="preserve"> </w:t>
      </w:r>
      <w:r w:rsidR="00AF78A5" w:rsidRPr="002253E0">
        <w:rPr>
          <w:sz w:val="24"/>
        </w:rPr>
        <w:t>է</w:t>
      </w:r>
      <w:r w:rsidRPr="002253E0">
        <w:rPr>
          <w:sz w:val="24"/>
        </w:rPr>
        <w:t>լ</w:t>
      </w:r>
      <w:r w:rsidR="00BC17E2" w:rsidRPr="002253E0">
        <w:rPr>
          <w:sz w:val="24"/>
        </w:rPr>
        <w:t>,</w:t>
      </w:r>
      <w:r w:rsidRPr="002253E0">
        <w:rPr>
          <w:sz w:val="24"/>
        </w:rPr>
        <w:t xml:space="preserve"> </w:t>
      </w:r>
      <w:r w:rsidR="00AF78A5" w:rsidRPr="002253E0">
        <w:rPr>
          <w:sz w:val="24"/>
        </w:rPr>
        <w:t>խախ</w:t>
      </w:r>
      <w:r w:rsidRPr="002253E0">
        <w:rPr>
          <w:sz w:val="24"/>
        </w:rPr>
        <w:t xml:space="preserve">տվում է հաջորդական </w:t>
      </w:r>
      <w:r w:rsidR="00D27BA2" w:rsidRPr="002253E0">
        <w:rPr>
          <w:sz w:val="24"/>
        </w:rPr>
        <w:t>տարրերի</w:t>
      </w:r>
      <w:r w:rsidRPr="002253E0">
        <w:rPr>
          <w:sz w:val="24"/>
        </w:rPr>
        <w:t xml:space="preserve"> հերթականությունը</w:t>
      </w:r>
      <w:r w:rsidR="00AF78A5" w:rsidRPr="002253E0">
        <w:rPr>
          <w:sz w:val="24"/>
        </w:rPr>
        <w:t xml:space="preserve"> </w:t>
      </w:r>
      <w:r w:rsidRPr="002253E0">
        <w:rPr>
          <w:sz w:val="24"/>
        </w:rPr>
        <w:t>այնպես</w:t>
      </w:r>
      <w:r w:rsidR="00BC17E2" w:rsidRPr="002253E0">
        <w:rPr>
          <w:sz w:val="24"/>
        </w:rPr>
        <w:t>,</w:t>
      </w:r>
      <w:r w:rsidRPr="002253E0">
        <w:rPr>
          <w:sz w:val="24"/>
        </w:rPr>
        <w:t xml:space="preserve"> ինչպես փորձնական </w:t>
      </w:r>
      <w:r w:rsidR="00AF78A5" w:rsidRPr="002253E0">
        <w:rPr>
          <w:sz w:val="24"/>
        </w:rPr>
        <w:t>հետազոտություննե</w:t>
      </w:r>
      <w:r w:rsidRPr="002253E0">
        <w:rPr>
          <w:sz w:val="24"/>
        </w:rPr>
        <w:t>րը ցույց են տալիս</w:t>
      </w:r>
      <w:r w:rsidR="006F720C" w:rsidRPr="002253E0">
        <w:rPr>
          <w:sz w:val="24"/>
        </w:rPr>
        <w:t>՝</w:t>
      </w:r>
      <w:r w:rsidRPr="002253E0">
        <w:rPr>
          <w:sz w:val="24"/>
        </w:rPr>
        <w:t xml:space="preserve"> գոյություն ունեցող տեսանելի կախվածությունը թվային </w:t>
      </w:r>
      <w:r w:rsidR="00D27BA2" w:rsidRPr="002253E0">
        <w:rPr>
          <w:sz w:val="24"/>
        </w:rPr>
        <w:t>տարրի</w:t>
      </w:r>
      <w:r w:rsidRPr="002253E0">
        <w:rPr>
          <w:sz w:val="24"/>
        </w:rPr>
        <w:t xml:space="preserve"> </w:t>
      </w:r>
      <w:r w:rsidR="007A578E" w:rsidRPr="002253E0">
        <w:rPr>
          <w:sz w:val="24"/>
        </w:rPr>
        <w:t>մուտքային</w:t>
      </w:r>
      <w:r w:rsidRPr="002253E0">
        <w:rPr>
          <w:sz w:val="24"/>
        </w:rPr>
        <w:t xml:space="preserve"> ազդանշաններից</w:t>
      </w:r>
      <w:r w:rsidR="00B37E04" w:rsidRPr="002253E0">
        <w:rPr>
          <w:sz w:val="24"/>
        </w:rPr>
        <w:t xml:space="preserve">: </w:t>
      </w:r>
    </w:p>
    <w:p w:rsidR="00672F0A" w:rsidRPr="002253E0" w:rsidRDefault="009B2A93" w:rsidP="00BC17E2">
      <w:pPr>
        <w:spacing w:line="432" w:lineRule="auto"/>
        <w:ind w:right="72" w:firstLine="720"/>
        <w:jc w:val="both"/>
        <w:rPr>
          <w:sz w:val="24"/>
        </w:rPr>
      </w:pPr>
      <w:r w:rsidRPr="002253E0">
        <w:rPr>
          <w:sz w:val="24"/>
        </w:rPr>
        <w:t xml:space="preserve">Թվային սխեմայի </w:t>
      </w:r>
      <w:r w:rsidR="006F720C" w:rsidRPr="002253E0">
        <w:rPr>
          <w:sz w:val="24"/>
        </w:rPr>
        <w:t xml:space="preserve">վրա մեխանիկական ազդեցությունը </w:t>
      </w:r>
      <w:r w:rsidRPr="002253E0">
        <w:rPr>
          <w:sz w:val="24"/>
        </w:rPr>
        <w:t>(V</w:t>
      </w:r>
      <w:r w:rsidRPr="002253E0">
        <w:rPr>
          <w:sz w:val="24"/>
          <w:vertAlign w:val="subscript"/>
        </w:rPr>
        <w:t>5</w:t>
      </w:r>
      <w:r w:rsidRPr="002253E0">
        <w:rPr>
          <w:sz w:val="24"/>
        </w:rPr>
        <w:t xml:space="preserve">, </w:t>
      </w:r>
      <w:r w:rsidR="00354308">
        <w:rPr>
          <w:sz w:val="24"/>
        </w:rPr>
        <w:t>ա</w:t>
      </w:r>
      <w:r w:rsidRPr="002253E0">
        <w:rPr>
          <w:sz w:val="24"/>
        </w:rPr>
        <w:t>ղ.1.1),</w:t>
      </w:r>
      <w:r w:rsidR="00AF78A5" w:rsidRPr="002253E0">
        <w:rPr>
          <w:sz w:val="24"/>
        </w:rPr>
        <w:t xml:space="preserve"> նույնպե</w:t>
      </w:r>
      <w:r w:rsidRPr="002253E0">
        <w:rPr>
          <w:sz w:val="24"/>
        </w:rPr>
        <w:t xml:space="preserve">ս շատ </w:t>
      </w:r>
      <w:r w:rsidR="00AF78A5" w:rsidRPr="002253E0">
        <w:rPr>
          <w:sz w:val="24"/>
        </w:rPr>
        <w:t>կարև</w:t>
      </w:r>
      <w:r w:rsidRPr="002253E0">
        <w:rPr>
          <w:sz w:val="24"/>
        </w:rPr>
        <w:t xml:space="preserve">որ </w:t>
      </w:r>
      <w:r w:rsidR="00AF78A5" w:rsidRPr="002253E0">
        <w:rPr>
          <w:sz w:val="24"/>
        </w:rPr>
        <w:t>է</w:t>
      </w:r>
      <w:r w:rsidRPr="002253E0">
        <w:rPr>
          <w:sz w:val="24"/>
        </w:rPr>
        <w:t xml:space="preserve"> ինտեգրալ սխեմայի  </w:t>
      </w:r>
      <w:r w:rsidR="007A578E" w:rsidRPr="002253E0">
        <w:rPr>
          <w:sz w:val="24"/>
        </w:rPr>
        <w:t>անալոգիա</w:t>
      </w:r>
      <w:r w:rsidRPr="002253E0">
        <w:rPr>
          <w:sz w:val="24"/>
        </w:rPr>
        <w:t xml:space="preserve">-թվային </w:t>
      </w:r>
      <w:r w:rsidR="007A578E" w:rsidRPr="002253E0">
        <w:rPr>
          <w:sz w:val="24"/>
        </w:rPr>
        <w:t>վերլուծության</w:t>
      </w:r>
      <w:r w:rsidRPr="002253E0">
        <w:rPr>
          <w:sz w:val="24"/>
        </w:rPr>
        <w:t xml:space="preserve"> </w:t>
      </w:r>
      <w:r w:rsidR="00AF78A5" w:rsidRPr="002253E0">
        <w:rPr>
          <w:sz w:val="24"/>
        </w:rPr>
        <w:t xml:space="preserve"> </w:t>
      </w:r>
      <w:r w:rsidRPr="002253E0">
        <w:rPr>
          <w:sz w:val="24"/>
        </w:rPr>
        <w:t xml:space="preserve"> համար,</w:t>
      </w:r>
      <w:r w:rsidR="00AF78A5" w:rsidRPr="002253E0">
        <w:rPr>
          <w:sz w:val="24"/>
        </w:rPr>
        <w:t xml:space="preserve"> </w:t>
      </w:r>
      <w:r w:rsidRPr="002253E0">
        <w:rPr>
          <w:sz w:val="24"/>
        </w:rPr>
        <w:t xml:space="preserve">քանի որ սխեմայի տրամաբանական </w:t>
      </w:r>
      <w:r w:rsidR="00D27BA2" w:rsidRPr="002253E0">
        <w:rPr>
          <w:sz w:val="24"/>
        </w:rPr>
        <w:t>տարրի</w:t>
      </w:r>
      <w:r w:rsidRPr="002253E0">
        <w:rPr>
          <w:sz w:val="24"/>
        </w:rPr>
        <w:t xml:space="preserve"> ներքին </w:t>
      </w:r>
      <w:r w:rsidR="007A72B2" w:rsidRPr="002253E0">
        <w:rPr>
          <w:sz w:val="24"/>
        </w:rPr>
        <w:t>կապեր</w:t>
      </w:r>
      <w:r w:rsidRPr="002253E0">
        <w:rPr>
          <w:sz w:val="24"/>
        </w:rPr>
        <w:t xml:space="preserve">ը հանդիսանում </w:t>
      </w:r>
      <w:r w:rsidR="00AF78A5" w:rsidRPr="002253E0">
        <w:rPr>
          <w:sz w:val="24"/>
        </w:rPr>
        <w:t>ե</w:t>
      </w:r>
      <w:r w:rsidRPr="002253E0">
        <w:rPr>
          <w:sz w:val="24"/>
        </w:rPr>
        <w:t xml:space="preserve">ն անալոգային </w:t>
      </w:r>
      <w:r w:rsidR="00D27BA2" w:rsidRPr="002253E0">
        <w:rPr>
          <w:sz w:val="24"/>
        </w:rPr>
        <w:t>տարրեր</w:t>
      </w:r>
      <w:r w:rsidR="006C7A6A" w:rsidRPr="002253E0">
        <w:rPr>
          <w:sz w:val="24"/>
        </w:rPr>
        <w:t xml:space="preserve">: </w:t>
      </w:r>
      <w:r w:rsidRPr="002253E0">
        <w:rPr>
          <w:sz w:val="24"/>
        </w:rPr>
        <w:t>Քանի որ</w:t>
      </w:r>
      <w:r w:rsidR="00BC17E2" w:rsidRPr="002253E0">
        <w:rPr>
          <w:sz w:val="24"/>
        </w:rPr>
        <w:t xml:space="preserve">, </w:t>
      </w:r>
      <w:r w:rsidR="007A578E" w:rsidRPr="002253E0">
        <w:rPr>
          <w:sz w:val="24"/>
        </w:rPr>
        <w:t>էլեկտրամագնիսական</w:t>
      </w:r>
      <w:r w:rsidRPr="002253E0">
        <w:rPr>
          <w:sz w:val="24"/>
        </w:rPr>
        <w:t xml:space="preserve"> </w:t>
      </w:r>
      <w:r w:rsidR="00BC17E2" w:rsidRPr="002253E0">
        <w:rPr>
          <w:sz w:val="24"/>
        </w:rPr>
        <w:t>աղմուկ</w:t>
      </w:r>
      <w:r w:rsidRPr="002253E0">
        <w:rPr>
          <w:sz w:val="24"/>
        </w:rPr>
        <w:t xml:space="preserve">ը լայնորեն դիտարկված </w:t>
      </w:r>
      <w:r w:rsidR="00BC17E2" w:rsidRPr="002253E0">
        <w:rPr>
          <w:sz w:val="24"/>
        </w:rPr>
        <w:t>է</w:t>
      </w:r>
      <w:r w:rsidRPr="002253E0">
        <w:rPr>
          <w:sz w:val="24"/>
        </w:rPr>
        <w:t xml:space="preserve"> </w:t>
      </w:r>
      <w:r w:rsidR="006F720C" w:rsidRPr="002253E0">
        <w:rPr>
          <w:sz w:val="24"/>
        </w:rPr>
        <w:t>գրականության մեջ</w:t>
      </w:r>
      <w:r w:rsidR="003D1616" w:rsidRPr="002253E0">
        <w:rPr>
          <w:sz w:val="24"/>
        </w:rPr>
        <w:t xml:space="preserve"> [2,4</w:t>
      </w:r>
      <w:r w:rsidRPr="002253E0">
        <w:rPr>
          <w:sz w:val="24"/>
        </w:rPr>
        <w:t>],</w:t>
      </w:r>
      <w:r w:rsidR="00AF78A5" w:rsidRPr="002253E0">
        <w:rPr>
          <w:sz w:val="24"/>
        </w:rPr>
        <w:t xml:space="preserve"> </w:t>
      </w:r>
      <w:r w:rsidRPr="002253E0">
        <w:rPr>
          <w:sz w:val="24"/>
        </w:rPr>
        <w:t>իսկ</w:t>
      </w:r>
      <w:r w:rsidR="0019584C" w:rsidRPr="002253E0">
        <w:rPr>
          <w:sz w:val="24"/>
        </w:rPr>
        <w:t xml:space="preserve"> </w:t>
      </w:r>
      <w:r w:rsidRPr="002253E0">
        <w:rPr>
          <w:sz w:val="24"/>
        </w:rPr>
        <w:t>V</w:t>
      </w:r>
      <w:r w:rsidRPr="002253E0">
        <w:rPr>
          <w:sz w:val="24"/>
          <w:vertAlign w:val="subscript"/>
        </w:rPr>
        <w:t xml:space="preserve">7 </w:t>
      </w:r>
      <w:r w:rsidRPr="002253E0">
        <w:rPr>
          <w:sz w:val="24"/>
        </w:rPr>
        <w:t>և V</w:t>
      </w:r>
      <w:r w:rsidRPr="002253E0">
        <w:rPr>
          <w:sz w:val="24"/>
          <w:vertAlign w:val="subscript"/>
        </w:rPr>
        <w:t xml:space="preserve">8 </w:t>
      </w:r>
      <w:r w:rsidRPr="002253E0">
        <w:rPr>
          <w:sz w:val="24"/>
        </w:rPr>
        <w:t xml:space="preserve"> արտաքին </w:t>
      </w:r>
      <w:r w:rsidR="00AF78A5" w:rsidRPr="002253E0">
        <w:rPr>
          <w:sz w:val="24"/>
        </w:rPr>
        <w:t>ազդեցություննե</w:t>
      </w:r>
      <w:r w:rsidRPr="002253E0">
        <w:rPr>
          <w:sz w:val="24"/>
        </w:rPr>
        <w:t>րը փոքր ազդեցություն ունեն, որոնք այստեղ դիտարկված չեն:</w:t>
      </w:r>
      <w:r w:rsidR="00AF78A5" w:rsidRPr="002253E0">
        <w:rPr>
          <w:sz w:val="24"/>
        </w:rPr>
        <w:t xml:space="preserve"> </w:t>
      </w:r>
    </w:p>
    <w:p w:rsidR="005D2C20" w:rsidRDefault="006F720C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2253E0">
        <w:rPr>
          <w:sz w:val="24"/>
          <w:szCs w:val="24"/>
        </w:rPr>
        <w:lastRenderedPageBreak/>
        <w:t>Այս բաժնում բերված կախվածությունները, ինչպես նաև թվային սխեմայի վրա սխեմատիկական մոդելավորման արտաքին ազդեցությունների ապացույցները</w:t>
      </w:r>
      <w:r w:rsidR="008C0C55" w:rsidRPr="002253E0">
        <w:rPr>
          <w:sz w:val="24"/>
          <w:szCs w:val="24"/>
        </w:rPr>
        <w:t>, գրականության աղբյուրներից են:</w:t>
      </w:r>
      <w:r w:rsidRPr="002253E0">
        <w:rPr>
          <w:sz w:val="24"/>
          <w:szCs w:val="24"/>
        </w:rPr>
        <w:t xml:space="preserve"> </w:t>
      </w:r>
      <w:r w:rsidR="007A578E" w:rsidRPr="002253E0">
        <w:rPr>
          <w:sz w:val="24"/>
          <w:szCs w:val="24"/>
        </w:rPr>
        <w:t>Մոդելավորման</w:t>
      </w:r>
      <w:r w:rsidR="009B2A93" w:rsidRPr="002253E0">
        <w:rPr>
          <w:sz w:val="24"/>
          <w:szCs w:val="24"/>
        </w:rPr>
        <w:t xml:space="preserve"> </w:t>
      </w:r>
      <w:r w:rsidR="00AF78A5" w:rsidRPr="002253E0">
        <w:rPr>
          <w:sz w:val="24"/>
          <w:szCs w:val="24"/>
        </w:rPr>
        <w:t>ընթ</w:t>
      </w:r>
      <w:r w:rsidR="009B2A93" w:rsidRPr="002253E0">
        <w:rPr>
          <w:sz w:val="24"/>
          <w:szCs w:val="24"/>
        </w:rPr>
        <w:t>ացք</w:t>
      </w:r>
      <w:r w:rsidR="00AF78A5" w:rsidRPr="002253E0">
        <w:rPr>
          <w:sz w:val="24"/>
          <w:szCs w:val="24"/>
        </w:rPr>
        <w:t>ո</w:t>
      </w:r>
      <w:r w:rsidR="009B2A93" w:rsidRPr="002253E0">
        <w:rPr>
          <w:sz w:val="24"/>
          <w:szCs w:val="24"/>
        </w:rPr>
        <w:t xml:space="preserve">ւմ այս </w:t>
      </w:r>
      <w:r w:rsidR="00F56D16" w:rsidRPr="002253E0">
        <w:rPr>
          <w:sz w:val="24"/>
          <w:szCs w:val="24"/>
        </w:rPr>
        <w:t xml:space="preserve">ազդեցությունների անտեսումը </w:t>
      </w:r>
      <w:r w:rsidR="009B2A93" w:rsidRPr="002253E0">
        <w:rPr>
          <w:sz w:val="24"/>
          <w:szCs w:val="24"/>
        </w:rPr>
        <w:t>կբերի զգալի սխալների</w:t>
      </w:r>
      <w:r w:rsidR="00AF78A5" w:rsidRPr="002253E0">
        <w:rPr>
          <w:sz w:val="24"/>
          <w:szCs w:val="24"/>
        </w:rPr>
        <w:t>,</w:t>
      </w:r>
      <w:r w:rsidR="009B2A93" w:rsidRPr="002253E0">
        <w:rPr>
          <w:sz w:val="24"/>
          <w:szCs w:val="24"/>
        </w:rPr>
        <w:t xml:space="preserve"> իսկ </w:t>
      </w:r>
      <w:r w:rsidR="007A578E" w:rsidRPr="002253E0">
        <w:rPr>
          <w:sz w:val="24"/>
          <w:szCs w:val="24"/>
        </w:rPr>
        <w:t>երբեմն</w:t>
      </w:r>
      <w:r w:rsidR="00F56D16" w:rsidRPr="002253E0">
        <w:rPr>
          <w:sz w:val="24"/>
          <w:szCs w:val="24"/>
        </w:rPr>
        <w:t>,</w:t>
      </w:r>
      <w:r w:rsidR="009B2A93" w:rsidRPr="002253E0">
        <w:rPr>
          <w:sz w:val="24"/>
          <w:szCs w:val="24"/>
        </w:rPr>
        <w:t xml:space="preserve"> </w:t>
      </w:r>
      <w:r w:rsidR="00672F0A" w:rsidRPr="002253E0">
        <w:rPr>
          <w:sz w:val="24"/>
          <w:szCs w:val="24"/>
        </w:rPr>
        <w:t>նաև</w:t>
      </w:r>
      <w:r w:rsidR="00F56D16" w:rsidRPr="002253E0">
        <w:rPr>
          <w:sz w:val="24"/>
          <w:szCs w:val="24"/>
        </w:rPr>
        <w:t xml:space="preserve"> </w:t>
      </w:r>
      <w:r w:rsidR="009B2A93" w:rsidRPr="002253E0">
        <w:rPr>
          <w:sz w:val="24"/>
          <w:szCs w:val="24"/>
        </w:rPr>
        <w:t xml:space="preserve">թվային սխեմայի որակական </w:t>
      </w:r>
      <w:r w:rsidR="007A578E" w:rsidRPr="002253E0">
        <w:rPr>
          <w:sz w:val="24"/>
          <w:szCs w:val="24"/>
        </w:rPr>
        <w:t>վերլուծության</w:t>
      </w:r>
      <w:r w:rsidR="009B2A93" w:rsidRPr="002253E0">
        <w:rPr>
          <w:sz w:val="24"/>
          <w:szCs w:val="24"/>
        </w:rPr>
        <w:t xml:space="preserve"> սխալների:</w:t>
      </w:r>
    </w:p>
    <w:p w:rsidR="005D2C20" w:rsidRDefault="005D2C20" w:rsidP="005D2C20">
      <w:r>
        <w:br w:type="page"/>
      </w:r>
    </w:p>
    <w:p w:rsidR="005D2C20" w:rsidRDefault="005D2C20" w:rsidP="004E1C9E">
      <w:pPr>
        <w:pStyle w:val="Heading2"/>
        <w:rPr>
          <w:rFonts w:cs="Sylfaen"/>
          <w:lang w:val="en-US"/>
        </w:rPr>
      </w:pPr>
      <w:bookmarkStart w:id="7" w:name="_Toc478551387"/>
      <w:bookmarkStart w:id="8" w:name="bookmark0"/>
      <w:r w:rsidRPr="001973CC">
        <w:rPr>
          <w:rFonts w:cs="Sylfaen"/>
        </w:rPr>
        <w:lastRenderedPageBreak/>
        <w:t>Գ</w:t>
      </w:r>
      <w:r w:rsidRPr="001973CC">
        <w:t xml:space="preserve"> </w:t>
      </w:r>
      <w:r w:rsidRPr="001973CC">
        <w:rPr>
          <w:rFonts w:cs="Sylfaen"/>
        </w:rPr>
        <w:t>լ</w:t>
      </w:r>
      <w:r w:rsidRPr="001973CC">
        <w:t xml:space="preserve"> </w:t>
      </w:r>
      <w:r w:rsidRPr="001973CC">
        <w:rPr>
          <w:rFonts w:cs="Sylfaen"/>
        </w:rPr>
        <w:t>ու</w:t>
      </w:r>
      <w:r w:rsidRPr="001973CC">
        <w:t xml:space="preserve"> </w:t>
      </w:r>
      <w:r w:rsidRPr="001973CC">
        <w:rPr>
          <w:rFonts w:cs="Sylfaen"/>
        </w:rPr>
        <w:t>խ</w:t>
      </w:r>
      <w:r>
        <w:t xml:space="preserve">   2</w:t>
      </w:r>
      <w:bookmarkEnd w:id="7"/>
    </w:p>
    <w:p w:rsidR="005D2C20" w:rsidRPr="00DA2BC6" w:rsidRDefault="005D2C20" w:rsidP="005D2C20">
      <w:pPr>
        <w:jc w:val="center"/>
        <w:rPr>
          <w:rFonts w:cs="Sylfaen"/>
          <w:b/>
        </w:rPr>
      </w:pPr>
    </w:p>
    <w:p w:rsidR="005D2C20" w:rsidRPr="00570A45" w:rsidRDefault="005D2C20" w:rsidP="004E1C9E">
      <w:pPr>
        <w:pStyle w:val="Heading3"/>
        <w:rPr>
          <w:lang w:val="en-US"/>
        </w:rPr>
      </w:pPr>
      <w:bookmarkStart w:id="9" w:name="_Toc478551388"/>
      <w:r>
        <w:t>2</w:t>
      </w:r>
      <w:r w:rsidRPr="00570A45">
        <w:t>.1.</w:t>
      </w:r>
      <w:r w:rsidRPr="005D2C20">
        <w:t xml:space="preserve"> Նյութերում</w:t>
      </w:r>
      <w:r w:rsidRPr="005D2C20">
        <w:rPr>
          <w:rFonts w:ascii="Arial Armenian" w:hAnsi="Arial Armenian"/>
        </w:rPr>
        <w:t xml:space="preserve">  </w:t>
      </w:r>
      <w:r w:rsidRPr="005D2C20">
        <w:t>ճառագայթման</w:t>
      </w:r>
      <w:r w:rsidRPr="005D2C20">
        <w:rPr>
          <w:rFonts w:ascii="Arial Armenian" w:hAnsi="Arial Armenian"/>
        </w:rPr>
        <w:t xml:space="preserve"> </w:t>
      </w:r>
      <w:r w:rsidRPr="005D2C20">
        <w:t>էներգաանջատման</w:t>
      </w:r>
      <w:r w:rsidRPr="005D2C20">
        <w:rPr>
          <w:rFonts w:ascii="Arial Armenian" w:hAnsi="Arial Armenian"/>
        </w:rPr>
        <w:t xml:space="preserve"> </w:t>
      </w:r>
      <w:r w:rsidRPr="005D2C20">
        <w:t>մեխանիզմները</w:t>
      </w:r>
      <w:bookmarkEnd w:id="9"/>
    </w:p>
    <w:p w:rsidR="005D2C20" w:rsidRPr="001973CC" w:rsidRDefault="005D2C20" w:rsidP="005D2C20">
      <w:pPr>
        <w:jc w:val="center"/>
        <w:rPr>
          <w:rFonts w:ascii="Arial Armenian" w:hAnsi="Arial Armenian"/>
          <w:b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1973CC">
        <w:t xml:space="preserve">   </w:t>
      </w:r>
      <w:r w:rsidRPr="005D2C20">
        <w:rPr>
          <w:sz w:val="24"/>
          <w:szCs w:val="24"/>
        </w:rPr>
        <w:t xml:space="preserve">Գոյություն ունեն նյութի հետ ճառագայթման փոխազդեցության տարբեր ձևեր: Այդ ձևերը կախված են նյութին հարվածող մասնիկի տիպից, կինետիկ էներգիայից, զանգվածից, լիցքից, նյութի զանգվածից, ատոմական թվից և խտությունից:     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  Ճառագայթման ազդեցությունները ըստ իրենց արդյունքի բաժանվում են երկու խմբի` իոնացնող և միջուկային տեղաշարժ առաջացնող: Իոնացնող ճառագայթի մասնիկների անցումը ինչ-որ միջավայրի միջով ուղեկցվում է այդ մասնիկների փոխազդեցությամբ տվյալ միջավայրի ատոմների հետ: Փոխազդեցության հետևանքն է հանդիսանում  մասնիկների էներգիայի փոխանցումը շրջակա միջավայր: Ստացված էներգիայի հետագա  ռելաքսացիան և տարածումը նյութի ծավալով տեղի է ունենում ռադիացիոն ազդեցության  տեսքով, որն ասելով հասկանում ենք երևույթ, որի էությունը օբյեկտի պարամետրերի, բնութագրերի և հատկությունների փոփոխությունն է իոնացնող ճառագայթների ազդեցության հետևանքով: Իոնացման արդյունքում առաջացած էլեկտրոն-խոռոչ զույգերի քանակը համեմատական է նյութին հաղորդված գումարային էներգիային, որը որոշվում է կլանված գումարային չափաբաժնով: 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  Միջուկային տեղաշարժ առաջացնող շեղման  երևույթները պայմանավորված են բյուրեղային ցանցում իրենց նորմալ վիճակից ատոմների տեղափոխմամբ: Այդ տեղափոխությունները հանգեցնում են բյուրեղային ցանցում կառուցվածքային  թերությունների  առաջացմանը` միջհանգուցային ատոմներ և դատարկ հանգույցներ` վականցիաներ, որոնք միասին անվանում են ռադիացիոն արատներ: </w:t>
      </w:r>
    </w:p>
    <w:p w:rsidR="005D2C20" w:rsidRDefault="005D2C20" w:rsidP="005D2C20">
      <w:pPr>
        <w:spacing w:line="360" w:lineRule="auto"/>
        <w:jc w:val="center"/>
        <w:rPr>
          <w:b/>
        </w:rPr>
      </w:pPr>
    </w:p>
    <w:p w:rsidR="005D2C20" w:rsidRPr="005D2C20" w:rsidRDefault="005D2C20" w:rsidP="004E1C9E">
      <w:pPr>
        <w:pStyle w:val="Heading3"/>
      </w:pPr>
      <w:bookmarkStart w:id="10" w:name="_Toc478551389"/>
      <w:r>
        <w:lastRenderedPageBreak/>
        <w:t>2</w:t>
      </w:r>
      <w:r w:rsidRPr="001973CC">
        <w:t>.</w:t>
      </w:r>
      <w:r>
        <w:rPr>
          <w:lang w:val="en-US"/>
        </w:rPr>
        <w:t>2</w:t>
      </w:r>
      <w:r w:rsidRPr="001973CC">
        <w:t xml:space="preserve">.   </w:t>
      </w:r>
      <w:r w:rsidRPr="005D2C20">
        <w:t>Ճառագայթման</w:t>
      </w:r>
      <w:r>
        <w:t xml:space="preserve"> </w:t>
      </w:r>
      <w:r w:rsidRPr="005D2C20">
        <w:t>ազդեցությունները ԻՍ - ների</w:t>
      </w:r>
      <w:r>
        <w:t xml:space="preserve"> </w:t>
      </w:r>
      <w:r w:rsidRPr="005D2C20">
        <w:t>վրա</w:t>
      </w:r>
      <w:bookmarkEnd w:id="10"/>
    </w:p>
    <w:p w:rsidR="005D2C20" w:rsidRPr="005D2C20" w:rsidRDefault="005D2C20" w:rsidP="005D2C20">
      <w:pPr>
        <w:rPr>
          <w:lang w:val="ru-RU" w:eastAsia="ru-RU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1973CC">
        <w:t xml:space="preserve">   </w:t>
      </w:r>
      <w:r w:rsidRPr="005D2C20">
        <w:rPr>
          <w:sz w:val="24"/>
          <w:szCs w:val="24"/>
        </w:rPr>
        <w:t>Ժամանակակից ԳՄԻՍ-ներում գերակշռում է ՄՕԿ տեխնոլոգիան, ուստի շատ կարևոր է դիտարկել ճառագայթման ազդեցությունը ՄՕԿ տրանզիստորների վրա: ՄՕԿ տրանզիստորը շատ ավելի զգայուն է ճառագայթման իոնացնող ազդեցության նկատմամբ: Այս տրանզիստորի հաղորդականությունը պայմանավորված է հիմնական լիցքակիրներով, որոնք գտնվում են SiO2-Si մակերևույթին հարող տիրույթում և չեն տարածվում կիսահաղորդչի խորքը: Այդ պատճառով նրա պարամետրերը գրեթե չեն փոփոխվում ճառագայթման արդյունքում առաջացող միջուկային տեղաշարժերից: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Ճառագայթման ազդեցությունները ԳՄԻՍ-ների վրա հիմնականում բաժանվում են երկու մասի` իոնացնող լրիվ չափաբաժնի (ԻԼՉ) երևույթներ և եզակի պատահարի երևույթներ (ԵՊԵ): Այս երևույթների մասին առանձին-առանձին կխոսվի ստորև: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 Նախ դիտարկենք ԻԼՉ երևույթների ազդեցությունները ԳՄԻՍ-ների վրա:  ԻԼՉ երևույթների ազդեցությունը ԳՄԻՍ-ների վրա ուսումնասիրելիս ճառագայթման միջավայրի բլոր մասնիկները ներկայացվում են չափաբաժնի միավորներով` ռադերով: Չափաբաժինը որոշում է միավոր ժամանակում նյութին հաղորդված էներգիան: 1 Ռադը այն չափաբաժինն է, որի կլանման դեպքում նյութի 1սմ3 ծավալում առաջանում են 4*1013 էլեկտրոն-խոռոչ զույգեր: Սիլիցիումի համար 1Ռադ=10-2Ջ*վ-1: 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ՄՕԿ տրանզիստորում իոնացնող ճառագայթման նկատմամբ զգայուն մասերից մեկն է SiO2-ը: Երբ բարձր էներգիայով մասնիկն անցնում է տրանզիստորի միջով, գեներացվում են էլեկտրոն-խոռոչ զույգեր:  Փականում և հարթակում այդ զույգերը արագ վերանում են, քանի որ օքսիդի շերտի հետ համեմատած այդ տիրույթներն ունեն փոքր դիմադրություն: Օքսիդի շերտում առաջացած էլեկտրոն-խոռոչ զույգերի մի մասն արագ վերամիավորվում է, իսկ մյուս մասն առկա էլեկտրական դաշտի ազդեցությամբ </w:t>
      </w:r>
      <w:r w:rsidRPr="005D2C20">
        <w:rPr>
          <w:sz w:val="24"/>
          <w:szCs w:val="24"/>
        </w:rPr>
        <w:lastRenderedPageBreak/>
        <w:t xml:space="preserve">բաշխվում է օքսիդի շերտում: Եթե ունենք կիրառված պոտենցիալների տարբերություն, ապա էլեկտրոններն ու խոռոչները կտեղաշարժվեն դեպի օքսիդի հակադիր կողմերը: Մակերևույթին հարող տիրույթներում   նրանք կարող են հայտնվել թակարդներում:    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 SiO2-ում էլեկտրոնների շարժունակությունը շատ մեծ է խոռոչների    շարժունակությունից: Սենյակային ջերմաստիճանում էլեկտրոնների համար տիպային շարժունակությունը 20սմ2Վ-1վ-1 է, իսկ խոռոչների համար այն ուժեղ կախված է ջերմասիճանից ու էլեկտրական դաշտից և կարող է փոխվել 10-4-ից  10-11 սմ2Վ-1վ-1: Սա նշանակում է, որ 10նմ հաստությամբ օքսիդում, որտեղ էլեկտրական դաշտի լարվածությունը 106Վ/սմ է, էլետրոնների առկայությունը օքսիդում (խոսքը այն էլեկտրոնների մասին է, որոնք գեներացվելուց անմիջապես հետո չեն վերամիավորվում) տևում է 1պվ-ից քիչ: Այս պատճառով նույնիսկ ամենալավ օքսիդներում թակարդներն ընկած խոռոչների քանակը  106 կարգով գերազանցում է էլեկտրոնների քանակին: Այդ պատճառով իոնացնող ճառագայթման ազդեցությունները օքսիդի վրա դիտարկելիս հաշվի են առնվում միայն խոռոչների հետ կապված երևույթները (տեղափոխումը, թակարդներում հայտնվելը): 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 ՄՕԿ տրանզիստորների ճառագայթման արդյունքում SiO2-Si մակերևույթին թակարդների թիվը կարող է աճել: Ճառագայթման արդյունքում այդ թակարդների խտությունը կարող է աճել մի քանի կարգով: 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 ՄՕԿ տրանզիստորում  խոռոչների` թակարդներում հայտնվելը և ճառագայթման ազդեցությամբ նոր թակարդների առաջացումը բերում է տրանզիստորի հետևյալ պարամետրերի փոփոխման.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>շեմային լարում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>մինչշեմային և կորստի հոսանքներ (leakage current)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lastRenderedPageBreak/>
        <w:t xml:space="preserve">լիցքակիրների շարժունակություն` </w:t>
      </w:r>
      <w:r w:rsidRPr="005D2C20">
        <w:rPr>
          <w:sz w:val="24"/>
          <w:szCs w:val="24"/>
        </w:rPr>
        <w:object w:dxaOrig="240" w:dyaOrig="260">
          <v:shape id="_x0000_i1031" type="#_x0000_t75" style="width:12pt;height:13.5pt" o:ole="">
            <v:imagedata r:id="rId45" o:title=""/>
          </v:shape>
          <o:OLEObject Type="Embed" ProgID="Equation.3" ShapeID="_x0000_i1031" DrawAspect="Content" ObjectID="_1555419028" r:id="rId46"/>
        </w:object>
      </w:r>
      <w:r w:rsidRPr="005D2C20">
        <w:rPr>
          <w:sz w:val="24"/>
          <w:szCs w:val="24"/>
        </w:rPr>
        <w:t>և տեսակարար հաղորդականություն` gm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    Ճառագայթման ազդեցությամբ ՄՕԿ տրանզիստորի շեմային լարման </w:t>
      </w:r>
      <w:r w:rsidRPr="005D2C20">
        <w:rPr>
          <w:sz w:val="24"/>
          <w:szCs w:val="24"/>
        </w:rPr>
        <w:object w:dxaOrig="400" w:dyaOrig="279">
          <v:shape id="_x0000_i1032" type="#_x0000_t75" style="width:20.25pt;height:13.5pt" o:ole="">
            <v:imagedata r:id="rId47" o:title=""/>
          </v:shape>
          <o:OLEObject Type="Embed" ProgID="Equation.3" ShapeID="_x0000_i1032" DrawAspect="Content" ObjectID="_1555419029" r:id="rId48"/>
        </w:object>
      </w:r>
      <w:r w:rsidRPr="005D2C20">
        <w:rPr>
          <w:sz w:val="24"/>
          <w:szCs w:val="24"/>
        </w:rPr>
        <w:t xml:space="preserve"> փոփոխությունն իրենից ներկայացնում է երկու բաղադրիչների գումար` </w:t>
      </w:r>
      <w:r w:rsidRPr="005D2C20">
        <w:rPr>
          <w:sz w:val="24"/>
          <w:szCs w:val="24"/>
        </w:rPr>
        <w:object w:dxaOrig="560" w:dyaOrig="360">
          <v:shape id="_x0000_i1033" type="#_x0000_t75" style="width:28.5pt;height:18pt" o:ole="">
            <v:imagedata r:id="rId49" o:title=""/>
          </v:shape>
          <o:OLEObject Type="Embed" ProgID="Equation.3" ShapeID="_x0000_i1033" DrawAspect="Content" ObjectID="_1555419030" r:id="rId50"/>
        </w:object>
      </w:r>
      <w:r w:rsidRPr="005D2C20">
        <w:rPr>
          <w:sz w:val="24"/>
          <w:szCs w:val="24"/>
        </w:rPr>
        <w:t xml:space="preserve"> և </w:t>
      </w:r>
      <w:r w:rsidRPr="005D2C20">
        <w:rPr>
          <w:sz w:val="24"/>
          <w:szCs w:val="24"/>
        </w:rPr>
        <w:object w:dxaOrig="499" w:dyaOrig="340">
          <v:shape id="_x0000_i1034" type="#_x0000_t75" style="width:24.75pt;height:17.25pt" o:ole="">
            <v:imagedata r:id="rId51" o:title=""/>
          </v:shape>
          <o:OLEObject Type="Embed" ProgID="Equation.3" ShapeID="_x0000_i1034" DrawAspect="Content" ObjectID="_1555419031" r:id="rId52"/>
        </w:object>
      </w:r>
      <w:r w:rsidRPr="005D2C20">
        <w:rPr>
          <w:sz w:val="24"/>
          <w:szCs w:val="24"/>
        </w:rPr>
        <w:t xml:space="preserve">, որոնք համապատասխանում են թակարդներում հայտնված խոռոչների և առաջացած թակարդների արդյունքում ստացվող շեմային լարման փոփոխություններին: Քանի որ </w:t>
      </w:r>
      <w:r w:rsidRPr="005D2C20">
        <w:rPr>
          <w:sz w:val="24"/>
          <w:szCs w:val="24"/>
        </w:rPr>
        <w:object w:dxaOrig="560" w:dyaOrig="360">
          <v:shape id="_x0000_i1035" type="#_x0000_t75" style="width:28.5pt;height:18pt" o:ole="">
            <v:imagedata r:id="rId53" o:title=""/>
          </v:shape>
          <o:OLEObject Type="Embed" ProgID="Equation.3" ShapeID="_x0000_i1035" DrawAspect="Content" ObjectID="_1555419032" r:id="rId54"/>
        </w:object>
      </w:r>
      <w:r w:rsidRPr="005D2C20">
        <w:rPr>
          <w:sz w:val="24"/>
          <w:szCs w:val="24"/>
        </w:rPr>
        <w:t>-ը պայմանավորված է օքսիդում դրական լիցքերի կուտակումով, հետևաբար p-ՄՕԿ տրանզիստորում այն կմեծացնի շեմային լարումը, իսկ n տրանզիստորում կփոքրացնի (խոսքը շեմային լարման բացարձակ արժեքի մասին է): Ստացվում է, որ n-ՄՕԿ տրանզիստորում օքսիդի դրական լիցքը բերում է շեմային լարման փոքրացման, իսկ մակերևութային թակարդների բացասական լիցքը շեմային լարման մեծացման: Այդ պատճառով կախված տեխնոլոգիայից շեմային լարման լրիվ շեղումը կարող է տարբեր լինել նաև ուղղություններով: ՄՕԿ տրանզիստորներում ճառագայթման ազդեցությամբ շեմային լարման փոփոխությունները ներկայացված են 1.1 բանաձևում.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4B93068" wp14:editId="4F82B895">
                <wp:simplePos x="0" y="0"/>
                <wp:positionH relativeFrom="column">
                  <wp:posOffset>1714500</wp:posOffset>
                </wp:positionH>
                <wp:positionV relativeFrom="paragraph">
                  <wp:posOffset>115570</wp:posOffset>
                </wp:positionV>
                <wp:extent cx="4343400" cy="342900"/>
                <wp:effectExtent l="3810" t="0" r="0" b="3810"/>
                <wp:wrapNone/>
                <wp:docPr id="1285" name="Text Box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Default="00C53598" w:rsidP="005D2C20">
                            <w:r w:rsidRPr="00325DB3">
                              <w:rPr>
                                <w:position w:val="-12"/>
                              </w:rPr>
                              <w:object w:dxaOrig="2020" w:dyaOrig="360">
                                <v:shape id="_x0000_i1037" type="#_x0000_t75" style="width:111.75pt;height:21pt" o:ole="">
                                  <v:imagedata r:id="rId55" o:title=""/>
                                </v:shape>
                                <o:OLEObject Type="Embed" ProgID="Equation.3" ShapeID="_x0000_i1037" DrawAspect="Content" ObjectID="_1555419058" r:id="rId56"/>
                              </w:object>
                            </w:r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                                     1.1.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B93068" id="Text Box 1285" o:spid="_x0000_s1138" type="#_x0000_t202" style="position:absolute;left:0;text-align:left;margin-left:135pt;margin-top:9.1pt;width:342pt;height:27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aKuAIAAMcFAAAOAAAAZHJzL2Uyb0RvYy54bWysVOtumzAU/j9p72D5P+VSJwFUUrUhTJO6&#10;i9TuARwwwRrYzHYC3bR337FJ0rTVpGkbSJZ9zvF3bp/P1fXYtWjPlOZSZDi8CDBiopQVF9sMf3ko&#10;vBgjbaioaCsFy/Aj0/h6+fbN1dCnLJKNbCumEIAInQ59hhtj+tT3ddmwjuoL2TMBylqqjho4qq1f&#10;KToAetf6URDM/UGqqleyZFqDNJ+UeOnw65qV5lNda2ZQm2GIzbhVuXVjV395RdOton3Dy0MY9C+i&#10;6CgX4PQElVND0U7xV1AdL5XUsjYXpex8Wde8ZC4HyCYMXmRz39CeuVygOLo/lUn/P9jy4/6zQryC&#10;3kXxDCNBO+jSAxsNupUjckKo0dDrFEzvezA2I2jA3uWr+ztZftVIyFVDxZbdKCWHhtEKYgxtdf2z&#10;qxOOtiCb4YOswBPdGemAxlp1toBQEgTo0KvHU39sNCUIySX8AahK0F2SKIG9dUHT4+1eafOOyQ7Z&#10;TYYV9N+h0/2dNpPp0cQ6E7LgbQtymrbimQAwJwn4hqtWZ6NwLf2RBMk6XsfEI9F87ZEgz72bYkW8&#10;eREuZvllvlrl4U/rNyRpw6uKCevmSK+Q/Fn7DkSfiHEimJYtryycDUmr7WbVKrSnQO/CfYeCnJn5&#10;z8Nw9YJcXqQURiS4jRKvmMcLjxRk5iWLIPaCMLlN5gFJSF48T+mOC/bvKaEhw8ksmk1k+m1ugfte&#10;50bTjhsYIC3vMhyfjGhqKbgWlWutobyd9melsOE/lQLafWy0I6zl6MRWM25G9z7ixLq3bN7I6hEo&#10;rCQwDMgI0w82jVTfMRpgkmRYf9tRxTBq3wt4BklIiB097kBmiwgO6lyzOddQUQJUhg1G03ZlpnG1&#10;6xXfNuBpenhC3sDTqblj9VNUhwcH08Ild5hsdhydn53V0/xd/gIAAP//AwBQSwMEFAAGAAgAAAAh&#10;AHFbxf/dAAAACQEAAA8AAABkcnMvZG93bnJldi54bWxMj8FOwzAQRO9I/IO1lbhRu1ZL2xCnQq24&#10;gihQqTc33iYR8TqK3Sb8PcsJjjszmn2Tb0bfiiv2sQlkYDZVIJDK4BqqDHy8P9+vQMRkydk2EBr4&#10;xgib4vYmt5kLA73hdZ8qwSUUM2ugTqnLpIxljd7GaeiQ2DuH3tvEZ19J19uBy30rtVIP0tuG+ENt&#10;O9zWWH7tL97A58v5eJir12rnF90QRiXJr6Uxd5Px6RFEwjH9heEXn9GhYKZTuJCLojWgl4q3JDZW&#10;GgQH1os5CycDS61BFrn8v6D4AQAA//8DAFBLAQItABQABgAIAAAAIQC2gziS/gAAAOEBAAATAAAA&#10;AAAAAAAAAAAAAAAAAABbQ29udGVudF9UeXBlc10ueG1sUEsBAi0AFAAGAAgAAAAhADj9If/WAAAA&#10;lAEAAAsAAAAAAAAAAAAAAAAALwEAAF9yZWxzLy5yZWxzUEsBAi0AFAAGAAgAAAAhAGtd5oq4AgAA&#10;xwUAAA4AAAAAAAAAAAAAAAAALgIAAGRycy9lMm9Eb2MueG1sUEsBAi0AFAAGAAgAAAAhAHFbxf/d&#10;AAAACQEAAA8AAAAAAAAAAAAAAAAAEgUAAGRycy9kb3ducmV2LnhtbFBLBQYAAAAABAAEAPMAAAAc&#10;BgAAAAA=&#10;" filled="f" stroked="f">
                <v:textbox>
                  <w:txbxContent>
                    <w:p w:rsidR="00C53598" w:rsidRDefault="00C53598" w:rsidP="005D2C20">
                      <w:r w:rsidRPr="00325DB3">
                        <w:rPr>
                          <w:position w:val="-12"/>
                        </w:rPr>
                        <w:object w:dxaOrig="2020" w:dyaOrig="360">
                          <v:shape id="_x0000_i1037" type="#_x0000_t75" style="width:111.75pt;height:21pt" o:ole="">
                            <v:imagedata r:id="rId55" o:title=""/>
                          </v:shape>
                          <o:OLEObject Type="Embed" ProgID="Equation.3" ShapeID="_x0000_i1037" DrawAspect="Content" ObjectID="_1555419058" r:id="rId57"/>
                        </w:object>
                      </w:r>
                      <w:r>
                        <w:rPr>
                          <w:rFonts w:ascii="Arial LatArm" w:hAnsi="Arial LatArm"/>
                        </w:rPr>
                        <w:t xml:space="preserve">                                                          1.1.</w:t>
                      </w:r>
                    </w:p>
                  </w:txbxContent>
                </v:textbox>
              </v:shape>
            </w:pict>
          </mc:Fallback>
        </mc:AlternateContent>
      </w:r>
      <w:r w:rsidRPr="005D2C20">
        <w:rPr>
          <w:sz w:val="24"/>
          <w:szCs w:val="24"/>
        </w:rPr>
        <w:object w:dxaOrig="180" w:dyaOrig="340">
          <v:shape id="_x0000_i1038" type="#_x0000_t75" style="width:9pt;height:17.25pt" o:ole="">
            <v:imagedata r:id="rId58" o:title=""/>
          </v:shape>
          <o:OLEObject Type="Embed" ProgID="Equation.3" ShapeID="_x0000_i1038" DrawAspect="Content" ObjectID="_1555419033" r:id="rId59"/>
        </w:object>
      </w:r>
      <w:r w:rsidRPr="005D2C20">
        <w:rPr>
          <w:sz w:val="24"/>
          <w:szCs w:val="24"/>
        </w:rPr>
        <w:t xml:space="preserve">           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 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Կախված տրանզիստորի տիպից՝  </w:t>
      </w:r>
      <w:r w:rsidRPr="005D2C20">
        <w:rPr>
          <w:sz w:val="24"/>
          <w:szCs w:val="24"/>
        </w:rPr>
        <w:object w:dxaOrig="560" w:dyaOrig="360">
          <v:shape id="_x0000_i1039" type="#_x0000_t75" style="width:28.5pt;height:18pt" o:ole="">
            <v:imagedata r:id="rId49" o:title=""/>
          </v:shape>
          <o:OLEObject Type="Embed" ProgID="Equation.3" ShapeID="_x0000_i1039" DrawAspect="Content" ObjectID="_1555419034" r:id="rId60"/>
        </w:object>
      </w:r>
      <w:r w:rsidRPr="005D2C20">
        <w:rPr>
          <w:sz w:val="24"/>
          <w:szCs w:val="24"/>
        </w:rPr>
        <w:t xml:space="preserve"> բաղադրիչի նշանը կարող է տարբեր լինել: Ինչպես արդեն նշվել է, p-ՄՕԿ տրանզիստորում այն դրական է, իսկ n-ՄՕԿ տրանզիստորում՝ բացասական: 1.2 բանաձևում բերված է </w:t>
      </w:r>
      <w:r w:rsidRPr="005D2C20">
        <w:rPr>
          <w:sz w:val="24"/>
          <w:szCs w:val="24"/>
        </w:rPr>
        <w:object w:dxaOrig="560" w:dyaOrig="360">
          <v:shape id="_x0000_i1040" type="#_x0000_t75" style="width:28.5pt;height:18pt" o:ole="">
            <v:imagedata r:id="rId49" o:title=""/>
          </v:shape>
          <o:OLEObject Type="Embed" ProgID="Equation.3" ShapeID="_x0000_i1040" DrawAspect="Content" ObjectID="_1555419035" r:id="rId61"/>
        </w:object>
      </w:r>
      <w:r w:rsidRPr="005D2C20">
        <w:rPr>
          <w:sz w:val="24"/>
          <w:szCs w:val="24"/>
        </w:rPr>
        <w:t xml:space="preserve"> բաղադրիչի արտահայտությունը: 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4F00BCF" wp14:editId="680202AD">
                <wp:simplePos x="0" y="0"/>
                <wp:positionH relativeFrom="column">
                  <wp:posOffset>800100</wp:posOffset>
                </wp:positionH>
                <wp:positionV relativeFrom="paragraph">
                  <wp:posOffset>39370</wp:posOffset>
                </wp:positionV>
                <wp:extent cx="5372100" cy="685800"/>
                <wp:effectExtent l="3810" t="0" r="0" b="635"/>
                <wp:wrapNone/>
                <wp:docPr id="1284" name="Text Box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Default="00C53598" w:rsidP="005D2C20">
                            <w:pPr>
                              <w:jc w:val="center"/>
                            </w:pPr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   </w:t>
                            </w:r>
                            <w:r w:rsidRPr="00D43613">
                              <w:rPr>
                                <w:rFonts w:ascii="Arial LatArm" w:hAnsi="Arial LatArm"/>
                                <w:position w:val="-30"/>
                              </w:rPr>
                              <w:object w:dxaOrig="1260" w:dyaOrig="680">
                                <v:shape id="_x0000_i1042" type="#_x0000_t75" style="width:89.25pt;height:40.5pt" o:ole="">
                                  <v:imagedata r:id="rId62" o:title=""/>
                                </v:shape>
                                <o:OLEObject Type="Embed" ProgID="Equation.3" ShapeID="_x0000_i1042" DrawAspect="Content" ObjectID="_1555419059" r:id="rId63"/>
                              </w:object>
                            </w:r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                                          1.2.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00BCF" id="Text Box 1284" o:spid="_x0000_s1139" type="#_x0000_t202" style="position:absolute;left:0;text-align:left;margin-left:63pt;margin-top:3.1pt;width:423pt;height:5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6EpugIAAMcFAAAOAAAAZHJzL2Uyb0RvYy54bWysVFtv2yAUfp+0/4B4d30pTmyrTtXG8TSp&#10;u0jtfgCxcYxmgwckTjftv++AkzRtNWnaxgOCcw7fuX2cq+t936EdU5pLkePwIsCIiUrWXGxy/OWh&#10;9BKMtKGipp0ULMePTOPrxds3V+OQsUi2squZQgAidDYOOW6NGTLf11XLeqov5MAEKBupemrgqjZ+&#10;regI6H3nR0Ew80ep6kHJimkN0mJS4oXDbxpWmU9No5lBXY4hNuN25fa13f3FFc02ig4trw5h0L+I&#10;oqdcgNMTVEENRVvFX0H1vFJSy8ZcVLL3ZdPwirkcIJsweJHNfUsH5nKB4ujhVCb9/2Crj7vPCvEa&#10;ehclBCNBe+jSA9sbdCv3yAmhRuOgMzC9H8DY7EED9i5fPdzJ6qtGQi5bKjbsRik5tozWEGNoq+uf&#10;PZ1wtAVZjx9kDZ7o1kgHtG9UbwsIJUGADr16PPXHRlOBML6cR2EAqgp0syRO4Gxd0Oz4elDavGOy&#10;R/aQYwX9d+h0d6fNZHo0sc6ELHnXgZxmnXgmAMxJAr7hqdXZKFxLf6RBukpWCfFINFt5JCgK76Zc&#10;Em9WhvO4uCyWyyL8af2GJGt5XTNh3RzpFZI/a9+B6BMxTgTTsuO1hbMhabVZLzuFdhToXbp1KMiZ&#10;mf88DFcvyOVFSmFEgtso9cpZMvdISWIvnQeJF4TpbToLSEqK8nlKd1ywf08JjTlO4yieyPTb3AK3&#10;XudGs54bGCAd73MMdIBljWhmKbgStTsbyrvpfFYKG/5TKaDdx0Y7wlqOTmw1+/Xe/Y/UIVs2r2X9&#10;CBRWEhgGZITpB4dWqu8YjTBJcqy/baliGHXvBXyDNCTEjh53IfE8gos616zPNVRUAJVjg9F0XJpp&#10;XG0HxTcteJo+npA38HUa7lj9FNXhw8G0cMkdJpsdR+d3Z/U0fxe/AAAA//8DAFBLAwQUAAYACAAA&#10;ACEAcwOhCdwAAAAJAQAADwAAAGRycy9kb3ducmV2LnhtbEyPy07DMBBF90j9B2sqsaN2rRJoiFNV&#10;ILYgykNi58bTJGo8jmK3CX/PsKLLozu6c26xmXwnzjjENpCB5UKBQKqCa6k28PH+fHMPIiZLznaB&#10;0MAPRtiUs6vC5i6M9IbnXaoFl1DMrYEmpT6XMlYNehsXoUfi7BAGbxPjUEs32JHLfSe1Upn0tiX+&#10;0NgeHxusjruTN/D5cvj+WqnX+snf9mOYlCS/lsZcz6ftA4iEU/o/hj99VoeSnfbhRC6KjllnvCUZ&#10;yDQIztd3mnnPwXKlQZaFvFxQ/gIAAP//AwBQSwECLQAUAAYACAAAACEAtoM4kv4AAADhAQAAEwAA&#10;AAAAAAAAAAAAAAAAAAAAW0NvbnRlbnRfVHlwZXNdLnhtbFBLAQItABQABgAIAAAAIQA4/SH/1gAA&#10;AJQBAAALAAAAAAAAAAAAAAAAAC8BAABfcmVscy8ucmVsc1BLAQItABQABgAIAAAAIQCqp6EpugIA&#10;AMcFAAAOAAAAAAAAAAAAAAAAAC4CAABkcnMvZTJvRG9jLnhtbFBLAQItABQABgAIAAAAIQBzA6EJ&#10;3AAAAAkBAAAPAAAAAAAAAAAAAAAAABQFAABkcnMvZG93bnJldi54bWxQSwUGAAAAAAQABADzAAAA&#10;HQYAAAAA&#10;" filled="f" stroked="f">
                <v:textbox>
                  <w:txbxContent>
                    <w:p w:rsidR="00C53598" w:rsidRDefault="00C53598" w:rsidP="005D2C20">
                      <w:pPr>
                        <w:jc w:val="center"/>
                      </w:pPr>
                      <w:r>
                        <w:rPr>
                          <w:rFonts w:ascii="Arial LatArm" w:hAnsi="Arial LatArm"/>
                        </w:rPr>
                        <w:t xml:space="preserve">                        </w:t>
                      </w:r>
                      <w:r w:rsidRPr="00D43613">
                        <w:rPr>
                          <w:rFonts w:ascii="Arial LatArm" w:hAnsi="Arial LatArm"/>
                          <w:position w:val="-30"/>
                        </w:rPr>
                        <w:object w:dxaOrig="1260" w:dyaOrig="680">
                          <v:shape id="_x0000_i1042" type="#_x0000_t75" style="width:89.25pt;height:40.5pt" o:ole="">
                            <v:imagedata r:id="rId62" o:title=""/>
                          </v:shape>
                          <o:OLEObject Type="Embed" ProgID="Equation.3" ShapeID="_x0000_i1042" DrawAspect="Content" ObjectID="_1555419059" r:id="rId64"/>
                        </w:object>
                      </w:r>
                      <w:r>
                        <w:rPr>
                          <w:rFonts w:ascii="Arial LatArm" w:hAnsi="Arial LatArm"/>
                        </w:rPr>
                        <w:t xml:space="preserve">                                                               1.2.</w:t>
                      </w:r>
                    </w:p>
                  </w:txbxContent>
                </v:textbox>
              </v:shape>
            </w:pict>
          </mc:Fallback>
        </mc:AlternateConten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>որտեղ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02D9811" wp14:editId="602F8942">
                <wp:simplePos x="0" y="0"/>
                <wp:positionH relativeFrom="column">
                  <wp:posOffset>800100</wp:posOffset>
                </wp:positionH>
                <wp:positionV relativeFrom="paragraph">
                  <wp:posOffset>65405</wp:posOffset>
                </wp:positionV>
                <wp:extent cx="5372100" cy="685800"/>
                <wp:effectExtent l="3810" t="635" r="0" b="0"/>
                <wp:wrapNone/>
                <wp:docPr id="1283" name="Text Box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Default="00C53598" w:rsidP="005D2C20">
                            <w:pPr>
                              <w:jc w:val="center"/>
                            </w:pPr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</w:t>
                            </w:r>
                            <w:r w:rsidRPr="009F5AFB">
                              <w:rPr>
                                <w:rFonts w:ascii="Arial LatArm" w:hAnsi="Arial LatArm"/>
                                <w:position w:val="-30"/>
                              </w:rPr>
                              <w:object w:dxaOrig="1500" w:dyaOrig="720">
                                <v:shape id="_x0000_i1044" type="#_x0000_t75" style="width:106.5pt;height:43.5pt" o:ole="">
                                  <v:imagedata r:id="rId65" o:title=""/>
                                </v:shape>
                                <o:OLEObject Type="Embed" ProgID="Equation.3" ShapeID="_x0000_i1044" DrawAspect="Content" ObjectID="_1555419060" r:id="rId66"/>
                              </w:object>
                            </w:r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                                         1.3.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D9811" id="Text Box 1283" o:spid="_x0000_s1140" type="#_x0000_t202" style="position:absolute;left:0;text-align:left;margin-left:63pt;margin-top:5.15pt;width:423pt;height:5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93xuwIAAMcFAAAOAAAAZHJzL2Uyb0RvYy54bWysVFtv2yAUfp+0/4B4d30pTmyrTtXG8TSp&#10;u0jtfgCxcYxmgwckTjftv++AkzRtNWnaxgOCcw7fuX2cq+t936EdU5pLkePwIsCIiUrWXGxy/OWh&#10;9BKMtKGipp0ULMePTOPrxds3V+OQsUi2squZQgAidDYOOW6NGTLf11XLeqov5MAEKBupemrgqjZ+&#10;regI6H3nR0Ew80ep6kHJimkN0mJS4oXDbxpWmU9No5lBXY4hNuN25fa13f3FFc02ig4trw5h0L+I&#10;oqdcgNMTVEENRVvFX0H1vFJSy8ZcVLL3ZdPwirkcIJsweJHNfUsH5nKB4ujhVCb9/2Crj7vPCvEa&#10;ehcllxgJ2kOXHtjeoFu5R04INRoHnYHp/QDGZg8asHf56uFOVl81EnLZUrFhN0rJsWW0hhhDW13/&#10;7OmEoy3Ievwga/BEt0Y6oH2jeltAKAkCdOjV46k/NpoKhPHlPAoDUFWgmyVxAmfrgmbH14PS5h2T&#10;PbKHHCvov0OnuzttJtOjiXUmZMm7DuQ068QzAWBOEvANT63ORuFa+iMN0lWySohHotnKI0FReDfl&#10;knizMpzHxWWxXBbhT+s3JFnL65oJ6+ZIr5D8WfsORJ+IcSKYlh2vLZwNSavNetkptKNA79KtQ0HO&#10;zPznYbh6QS4vUgojEtxGqVfOkrlHShJ76TxIvCBMb9NZQFJSlM9TuuOC/XtKaMxxGkfxRKbf5ha4&#10;9To3mvXcwADpeJ9joAMsa0QzS8GVqN3ZUN5N57NS2PCfSgHtPjbaEdZydGKr2a/37n+kjs6WzWtZ&#10;PwKFlQSGARlh+sGhleo7RiNMkhzrb1uqGEbdewHfIA0JsaPHXUg8j+CizjXrcw0VFUDl2GA0HZdm&#10;GlfbQfFNC56mjyfkDXydhjtWP0V1+HAwLVxyh8lmx9H53Vk9zd/FLwAAAP//AwBQSwMEFAAGAAgA&#10;AAAhAHg5xZbcAAAACgEAAA8AAABkcnMvZG93bnJldi54bWxMT8tOwzAQvCPxD9YicaPrplDaEKdC&#10;IK6glofEzY23SUS8jmK3CX/PcoLbzkOzM8Vm8p060RDbwAbmMw2KuAqu5drA2+vT1QpUTJad7QKT&#10;gW+KsCnPzwqbuzDylk67VCsJ4ZhbA01KfY4Yq4a8jbPQE4t2CIO3SeBQoxvsKOG+w0zrJXrbsnxo&#10;bE8PDVVfu6M38P58+Py41i/1o7/pxzBpZL9GYy4vpvs7UImm9GeG3/pSHUrptA9HdlF1grOlbEly&#10;6AUoMaxvMyH2QsxXC8CywP8Tyh8AAAD//wMAUEsBAi0AFAAGAAgAAAAhALaDOJL+AAAA4QEAABMA&#10;AAAAAAAAAAAAAAAAAAAAAFtDb250ZW50X1R5cGVzXS54bWxQSwECLQAUAAYACAAAACEAOP0h/9YA&#10;AACUAQAACwAAAAAAAAAAAAAAAAAvAQAAX3JlbHMvLnJlbHNQSwECLQAUAAYACAAAACEAntfd8bsC&#10;AADHBQAADgAAAAAAAAAAAAAAAAAuAgAAZHJzL2Uyb0RvYy54bWxQSwECLQAUAAYACAAAACEAeDnF&#10;ltwAAAAKAQAADwAAAAAAAAAAAAAAAAAVBQAAZHJzL2Rvd25yZXYueG1sUEsFBgAAAAAEAAQA8wAA&#10;AB4GAAAAAA==&#10;" filled="f" stroked="f">
                <v:textbox>
                  <w:txbxContent>
                    <w:p w:rsidR="00C53598" w:rsidRDefault="00C53598" w:rsidP="005D2C20">
                      <w:pPr>
                        <w:jc w:val="center"/>
                      </w:pPr>
                      <w:r>
                        <w:rPr>
                          <w:rFonts w:ascii="Arial LatArm" w:hAnsi="Arial LatArm"/>
                        </w:rPr>
                        <w:t xml:space="preserve">                     </w:t>
                      </w:r>
                      <w:r w:rsidRPr="009F5AFB">
                        <w:rPr>
                          <w:rFonts w:ascii="Arial LatArm" w:hAnsi="Arial LatArm"/>
                          <w:position w:val="-30"/>
                        </w:rPr>
                        <w:object w:dxaOrig="1500" w:dyaOrig="720">
                          <v:shape id="_x0000_i1044" type="#_x0000_t75" style="width:106.5pt;height:43.5pt" o:ole="">
                            <v:imagedata r:id="rId65" o:title=""/>
                          </v:shape>
                          <o:OLEObject Type="Embed" ProgID="Equation.3" ShapeID="_x0000_i1044" DrawAspect="Content" ObjectID="_1555419060" r:id="rId67"/>
                        </w:object>
                      </w:r>
                      <w:r>
                        <w:rPr>
                          <w:rFonts w:ascii="Arial LatArm" w:hAnsi="Arial LatArm"/>
                        </w:rPr>
                        <w:t xml:space="preserve">                                                              1.3.</w:t>
                      </w:r>
                    </w:p>
                  </w:txbxContent>
                </v:textbox>
              </v:shape>
            </w:pict>
          </mc:Fallback>
        </mc:AlternateConten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տրանզիստորի օքսիդի միավոր մակերեսի ունակությունն է, </w:t>
      </w:r>
      <w:r w:rsidRPr="005D2C20">
        <w:rPr>
          <w:sz w:val="24"/>
          <w:szCs w:val="24"/>
        </w:rPr>
        <w:object w:dxaOrig="360" w:dyaOrig="360">
          <v:shape id="_x0000_i1045" type="#_x0000_t75" style="width:18pt;height:18pt" o:ole="">
            <v:imagedata r:id="rId68" o:title=""/>
          </v:shape>
          <o:OLEObject Type="Embed" ProgID="Equation.3" ShapeID="_x0000_i1045" DrawAspect="Content" ObjectID="_1555419036" r:id="rId69"/>
        </w:object>
      </w:r>
      <w:r w:rsidRPr="005D2C20">
        <w:rPr>
          <w:sz w:val="24"/>
          <w:szCs w:val="24"/>
        </w:rPr>
        <w:t xml:space="preserve">-ը՝ օքսիդի հաստությունը, </w:t>
      </w:r>
      <w:r w:rsidRPr="005D2C20">
        <w:rPr>
          <w:sz w:val="24"/>
          <w:szCs w:val="24"/>
        </w:rPr>
        <w:object w:dxaOrig="440" w:dyaOrig="360">
          <v:shape id="_x0000_i1046" type="#_x0000_t75" style="width:21.75pt;height:18pt" o:ole="">
            <v:imagedata r:id="rId70" o:title=""/>
          </v:shape>
          <o:OLEObject Type="Embed" ProgID="Equation.3" ShapeID="_x0000_i1046" DrawAspect="Content" ObjectID="_1555419037" r:id="rId71"/>
        </w:object>
      </w:r>
      <w:r w:rsidRPr="005D2C20">
        <w:rPr>
          <w:sz w:val="24"/>
          <w:szCs w:val="24"/>
        </w:rPr>
        <w:t xml:space="preserve">-ը՝ ճառագայթման ազդեցությամբ առաջացած դրական լիցքը, որը որոշվում է որպես 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AB194F3" wp14:editId="29ABFE4D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172200" cy="457200"/>
                <wp:effectExtent l="3810" t="0" r="0" b="3810"/>
                <wp:wrapNone/>
                <wp:docPr id="1282" name="Text Box 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Default="00C53598" w:rsidP="005D2C20"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     </w:t>
                            </w:r>
                            <w:r w:rsidRPr="009F5AFB">
                              <w:rPr>
                                <w:rFonts w:ascii="Arial LatArm" w:hAnsi="Arial LatArm"/>
                                <w:position w:val="-12"/>
                              </w:rPr>
                              <w:object w:dxaOrig="3060" w:dyaOrig="360">
                                <v:shape id="_x0000_i1048" type="#_x0000_t75" style="width:217.5pt;height:24pt" o:ole="">
                                  <v:imagedata r:id="rId72" o:title=""/>
                                </v:shape>
                                <o:OLEObject Type="Embed" ProgID="Equation.3" ShapeID="_x0000_i1048" DrawAspect="Content" ObjectID="_1555419061" r:id="rId73"/>
                              </w:object>
                            </w:r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                       1.4.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194F3" id="Text Box 1282" o:spid="_x0000_s1141" type="#_x0000_t202" style="position:absolute;left:0;text-align:left;margin-left:0;margin-top:1.5pt;width:486pt;height:3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+LkuAIAAMcFAAAOAAAAZHJzL2Uyb0RvYy54bWysVG1vmzAQ/j5p/8Hyd8rLnARQSdWGME3q&#10;XqR2P8ABE6yBzWwn0FX77zubJE1bTZq28QHZvvNz99w9vsursWvRninNpchweBFgxEQpKy62Gf56&#10;X3gxRtpQUdFWCpbhB6bx1fLtm8uhT1kkG9lWTCEAETod+gw3xvSp7+uyYR3VF7JnAoy1VB01sFVb&#10;v1J0APSu9aMgmPuDVFWvZMm0htN8MuKlw69rVprPda2ZQW2GITfj/sr9N/bvLy9pulW0b3h5SIP+&#10;RRYd5QKCnqByaijaKf4KquOlklrW5qKUnS/rmpfMcQA2YfCCzV1De+a4QHF0fyqT/n+w5af9F4V4&#10;Bb2L4ggjQTvo0j0bDbqRI3KHUKOh1ym43vXgbEawgL/jq/tbWX7TSMhVQ8WWXSslh4bRCnIMbXX9&#10;s6sTjrYgm+GjrCAS3RnpgMZadbaAUBIE6NCrh1N/bDYlHM7DRQRNx6gEG5kt7NqGoOnxdq+0ec9k&#10;h+wiwwr679Dp/labyfXoYoMJWfC2hXOatuLZAWBOJxAbrlqbzcK19DEJknW8jolHovnaI0Gee9fF&#10;injzIlzM8nf5apWHP23ckKQNryombJijvELyZ+07CH0SxklgWra8snA2Ja22m1Wr0J6CvAv3HQpy&#10;5uY/T8PVC7i8oBRGJLiJEq+YxwuPFGTmJYsg9oIwuUnmAUlIXjyndMsF+3dKaMhwMotmk5h+yy1w&#10;32tuNO24gQHS8i7D8cmJplaCa1G51hrK22l9Vgqb/lMpoN3HRjvBWo1OajXjZnTvI4lseKvmjawe&#10;QMJKgsJAjDD9YNFI9QOjASZJhvX3HVUMo/aDgGeQhITY0eM2TrUYqXPL5txCRQlQGTYYTcuVmcbV&#10;rld820Ck6eEJeQ1Pp+ZO1U9ZHR4cTAtH7jDZ7Dg63zuvp/m7/AUAAP//AwBQSwMEFAAGAAgAAAAh&#10;ADfmR7DbAAAABQEAAA8AAABkcnMvZG93bnJldi54bWxMj09PwzAMxe9IfIfISNxYwmAbK3UnBOIK&#10;2vgjccsar61onKrJ1vLt553Yyc961ns/56vRt+pAfWwCI9xODCjiMriGK4TPj9ebB1AxWXa2DUwI&#10;fxRhVVxe5DZzYeA1HTapUhLCMbMIdUpdpnUsa/I2TkJHLN4u9N4mWftKu94OEu5bPTVmrr1tWBpq&#10;29FzTeXvZu8Rvt52P9/35r168bNuCKPR7Jca8fpqfHoElWhM/8dwwhd0KIRpG/bsomoR5JGEcCdD&#10;zOViKmKLsJgZ0EWuz+mLIwAAAP//AwBQSwECLQAUAAYACAAAACEAtoM4kv4AAADhAQAAEwAAAAAA&#10;AAAAAAAAAAAAAAAAW0NvbnRlbnRfVHlwZXNdLnhtbFBLAQItABQABgAIAAAAIQA4/SH/1gAAAJQB&#10;AAALAAAAAAAAAAAAAAAAAC8BAABfcmVscy8ucmVsc1BLAQItABQABgAIAAAAIQCm2+LkuAIAAMcF&#10;AAAOAAAAAAAAAAAAAAAAAC4CAABkcnMvZTJvRG9jLnhtbFBLAQItABQABgAIAAAAIQA35kew2wAA&#10;AAUBAAAPAAAAAAAAAAAAAAAAABIFAABkcnMvZG93bnJldi54bWxQSwUGAAAAAAQABADzAAAAGgYA&#10;AAAA&#10;" filled="f" stroked="f">
                <v:textbox>
                  <w:txbxContent>
                    <w:p w:rsidR="00C53598" w:rsidRDefault="00C53598" w:rsidP="005D2C20">
                      <w:r>
                        <w:rPr>
                          <w:rFonts w:ascii="Arial LatArm" w:hAnsi="Arial LatArm"/>
                        </w:rPr>
                        <w:t xml:space="preserve">                          </w:t>
                      </w:r>
                      <w:r w:rsidRPr="009F5AFB">
                        <w:rPr>
                          <w:rFonts w:ascii="Arial LatArm" w:hAnsi="Arial LatArm"/>
                          <w:position w:val="-12"/>
                        </w:rPr>
                        <w:object w:dxaOrig="3060" w:dyaOrig="360">
                          <v:shape id="_x0000_i1048" type="#_x0000_t75" style="width:217.5pt;height:24pt" o:ole="">
                            <v:imagedata r:id="rId72" o:title=""/>
                          </v:shape>
                          <o:OLEObject Type="Embed" ProgID="Equation.3" ShapeID="_x0000_i1048" DrawAspect="Content" ObjectID="_1555419061" r:id="rId74"/>
                        </w:object>
                      </w:r>
                      <w:r>
                        <w:rPr>
                          <w:rFonts w:ascii="Arial LatArm" w:hAnsi="Arial LatArm"/>
                        </w:rPr>
                        <w:t xml:space="preserve">                                            1.4.</w:t>
                      </w:r>
                    </w:p>
                  </w:txbxContent>
                </v:textbox>
              </v:shape>
            </w:pict>
          </mc:Fallback>
        </mc:AlternateConten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որտեղ e-ն էլեկտրոնի լիցքն է, N-ը՝ 1ռադ ճառագայթման չափաբաժնի դեպքում առաջացած խոռոչների խտությունն է (SiO2-ի համար </w:t>
      </w:r>
      <w:r w:rsidRPr="005D2C20">
        <w:rPr>
          <w:sz w:val="24"/>
          <w:szCs w:val="24"/>
        </w:rPr>
        <w:object w:dxaOrig="1280" w:dyaOrig="320">
          <v:shape id="_x0000_i1049" type="#_x0000_t75" style="width:63.75pt;height:16.5pt" o:ole="">
            <v:imagedata r:id="rId75" o:title=""/>
          </v:shape>
          <o:OLEObject Type="Embed" ProgID="Equation.3" ShapeID="_x0000_i1049" DrawAspect="Content" ObjectID="_1555419038" r:id="rId76"/>
        </w:object>
      </w:r>
      <w:r w:rsidRPr="005D2C20">
        <w:rPr>
          <w:sz w:val="24"/>
          <w:szCs w:val="24"/>
        </w:rPr>
        <w:t xml:space="preserve"> խոռոչ/սմ</w:t>
      </w:r>
      <w:r w:rsidRPr="005D2C20">
        <w:rPr>
          <w:sz w:val="24"/>
          <w:szCs w:val="24"/>
        </w:rPr>
        <w:object w:dxaOrig="139" w:dyaOrig="300">
          <v:shape id="_x0000_i1050" type="#_x0000_t75" style="width:6.75pt;height:15pt" o:ole="">
            <v:imagedata r:id="rId77" o:title=""/>
          </v:shape>
          <o:OLEObject Type="Embed" ProgID="Equation.3" ShapeID="_x0000_i1050" DrawAspect="Content" ObjectID="_1555419039" r:id="rId78"/>
        </w:object>
      </w:r>
      <w:r w:rsidRPr="005D2C20">
        <w:rPr>
          <w:sz w:val="24"/>
          <w:szCs w:val="24"/>
        </w:rPr>
        <w:t xml:space="preserve">) </w:t>
      </w:r>
      <w:r w:rsidRPr="005D2C20">
        <w:rPr>
          <w:sz w:val="24"/>
          <w:szCs w:val="24"/>
        </w:rPr>
        <w:object w:dxaOrig="360" w:dyaOrig="360">
          <v:shape id="_x0000_i1051" type="#_x0000_t75" style="width:18pt;height:18pt" o:ole="">
            <v:imagedata r:id="rId68" o:title=""/>
          </v:shape>
          <o:OLEObject Type="Embed" ProgID="Equation.3" ShapeID="_x0000_i1051" DrawAspect="Content" ObjectID="_1555419040" r:id="rId79"/>
        </w:object>
      </w:r>
      <w:r w:rsidRPr="005D2C20">
        <w:rPr>
          <w:sz w:val="24"/>
          <w:szCs w:val="24"/>
        </w:rPr>
        <w:t xml:space="preserve">-ն օքսիդի շերտի հաստությունն է նանոմետրերով, </w:t>
      </w:r>
      <w:r w:rsidRPr="005D2C20">
        <w:rPr>
          <w:sz w:val="24"/>
          <w:szCs w:val="24"/>
        </w:rPr>
        <w:object w:dxaOrig="820" w:dyaOrig="320">
          <v:shape id="_x0000_i1052" type="#_x0000_t75" style="width:40.5pt;height:16.5pt" o:ole="">
            <v:imagedata r:id="rId80" o:title=""/>
          </v:shape>
          <o:OLEObject Type="Embed" ProgID="Equation.3" ShapeID="_x0000_i1052" DrawAspect="Content" ObjectID="_1555419041" r:id="rId81"/>
        </w:object>
      </w:r>
      <w:r w:rsidRPr="005D2C20">
        <w:rPr>
          <w:sz w:val="24"/>
          <w:szCs w:val="24"/>
        </w:rPr>
        <w:t xml:space="preserve">-ն ֆունկցիա է էլեկտրական դաշտի լարվածությունից և հարվածող մասնիկի էներգիայից և արտահայտում է խոռոչների այն մասը, որ ազդում են շեմային լարման փոփոխության վրա (վատագույն դեպքի համար վերցվում է </w:t>
      </w:r>
      <w:r w:rsidRPr="005D2C20">
        <w:rPr>
          <w:sz w:val="24"/>
          <w:szCs w:val="24"/>
        </w:rPr>
        <w:object w:dxaOrig="820" w:dyaOrig="320">
          <v:shape id="_x0000_i1053" type="#_x0000_t75" style="width:40.5pt;height:16.5pt" o:ole="">
            <v:imagedata r:id="rId80" o:title=""/>
          </v:shape>
          <o:OLEObject Type="Embed" ProgID="Equation.3" ShapeID="_x0000_i1053" DrawAspect="Content" ObjectID="_1555419042" r:id="rId82"/>
        </w:object>
      </w:r>
      <w:r w:rsidRPr="005D2C20">
        <w:rPr>
          <w:sz w:val="24"/>
          <w:szCs w:val="24"/>
        </w:rPr>
        <w:t xml:space="preserve">=1), </w:t>
      </w:r>
      <w:r w:rsidRPr="005D2C20">
        <w:rPr>
          <w:sz w:val="24"/>
          <w:szCs w:val="24"/>
        </w:rPr>
        <w:object w:dxaOrig="260" w:dyaOrig="360">
          <v:shape id="_x0000_i1054" type="#_x0000_t75" style="width:13.5pt;height:18pt" o:ole="">
            <v:imagedata r:id="rId83" o:title=""/>
          </v:shape>
          <o:OLEObject Type="Embed" ProgID="Equation.3" ShapeID="_x0000_i1054" DrawAspect="Content" ObjectID="_1555419043" r:id="rId84"/>
        </w:object>
      </w:r>
      <w:r w:rsidRPr="005D2C20">
        <w:rPr>
          <w:sz w:val="24"/>
          <w:szCs w:val="24"/>
        </w:rPr>
        <w:t xml:space="preserve">-ն տեխնոլոգիական գործընթացներից կախված պարամետր է, որը դժվար է ճշգրիտ որոշել նույնիսկ այն դեպքում, երբ հայտնի են տեխնոլոգիական մանրամասնությունները և որոշվում է փորձնական արդյունքների հիման վրա (վատագույն դեպքում վերցվում է 0.85, այս աշխատանքում վերցված է </w:t>
      </w:r>
      <w:r w:rsidRPr="005D2C20">
        <w:rPr>
          <w:sz w:val="24"/>
          <w:szCs w:val="24"/>
        </w:rPr>
        <w:object w:dxaOrig="260" w:dyaOrig="360">
          <v:shape id="_x0000_i1055" type="#_x0000_t75" style="width:13.5pt;height:18pt" o:ole="">
            <v:imagedata r:id="rId83" o:title=""/>
          </v:shape>
          <o:OLEObject Type="Embed" ProgID="Equation.3" ShapeID="_x0000_i1055" DrawAspect="Content" ObjectID="_1555419044" r:id="rId85"/>
        </w:object>
      </w:r>
      <w:r w:rsidRPr="005D2C20">
        <w:rPr>
          <w:sz w:val="24"/>
          <w:szCs w:val="24"/>
        </w:rPr>
        <w:t xml:space="preserve">=1), </w:t>
      </w:r>
      <w:r w:rsidRPr="005D2C20">
        <w:rPr>
          <w:sz w:val="24"/>
          <w:szCs w:val="24"/>
        </w:rPr>
        <w:object w:dxaOrig="260" w:dyaOrig="260">
          <v:shape id="_x0000_i1056" type="#_x0000_t75" style="width:13.5pt;height:13.5pt" o:ole="">
            <v:imagedata r:id="rId86" o:title=""/>
          </v:shape>
          <o:OLEObject Type="Embed" ProgID="Equation.3" ShapeID="_x0000_i1056" DrawAspect="Content" ObjectID="_1555419045" r:id="rId87"/>
        </w:object>
      </w:r>
      <w:r w:rsidRPr="005D2C20">
        <w:rPr>
          <w:sz w:val="24"/>
          <w:szCs w:val="24"/>
        </w:rPr>
        <w:t xml:space="preserve">-ն ճառագայթման չափաբաժինն է ռադերով: Նշված հայտնի </w:t>
      </w:r>
      <w:r w:rsidRPr="005D2C20">
        <w:rPr>
          <w:sz w:val="24"/>
          <w:szCs w:val="24"/>
        </w:rPr>
        <w:lastRenderedPageBreak/>
        <w:t xml:space="preserve">մեծությունները տեղադրելուց հետո </w:t>
      </w:r>
      <w:r w:rsidRPr="005D2C20">
        <w:rPr>
          <w:sz w:val="24"/>
          <w:szCs w:val="24"/>
        </w:rPr>
        <w:object w:dxaOrig="560" w:dyaOrig="360">
          <v:shape id="_x0000_i1057" type="#_x0000_t75" style="width:39.75pt;height:21.75pt" o:ole="">
            <v:imagedata r:id="rId88" o:title=""/>
          </v:shape>
          <o:OLEObject Type="Embed" ProgID="Equation.3" ShapeID="_x0000_i1057" DrawAspect="Content" ObjectID="_1555419046" r:id="rId89"/>
        </w:object>
      </w:r>
      <w:r w:rsidRPr="005D2C20">
        <w:rPr>
          <w:sz w:val="24"/>
          <w:szCs w:val="24"/>
        </w:rPr>
        <w:t>-ի համար կստանանք հետևյալ արտահայտությունը.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47A983" wp14:editId="463EE2C0">
                <wp:simplePos x="0" y="0"/>
                <wp:positionH relativeFrom="column">
                  <wp:posOffset>342900</wp:posOffset>
                </wp:positionH>
                <wp:positionV relativeFrom="paragraph">
                  <wp:posOffset>99060</wp:posOffset>
                </wp:positionV>
                <wp:extent cx="5829300" cy="457200"/>
                <wp:effectExtent l="3810" t="2540" r="0" b="0"/>
                <wp:wrapNone/>
                <wp:docPr id="1281" name="Text Box 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Default="00C53598" w:rsidP="005D2C20">
                            <w:pPr>
                              <w:jc w:val="center"/>
                            </w:pPr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          </w:t>
                            </w:r>
                            <w:r w:rsidRPr="00071DBB">
                              <w:rPr>
                                <w:rFonts w:ascii="Arial LatArm" w:hAnsi="Arial LatArm"/>
                                <w:position w:val="-12"/>
                              </w:rPr>
                              <w:object w:dxaOrig="2340" w:dyaOrig="380">
                                <v:shape id="_x0000_i1059" type="#_x0000_t75" style="width:166.5pt;height:22.5pt" o:ole="">
                                  <v:imagedata r:id="rId90" o:title=""/>
                                </v:shape>
                                <o:OLEObject Type="Embed" ProgID="Equation.3" ShapeID="_x0000_i1059" DrawAspect="Content" ObjectID="_1555419062" r:id="rId91"/>
                              </w:object>
                            </w:r>
                            <w:r>
                              <w:rPr>
                                <w:rFonts w:ascii="Arial LatArm" w:hAnsi="Arial LatArm"/>
                              </w:rPr>
                              <w:t xml:space="preserve"> </w:t>
                            </w:r>
                            <w:r w:rsidRPr="00071DBB">
                              <w:rPr>
                                <w:rFonts w:ascii="Arial LatArm" w:hAnsi="Arial LatArm"/>
                              </w:rPr>
                              <w:t xml:space="preserve">ì      </w:t>
                            </w:r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          1.5.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7A983" id="Text Box 1281" o:spid="_x0000_s1142" type="#_x0000_t202" style="position:absolute;left:0;text-align:left;margin-left:27pt;margin-top:7.8pt;width:459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YMhuQIAAMc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2L4hAjQTvo0gMbDbqVI3KHUKOh1ym43vfgbEawgL/jq/s7WX7VSMhVQ8WW3Sglh4bRCnIMbXX9&#10;s6sTjrYgm+GDrCAS3RnpgMZadbaAUBIE6NCrx1N/bDYlHM7iKLkMwFSCjcwWIAAXgqbH273S5h2T&#10;HbKLDCvov0On+zttbDY0PbrYYEIWvG2dBlrx7AAcpxOIDVetzWbhWvojCZJ1vI6JR6L52iNBnns3&#10;xYp48yJczPLLfLXKw582bkjShlcVEzbMUV4h+bP2HYQ+CeMkMC1bXlk4m5JW282qVWhPQd6F+w4F&#10;OXPzn6fhigBcXlAKIxLcRolXzOOFRwoy85JFEHtBmNwm84AkJC+eU7rjgv07JTRkOJlFs0lMv+UW&#10;uO81N5p23MAAaXmX4fjkRFMrwbWoXGsN5e20PiuFTf+pFNDuY6OdYK1GJ7WacTO695Fc2vBWzRtZ&#10;PYKElQSFgRhh+sGikeo7RgNMkgzrbzuqGEbtewHPIAkJsaPHbZxqMVLnls25hYoSoDJsMJqWKzON&#10;q12v+LaBSNPDE/IGnk7Nnaqfsjo8OJgWjtxhstlxdL53Xk/zd/kLAAD//wMAUEsDBBQABgAIAAAA&#10;IQAhk+Vk3QAAAAgBAAAPAAAAZHJzL2Rvd25yZXYueG1sTI/NbsIwEITvlXgHa5F6K3YRCRDiIETV&#10;a6vSH4mbiZckaryOYkPSt+/2VI47M5r9Jt+OrhVX7EPjScPjTIFAKr1tqNLw8f78sAIRoiFrWk+o&#10;4QcDbIvJXW4y6wd6w+shVoJLKGRGQx1jl0kZyhqdCTPfIbF39r0zkc++krY3A5e7Vs6VSqUzDfGH&#10;2nS4r7H8Plychs+X8/FroV6rJ5d0gx+VJLeWWt9Px90GRMQx/ofhD5/RoWCmk7+QDaLVkCx4SmQ9&#10;SUGwv17OWThpWC1TkEUubwcUvwAAAP//AwBQSwECLQAUAAYACAAAACEAtoM4kv4AAADhAQAAEwAA&#10;AAAAAAAAAAAAAAAAAAAAW0NvbnRlbnRfVHlwZXNdLnhtbFBLAQItABQABgAIAAAAIQA4/SH/1gAA&#10;AJQBAAALAAAAAAAAAAAAAAAAAC8BAABfcmVscy8ucmVsc1BLAQItABQABgAIAAAAIQCvVYMhuQIA&#10;AMcFAAAOAAAAAAAAAAAAAAAAAC4CAABkcnMvZTJvRG9jLnhtbFBLAQItABQABgAIAAAAIQAhk+Vk&#10;3QAAAAgBAAAPAAAAAAAAAAAAAAAAABMFAABkcnMvZG93bnJldi54bWxQSwUGAAAAAAQABADzAAAA&#10;HQYAAAAA&#10;" filled="f" stroked="f">
                <v:textbox>
                  <w:txbxContent>
                    <w:p w:rsidR="00C53598" w:rsidRDefault="00C53598" w:rsidP="005D2C20">
                      <w:pPr>
                        <w:jc w:val="center"/>
                      </w:pPr>
                      <w:r>
                        <w:rPr>
                          <w:rFonts w:ascii="Arial LatArm" w:hAnsi="Arial LatArm"/>
                        </w:rPr>
                        <w:t xml:space="preserve">                               </w:t>
                      </w:r>
                      <w:r w:rsidRPr="00071DBB">
                        <w:rPr>
                          <w:rFonts w:ascii="Arial LatArm" w:hAnsi="Arial LatArm"/>
                          <w:position w:val="-12"/>
                        </w:rPr>
                        <w:object w:dxaOrig="2340" w:dyaOrig="380">
                          <v:shape id="_x0000_i1059" type="#_x0000_t75" style="width:166.5pt;height:22.5pt" o:ole="">
                            <v:imagedata r:id="rId90" o:title=""/>
                          </v:shape>
                          <o:OLEObject Type="Embed" ProgID="Equation.3" ShapeID="_x0000_i1059" DrawAspect="Content" ObjectID="_1555419062" r:id="rId92"/>
                        </w:object>
                      </w:r>
                      <w:r>
                        <w:rPr>
                          <w:rFonts w:ascii="Arial LatArm" w:hAnsi="Arial LatArm"/>
                        </w:rPr>
                        <w:t xml:space="preserve"> </w:t>
                      </w:r>
                      <w:r w:rsidRPr="00071DBB">
                        <w:rPr>
                          <w:rFonts w:ascii="Arial LatArm" w:hAnsi="Arial LatArm"/>
                        </w:rPr>
                        <w:t xml:space="preserve">ì      </w:t>
                      </w:r>
                      <w:r>
                        <w:rPr>
                          <w:rFonts w:ascii="Arial LatArm" w:hAnsi="Arial LatArm"/>
                        </w:rPr>
                        <w:t xml:space="preserve">                               1.5.</w:t>
                      </w:r>
                    </w:p>
                  </w:txbxContent>
                </v:textbox>
              </v:shape>
            </w:pict>
          </mc:Fallback>
        </mc:AlternateConten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Հիշեցնենք, որ </w:t>
      </w:r>
      <w:r w:rsidRPr="005D2C20">
        <w:rPr>
          <w:sz w:val="24"/>
          <w:szCs w:val="24"/>
        </w:rPr>
        <w:object w:dxaOrig="360" w:dyaOrig="360">
          <v:shape id="_x0000_i1060" type="#_x0000_t75" style="width:18pt;height:18pt" o:ole="">
            <v:imagedata r:id="rId93" o:title=""/>
          </v:shape>
          <o:OLEObject Type="Embed" ProgID="Equation.3" ShapeID="_x0000_i1060" DrawAspect="Content" ObjectID="_1555419047" r:id="rId94"/>
        </w:object>
      </w:r>
      <w:r w:rsidRPr="005D2C20">
        <w:rPr>
          <w:sz w:val="24"/>
          <w:szCs w:val="24"/>
        </w:rPr>
        <w:t>-ի արժեքն արտահայտության մեջ անհրաժեշտ է տեղադրել նանոմետրով: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 1.6 բանաձևում արտահայտված է </w:t>
      </w:r>
      <w:r w:rsidRPr="005D2C20">
        <w:rPr>
          <w:sz w:val="24"/>
          <w:szCs w:val="24"/>
        </w:rPr>
        <w:object w:dxaOrig="520" w:dyaOrig="340">
          <v:shape id="_x0000_i1061" type="#_x0000_t75" style="width:26.25pt;height:17.25pt" o:ole="">
            <v:imagedata r:id="rId95" o:title=""/>
          </v:shape>
          <o:OLEObject Type="Embed" ProgID="Equation.3" ShapeID="_x0000_i1061" DrawAspect="Content" ObjectID="_1555419048" r:id="rId96"/>
        </w:object>
      </w:r>
      <w:r w:rsidRPr="005D2C20">
        <w:rPr>
          <w:sz w:val="24"/>
          <w:szCs w:val="24"/>
        </w:rPr>
        <w:t>բաղադրիչի որոշումը: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8DC99F" wp14:editId="5B7CCBDA">
                <wp:simplePos x="0" y="0"/>
                <wp:positionH relativeFrom="column">
                  <wp:posOffset>342900</wp:posOffset>
                </wp:positionH>
                <wp:positionV relativeFrom="paragraph">
                  <wp:posOffset>18415</wp:posOffset>
                </wp:positionV>
                <wp:extent cx="5829300" cy="571500"/>
                <wp:effectExtent l="3810" t="0" r="0" b="4445"/>
                <wp:wrapNone/>
                <wp:docPr id="1280" name="Text Box 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Default="00C53598" w:rsidP="005D2C20">
                            <w:pPr>
                              <w:jc w:val="center"/>
                            </w:pPr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               </w:t>
                            </w:r>
                            <w:r w:rsidRPr="006F52CC">
                              <w:rPr>
                                <w:rFonts w:ascii="Arial LatArm" w:hAnsi="Arial LatArm"/>
                                <w:position w:val="-30"/>
                              </w:rPr>
                              <w:object w:dxaOrig="1480" w:dyaOrig="680">
                                <v:shape id="_x0000_i1063" type="#_x0000_t75" style="width:105pt;height:40.5pt" o:ole="">
                                  <v:imagedata r:id="rId97" o:title=""/>
                                </v:shape>
                                <o:OLEObject Type="Embed" ProgID="Equation.3" ShapeID="_x0000_i1063" DrawAspect="Content" ObjectID="_1555419063" r:id="rId98"/>
                              </w:object>
                            </w:r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                               1.6.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DC99F" id="Text Box 1280" o:spid="_x0000_s1143" type="#_x0000_t202" style="position:absolute;left:0;text-align:left;margin-left:27pt;margin-top:1.45pt;width:459pt;height: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FLXugIAAMc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JVAgQXvo0gPbG3Qr98gdQo3GQWfgej+As9mDBfwdXz3cyeqrRkIuWyo27EYpObaM1pBjaKvr&#10;n12dcLQFWY8fZA2R6NZIB7RvVG8LCCVBgA6pPJ76Y7Op4DBOovQyAFMFtngexrC2IWh2vD0obd4x&#10;2SO7yLGC/jt0urvTZnI9uthgQpa86+CcZp14dgCY0wnEhqvWZrNwLf2RBukqWSXEI9Fs5ZGgKLyb&#10;ckm8WRnO4+KyWC6L8KeNG5Ks5XXNhA1zlFdI/qx9B6FPwjgJTMuO1xbOpqTVZr3sFNpRkHfpvkNB&#10;ztz852m4egGXF5TCiAS3UeqVs2TukZLEXjoPEi8I09t0FpCUFOVzSndcsH+nhMYcp3EUT2L6LbfA&#10;fa+50aznBgZIx/scJycnmlkJrkTtWmso76b1WSls+k+lgHYfG+0EazU6qdXs13v3PlJiw1s1r2X9&#10;CBJWEhQGYoTpB4tWqu8YjTBJcqy/baliGHXvBTyDNCQE3IzbkHgewUadW9bnFioqgMqxwWhaLs00&#10;rraD4psWIk0PT8gbeDoNd6p+yurw4GBaOHKHyWbH0fneeT3N38UvAAAA//8DAFBLAwQUAAYACAAA&#10;ACEA3DMl5toAAAAHAQAADwAAAGRycy9kb3ducmV2LnhtbEyPQU/DMAyF70j8h8hI3FhCtQEtdScE&#10;4gpiwKTdssZrKxqnarK1/HvMCW5+ftbz98r17Ht1ojF2gRGuFwYUcR1cxw3Cx/vz1R2omCw72wcm&#10;hG+KsK7Oz0pbuDDxG502qVESwrGwCG1KQ6F1rFvyNi7CQCzeIYzeJpFjo91oJwn3vc6MudHediwf&#10;WjvQY0v11+boET5fDrvt0rw2T341TGE2mn2uES8v5od7UInm9HcMv/iCDpUw7cORXVQ9wmopVRJC&#10;loMSO7/NRO9lkIWuSv2fv/oBAAD//wMAUEsBAi0AFAAGAAgAAAAhALaDOJL+AAAA4QEAABMAAAAA&#10;AAAAAAAAAAAAAAAAAFtDb250ZW50X1R5cGVzXS54bWxQSwECLQAUAAYACAAAACEAOP0h/9YAAACU&#10;AQAACwAAAAAAAAAAAAAAAAAvAQAAX3JlbHMvLnJlbHNQSwECLQAUAAYACAAAACEAvVxS17oCAADH&#10;BQAADgAAAAAAAAAAAAAAAAAuAgAAZHJzL2Uyb0RvYy54bWxQSwECLQAUAAYACAAAACEA3DMl5toA&#10;AAAHAQAADwAAAAAAAAAAAAAAAAAUBQAAZHJzL2Rvd25yZXYueG1sUEsFBgAAAAAEAAQA8wAAABsG&#10;AAAAAA==&#10;" filled="f" stroked="f">
                <v:textbox>
                  <w:txbxContent>
                    <w:p w:rsidR="00C53598" w:rsidRDefault="00C53598" w:rsidP="005D2C20">
                      <w:pPr>
                        <w:jc w:val="center"/>
                      </w:pPr>
                      <w:r>
                        <w:rPr>
                          <w:rFonts w:ascii="Arial LatArm" w:hAnsi="Arial LatArm"/>
                        </w:rPr>
                        <w:t xml:space="preserve">                                    </w:t>
                      </w:r>
                      <w:r w:rsidRPr="006F52CC">
                        <w:rPr>
                          <w:rFonts w:ascii="Arial LatArm" w:hAnsi="Arial LatArm"/>
                          <w:position w:val="-30"/>
                        </w:rPr>
                        <w:object w:dxaOrig="1480" w:dyaOrig="680">
                          <v:shape id="_x0000_i1063" type="#_x0000_t75" style="width:105pt;height:40.5pt" o:ole="">
                            <v:imagedata r:id="rId97" o:title=""/>
                          </v:shape>
                          <o:OLEObject Type="Embed" ProgID="Equation.3" ShapeID="_x0000_i1063" DrawAspect="Content" ObjectID="_1555419063" r:id="rId99"/>
                        </w:object>
                      </w:r>
                      <w:r>
                        <w:rPr>
                          <w:rFonts w:ascii="Arial LatArm" w:hAnsi="Arial LatArm"/>
                        </w:rPr>
                        <w:t xml:space="preserve">                                                    1.6.</w:t>
                      </w:r>
                    </w:p>
                  </w:txbxContent>
                </v:textbox>
              </v:shape>
            </w:pict>
          </mc:Fallback>
        </mc:AlternateConten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որտեղ  </w:t>
      </w:r>
      <w:r w:rsidRPr="005D2C20">
        <w:rPr>
          <w:sz w:val="24"/>
          <w:szCs w:val="24"/>
        </w:rPr>
        <w:object w:dxaOrig="480" w:dyaOrig="360">
          <v:shape id="_x0000_i1064" type="#_x0000_t75" style="width:24pt;height:18pt" o:ole="">
            <v:imagedata r:id="rId100" o:title=""/>
          </v:shape>
          <o:OLEObject Type="Embed" ProgID="Equation.3" ShapeID="_x0000_i1064" DrawAspect="Content" ObjectID="_1555419049" r:id="rId101"/>
        </w:object>
      </w:r>
      <w:r w:rsidRPr="005D2C20">
        <w:rPr>
          <w:sz w:val="24"/>
          <w:szCs w:val="24"/>
        </w:rPr>
        <w:t>-ն ճառագայթման ազդեցությամբ առաջացած մակերևութային թակարդների խտությունն է: Այն որոշվում է որպես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A54408" wp14:editId="282FDEF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829300" cy="457200"/>
                <wp:effectExtent l="3810" t="0" r="0" b="4445"/>
                <wp:wrapNone/>
                <wp:docPr id="1279" name="Text Box 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Default="00C53598" w:rsidP="005D2C20">
                            <w:pPr>
                              <w:jc w:val="center"/>
                            </w:pPr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          </w:t>
                            </w:r>
                            <w:r w:rsidRPr="006F52CC">
                              <w:rPr>
                                <w:rFonts w:ascii="Arial LatArm" w:hAnsi="Arial LatArm"/>
                                <w:position w:val="-12"/>
                              </w:rPr>
                              <w:object w:dxaOrig="2240" w:dyaOrig="460">
                                <v:shape id="_x0000_i1066" type="#_x0000_t75" style="width:159pt;height:27.75pt" o:ole="">
                                  <v:imagedata r:id="rId102" o:title=""/>
                                </v:shape>
                                <o:OLEObject Type="Embed" ProgID="Equation.3" ShapeID="_x0000_i1066" DrawAspect="Content" ObjectID="_1555419064" r:id="rId103"/>
                              </w:object>
                            </w:r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                  1.7.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54408" id="Text Box 1279" o:spid="_x0000_s1144" type="#_x0000_t202" style="position:absolute;left:0;text-align:left;margin-left:27pt;margin-top:5.15pt;width:459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GHpuQIAAMc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zVOMBO2hSw9sb9Ct3CN3CDUaB52B6/0AzmYPFvB3fPVwJ6uvGgm5bKnYsBul5NgyWkOOoa2u&#10;f3Z1wtEWZD1+kDVEolsjHdC+Ub0tIJQEATr06vHUH5tNBYdxEqWXAZgqsJF4DgJwIWh2vD0obd4x&#10;2SO7yLGC/jt0urvTxmZDs6OLDSZkybvOaaATzw7AcTqB2HDV2mwWrqU/0iBdJauEeCSarTwSFIV3&#10;Uy6JNyvDeVxcFstlEf60cUOStbyumbBhjvIKyZ+17yD0SRgngWnZ8drC2ZS02qyXnUI7CvIu3Xco&#10;yJmb/zwNVwTg8oJSGJHgNkq9cpbMPVKS2EvnQeIFYXqbzgKSkqJ8TumOC/bvlNCY4zSO4klMv+UW&#10;uO81N5r13MAA6Xif4+TkRDMrwZWoXWsN5d20PiuFTf+pFNDuY6OdYK1GJ7Wa/Xrv3kca2/BWzWtZ&#10;P4KElQSFgRhh+sGileo7RiNMkhzrb1uqGEbdewHPIA0JsaPHbZxqMVLnlvW5hYoKoHJsMJqWSzON&#10;q+2g+KaFSNPDE/IGnk7Dnaqfsjo8OJgWjtxhstlxdL53Xk/zd/ELAAD//wMAUEsDBBQABgAIAAAA&#10;IQAmA2Yy3AAAAAgBAAAPAAAAZHJzL2Rvd25yZXYueG1sTI/NTsMwEITvSLyDtUjcqE3aQhuyqRCI&#10;K6jlR+LmxtskIl5HsduEt2c5wXFnRrPfFJvJd+pEQ2wDI1zPDCjiKriWa4S316erFaiYLDvbBSaE&#10;b4qwKc/PCpu7MPKWTrtUKynhmFuEJqU+1zpWDXkbZ6EnFu8QBm+TnEOt3WBHKfedzoy50d62LB8a&#10;29NDQ9XX7ugR3p8Pnx8L81I/+mU/hslo9muNeHkx3d+BSjSlvzD84gs6lMK0D0d2UXUIy4VMSaKb&#10;OSjx17eZCHuEVTYHXRb6/4DyBwAA//8DAFBLAQItABQABgAIAAAAIQC2gziS/gAAAOEBAAATAAAA&#10;AAAAAAAAAAAAAAAAAABbQ29udGVudF9UeXBlc10ueG1sUEsBAi0AFAAGAAgAAAAhADj9If/WAAAA&#10;lAEAAAsAAAAAAAAAAAAAAAAALwEAAF9yZWxzLy5yZWxzUEsBAi0AFAAGAAgAAAAhADD4Yem5AgAA&#10;xwUAAA4AAAAAAAAAAAAAAAAALgIAAGRycy9lMm9Eb2MueG1sUEsBAi0AFAAGAAgAAAAhACYDZjLc&#10;AAAACAEAAA8AAAAAAAAAAAAAAAAAEwUAAGRycy9kb3ducmV2LnhtbFBLBQYAAAAABAAEAPMAAAAc&#10;BgAAAAA=&#10;" filled="f" stroked="f">
                <v:textbox>
                  <w:txbxContent>
                    <w:p w:rsidR="00C53598" w:rsidRDefault="00C53598" w:rsidP="005D2C20">
                      <w:pPr>
                        <w:jc w:val="center"/>
                      </w:pPr>
                      <w:r>
                        <w:rPr>
                          <w:rFonts w:ascii="Arial LatArm" w:hAnsi="Arial LatArm"/>
                        </w:rPr>
                        <w:t xml:space="preserve">                               </w:t>
                      </w:r>
                      <w:r w:rsidRPr="006F52CC">
                        <w:rPr>
                          <w:rFonts w:ascii="Arial LatArm" w:hAnsi="Arial LatArm"/>
                          <w:position w:val="-12"/>
                        </w:rPr>
                        <w:object w:dxaOrig="2240" w:dyaOrig="460">
                          <v:shape id="_x0000_i1066" type="#_x0000_t75" style="width:159pt;height:27.75pt" o:ole="">
                            <v:imagedata r:id="rId102" o:title=""/>
                          </v:shape>
                          <o:OLEObject Type="Embed" ProgID="Equation.3" ShapeID="_x0000_i1066" DrawAspect="Content" ObjectID="_1555419064" r:id="rId104"/>
                        </w:object>
                      </w:r>
                      <w:r>
                        <w:rPr>
                          <w:rFonts w:ascii="Arial LatArm" w:hAnsi="Arial LatArm"/>
                        </w:rPr>
                        <w:t xml:space="preserve">                                       1.7.</w:t>
                      </w:r>
                    </w:p>
                  </w:txbxContent>
                </v:textbox>
              </v:shape>
            </w:pict>
          </mc:Fallback>
        </mc:AlternateConten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>Տեղադրելով այս արժեքը 1.6 բանաձևում և հաշվի առնելով հայտնի մեծությունները՝ կստանանք.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889CF1" wp14:editId="46F997C7">
                <wp:simplePos x="0" y="0"/>
                <wp:positionH relativeFrom="column">
                  <wp:posOffset>114300</wp:posOffset>
                </wp:positionH>
                <wp:positionV relativeFrom="paragraph">
                  <wp:posOffset>27305</wp:posOffset>
                </wp:positionV>
                <wp:extent cx="6057900" cy="571500"/>
                <wp:effectExtent l="3810" t="0" r="0" b="635"/>
                <wp:wrapNone/>
                <wp:docPr id="1278" name="Text Box 1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Default="00C53598" w:rsidP="005D2C20">
                            <w:pPr>
                              <w:jc w:val="center"/>
                            </w:pPr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              </w:t>
                            </w:r>
                            <w:r w:rsidRPr="00472CFA">
                              <w:rPr>
                                <w:rFonts w:ascii="Arial LatArm" w:hAnsi="Arial LatArm"/>
                                <w:position w:val="-12"/>
                              </w:rPr>
                              <w:object w:dxaOrig="2460" w:dyaOrig="400">
                                <v:shape id="_x0000_i1068" type="#_x0000_t75" style="width:180.75pt;height:24.75pt" o:ole="">
                                  <v:imagedata r:id="rId105" o:title=""/>
                                </v:shape>
                                <o:OLEObject Type="Embed" ProgID="Equation.3" ShapeID="_x0000_i1068" DrawAspect="Content" ObjectID="_1555419065" r:id="rId106"/>
                              </w:object>
                            </w:r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            1.8.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889CF1" id="Text Box 1278" o:spid="_x0000_s1145" type="#_x0000_t202" style="position:absolute;left:0;text-align:left;margin-left:9pt;margin-top:2.15pt;width:477pt;height: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8qwugIAAMcFAAAOAAAAZHJzL2Uyb0RvYy54bWysVNtu2zAMfR+wfxD07voyX2KjTtHG8TCg&#10;uwDtPkCx5ViYLXmSErsr9u+j5CRNWwwYtvnBkETqkIc84uXV1HdoT6VigufYv/AworwSNePbHH+9&#10;L50FRkoTXpNOcJrjB6rw1fLtm8txyGggWtHVVCIA4Sobhxy3Wg+Z66qqpT1RF2KgHIyNkD3RsJVb&#10;t5ZkBPS+cwPPi91RyHqQoqJKwWkxG/HS4jcNrfTnplFUoy7HkJu2f2n/G/N3l5ck20oytKw6pEH+&#10;IoueMA5BT1AF0QTtJHsF1bNKCiUafVGJ3hVNwypqOQAb33vB5q4lA7VcoDhqOJVJ/T/Y6tP+i0Ss&#10;ht4FCfSKkx66dE8njW7EhOwh1GgcVAaudwM46wks4G/5quFWVN8U4mLVEr6l11KKsaWkhhx9U133&#10;7OqMowzIZvwoaohEdlpYoKmRvSkglAQBOvTq4dQfk00Fh7EXJakHpgpsUeJHsDYhSHa8PUil31PR&#10;I7PIsYT+W3Syv1V6dj26mGBclKzr4JxkHX92AJjzCcSGq8ZmsrAtfUy9dL1YL0InDOK1E3pF4VyX&#10;q9CJSz+JinfFalX4P01cP8xaVteUmzBHefnhn7XvIPRZGCeBKdGx2sCZlJTcbladRHsC8i7tdyjI&#10;mZv7PA1bL+DygpIfhN5NkDplvEicsAwjJ028heP56U0ae2EaFuVzSreM03+nhMYcp1EQzWL6LTfP&#10;fq+5kaxnGgZIx/ocL05OJDMSXPPatlYT1s3rs1KY9J9KAe0+NtoK1mh0VqueNpN9H2lswhs1b0T9&#10;ABKWAhQGYoTpB4tWyB8YjTBJcqy+74ikGHUfODyD1A9DM3rsJoySADby3LI5txBeAVSONUbzcqXn&#10;cbUbJNu2EGl+eFxcw9NpmFX1U1aHBwfTwpI7TDYzjs731utp/i5/AQAA//8DAFBLAwQUAAYACAAA&#10;ACEA0lq669sAAAAHAQAADwAAAGRycy9kb3ducmV2LnhtbEyPT0/DMAzF70h8h8hI3FjCGGMrTacJ&#10;xBW08Ufi5jVeW61xqiZby7fHnNjNz896/r18NfpWnaiPTWALtxMDirgMruHKwsf7y80CVEzIDtvA&#10;ZOGHIqyKy4scMxcG3tBpmyolIRwztFCn1GVax7Imj3ESOmLx9qH3mET2lXY9DhLuWz01Zq49Niwf&#10;auzoqabysD16C5+v+++vmXmrnv19N4TRaPZLbe311bh+BJVoTP/H8Icv6FAI0y4c2UXVil5IlWRh&#10;dgdK7OXDVPROBlnoItfn/MUvAAAA//8DAFBLAQItABQABgAIAAAAIQC2gziS/gAAAOEBAAATAAAA&#10;AAAAAAAAAAAAAAAAAABbQ29udGVudF9UeXBlc10ueG1sUEsBAi0AFAAGAAgAAAAhADj9If/WAAAA&#10;lAEAAAsAAAAAAAAAAAAAAAAALwEAAF9yZWxzLy5yZWxzUEsBAi0AFAAGAAgAAAAhABrvyrC6AgAA&#10;xwUAAA4AAAAAAAAAAAAAAAAALgIAAGRycy9lMm9Eb2MueG1sUEsBAi0AFAAGAAgAAAAhANJauuvb&#10;AAAABwEAAA8AAAAAAAAAAAAAAAAAFAUAAGRycy9kb3ducmV2LnhtbFBLBQYAAAAABAAEAPMAAAAc&#10;BgAAAAA=&#10;" filled="f" stroked="f">
                <v:textbox>
                  <w:txbxContent>
                    <w:p w:rsidR="00C53598" w:rsidRDefault="00C53598" w:rsidP="005D2C20">
                      <w:pPr>
                        <w:jc w:val="center"/>
                      </w:pPr>
                      <w:r>
                        <w:rPr>
                          <w:rFonts w:ascii="Arial LatArm" w:hAnsi="Arial LatArm"/>
                        </w:rPr>
                        <w:t xml:space="preserve">                                   </w:t>
                      </w:r>
                      <w:r w:rsidRPr="00472CFA">
                        <w:rPr>
                          <w:rFonts w:ascii="Arial LatArm" w:hAnsi="Arial LatArm"/>
                          <w:position w:val="-12"/>
                        </w:rPr>
                        <w:object w:dxaOrig="2460" w:dyaOrig="400">
                          <v:shape id="_x0000_i1068" type="#_x0000_t75" style="width:180.75pt;height:24.75pt" o:ole="">
                            <v:imagedata r:id="rId105" o:title=""/>
                          </v:shape>
                          <o:OLEObject Type="Embed" ProgID="Equation.3" ShapeID="_x0000_i1068" DrawAspect="Content" ObjectID="_1555419065" r:id="rId107"/>
                        </w:object>
                      </w:r>
                      <w:r>
                        <w:rPr>
                          <w:rFonts w:ascii="Arial LatArm" w:hAnsi="Arial LatArm"/>
                        </w:rPr>
                        <w:t xml:space="preserve">                                 1.8.</w:t>
                      </w:r>
                    </w:p>
                  </w:txbxContent>
                </v:textbox>
              </v:shape>
            </w:pict>
          </mc:Fallback>
        </mc:AlternateConten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lastRenderedPageBreak/>
        <w:t>Այսպիսով, 1.5 և 1.8 բանաձևերում մենք ստացանք ՄՕԿ տրանզիստորի՝ ճառագայթման ազդեցությամբ շեմային լարման փոփոխության 2 բաղադրիչների արտահայտությունները: Ինչպես արդեն նշել ենք, n-ՄՕԿ տրանզիստորում օքսիդի դրական լիցքը բերում է շեմային լարման փոքրացման, իսկ մակերևութային թակարդների բացասական լիցքը շեմային լարման մեծացման: Այդ պատճառով n-ՄՕԿ տրանզիստորի համար շեմային լարման արտահայտությունը կլինի հետևյալը.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40790B" wp14:editId="74708D55">
                <wp:simplePos x="0" y="0"/>
                <wp:positionH relativeFrom="column">
                  <wp:posOffset>800100</wp:posOffset>
                </wp:positionH>
                <wp:positionV relativeFrom="paragraph">
                  <wp:posOffset>127000</wp:posOffset>
                </wp:positionV>
                <wp:extent cx="5372100" cy="342900"/>
                <wp:effectExtent l="3810" t="0" r="0" b="4445"/>
                <wp:wrapNone/>
                <wp:docPr id="1277" name="Text Box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Default="00C53598" w:rsidP="005D2C20">
                            <w:r>
                              <w:t xml:space="preserve">                  </w:t>
                            </w:r>
                            <w:r w:rsidRPr="00325DB3">
                              <w:rPr>
                                <w:position w:val="-12"/>
                              </w:rPr>
                              <w:object w:dxaOrig="4320" w:dyaOrig="360">
                                <v:shape id="_x0000_i1070" type="#_x0000_t75" style="width:240pt;height:21pt" o:ole="">
                                  <v:imagedata r:id="rId108" o:title=""/>
                                </v:shape>
                                <o:OLEObject Type="Embed" ProgID="Equation.3" ShapeID="_x0000_i1070" DrawAspect="Content" ObjectID="_1555419066" r:id="rId109"/>
                              </w:object>
                            </w:r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      1.9.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0790B" id="Text Box 1277" o:spid="_x0000_s1146" type="#_x0000_t202" style="position:absolute;left:0;text-align:left;margin-left:63pt;margin-top:10pt;width:423pt;height:2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AaSugIAAMc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CnoXxTFGgnbQpQc2GnQrR+QOoUZDr1Nwve/B2YxgAX/HV/d3svyqkZCrhootu1FKDg2jFeQY2ur6&#10;Z1cnHG1BNsMHWUEkujPSAY216mwBoSQI0KFXj6f+2GxKOJxdxlEYgKkE2yWJEljbEDQ93u6VNu+Y&#10;7JBdZFhB/x063d9pM7keXWwwIQvetnBO01Y8OwDM6QRiw1Vrs1m4lv5IgmS9WC+IR6L52iNBnns3&#10;xYp48yKMZ/llvlrl4U8bNyRpw6uKCRvmKK+Q/Fn7DkKfhHESmJYtryycTUmr7WbVKrSnIO/CfYeC&#10;nLn5z9Nw9QIuLyiFEQluo8Qr5ovYIwWZeUkcLLwgTG6TeUASkhfPKd1xwf6dEhoynMyi2SSm33IL&#10;3PeaG007bmCAtLzL8OLkRFMrwbWoXGsN5e20PiuFTf+pFNDuY6OdYK1GJ7WacTO695HENrxV80ZW&#10;jyBhJUFhIEaYfrBopPqO0QCTJMP6244qhlH7XsAzSEJC7OhxGzKLI9ioc8vm3EJFCVAZNhhNy5WZ&#10;xtWuV3zbQKTp4Ql5A0+n5k7VT1kdHhxMC0fuMNnsODrfO6+n+bv8BQAA//8DAFBLAwQUAAYACAAA&#10;ACEAOm28M9wAAAAJAQAADwAAAGRycy9kb3ducmV2LnhtbEyPwU7DMBBE70j8g7VI3KhNVFoa4lQI&#10;xBVEgUq9beNtEhGvo9htwt+znOhtRzuaeVOsJ9+pEw2xDWzhdmZAEVfBtVxb+Px4ubkHFROywy4w&#10;WfihCOvy8qLA3IWR3+m0SbWSEI45WmhS6nOtY9WQxzgLPbH8DmHwmEQOtXYDjhLuO50Zs9AeW5aG&#10;Bnt6aqj63hy9ha/Xw247N2/1s7/rxzAZzX6lrb2+mh4fQCWa0r8Z/vAFHUph2ocju6g60dlCtiQL&#10;UgNKDKtlJsfewnJuQJeFPl9Q/gIAAP//AwBQSwECLQAUAAYACAAAACEAtoM4kv4AAADhAQAAEwAA&#10;AAAAAAAAAAAAAAAAAAAAW0NvbnRlbnRfVHlwZXNdLnhtbFBLAQItABQABgAIAAAAIQA4/SH/1gAA&#10;AJQBAAALAAAAAAAAAAAAAAAAAC8BAABfcmVscy8ucmVsc1BLAQItABQABgAIAAAAIQDgrAaSugIA&#10;AMcFAAAOAAAAAAAAAAAAAAAAAC4CAABkcnMvZTJvRG9jLnhtbFBLAQItABQABgAIAAAAIQA6bbwz&#10;3AAAAAkBAAAPAAAAAAAAAAAAAAAAABQFAABkcnMvZG93bnJldi54bWxQSwUGAAAAAAQABADzAAAA&#10;HQYAAAAA&#10;" filled="f" stroked="f">
                <v:textbox>
                  <w:txbxContent>
                    <w:p w:rsidR="00C53598" w:rsidRDefault="00C53598" w:rsidP="005D2C20">
                      <w:r>
                        <w:t xml:space="preserve">                  </w:t>
                      </w:r>
                      <w:r w:rsidRPr="00325DB3">
                        <w:rPr>
                          <w:position w:val="-12"/>
                        </w:rPr>
                        <w:object w:dxaOrig="4320" w:dyaOrig="360">
                          <v:shape id="_x0000_i1070" type="#_x0000_t75" style="width:240pt;height:21pt" o:ole="">
                            <v:imagedata r:id="rId108" o:title=""/>
                          </v:shape>
                          <o:OLEObject Type="Embed" ProgID="Equation.3" ShapeID="_x0000_i1070" DrawAspect="Content" ObjectID="_1555419066" r:id="rId110"/>
                        </w:object>
                      </w:r>
                      <w:r>
                        <w:rPr>
                          <w:rFonts w:ascii="Arial LatArm" w:hAnsi="Arial LatArm"/>
                        </w:rPr>
                        <w:t xml:space="preserve">                           1.9.</w:t>
                      </w:r>
                    </w:p>
                  </w:txbxContent>
                </v:textbox>
              </v:shape>
            </w:pict>
          </mc:Fallback>
        </mc:AlternateConten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>p-ՄՕԿ տրանզիստորում շեմային լարման 2 բաղադրիչներն ել բերում են շեմային լարման մեծացման: Այդ պատճառով p-ՄՕԿ տրանզիստորի համար շեմային լարման արտահայտությունը կունենա 1.10 բանաձևում ներկայացված տեսքը: Պետք է նաև հաշվի առնել, որ p-ՄՕԿ տրանզիստորի սկզբնական շեմային լարումը բացասական մեծություն է: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CEAFD47" wp14:editId="7E0348F5">
                <wp:simplePos x="0" y="0"/>
                <wp:positionH relativeFrom="column">
                  <wp:posOffset>800100</wp:posOffset>
                </wp:positionH>
                <wp:positionV relativeFrom="paragraph">
                  <wp:posOffset>1270</wp:posOffset>
                </wp:positionV>
                <wp:extent cx="5372100" cy="342900"/>
                <wp:effectExtent l="3810" t="0" r="0" b="3810"/>
                <wp:wrapNone/>
                <wp:docPr id="1276" name="Text Box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Default="00C53598" w:rsidP="005D2C20">
                            <w:r>
                              <w:t xml:space="preserve">                  </w:t>
                            </w:r>
                            <w:r w:rsidRPr="00325DB3">
                              <w:rPr>
                                <w:position w:val="-12"/>
                              </w:rPr>
                              <w:object w:dxaOrig="4239" w:dyaOrig="360">
                                <v:shape id="_x0000_i1072" type="#_x0000_t75" style="width:234.75pt;height:21pt" o:ole="">
                                  <v:imagedata r:id="rId111" o:title=""/>
                                </v:shape>
                                <o:OLEObject Type="Embed" ProgID="Equation.3" ShapeID="_x0000_i1072" DrawAspect="Content" ObjectID="_1555419067" r:id="rId112"/>
                              </w:object>
                            </w:r>
                            <w:r>
                              <w:rPr>
                                <w:rFonts w:ascii="Arial LatArm" w:hAnsi="Arial LatArm"/>
                              </w:rPr>
                              <w:t xml:space="preserve">                          1.10.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AFD47" id="Text Box 1276" o:spid="_x0000_s1147" type="#_x0000_t202" style="position:absolute;left:0;text-align:left;margin-left:63pt;margin-top:.1pt;width:423pt;height:2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M88ugIAAMc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2LFnOMBO2gSw9sNOhWjsgdQo2GXqfget+DsxnBAv6Or+7vZPlVIyFXDRVbdqOUHBpGK8gxtNX1&#10;z65OONqCbIYPsoJIdGekAxpr1dkCQkkQoEOvHk/9sdmUcDi7XERhAKYSbJckSmBtQ9D0eLtX2rxj&#10;skN2kWEF/XfodH+nzeR6dLHBhCx428I5TVvx7AAwpxOIDVetzWbhWvojCZJ1vI6JR6L52iNBnns3&#10;xYp48yJczPLLfLXKw582bkjShlcVEzbMUV4h+bP2HYQ+CeMkMC1bXlk4m5JW282qVWhPQd6F+w4F&#10;OXPzn6fh6gVcXlAKIxLcRolXzOOFRwoy85JFEHtBmNwm84AkJC+eU7rjgv07JTRkOJlFs0lMv+UW&#10;uO81N5p23MAAaXmX4fjkRFMrwbWoXGsN5e20PiuFTf+pFNDuY6OdYK1GJ7WacTO695HENrxV80ZW&#10;jyBhJUFhIEaYfrBopPqO0QCTJMP6244qhlH7XsAzSEJC7OhxGzJbRLBR55bNuYWKEqAybDCalisz&#10;jatdr/i2gUjTwxPyBp5OzZ2qn7I6PDiYFo7cYbLZcXS+d15P83f5CwAA//8DAFBLAwQUAAYACAAA&#10;ACEAZ7LVktsAAAAHAQAADwAAAGRycy9kb3ducmV2LnhtbEyPwU7DMBBE70j9B2srcaN2rba0IU6F&#10;QFxBFKjEzY23SdR4HcVuE/6e5USPT7OaeZtvR9+KC/axCWRgPlMgkMrgGqoMfH683K1BxGTJ2TYQ&#10;GvjBCNticpPbzIWB3vGyS5XgEoqZNVCn1GVSxrJGb+MsdEicHUPvbWLsK+l6O3C5b6VWaiW9bYgX&#10;atvhU43laXf2Br5ej9/7hXqrnv2yG8KoJPmNNOZ2Oj4+gEg4pv9j+NNndSjY6RDO5KJomfWKf0kG&#10;NAiON/ea8WBgudAgi1xe+xe/AAAA//8DAFBLAQItABQABgAIAAAAIQC2gziS/gAAAOEBAAATAAAA&#10;AAAAAAAAAAAAAAAAAABbQ29udGVudF9UeXBlc10ueG1sUEsBAi0AFAAGAAgAAAAhADj9If/WAAAA&#10;lAEAAAsAAAAAAAAAAAAAAAAALwEAAF9yZWxzLy5yZWxzUEsBAi0AFAAGAAgAAAAhAADwzzy6AgAA&#10;xwUAAA4AAAAAAAAAAAAAAAAALgIAAGRycy9lMm9Eb2MueG1sUEsBAi0AFAAGAAgAAAAhAGey1ZLb&#10;AAAABwEAAA8AAAAAAAAAAAAAAAAAFAUAAGRycy9kb3ducmV2LnhtbFBLBQYAAAAABAAEAPMAAAAc&#10;BgAAAAA=&#10;" filled="f" stroked="f">
                <v:textbox>
                  <w:txbxContent>
                    <w:p w:rsidR="00C53598" w:rsidRDefault="00C53598" w:rsidP="005D2C20">
                      <w:r>
                        <w:t xml:space="preserve">                  </w:t>
                      </w:r>
                      <w:r w:rsidRPr="00325DB3">
                        <w:rPr>
                          <w:position w:val="-12"/>
                        </w:rPr>
                        <w:object w:dxaOrig="4239" w:dyaOrig="360">
                          <v:shape id="_x0000_i1072" type="#_x0000_t75" style="width:234.75pt;height:21pt" o:ole="">
                            <v:imagedata r:id="rId111" o:title=""/>
                          </v:shape>
                          <o:OLEObject Type="Embed" ProgID="Equation.3" ShapeID="_x0000_i1072" DrawAspect="Content" ObjectID="_1555419067" r:id="rId113"/>
                        </w:object>
                      </w:r>
                      <w:r>
                        <w:rPr>
                          <w:rFonts w:ascii="Arial LatArm" w:hAnsi="Arial LatArm"/>
                        </w:rPr>
                        <w:t xml:space="preserve">                          1.10.</w:t>
                      </w:r>
                    </w:p>
                  </w:txbxContent>
                </v:textbox>
              </v:shape>
            </w:pict>
          </mc:Fallback>
        </mc:AlternateConten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Ինչպես հայտնի է, ճառագայթման ազդեցությամբ շեմային լարման փոփոխությունը կախված է նաև տրանզիստորի օքսիդային շերտի հաստությունից: Բարակ օքսիդով տրանզիստորների օքսիդի հաստությունը tox=3նմ, իսկ հաստ օքսիդով տրանզիստորների համար tox=7.5նմ: Ինչպես արդեն նշվել է, տեխնոլոգիական չափերի փոքրացմանը զուգընթաց փոքրանում է օքսիդի շերտի հաստությունը, ինչը տրանզիստորներին դարձնում է ավելի կայուն ԻԼՉ երևույթների նկատմամբ: 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lastRenderedPageBreak/>
        <w:t xml:space="preserve"> Երբ ՄՕԿ տրանզիստորը գտնվում է փակ վիճակում, տրանզիստորի ակունքից արտաբեր հոսող հոսանքն անվանում են կորստի հոսանք: Նկ</w:t>
      </w:r>
      <w:r w:rsidR="00AA1679">
        <w:rPr>
          <w:sz w:val="24"/>
          <w:szCs w:val="24"/>
        </w:rPr>
        <w:t>.2.2.1</w:t>
      </w:r>
      <w:r w:rsidRPr="005D2C20">
        <w:rPr>
          <w:sz w:val="24"/>
          <w:szCs w:val="24"/>
        </w:rPr>
        <w:t>-ում ցույց է տրված ՄՕԿ տրանզիստորների մինչշեմային հոսանքների փոփոխությունը ճառագայթման ազդեցությամբ:</w:t>
      </w:r>
    </w:p>
    <w:p w:rsidR="005D2C20" w:rsidRPr="001973CC" w:rsidRDefault="005D2C20" w:rsidP="005D2C20">
      <w:pPr>
        <w:spacing w:line="360" w:lineRule="auto"/>
        <w:jc w:val="both"/>
        <w:rPr>
          <w:rFonts w:ascii="Arial Armenian" w:hAnsi="Arial Armenian"/>
        </w:rPr>
      </w:pPr>
      <w:r>
        <w:rPr>
          <w:rFonts w:ascii="Arial Armenian" w:hAnsi="Arial Armenian"/>
          <w:noProof/>
        </w:rPr>
        <mc:AlternateContent>
          <mc:Choice Requires="wpc">
            <w:drawing>
              <wp:inline distT="0" distB="0" distL="0" distR="0" wp14:anchorId="5F12D9BC" wp14:editId="7137EF84">
                <wp:extent cx="6400800" cy="1840865"/>
                <wp:effectExtent l="3810" t="15240" r="0" b="10795"/>
                <wp:docPr id="1272" name="Canvas 1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212" name="Group 4"/>
                        <wpg:cNvGrpSpPr>
                          <a:grpSpLocks/>
                        </wpg:cNvGrpSpPr>
                        <wpg:grpSpPr bwMode="auto">
                          <a:xfrm>
                            <a:off x="175895" y="320040"/>
                            <a:ext cx="1891665" cy="1121410"/>
                            <a:chOff x="1234" y="1134"/>
                            <a:chExt cx="5678" cy="2520"/>
                          </a:xfrm>
                        </wpg:grpSpPr>
                        <wps:wsp>
                          <wps:cNvPr id="1213" name="Arc 5"/>
                          <wps:cNvSpPr>
                            <a:spLocks/>
                          </wps:cNvSpPr>
                          <wps:spPr bwMode="auto">
                            <a:xfrm>
                              <a:off x="3549" y="1306"/>
                              <a:ext cx="1467" cy="1282"/>
                            </a:xfrm>
                            <a:custGeom>
                              <a:avLst/>
                              <a:gdLst>
                                <a:gd name="G0" fmla="+- 20934 0 0"/>
                                <a:gd name="G1" fmla="+- 21597 0 0"/>
                                <a:gd name="G2" fmla="+- 21600 0 0"/>
                                <a:gd name="T0" fmla="*/ 0 w 20934"/>
                                <a:gd name="T1" fmla="*/ 16273 h 21597"/>
                                <a:gd name="T2" fmla="*/ 20574 w 20934"/>
                                <a:gd name="T3" fmla="*/ 0 h 21597"/>
                                <a:gd name="T4" fmla="*/ 20934 w 20934"/>
                                <a:gd name="T5" fmla="*/ 21597 h 215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0934" h="21597" fill="none" extrusionOk="0">
                                  <a:moveTo>
                                    <a:pt x="0" y="16273"/>
                                  </a:moveTo>
                                  <a:cubicBezTo>
                                    <a:pt x="2402" y="6828"/>
                                    <a:pt x="10830" y="162"/>
                                    <a:pt x="20574" y="0"/>
                                  </a:cubicBezTo>
                                </a:path>
                                <a:path w="20934" h="21597" stroke="0" extrusionOk="0">
                                  <a:moveTo>
                                    <a:pt x="0" y="16273"/>
                                  </a:moveTo>
                                  <a:cubicBezTo>
                                    <a:pt x="2402" y="6828"/>
                                    <a:pt x="10830" y="162"/>
                                    <a:pt x="20574" y="0"/>
                                  </a:cubicBezTo>
                                  <a:lnTo>
                                    <a:pt x="20934" y="2159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4" name="Arc 6"/>
                          <wps:cNvSpPr>
                            <a:spLocks/>
                          </wps:cNvSpPr>
                          <wps:spPr bwMode="auto">
                            <a:xfrm rot="6126081">
                              <a:off x="1894" y="2032"/>
                              <a:ext cx="2520" cy="724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19869 0 0"/>
                                <a:gd name="G2" fmla="+- 21600 0 0"/>
                                <a:gd name="T0" fmla="*/ 8474 w 21588"/>
                                <a:gd name="T1" fmla="*/ 0 h 19869"/>
                                <a:gd name="T2" fmla="*/ 21588 w 21588"/>
                                <a:gd name="T3" fmla="*/ 19135 h 19869"/>
                                <a:gd name="T4" fmla="*/ 0 w 21588"/>
                                <a:gd name="T5" fmla="*/ 19869 h 198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588" h="19869" fill="none" extrusionOk="0">
                                  <a:moveTo>
                                    <a:pt x="8473" y="0"/>
                                  </a:moveTo>
                                  <a:cubicBezTo>
                                    <a:pt x="16189" y="3291"/>
                                    <a:pt x="21302" y="10751"/>
                                    <a:pt x="21587" y="19135"/>
                                  </a:cubicBezTo>
                                </a:path>
                                <a:path w="21588" h="19869" stroke="0" extrusionOk="0">
                                  <a:moveTo>
                                    <a:pt x="8473" y="0"/>
                                  </a:moveTo>
                                  <a:cubicBezTo>
                                    <a:pt x="16189" y="3291"/>
                                    <a:pt x="21302" y="10751"/>
                                    <a:pt x="21587" y="19135"/>
                                  </a:cubicBezTo>
                                  <a:lnTo>
                                    <a:pt x="0" y="1986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5" name="Line 7"/>
                          <wps:cNvCnPr/>
                          <wps:spPr bwMode="auto">
                            <a:xfrm flipH="1">
                              <a:off x="2058" y="3554"/>
                              <a:ext cx="529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6" name="Line 8"/>
                          <wps:cNvCnPr/>
                          <wps:spPr bwMode="auto">
                            <a:xfrm>
                              <a:off x="4959" y="1306"/>
                              <a:ext cx="699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7" name="Arc 9"/>
                          <wps:cNvSpPr>
                            <a:spLocks/>
                          </wps:cNvSpPr>
                          <wps:spPr bwMode="auto">
                            <a:xfrm>
                              <a:off x="4803" y="1306"/>
                              <a:ext cx="1467" cy="1282"/>
                            </a:xfrm>
                            <a:custGeom>
                              <a:avLst/>
                              <a:gdLst>
                                <a:gd name="G0" fmla="+- 20934 0 0"/>
                                <a:gd name="G1" fmla="+- 21597 0 0"/>
                                <a:gd name="G2" fmla="+- 21600 0 0"/>
                                <a:gd name="T0" fmla="*/ 0 w 20934"/>
                                <a:gd name="T1" fmla="*/ 16273 h 21597"/>
                                <a:gd name="T2" fmla="*/ 20574 w 20934"/>
                                <a:gd name="T3" fmla="*/ 0 h 21597"/>
                                <a:gd name="T4" fmla="*/ 20934 w 20934"/>
                                <a:gd name="T5" fmla="*/ 21597 h 215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0934" h="21597" fill="none" extrusionOk="0">
                                  <a:moveTo>
                                    <a:pt x="0" y="16273"/>
                                  </a:moveTo>
                                  <a:cubicBezTo>
                                    <a:pt x="2402" y="6828"/>
                                    <a:pt x="10830" y="162"/>
                                    <a:pt x="20574" y="0"/>
                                  </a:cubicBezTo>
                                </a:path>
                                <a:path w="20934" h="21597" stroke="0" extrusionOk="0">
                                  <a:moveTo>
                                    <a:pt x="0" y="16273"/>
                                  </a:moveTo>
                                  <a:cubicBezTo>
                                    <a:pt x="2402" y="6828"/>
                                    <a:pt x="10830" y="162"/>
                                    <a:pt x="20574" y="0"/>
                                  </a:cubicBezTo>
                                  <a:lnTo>
                                    <a:pt x="20934" y="2159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8" name="Arc 10"/>
                          <wps:cNvSpPr>
                            <a:spLocks/>
                          </wps:cNvSpPr>
                          <wps:spPr bwMode="auto">
                            <a:xfrm rot="6126081">
                              <a:off x="3148" y="2032"/>
                              <a:ext cx="2520" cy="724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19869 0 0"/>
                                <a:gd name="G2" fmla="+- 21600 0 0"/>
                                <a:gd name="T0" fmla="*/ 8474 w 21588"/>
                                <a:gd name="T1" fmla="*/ 0 h 19869"/>
                                <a:gd name="T2" fmla="*/ 21588 w 21588"/>
                                <a:gd name="T3" fmla="*/ 19135 h 19869"/>
                                <a:gd name="T4" fmla="*/ 0 w 21588"/>
                                <a:gd name="T5" fmla="*/ 19869 h 198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588" h="19869" fill="none" extrusionOk="0">
                                  <a:moveTo>
                                    <a:pt x="8473" y="0"/>
                                  </a:moveTo>
                                  <a:cubicBezTo>
                                    <a:pt x="16189" y="3291"/>
                                    <a:pt x="21302" y="10751"/>
                                    <a:pt x="21587" y="19135"/>
                                  </a:cubicBezTo>
                                </a:path>
                                <a:path w="21588" h="19869" stroke="0" extrusionOk="0">
                                  <a:moveTo>
                                    <a:pt x="8473" y="0"/>
                                  </a:moveTo>
                                  <a:cubicBezTo>
                                    <a:pt x="16189" y="3291"/>
                                    <a:pt x="21302" y="10751"/>
                                    <a:pt x="21587" y="19135"/>
                                  </a:cubicBezTo>
                                  <a:lnTo>
                                    <a:pt x="0" y="1986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9" name="Line 11"/>
                          <wps:cNvCnPr/>
                          <wps:spPr bwMode="auto">
                            <a:xfrm flipH="1">
                              <a:off x="3312" y="3554"/>
                              <a:ext cx="529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0" name="Line 12"/>
                          <wps:cNvCnPr/>
                          <wps:spPr bwMode="auto">
                            <a:xfrm>
                              <a:off x="6213" y="1306"/>
                              <a:ext cx="699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1" name="Line 13"/>
                          <wps:cNvCnPr/>
                          <wps:spPr bwMode="auto">
                            <a:xfrm flipH="1">
                              <a:off x="1234" y="3557"/>
                              <a:ext cx="900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2" name="Line 14"/>
                          <wps:cNvCnPr/>
                          <wps:spPr bwMode="auto">
                            <a:xfrm flipH="1">
                              <a:off x="1245" y="3558"/>
                              <a:ext cx="2160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3" name="Line 15"/>
                          <wps:cNvCnPr/>
                          <wps:spPr bwMode="auto">
                            <a:xfrm>
                              <a:off x="5637" y="1314"/>
                              <a:ext cx="1260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4" name="AutoShape 16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3396" y="2484"/>
                              <a:ext cx="1260" cy="180"/>
                            </a:xfrm>
                            <a:prstGeom prst="rightArrow">
                              <a:avLst>
                                <a:gd name="adj1" fmla="val 50000"/>
                                <a:gd name="adj2" fmla="val 175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225" name="Line 17"/>
                        <wps:cNvCnPr/>
                        <wps:spPr bwMode="auto">
                          <a:xfrm flipV="1">
                            <a:off x="175895" y="0"/>
                            <a:ext cx="0" cy="184086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6" name="Line 18"/>
                        <wps:cNvCnPr/>
                        <wps:spPr bwMode="auto">
                          <a:xfrm>
                            <a:off x="56515" y="1601470"/>
                            <a:ext cx="21596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7" name="Line 19"/>
                        <wps:cNvCnPr/>
                        <wps:spPr bwMode="auto">
                          <a:xfrm flipV="1">
                            <a:off x="835660" y="1120775"/>
                            <a:ext cx="0" cy="4806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8" name="Line 20"/>
                        <wps:cNvCnPr/>
                        <wps:spPr bwMode="auto">
                          <a:xfrm flipH="1">
                            <a:off x="177165" y="1120775"/>
                            <a:ext cx="65976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9" name="Line 21"/>
                        <wps:cNvCnPr/>
                        <wps:spPr bwMode="auto">
                          <a:xfrm>
                            <a:off x="1640840" y="447040"/>
                            <a:ext cx="0" cy="11468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0" name="Line 22"/>
                        <wps:cNvCnPr/>
                        <wps:spPr bwMode="auto">
                          <a:xfrm>
                            <a:off x="1230630" y="447040"/>
                            <a:ext cx="0" cy="11468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555115" y="1601470"/>
                            <a:ext cx="38989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992D23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Tahoma" w:hAnsi="Tahoma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992D23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</w:rPr>
                                <w:t>VT1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3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103630" y="1601470"/>
                            <a:ext cx="33274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992D23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Tahoma" w:hAnsi="Tahoma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992D23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</w:rPr>
                                <w:t>VT2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33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776605" y="1601470"/>
                            <a:ext cx="179705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992D23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Tahoma" w:hAnsi="Tahoma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992D23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34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26795"/>
                            <a:ext cx="240030" cy="240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992D23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Tahoma" w:hAnsi="Tahoma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992D23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</w:rPr>
                                <w:t>I2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35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00480"/>
                            <a:ext cx="240030" cy="240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992D23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Tahoma" w:hAnsi="Tahoma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992D23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</w:rPr>
                                <w:t>I1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36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47320" y="0"/>
                            <a:ext cx="431165" cy="24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992D23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Tahoma" w:hAnsi="Tahoma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992D23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</w:rPr>
                                <w:t>log Id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3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2035175" y="1601470"/>
                            <a:ext cx="36068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992D23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Tahoma" w:hAnsi="Tahoma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992D23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</w:rPr>
                                <w:t>Vgs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3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736090" y="800100"/>
                            <a:ext cx="100711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316FAF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 LatArm" w:hAnsi="Arial LatArm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316FAF">
                                <w:rPr>
                                  <w:rFonts w:ascii="Arial LatArm" w:hAnsi="Arial LatArm" w:cs="Times LatArm"/>
                                  <w:color w:val="000000"/>
                                  <w:sz w:val="18"/>
                                </w:rPr>
                                <w:t xml:space="preserve">ØÇÝã </w:t>
                              </w:r>
                              <w:r w:rsidRPr="00316FAF">
                                <w:rPr>
                                  <w:rFonts w:ascii="Arial LatArm" w:hAnsi="Arial LatArm"/>
                                  <w:color w:val="000000"/>
                                  <w:sz w:val="18"/>
                                </w:rPr>
                                <w:t>×</w:t>
                              </w:r>
                              <w:r w:rsidRPr="00316FAF">
                                <w:rPr>
                                  <w:rFonts w:ascii="Arial LatArm" w:hAnsi="Arial LatArm" w:cs="Times LatArm"/>
                                  <w:color w:val="000000"/>
                                  <w:sz w:val="18"/>
                                </w:rPr>
                                <w:t>³é³·³ÛÃáõÙÁ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3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435610" y="160020"/>
                            <a:ext cx="105029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316FAF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 LatArm" w:hAnsi="Arial LatArm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316FAF">
                                <w:rPr>
                                  <w:rFonts w:ascii="Arial LatArm" w:hAnsi="Arial LatArm" w:cs="Times LatArm"/>
                                  <w:color w:val="000000"/>
                                  <w:sz w:val="18"/>
                                </w:rPr>
                                <w:t>Ö³é³·³ÛÃáõÙÇó Ñ»ïá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40" name="Line 32"/>
                        <wps:cNvCnPr/>
                        <wps:spPr bwMode="auto">
                          <a:xfrm>
                            <a:off x="735965" y="473075"/>
                            <a:ext cx="220345" cy="2470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1" name="Line 33"/>
                        <wps:cNvCnPr/>
                        <wps:spPr bwMode="auto">
                          <a:xfrm flipH="1" flipV="1">
                            <a:off x="1456055" y="666750"/>
                            <a:ext cx="479425" cy="160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2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436370" y="80010"/>
                            <a:ext cx="53975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992D23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Tahoma" w:hAnsi="Tahoma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992D23"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8"/>
                                </w:rPr>
                                <w:t xml:space="preserve">N </w:t>
                              </w:r>
                              <w:r w:rsidRPr="00992D23">
                                <w:rPr>
                                  <w:rFonts w:ascii="Times LatArm" w:hAnsi="Times LatArm" w:cs="Times LatArm"/>
                                  <w:b/>
                                  <w:bCs/>
                                  <w:color w:val="000000"/>
                                  <w:sz w:val="18"/>
                                </w:rPr>
                                <w:t>ØúÎ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g:wgp>
                        <wpg:cNvPr id="1243" name="Group 35"/>
                        <wpg:cNvGrpSpPr>
                          <a:grpSpLocks/>
                        </wpg:cNvGrpSpPr>
                        <wpg:grpSpPr bwMode="auto">
                          <a:xfrm rot="10800000">
                            <a:off x="3279140" y="363855"/>
                            <a:ext cx="1966595" cy="1089025"/>
                            <a:chOff x="1234" y="1134"/>
                            <a:chExt cx="5678" cy="2520"/>
                          </a:xfrm>
                        </wpg:grpSpPr>
                        <wps:wsp>
                          <wps:cNvPr id="1244" name="Arc 36"/>
                          <wps:cNvSpPr>
                            <a:spLocks/>
                          </wps:cNvSpPr>
                          <wps:spPr bwMode="auto">
                            <a:xfrm>
                              <a:off x="3549" y="1306"/>
                              <a:ext cx="1467" cy="1282"/>
                            </a:xfrm>
                            <a:custGeom>
                              <a:avLst/>
                              <a:gdLst>
                                <a:gd name="G0" fmla="+- 20934 0 0"/>
                                <a:gd name="G1" fmla="+- 21597 0 0"/>
                                <a:gd name="G2" fmla="+- 21600 0 0"/>
                                <a:gd name="T0" fmla="*/ 0 w 20934"/>
                                <a:gd name="T1" fmla="*/ 16273 h 21597"/>
                                <a:gd name="T2" fmla="*/ 20574 w 20934"/>
                                <a:gd name="T3" fmla="*/ 0 h 21597"/>
                                <a:gd name="T4" fmla="*/ 20934 w 20934"/>
                                <a:gd name="T5" fmla="*/ 21597 h 215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0934" h="21597" fill="none" extrusionOk="0">
                                  <a:moveTo>
                                    <a:pt x="0" y="16273"/>
                                  </a:moveTo>
                                  <a:cubicBezTo>
                                    <a:pt x="2402" y="6828"/>
                                    <a:pt x="10830" y="162"/>
                                    <a:pt x="20574" y="0"/>
                                  </a:cubicBezTo>
                                </a:path>
                                <a:path w="20934" h="21597" stroke="0" extrusionOk="0">
                                  <a:moveTo>
                                    <a:pt x="0" y="16273"/>
                                  </a:moveTo>
                                  <a:cubicBezTo>
                                    <a:pt x="2402" y="6828"/>
                                    <a:pt x="10830" y="162"/>
                                    <a:pt x="20574" y="0"/>
                                  </a:cubicBezTo>
                                  <a:lnTo>
                                    <a:pt x="20934" y="2159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5" name="Arc 37"/>
                          <wps:cNvSpPr>
                            <a:spLocks/>
                          </wps:cNvSpPr>
                          <wps:spPr bwMode="auto">
                            <a:xfrm rot="6126081">
                              <a:off x="1894" y="2032"/>
                              <a:ext cx="2520" cy="724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19869 0 0"/>
                                <a:gd name="G2" fmla="+- 21600 0 0"/>
                                <a:gd name="T0" fmla="*/ 8474 w 21588"/>
                                <a:gd name="T1" fmla="*/ 0 h 19869"/>
                                <a:gd name="T2" fmla="*/ 21588 w 21588"/>
                                <a:gd name="T3" fmla="*/ 19135 h 19869"/>
                                <a:gd name="T4" fmla="*/ 0 w 21588"/>
                                <a:gd name="T5" fmla="*/ 19869 h 198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588" h="19869" fill="none" extrusionOk="0">
                                  <a:moveTo>
                                    <a:pt x="8473" y="0"/>
                                  </a:moveTo>
                                  <a:cubicBezTo>
                                    <a:pt x="16189" y="3291"/>
                                    <a:pt x="21302" y="10751"/>
                                    <a:pt x="21587" y="19135"/>
                                  </a:cubicBezTo>
                                </a:path>
                                <a:path w="21588" h="19869" stroke="0" extrusionOk="0">
                                  <a:moveTo>
                                    <a:pt x="8473" y="0"/>
                                  </a:moveTo>
                                  <a:cubicBezTo>
                                    <a:pt x="16189" y="3291"/>
                                    <a:pt x="21302" y="10751"/>
                                    <a:pt x="21587" y="19135"/>
                                  </a:cubicBezTo>
                                  <a:lnTo>
                                    <a:pt x="0" y="1986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6" name="Line 38"/>
                          <wps:cNvCnPr/>
                          <wps:spPr bwMode="auto">
                            <a:xfrm flipH="1">
                              <a:off x="2058" y="3554"/>
                              <a:ext cx="529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7" name="Line 39"/>
                          <wps:cNvCnPr/>
                          <wps:spPr bwMode="auto">
                            <a:xfrm>
                              <a:off x="4959" y="1306"/>
                              <a:ext cx="699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8" name="Arc 40"/>
                          <wps:cNvSpPr>
                            <a:spLocks/>
                          </wps:cNvSpPr>
                          <wps:spPr bwMode="auto">
                            <a:xfrm>
                              <a:off x="4803" y="1306"/>
                              <a:ext cx="1467" cy="1282"/>
                            </a:xfrm>
                            <a:custGeom>
                              <a:avLst/>
                              <a:gdLst>
                                <a:gd name="G0" fmla="+- 20934 0 0"/>
                                <a:gd name="G1" fmla="+- 21597 0 0"/>
                                <a:gd name="G2" fmla="+- 21600 0 0"/>
                                <a:gd name="T0" fmla="*/ 0 w 20934"/>
                                <a:gd name="T1" fmla="*/ 16273 h 21597"/>
                                <a:gd name="T2" fmla="*/ 20574 w 20934"/>
                                <a:gd name="T3" fmla="*/ 0 h 21597"/>
                                <a:gd name="T4" fmla="*/ 20934 w 20934"/>
                                <a:gd name="T5" fmla="*/ 21597 h 215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0934" h="21597" fill="none" extrusionOk="0">
                                  <a:moveTo>
                                    <a:pt x="0" y="16273"/>
                                  </a:moveTo>
                                  <a:cubicBezTo>
                                    <a:pt x="2402" y="6828"/>
                                    <a:pt x="10830" y="162"/>
                                    <a:pt x="20574" y="0"/>
                                  </a:cubicBezTo>
                                </a:path>
                                <a:path w="20934" h="21597" stroke="0" extrusionOk="0">
                                  <a:moveTo>
                                    <a:pt x="0" y="16273"/>
                                  </a:moveTo>
                                  <a:cubicBezTo>
                                    <a:pt x="2402" y="6828"/>
                                    <a:pt x="10830" y="162"/>
                                    <a:pt x="20574" y="0"/>
                                  </a:cubicBezTo>
                                  <a:lnTo>
                                    <a:pt x="20934" y="2159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9" name="Arc 41"/>
                          <wps:cNvSpPr>
                            <a:spLocks/>
                          </wps:cNvSpPr>
                          <wps:spPr bwMode="auto">
                            <a:xfrm rot="6126081">
                              <a:off x="3148" y="2032"/>
                              <a:ext cx="2520" cy="724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19869 0 0"/>
                                <a:gd name="G2" fmla="+- 21600 0 0"/>
                                <a:gd name="T0" fmla="*/ 8474 w 21588"/>
                                <a:gd name="T1" fmla="*/ 0 h 19869"/>
                                <a:gd name="T2" fmla="*/ 21588 w 21588"/>
                                <a:gd name="T3" fmla="*/ 19135 h 19869"/>
                                <a:gd name="T4" fmla="*/ 0 w 21588"/>
                                <a:gd name="T5" fmla="*/ 19869 h 198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588" h="19869" fill="none" extrusionOk="0">
                                  <a:moveTo>
                                    <a:pt x="8473" y="0"/>
                                  </a:moveTo>
                                  <a:cubicBezTo>
                                    <a:pt x="16189" y="3291"/>
                                    <a:pt x="21302" y="10751"/>
                                    <a:pt x="21587" y="19135"/>
                                  </a:cubicBezTo>
                                </a:path>
                                <a:path w="21588" h="19869" stroke="0" extrusionOk="0">
                                  <a:moveTo>
                                    <a:pt x="8473" y="0"/>
                                  </a:moveTo>
                                  <a:cubicBezTo>
                                    <a:pt x="16189" y="3291"/>
                                    <a:pt x="21302" y="10751"/>
                                    <a:pt x="21587" y="19135"/>
                                  </a:cubicBezTo>
                                  <a:lnTo>
                                    <a:pt x="0" y="1986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0" name="Line 42"/>
                          <wps:cNvCnPr/>
                          <wps:spPr bwMode="auto">
                            <a:xfrm flipH="1">
                              <a:off x="3312" y="3554"/>
                              <a:ext cx="529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1" name="Line 43"/>
                          <wps:cNvCnPr/>
                          <wps:spPr bwMode="auto">
                            <a:xfrm>
                              <a:off x="6213" y="1306"/>
                              <a:ext cx="699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2" name="Line 44"/>
                          <wps:cNvCnPr/>
                          <wps:spPr bwMode="auto">
                            <a:xfrm flipH="1">
                              <a:off x="1234" y="3557"/>
                              <a:ext cx="900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3" name="Line 45"/>
                          <wps:cNvCnPr/>
                          <wps:spPr bwMode="auto">
                            <a:xfrm flipH="1">
                              <a:off x="1245" y="3558"/>
                              <a:ext cx="2160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4" name="Line 46"/>
                          <wps:cNvCnPr/>
                          <wps:spPr bwMode="auto">
                            <a:xfrm>
                              <a:off x="5637" y="1314"/>
                              <a:ext cx="1260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5" name="AutoShape 47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3396" y="2484"/>
                              <a:ext cx="1260" cy="180"/>
                            </a:xfrm>
                            <a:prstGeom prst="rightArrow">
                              <a:avLst>
                                <a:gd name="adj1" fmla="val 50000"/>
                                <a:gd name="adj2" fmla="val 175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256" name="Line 48"/>
                        <wps:cNvCnPr/>
                        <wps:spPr bwMode="auto">
                          <a:xfrm flipV="1">
                            <a:off x="3279140" y="53340"/>
                            <a:ext cx="0" cy="17875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Line 49"/>
                        <wps:cNvCnPr/>
                        <wps:spPr bwMode="auto">
                          <a:xfrm>
                            <a:off x="3153410" y="1607820"/>
                            <a:ext cx="22466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8" name="Line 50"/>
                        <wps:cNvCnPr/>
                        <wps:spPr bwMode="auto">
                          <a:xfrm flipV="1">
                            <a:off x="3590290" y="1374775"/>
                            <a:ext cx="0" cy="2330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9" name="Line 51"/>
                        <wps:cNvCnPr/>
                        <wps:spPr bwMode="auto">
                          <a:xfrm>
                            <a:off x="4714240" y="441960"/>
                            <a:ext cx="0" cy="11595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0" name="Line 52"/>
                        <wps:cNvCnPr/>
                        <wps:spPr bwMode="auto">
                          <a:xfrm>
                            <a:off x="4276725" y="441960"/>
                            <a:ext cx="0" cy="11595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1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4589145" y="1607820"/>
                            <a:ext cx="35242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992D23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Tahoma" w:hAnsi="Tahoma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992D23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</w:rPr>
                                <w:t>VT2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62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4100830" y="1607820"/>
                            <a:ext cx="36258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992D23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Tahoma" w:hAnsi="Tahoma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992D23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</w:rPr>
                                <w:t>VT1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63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3528060" y="1607820"/>
                            <a:ext cx="18669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992D23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Tahoma" w:hAnsi="Tahoma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992D23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64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3101975" y="1315720"/>
                            <a:ext cx="248920" cy="23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992D23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Tahoma" w:hAnsi="Tahoma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992D23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</w:rPr>
                                <w:t>I1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6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3279140" y="53340"/>
                            <a:ext cx="45275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992D23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Tahoma" w:hAnsi="Tahoma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992D23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</w:rPr>
                                <w:t>log Id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66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5212715" y="1607820"/>
                            <a:ext cx="37401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992D23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Tahoma" w:hAnsi="Tahoma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992D23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</w:rPr>
                                <w:t>-Vgs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67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3314700" y="287020"/>
                            <a:ext cx="1040765" cy="39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316FAF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 LatArm" w:hAnsi="Arial LatArm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316FAF">
                                <w:rPr>
                                  <w:rFonts w:ascii="Arial LatArm" w:hAnsi="Arial LatArm" w:cs="Times LatArm"/>
                                  <w:color w:val="000000"/>
                                  <w:sz w:val="18"/>
                                </w:rPr>
                                <w:t xml:space="preserve">ØÇÝã </w:t>
                              </w:r>
                              <w:r w:rsidRPr="00316FAF">
                                <w:rPr>
                                  <w:rFonts w:ascii="Arial LatArm" w:hAnsi="Arial LatArm"/>
                                  <w:color w:val="000000"/>
                                  <w:sz w:val="18"/>
                                </w:rPr>
                                <w:t>×</w:t>
                              </w:r>
                              <w:r w:rsidRPr="00316FAF">
                                <w:rPr>
                                  <w:rFonts w:ascii="Arial LatArm" w:hAnsi="Arial LatArm" w:cs="Times LatArm"/>
                                  <w:color w:val="000000"/>
                                  <w:sz w:val="18"/>
                                </w:rPr>
                                <w:t>³é³·³ÛÃáõÙÁ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68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4963160" y="829945"/>
                            <a:ext cx="1209040" cy="42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316FAF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 LatArm" w:hAnsi="Arial LatArm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316FAF">
                                <w:rPr>
                                  <w:rFonts w:ascii="Arial LatArm" w:hAnsi="Arial LatArm" w:cs="Times LatArm"/>
                                  <w:color w:val="000000"/>
                                  <w:sz w:val="18"/>
                                </w:rPr>
                                <w:t>Ö³é³·³ÛÃáõÙÇó Ñ»ïá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  <wps:wsp>
                        <wps:cNvPr id="1269" name="Line 61"/>
                        <wps:cNvCnPr/>
                        <wps:spPr bwMode="auto">
                          <a:xfrm>
                            <a:off x="3731895" y="578485"/>
                            <a:ext cx="356870" cy="173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0" name="Line 62"/>
                        <wps:cNvCnPr/>
                        <wps:spPr bwMode="auto">
                          <a:xfrm flipH="1" flipV="1">
                            <a:off x="4609465" y="701675"/>
                            <a:ext cx="498475" cy="1555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1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4589145" y="131445"/>
                            <a:ext cx="560705" cy="31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Pr="00992D23" w:rsidRDefault="00C53598" w:rsidP="005D2C2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Tahoma" w:hAnsi="Tahoma" w:cs="Tahoma"/>
                                  <w:color w:val="000000"/>
                                  <w:sz w:val="26"/>
                                  <w:szCs w:val="36"/>
                                </w:rPr>
                              </w:pPr>
                              <w:r w:rsidRPr="00992D23"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8"/>
                                </w:rPr>
                                <w:t xml:space="preserve">P </w:t>
                              </w:r>
                              <w:r w:rsidRPr="00992D23">
                                <w:rPr>
                                  <w:rFonts w:ascii="Times LatArm" w:hAnsi="Times LatArm" w:cs="Times LatArm"/>
                                  <w:b/>
                                  <w:bCs/>
                                  <w:color w:val="000000"/>
                                  <w:sz w:val="18"/>
                                </w:rPr>
                                <w:t>ØúÎ</w:t>
                              </w:r>
                            </w:p>
                          </w:txbxContent>
                        </wps:txbx>
                        <wps:bodyPr rot="0" vert="horz" wrap="square" lIns="66751" tIns="33376" rIns="66751" bIns="33376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12D9BC" id="Canvas 1272" o:spid="_x0000_s1148" editas="canvas" style="width:7in;height:144.95pt;mso-position-horizontal-relative:char;mso-position-vertical-relative:line" coordsize="64008,18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h2l3REAAJfgAAAOAAAAZHJzL2Uyb0RvYy54bWzsXW1v48YR/l6g/4HQxxaOueTyTYgvuLPP&#10;1wJJEyBuv9MSLamRRJWULV+K/vc+s7tcLmVKlmyZli4bIGdaXK/I5fCZ2ZlnZr7/4XE2dR6yopzk&#10;84se+87tOdl8kA8n89FF758312dxzymX6XyYTvN5dtH7mpW9Hz78+U/frxb9zMvH+XSYFQ4mmZf9&#10;1eKiN14uF/3z83IwzmZp+V2+yOY4eZcXs3SJX4vR+bBIV5h9Nj33XDc8X+XFcFHkg6ws8emVPNn7&#10;IOa/u8sGy5/v7sps6Uwveri2pfi3EP/e0r/nH75P+6MiXYwnA3UZ6QuuYpZO5vhSPdVVukyd+2Ly&#10;ZKrZZFDkZX63/G6Qz87zu7vJIBP3gLth7trdXKbzh7QUNzPA6lQXiKMDzns7ouue59eT6RSrcY7Z&#10;+/QZ/Vzh+WR0ejpvDpKfiLFqzGox6q9GC/0o8fjXnuVet/6lyO8X4s5H/cE/Hn4pnMkQ8uUxr+fM&#10;0xkkSYxwOD1B+m4M+lIsfl38UsjHgMMf88Fvpbyl5nkaP5KDndvVT/kQ06X3y1w8wce7YkZT4Nk4&#10;j/jKKIiToOd8vej5EDiuRCZ7XDoDOh0nLAxxfoABDNfHmRoxGEPyxAyez8XfM4YDIXCD8Wf190EY&#10;4Q2hP/YCT/zledqXl4DV1ZdJ94gXpKzXt3zd+v46TheZWN+yub5+tb4fi4ETyNUVQ6qlLc11Nc7Q&#10;BZZY/mdX1A94ItfDd0O5Hno1eRippfRij87p1Uj7g/ty+SXLxcNJH34sl2IpR0MciUc+rAQD7/nd&#10;bIrX+K9njucmPndcp3rT9SBmDmJBErUNgrDVM7HQxTxPZrrRX/eXc5xeya+U9zWqvu5Gfx0GsdCL&#10;fGfsePS16wP1V2Kg5wYR3zQjHpS8NvG1G2aD4OlBcik2XB8kuB4olsOYEQ9BL3M6rlZ+8DhXS48j&#10;JyXAd8UbtMhLkntaGMg1bl0+R4yi57RhMO6bBvs7DZbv040QT1ycmFn+VFdUAPjXIb/oOYD8W7ng&#10;i3RJN0IXRIfOCi8giUrPGeNIPBjnDoh40ZtDb0GpPS6Le1JyP/9W3eYsf8hucjHDku5X3q54uOom&#10;6hGD+9vJ4FP2uzne46686TD2YnVVYiLmxr6ezDwh5EGsU4UU5rxYALqVrbdULov8N6Adpj+BOyIt&#10;01gx+YQILKtXBzddjRlM8zKToibXQS2IeMwkHQZ+aHVHfy4efsBdKb1lPp0MSRnSQpbF6PZyWjgP&#10;KdkP+O/6Wj3bxjAoq/lQwNE4S4ef1fEynUzlsbhKmg+LrqSOIE8YCP9N3ORz/DnmZ9wLP59x9+rq&#10;7OP1JT8Lr6F7rvyry8sr9j96sRjvjyfDYTanq6uMFcZ3UwTKbJJmhjZXGnfRuNlr8d/Tmz1vXoZA&#10;aNxL9VMudqULpNq6zYdfoReKXFpfsBZxMM6L33vOCpbXRa/8z31a4CWb/n0OtZYwDi3rLMUvPIig&#10;Fp3CPHNrnknnA0x10Vv2AEF0eLmU5t39opiMxvgmJkBpnn+Ehr+bkNaAZi378qrUL9Cs3alYgIw0&#10;YUjFCg1I1wMD5nUqVi5wyLzQjeU9VyZMnEjA9FxfKFUhh8J8EUaHMD8iT9gmkNTKADLfl531bZuG&#10;/KKVHxQyS+IwaVGjX7TiI629i66NuVSOLIgVfLarWxeqVnyrhNJ6kP5GUrU0C6nattlMVcsS5geb&#10;ZsQyay0qTIG22UxVK1fDuD6s/x9B1Yp1IVUrH8y+qhaPHs8EeqDSg9s1LQthpovxvpcIcwSqUqha&#10;j/lKCTM3CtZOBTGMUXyJeOQKCZ9TuOs3tp/CPY77qlWqXCRli9CLq1bBqtxd9rZW5R6NygXmSpX7&#10;42SeOWLTpXTu5fyXAiZBZbG0716du+lk8bfKlFBqFdY4tu7ABz8I1L6ejDryCgQe4IY29RU+VTp1&#10;Ucg9rEMHF70prkZYJ5V+BfxXQ8hctGaq9KrpdXix9VlZfZ0aemFD6oSRso/UkQQoWeNJsMlnEiZW&#10;1g65JTpRWYOpUm8qhJ4+yKbClMHYlUYXbCbrt9u6mbB+u3aPoNyGWr8dfFG1P5B0vvXbCQfS2/jt&#10;rq/Jc6e2Lg2Pl/XbWb/dk6jrxtAYrP1axcow30F07EbHnc+43GFYxx1MYeu4k+Gid42Rrfu39oyR&#10;HYeDq03jrt+YddxVsXa9IdonVmZ1LuKHL/ZW2FhZRfeBb8Nw3DHhod/Hh9LqufN9ohEdn+fuG3xp&#10;NHi8+F14D88dhZxNsRNR033EznCbhIgxyTDSE7fJu7rurLApwppJUngXYUN43BQ2QYHaR9haMY5V&#10;rENEJxTJrIpOJNgM2+jE4Ug0J4pxUIGm2CkmrSCivDwoxjyOWJtUrYqVUYkdkTreT+4s3B0L3EEb&#10;mnJncox3kjtDtwahrygacJVIj3wlbUSDej9p+wapgieKcjXZDvQ/4doD/5pEpd1158zzyzG4zNnH&#10;oshXxOYEI1EymBt/QL9sZru3amTfTxAQBjR6PN4orCyuHNUbKAOC1CguriYO0BuhvWPp8N+abwfa&#10;qhNUzu/mGE1+ozEgmtYecsFFkO54xVag+Rt+8wZTlOZvd69Lam0SeIG41pdMMZsskR80ncwuerH+&#10;nrS/lWYr6J30cEzL7vi31CLfAyk08qo7yPXAY2kg8ctoMf9ao8UYCTNClGuyqcJjFnM3RsoM2do1&#10;27SivbyUGfMqKdsaB3KWXxegzC+LCXBhmoG0fNGbZUPQlTOkvNGRvBOZIwX9c1QM7xOF7SZ1hr2G&#10;OxOEAZM2KQxQxqM1qaRUgtDHgLfga1mpbCdBnqhUapKNoBEyk2azk+kq7IJ1wIz9ICRbFZYBEgjd&#10;KBLQ+AQ2eeyGSEQ8ItQkyL5Ky7HMjhniiK4u7W9FU4uVRnrzXimxm+LSSB4z1Th8l1jj1/uPoohR&#10;XusmqQyRu1jlvT5jsu7Ncn0ValqpFBsT0/ald44EokvyKzGgjW2+t3fkxtjmsxAWI+WEQRg5FDgO&#10;BdBUe/3KsGQ8jCUv41gMSyuMRyGMlE5rCuNr4jlwrLuhys+1wviu2aunaUX6Ot5zQwD2KX90PDPm&#10;8ysVUVg+4vNqZ61KLhzGN2XiahAEbNveyI+TOFHo6vmJ/5z9SWn3tVtKmnrVxp6+Vz8wopI0PgBg&#10;H+f+ebPTau8MaWnSq6RvBErcT15ydh3G0Rm/5sFZErnxmcuST0no8oRfXTeTvsWWQxbKQQr2S5O+&#10;yXnxKvNqT4eczlmnyxcOH8h89bMtWXz5ePsoyB9Ia1F27J7542FImZwqf9z3/Qi+BJk/rs7I/HF1&#10;5vTyx5HDrZRZjR9m8K5D/GCuX6nCVt+K73sR2W2ivo3Fj2Y5CYsfOzj0X44fTMYkaN9jAaRR48nX&#10;EdgaQMwobHcAEkXwfG3xzbIISlG5Zq39sVaOxuLHG+OHdllY/Gjih46p1/ixHlLvZgMD04L8k64X&#10;RnJrUnvNYV67tEsXpgd3qUaf3I9siqvbrQuZ5VrfygpY2JYJe91uXShWvevWBQJp9y6t5SUpziod&#10;cTV0mLSD7kwPBR0+SnpKyo2FDvf8LerCWejYDzq0K9BaHU2rQ1NCaugwaSHdQQc4JCgFLEyPtUAU&#10;95kImiqjgwwQa3RU5TPtfuWN9yvaCWiRo4kcmrZTI4d2Lquym93sVzzXD8CPlLuWNjKaH7ohzBHr&#10;MG2rv2sB5I0BRDsBLYA0AUQzrDSASM2uWFYdmh4REIIisnB7gA+vfNz11gUfRAwUGAEgonaytUDq&#10;At4WQN4YQLQX0AJIE0A0Ga4GEO1d7tQC4SAbEz6Q2xT9LCRZ1MSPwPUqxgdnqD9k8cPix14pWNqD&#10;vDfjAyW4rdu01W1KHAqDvyir+O9D8TZIX5GPfBe5BYEfA1XPac1rBPCwR6EUbunCiFzQw7a6MLol&#10;d29NLbCJWt3TvLkmMwp+GqgFkJZ9JLNOlW1NjmE8AENAimtI/K11j1uUcMpjJHGtFdqx0L+tuMpk&#10;yNaMXIIVkpQusxL4U+6c7MnW/U6OgzqHXES9k2vCcOAnJOtCruu+c5vl2jJvt9VbszGo/WJQOq5y&#10;Ovu4TrpPcs2ck90nEc4W6q7ZXhKFFqi55MvbT8paBWgDJ7frhvEGPi3aY0nUAH7E0Iy4gNp6YwmI&#10;LtSuUuhDF+R9KEcx4jTbUXJNNaJeWb72L7y6WZa5prYfpe1H+aR5JQwFmJTvWmvX9qM8sg6b642x&#10;VMdQyIntR2n7UcpOlaeXT0TeHulcEjpW++BerWM31rVHNz7odXptbENKoyrXja7JZRtSwqbd0Cha&#10;Ss6he8isl3+3de1Ff8zjqNe/rnfl/kf3dIVXxDaktA0pT6kHNNdkVuk21w4XKN3dK0nZjpTv1jhd&#10;VzLYmDIj80XaUtylU+1d3N+aCSnFzmRB7iR2htvEtqT8eH3Jz8JrEDqv/KvLyyvWLNjwRy8wTr2r&#10;6n2FrNlkhFlIlFRhk+pV0DsOGlZSGZTb1U/5EMU3UxTvFYVFquy9qi+q7UlpfXfWd4eS0qqNfRij&#10;HKBw+Mve7QgiqFpVLBRJiWg2KSx7dK+O5FaqYnjZnpQd7iO+wXYEB6yU9JztdPzFvBWxQXlF8dtu&#10;BZtWeTE898DrPqejRZEPsrKczEeban9yTSwl3x3IOHj1D6JjN/rubE9KRzserO+uRz7L946TWd+d&#10;MI1na9Ey67t7UjCH+BQEkdAvDW21lacnx3/z1Qmtzt1R5xItzyBjg1JYK92dnCg15dVwp9ielNad&#10;stXUo5qWptjtzbQ2hM32pLTCtl3YNE9aOIpBwzsExtmelFbstoud5tdKsVP0WtuTcojXL+0v08n0&#10;85yOYawdp0F6mnGxQNOMpdyZPOOdTDpDt9qelGcW5bajXE240z0p+Rba3WHq/m/YddielJOhrHW5&#10;5i0QuRet3oI9S+ALpG7NgDt+NzYuWyTWSK9yBz0pgyYxBjHklxie6y3WzLSZwPdlLLrOmlF5diyK&#10;I+pVKvVrFWmu+lfYxpTDYTb/o5MagiaDBvGXPeXTsBR8Fvi8LsYRxevVODyPh6K/AmVzVVBk5dKS&#10;bXSQDxSZyRCZ716gyTbCgpVp8ioSuJMF25p9j1IRshwM5I/5Ed/Um9LzfRdpBEcEnITatjdlowM2&#10;PR0Vlu5Onev4tBRLM0C9k1gacMkjxsFzEfFGzpHpKhDxqRZHP9/AdgG0hMSKCKExkprsGh70YO/A&#10;jSmMXhRGVHgEyGiF0XYBFLHDfZg7oQ7n6JJwgRnS6a6mJA9i1BSQoowSOk/NUD/wdI2dXTS9rUVi&#10;a5E0ndWvqQmnd1inU4tE1DR6a+of6LxKm9UAYobpOgQQVJ2tWcZtABJifwKAETXldtgqWACxAHIw&#10;AJFbAdr4WABpFKUNdbC1BhAz4NodgMDAiF2yzsnN0GaBsDgMq6q01gJZC1TYqtayTBb8G2l/nKVD&#10;GSI/HIBop4UFkCaA6Kh5DSBm5LxDAGHom1311YBbPXriSedxgs+UBYLU1We86dYCsRbI4QBEO5os&#10;gDQBRBMhagBZ50F005jnmQAxD7yIihCrDQy16Nka67DwYeHjcPCh3YIWPprwobkiNXyYfJHu7I/A&#10;Y16ESvkbNzCInVIl/QpAng2WWgCxAHI4ANFuQQsgTQDRZJ4aQLS7WRUj6cj+QFp1hNxEAhAvjlr6&#10;8nA3oq4dZIH4SRxZC2Rk+/J01ZdH9oCxLtSnjALNutIAIlkpinnVnQXCk9CH61QASOwliWRj1eQY&#10;hlrFLpFnCEA4agbJyvHII9nAJ7QWiLVADmeBaLegtUCaFkiTHwdSCPwKCjz25cf5kY/CynITEkQx&#10;R8RVuMSzx6UzeITZEISwLCQCsMhPEFDZ6sSYTuaZKCyRPqCKoRxakeHJ1a5TvSgXzVld9BIiz9OZ&#10;Rm2FsjA09eakiq0lGGxnr+6pmyQqBltOVg/bRzTrhKNWbjFHI1uuGtGhzRxaezXFlScoYKIsXhYE&#10;gTy/WWFZcZ0epga/fq9PqrRp9JRPhwB3jaYdmmImnw77unVTDA3tIrfayjE3eK7DorXErCV2OEtM&#10;x1dOxRJDzsKgj/9F0vuoSBfjyeAqXabm7yKzoZ95+TifDrPiw/8BAAD//wMAUEsDBBQABgAIAAAA&#10;IQBBDx6w2wAAAAYBAAAPAAAAZHJzL2Rvd25yZXYueG1sTI/NTsMwEITvSLyDtUjcqE0FVRLiVPwI&#10;gcSppRduTrwkUe11FLtNeHu2XMplpNGsZr4t17N34ohj7ANpuF0oEEhNsD21GnafrzcZiJgMWeMC&#10;oYYfjLCuLi9KU9gw0QaP29QKLqFYGA1dSkMhZWw69CYuwoDE2XcYvUlsx1ba0Uxc7p1cKrWS3vTE&#10;C50Z8LnDZr89eA2r/Uu7e9/Md1N6kq4mvM8/3r60vr6aHx9AJJzT+RhO+IwOFTPV4UA2CqeBH0l/&#10;esqUytjXGpZZnoOsSvkfv/oFAAD//wMAUEsBAi0AFAAGAAgAAAAhALaDOJL+AAAA4QEAABMAAAAA&#10;AAAAAAAAAAAAAAAAAFtDb250ZW50X1R5cGVzXS54bWxQSwECLQAUAAYACAAAACEAOP0h/9YAAACU&#10;AQAACwAAAAAAAAAAAAAAAAAvAQAAX3JlbHMvLnJlbHNQSwECLQAUAAYACAAAACEA7YYdpd0RAACX&#10;4AAADgAAAAAAAAAAAAAAAAAuAgAAZHJzL2Uyb0RvYy54bWxQSwECLQAUAAYACAAAACEAQQ8esNsA&#10;AAAGAQAADwAAAAAAAAAAAAAAAAA3FAAAZHJzL2Rvd25yZXYueG1sUEsFBgAAAAAEAAQA8wAAAD8V&#10;AAAAAA==&#10;">
                <v:shape id="_x0000_s1149" type="#_x0000_t75" style="position:absolute;width:64008;height:18408;visibility:visible;mso-wrap-style:square">
                  <v:fill o:detectmouseclick="t"/>
                  <v:path o:connecttype="none"/>
                </v:shape>
                <v:group id="Group 4" o:spid="_x0000_s1150" style="position:absolute;left:1758;top:3200;width:18917;height:11214" coordorigin="1234,1134" coordsize="5678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aqz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kTuD5TThBLh4AAAD//wMAUEsBAi0AFAAGAAgAAAAhANvh9svuAAAAhQEAABMAAAAAAAAAAAAA&#10;AAAAAAAAAFtDb250ZW50X1R5cGVzXS54bWxQSwECLQAUAAYACAAAACEAWvQsW78AAAAVAQAACwAA&#10;AAAAAAAAAAAAAAAfAQAAX3JlbHMvLnJlbHNQSwECLQAUAAYACAAAACEA2Bmqs8MAAADdAAAADwAA&#10;AAAAAAAAAAAAAAAHAgAAZHJzL2Rvd25yZXYueG1sUEsFBgAAAAADAAMAtwAAAPcCAAAAAA==&#10;">
                  <v:shape id="Arc 5" o:spid="_x0000_s1151" style="position:absolute;left:3549;top:1306;width:1467;height:1282;visibility:visible;mso-wrap-style:square;v-text-anchor:top" coordsize="20934,21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ArwgAAAN0AAAAPAAAAZHJzL2Rvd25yZXYueG1sRE/bisIw&#10;EH0X/Icwgm+aVkGXrlFEWFhQcHXd96GZXrCZ1CbW6tebBcG3OZzrLFadqURLjSstK4jHEQji1OqS&#10;cwWn36/RBwjnkTVWlknBnRyslv3eAhNtb3yg9uhzEULYJaig8L5OpHRpQQbd2NbEgctsY9AH2ORS&#10;N3gL4aaSkyiaSYMlh4YCa9oUlJ6PV6Mg28xPdvd3+bln7bzaPh64j/1FqeGgW3+C8NT5t/jl/tZh&#10;/iSewv834QS5fAIAAP//AwBQSwECLQAUAAYACAAAACEA2+H2y+4AAACFAQAAEwAAAAAAAAAAAAAA&#10;AAAAAAAAW0NvbnRlbnRfVHlwZXNdLnhtbFBLAQItABQABgAIAAAAIQBa9CxbvwAAABUBAAALAAAA&#10;AAAAAAAAAAAAAB8BAABfcmVscy8ucmVsc1BLAQItABQABgAIAAAAIQASmdArwgAAAN0AAAAPAAAA&#10;AAAAAAAAAAAAAAcCAABkcnMvZG93bnJldi54bWxQSwUGAAAAAAMAAwC3AAAA9gIAAAAA&#10;" path="m,16273nfc2402,6828,10830,162,20574,em,16273nsc2402,6828,10830,162,20574,r360,21597l,16273xe" filled="f" strokecolor="blue" strokeweight="2pt">
                    <v:path arrowok="t" o:extrusionok="f" o:connecttype="custom" o:connectlocs="0,966;1442,0;1467,1282" o:connectangles="0,0,0"/>
                  </v:shape>
                  <v:shape id="Arc 6" o:spid="_x0000_s1152" style="position:absolute;left:1894;top:2032;width:2520;height:724;rotation:6691314fd;visibility:visible;mso-wrap-style:square;v-text-anchor:top" coordsize="21588,19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+J9wwAAAN0AAAAPAAAAZHJzL2Rvd25yZXYueG1sRE9Ni8Iw&#10;EL0v+B/CLHhbU0XK2jWKCAsFBV314m1sZtuyzaQkWVv/vREEb/N4nzNf9qYRV3K+tqxgPEpAEBdW&#10;11wqOB2/Pz5B+ICssbFMCm7kYbkYvM0x07bjH7oeQiliCPsMFVQhtJmUvqjIoB/Zljhyv9YZDBG6&#10;UmqHXQw3jZwkSSoN1hwbKmxpXVHxd/g3CtLtOXeb9BiS/T5f1ZfUd7OdV2r43q++QATqw0v8dOc6&#10;zp+Mp/D4Jp4gF3cAAAD//wMAUEsBAi0AFAAGAAgAAAAhANvh9svuAAAAhQEAABMAAAAAAAAAAAAA&#10;AAAAAAAAAFtDb250ZW50X1R5cGVzXS54bWxQSwECLQAUAAYACAAAACEAWvQsW78AAAAVAQAACwAA&#10;AAAAAAAAAAAAAAAfAQAAX3JlbHMvLnJlbHNQSwECLQAUAAYACAAAACEA0SvifcMAAADdAAAADwAA&#10;AAAAAAAAAAAAAAAHAgAAZHJzL2Rvd25yZXYueG1sUEsFBgAAAAADAAMAtwAAAPcCAAAAAA==&#10;" path="m8473,nfc16189,3291,21302,10751,21587,19135em8473,nsc16189,3291,21302,10751,21587,19135l,19869,8473,xe" filled="f" strokecolor="blue" strokeweight="2pt">
                    <v:path arrowok="t" o:extrusionok="f" o:connecttype="custom" o:connectlocs="989,0;2520,697;0,724" o:connectangles="0,0,0"/>
                  </v:shape>
                  <v:line id="Line 7" o:spid="_x0000_s1153" style="position:absolute;flip:x;visibility:visible;mso-wrap-style:square" from="2058,3554" to="2587,3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f0cxAAAAN0AAAAPAAAAZHJzL2Rvd25yZXYueG1sRE9La8JA&#10;EL4X+h+WKXirm4hKidmIKAXpKT566G3Ijkk0OxuzW03+fVcQepuP7znpsjeNuFHnassK4nEEgriw&#10;uuZSwfHw+f4BwnlkjY1lUjCQg2X2+pJiou2dd3Tb+1KEEHYJKqi8bxMpXVGRQTe2LXHgTrYz6APs&#10;Sqk7vIdw08hJFM2lwZpDQ4UtrSsqLvtfo2CLXzOakl6d23z9E1+/D0N+3Cg1eutXCxCeev8vfrq3&#10;OsyfxDN4fBNOkNkfAAAA//8DAFBLAQItABQABgAIAAAAIQDb4fbL7gAAAIUBAAATAAAAAAAAAAAA&#10;AAAAAAAAAABbQ29udGVudF9UeXBlc10ueG1sUEsBAi0AFAAGAAgAAAAhAFr0LFu/AAAAFQEAAAsA&#10;AAAAAAAAAAAAAAAAHwEAAF9yZWxzLy5yZWxzUEsBAi0AFAAGAAgAAAAhAHQl/RzEAAAA3QAAAA8A&#10;AAAAAAAAAAAAAAAABwIAAGRycy9kb3ducmV2LnhtbFBLBQYAAAAAAwADALcAAAD4AgAAAAA=&#10;" strokecolor="blue" strokeweight="2pt"/>
                  <v:line id="Line 8" o:spid="_x0000_s1154" style="position:absolute;visibility:visible;mso-wrap-style:square" from="4959,1306" to="5658,1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c8gwwAAAN0AAAAPAAAAZHJzL2Rvd25yZXYueG1sRE9NS8NA&#10;EL0X/A/LCN7aTSOUErstUrBUQYppvY/ZcRPMzsbs2MR/7xaE3ubxPme1GX2rztTHJrCB+SwDRVwF&#10;27AzcDo+TZegoiBbbAOTgV+KsFnfTFZY2DDwG51LcSqFcCzQQC3SFVrHqiaPcRY64sR9ht6jJNg7&#10;bXscUrhvdZ5lC+2x4dRQY0fbmqqv8scbcIf7F+/ldZDv7fL5/fiRN6XbGXN3Oz4+gBIa5Sr+d+9t&#10;mp/PF3D5Jp2g138AAAD//wMAUEsBAi0AFAAGAAgAAAAhANvh9svuAAAAhQEAABMAAAAAAAAAAAAA&#10;AAAAAAAAAFtDb250ZW50X1R5cGVzXS54bWxQSwECLQAUAAYACAAAACEAWvQsW78AAAAVAQAACwAA&#10;AAAAAAAAAAAAAAAfAQAAX3JlbHMvLnJlbHNQSwECLQAUAAYACAAAACEAuIXPIMMAAADdAAAADwAA&#10;AAAAAAAAAAAAAAAHAgAAZHJzL2Rvd25yZXYueG1sUEsFBgAAAAADAAMAtwAAAPcCAAAAAA==&#10;" strokecolor="blue" strokeweight="2pt"/>
                  <v:shape id="Arc 9" o:spid="_x0000_s1155" style="position:absolute;left:4803;top:1306;width:1467;height:1282;visibility:visible;mso-wrap-style:square;v-text-anchor:top" coordsize="20934,21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RJexAAAAN0AAAAPAAAAZHJzL2Rvd25yZXYueG1sRE/NisIw&#10;EL4LvkMYwYtoquCq1Siyi+hh9+DPA4zN2BabSW1irT69WVjY23x8v7NYNaYQNVUut6xgOIhAECdW&#10;55wqOB03/SkI55E1FpZJwZMcrJbt1gJjbR+8p/rgUxFC2MWoIPO+jKV0SUYG3cCWxIG72MqgD7BK&#10;pa7wEcJNIUdR9CEN5hwaMizpM6PkergbBbvb9tvuf9LmPC5ndc/5r/UkfynV7TTrOQhPjf8X/7l3&#10;OswfDSfw+004QS7fAAAA//8DAFBLAQItABQABgAIAAAAIQDb4fbL7gAAAIUBAAATAAAAAAAAAAAA&#10;AAAAAAAAAABbQ29udGVudF9UeXBlc10ueG1sUEsBAi0AFAAGAAgAAAAhAFr0LFu/AAAAFQEAAAsA&#10;AAAAAAAAAAAAAAAAHwEAAF9yZWxzLy5yZWxzUEsBAi0AFAAGAAgAAAAhAB8VEl7EAAAA3QAAAA8A&#10;AAAAAAAAAAAAAAAABwIAAGRycy9kb3ducmV2LnhtbFBLBQYAAAAAAwADALcAAAD4AgAAAAA=&#10;" path="m,16273nfc2402,6828,10830,162,20574,em,16273nsc2402,6828,10830,162,20574,r360,21597l,16273xe" filled="f" strokecolor="red" strokeweight="2pt">
                    <v:path arrowok="t" o:extrusionok="f" o:connecttype="custom" o:connectlocs="0,966;1442,0;1467,1282" o:connectangles="0,0,0"/>
                  </v:shape>
                  <v:shape id="Arc 10" o:spid="_x0000_s1156" style="position:absolute;left:3148;top:2032;width:2520;height:724;rotation:6691314fd;visibility:visible;mso-wrap-style:square;v-text-anchor:top" coordsize="21588,19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BexwAAAN0AAAAPAAAAZHJzL2Rvd25yZXYueG1sRI9Bb8Iw&#10;DIXvSPsPkSftgkYKh8E6AppAaEM9FfYDvMZrqzVOlQQo+/XzAYmbrff83uflenCdOlOIrWcD00kG&#10;irjytuXawNdx97wAFROyxc4zGbhShPXqYbTE3PoLl3Q+pFpJCMccDTQp9bnWsWrIYZz4nli0Hx8c&#10;JllDrW3Ai4S7Ts+y7EU7bFkaGuxp01D1ezg5A0U9P+73ZZdey2L8sf27hqqYfxvz9Di8v4FKNKS7&#10;+Xb9aQV/NhVc+UZG0Kt/AAAA//8DAFBLAQItABQABgAIAAAAIQDb4fbL7gAAAIUBAAATAAAAAAAA&#10;AAAAAAAAAAAAAABbQ29udGVudF9UeXBlc10ueG1sUEsBAi0AFAAGAAgAAAAhAFr0LFu/AAAAFQEA&#10;AAsAAAAAAAAAAAAAAAAAHwEAAF9yZWxzLy5yZWxzUEsBAi0AFAAGAAgAAAAhAPlcUF7HAAAA3QAA&#10;AA8AAAAAAAAAAAAAAAAABwIAAGRycy9kb3ducmV2LnhtbFBLBQYAAAAAAwADALcAAAD7AgAAAAA=&#10;" path="m8473,nfc16189,3291,21302,10751,21587,19135em8473,nsc16189,3291,21302,10751,21587,19135l,19869,8473,xe" filled="f" strokecolor="red" strokeweight="2pt">
                    <v:path arrowok="t" o:extrusionok="f" o:connecttype="custom" o:connectlocs="989,0;2520,697;0,724" o:connectangles="0,0,0"/>
                  </v:shape>
                  <v:line id="Line 11" o:spid="_x0000_s1157" style="position:absolute;flip:x;visibility:visible;mso-wrap-style:square" from="3312,3554" to="3841,3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HuYwgAAAN0AAAAPAAAAZHJzL2Rvd25yZXYueG1sRE/bisIw&#10;EH0X/Icwwr5pqqy3rlFEUJZ9EKx+wNDMNsVmUprY1r/fCAu+zeFcZ7PrbSVaanzpWMF0koAgzp0u&#10;uVBwux7HKxA+IGusHJOCJ3nYbYeDDabadXyhNguFiCHsU1RgQqhTKX1uyKKfuJo4cr+usRgibAqp&#10;G+xiuK3kLEkW0mLJscFgTQdD+T17WAWf1eHWnsxyNf85Hzt9P52f6/1DqY9Rv/8CEagPb/G/+1vH&#10;+bPpGl7fxBPk9g8AAP//AwBQSwECLQAUAAYACAAAACEA2+H2y+4AAACFAQAAEwAAAAAAAAAAAAAA&#10;AAAAAAAAW0NvbnRlbnRfVHlwZXNdLnhtbFBLAQItABQABgAIAAAAIQBa9CxbvwAAABUBAAALAAAA&#10;AAAAAAAAAAAAAB8BAABfcmVscy8ucmVsc1BLAQItABQABgAIAAAAIQAZUHuYwgAAAN0AAAAPAAAA&#10;AAAAAAAAAAAAAAcCAABkcnMvZG93bnJldi54bWxQSwUGAAAAAAMAAwC3AAAA9gIAAAAA&#10;" strokecolor="red" strokeweight="2pt"/>
                  <v:line id="Line 12" o:spid="_x0000_s1158" style="position:absolute;visibility:visible;mso-wrap-style:square" from="6213,1306" to="6912,1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6nxgAAAN0AAAAPAAAAZHJzL2Rvd25yZXYueG1sRI9Ba8JA&#10;EIXvBf/DMgVvddOgRaKriKKUth7UCB6H7DQJzc6G7Krx33cOhd5meG/e+2a+7F2jbtSF2rOB11EC&#10;irjwtubSQH7avkxBhYhssfFMBh4UYLkYPM0xs/7OB7odY6kkhEOGBqoY20zrUFTkMIx8Syzat+8c&#10;Rlm7UtsO7xLuGp0myZt2WLM0VNjSuqLi53h1Bs7NZLPefe7H+SUfrzDZfPDuC40ZPverGahIffw3&#10;/12/W8FPU+GXb2QEvfgFAAD//wMAUEsBAi0AFAAGAAgAAAAhANvh9svuAAAAhQEAABMAAAAAAAAA&#10;AAAAAAAAAAAAAFtDb250ZW50X1R5cGVzXS54bWxQSwECLQAUAAYACAAAACEAWvQsW78AAAAVAQAA&#10;CwAAAAAAAAAAAAAAAAAfAQAAX3JlbHMvLnJlbHNQSwECLQAUAAYACAAAACEAEFLOp8YAAADdAAAA&#10;DwAAAAAAAAAAAAAAAAAHAgAAZHJzL2Rvd25yZXYueG1sUEsFBgAAAAADAAMAtwAAAPoCAAAAAA==&#10;" strokecolor="red" strokeweight="2pt"/>
                  <v:line id="Line 13" o:spid="_x0000_s1159" style="position:absolute;flip:x;visibility:visible;mso-wrap-style:square" from="1234,3557" to="2134,3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jGiwQAAAN0AAAAPAAAAZHJzL2Rvd25yZXYueG1sRE9Li8Iw&#10;EL4L/ocwwt40bXFFqlHEZUH25PPgbWjGttpMahO1/vuNIHibj+8503lrKnGnxpWWFcSDCARxZnXJ&#10;uYL97rc/BuE8ssbKMil4koP5rNuZYqrtgzd03/pchBB2KSoovK9TKV1WkEE3sDVx4E62MegDbHKp&#10;G3yEcFPJJIpG0mDJoaHAmpYFZZftzShY4d83DUkvzvV6eYyvh91zvf9R6qvXLiYgPLX+I367VzrM&#10;T5IYXt+EE+TsHwAA//8DAFBLAQItABQABgAIAAAAIQDb4fbL7gAAAIUBAAATAAAAAAAAAAAAAAAA&#10;AAAAAABbQ29udGVudF9UeXBlc10ueG1sUEsBAi0AFAAGAAgAAAAhAFr0LFu/AAAAFQEAAAsAAAAA&#10;AAAAAAAAAAAAHwEAAF9yZWxzLy5yZWxzUEsBAi0AFAAGAAgAAAAhAMVyMaLBAAAA3QAAAA8AAAAA&#10;AAAAAAAAAAAABwIAAGRycy9kb3ducmV2LnhtbFBLBQYAAAAAAwADALcAAAD1AgAAAAA=&#10;" strokecolor="blue" strokeweight="2pt"/>
                  <v:line id="Line 14" o:spid="_x0000_s1160" style="position:absolute;flip:x;visibility:visible;mso-wrap-style:square" from="1245,3558" to="3405,3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CNUwgAAAN0AAAAPAAAAZHJzL2Rvd25yZXYueG1sRE/bisIw&#10;EH1f2H8Is+Dbmlq8bTWKCIrsg+DlA4Zmtik2k9LEtv69ERZ8m8O5znLd20q01PjSsYLRMAFBnDtd&#10;cqHgetl9z0H4gKyxckwKHuRhvfr8WGKmXccnas+hEDGEfYYKTAh1JqXPDVn0Q1cTR+7PNRZDhE0h&#10;dYNdDLeVTJNkKi2WHBsM1rQ1lN/Od6tgXG2v7d7M5pPf467Tt/3x8bO5KzX46jcLEIH68Bb/uw86&#10;zk/TFF7fxBPk6gkAAP//AwBQSwECLQAUAAYACAAAACEA2+H2y+4AAACFAQAAEwAAAAAAAAAAAAAA&#10;AAAAAAAAW0NvbnRlbnRfVHlwZXNdLnhtbFBLAQItABQABgAIAAAAIQBa9CxbvwAAABUBAAALAAAA&#10;AAAAAAAAAAAAAB8BAABfcmVscy8ucmVsc1BLAQItABQABgAIAAAAIQDZmCNUwgAAAN0AAAAPAAAA&#10;AAAAAAAAAAAAAAcCAABkcnMvZG93bnJldi54bWxQSwUGAAAAAAMAAwC3AAAA9gIAAAAA&#10;" strokecolor="red" strokeweight="2pt"/>
                  <v:line id="Line 15" o:spid="_x0000_s1161" style="position:absolute;visibility:visible;mso-wrap-style:square" from="5637,1314" to="6897,1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qYFwwAAAN0AAAAPAAAAZHJzL2Rvd25yZXYueG1sRE9NS8NA&#10;EL0L/Q/LFLzZjSmUErstUlBUKMVU72N23ASzszE7Num/7xaE3ubxPme1GX2rjtTHJrCB+1kGirgK&#10;tmFn4OPwdLcEFQXZYhuYDJwowmY9uVlhYcPA73QsxakUwrFAA7VIV2gdq5o8xlnoiBP3HXqPkmDv&#10;tO1xSOG+1XmWLbTHhlNDjR1ta6p+yj9vwO3nb97LbpDf7fL18/CVN6V7NuZ2Oj4+gBIa5Sr+d7/Y&#10;ND/P53D5Jp2g12cAAAD//wMAUEsBAi0AFAAGAAgAAAAhANvh9svuAAAAhQEAABMAAAAAAAAAAAAA&#10;AAAAAAAAAFtDb250ZW50X1R5cGVzXS54bWxQSwECLQAUAAYACAAAACEAWvQsW78AAAAVAQAACwAA&#10;AAAAAAAAAAAAAAAfAQAAX3JlbHMvLnJlbHNQSwECLQAUAAYACAAAACEAZp6mBcMAAADdAAAADwAA&#10;AAAAAAAAAAAAAAAHAgAAZHJzL2Rvd25yZXYueG1sUEsFBgAAAAADAAMAtwAAAPcCAAAAAA==&#10;" strokecolor="blue" strokeweight="2pt"/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utoShape 16" o:spid="_x0000_s1162" type="#_x0000_t13" style="position:absolute;left:3396;top:2484;width:1260;height:18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yXJwwAAAN0AAAAPAAAAZHJzL2Rvd25yZXYueG1sRE9Na8JA&#10;EL0L/Q/LFHrTjVHEpq5SKy0evGgsXofsNBuanQ3ZbZL+e1cQvM3jfc5qM9hadNT6yrGC6SQBQVw4&#10;XXGp4Jx/jpcgfEDWWDsmBf/kYbN+Gq0w067nI3WnUIoYwj5DBSaEJpPSF4Ys+olriCP341qLIcK2&#10;lLrFPobbWqZJspAWK44NBhv6MFT8nv6sgvxrO718993B0Ovhkm+T2XFXsFIvz8P7G4hAQ3iI7+69&#10;jvPTdA63b+IJcn0FAAD//wMAUEsBAi0AFAAGAAgAAAAhANvh9svuAAAAhQEAABMAAAAAAAAAAAAA&#10;AAAAAAAAAFtDb250ZW50X1R5cGVzXS54bWxQSwECLQAUAAYACAAAACEAWvQsW78AAAAVAQAACwAA&#10;AAAAAAAAAAAAAAAfAQAAX3JlbHMvLnJlbHNQSwECLQAUAAYACAAAACEAhdclycMAAADdAAAADwAA&#10;AAAAAAAAAAAAAAAHAgAAZHJzL2Rvd25yZXYueG1sUEsFBgAAAAADAAMAtwAAAPcCAAAAAA==&#10;" fillcolor="black"/>
                </v:group>
                <v:line id="Line 17" o:spid="_x0000_s1163" style="position:absolute;flip:y;visibility:visible;mso-wrap-style:square" from="1758,0" to="1758,18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hUnxgAAAN0AAAAPAAAAZHJzL2Rvd25yZXYueG1sRI/Na8JA&#10;EMXvBf+HZYRegm4aqWh0lX4JBfHgx8HjkB2TYHY2ZKea/vfdQqG3Gd77vXmzXPeuUTfqQu3ZwNM4&#10;BUVceFtzaeB03IxmoIIgW2w8k4FvCrBeDR6WmFt/5z3dDlKqGMIhRwOVSJtrHYqKHIaxb4mjdvGd&#10;Q4lrV2rb4T2Gu0ZnaTrVDmuOFyps6a2i4nr4crHGZsfvk0ny6nSSzOnjLNtUizGPw/5lAUqol3/z&#10;H/1pI5dlz/D7TRxBr34AAAD//wMAUEsBAi0AFAAGAAgAAAAhANvh9svuAAAAhQEAABMAAAAAAAAA&#10;AAAAAAAAAAAAAFtDb250ZW50X1R5cGVzXS54bWxQSwECLQAUAAYACAAAACEAWvQsW78AAAAVAQAA&#10;CwAAAAAAAAAAAAAAAAAfAQAAX3JlbHMvLnJlbHNQSwECLQAUAAYACAAAACEA4YoVJ8YAAADdAAAA&#10;DwAAAAAAAAAAAAAAAAAHAgAAZHJzL2Rvd25yZXYueG1sUEsFBgAAAAADAAMAtwAAAPoCAAAAAA==&#10;">
                  <v:stroke endarrow="block"/>
                </v:line>
                <v:line id="Line 18" o:spid="_x0000_s1164" style="position:absolute;visibility:visible;mso-wrap-style:square" from="565,16014" to="22161,16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hPhwwAAAN0AAAAPAAAAZHJzL2Rvd25yZXYueG1sRE9LawIx&#10;EL4X+h/CFLzVrHvQuhqldCl40IIPPI+bcbN0M1k2cU3/fSMUepuP7znLdbStGKj3jWMFk3EGgrhy&#10;uuFawen4+foGwgdkja1jUvBDHtar56clFtrdeU/DIdQihbAvUIEJoSuk9JUhi37sOuLEXV1vMSTY&#10;11L3eE/htpV5lk2lxYZTg8GOPgxV34ebVTAz5V7OZLk9fpVDM5nHXTxf5kqNXuL7AkSgGP7Ff+6N&#10;TvPzfAqPb9IJcvULAAD//wMAUEsBAi0AFAAGAAgAAAAhANvh9svuAAAAhQEAABMAAAAAAAAAAAAA&#10;AAAAAAAAAFtDb250ZW50X1R5cGVzXS54bWxQSwECLQAUAAYACAAAACEAWvQsW78AAAAVAQAACwAA&#10;AAAAAAAAAAAAAAAfAQAAX3JlbHMvLnJlbHNQSwECLQAUAAYACAAAACEASvYT4cMAAADdAAAADwAA&#10;AAAAAAAAAAAAAAAHAgAAZHJzL2Rvd25yZXYueG1sUEsFBgAAAAADAAMAtwAAAPcCAAAAAA==&#10;">
                  <v:stroke endarrow="block"/>
                </v:line>
                <v:line id="Line 19" o:spid="_x0000_s1165" style="position:absolute;flip:y;visibility:visible;mso-wrap-style:square" from="8356,11207" to="8356,16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fWwwQAAAN0AAAAPAAAAZHJzL2Rvd25yZXYueG1sRE9Ni8Iw&#10;EL0v+B/CCHtbUwu6SzWKiCuLeNmu3qfNmBabSWmyWv+9EQRv83ifM1/2thEX6nztWMF4lIAgLp2u&#10;2Sg4/H1/fIHwAVlj45gU3MjDcjF4m2Om3ZV/6ZIHI2II+wwVVCG0mZS+rMiiH7mWOHIn11kMEXZG&#10;6g6vMdw2Mk2SqbRYc2yosKV1ReU5/7cKis3qaHbFcWNT3uutmeQFy1yp92G/moEI1IeX+On+0XF+&#10;mn7C45t4glzcAQAA//8DAFBLAQItABQABgAIAAAAIQDb4fbL7gAAAIUBAAATAAAAAAAAAAAAAAAA&#10;AAAAAABbQ29udGVudF9UeXBlc10ueG1sUEsBAi0AFAAGAAgAAAAhAFr0LFu/AAAAFQEAAAsAAAAA&#10;AAAAAAAAAAAAHwEAAF9yZWxzLy5yZWxzUEsBAi0AFAAGAAgAAAAhAAsl9bDBAAAA3QAAAA8AAAAA&#10;AAAAAAAAAAAABwIAAGRycy9kb3ducmV2LnhtbFBLBQYAAAAAAwADALcAAAD1AgAAAAA=&#10;">
                  <v:stroke dashstyle="dash"/>
                </v:line>
                <v:line id="Line 20" o:spid="_x0000_s1166" style="position:absolute;flip:x;visibility:visible;mso-wrap-style:square" from="1771,11207" to="8369,11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mHCxAAAAN0AAAAPAAAAZHJzL2Rvd25yZXYueG1sRI9Ba8JA&#10;EIXvBf/DMkJvdWPAUlJXkaIipZdGvU+y001odjZkV03/fecgeJvhvXnvm+V69J260hDbwAbmswwU&#10;cR1sy87A6bh7eQMVE7LFLjAZ+KMI69XkaYmFDTf+pmuZnJIQjgUaaFLqC61j3ZDHOAs9sWg/YfCY&#10;ZB2ctgPeJNx3Os+yV+2xZWlosKePhurf8uINVNvN2X1W563P+cvu3aKsWJfGPE/HzTuoRGN6mO/X&#10;Byv4eS648o2MoFf/AAAA//8DAFBLAQItABQABgAIAAAAIQDb4fbL7gAAAIUBAAATAAAAAAAAAAAA&#10;AAAAAAAAAABbQ29udGVudF9UeXBlc10ueG1sUEsBAi0AFAAGAAgAAAAhAFr0LFu/AAAAFQEAAAsA&#10;AAAAAAAAAAAAAAAAHwEAAF9yZWxzLy5yZWxzUEsBAi0AFAAGAAgAAAAhAHq6YcLEAAAA3QAAAA8A&#10;AAAAAAAAAAAAAAAABwIAAGRycy9kb3ducmV2LnhtbFBLBQYAAAAAAwADALcAAAD4AgAAAAA=&#10;">
                  <v:stroke dashstyle="dash"/>
                </v:line>
                <v:line id="Line 21" o:spid="_x0000_s1167" style="position:absolute;visibility:visible;mso-wrap-style:square" from="16408,4470" to="16408,15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7xNxQAAAN0AAAAPAAAAZHJzL2Rvd25yZXYueG1sRI9Bi8Iw&#10;EIXvC/6HMIK3NbWHRatRRBA8uIq67HloxrbaTGoSa/33RljY2wzvzfvezBadqUVLzleWFYyGCQji&#10;3OqKCwU/p/XnGIQPyBpry6TgSR4W897HDDNtH3yg9hgKEUPYZ6igDKHJpPR5SQb90DbEUTtbZzDE&#10;1RVSO3zEcFPLNEm+pMGKI6HEhlYl5dfj3URuXmzd7fdy7Tbn7+36xu1kd9orNeh3yymIQF34N/9d&#10;b3Ssn6YTeH8TR5DzFwAAAP//AwBQSwECLQAUAAYACAAAACEA2+H2y+4AAACFAQAAEwAAAAAAAAAA&#10;AAAAAAAAAAAAW0NvbnRlbnRfVHlwZXNdLnhtbFBLAQItABQABgAIAAAAIQBa9CxbvwAAABUBAAAL&#10;AAAAAAAAAAAAAAAAAB8BAABfcmVscy8ucmVsc1BLAQItABQABgAIAAAAIQAVd7xNxQAAAN0AAAAP&#10;AAAAAAAAAAAAAAAAAAcCAABkcnMvZG93bnJldi54bWxQSwUGAAAAAAMAAwC3AAAA+QIAAAAA&#10;">
                  <v:stroke dashstyle="dash"/>
                </v:line>
                <v:line id="Line 22" o:spid="_x0000_s1168" style="position:absolute;visibility:visible;mso-wrap-style:square" from="12306,4470" to="12306,15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IMNxQAAAN0AAAAPAAAAZHJzL2Rvd25yZXYueG1sRI9Na8JA&#10;EIbvBf/DMoK3ulGh1OgqUhA8aEu19DxkxySanY272xj/fedQ6G2GeT+eWa5716iOQqw9G5iMM1DE&#10;hbc1lwa+TtvnV1AxIVtsPJOBB0VYrwZPS8ytv/MndcdUKgnhmKOBKqU21zoWFTmMY98Sy+3sg8Mk&#10;ayi1DXiXcNfoaZa9aIc1S0OFLb1VVFyPP056i3Ifbt+Xa787H/bbG3fz99OHMaNhv1mAStSnf/Gf&#10;e2cFfzoTfvlGRtCrXwAAAP//AwBQSwECLQAUAAYACAAAACEA2+H2y+4AAACFAQAAEwAAAAAAAAAA&#10;AAAAAAAAAAAAW0NvbnRlbnRfVHlwZXNdLnhtbFBLAQItABQABgAIAAAAIQBa9CxbvwAAABUBAAAL&#10;AAAAAAAAAAAAAAAAAB8BAABfcmVscy8ucmVsc1BLAQItABQABgAIAAAAIQABlIMNxQAAAN0AAAAP&#10;AAAAAAAAAAAAAAAAAAcCAABkcnMvZG93bnJldi54bWxQSwUGAAAAAAMAAwC3AAAA+QIAAAAA&#10;">
                  <v:stroke dashstyle="dash"/>
                </v:line>
                <v:shape id="Text Box 23" o:spid="_x0000_s1169" type="#_x0000_t202" style="position:absolute;left:15551;top:16014;width:3899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DdvxAAAAN0AAAAPAAAAZHJzL2Rvd25yZXYueG1sRE/basJA&#10;EH0X+g/LFPoiujGilNQ1lEKhguCltc9Ddpqkyc6m2TWJf+8KQt/mcK6zSgdTi45aV1pWMJtGIIgz&#10;q0vOFXx9vk+eQTiPrLG2TAou5CBdP4xWmGjb84G6o89FCGGXoILC+yaR0mUFGXRT2xAH7se2Bn2A&#10;bS51i30IN7WMo2gpDZYcGgps6K2grDqejYINjvfzX+4W5nvbNxXF8u+03Cn19Di8voDwNPh/8d39&#10;ocP8eD6D2zfhBLm+AgAA//8DAFBLAQItABQABgAIAAAAIQDb4fbL7gAAAIUBAAATAAAAAAAAAAAA&#10;AAAAAAAAAABbQ29udGVudF9UeXBlc10ueG1sUEsBAi0AFAAGAAgAAAAhAFr0LFu/AAAAFQEAAAsA&#10;AAAAAAAAAAAAAAAAHwEAAF9yZWxzLy5yZWxzUEsBAi0AFAAGAAgAAAAhAOk4N2/EAAAA3QAAAA8A&#10;AAAAAAAAAAAAAAAABwIAAGRycy9kb3ducmV2LnhtbFBLBQYAAAAAAwADALcAAAD4AgAAAAA=&#10;" filled="f" stroked="f">
                  <v:textbox inset="1.85419mm,.92711mm,1.85419mm,.92711mm">
                    <w:txbxContent>
                      <w:p w:rsidR="00C53598" w:rsidRPr="00992D23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Tahoma" w:hAnsi="Tahoma" w:cs="Tahoma"/>
                            <w:color w:val="000000"/>
                            <w:sz w:val="26"/>
                            <w:szCs w:val="36"/>
                          </w:rPr>
                        </w:pPr>
                        <w:r w:rsidRPr="00992D23">
                          <w:rPr>
                            <w:rFonts w:ascii="Tahoma" w:hAnsi="Tahoma" w:cs="Tahoma"/>
                            <w:color w:val="000000"/>
                            <w:sz w:val="18"/>
                          </w:rPr>
                          <w:t>VT1</w:t>
                        </w:r>
                      </w:p>
                    </w:txbxContent>
                  </v:textbox>
                </v:shape>
                <v:shape id="_x0000_s1170" type="#_x0000_t202" style="position:absolute;left:11036;top:16014;width:3327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qkYxAAAAN0AAAAPAAAAZHJzL2Rvd25yZXYueG1sRE/basJA&#10;EH0v+A/LCL6UumlEKWk2IgXBQqHW2/OQnSbR7GzMbpP077uC0Lc5nOuky8HUoqPWVZYVPE8jEMS5&#10;1RUXCg779dMLCOeRNdaWScEvOVhmo4cUE217/qJu5wsRQtglqKD0vkmkdHlJBt3UNsSB+7atQR9g&#10;W0jdYh/CTS3jKFpIgxWHhhIbeispv+x+jIJ3fNzOztzNzemjby4Uy+tx8anUZDysXkF4Gvy/+O7e&#10;6DA/nsVw+yacILM/AAAA//8DAFBLAQItABQABgAIAAAAIQDb4fbL7gAAAIUBAAATAAAAAAAAAAAA&#10;AAAAAAAAAABbQ29udGVudF9UeXBlc10ueG1sUEsBAi0AFAAGAAgAAAAhAFr0LFu/AAAAFQEAAAsA&#10;AAAAAAAAAAAAAAAAHwEAAF9yZWxzLy5yZWxzUEsBAi0AFAAGAAgAAAAhABnqqRjEAAAA3QAAAA8A&#10;AAAAAAAAAAAAAAAABwIAAGRycy9kb3ducmV2LnhtbFBLBQYAAAAAAwADALcAAAD4AgAAAAA=&#10;" filled="f" stroked="f">
                  <v:textbox inset="1.85419mm,.92711mm,1.85419mm,.92711mm">
                    <w:txbxContent>
                      <w:p w:rsidR="00C53598" w:rsidRPr="00992D23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Tahoma" w:hAnsi="Tahoma" w:cs="Tahoma"/>
                            <w:color w:val="000000"/>
                            <w:sz w:val="26"/>
                            <w:szCs w:val="36"/>
                          </w:rPr>
                        </w:pPr>
                        <w:r w:rsidRPr="00992D23">
                          <w:rPr>
                            <w:rFonts w:ascii="Tahoma" w:hAnsi="Tahoma" w:cs="Tahoma"/>
                            <w:color w:val="000000"/>
                            <w:sz w:val="18"/>
                          </w:rPr>
                          <w:t>VT2</w:t>
                        </w:r>
                      </w:p>
                    </w:txbxContent>
                  </v:textbox>
                </v:shape>
                <v:shape id="Text Box 25" o:spid="_x0000_s1171" type="#_x0000_t202" style="position:absolute;left:7766;top:16014;width:1797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gyDwwAAAN0AAAAPAAAAZHJzL2Rvd25yZXYueG1sRE/basJA&#10;EH0v+A/LCL4U3TShItFVpFBQKNh6ex6yYxLNzqbZNUn/3i0U+jaHc53FqjeVaKlxpWUFL5MIBHFm&#10;dcm5guPhfTwD4TyyxsoyKfghB6vl4GmBqbYdf1G797kIIexSVFB4X6dSuqwgg25ia+LAXWxj0AfY&#10;5FI32IVwU8k4iqbSYMmhocCa3grKbvu7UbDF58/kyu2rOX909Y1i+X2a7pQaDfv1HISn3v+L/9wb&#10;HebHSQK/34QT5PIBAAD//wMAUEsBAi0AFAAGAAgAAAAhANvh9svuAAAAhQEAABMAAAAAAAAAAAAA&#10;AAAAAAAAAFtDb250ZW50X1R5cGVzXS54bWxQSwECLQAUAAYACAAAACEAWvQsW78AAAAVAQAACwAA&#10;AAAAAAAAAAAAAAAfAQAAX3JlbHMvLnJlbHNQSwECLQAUAAYACAAAACEAdqYMg8MAAADdAAAADwAA&#10;AAAAAAAAAAAAAAAHAgAAZHJzL2Rvd25yZXYueG1sUEsFBgAAAAADAAMAtwAAAPcCAAAAAA==&#10;" filled="f" stroked="f">
                  <v:textbox inset="1.85419mm,.92711mm,1.85419mm,.92711mm">
                    <w:txbxContent>
                      <w:p w:rsidR="00C53598" w:rsidRPr="00992D23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Tahoma" w:hAnsi="Tahoma" w:cs="Tahoma"/>
                            <w:color w:val="000000"/>
                            <w:sz w:val="26"/>
                            <w:szCs w:val="36"/>
                          </w:rPr>
                        </w:pPr>
                        <w:r w:rsidRPr="00992D23">
                          <w:rPr>
                            <w:rFonts w:ascii="Tahoma" w:hAnsi="Tahoma" w:cs="Tahoma"/>
                            <w:color w:val="000000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26" o:spid="_x0000_s1172" type="#_x0000_t202" style="position:absolute;top:10267;width:2400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5T3xAAAAN0AAAAPAAAAZHJzL2Rvd25yZXYueG1sRE/basJA&#10;EH0v9B+WKfhSdNNoRVJXKQVBQdB6ex6y0yQ1OxuzaxL/3hUKfZvDuc503plSNFS7wrKCt0EEgji1&#10;uuBMwWG/6E9AOI+ssbRMCm7kYD57fppiom3L39TsfCZCCLsEFeTeV4mULs3JoBvYijhwP7Y26AOs&#10;M6lrbEO4KWUcRWNpsODQkGNFXzml593VKFjh63b4y827Oa3b6kyxvBzHG6V6L93nBwhPnf8X/7mX&#10;OsyPhyN4fBNOkLM7AAAA//8DAFBLAQItABQABgAIAAAAIQDb4fbL7gAAAIUBAAATAAAAAAAAAAAA&#10;AAAAAAAAAABbQ29udGVudF9UeXBlc10ueG1sUEsBAi0AFAAGAAgAAAAhAFr0LFu/AAAAFQEAAAsA&#10;AAAAAAAAAAAAAAAAHwEAAF9yZWxzLy5yZWxzUEsBAi0AFAAGAAgAAAAhAPlPlPfEAAAA3QAAAA8A&#10;AAAAAAAAAAAAAAAABwIAAGRycy9kb3ducmV2LnhtbFBLBQYAAAAAAwADALcAAAD4AgAAAAA=&#10;" filled="f" stroked="f">
                  <v:textbox inset="1.85419mm,.92711mm,1.85419mm,.92711mm">
                    <w:txbxContent>
                      <w:p w:rsidR="00C53598" w:rsidRPr="00992D23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Tahoma" w:hAnsi="Tahoma" w:cs="Tahoma"/>
                            <w:color w:val="000000"/>
                            <w:sz w:val="26"/>
                            <w:szCs w:val="36"/>
                          </w:rPr>
                        </w:pPr>
                        <w:r w:rsidRPr="00992D23">
                          <w:rPr>
                            <w:rFonts w:ascii="Tahoma" w:hAnsi="Tahoma" w:cs="Tahoma"/>
                            <w:color w:val="000000"/>
                            <w:sz w:val="18"/>
                          </w:rPr>
                          <w:t>I2</w:t>
                        </w:r>
                      </w:p>
                    </w:txbxContent>
                  </v:textbox>
                </v:shape>
                <v:shape id="_x0000_s1173" type="#_x0000_t202" style="position:absolute;top:13004;width:2400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zFswwAAAN0AAAAPAAAAZHJzL2Rvd25yZXYueG1sRE/basJA&#10;EH0v+A/LCH0pumlEkegqIggKQuv1eciOSTQ7m2a3Sfr33ULBtzmc68yXnSlFQ7UrLCt4H0YgiFOr&#10;C84UnE+bwRSE88gaS8uk4IccLBe9lzkm2rZ8oOboMxFC2CWoIPe+SqR0aU4G3dBWxIG72dqgD7DO&#10;pK6xDeGmlHEUTaTBgkNDjhWtc0ofx2+jYIdvn6M7N2Nz3bfVg2L5dZl8KPXa71YzEJ46/xT/u7c6&#10;zI9HY/j7JpwgF78AAAD//wMAUEsBAi0AFAAGAAgAAAAhANvh9svuAAAAhQEAABMAAAAAAAAAAAAA&#10;AAAAAAAAAFtDb250ZW50X1R5cGVzXS54bWxQSwECLQAUAAYACAAAACEAWvQsW78AAAAVAQAACwAA&#10;AAAAAAAAAAAAAAAfAQAAX3JlbHMvLnJlbHNQSwECLQAUAAYACAAAACEAlgMxbMMAAADdAAAADwAA&#10;AAAAAAAAAAAAAAAHAgAAZHJzL2Rvd25yZXYueG1sUEsFBgAAAAADAAMAtwAAAPcCAAAAAA==&#10;" filled="f" stroked="f">
                  <v:textbox inset="1.85419mm,.92711mm,1.85419mm,.92711mm">
                    <w:txbxContent>
                      <w:p w:rsidR="00C53598" w:rsidRPr="00992D23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Tahoma" w:hAnsi="Tahoma" w:cs="Tahoma"/>
                            <w:color w:val="000000"/>
                            <w:sz w:val="26"/>
                            <w:szCs w:val="36"/>
                          </w:rPr>
                        </w:pPr>
                        <w:r w:rsidRPr="00992D23">
                          <w:rPr>
                            <w:rFonts w:ascii="Tahoma" w:hAnsi="Tahoma" w:cs="Tahoma"/>
                            <w:color w:val="000000"/>
                            <w:sz w:val="18"/>
                          </w:rPr>
                          <w:t>I1</w:t>
                        </w:r>
                      </w:p>
                    </w:txbxContent>
                  </v:textbox>
                </v:shape>
                <v:shape id="_x0000_s1174" type="#_x0000_t202" style="position:absolute;left:1473;width:4311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a8bxAAAAN0AAAAPAAAAZHJzL2Rvd25yZXYueG1sRE9Na8JA&#10;EL0L/odlBC+im0YaJHUVKQgWCq3R9jxkp0k0Oxuz2yT9991Cwds83uest4OpRUetqywreFhEIIhz&#10;qysuFJxP+/kKhPPIGmvLpOCHHGw349EaU217PlKX+UKEEHYpKii9b1IpXV6SQbewDXHgvmxr0AfY&#10;FlK32IdwU8s4ihJpsOLQUGJDzyXl1+zbKHjB2fvywt2j+XztmyvF8vaRvCk1nQy7JxCeBn8X/7sP&#10;OsyPlwn8fRNOkJtfAAAA//8DAFBLAQItABQABgAIAAAAIQDb4fbL7gAAAIUBAAATAAAAAAAAAAAA&#10;AAAAAAAAAABbQ29udGVudF9UeXBlc10ueG1sUEsBAi0AFAAGAAgAAAAhAFr0LFu/AAAAFQEAAAsA&#10;AAAAAAAAAAAAAAAAHwEAAF9yZWxzLy5yZWxzUEsBAi0AFAAGAAgAAAAhAGbRrxvEAAAA3QAAAA8A&#10;AAAAAAAAAAAAAAAABwIAAGRycy9kb3ducmV2LnhtbFBLBQYAAAAAAwADALcAAAD4AgAAAAA=&#10;" filled="f" stroked="f">
                  <v:textbox inset="1.85419mm,.92711mm,1.85419mm,.92711mm">
                    <w:txbxContent>
                      <w:p w:rsidR="00C53598" w:rsidRPr="00992D23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Tahoma" w:hAnsi="Tahoma" w:cs="Tahoma"/>
                            <w:color w:val="000000"/>
                            <w:sz w:val="26"/>
                            <w:szCs w:val="36"/>
                          </w:rPr>
                        </w:pPr>
                        <w:r w:rsidRPr="00992D23">
                          <w:rPr>
                            <w:rFonts w:ascii="Tahoma" w:hAnsi="Tahoma" w:cs="Tahoma"/>
                            <w:color w:val="000000"/>
                            <w:sz w:val="18"/>
                          </w:rPr>
                          <w:t>log Id</w:t>
                        </w:r>
                      </w:p>
                    </w:txbxContent>
                  </v:textbox>
                </v:shape>
                <v:shape id="_x0000_s1175" type="#_x0000_t202" style="position:absolute;left:20351;top:16014;width:3607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QqAxAAAAN0AAAAPAAAAZHJzL2Rvd25yZXYueG1sRE9Na8JA&#10;EL0L/Q/LFLyIbhrRltRVSkFQELSp7XnITpPU7GyaXZP4711B6G0e73MWq95UoqXGlZYVPE0iEMSZ&#10;1SXnCo6f6/ELCOeRNVaWScGFHKyWD4MFJtp2/EFt6nMRQtglqKDwvk6kdFlBBt3E1sSB+7GNQR9g&#10;k0vdYBfCTSXjKJpLgyWHhgJrei8oO6Vno2CLo8P0l9uZ+d519Yli+fc13ys1fOzfXkF46v2/+O7e&#10;6DA/nj7D7ZtwglxeAQAA//8DAFBLAQItABQABgAIAAAAIQDb4fbL7gAAAIUBAAATAAAAAAAAAAAA&#10;AAAAAAAAAABbQ29udGVudF9UeXBlc10ueG1sUEsBAi0AFAAGAAgAAAAhAFr0LFu/AAAAFQEAAAsA&#10;AAAAAAAAAAAAAAAAHwEAAF9yZWxzLy5yZWxzUEsBAi0AFAAGAAgAAAAhAAmdCoDEAAAA3QAAAA8A&#10;AAAAAAAAAAAAAAAABwIAAGRycy9kb3ducmV2LnhtbFBLBQYAAAAAAwADALcAAAD4AgAAAAA=&#10;" filled="f" stroked="f">
                  <v:textbox inset="1.85419mm,.92711mm,1.85419mm,.92711mm">
                    <w:txbxContent>
                      <w:p w:rsidR="00C53598" w:rsidRPr="00992D23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Tahoma" w:hAnsi="Tahoma" w:cs="Tahoma"/>
                            <w:color w:val="000000"/>
                            <w:sz w:val="26"/>
                            <w:szCs w:val="36"/>
                          </w:rPr>
                        </w:pPr>
                        <w:r w:rsidRPr="00992D23">
                          <w:rPr>
                            <w:rFonts w:ascii="Tahoma" w:hAnsi="Tahoma" w:cs="Tahoma"/>
                            <w:color w:val="000000"/>
                            <w:sz w:val="18"/>
                          </w:rPr>
                          <w:t>Vgs</w:t>
                        </w:r>
                      </w:p>
                    </w:txbxContent>
                  </v:textbox>
                </v:shape>
                <v:shape id="_x0000_s1176" type="#_x0000_t202" style="position:absolute;left:17360;top:8001;width:1007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p7yxwAAAN0AAAAPAAAAZHJzL2Rvd25yZXYueG1sRI9Pa8JA&#10;EMXvhX6HZQpeSt0YqZTUVUQoVBDqn7bnITtNUrOzMbsm6bd3DgVvM7w37/1mvhxcrTpqQ+XZwGSc&#10;gCLOva24MPB5fHt6ARUissXaMxn4owDLxf3dHDPre95Td4iFkhAOGRooY2wyrUNeksMw9g2xaD++&#10;dRhlbQttW+wl3NU6TZKZdlixNJTY0Lqk/HS4OAMbfNxNf7l7dt/bvjlRqs9fsw9jRg/D6hVUpCHe&#10;zP/X71bw06ngyjcygl5cAQAA//8DAFBLAQItABQABgAIAAAAIQDb4fbL7gAAAIUBAAATAAAAAAAA&#10;AAAAAAAAAAAAAABbQ29udGVudF9UeXBlc10ueG1sUEsBAi0AFAAGAAgAAAAhAFr0LFu/AAAAFQEA&#10;AAsAAAAAAAAAAAAAAAAAHwEAAF9yZWxzLy5yZWxzUEsBAi0AFAAGAAgAAAAhAHgCnvLHAAAA3QAA&#10;AA8AAAAAAAAAAAAAAAAABwIAAGRycy9kb3ducmV2LnhtbFBLBQYAAAAAAwADALcAAAD7AgAAAAA=&#10;" filled="f" stroked="f">
                  <v:textbox inset="1.85419mm,.92711mm,1.85419mm,.92711mm">
                    <w:txbxContent>
                      <w:p w:rsidR="00C53598" w:rsidRPr="00316FAF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 LatArm" w:hAnsi="Arial LatArm" w:cs="Tahoma"/>
                            <w:color w:val="000000"/>
                            <w:sz w:val="26"/>
                            <w:szCs w:val="36"/>
                          </w:rPr>
                        </w:pPr>
                        <w:r w:rsidRPr="00316FAF">
                          <w:rPr>
                            <w:rFonts w:ascii="Arial LatArm" w:hAnsi="Arial LatArm" w:cs="Times LatArm"/>
                            <w:color w:val="000000"/>
                            <w:sz w:val="18"/>
                          </w:rPr>
                          <w:t xml:space="preserve">ØÇÝã </w:t>
                        </w:r>
                        <w:r w:rsidRPr="00316FAF">
                          <w:rPr>
                            <w:rFonts w:ascii="Arial LatArm" w:hAnsi="Arial LatArm"/>
                            <w:color w:val="000000"/>
                            <w:sz w:val="18"/>
                          </w:rPr>
                          <w:t>×</w:t>
                        </w:r>
                        <w:r w:rsidRPr="00316FAF">
                          <w:rPr>
                            <w:rFonts w:ascii="Arial LatArm" w:hAnsi="Arial LatArm" w:cs="Times LatArm"/>
                            <w:color w:val="000000"/>
                            <w:sz w:val="18"/>
                          </w:rPr>
                          <w:t>³é³·³ÛÃáõÙÁ</w:t>
                        </w:r>
                      </w:p>
                    </w:txbxContent>
                  </v:textbox>
                </v:shape>
                <v:shape id="Text Box 31" o:spid="_x0000_s1177" type="#_x0000_t202" style="position:absolute;left:4356;top:1600;width:10503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jtpxAAAAN0AAAAPAAAAZHJzL2Rvd25yZXYueG1sRE9Na8JA&#10;EL0L/Q/LFLyIbhpR2tRVSkFQELSp7XnITpPU7GyaXZP4711B6G0e73MWq95UoqXGlZYVPE0iEMSZ&#10;1SXnCo6f6/EzCOeRNVaWScGFHKyWD4MFJtp2/EFt6nMRQtglqKDwvk6kdFlBBt3E1sSB+7GNQR9g&#10;k0vdYBfCTSXjKJpLgyWHhgJrei8oO6Vno2CLo8P0l9uZ+d519Yli+fc13ys1fOzfXkF46v2/+O7e&#10;6DA/nr7A7ZtwglxeAQAA//8DAFBLAQItABQABgAIAAAAIQDb4fbL7gAAAIUBAAATAAAAAAAAAAAA&#10;AAAAAAAAAABbQ29udGVudF9UeXBlc10ueG1sUEsBAi0AFAAGAAgAAAAhAFr0LFu/AAAAFQEAAAsA&#10;AAAAAAAAAAAAAAAAHwEAAF9yZWxzLy5yZWxzUEsBAi0AFAAGAAgAAAAhABdOO2nEAAAA3QAAAA8A&#10;AAAAAAAAAAAAAAAABwIAAGRycy9kb3ducmV2LnhtbFBLBQYAAAAAAwADALcAAAD4AgAAAAA=&#10;" filled="f" stroked="f">
                  <v:textbox inset="1.85419mm,.92711mm,1.85419mm,.92711mm">
                    <w:txbxContent>
                      <w:p w:rsidR="00C53598" w:rsidRPr="00316FAF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 LatArm" w:hAnsi="Arial LatArm" w:cs="Tahoma"/>
                            <w:color w:val="000000"/>
                            <w:sz w:val="26"/>
                            <w:szCs w:val="36"/>
                          </w:rPr>
                        </w:pPr>
                        <w:r w:rsidRPr="00316FAF">
                          <w:rPr>
                            <w:rFonts w:ascii="Arial LatArm" w:hAnsi="Arial LatArm" w:cs="Times LatArm"/>
                            <w:color w:val="000000"/>
                            <w:sz w:val="18"/>
                          </w:rPr>
                          <w:t>Ö³é³·³ÛÃáõÙÇó Ñ»ïá</w:t>
                        </w:r>
                      </w:p>
                    </w:txbxContent>
                  </v:textbox>
                </v:shape>
                <v:line id="Line 32" o:spid="_x0000_s1178" style="position:absolute;visibility:visible;mso-wrap-style:square" from="7359,4730" to="9563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MuuxgAAAN0AAAAPAAAAZHJzL2Rvd25yZXYueG1sRI9BSwMx&#10;EIXvQv9DGMGbzbYUa7dNS3EpeFChrXgeN9PN4maybOI2/nvnIHib4b1575vNLvtOjTTENrCB2bQA&#10;RVwH23Jj4P18uH8EFROyxS4wGfihCLvt5GaDpQ1XPtJ4So2SEI4lGnAp9aXWsXbkMU5DTyzaJQwe&#10;k6xDo+2AVwn3nZ4XxYP22LI0OOzpyVH9dfr2BpauOuqlrl7Ob9XYzlb5NX98roy5u837NahEOf2b&#10;/66freDPF8Iv38gIevsLAAD//wMAUEsBAi0AFAAGAAgAAAAhANvh9svuAAAAhQEAABMAAAAAAAAA&#10;AAAAAAAAAAAAAFtDb250ZW50X1R5cGVzXS54bWxQSwECLQAUAAYACAAAACEAWvQsW78AAAAVAQAA&#10;CwAAAAAAAAAAAAAAAAAfAQAAX3JlbHMvLnJlbHNQSwECLQAUAAYACAAAACEAd4zLrsYAAADdAAAA&#10;DwAAAAAAAAAAAAAAAAAHAgAAZHJzL2Rvd25yZXYueG1sUEsFBgAAAAADAAMAtwAAAPoCAAAAAA==&#10;">
                  <v:stroke endarrow="block"/>
                </v:line>
                <v:line id="Line 33" o:spid="_x0000_s1179" style="position:absolute;flip:x y;visibility:visible;mso-wrap-style:square" from="14560,6667" to="19354,8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1s8wwAAAN0AAAAPAAAAZHJzL2Rvd25yZXYueG1sRE9Na8JA&#10;EL0X/A/LCN7qJlJEo6uIIPTgRVva6yQ7ZqPZ2SS7xvjvu4VCb/N4n7PeDrYWPXW+cqwgnSYgiAun&#10;Ky4VfH4cXhcgfEDWWDsmBU/ysN2MXtaYaffgE/XnUIoYwj5DBSaEJpPSF4Ys+qlriCN3cZ3FEGFX&#10;St3hI4bbWs6SZC4tVhwbDDa0N1TczneroM/v6fXreLr5/Ltd5gvT7o/tXKnJeNitQAQawr/4z/2u&#10;4/zZWwq/38QT5OYHAAD//wMAUEsBAi0AFAAGAAgAAAAhANvh9svuAAAAhQEAABMAAAAAAAAAAAAA&#10;AAAAAAAAAFtDb250ZW50X1R5cGVzXS54bWxQSwECLQAUAAYACAAAACEAWvQsW78AAAAVAQAACwAA&#10;AAAAAAAAAAAAAAAfAQAAX3JlbHMvLnJlbHNQSwECLQAUAAYACAAAACEAxVtbPMMAAADdAAAADwAA&#10;AAAAAAAAAAAAAAAHAgAAZHJzL2Rvd25yZXYueG1sUEsFBgAAAAADAAMAtwAAAPcCAAAAAA==&#10;">
                  <v:stroke endarrow="block"/>
                </v:line>
                <v:shape id="_x0000_s1180" type="#_x0000_t202" style="position:absolute;left:14363;top:800;width:5398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NplxAAAAN0AAAAPAAAAZHJzL2Rvd25yZXYueG1sRE9Na8JA&#10;EL0L/odlBC+im8YqkrpKKQgKhbZRex6y0yQ1O5tm1yT9992C4G0e73PW295UoqXGlZYVPMwiEMSZ&#10;1SXnCk7H3XQFwnlkjZVlUvBLDrab4WCNibYdf1Cb+lyEEHYJKii8rxMpXVaQQTezNXHgvmxj0AfY&#10;5FI32IVwU8k4ipbSYMmhocCaXgrKLunVKDjg5H3+ze3CfL529YVi+XNevik1HvXPTyA89f4uvrn3&#10;OsyPH2P4/yacIDd/AAAA//8DAFBLAQItABQABgAIAAAAIQDb4fbL7gAAAIUBAAATAAAAAAAAAAAA&#10;AAAAAAAAAABbQ29udGVudF9UeXBlc10ueG1sUEsBAi0AFAAGAAgAAAAhAFr0LFu/AAAAFQEAAAsA&#10;AAAAAAAAAAAAAAAAHwEAAF9yZWxzLy5yZWxzUEsBAi0AFAAGAAgAAAAhAEHs2mXEAAAA3QAAAA8A&#10;AAAAAAAAAAAAAAAABwIAAGRycy9kb3ducmV2LnhtbFBLBQYAAAAAAwADALcAAAD4AgAAAAA=&#10;" filled="f" stroked="f">
                  <v:textbox inset="1.85419mm,.92711mm,1.85419mm,.92711mm">
                    <w:txbxContent>
                      <w:p w:rsidR="00C53598" w:rsidRPr="00992D23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Tahoma" w:hAnsi="Tahoma" w:cs="Tahoma"/>
                            <w:color w:val="000000"/>
                            <w:sz w:val="26"/>
                            <w:szCs w:val="36"/>
                          </w:rPr>
                        </w:pPr>
                        <w:r w:rsidRPr="00992D23"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8"/>
                          </w:rPr>
                          <w:t xml:space="preserve">N </w:t>
                        </w:r>
                        <w:r w:rsidRPr="00992D23">
                          <w:rPr>
                            <w:rFonts w:ascii="Times LatArm" w:hAnsi="Times LatArm" w:cs="Times LatArm"/>
                            <w:b/>
                            <w:bCs/>
                            <w:color w:val="000000"/>
                            <w:sz w:val="18"/>
                          </w:rPr>
                          <w:t>ØúÎ</w:t>
                        </w:r>
                      </w:p>
                    </w:txbxContent>
                  </v:textbox>
                </v:shape>
                <v:group id="Group 35" o:spid="_x0000_s1181" style="position:absolute;left:32791;top:3638;width:19666;height:10890;rotation:180" coordorigin="1234,1134" coordsize="5678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8YjwgAAAN0AAAAPAAAAZHJzL2Rvd25yZXYueG1sRE9Li8Iw&#10;EL4L+x/CLOxNU+uDpWsUEcSeBB+w16EZm67NpCRRu//eLCx4m4/vOYtVb1txJx8axwrGowwEceV0&#10;w7WC82k7/AQRIrLG1jEp+KUAq+XbYIGFdg8+0P0Ya5FCOBSowMTYFVKGypDFMHIdceIuzluMCfpa&#10;ao+PFG5bmWfZXFpsODUY7GhjqLoeb1aBnobJmcpy7fP9z2nWzHamvnwr9fHer79AROrjS/zvLnWa&#10;n08n8PdNOkEunwAAAP//AwBQSwECLQAUAAYACAAAACEA2+H2y+4AAACFAQAAEwAAAAAAAAAAAAAA&#10;AAAAAAAAW0NvbnRlbnRfVHlwZXNdLnhtbFBLAQItABQABgAIAAAAIQBa9CxbvwAAABUBAAALAAAA&#10;AAAAAAAAAAAAAB8BAABfcmVscy8ucmVsc1BLAQItABQABgAIAAAAIQDij8YjwgAAAN0AAAAPAAAA&#10;AAAAAAAAAAAAAAcCAABkcnMvZG93bnJldi54bWxQSwUGAAAAAAMAAwC3AAAA9gIAAAAA&#10;">
                  <v:shape id="Arc 36" o:spid="_x0000_s1182" style="position:absolute;left:3549;top:1306;width:1467;height:1282;visibility:visible;mso-wrap-style:square;v-text-anchor:top" coordsize="20934,21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2dCwwAAAN0AAAAPAAAAZHJzL2Rvd25yZXYueG1sRE/basJA&#10;EH0X+g/LCL7pRgm1pG6CCIWCgq3a9yE7udDsbMxuk+jXdwsF3+ZwrrPJRtOInjpXW1awXEQgiHOr&#10;ay4VXM5v8xcQziNrbCyTghs5yNKnyQYTbQf+pP7kSxFC2CWooPK+TaR0eUUG3cK2xIErbGfQB9iV&#10;Unc4hHDTyFUUPUuDNYeGClvaVZR/n36MgmK3vtjD1/XjVvTrZn+/43Hpr0rNpuP2FYSn0T/E/+53&#10;Heav4hj+vgknyPQXAAD//wMAUEsBAi0AFAAGAAgAAAAhANvh9svuAAAAhQEAABMAAAAAAAAAAAAA&#10;AAAAAAAAAFtDb250ZW50X1R5cGVzXS54bWxQSwECLQAUAAYACAAAACEAWvQsW78AAAAVAQAACwAA&#10;AAAAAAAAAAAAAAAfAQAAX3JlbHMvLnJlbHNQSwECLQAUAAYACAAAACEAjsNnQsMAAADdAAAADwAA&#10;AAAAAAAAAAAAAAAHAgAAZHJzL2Rvd25yZXYueG1sUEsFBgAAAAADAAMAtwAAAPcCAAAAAA==&#10;" path="m,16273nfc2402,6828,10830,162,20574,em,16273nsc2402,6828,10830,162,20574,r360,21597l,16273xe" filled="f" strokecolor="blue" strokeweight="2pt">
                    <v:path arrowok="t" o:extrusionok="f" o:connecttype="custom" o:connectlocs="0,966;1442,0;1467,1282" o:connectangles="0,0,0"/>
                  </v:shape>
                  <v:shape id="Arc 37" o:spid="_x0000_s1183" style="position:absolute;left:1894;top:2032;width:2520;height:724;rotation:6691314fd;visibility:visible;mso-wrap-style:square;v-text-anchor:top" coordsize="21588,19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Gj7xAAAAN0AAAAPAAAAZHJzL2Rvd25yZXYueG1sRE/JasMw&#10;EL0X8g9iAr0lckJrEjeyCYGAoYVmu/Q2taa2iTUykhq7f18VAr3N462zKUbTiRs531pWsJgnIIgr&#10;q1uuFVzO+9kKhA/IGjvLpOCHPBT55GGDmbYDH+l2CrWIIewzVNCE0GdS+qohg35ue+LIfVlnMETo&#10;aqkdDjHcdHKZJKk02HJsaLCnXUPV9fRtFKRvH6V7Tc8hORzKbfuZ+mH97pV6nI7bFxCBxvAvvrtL&#10;Hecvn57h75t4gsx/AQAA//8DAFBLAQItABQABgAIAAAAIQDb4fbL7gAAAIUBAAATAAAAAAAAAAAA&#10;AAAAAAAAAABbQ29udGVudF9UeXBlc10ueG1sUEsBAi0AFAAGAAgAAAAhAFr0LFu/AAAAFQEAAAsA&#10;AAAAAAAAAAAAAAAAHwEAAF9yZWxzLy5yZWxzUEsBAi0AFAAGAAgAAAAhAK3UaPvEAAAA3QAAAA8A&#10;AAAAAAAAAAAAAAAABwIAAGRycy9kb3ducmV2LnhtbFBLBQYAAAAAAwADALcAAAD4AgAAAAA=&#10;" path="m8473,nfc16189,3291,21302,10751,21587,19135em8473,nsc16189,3291,21302,10751,21587,19135l,19869,8473,xe" filled="f" strokecolor="blue" strokeweight="2pt">
                    <v:path arrowok="t" o:extrusionok="f" o:connecttype="custom" o:connectlocs="989,0;2520,697;0,724" o:connectangles="0,0,0"/>
                  </v:shape>
                  <v:line id="Line 38" o:spid="_x0000_s1184" style="position:absolute;flip:x;visibility:visible;mso-wrap-style:square" from="2058,3554" to="2587,3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Ex2xAAAAN0AAAAPAAAAZHJzL2Rvd25yZXYueG1sRE9Na8JA&#10;EL0L/Q/LCL3pJpJKSV1DSClIT1bTQ29DdpqkZmfT7NbEf98VBG/zeJ+zySbTiTMNrrWsIF5GIIgr&#10;q1uuFZTHt8UzCOeRNXaWScGFHGTbh9kGU21H/qDzwdcihLBLUUHjfZ9K6aqGDLql7YkD920Hgz7A&#10;oZZ6wDGEm06uomgtDbYcGhrsqWioOh3+jIIdvj9RQjr/6ffFV/z7ebzsy1elHudT/gLC0+Tv4pt7&#10;p8P8VbKG6zfhBLn9BwAA//8DAFBLAQItABQABgAIAAAAIQDb4fbL7gAAAIUBAAATAAAAAAAAAAAA&#10;AAAAAAAAAABbQ29udGVudF9UeXBlc10ueG1sUEsBAi0AFAAGAAgAAAAhAFr0LFu/AAAAFQEAAAsA&#10;AAAAAAAAAAAAAAAAHwEAAF9yZWxzLy5yZWxzUEsBAi0AFAAGAAgAAAAhAJdETHbEAAAA3QAAAA8A&#10;AAAAAAAAAAAAAAAABwIAAGRycy9kb3ducmV2LnhtbFBLBQYAAAAAAwADALcAAAD4AgAAAAA=&#10;" strokecolor="blue" strokeweight="2pt"/>
                  <v:line id="Line 39" o:spid="_x0000_s1185" style="position:absolute;visibility:visible;mso-wrap-style:square" from="4959,1306" to="5658,1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WmwwAAAN0AAAAPAAAAZHJzL2Rvd25yZXYueG1sRE9NS8NA&#10;EL0L/odlBG92YxQtabdFCkpbEDFt79PsuAlmZ2N2bOK/7wqCt3m8z5kvR9+qE/WxCWzgdpKBIq6C&#10;bdgZ2O+eb6agoiBbbAOTgR+KsFxcXsyxsGHgdzqV4lQK4ViggVqkK7SOVU0e4yR0xIn7CL1HSbB3&#10;2vY4pHDf6jzLHrTHhlNDjR2taqo+y29vwL3dbb2X10G+VtPNYXfMm9K9GHN9NT7NQAmN8i/+c69t&#10;mp/fP8LvN+kEvTgDAAD//wMAUEsBAi0AFAAGAAgAAAAhANvh9svuAAAAhQEAABMAAAAAAAAAAAAA&#10;AAAAAAAAAFtDb250ZW50X1R5cGVzXS54bWxQSwECLQAUAAYACAAAACEAWvQsW78AAAAVAQAACwAA&#10;AAAAAAAAAAAAAAAfAQAAX3JlbHMvLnJlbHNQSwECLQAUAAYACAAAACEAxHpFpsMAAADdAAAADwAA&#10;AAAAAAAAAAAAAAAHAgAAZHJzL2Rvd25yZXYueG1sUEsFBgAAAAADAAMAtwAAAPcCAAAAAA==&#10;" strokecolor="blue" strokeweight="2pt"/>
                  <v:shape id="Arc 40" o:spid="_x0000_s1186" style="position:absolute;left:4803;top:1306;width:1467;height:1282;visibility:visible;mso-wrap-style:square;v-text-anchor:top" coordsize="20934,21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akxyAAAAN0AAAAPAAAAZHJzL2Rvd25yZXYueG1sRI/NbsJA&#10;DITvlfoOK1fqBcGmqLQ0sCAEQuUAB34ewM2aJGrWG7LbkPbp8QGpN1sznvk8nXeuUi01ofRs4GWQ&#10;gCLOvC05N3A6rvtjUCEiW6w8k4FfCjCfPT5MMbX+yntqDzFXEsIhRQNFjHWqdcgKchgGviYW7ewb&#10;h1HWJte2wauEu0oPk+RNOyxZGgqsaVlQ9n34cQY2l8+t3+/y7mtUf7S9EFeL9/LPmOenbjEBFamL&#10;/+b79cYK/vBVcOUbGUHPbgAAAP//AwBQSwECLQAUAAYACAAAACEA2+H2y+4AAACFAQAAEwAAAAAA&#10;AAAAAAAAAAAAAAAAW0NvbnRlbnRfVHlwZXNdLnhtbFBLAQItABQABgAIAAAAIQBa9CxbvwAAABUB&#10;AAALAAAAAAAAAAAAAAAAAB8BAABfcmVscy8ucmVsc1BLAQItABQABgAIAAAAIQB9OakxyAAAAN0A&#10;AAAPAAAAAAAAAAAAAAAAAAcCAABkcnMvZG93bnJldi54bWxQSwUGAAAAAAMAAwC3AAAA/AIAAAAA&#10;" path="m,16273nfc2402,6828,10830,162,20574,em,16273nsc2402,6828,10830,162,20574,r360,21597l,16273xe" filled="f" strokecolor="red" strokeweight="2pt">
                    <v:path arrowok="t" o:extrusionok="f" o:connecttype="custom" o:connectlocs="0,966;1442,0;1467,1282" o:connectangles="0,0,0"/>
                  </v:shape>
                  <v:shape id="Arc 41" o:spid="_x0000_s1187" style="position:absolute;left:3148;top:2032;width:2520;height:724;rotation:6691314fd;visibility:visible;mso-wrap-style:square;v-text-anchor:top" coordsize="21588,19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9rYxAAAAN0AAAAPAAAAZHJzL2Rvd25yZXYueG1sRE/NasJA&#10;EL4LfYdlCl6kbiqiNbpKUcRKTtE+wJidJqHZ2bC7avTpu4LQ23x8v7NYdaYRF3K+tqzgfZiAIC6s&#10;rrlU8H3cvn2A8AFZY2OZFNzIw2r50ltgqu2Vc7ocQiliCPsUFVQhtKmUvqjIoB/aljhyP9YZDBG6&#10;UmqH1xhuGjlKkok0WHNsqLCldUXF7+FsFGTl9Ljf502Y5dlgt7nfXJFNT0r1X7vPOYhAXfgXP91f&#10;Os4fjWfw+CaeIJd/AAAA//8DAFBLAQItABQABgAIAAAAIQDb4fbL7gAAAIUBAAATAAAAAAAAAAAA&#10;AAAAAAAAAABbQ29udGVudF9UeXBlc10ueG1sUEsBAi0AFAAGAAgAAAAhAFr0LFu/AAAAFQEAAAsA&#10;AAAAAAAAAAAAAAAAHwEAAF9yZWxzLy5yZWxzUEsBAi0AFAAGAAgAAAAhAIWj2tjEAAAA3QAAAA8A&#10;AAAAAAAAAAAAAAAABwIAAGRycy9kb3ducmV2LnhtbFBLBQYAAAAAAwADALcAAAD4AgAAAAA=&#10;" path="m8473,nfc16189,3291,21302,10751,21587,19135em8473,nsc16189,3291,21302,10751,21587,19135l,19869,8473,xe" filled="f" strokecolor="red" strokeweight="2pt">
                    <v:path arrowok="t" o:extrusionok="f" o:connecttype="custom" o:connectlocs="989,0;2520,697;0,724" o:connectangles="0,0,0"/>
                  </v:shape>
                  <v:line id="Line 42" o:spid="_x0000_s1188" style="position:absolute;flip:x;visibility:visible;mso-wrap-style:square" from="3312,3554" to="3841,3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GvFxwAAAN0AAAAPAAAAZHJzL2Rvd25yZXYueG1sRI/NasNA&#10;DITvhb7DokJvzTqh+amTTQiBhJJDID8PILyq18SrNd6N7bx9dSj0JjGjmU+rzeBr1VEbq8AGxqMM&#10;FHERbMWlgdt1/7EAFROyxTowGXhShM369WWFuQ09n6m7pFJJCMccDbiUmlzrWDjyGEehIRbtJ7Qe&#10;k6xtqW2LvYT7Wk+ybKY9ViwNDhvaOSrul4c38Fnvbt3BzRfT42nf2/vh9PzaPox5fxu2S1CJhvRv&#10;/rv+toI/mQq/fCMj6PUvAAAA//8DAFBLAQItABQABgAIAAAAIQDb4fbL7gAAAIUBAAATAAAAAAAA&#10;AAAAAAAAAAAAAABbQ29udGVudF9UeXBlc10ueG1sUEsBAi0AFAAGAAgAAAAhAFr0LFu/AAAAFQEA&#10;AAsAAAAAAAAAAAAAAAAAHwEAAF9yZWxzLy5yZWxzUEsBAi0AFAAGAAgAAAAhAB4Aa8XHAAAA3QAA&#10;AA8AAAAAAAAAAAAAAAAABwIAAGRycy9kb3ducmV2LnhtbFBLBQYAAAAAAwADALcAAAD7AgAAAAA=&#10;" strokecolor="red" strokeweight="2pt"/>
                  <v:line id="Line 43" o:spid="_x0000_s1189" style="position:absolute;visibility:visible;mso-wrap-style:square" from="6213,1306" to="6912,1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BhBwwAAAN0AAAAPAAAAZHJzL2Rvd25yZXYueG1sRE9Ni8Iw&#10;EL0L/ocwwt40VXSRahRRFNHdw9YKHodmbIvNpDRZ7f77jSB4m8f7nPmyNZW4U+NKywqGgwgEcWZ1&#10;ybmC9LTtT0E4j6yxskwK/sjBctHtzDHW9sE/dE98LkIIuxgVFN7XsZQuK8igG9iaOHBX2xj0ATa5&#10;1A0+Qrip5CiKPqXBkkNDgTWtC8puya9RcK4mm/Xu+D1OL+l4hdHmwLsvVOqj165mIDy1/i1+ufc6&#10;zB9NhvD8JpwgF/8AAAD//wMAUEsBAi0AFAAGAAgAAAAhANvh9svuAAAAhQEAABMAAAAAAAAAAAAA&#10;AAAAAAAAAFtDb250ZW50X1R5cGVzXS54bWxQSwECLQAUAAYACAAAACEAWvQsW78AAAAVAQAACwAA&#10;AAAAAAAAAAAAAAAfAQAAX3JlbHMvLnJlbHNQSwECLQAUAAYACAAAACEAJxgYQcMAAADdAAAADwAA&#10;AAAAAAAAAAAAAAAHAgAAZHJzL2Rvd25yZXYueG1sUEsFBgAAAAADAAMAtwAAAPcCAAAAAA==&#10;" strokecolor="red" strokeweight="2pt"/>
                  <v:line id="Line 44" o:spid="_x0000_s1190" style="position:absolute;flip:x;visibility:visible;mso-wrap-style:square" from="1234,3557" to="2134,3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tyowwAAAN0AAAAPAAAAZHJzL2Rvd25yZXYueG1sRE9Li8Iw&#10;EL4L/ocwgjdNW3SRrrGIIogn18fB29DMtt1tJrWJWv+9WVjwNh/fc+ZZZ2pxp9ZVlhXE4wgEcW51&#10;xYWC03EzmoFwHlljbZkUPMlBtuj35phq++Avuh98IUIIuxQVlN43qZQuL8mgG9uGOHDftjXoA2wL&#10;qVt8hHBTyySKPqTBikNDiQ2tSsp/DzejYIu7KU1IL3+a/eoSX8/H5/60Vmo46JafIDx1/i3+d291&#10;mJ9ME/j7JpwgFy8AAAD//wMAUEsBAi0AFAAGAAgAAAAhANvh9svuAAAAhQEAABMAAAAAAAAAAAAA&#10;AAAAAAAAAFtDb250ZW50X1R5cGVzXS54bWxQSwECLQAUAAYACAAAACEAWvQsW78AAAAVAQAACwAA&#10;AAAAAAAAAAAAAAAfAQAAX3JlbHMvLnJlbHNQSwECLQAUAAYACAAAACEAbabcqMMAAADdAAAADwAA&#10;AAAAAAAAAAAAAAAHAgAAZHJzL2Rvd25yZXYueG1sUEsFBgAAAAADAAMAtwAAAPcCAAAAAA==&#10;" strokecolor="blue" strokeweight="2pt"/>
                  <v:line id="Line 45" o:spid="_x0000_s1191" style="position:absolute;flip:x;visibility:visible;mso-wrap-style:square" from="1245,3558" to="3405,3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vWywgAAAN0AAAAPAAAAZHJzL2Rvd25yZXYueG1sRE/bisIw&#10;EH1f8B/CCL6tqdd1u0YRQZF9ELx8wNDMNsVmUprY1r83grBvczjXWa47W4qGal84VjAaJiCIM6cL&#10;zhVcL7vPBQgfkDWWjknBgzysV72PJabatXyi5hxyEUPYp6jAhFClUvrMkEU/dBVx5P5cbTFEWOdS&#10;19jGcFvKcZLMpcWCY4PBiraGstv5bhVMy+212Zuvxez3uGv1bX98fG/uSg363eYHRKAu/Ivf7oOO&#10;88ezCby+iSfI1RMAAP//AwBQSwECLQAUAAYACAAAACEA2+H2y+4AAACFAQAAEwAAAAAAAAAAAAAA&#10;AAAAAAAAW0NvbnRlbnRfVHlwZXNdLnhtbFBLAQItABQABgAIAAAAIQBa9CxbvwAAABUBAAALAAAA&#10;AAAAAAAAAAAAAB8BAABfcmVscy8ucmVsc1BLAQItABQABgAIAAAAIQDu0vWywgAAAN0AAAAPAAAA&#10;AAAAAAAAAAAAAAcCAABkcnMvZG93bnJldi54bWxQSwUGAAAAAAMAAwC3AAAA9gIAAAAA&#10;" strokecolor="red" strokeweight="2pt"/>
                  <v:line id="Line 46" o:spid="_x0000_s1192" style="position:absolute;visibility:visible;mso-wrap-style:square" from="5637,1314" to="6897,1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U0MwwAAAN0AAAAPAAAAZHJzL2Rvd25yZXYueG1sRE/bSsNA&#10;EH0X/IdlBN/sxnihpN0WKShtQcS0fZ9mx00wOxuzYxP/visIvs3hXGe+HH2rTtTHJrCB20kGirgK&#10;tmFnYL97vpmCioJssQ1MBn4ownJxeTHHwoaB3+lUilMphGOBBmqRrtA6VjV5jJPQESfuI/QeJcHe&#10;advjkMJ9q/Mse9QeG04NNXa0qqn6LL+9Afd2t/VeXgf5Wk03h90xb0r3Ysz11fg0AyU0yr/4z722&#10;aX7+cA+/36QT9OIMAAD//wMAUEsBAi0AFAAGAAgAAAAhANvh9svuAAAAhQEAABMAAAAAAAAAAAAA&#10;AAAAAAAAAFtDb250ZW50X1R5cGVzXS54bWxQSwECLQAUAAYACAAAACEAWvQsW78AAAAVAQAACwAA&#10;AAAAAAAAAAAAAAAfAQAAX3JlbHMvLnJlbHNQSwECLQAUAAYACAAAACEAsXFNDMMAAADdAAAADwAA&#10;AAAAAAAAAAAAAAAHAgAAZHJzL2Rvd25yZXYueG1sUEsFBgAAAAADAAMAtwAAAPcCAAAAAA==&#10;" strokecolor="blue" strokeweight="2pt"/>
                  <v:shape id="AutoShape 47" o:spid="_x0000_s1193" type="#_x0000_t13" style="position:absolute;left:3396;top:2484;width:1260;height:18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fMvwwAAAN0AAAAPAAAAZHJzL2Rvd25yZXYueG1sRE9Na8JA&#10;EL0X/A/LCN7qRsVio6vUisWDF03F65CdZkOzsyG7JvHfd4WCt3m8z1lteluJlhpfOlYwGScgiHOn&#10;Sy4UfGf71wUIH5A1Vo5JwZ08bNaDlxWm2nV8ovYcChFD2KeowIRQp1L63JBFP3Y1ceR+XGMxRNgU&#10;UjfYxXBbyWmSvEmLJccGgzV9Gsp/zzerIPvaTq6Xrj0aej9es20yO+1yVmo07D+WIAL14Sn+dx90&#10;nD+dz+HxTTxBrv8AAAD//wMAUEsBAi0AFAAGAAgAAAAhANvh9svuAAAAhQEAABMAAAAAAAAAAAAA&#10;AAAAAAAAAFtDb250ZW50X1R5cGVzXS54bWxQSwECLQAUAAYACAAAACEAWvQsW78AAAAVAQAACwAA&#10;AAAAAAAAAAAAAAAfAQAAX3JlbHMvLnJlbHNQSwECLQAUAAYACAAAACEAsp3zL8MAAADdAAAADwAA&#10;AAAAAAAAAAAAAAAHAgAAZHJzL2Rvd25yZXYueG1sUEsFBgAAAAADAAMAtwAAAPcCAAAAAA==&#10;" fillcolor="black"/>
                </v:group>
                <v:line id="Line 48" o:spid="_x0000_s1194" style="position:absolute;flip:y;visibility:visible;mso-wrap-style:square" from="32791,533" to="32791,18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vgtxgAAAN0AAAAPAAAAZHJzL2Rvd25yZXYueG1sRI9Pa8JA&#10;EMXvQr/DMgUvoW6qVNroKvUfFMRDbQ8eh+yYBLOzITtq/PZuoeBthvd+b95M552r1YXaUHk28DpI&#10;QRHn3lZcGPj92by8gwqCbLH2TAZuFGA+e+pNMbP+yt902UuhYgiHDA2UIk2mdchLchgGviGO2tG3&#10;DiWubaFti9cY7mo9TNOxdlhxvFBiQ8uS8tP+7GKNzY5Xo1GycDpJPmh9kG2qxZj+c/c5ASXUycP8&#10;T3/ZyA3fxvD3TRxBz+4AAAD//wMAUEsBAi0AFAAGAAgAAAAhANvh9svuAAAAhQEAABMAAAAAAAAA&#10;AAAAAAAAAAAAAFtDb250ZW50X1R5cGVzXS54bWxQSwECLQAUAAYACAAAACEAWvQsW78AAAAVAQAA&#10;CwAAAAAAAAAAAAAAAAAfAQAAX3JlbHMvLnJlbHNQSwECLQAUAAYACAAAACEASV74LcYAAADdAAAA&#10;DwAAAAAAAAAAAAAAAAAHAgAAZHJzL2Rvd25yZXYueG1sUEsFBgAAAAADAAMAtwAAAPoCAAAAAA==&#10;">
                  <v:stroke endarrow="block"/>
                </v:line>
                <v:line id="Line 49" o:spid="_x0000_s1195" style="position:absolute;visibility:visible;mso-wrap-style:square" from="31534,16078" to="54000,16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MUHwwAAAN0AAAAPAAAAZHJzL2Rvd25yZXYueG1sRE/fa8Iw&#10;EH4f7H8IN9jbTBVcZzXKsAh70IE69nxrzqasuZQm1vjfL8LAt/v4ft5iFW0rBup941jBeJSBIK6c&#10;brhW8HXcvLyB8AFZY+uYFFzJw2r5+LDAQrsL72k4hFqkEPYFKjAhdIWUvjJk0Y9cR5y4k+sthgT7&#10;WuoeLynctnKSZa/SYsOpwWBHa0PV7+FsFeSm3MtcltvjZzk041ncxe+fmVLPT/F9DiJQDHfxv/tD&#10;p/mTaQ63b9IJcvkHAAD//wMAUEsBAi0AFAAGAAgAAAAhANvh9svuAAAAhQEAABMAAAAAAAAAAAAA&#10;AAAAAAAAAFtDb250ZW50X1R5cGVzXS54bWxQSwECLQAUAAYACAAAACEAWvQsW78AAAAVAQAACwAA&#10;AAAAAAAAAAAAAAAfAQAAX3JlbHMvLnJlbHNQSwECLQAUAAYACAAAACEAfbzFB8MAAADdAAAADwAA&#10;AAAAAAAAAAAAAAAHAgAAZHJzL2Rvd25yZXYueG1sUEsFBgAAAAADAAMAtwAAAPcCAAAAAA==&#10;">
                  <v:stroke endarrow="block"/>
                </v:line>
                <v:line id="Line 50" o:spid="_x0000_s1196" style="position:absolute;flip:y;visibility:visible;mso-wrap-style:square" from="35902,13747" to="35902,16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BK/xAAAAN0AAAAPAAAAZHJzL2Rvd25yZXYueG1sRI9Ba8Mw&#10;DIXvhf0Ho8FurbNAx8jqljK6UsYuS5e7EqtOaCyH2Guzfz8dCr1JvKf3Pq02k+/VhcbYBTbwvMhA&#10;ETfBduwM/Bw/5q+gYkK22AcmA38UYbN+mK2wsOHK33Qpk1MSwrFAA21KQ6F1bFryGBdhIBbtFEaP&#10;SdbRaTviVcJ9r/Mse9EeO5aGFgd6b6k5l7/eQL3bVu6zrnY+5y+7d8uyZl0a8/Q4bd9AJZrS3Xy7&#10;PljBz5eCK9/ICHr9DwAA//8DAFBLAQItABQABgAIAAAAIQDb4fbL7gAAAIUBAAATAAAAAAAAAAAA&#10;AAAAAAAAAABbQ29udGVudF9UeXBlc10ueG1sUEsBAi0AFAAGAAgAAAAhAFr0LFu/AAAAFQEAAAsA&#10;AAAAAAAAAAAAAAAAHwEAAF9yZWxzLy5yZWxzUEsBAi0AFAAGAAgAAAAhACK8Er/EAAAA3QAAAA8A&#10;AAAAAAAAAAAAAAAABwIAAGRycy9kb3ducmV2LnhtbFBLBQYAAAAAAwADALcAAAD4AgAAAAA=&#10;">
                  <v:stroke dashstyle="dash"/>
                </v:line>
                <v:line id="Line 51" o:spid="_x0000_s1197" style="position:absolute;visibility:visible;mso-wrap-style:square" from="47142,4419" to="47142,16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c8wxgAAAN0AAAAPAAAAZHJzL2Rvd25yZXYueG1sRI9Ba8JA&#10;EIXvBf/DMoK3uqlgqamrFCGQQ9pSFc9DdkxSs7Nxd03Sf98tFLzN8N687816O5pW9OR8Y1nB0zwB&#10;QVxa3XCl4HjIHl9A+ICssbVMCn7Iw3YzeVhjqu3AX9TvQyViCPsUFdQhdKmUvqzJoJ/bjjhqZ+sM&#10;hri6SmqHQww3rVwkybM02HAk1NjRrqbysr+ZyC2rwl1P35cxP78X2ZX71cfhU6nZdHx7BRFoDHfz&#10;/3WuY/3FcgV/38QR5OYXAAD//wMAUEsBAi0AFAAGAAgAAAAhANvh9svuAAAAhQEAABMAAAAAAAAA&#10;AAAAAAAAAAAAAFtDb250ZW50X1R5cGVzXS54bWxQSwECLQAUAAYACAAAACEAWvQsW78AAAAVAQAA&#10;CwAAAAAAAAAAAAAAAAAfAQAAX3JlbHMvLnJlbHNQSwECLQAUAAYACAAAACEATXHPMMYAAADdAAAA&#10;DwAAAAAAAAAAAAAAAAAHAgAAZHJzL2Rvd25yZXYueG1sUEsFBgAAAAADAAMAtwAAAPoCAAAAAA==&#10;">
                  <v:stroke dashstyle="dash"/>
                </v:line>
                <v:line id="Line 52" o:spid="_x0000_s1198" style="position:absolute;visibility:visible;mso-wrap-style:square" from="42767,4419" to="42767,16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6wQxQAAAN0AAAAPAAAAZHJzL2Rvd25yZXYueG1sRI9Nb8Iw&#10;DIbvk/YfIk/abaRwQKwjIISExAGG+NDOVmPaQuOUJJTu388HpN1s+f14PJ33rlEdhVh7NjAcZKCI&#10;C29rLg2cjquPCaiYkC02nsnAL0WYz15fpphb/+A9dYdUKgnhmKOBKqU21zoWFTmMA98Sy+3sg8Mk&#10;ayi1DfiQcNfoUZaNtcOapaHClpYVFdfD3UlvUW7C7edy7dfn7WZ14+7z+7gz5v2tX3yBStSnf/HT&#10;vbaCPxoLv3wjI+jZHwAAAP//AwBQSwECLQAUAAYACAAAACEA2+H2y+4AAACFAQAAEwAAAAAAAAAA&#10;AAAAAAAAAAAAW0NvbnRlbnRfVHlwZXNdLnhtbFBLAQItABQABgAIAAAAIQBa9CxbvwAAABUBAAAL&#10;AAAAAAAAAAAAAAAAAB8BAABfcmVscy8ucmVsc1BLAQItABQABgAIAAAAIQASJ6wQxQAAAN0AAAAP&#10;AAAAAAAAAAAAAAAAAAcCAABkcnMvZG93bnJldi54bWxQSwUGAAAAAAMAAwC3AAAA+QIAAAAA&#10;">
                  <v:stroke dashstyle="dash"/>
                </v:line>
                <v:shape id="_x0000_s1199" type="#_x0000_t202" style="position:absolute;left:45891;top:16078;width:3524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xhywwAAAN0AAAAPAAAAZHJzL2Rvd25yZXYueG1sRE/basJA&#10;EH0v+A/LCH0pujGlQaKriCBYKNh6ex6yYxLNzsbsNkn/3i0U+jaHc535sjeVaKlxpWUFk3EEgjiz&#10;uuRcwfGwGU1BOI+ssbJMCn7IwXIxeJpjqm3HX9TufS5CCLsUFRTe16mULivIoBvbmjhwF9sY9AE2&#10;udQNdiHcVDKOokQaLDk0FFjTuqDstv82Ct7x5fP1yu2bOX909Y1ieT8lO6Weh/1qBsJT7//Ff+6t&#10;DvPjZAK/34QT5OIBAAD//wMAUEsBAi0AFAAGAAgAAAAhANvh9svuAAAAhQEAABMAAAAAAAAAAAAA&#10;AAAAAAAAAFtDb250ZW50X1R5cGVzXS54bWxQSwECLQAUAAYACAAAACEAWvQsW78AAAAVAQAACwAA&#10;AAAAAAAAAAAAAAAfAQAAX3JlbHMvLnJlbHNQSwECLQAUAAYACAAAACEA+osYcsMAAADdAAAADwAA&#10;AAAAAAAAAAAAAAAHAgAAZHJzL2Rvd25yZXYueG1sUEsFBgAAAAADAAMAtwAAAPcCAAAAAA==&#10;" filled="f" stroked="f">
                  <v:textbox inset="1.85419mm,.92711mm,1.85419mm,.92711mm">
                    <w:txbxContent>
                      <w:p w:rsidR="00C53598" w:rsidRPr="00992D23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Tahoma" w:hAnsi="Tahoma" w:cs="Tahoma"/>
                            <w:color w:val="000000"/>
                            <w:sz w:val="26"/>
                            <w:szCs w:val="36"/>
                          </w:rPr>
                        </w:pPr>
                        <w:r w:rsidRPr="00992D23">
                          <w:rPr>
                            <w:rFonts w:ascii="Tahoma" w:hAnsi="Tahoma" w:cs="Tahoma"/>
                            <w:color w:val="000000"/>
                            <w:sz w:val="18"/>
                          </w:rPr>
                          <w:t>VT2</w:t>
                        </w:r>
                      </w:p>
                    </w:txbxContent>
                  </v:textbox>
                </v:shape>
                <v:shape id="_x0000_s1200" type="#_x0000_t202" style="position:absolute;left:41008;top:16078;width:3626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YYFxAAAAN0AAAAPAAAAZHJzL2Rvd25yZXYueG1sRE9Na8JA&#10;EL0L/odlhF5EN00xlNRVRCi0UKjG2vOQHZNodjbNbpP033cFwds83ucs14OpRUetqywreJxHIIhz&#10;qysuFHwdXmfPIJxH1lhbJgV/5GC9Go+WmGrb8566zBcihLBLUUHpfZNK6fKSDLq5bYgDd7KtQR9g&#10;W0jdYh/CTS3jKEqkwYpDQ4kNbUvKL9mvUfCO093TmbuF+f7omwvF8ueYfCr1MBk2LyA8Df4uvrnf&#10;dJgfJzFcvwknyNU/AAAA//8DAFBLAQItABQABgAIAAAAIQDb4fbL7gAAAIUBAAATAAAAAAAAAAAA&#10;AAAAAAAAAABbQ29udGVudF9UeXBlc10ueG1sUEsBAi0AFAAGAAgAAAAhAFr0LFu/AAAAFQEAAAsA&#10;AAAAAAAAAAAAAAAAHwEAAF9yZWxzLy5yZWxzUEsBAi0AFAAGAAgAAAAhAApZhgXEAAAA3QAAAA8A&#10;AAAAAAAAAAAAAAAABwIAAGRycy9kb3ducmV2LnhtbFBLBQYAAAAAAwADALcAAAD4AgAAAAA=&#10;" filled="f" stroked="f">
                  <v:textbox inset="1.85419mm,.92711mm,1.85419mm,.92711mm">
                    <w:txbxContent>
                      <w:p w:rsidR="00C53598" w:rsidRPr="00992D23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Tahoma" w:hAnsi="Tahoma" w:cs="Tahoma"/>
                            <w:color w:val="000000"/>
                            <w:sz w:val="26"/>
                            <w:szCs w:val="36"/>
                          </w:rPr>
                        </w:pPr>
                        <w:r w:rsidRPr="00992D23">
                          <w:rPr>
                            <w:rFonts w:ascii="Tahoma" w:hAnsi="Tahoma" w:cs="Tahoma"/>
                            <w:color w:val="000000"/>
                            <w:sz w:val="18"/>
                          </w:rPr>
                          <w:t>VT1</w:t>
                        </w:r>
                      </w:p>
                    </w:txbxContent>
                  </v:textbox>
                </v:shape>
                <v:shape id="_x0000_s1201" type="#_x0000_t202" style="position:absolute;left:35280;top:16078;width:1867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SOexAAAAN0AAAAPAAAAZHJzL2Rvd25yZXYueG1sRE9Na8JA&#10;EL0L/odlBC+im0YaJHUVKQgWCq3R9jxkp0k0Oxuz2yT9991Cwds83uest4OpRUetqywreFhEIIhz&#10;qysuFJxP+/kKhPPIGmvLpOCHHGw349EaU217PlKX+UKEEHYpKii9b1IpXV6SQbewDXHgvmxr0AfY&#10;FlK32IdwU8s4ihJpsOLQUGJDzyXl1+zbKHjB2fvywt2j+XztmyvF8vaRvCk1nQy7JxCeBn8X/7sP&#10;OsyPkyX8fRNOkJtfAAAA//8DAFBLAQItABQABgAIAAAAIQDb4fbL7gAAAIUBAAATAAAAAAAAAAAA&#10;AAAAAAAAAABbQ29udGVudF9UeXBlc10ueG1sUEsBAi0AFAAGAAgAAAAhAFr0LFu/AAAAFQEAAAsA&#10;AAAAAAAAAAAAAAAAHwEAAF9yZWxzLy5yZWxzUEsBAi0AFAAGAAgAAAAhAGUVI57EAAAA3QAAAA8A&#10;AAAAAAAAAAAAAAAABwIAAGRycy9kb3ducmV2LnhtbFBLBQYAAAAAAwADALcAAAD4AgAAAAA=&#10;" filled="f" stroked="f">
                  <v:textbox inset="1.85419mm,.92711mm,1.85419mm,.92711mm">
                    <w:txbxContent>
                      <w:p w:rsidR="00C53598" w:rsidRPr="00992D23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Tahoma" w:hAnsi="Tahoma" w:cs="Tahoma"/>
                            <w:color w:val="000000"/>
                            <w:sz w:val="26"/>
                            <w:szCs w:val="36"/>
                          </w:rPr>
                        </w:pPr>
                        <w:r w:rsidRPr="00992D23">
                          <w:rPr>
                            <w:rFonts w:ascii="Tahoma" w:hAnsi="Tahoma" w:cs="Tahoma"/>
                            <w:color w:val="000000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56" o:spid="_x0000_s1202" type="#_x0000_t202" style="position:absolute;left:31019;top:13157;width:248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LvqxAAAAN0AAAAPAAAAZHJzL2Rvd25yZXYueG1sRE/basJA&#10;EH0v9B+WKfhSdNO0BomuUgShBcHW2/OQHZNodjZmt0n8e7dQ6NscznVmi95UoqXGlZYVvIwiEMSZ&#10;1SXnCva71XACwnlkjZVlUnAjB4v548MMU207/qZ263MRQtilqKDwvk6ldFlBBt3I1sSBO9nGoA+w&#10;yaVusAvhppJxFCXSYMmhocCalgVll+2PUfCJz1+vZ27H5rju6gvF8npINkoNnvr3KQhPvf8X/7k/&#10;dJgfJ2/w+004Qc7vAAAA//8DAFBLAQItABQABgAIAAAAIQDb4fbL7gAAAIUBAAATAAAAAAAAAAAA&#10;AAAAAAAAAABbQ29udGVudF9UeXBlc10ueG1sUEsBAi0AFAAGAAgAAAAhAFr0LFu/AAAAFQEAAAsA&#10;AAAAAAAAAAAAAAAAHwEAAF9yZWxzLy5yZWxzUEsBAi0AFAAGAAgAAAAhAOr8u+rEAAAA3QAAAA8A&#10;AAAAAAAAAAAAAAAABwIAAGRycy9kb3ducmV2LnhtbFBLBQYAAAAAAwADALcAAAD4AgAAAAA=&#10;" filled="f" stroked="f">
                  <v:textbox inset="1.85419mm,.92711mm,1.85419mm,.92711mm">
                    <w:txbxContent>
                      <w:p w:rsidR="00C53598" w:rsidRPr="00992D23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Tahoma" w:hAnsi="Tahoma" w:cs="Tahoma"/>
                            <w:color w:val="000000"/>
                            <w:sz w:val="26"/>
                            <w:szCs w:val="36"/>
                          </w:rPr>
                        </w:pPr>
                        <w:r w:rsidRPr="00992D23">
                          <w:rPr>
                            <w:rFonts w:ascii="Tahoma" w:hAnsi="Tahoma" w:cs="Tahoma"/>
                            <w:color w:val="000000"/>
                            <w:sz w:val="18"/>
                          </w:rPr>
                          <w:t>I1</w:t>
                        </w:r>
                      </w:p>
                    </w:txbxContent>
                  </v:textbox>
                </v:shape>
                <v:shape id="_x0000_s1203" type="#_x0000_t202" style="position:absolute;left:32791;top:533;width:4527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B5xwwAAAN0AAAAPAAAAZHJzL2Rvd25yZXYueG1sRE9Na8JA&#10;EL0L/Q/LFHoR3RgxSHSVIhRaELS2eh6yY5KanU2z2yT+e1cQepvH+5zlujeVaKlxpWUFk3EEgjiz&#10;uuRcwffX22gOwnlkjZVlUnAlB+vV02CJqbYdf1J78LkIIexSVFB4X6dSuqwgg25sa+LAnW1j0AfY&#10;5FI32IVwU8k4ihJpsOTQUGBNm4Kyy+HPKPjA4X76w+3MnLZdfaFY/h6TnVIvz/3rAoSn3v+LH+53&#10;HebHyQzu34QT5OoGAAD//wMAUEsBAi0AFAAGAAgAAAAhANvh9svuAAAAhQEAABMAAAAAAAAAAAAA&#10;AAAAAAAAAFtDb250ZW50X1R5cGVzXS54bWxQSwECLQAUAAYACAAAACEAWvQsW78AAAAVAQAACwAA&#10;AAAAAAAAAAAAAAAfAQAAX3JlbHMvLnJlbHNQSwECLQAUAAYACAAAACEAhbAeccMAAADdAAAADwAA&#10;AAAAAAAAAAAAAAAHAgAAZHJzL2Rvd25yZXYueG1sUEsFBgAAAAADAAMAtwAAAPcCAAAAAA==&#10;" filled="f" stroked="f">
                  <v:textbox inset="1.85419mm,.92711mm,1.85419mm,.92711mm">
                    <w:txbxContent>
                      <w:p w:rsidR="00C53598" w:rsidRPr="00992D23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Tahoma" w:hAnsi="Tahoma" w:cs="Tahoma"/>
                            <w:color w:val="000000"/>
                            <w:sz w:val="26"/>
                            <w:szCs w:val="36"/>
                          </w:rPr>
                        </w:pPr>
                        <w:r w:rsidRPr="00992D23">
                          <w:rPr>
                            <w:rFonts w:ascii="Tahoma" w:hAnsi="Tahoma" w:cs="Tahoma"/>
                            <w:color w:val="000000"/>
                            <w:sz w:val="18"/>
                          </w:rPr>
                          <w:t>log Id</w:t>
                        </w:r>
                      </w:p>
                    </w:txbxContent>
                  </v:textbox>
                </v:shape>
                <v:shape id="_x0000_s1204" type="#_x0000_t202" style="position:absolute;left:52127;top:16078;width:3740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oAGxAAAAN0AAAAPAAAAZHJzL2Rvd25yZXYueG1sRE9Na8JA&#10;EL0L/odlhF5EN00xlNRVRCi0UKjG2vOQHZNodjbNbpP033cFwds83ucs14OpRUetqywreJxHIIhz&#10;qysuFHwdXmfPIJxH1lhbJgV/5GC9Go+WmGrb8566zBcihLBLUUHpfZNK6fKSDLq5bYgDd7KtQR9g&#10;W0jdYh/CTS3jKEqkwYpDQ4kNbUvKL9mvUfCO093TmbuF+f7omwvF8ueYfCr1MBk2LyA8Df4uvrnf&#10;dJgfJwlcvwknyNU/AAAA//8DAFBLAQItABQABgAIAAAAIQDb4fbL7gAAAIUBAAATAAAAAAAAAAAA&#10;AAAAAAAAAABbQ29udGVudF9UeXBlc10ueG1sUEsBAi0AFAAGAAgAAAAhAFr0LFu/AAAAFQEAAAsA&#10;AAAAAAAAAAAAAAAAHwEAAF9yZWxzLy5yZWxzUEsBAi0AFAAGAAgAAAAhAHVigAbEAAAA3QAAAA8A&#10;AAAAAAAAAAAAAAAABwIAAGRycy9kb3ducmV2LnhtbFBLBQYAAAAAAwADALcAAAD4AgAAAAA=&#10;" filled="f" stroked="f">
                  <v:textbox inset="1.85419mm,.92711mm,1.85419mm,.92711mm">
                    <w:txbxContent>
                      <w:p w:rsidR="00C53598" w:rsidRPr="00992D23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Tahoma" w:hAnsi="Tahoma" w:cs="Tahoma"/>
                            <w:color w:val="000000"/>
                            <w:sz w:val="26"/>
                            <w:szCs w:val="36"/>
                          </w:rPr>
                        </w:pPr>
                        <w:r w:rsidRPr="00992D23">
                          <w:rPr>
                            <w:rFonts w:ascii="Tahoma" w:hAnsi="Tahoma" w:cs="Tahoma"/>
                            <w:color w:val="000000"/>
                            <w:sz w:val="18"/>
                          </w:rPr>
                          <w:t>-Vgs</w:t>
                        </w:r>
                      </w:p>
                    </w:txbxContent>
                  </v:textbox>
                </v:shape>
                <v:shape id="_x0000_s1205" type="#_x0000_t202" style="position:absolute;left:33147;top:2870;width:10407;height:3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iWdxAAAAN0AAAAPAAAAZHJzL2Rvd25yZXYueG1sRE/basJA&#10;EH0v+A/LCL6UumlK0xJdRQoFhUK99nnIjkk0O5tm1yT+vVso+DaHc53pvDeVaKlxpWUFz+MIBHFm&#10;dcm5gv3u8+kdhPPIGivLpOBKDuazwcMUU2073lC79bkIIexSVFB4X6dSuqwgg25sa+LAHW1j0AfY&#10;5FI32IVwU8k4ihJpsOTQUGBNHwVl5+3FKFjh4/rlxO2r+fnq6jPF8veQfCs1GvaLCQhPvb+L/91L&#10;HebHyRv8fRNOkLMbAAAA//8DAFBLAQItABQABgAIAAAAIQDb4fbL7gAAAIUBAAATAAAAAAAAAAAA&#10;AAAAAAAAAABbQ29udGVudF9UeXBlc10ueG1sUEsBAi0AFAAGAAgAAAAhAFr0LFu/AAAAFQEAAAsA&#10;AAAAAAAAAAAAAAAAHwEAAF9yZWxzLy5yZWxzUEsBAi0AFAAGAAgAAAAhABouJZ3EAAAA3QAAAA8A&#10;AAAAAAAAAAAAAAAABwIAAGRycy9kb3ducmV2LnhtbFBLBQYAAAAAAwADALcAAAD4AgAAAAA=&#10;" filled="f" stroked="f">
                  <v:textbox inset="1.85419mm,.92711mm,1.85419mm,.92711mm">
                    <w:txbxContent>
                      <w:p w:rsidR="00C53598" w:rsidRPr="00316FAF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 LatArm" w:hAnsi="Arial LatArm" w:cs="Tahoma"/>
                            <w:color w:val="000000"/>
                            <w:sz w:val="26"/>
                            <w:szCs w:val="36"/>
                          </w:rPr>
                        </w:pPr>
                        <w:r w:rsidRPr="00316FAF">
                          <w:rPr>
                            <w:rFonts w:ascii="Arial LatArm" w:hAnsi="Arial LatArm" w:cs="Times LatArm"/>
                            <w:color w:val="000000"/>
                            <w:sz w:val="18"/>
                          </w:rPr>
                          <w:t xml:space="preserve">ØÇÝã </w:t>
                        </w:r>
                        <w:r w:rsidRPr="00316FAF">
                          <w:rPr>
                            <w:rFonts w:ascii="Arial LatArm" w:hAnsi="Arial LatArm"/>
                            <w:color w:val="000000"/>
                            <w:sz w:val="18"/>
                          </w:rPr>
                          <w:t>×</w:t>
                        </w:r>
                        <w:r w:rsidRPr="00316FAF">
                          <w:rPr>
                            <w:rFonts w:ascii="Arial LatArm" w:hAnsi="Arial LatArm" w:cs="Times LatArm"/>
                            <w:color w:val="000000"/>
                            <w:sz w:val="18"/>
                          </w:rPr>
                          <w:t>³é³·³ÛÃáõÙÁ</w:t>
                        </w:r>
                      </w:p>
                    </w:txbxContent>
                  </v:textbox>
                </v:shape>
                <v:shape id="_x0000_s1206" type="#_x0000_t202" style="position:absolute;left:49631;top:8299;width:12091;height:4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bHvxgAAAN0AAAAPAAAAZHJzL2Rvd25yZXYueG1sRI9BS8NA&#10;EIXvhf6HZQQvxW6MNEjsthShYEFQ2+p5yI5JbHY2zW6T+O+dQ8HbDO/Ne98s16NrVE9dqD0buJ8n&#10;oIgLb2suDRwP27tHUCEiW2w8k4FfCrBeTSdLzK0f+IP6fSyVhHDI0UAVY5trHYqKHIa5b4lF+/ad&#10;wyhrV2rb4SDhrtFpkmTaYc3SUGFLzxUVp/3FGdjh7P3hh/uF+3od2hOl+vyZvRlzezNunkBFGuO/&#10;+Xr9YgU/zQRXvpER9OoPAAD//wMAUEsBAi0AFAAGAAgAAAAhANvh9svuAAAAhQEAABMAAAAAAAAA&#10;AAAAAAAAAAAAAFtDb250ZW50X1R5cGVzXS54bWxQSwECLQAUAAYACAAAACEAWvQsW78AAAAVAQAA&#10;CwAAAAAAAAAAAAAAAAAfAQAAX3JlbHMvLnJlbHNQSwECLQAUAAYACAAAACEAa7Gx78YAAADdAAAA&#10;DwAAAAAAAAAAAAAAAAAHAgAAZHJzL2Rvd25yZXYueG1sUEsFBgAAAAADAAMAtwAAAPoCAAAAAA==&#10;" filled="f" stroked="f">
                  <v:textbox inset="1.85419mm,.92711mm,1.85419mm,.92711mm">
                    <w:txbxContent>
                      <w:p w:rsidR="00C53598" w:rsidRPr="00316FAF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 LatArm" w:hAnsi="Arial LatArm" w:cs="Tahoma"/>
                            <w:color w:val="000000"/>
                            <w:sz w:val="26"/>
                            <w:szCs w:val="36"/>
                          </w:rPr>
                        </w:pPr>
                        <w:r w:rsidRPr="00316FAF">
                          <w:rPr>
                            <w:rFonts w:ascii="Arial LatArm" w:hAnsi="Arial LatArm" w:cs="Times LatArm"/>
                            <w:color w:val="000000"/>
                            <w:sz w:val="18"/>
                          </w:rPr>
                          <w:t>Ö³é³·³ÛÃáõÙÇó Ñ»ïá</w:t>
                        </w:r>
                      </w:p>
                    </w:txbxContent>
                  </v:textbox>
                </v:shape>
                <v:line id="Line 61" o:spid="_x0000_s1207" style="position:absolute;visibility:visible;mso-wrap-style:square" from="37318,5784" to="40887,7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z5TwwAAAN0AAAAPAAAAZHJzL2Rvd25yZXYueG1sRE9LawIx&#10;EL4X+h/CFLzVrB60uxqldCl40IIPPI+bcbN0M1k2cU3/fSMUepuP7znLdbStGKj3jWMFk3EGgrhy&#10;uuFawen4+foGwgdkja1jUvBDHtar56clFtrdeU/DIdQihbAvUIEJoSuk9JUhi37sOuLEXV1vMSTY&#10;11L3eE/htpXTLJtJiw2nBoMdfRiqvg83q2Buyr2cy3J7/CqHZpLHXTxfcqVGL/F9ASJQDP/iP/dG&#10;p/nTWQ6Pb9IJcvULAAD//wMAUEsBAi0AFAAGAAgAAAAhANvh9svuAAAAhQEAABMAAAAAAAAAAAAA&#10;AAAAAAAAAFtDb250ZW50X1R5cGVzXS54bWxQSwECLQAUAAYACAAAACEAWvQsW78AAAAVAQAACwAA&#10;AAAAAAAAAAAAAAAfAQAAX3JlbHMvLnJlbHNQSwECLQAUAAYACAAAACEArQM+U8MAAADdAAAADwAA&#10;AAAAAAAAAAAAAAAHAgAAZHJzL2Rvd25yZXYueG1sUEsFBgAAAAADAAMAtwAAAPcCAAAAAA==&#10;">
                  <v:stroke endarrow="block"/>
                </v:line>
                <v:line id="Line 62" o:spid="_x0000_s1208" style="position:absolute;flip:x y;visibility:visible;mso-wrap-style:square" from="46094,7016" to="51079,8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zQaxgAAAN0AAAAPAAAAZHJzL2Rvd25yZXYueG1sRI9Bb8Iw&#10;DIXvk/YfIk/abaRwYNAR0ISExIELbIKr23hNR+O0TSjdv58Pk3az9Z7f+7zajL5RA/WxDmxgOslA&#10;EZfB1lwZ+PzYvSxAxYRssQlMBn4owmb9+LDC3IY7H2k4pUpJCMccDbiU2lzrWDryGCehJRbtK/Qe&#10;k6x9pW2Pdwn3jZ5l2Vx7rFkaHLa0dVReTzdvYChu0+/z4XiNxaVbFgvXbQ/d3Jjnp/H9DVSiMf2b&#10;/673VvBnr8Iv38gIev0LAAD//wMAUEsBAi0AFAAGAAgAAAAhANvh9svuAAAAhQEAABMAAAAAAAAA&#10;AAAAAAAAAAAAAFtDb250ZW50X1R5cGVzXS54bWxQSwECLQAUAAYACAAAACEAWvQsW78AAAAVAQAA&#10;CwAAAAAAAAAAAAAAAAAfAQAAX3JlbHMvLnJlbHNQSwECLQAUAAYACAAAACEAZHs0GsYAAADdAAAA&#10;DwAAAAAAAAAAAAAAAAAHAgAAZHJzL2Rvd25yZXYueG1sUEsFBgAAAAADAAMAtwAAAPoCAAAAAA==&#10;">
                  <v:stroke endarrow="block"/>
                </v:line>
                <v:shape id="_x0000_s1209" type="#_x0000_t202" style="position:absolute;left:45891;top:1314;width:5607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o6vxAAAAN0AAAAPAAAAZHJzL2Rvd25yZXYueG1sRE9Na8JA&#10;EL0L/odlhF5EN0ZqS3SVUii0IFRT63nIjkk0O5tmt0n8926h4G0e73NWm95UoqXGlZYVzKYRCOLM&#10;6pJzBYevt8kzCOeRNVaWScGVHGzWw8EKE2073lOb+lyEEHYJKii8rxMpXVaQQTe1NXHgTrYx6ANs&#10;cqkb7EK4qWQcRQtpsOTQUGBNrwVll/TXKPjA8W5+5vbRHLddfaFY/nwvPpV6GPUvSxCeen8X/7vf&#10;dZgfP83g75twglzfAAAA//8DAFBLAQItABQABgAIAAAAIQDb4fbL7gAAAIUBAAATAAAAAAAAAAAA&#10;AAAAAAAAAABbQ29udGVudF9UeXBlc10ueG1sUEsBAi0AFAAGAAgAAAAhAFr0LFu/AAAAFQEAAAsA&#10;AAAAAAAAAAAAAAAAHwEAAF9yZWxzLy5yZWxzUEsBAi0AFAAGAAgAAAAhAH9Sjq/EAAAA3QAAAA8A&#10;AAAAAAAAAAAAAAAABwIAAGRycy9kb3ducmV2LnhtbFBLBQYAAAAAAwADALcAAAD4AgAAAAA=&#10;" filled="f" stroked="f">
                  <v:textbox inset="1.85419mm,.92711mm,1.85419mm,.92711mm">
                    <w:txbxContent>
                      <w:p w:rsidR="00C53598" w:rsidRPr="00992D23" w:rsidRDefault="00C53598" w:rsidP="005D2C20">
                        <w:pPr>
                          <w:autoSpaceDE w:val="0"/>
                          <w:autoSpaceDN w:val="0"/>
                          <w:adjustRightInd w:val="0"/>
                          <w:rPr>
                            <w:rFonts w:ascii="Tahoma" w:hAnsi="Tahoma" w:cs="Tahoma"/>
                            <w:color w:val="000000"/>
                            <w:sz w:val="26"/>
                            <w:szCs w:val="36"/>
                          </w:rPr>
                        </w:pPr>
                        <w:r w:rsidRPr="00992D23"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8"/>
                          </w:rPr>
                          <w:t xml:space="preserve">P </w:t>
                        </w:r>
                        <w:r w:rsidRPr="00992D23">
                          <w:rPr>
                            <w:rFonts w:ascii="Times LatArm" w:hAnsi="Times LatArm" w:cs="Times LatArm"/>
                            <w:b/>
                            <w:bCs/>
                            <w:color w:val="000000"/>
                            <w:sz w:val="18"/>
                          </w:rPr>
                          <w:t>ØúÎ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2C20" w:rsidRPr="001973CC" w:rsidRDefault="005D2C20" w:rsidP="005D2C20">
      <w:pPr>
        <w:spacing w:line="360" w:lineRule="auto"/>
        <w:jc w:val="both"/>
        <w:rPr>
          <w:rFonts w:ascii="Arial Armenian" w:hAnsi="Arial Armenian"/>
        </w:rPr>
      </w:pPr>
      <w:r>
        <w:rPr>
          <w:rFonts w:ascii="Arial Armenian" w:hAnsi="Arial Armenian"/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9EC7C37" wp14:editId="5065F4C4">
                <wp:simplePos x="0" y="0"/>
                <wp:positionH relativeFrom="column">
                  <wp:posOffset>685800</wp:posOffset>
                </wp:positionH>
                <wp:positionV relativeFrom="paragraph">
                  <wp:posOffset>110490</wp:posOffset>
                </wp:positionV>
                <wp:extent cx="4343400" cy="571500"/>
                <wp:effectExtent l="3810" t="3810" r="0" b="0"/>
                <wp:wrapNone/>
                <wp:docPr id="1211" name="Text Box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Pr="005D2C20" w:rsidRDefault="00C53598" w:rsidP="005D2C20">
                            <w:pPr>
                              <w:jc w:val="center"/>
                              <w:rPr>
                                <w:rFonts w:ascii="Arial LatArm" w:hAnsi="Arial LatArm"/>
                              </w:rPr>
                            </w:pPr>
                            <w:r w:rsidRPr="005D2C20">
                              <w:rPr>
                                <w:rFonts w:cs="Sylfaen"/>
                              </w:rPr>
                              <w:t>Նկ</w:t>
                            </w:r>
                            <w:r>
                              <w:rPr>
                                <w:rFonts w:ascii="Arial LatArm" w:hAnsi="Arial LatArm"/>
                              </w:rPr>
                              <w:t>.2</w:t>
                            </w:r>
                            <w:r w:rsidR="00AA1679">
                              <w:rPr>
                                <w:rFonts w:ascii="MS Gothic" w:eastAsia="MS Gothic" w:hAnsi="MS Gothic" w:cs="MS Gothic"/>
                              </w:rPr>
                              <w:t>.</w:t>
                            </w:r>
                            <w:r w:rsidR="00AA1679" w:rsidRPr="00AA1679">
                              <w:rPr>
                                <w:rFonts w:ascii="Arial LatArm" w:hAnsi="Arial LatArm"/>
                              </w:rPr>
                              <w:t>2</w:t>
                            </w:r>
                            <w:r w:rsidRPr="005D2C20">
                              <w:rPr>
                                <w:rFonts w:ascii="Arial LatArm" w:hAnsi="Arial LatArm"/>
                              </w:rPr>
                              <w:t>.</w:t>
                            </w:r>
                            <w:r>
                              <w:rPr>
                                <w:rFonts w:ascii="Arial LatArm" w:hAnsi="Arial LatArm"/>
                              </w:rPr>
                              <w:t>1</w:t>
                            </w:r>
                            <w:r w:rsidRPr="005D2C20">
                              <w:rPr>
                                <w:rFonts w:ascii="Arial LatArm" w:hAnsi="Arial LatArm"/>
                              </w:rPr>
                              <w:t xml:space="preserve"> </w:t>
                            </w:r>
                            <w:r w:rsidRPr="005D2C20">
                              <w:rPr>
                                <w:sz w:val="24"/>
                                <w:szCs w:val="24"/>
                              </w:rPr>
                              <w:t>ՄՕԿ տրանիստորների մինչշեմային հոսանքների փոփոխությունը ճառագայթման ազդեցությամբ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C7C37" id="Text Box 1211" o:spid="_x0000_s1210" type="#_x0000_t202" style="position:absolute;left:0;text-align:left;margin-left:54pt;margin-top:8.7pt;width:342pt;height:4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K2huAIAAMgFAAAOAAAAZHJzL2Uyb0RvYy54bWysVOtumzAU/j9p72D5P+VSkwAqqdoQpknd&#10;RWr3AA6YYA1sZjsh3bR337FJ0rTVpGkbSJZ9zvF3bp/P1fW+79COKc2lyHF4EWDERCVrLjY5/vJQ&#10;eglG2lBR004KluNHpvH14u2bq3HIWCRb2dVMIQAROhuHHLfGDJnv66plPdUXcmAClI1UPTVwVBu/&#10;VnQE9L7zoyCY+aNU9aBkxbQGaTEp8cLhNw2rzKem0cygLscQm3Grcuvarv7iimYbRYeWV4cw6F9E&#10;0VMuwOkJqqCGoq3ir6B6XimpZWMuKtn7sml4xVwOkE0YvMjmvqUDc7lAcfRwKpP+f7DVx91nhXgN&#10;vYvCECNBe+jSA9sbdCv3yAmhRuOgMzC9H8DY7EED9i5fPdzJ6qtGQi5bKjbsRik5tozWEGNoq+uf&#10;XZ1wtAVZjx9kDZ7o1kgHtG9UbwsIJUGADr16PPXHRlOBkFzCH4CqAl08D2PYWxc0O94elDbvmOyR&#10;3eRYQf8dOt3daTOZHk2sMyFL3nUgp1knngkAc5KAb7hqdTYK19IfaZCuklVCPBLNVh4JisK7KZfE&#10;m5XhPC4ui+WyCH9avyHJWl7XTFg3R3qF5M/adyD6RIwTwbTseG3hbEhabdbLTqEdBXqX7jsU5MzM&#10;fx6Gqxfk8iKlMCLBbZR65SyZe6QksZfOg8QLwvQ2nQUkJUX5PKU7Lti/p4TGHKdxFE9k+m1ugfte&#10;50aznhsYIB3vc5ycjGhmKbgStWutobyb9melsOE/lQLafWy0I6zl6MRWs1/vp/cRJta/pfNa1o/A&#10;YSWBYsBGGH+waaX6jtEIoyTH+tuWKoZR917AO0hDQuzscQcSzyM4qHPN+lxDRQVQOTYYTdulmebV&#10;dlB804Kn6eUJeQNvp+GO1k9RHV4cjAuX3WG02Xl0fnZWTwN48QsAAP//AwBQSwMEFAAGAAgAAAAh&#10;ANssF7zbAAAACgEAAA8AAABkcnMvZG93bnJldi54bWxMT8tOwzAQvCP1H6ytxI3arQptQ5yqAnEF&#10;UR4St228TSLidRS7Tfh7tie47Tw0O5NvR9+qM/WxCWxhPjOgiMvgGq4svL893axBxYTssA1MFn4o&#10;wraYXOWYuTDwK533qVISwjFDC3VKXaZ1LGvyGGehIxbtGHqPSWBfadfjIOG+1Qtj7rTHhuVDjR09&#10;1FR+70/ewsfz8etzaV6qR3/bDWE0mv1GW3s9HXf3oBKN6c8Ml/pSHQrpdAgndlG1gs1atiQ5VktQ&#10;YlhtFkIcLoowusj1/wnFLwAAAP//AwBQSwECLQAUAAYACAAAACEAtoM4kv4AAADhAQAAEwAAAAAA&#10;AAAAAAAAAAAAAAAAW0NvbnRlbnRfVHlwZXNdLnhtbFBLAQItABQABgAIAAAAIQA4/SH/1gAAAJQB&#10;AAALAAAAAAAAAAAAAAAAAC8BAABfcmVscy8ucmVsc1BLAQItABQABgAIAAAAIQAeuK2huAIAAMgF&#10;AAAOAAAAAAAAAAAAAAAAAC4CAABkcnMvZTJvRG9jLnhtbFBLAQItABQABgAIAAAAIQDbLBe82wAA&#10;AAoBAAAPAAAAAAAAAAAAAAAAABIFAABkcnMvZG93bnJldi54bWxQSwUGAAAAAAQABADzAAAAGgYA&#10;AAAA&#10;" filled="f" stroked="f">
                <v:textbox>
                  <w:txbxContent>
                    <w:p w:rsidR="00C53598" w:rsidRPr="005D2C20" w:rsidRDefault="00C53598" w:rsidP="005D2C20">
                      <w:pPr>
                        <w:jc w:val="center"/>
                        <w:rPr>
                          <w:rFonts w:ascii="Arial LatArm" w:hAnsi="Arial LatArm"/>
                        </w:rPr>
                      </w:pPr>
                      <w:r w:rsidRPr="005D2C20">
                        <w:rPr>
                          <w:rFonts w:cs="Sylfaen"/>
                        </w:rPr>
                        <w:t>Նկ</w:t>
                      </w:r>
                      <w:r>
                        <w:rPr>
                          <w:rFonts w:ascii="Arial LatArm" w:hAnsi="Arial LatArm"/>
                        </w:rPr>
                        <w:t>.2</w:t>
                      </w:r>
                      <w:r w:rsidR="00AA1679">
                        <w:rPr>
                          <w:rFonts w:ascii="MS Gothic" w:eastAsia="MS Gothic" w:hAnsi="MS Gothic" w:cs="MS Gothic"/>
                        </w:rPr>
                        <w:t>.</w:t>
                      </w:r>
                      <w:r w:rsidR="00AA1679" w:rsidRPr="00AA1679">
                        <w:rPr>
                          <w:rFonts w:ascii="Arial LatArm" w:hAnsi="Arial LatArm"/>
                        </w:rPr>
                        <w:t>2</w:t>
                      </w:r>
                      <w:r w:rsidRPr="005D2C20">
                        <w:rPr>
                          <w:rFonts w:ascii="Arial LatArm" w:hAnsi="Arial LatArm"/>
                        </w:rPr>
                        <w:t>.</w:t>
                      </w:r>
                      <w:r>
                        <w:rPr>
                          <w:rFonts w:ascii="Arial LatArm" w:hAnsi="Arial LatArm"/>
                        </w:rPr>
                        <w:t>1</w:t>
                      </w:r>
                      <w:r w:rsidRPr="005D2C20">
                        <w:rPr>
                          <w:rFonts w:ascii="Arial LatArm" w:hAnsi="Arial LatArm"/>
                        </w:rPr>
                        <w:t xml:space="preserve"> </w:t>
                      </w:r>
                      <w:r w:rsidRPr="005D2C20">
                        <w:rPr>
                          <w:sz w:val="24"/>
                          <w:szCs w:val="24"/>
                        </w:rPr>
                        <w:t>ՄՕԿ տրանիստորների մինչշեմային հոսանքների փոփոխությունը ճառագայթման ազդեցությամբ</w:t>
                      </w:r>
                    </w:p>
                  </w:txbxContent>
                </v:textbox>
              </v:shape>
            </w:pict>
          </mc:Fallback>
        </mc:AlternateContent>
      </w:r>
    </w:p>
    <w:p w:rsidR="005D2C20" w:rsidRPr="001973CC" w:rsidRDefault="005D2C20" w:rsidP="005D2C20">
      <w:pPr>
        <w:spacing w:line="360" w:lineRule="auto"/>
        <w:jc w:val="both"/>
        <w:rPr>
          <w:rFonts w:ascii="Arial Armenian" w:hAnsi="Arial Armenian"/>
        </w:rPr>
      </w:pPr>
    </w:p>
    <w:p w:rsidR="005D2C20" w:rsidRPr="001973CC" w:rsidRDefault="005D2C20" w:rsidP="005D2C20">
      <w:pPr>
        <w:spacing w:line="360" w:lineRule="auto"/>
        <w:jc w:val="both"/>
        <w:rPr>
          <w:rFonts w:ascii="Arial Armenian" w:hAnsi="Arial Armenian"/>
        </w:rPr>
      </w:pPr>
    </w:p>
    <w:p w:rsidR="005D2C20" w:rsidRDefault="00C53598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>
        <w:rPr>
          <w:rFonts w:ascii="Arial Armenian" w:hAnsi="Arial Armenian"/>
          <w:noProof/>
          <w:lang w:val="ru-RU" w:eastAsia="ru-RU"/>
        </w:rPr>
        <w:object w:dxaOrig="0" w:dyaOrig="0">
          <v:group id="_x0000_s1043" style="position:absolute;left:0;text-align:left;margin-left:156.95pt;margin-top:91.4pt;width:262.45pt;height:34.15pt;z-index:251742208" coordorigin="5992,10314" coordsize="5249,683">
            <v:shape id="_x0000_s1044" type="#_x0000_t75" style="position:absolute;left:5992;top:10314;width:1758;height:683">
              <v:imagedata r:id="rId114" o:title=""/>
            </v:shape>
            <v:shape id="_x0000_s1045" type="#_x0000_t202" style="position:absolute;left:10341;top:10436;width:900;height:540" filled="f" stroked="f">
              <v:textbox style="mso-next-textbox:#_x0000_s1045">
                <w:txbxContent>
                  <w:p w:rsidR="00C53598" w:rsidRPr="00121896" w:rsidRDefault="00C53598" w:rsidP="005D2C20">
                    <w:pPr>
                      <w:rPr>
                        <w:rFonts w:ascii="Arial LatArm" w:hAnsi="Arial LatArm"/>
                      </w:rPr>
                    </w:pPr>
                    <w:r>
                      <w:rPr>
                        <w:rFonts w:ascii="Arial LatArm" w:hAnsi="Arial LatArm"/>
                      </w:rPr>
                      <w:t>1</w:t>
                    </w:r>
                    <w:r w:rsidRPr="00121896">
                      <w:rPr>
                        <w:rFonts w:ascii="Arial LatArm" w:hAnsi="Arial LatArm"/>
                      </w:rPr>
                      <w:t>.</w:t>
                    </w:r>
                    <w:r>
                      <w:rPr>
                        <w:rFonts w:ascii="Arial LatArm" w:hAnsi="Arial LatArm"/>
                      </w:rPr>
                      <w:t>11.</w:t>
                    </w:r>
                  </w:p>
                </w:txbxContent>
              </v:textbox>
            </v:shape>
          </v:group>
          <o:OLEObject Type="Embed" ProgID="Equation.3" ShapeID="_x0000_s1044" DrawAspect="Content" ObjectID="_1555419053" r:id="rId115"/>
        </w:object>
      </w:r>
      <w:r w:rsidR="005D2C20" w:rsidRPr="001973CC">
        <w:t xml:space="preserve">   </w:t>
      </w:r>
      <w:r w:rsidR="005D2C20" w:rsidRPr="005D2C20">
        <w:rPr>
          <w:sz w:val="24"/>
          <w:szCs w:val="24"/>
        </w:rPr>
        <w:t>Շարժունակության վատացումը պայամանավորված է մակերևութային թակարդների առաջացմամբ: 1.1 բանաձևում բերված է էմպիրիկ բանաձև, որը ցույց է տալիս շարժունակության կախումը թակարդների թվից: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 Այստեղ </w:t>
      </w:r>
      <w:r w:rsidRPr="005D2C20">
        <w:rPr>
          <w:sz w:val="24"/>
          <w:szCs w:val="24"/>
        </w:rPr>
        <w:object w:dxaOrig="320" w:dyaOrig="360">
          <v:shape id="_x0000_i1074" type="#_x0000_t75" style="width:16.5pt;height:18pt" o:ole="">
            <v:imagedata r:id="rId116" o:title=""/>
          </v:shape>
          <o:OLEObject Type="Embed" ProgID="Equation.3" ShapeID="_x0000_i1074" DrawAspect="Content" ObjectID="_1555419050" r:id="rId117"/>
        </w:object>
      </w:r>
      <w:r w:rsidRPr="005D2C20">
        <w:rPr>
          <w:sz w:val="24"/>
          <w:szCs w:val="24"/>
        </w:rPr>
        <w:t xml:space="preserve">-ն շարժունակությունն է մինչ ճառագայթումը, </w:t>
      </w:r>
      <w:r w:rsidRPr="005D2C20">
        <w:rPr>
          <w:sz w:val="24"/>
          <w:szCs w:val="24"/>
        </w:rPr>
        <w:object w:dxaOrig="240" w:dyaOrig="220">
          <v:shape id="_x0000_i1075" type="#_x0000_t75" style="width:12pt;height:11.25pt" o:ole="">
            <v:imagedata r:id="rId118" o:title=""/>
          </v:shape>
          <o:OLEObject Type="Embed" ProgID="Equation.3" ShapeID="_x0000_i1075" DrawAspect="Content" ObjectID="_1555419051" r:id="rId119"/>
        </w:object>
      </w:r>
      <w:r w:rsidRPr="005D2C20">
        <w:rPr>
          <w:sz w:val="24"/>
          <w:szCs w:val="24"/>
        </w:rPr>
        <w:t xml:space="preserve">-ն տեխնոլոգիայից կախված պարամետր է, իսկ </w:t>
      </w:r>
      <w:r w:rsidRPr="005D2C20">
        <w:rPr>
          <w:sz w:val="24"/>
          <w:szCs w:val="24"/>
        </w:rPr>
        <w:object w:dxaOrig="480" w:dyaOrig="360">
          <v:shape id="_x0000_i1076" type="#_x0000_t75" style="width:24pt;height:18pt" o:ole="">
            <v:imagedata r:id="rId120" o:title=""/>
          </v:shape>
          <o:OLEObject Type="Embed" ProgID="Equation.3" ShapeID="_x0000_i1076" DrawAspect="Content" ObjectID="_1555419052" r:id="rId121"/>
        </w:object>
      </w:r>
      <w:r w:rsidRPr="005D2C20">
        <w:rPr>
          <w:sz w:val="24"/>
          <w:szCs w:val="24"/>
        </w:rPr>
        <w:t>-ը ճառագայթումով պայմանավորված թակարդների աճն է: Շարժունակության վատացումը բերում է հաղորդականության անկման, ինչը փոքրացնում է սարքի արագագործությունը:</w:t>
      </w:r>
    </w:p>
    <w:p w:rsidR="005D2C20" w:rsidRPr="005D2C20" w:rsidRDefault="00C53598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object w:dxaOrig="0" w:dyaOrig="0">
          <v:group id="_x0000_s1046" style="position:absolute;left:0;text-align:left;margin-left:162pt;margin-top:415pt;width:306pt;height:33.2pt;z-index:251743232" coordorigin="6223,6412" coordsize="5258,664">
            <v:shape id="_x0000_s1047" type="#_x0000_t75" style="position:absolute;left:6223;top:6412;width:1318;height:664" wrapcoords="13009 1964 736 6873 491 12273 8591 17673 12518 17673 12027 19636 13255 19636 20127 18655 19882 17673 21355 10309 20373 9818 15464 9818 21109 6382 20864 1964 13009 1964">
              <v:imagedata r:id="rId122" o:title=""/>
            </v:shape>
            <v:shape id="_x0000_s1048" type="#_x0000_t202" style="position:absolute;left:10581;top:6534;width:900;height:540" filled="f" stroked="f">
              <v:textbox style="mso-next-textbox:#_x0000_s1048">
                <w:txbxContent>
                  <w:p w:rsidR="00C53598" w:rsidRPr="00121896" w:rsidRDefault="00C53598" w:rsidP="005D2C20">
                    <w:pPr>
                      <w:jc w:val="right"/>
                      <w:rPr>
                        <w:rFonts w:ascii="Arial LatArm" w:hAnsi="Arial LatArm"/>
                      </w:rPr>
                    </w:pPr>
                    <w:r>
                      <w:rPr>
                        <w:rFonts w:ascii="Arial LatArm" w:hAnsi="Arial LatArm"/>
                      </w:rPr>
                      <w:t>1.12</w:t>
                    </w:r>
                  </w:p>
                </w:txbxContent>
              </v:textbox>
            </v:shape>
          </v:group>
          <o:OLEObject Type="Embed" ProgID="Equation.3" ShapeID="_x0000_s1047" DrawAspect="Content" ObjectID="_1555419054" r:id="rId123"/>
        </w:object>
      </w:r>
      <w:r w:rsidR="005D2C20" w:rsidRPr="005D2C20">
        <w:rPr>
          <w:sz w:val="24"/>
          <w:szCs w:val="24"/>
        </w:rPr>
        <w:t xml:space="preserve">   Այժմ դիտարկենք ԵՊԵ-ների ազդեցությունը ԳՄԻՍ-ների վրա: ԵՊԵ-ները առաջանում են, երբ բարձր էներգիայով մասնիկը անցնում է սարքի միջով: Այս տիպի ճառագայթման դեպքում հաշվարկման պարամետրը կարող է տարբեր լինել տարբեր մասնիկների և դեպքերի համար: ԵՊԵ առաջացնող միջավայրը կարող է բաղկացած լինել և՛ պրոտոններից, և՛ ծանր իոններից: ԵՊԵ-ի ժամանակ մասնիկն անցնում է նյութի միջով և արգելակվում նյութի կողմից` հաղորդելով նրան իր էներգիան: Մասնիկի էներգիայի փոփոխությունը, այսինքն՝ նյութին հաղորդած էներգիան, սովորաբար արտահայտում են ՄէՎ-երով: Միավոր երկարություն անցնելիս նյութին հաղորդած էներգիան կլինի dE/dx: Այս մեծությունը համեմատական է նյութի խտությանը: Օրինակ՝ եթե նույն մասնիկն անցնում է երկու անգամ ավելի խիտ նյութով, միևնույն dx ճանապարհն անցնելիս նա կկորցնի կրկնակի մեծ էներգիա: Այստեղից հետևում է, որ dE/dx-ի հարաբերությունը կախված չի լինի նյութի խտությունից և կբնութագրի ընկնող մասնիկը: Այս մեծությունն անվանում են էներգիայի գծային փոխանցում և նշանակում են LET-ով(Linear Energy Transfer): LET-ը կախված է մասնիկի բնույթից, էներգիայից և կլանող նյութից:   </w:t>
      </w:r>
    </w:p>
    <w:p w:rsid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Պրոտոնների դեպքում զգայուն հանգույցներում իոնացումը հիմնականում առաջանում է անուղղակի ձևով: Մեծ էներգիայով պրոտոնը հարվածում է նյութին, և միջուկային փոխազդեցությունների արդյունքում առաջանում է երկրորդային իոն, որը բերում է իոնացման: Այս դեպքում, որպես ճառագայթման միջավայրի բնութագրիչ պարամետր` հարմար է վերցնել պրոտոնի էներգիան, ինչը որոշում է երկրորդային իոնի գրգռվածության չափը: Շատ քիչ դեպքերում, երբ սարքի LETTH-ը շատ փոքր է (LETTH &lt; 1 ՄԷՎ*սմ2*մգ-1) պրոտոնները կարող են առաջացնել ուղղակի իոնացում: Այդ </w:t>
      </w:r>
      <w:r w:rsidRPr="005D2C20">
        <w:rPr>
          <w:sz w:val="24"/>
          <w:szCs w:val="24"/>
        </w:rPr>
        <w:lastRenderedPageBreak/>
        <w:t xml:space="preserve">դեպքերում որպես ազդեցության չափորոշիչ պարամետր հարմար է վերցնել պրոտոնի LET-ը: 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 Ըստ իրենց ազդեցության ԵՊԵ-ները բաժանվում են 2 խմբի՝ թույլ սխալներ (soft errors  կամ non destructive) և ուժեղ սխալներ (hard errors կամ destructive):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 Թույլ սխալների խմբին է պատկանում եզակի պատահարի խափանումը (ԵՊԽ): Այս երևույթն առաջանում է, երբ բարձր էներգիայով մասնիկը, անցնելով հիշողության բջջի զգայուն հանգույցով, բերում է լիցքերի առաջացման և շրջում է բջջի վիճակը: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Երբ մասնիկն անցնում է փակ տրազիստորի արտաբերի p-n անցման աղքատացման տիրույթով, այդտեղ, ինչպես նաև մասնիկի ամբողջ հետագծով, գեներացվում են էլեկտրոն-խոռոչ զույգեր: Հակառակ շեղված p-n անցման մեծ էլեկտրական դաշտը միմյանցից բաժանում է գեներացված զույգերը: Կիսահաղորդչի մյուս տիրույթներում լիցքերը վերամիավորվում են: Արդյունքում, եթե շրջիչի ելքում ունենք տրամաբանական “1”, այսինքն փակ է n-ՄՕԿ տրանզիստորը, դրա արտաբերի տիրույթում կունենանք բացասական լիցքեր: Կառաջանա էլեկտրոնների հոսք այդ տիրույթից դեպի VDD աղբյուրը: Այդ ընթացքում շրջիչի ելքում կունենանք լարման փոփոխություն: Այս երևույթը կարող է առաջանալ ցանկացած ԿՄՕԿ թվային տարրում և այն անվանում են եզակի պատահարի կեղծ ազդանշան: Առաջացող լարման թռիչքը կախված է գեներացված լիցքի քանակից, լիցքաթափման ճանապարհի դիմադրությունից և դրան հարող ունակություններից: Նկ.1.6-ում պատկերված հիշողության բջջում կեղծ ազդանշանի որոշակի մեծության դեպքում հնարավոր է բջջի շրջում: 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center"/>
        <w:rPr>
          <w:sz w:val="24"/>
          <w:szCs w:val="24"/>
        </w:rPr>
      </w:pPr>
      <w:r w:rsidRPr="005D2C20">
        <w:rPr>
          <w:noProof/>
          <w:sz w:val="24"/>
          <w:szCs w:val="24"/>
        </w:rPr>
        <w:lastRenderedPageBreak/>
        <w:drawing>
          <wp:inline distT="0" distB="0" distL="0" distR="0" wp14:anchorId="726BD22D" wp14:editId="2D6AF36C">
            <wp:extent cx="2609850" cy="3171825"/>
            <wp:effectExtent l="0" t="0" r="0" b="9525"/>
            <wp:docPr id="1294" name="Picture 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>Նկ</w:t>
      </w:r>
      <w:r w:rsidR="00C53598">
        <w:rPr>
          <w:sz w:val="24"/>
          <w:szCs w:val="24"/>
        </w:rPr>
        <w:t>.2.2</w:t>
      </w:r>
      <w:r w:rsidR="00AA1679">
        <w:rPr>
          <w:sz w:val="24"/>
          <w:szCs w:val="24"/>
        </w:rPr>
        <w:t>.2</w:t>
      </w:r>
      <w:r w:rsidRPr="005D2C20">
        <w:rPr>
          <w:sz w:val="24"/>
          <w:szCs w:val="24"/>
        </w:rPr>
        <w:t>. ԵՊԽ-ի ազդեցությամբ հիշողության բջջում առաջացող կեղծ ազդանշանը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 Յուրաքանչյուր սարքի համար գոյություն ունի փոքրագույն կրիտիկական լիցք, որը բերում է ԵՊԽ-ի: Քանի որ ընկնող մասնիկի ստեղծած լիցքը համեմատական է LET-ին, ապա յուրաքանչյուր սարքի համար գոյություն ունի կրիտիկական LET: Եթե մասնիկի LET-ը մեծ է այդ կրիտիկական արժեքից, ապա նա սարքում կառաջացնի ԵՊԽ: Տվյալ դեպքում այս LET-ը հիշողության համար հանդիսանում է LETTH: ԵՊԽ-ն կարող է առաջանալ մասնիկի կողմից ինչպես ուղղակիորեն, այնպես էլ անուղղակի ձևով: Այս դեպքում մասնիկը միջուկային փոխազդեցություն է ունենում նյութի հետ, որի արդյունքում անջատված մասնիկներն են բերում բջջի շրջման:    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  Տեխնոլոգիայի մասշտաբավորման դեպքում որոշ տիպի ճառագայթումների ազդեցությունը ԳՄԻՍ-ների վրա մեծանում է, իսկ մյուսներինը՝ փոքրանում: Մինչև 180նմ-անոց տեխնոլոգիաների դեպքում ԳՄԻՍ-ների վրա ավելի զգալի էին ԻԼՉ </w:t>
      </w:r>
      <w:r w:rsidRPr="005D2C20">
        <w:rPr>
          <w:sz w:val="24"/>
          <w:szCs w:val="24"/>
        </w:rPr>
        <w:lastRenderedPageBreak/>
        <w:t xml:space="preserve">երևույթների ազդեցությունները: Մեծ չափերի դեպքում մեծ էին նաև ունակություններն ու դիմադրությունները, ինչը նվազեցնում էր ԵՊԵ-ների ազդեցությունը: Մասշտաբավորման արդյունքում փոքրացել են տրանզիստորների օքսիդի հաստությունները, որի հետևանքով փոքրացել է ԻԼՉ երևույթների ազդեցությունը շեմային լարման վրա, ինչը երևում է 1.1-1.10 բանաձևերից: Մասշտաբավորման արդյունքում փոքրանում են սնման լարումները, հանգույցների ունակությունները, հետևաբար նաև ինֆորմացիան կրող լիցքը (Q=C*V): Դա բերում է սարքի կրիտիկական լիցքի փոքրացման, ինչը հեշտացնաում է հիշողության բջջի շրջումը: Բացի այդ մեծանում են սարքերի աշխատանքային հաճախությունները, այսինքն՝ փոքրանում են իմպուլսների տևողությունները, որի հետևանքով կեղծ ազդանշանների իմպուլսների տևողությունները գնալով մոտենում են իրական իմպուլսների տևողություններին: Ժամանակակից ԳՄԻՍ-ներում հիշողության էլեմենտների շրջոում կարող է տեղի ունենալ նույնիսկ ճառագայթման բնական ֆոնի պայմաններում: </w:t>
      </w:r>
    </w:p>
    <w:p w:rsidR="005D2C20" w:rsidRPr="005D2C20" w:rsidRDefault="005D2C20" w:rsidP="005D2C20">
      <w:pPr>
        <w:spacing w:line="432" w:lineRule="auto"/>
        <w:ind w:right="72" w:firstLine="720"/>
        <w:jc w:val="both"/>
        <w:rPr>
          <w:sz w:val="24"/>
          <w:szCs w:val="24"/>
        </w:rPr>
      </w:pPr>
      <w:r w:rsidRPr="005D2C20">
        <w:rPr>
          <w:sz w:val="24"/>
          <w:szCs w:val="24"/>
        </w:rPr>
        <w:t xml:space="preserve">   Ասվածից պարզ է դառնում, որ ժամանակակից խորը ենթամիկրոնային ԳՄԻՍ-ներում ավելի կրիտիկական է դարձել պաշտպանությունը ԵՊԽ-ից, իսկ ԻԼՉ երևույթների ազդեցությունը գնալով փոքրանում է, ուստի ավելի մեծ ուշադրություն է անհրաժեշտ դարձնել ԳՄԻՍ-ների պաշտպանությանը ԵՊԽ-ից: </w:t>
      </w:r>
    </w:p>
    <w:p w:rsidR="005D2C20" w:rsidRDefault="005D2C20">
      <w:pPr>
        <w:rPr>
          <w:rFonts w:eastAsia="Times New Roman" w:cs="Sylfaen"/>
          <w:b/>
          <w:bCs/>
          <w:sz w:val="28"/>
          <w:szCs w:val="28"/>
          <w:lang w:val="x-none" w:eastAsia="x-none"/>
        </w:rPr>
      </w:pPr>
      <w:r>
        <w:rPr>
          <w:rFonts w:cs="Sylfaen"/>
        </w:rPr>
        <w:br w:type="page"/>
      </w:r>
    </w:p>
    <w:p w:rsidR="005256DA" w:rsidRDefault="005256DA" w:rsidP="004E1C9E">
      <w:pPr>
        <w:pStyle w:val="Heading2"/>
      </w:pPr>
      <w:bookmarkStart w:id="11" w:name="_Toc478551390"/>
      <w:r w:rsidRPr="002253E0">
        <w:lastRenderedPageBreak/>
        <w:t>Գլուխ</w:t>
      </w:r>
      <w:r w:rsidR="005D2C20">
        <w:t xml:space="preserve"> 3</w:t>
      </w:r>
      <w:r w:rsidRPr="002253E0">
        <w:t>.</w:t>
      </w:r>
      <w:r w:rsidR="004E1C9E">
        <w:rPr>
          <w:lang w:val="en-US"/>
        </w:rPr>
        <w:t xml:space="preserve"> </w:t>
      </w:r>
      <w:r w:rsidRPr="002253E0">
        <w:t xml:space="preserve">Ալգորիթմային և ծրագրային </w:t>
      </w:r>
      <w:bookmarkEnd w:id="8"/>
      <w:r w:rsidRPr="002253E0">
        <w:t>ապահովում</w:t>
      </w:r>
      <w:bookmarkEnd w:id="11"/>
    </w:p>
    <w:p w:rsidR="005256DA" w:rsidRDefault="005D2C20" w:rsidP="004E1C9E">
      <w:pPr>
        <w:pStyle w:val="Heading3"/>
      </w:pPr>
      <w:bookmarkStart w:id="12" w:name="_Toc478551391"/>
      <w:r>
        <w:t>3</w:t>
      </w:r>
      <w:r w:rsidR="005256DA" w:rsidRPr="002253E0">
        <w:t>.1 Մոդելավորման ծրագրի և օգտագործողի ինտերֆեյսի նկարագրությունը</w:t>
      </w:r>
      <w:bookmarkEnd w:id="12"/>
    </w:p>
    <w:p w:rsidR="005D2C20" w:rsidRPr="005D2C20" w:rsidRDefault="005D2C20" w:rsidP="005D2C20">
      <w:pPr>
        <w:rPr>
          <w:lang w:val="ru-RU" w:eastAsia="ru-RU"/>
        </w:rPr>
      </w:pPr>
    </w:p>
    <w:p w:rsidR="005256DA" w:rsidRPr="002253E0" w:rsidRDefault="005256DA" w:rsidP="005256DA">
      <w:pPr>
        <w:spacing w:line="432" w:lineRule="auto"/>
        <w:jc w:val="both"/>
        <w:rPr>
          <w:sz w:val="24"/>
        </w:rPr>
      </w:pPr>
      <w:r w:rsidRPr="002253E0">
        <w:rPr>
          <w:rFonts w:cs="Sylfaen"/>
          <w:sz w:val="24"/>
        </w:rPr>
        <w:t>Արտաքին</w:t>
      </w:r>
      <w:r w:rsidRPr="002253E0">
        <w:rPr>
          <w:sz w:val="24"/>
        </w:rPr>
        <w:t xml:space="preserve"> </w:t>
      </w:r>
      <w:r w:rsidRPr="002253E0">
        <w:rPr>
          <w:rFonts w:cs="Sylfaen"/>
          <w:sz w:val="24"/>
        </w:rPr>
        <w:t>ազդեցությունների</w:t>
      </w:r>
      <w:r w:rsidRPr="002253E0">
        <w:rPr>
          <w:sz w:val="24"/>
        </w:rPr>
        <w:t xml:space="preserve"> </w:t>
      </w:r>
      <w:r w:rsidRPr="002253E0">
        <w:rPr>
          <w:rFonts w:cs="Sylfaen"/>
          <w:sz w:val="24"/>
        </w:rPr>
        <w:t>հաշվառմամբ</w:t>
      </w:r>
      <w:r w:rsidRPr="002253E0">
        <w:rPr>
          <w:sz w:val="24"/>
        </w:rPr>
        <w:t xml:space="preserve"> </w:t>
      </w:r>
      <w:r w:rsidRPr="002253E0">
        <w:rPr>
          <w:rFonts w:cs="Sylfaen"/>
          <w:sz w:val="24"/>
        </w:rPr>
        <w:t>մոդելավորման</w:t>
      </w:r>
      <w:r w:rsidRPr="002253E0">
        <w:rPr>
          <w:sz w:val="24"/>
        </w:rPr>
        <w:t xml:space="preserve"> </w:t>
      </w:r>
      <w:r w:rsidRPr="002253E0">
        <w:rPr>
          <w:rFonts w:cs="Sylfaen"/>
          <w:sz w:val="24"/>
        </w:rPr>
        <w:t>ծրագիրը</w:t>
      </w:r>
      <w:r w:rsidRPr="002253E0">
        <w:rPr>
          <w:sz w:val="24"/>
        </w:rPr>
        <w:t xml:space="preserve"> </w:t>
      </w:r>
      <w:r w:rsidRPr="002253E0">
        <w:rPr>
          <w:rFonts w:cs="Sylfaen"/>
          <w:sz w:val="24"/>
        </w:rPr>
        <w:t>բաղկացած</w:t>
      </w:r>
      <w:r w:rsidRPr="002253E0">
        <w:rPr>
          <w:sz w:val="24"/>
        </w:rPr>
        <w:t xml:space="preserve"> </w:t>
      </w:r>
      <w:r w:rsidRPr="002253E0">
        <w:rPr>
          <w:rFonts w:cs="Sylfaen"/>
          <w:sz w:val="24"/>
        </w:rPr>
        <w:t>է</w:t>
      </w:r>
      <w:r w:rsidRPr="002253E0">
        <w:rPr>
          <w:sz w:val="24"/>
        </w:rPr>
        <w:t xml:space="preserve"> </w:t>
      </w:r>
    </w:p>
    <w:p w:rsidR="005256DA" w:rsidRPr="002253E0" w:rsidRDefault="005256DA" w:rsidP="005256DA">
      <w:pPr>
        <w:spacing w:line="432" w:lineRule="auto"/>
        <w:jc w:val="both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093F70" wp14:editId="2CD39749">
                <wp:simplePos x="0" y="0"/>
                <wp:positionH relativeFrom="column">
                  <wp:posOffset>110490</wp:posOffset>
                </wp:positionH>
                <wp:positionV relativeFrom="paragraph">
                  <wp:posOffset>43815</wp:posOffset>
                </wp:positionV>
                <wp:extent cx="6056630" cy="352996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6630" cy="3529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B1520C" w:rsidRDefault="00C53598" w:rsidP="005256D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786330" wp14:editId="55820AF8">
                                  <wp:extent cx="5867400" cy="3300095"/>
                                  <wp:effectExtent l="0" t="0" r="0" b="0"/>
                                  <wp:docPr id="284" name="Picture 2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.1.1.png"/>
                                          <pic:cNvPicPr/>
                                        </pic:nvPicPr>
                                        <pic:blipFill>
                                          <a:blip r:embed="rId1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67400" cy="3300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93F70" id="Text Box 28" o:spid="_x0000_s1211" type="#_x0000_t202" style="position:absolute;left:0;text-align:left;margin-left:8.7pt;margin-top:3.45pt;width:476.9pt;height:277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+vfggIAAG4FAAAOAAAAZHJzL2Uyb0RvYy54bWysVEtPGzEQvlfqf7B8L5sEkjYRG5SCqCoh&#10;QIWKs+O1yapej2s7yaa/vp+92RDRXqh62R3PfPN+nF+0jWEb5UNNtuTDkwFnykqqavtc8u+P1x8+&#10;cRaisJUwZFXJdyrwi/n7d+dbN1MjWpGplGcwYsNs60q+itHNiiLIlWpEOCGnLISafCMinv65qLzY&#10;wnpjitFgMCm25CvnSaoQwL3qhHye7WutZLzTOqjITMkRW8xfn7/L9C3m52L27IVb1XIfhviHKBpR&#10;Wzg9mLoSUbC1r/8w1dTSUyAdTyQ1BWldS5VzQDbDwatsHlbCqZwLihPcoUzh/5mVt5t7z+qq5CN0&#10;yooGPXpUbWSfqWVgoT5bF2aAPTgAYws++tzzA5gp7Vb7Jv2REIMcld4dqpusSTAng/FkcgqRhOx0&#10;PJpOJ+Nkp3hRdz7EL4oaloiSe7QvV1VsbkLsoD0kebN0XRuTW2gs28LF6XiQFQ4SGDc2YVUehr2Z&#10;lFIXeqbizqiEMfab0ihGziAx8hiqS+PZRmCAhJTKxpx8tgt0QmkE8RbFPf4lqrcod3n0nsnGg3JT&#10;W/I5+1dhVz/6kHWHR82P8k5kbJdtnoLhcNr3dknVDi331C1NcPK6RltuRIj3wmNL0EpsfrzDRxtC&#10;+WlPcbYi/+tv/ITH8ELK2RZbV/Lwcy284sx8tRjr6fDsLK1pfpyNP47w8MeS5bHErptLQl+GuDFO&#10;ZjLho+lJ7al5woFYJK8QCSvhu+SxJy9jdwtwYKRaLDIIi+lEvLEPTibTqU1p6B7bJ+HdfjIjhvqW&#10;+v0Us1cD2mGTpqXFOpKu8/SmSndV3XcAS53nf3+A0tU4fmfUy5mc/wYAAP//AwBQSwMEFAAGAAgA&#10;AAAhADimaAzgAAAACAEAAA8AAABkcnMvZG93bnJldi54bWxMj0FLw0AUhO+C/2F5gje7abBpGrMp&#10;JVAE0UNrL95esq9JMPs2Zrdt9Ne7nupxmGHmm3w9mV6caXSdZQXzWQSCuLa640bB4X37kIJwHllj&#10;b5kUfJODdXF7k2Om7YV3dN77RoQSdhkqaL0fMild3ZJBN7MDcfCOdjTogxwbqUe8hHLTyziKEmmw&#10;47DQ4kBlS/Xn/mQUvJTbN9xVsUl/+vL59bgZvg4fC6Xu76bNEwhPk7+G4Q8/oEMRmCp7Yu1EH/Ty&#10;MSQVJCsQwV4t5zGISsEiiVOQRS7/Hyh+AQAA//8DAFBLAQItABQABgAIAAAAIQC2gziS/gAAAOEB&#10;AAATAAAAAAAAAAAAAAAAAAAAAABbQ29udGVudF9UeXBlc10ueG1sUEsBAi0AFAAGAAgAAAAhADj9&#10;If/WAAAAlAEAAAsAAAAAAAAAAAAAAAAALwEAAF9yZWxzLy5yZWxzUEsBAi0AFAAGAAgAAAAhABcr&#10;69+CAgAAbgUAAA4AAAAAAAAAAAAAAAAALgIAAGRycy9lMm9Eb2MueG1sUEsBAi0AFAAGAAgAAAAh&#10;ADimaAzgAAAACAEAAA8AAAAAAAAAAAAAAAAA3AQAAGRycy9kb3ducmV2LnhtbFBLBQYAAAAABAAE&#10;APMAAADpBQAAAAA=&#10;" filled="f" stroked="f" strokeweight=".5pt">
                <v:textbox>
                  <w:txbxContent>
                    <w:p w:rsidR="00C53598" w:rsidRPr="00B1520C" w:rsidRDefault="00C53598" w:rsidP="005256D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786330" wp14:editId="55820AF8">
                            <wp:extent cx="5867400" cy="3300095"/>
                            <wp:effectExtent l="0" t="0" r="0" b="0"/>
                            <wp:docPr id="284" name="Picture 2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.1.1.png"/>
                                    <pic:cNvPicPr/>
                                  </pic:nvPicPr>
                                  <pic:blipFill>
                                    <a:blip r:embed="rId1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67400" cy="3300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256DA" w:rsidRPr="002253E0" w:rsidRDefault="005256DA" w:rsidP="005256DA">
      <w:pPr>
        <w:jc w:val="both"/>
      </w:pPr>
    </w:p>
    <w:p w:rsidR="005256DA" w:rsidRPr="002253E0" w:rsidRDefault="005256DA" w:rsidP="005256DA">
      <w:pPr>
        <w:jc w:val="both"/>
      </w:pPr>
    </w:p>
    <w:p w:rsidR="005256DA" w:rsidRPr="002253E0" w:rsidRDefault="005256DA" w:rsidP="005256DA">
      <w:pPr>
        <w:jc w:val="both"/>
      </w:pPr>
    </w:p>
    <w:p w:rsidR="005256DA" w:rsidRPr="002253E0" w:rsidRDefault="005256DA" w:rsidP="005256DA">
      <w:pPr>
        <w:jc w:val="both"/>
      </w:pPr>
    </w:p>
    <w:p w:rsidR="005256DA" w:rsidRPr="002253E0" w:rsidRDefault="005256DA" w:rsidP="005256DA">
      <w:pPr>
        <w:jc w:val="both"/>
      </w:pPr>
    </w:p>
    <w:p w:rsidR="005256DA" w:rsidRPr="002253E0" w:rsidRDefault="005256DA" w:rsidP="005256DA">
      <w:pPr>
        <w:jc w:val="both"/>
      </w:pPr>
    </w:p>
    <w:p w:rsidR="005256DA" w:rsidRPr="002253E0" w:rsidRDefault="005256DA" w:rsidP="005256DA">
      <w:pPr>
        <w:jc w:val="both"/>
      </w:pPr>
    </w:p>
    <w:p w:rsidR="005256DA" w:rsidRPr="002253E0" w:rsidRDefault="005256DA" w:rsidP="005256DA">
      <w:pPr>
        <w:jc w:val="both"/>
      </w:pPr>
    </w:p>
    <w:p w:rsidR="005256DA" w:rsidRPr="002253E0" w:rsidRDefault="005256DA" w:rsidP="005256DA">
      <w:pPr>
        <w:jc w:val="both"/>
      </w:pPr>
    </w:p>
    <w:p w:rsidR="005256DA" w:rsidRPr="002253E0" w:rsidRDefault="005256DA" w:rsidP="005256DA">
      <w:pPr>
        <w:jc w:val="both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5F9F10" wp14:editId="0B6616F6">
                <wp:simplePos x="0" y="0"/>
                <wp:positionH relativeFrom="column">
                  <wp:posOffset>20955</wp:posOffset>
                </wp:positionH>
                <wp:positionV relativeFrom="paragraph">
                  <wp:posOffset>319034</wp:posOffset>
                </wp:positionV>
                <wp:extent cx="6036310" cy="302895"/>
                <wp:effectExtent l="0" t="0" r="0" b="1905"/>
                <wp:wrapNone/>
                <wp:docPr id="31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6310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Pr="008276E7" w:rsidRDefault="00C53598" w:rsidP="005256DA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8276E7">
                              <w:rPr>
                                <w:sz w:val="24"/>
                              </w:rPr>
                              <w:t>Նկ</w:t>
                            </w:r>
                            <w:r>
                              <w:rPr>
                                <w:sz w:val="24"/>
                              </w:rPr>
                              <w:t>.3</w:t>
                            </w:r>
                            <w:r w:rsidRPr="008276E7">
                              <w:rPr>
                                <w:sz w:val="24"/>
                              </w:rPr>
                              <w:t>.1.1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8276E7">
                              <w:rPr>
                                <w:sz w:val="24"/>
                              </w:rPr>
                              <w:t>Սխեմաների գրաֆիկական խմբագիր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F9F10" id="Text Box 110" o:spid="_x0000_s1212" type="#_x0000_t202" style="position:absolute;left:0;text-align:left;margin-left:1.65pt;margin-top:25.1pt;width:475.3pt;height:23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N8kvQIAAMUFAAAOAAAAZHJzL2Uyb0RvYy54bWysVG1vmzAQ/j5p/8Hyd8pLCAFUUrUhTJO6&#10;F6ndD3DABGtgM9sJdNP++84mSZNWk6ZtfEDGdzx3z91zd30zdi3aU6mY4Bn2rzyMKC9Fxfg2w18e&#10;CyfGSGnCK9IKTjP8RBW+Wb59cz30KQ1EI9qKSgQgXKVDn+FG6z51XVU2tCPqSvSUg7EWsiMaPuXW&#10;rSQZAL1r3cDzIncQsuqlKKlScJtPRry0+HVNS/2prhXVqM0w5KbtW9r3xrzd5TVJt5L0DSsPaZC/&#10;yKIjjEPQE1RONEE7yV5BdayUQolaX5Wic0Vds5JaDsDG916weWhITy0XKI7qT2VS/w+2/Lj/LBGr&#10;MjzzMeKkgx490lGjOzEi37cFGnqVgt9DD556BAM02pJV/b0ovyrExaohfEtvpRRDQ0kFCfqmtO7Z&#10;r6YlKlUGZDN8EBUEIjstLNBYy85UD+qBAB0a9XRqjkmmhMvIm0UzSAiVYJt5QZzMbQiSHv/updLv&#10;qOiQOWRYQvMtOtnfK22yIenRxQTjomBtawXQ8osLcJxuIDb8amwmC9vPH4mXrON1HDphEK2d0Mtz&#10;57ZYhU5U+It5PstXq9z/aeL6YdqwqqLchDlqyw//rHcHlU+qOKlLiZZVBs6kpOR2s2ol2hPQdmGf&#10;Q0HO3NzLNGwRgMsLSn4QendB4hRRvHDCIpw7ycKLHc9P7pLIC5MwLy4p3TNO/50SGjKczIP5JKbf&#10;cvPs85obSTumYXu0rMtwfHIiqZHgmle2tZqwdjqflcKk/1wKaPex0VawRqOTWvW4Ge1w+MFpEjai&#10;egINSwESAzXC7oNDI+R3jAbYIxlW33ZEUoza9xzmIPHD0Cwe+xHOFwCE5Lllc24hvASoDGuMpuNK&#10;T8tq10u2bSDSNHlc3MLs1MzK2szVlNVh4mBXWHaHvWaW0fm39XrevstfAAAA//8DAFBLAwQUAAYA&#10;CAAAACEAlA1Ai9sAAAAHAQAADwAAAGRycy9kb3ducmV2LnhtbEyOwU7DMBBE70j8g7WVuFG7DaEk&#10;jVMhEFdQC0XqzY23SUS8jmK3CX/PcoLbjGY084rN5DpxwSG0njQs5goEUuVtS7WGj/eX2wcQIRqy&#10;pvOEGr4xwKa8vipMbv1IW7zsYi14hEJuNDQx9rmUoWrQmTD3PRJnJz84E9kOtbSDGXncdXKp1L10&#10;piV+aEyPTw1WX7uz07B/PR0+79Rb/ezSfvSTkuQyqfXNbHpcg4g4xb8y/OIzOpTMdPRnskF0GpKE&#10;ixpStQTBcZYmGYgji1UGsizkf/7yBwAA//8DAFBLAQItABQABgAIAAAAIQC2gziS/gAAAOEBAAAT&#10;AAAAAAAAAAAAAAAAAAAAAABbQ29udGVudF9UeXBlc10ueG1sUEsBAi0AFAAGAAgAAAAhADj9If/W&#10;AAAAlAEAAAsAAAAAAAAAAAAAAAAALwEAAF9yZWxzLy5yZWxzUEsBAi0AFAAGAAgAAAAhALJo3yS9&#10;AgAAxQUAAA4AAAAAAAAAAAAAAAAALgIAAGRycy9lMm9Eb2MueG1sUEsBAi0AFAAGAAgAAAAhAJQN&#10;QIvbAAAABwEAAA8AAAAAAAAAAAAAAAAAFwUAAGRycy9kb3ducmV2LnhtbFBLBQYAAAAABAAEAPMA&#10;AAAfBgAAAAA=&#10;" filled="f" stroked="f">
                <v:textbox>
                  <w:txbxContent>
                    <w:p w:rsidR="00C53598" w:rsidRPr="008276E7" w:rsidRDefault="00C53598" w:rsidP="005256DA">
                      <w:pPr>
                        <w:jc w:val="center"/>
                        <w:rPr>
                          <w:sz w:val="24"/>
                        </w:rPr>
                      </w:pPr>
                      <w:r w:rsidRPr="008276E7">
                        <w:rPr>
                          <w:sz w:val="24"/>
                        </w:rPr>
                        <w:t>Նկ</w:t>
                      </w:r>
                      <w:r>
                        <w:rPr>
                          <w:sz w:val="24"/>
                        </w:rPr>
                        <w:t>.3</w:t>
                      </w:r>
                      <w:r w:rsidRPr="008276E7">
                        <w:rPr>
                          <w:sz w:val="24"/>
                        </w:rPr>
                        <w:t>.1.1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8276E7">
                        <w:rPr>
                          <w:sz w:val="24"/>
                        </w:rPr>
                        <w:t>Սխեմաների գրաֆիկական խմբագիր</w:t>
                      </w:r>
                    </w:p>
                  </w:txbxContent>
                </v:textbox>
              </v:shape>
            </w:pict>
          </mc:Fallback>
        </mc:AlternateContent>
      </w:r>
    </w:p>
    <w:p w:rsidR="005256DA" w:rsidRPr="002253E0" w:rsidRDefault="005256DA" w:rsidP="005256DA">
      <w:pPr>
        <w:spacing w:line="432" w:lineRule="auto"/>
        <w:ind w:firstLine="720"/>
        <w:jc w:val="both"/>
        <w:rPr>
          <w:rStyle w:val="Bodytext2"/>
          <w:rFonts w:cs="Arial Unicode MS"/>
          <w:b/>
          <w:sz w:val="24"/>
          <w:szCs w:val="24"/>
        </w:rPr>
      </w:pPr>
    </w:p>
    <w:p w:rsidR="005256DA" w:rsidRPr="002253E0" w:rsidRDefault="005256DA" w:rsidP="005256DA">
      <w:pPr>
        <w:spacing w:line="432" w:lineRule="auto"/>
        <w:jc w:val="both"/>
        <w:rPr>
          <w:sz w:val="24"/>
          <w:szCs w:val="24"/>
        </w:rPr>
      </w:pPr>
      <w:r w:rsidRPr="002253E0">
        <w:rPr>
          <w:b/>
          <w:sz w:val="24"/>
          <w:szCs w:val="24"/>
        </w:rPr>
        <w:t>Scheme Editor</w:t>
      </w:r>
      <w:r w:rsidRPr="002253E0">
        <w:rPr>
          <w:rFonts w:cs="Sylfaen"/>
          <w:b/>
          <w:sz w:val="24"/>
          <w:szCs w:val="24"/>
        </w:rPr>
        <w:t>՝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գրաֆիկական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խմբագիր</w:t>
      </w:r>
      <w:r w:rsidRPr="002253E0">
        <w:rPr>
          <w:sz w:val="24"/>
          <w:szCs w:val="24"/>
        </w:rPr>
        <w:t xml:space="preserve"> </w:t>
      </w:r>
      <w:r w:rsidR="003D1616" w:rsidRPr="002253E0">
        <w:rPr>
          <w:rFonts w:cs="Sylfaen"/>
          <w:sz w:val="24"/>
          <w:szCs w:val="24"/>
        </w:rPr>
        <w:t>Ն</w:t>
      </w:r>
      <w:r w:rsidRPr="002253E0">
        <w:rPr>
          <w:rFonts w:cs="Sylfaen"/>
          <w:sz w:val="24"/>
          <w:szCs w:val="24"/>
        </w:rPr>
        <w:t>կ</w:t>
      </w:r>
      <w:r w:rsidR="005D2C20">
        <w:rPr>
          <w:sz w:val="24"/>
          <w:szCs w:val="24"/>
        </w:rPr>
        <w:t>.3</w:t>
      </w:r>
      <w:r w:rsidRPr="002253E0">
        <w:rPr>
          <w:sz w:val="24"/>
          <w:szCs w:val="24"/>
        </w:rPr>
        <w:t xml:space="preserve">.1.1, </w:t>
      </w:r>
      <w:r w:rsidRPr="002253E0">
        <w:rPr>
          <w:rFonts w:cs="Sylfaen"/>
          <w:sz w:val="24"/>
          <w:szCs w:val="24"/>
        </w:rPr>
        <w:t>որի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օգնությամբ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կազմվում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սխեմաները</w:t>
      </w:r>
      <w:r w:rsidRPr="002253E0">
        <w:rPr>
          <w:sz w:val="24"/>
          <w:szCs w:val="24"/>
        </w:rPr>
        <w:t xml:space="preserve"> </w:t>
      </w:r>
      <w:r w:rsidR="00D27BA2" w:rsidRPr="002253E0">
        <w:rPr>
          <w:rFonts w:cs="Sylfaen"/>
          <w:sz w:val="24"/>
          <w:szCs w:val="24"/>
        </w:rPr>
        <w:t>տարրերի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գրաֆիկական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պատկերների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միջոցով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Պատուհանը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բաժանվում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երկու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մասի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որոնցից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առաջինում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խմբագրվում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թվային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սխեման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իսկ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երկրորդում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պատկերվում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մոդելավորման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արդյունքը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ժամանակային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դիագրամների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տեսքով</w:t>
      </w:r>
      <w:r w:rsidRPr="002253E0">
        <w:rPr>
          <w:sz w:val="24"/>
          <w:szCs w:val="24"/>
        </w:rPr>
        <w:t>:</w:t>
      </w:r>
    </w:p>
    <w:p w:rsidR="005256DA" w:rsidRPr="002253E0" w:rsidRDefault="005256DA" w:rsidP="005256DA">
      <w:pPr>
        <w:spacing w:line="432" w:lineRule="auto"/>
        <w:jc w:val="both"/>
        <w:rPr>
          <w:sz w:val="24"/>
          <w:szCs w:val="24"/>
        </w:rPr>
      </w:pPr>
    </w:p>
    <w:p w:rsidR="005256DA" w:rsidRPr="002253E0" w:rsidRDefault="005256DA" w:rsidP="005256DA">
      <w:pPr>
        <w:spacing w:line="432" w:lineRule="auto"/>
        <w:ind w:left="3600"/>
        <w:jc w:val="both"/>
        <w:rPr>
          <w:sz w:val="24"/>
          <w:szCs w:val="24"/>
        </w:rPr>
      </w:pPr>
      <w:r w:rsidRPr="002253E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8B8F4A" wp14:editId="1305055E">
                <wp:simplePos x="0" y="0"/>
                <wp:positionH relativeFrom="column">
                  <wp:posOffset>1821027</wp:posOffset>
                </wp:positionH>
                <wp:positionV relativeFrom="paragraph">
                  <wp:posOffset>2947670</wp:posOffset>
                </wp:positionV>
                <wp:extent cx="4598670" cy="330581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670" cy="3305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5256D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2A4809" wp14:editId="021A5EB6">
                                  <wp:extent cx="4004622" cy="2617076"/>
                                  <wp:effectExtent l="0" t="0" r="0" b="0"/>
                                  <wp:docPr id="239" name="Picture 2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.1.4.PNG"/>
                                          <pic:cNvPicPr/>
                                        </pic:nvPicPr>
                                        <pic:blipFill>
                                          <a:blip r:embed="rId1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1188" cy="26148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B8F4A" id="Text Box 43" o:spid="_x0000_s1213" type="#_x0000_t202" style="position:absolute;left:0;text-align:left;margin-left:143.4pt;margin-top:232.1pt;width:362.1pt;height:260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FPxgwIAAG4FAAAOAAAAZHJzL2Uyb0RvYy54bWysVEtPGzEQvlfqf7B8L5snhIgNSkFUlRCg&#10;QsXZ8dpkVa/HtZ1k01/fz94kRLQXql7s8cw343lfXLaNYWvlQ0225P2THmfKSqpq+1Ly7083nyac&#10;hShsJQxZVfKtCvxy9vHDxcZN1YCWZCrlGYzYMN24ki9jdNOiCHKpGhFOyCkLoSbfiIinfykqLzaw&#10;3phi0OudFhvylfMkVQjgXndCPsv2tVYy3msdVGSm5PAt5tPnc5HOYnYhpi9euGUtd26If/CiEbXF&#10;pwdT1yIKtvL1H6aaWnoKpOOJpKYgrWupcgyIpt97E83jUjiVY0FygjukKfw/s/Ju/eBZXZV8NOTM&#10;igY1elJtZJ+pZWAhPxsXpoA9OgBjCz7qvOcHMFPYrfZNuhEQgxyZ3h6ym6xJMEfj88npGUQSsuGw&#10;N570c/6LV3XnQ/yiqGGJKLlH+XJWxfo2RLgC6B6SfrN0UxuTS2gs25T8dDjuZYWDBBrGJqzKzbAz&#10;k0LqXM9U3BqVMMZ+UxrJyBEkRm5DdWU8Wws0kJBS2ZiDz3aBTigNJ96juMO/evUe5S6O/c9k40G5&#10;qS35HP0bt6sfe5d1h0cij+JOZGwXbe6C/uBQ2wVVW5TcUzc0wcmbGmW5FSE+CI8pQSkx+fEehzaE&#10;9NOO4mxJ/tff+AmP5oWUsw2mruTh50p4xZn5atHW5/3RKI1pfozGZwM8/LFkcSyxq+aKUJc+doyT&#10;mUz4aPak9tQ8Y0HM068QCSvxd8njnryK3S7AgpFqPs8gDKYT8dY+OplMpzKlpntqn4V3u86MaOo7&#10;2s+nmL5p0A6bNC3NV5F0nbs3ZbrL6q4CGOrc1LsFlLbG8TujXtfk7DcAAAD//wMAUEsDBBQABgAI&#10;AAAAIQBlP0+p4wAAAAwBAAAPAAAAZHJzL2Rvd25yZXYueG1sTI8xa8MwFIT3Qv+DeIFujWzjGtX1&#10;cwiGUCjtkDRLN9l6sU0sybWUxO2vrzI143HH3XfFatYDO9PkemsQ4mUEjExjVW9ahP3n5lEAc14a&#10;JQdrCOGHHKzK+7tC5spezJbOO9+yUGJcLhE678ecc9d0pKVb2pFM8A520tIHObVcTfISyvXAkyjK&#10;uJa9CQudHKnqqDnuThrhrdp8yG2daPE7VK/vh/X4vf96QnxYzOsXYJ5m/x+GK35AhzIw1fZklGMD&#10;QiKygO4R0ixNgF0TURyHezXCs0gF8LLgtyfKPwAAAP//AwBQSwECLQAUAAYACAAAACEAtoM4kv4A&#10;AADhAQAAEwAAAAAAAAAAAAAAAAAAAAAAW0NvbnRlbnRfVHlwZXNdLnhtbFBLAQItABQABgAIAAAA&#10;IQA4/SH/1gAAAJQBAAALAAAAAAAAAAAAAAAAAC8BAABfcmVscy8ucmVsc1BLAQItABQABgAIAAAA&#10;IQAltFPxgwIAAG4FAAAOAAAAAAAAAAAAAAAAAC4CAABkcnMvZTJvRG9jLnhtbFBLAQItABQABgAI&#10;AAAAIQBlP0+p4wAAAAwBAAAPAAAAAAAAAAAAAAAAAN0EAABkcnMvZG93bnJldi54bWxQSwUGAAAA&#10;AAQABADzAAAA7QUAAAAA&#10;" filled="f" stroked="f" strokeweight=".5pt">
                <v:textbox>
                  <w:txbxContent>
                    <w:p w:rsidR="00C53598" w:rsidRDefault="00C53598" w:rsidP="005256D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2A4809" wp14:editId="021A5EB6">
                            <wp:extent cx="4004622" cy="2617076"/>
                            <wp:effectExtent l="0" t="0" r="0" b="0"/>
                            <wp:docPr id="239" name="Picture 2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.1.4.PNG"/>
                                    <pic:cNvPicPr/>
                                  </pic:nvPicPr>
                                  <pic:blipFill>
                                    <a:blip r:embed="rId1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1188" cy="26148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ABA7D0" wp14:editId="4E51A709">
                <wp:simplePos x="0" y="0"/>
                <wp:positionH relativeFrom="column">
                  <wp:posOffset>1270</wp:posOffset>
                </wp:positionH>
                <wp:positionV relativeFrom="paragraph">
                  <wp:posOffset>-53975</wp:posOffset>
                </wp:positionV>
                <wp:extent cx="1998980" cy="4721860"/>
                <wp:effectExtent l="0" t="0" r="0" b="254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8980" cy="472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5256D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4203E1" wp14:editId="459BCE91">
                                  <wp:extent cx="1741170" cy="4624070"/>
                                  <wp:effectExtent l="0" t="0" r="0" b="5080"/>
                                  <wp:docPr id="265" name="Picture 2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.1.2.PNG"/>
                                          <pic:cNvPicPr/>
                                        </pic:nvPicPr>
                                        <pic:blipFill>
                                          <a:blip r:embed="rId1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1170" cy="4624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BA7D0" id="Text Box 39" o:spid="_x0000_s1214" type="#_x0000_t202" style="position:absolute;left:0;text-align:left;margin-left:.1pt;margin-top:-4.25pt;width:157.4pt;height:37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KAhgwIAAG4FAAAOAAAAZHJzL2Uyb0RvYy54bWysVM1uGjEQvlfqO1i+lwVCCCCWiCaiqoSS&#10;qKTK2XhtWNX2uLZhlz59x95dgtJeUvVij2e+Gc///LbWihyF8yWYnA56fUqE4VCUZpfT78+rTxNK&#10;fGCmYAqMyOlJeHq7+PhhXtmZGMIeVCEcQSPGzyqb030IdpZlnu+FZr4HVhgUSnCaBXy6XVY4VqF1&#10;rbJhvz/OKnCFdcCF98i9b4R0kexLKXh4lNKLQFRO0beQTpfObTyzxZzNdo7ZfclbN9g/eKFZafDT&#10;s6l7Fhg5uPIPU7rkDjzI0OOgM5Cy5CLFgNEM+m+i2eyZFSkWTI635zT5/2eWPxyfHCmLnF5NKTFM&#10;Y42eRR3IZ6gJsjA/lfUzhG0sAkONfKxzx/fIjGHX0ul4Y0AE5Zjp0zm70RqPStPpZDpBEUfZ6GY4&#10;mIxT/rNXdet8+CJAk0jk1GH5UlbZce0DuoLQDhJ/M7AqlUolVIZUOR1fXfeTwlmCGspErEjN0JqJ&#10;ITWuJyqclIgYZb4JiclIEURGakNxpxw5MmwgxrkwIQWf7CI6oiQ68R7FFv/q1XuUmzi6n8GEs7Iu&#10;DbgU/Ru3ix+dy7LBYyIv4o5kqLd16oLBcNjVdgvFCUvuoBkab/mqxLKsmQ9PzOGUYClx8sMjHlIB&#10;ph9aipI9uF9/40c8Ni9KKalw6nLqfx6YE5SorwbbejoYjeKYpsfo+maID3cp2V5KzEHfAdZlgDvG&#10;8kRGfFAdKR3oF1wQy/gripjh+HdOQ0fehWYX4ILhYrlMIBxMy8LabCyPpmOZYtM91y/M2bYzAzb1&#10;A3TzyWZvGrTBRk0Dy0MAWabujZlustpWAIc6NXW7gOLWuHwn1OuaXPwGAAD//wMAUEsDBBQABgAI&#10;AAAAIQDe3ldt3wAAAAcBAAAPAAAAZHJzL2Rvd25yZXYueG1sTI9PS8NAFMTvgt9heYK3dpOUaIjZ&#10;lBIoguihtRdvL8lrEtw/Mbtto5/e58kehxlmflOsZ6PFmSY/OKsgXkYgyDauHWyn4PC+XWQgfEDb&#10;onaWFHyTh3V5e1Ng3rqL3dF5HzrBJdbnqKAPYcyl9E1PBv3SjWTZO7rJYGA5dbKd8MLlRsskih6k&#10;wcHyQo8jVT01n/uTUfBSbd9wVycm+9HV8+txM34dPlKl7u/mzROIQHP4D8MfPqNDyUy1O9nWC60g&#10;4ZyCRZaCYHcVp/ysVvC4SmOQZSGv+ctfAAAA//8DAFBLAQItABQABgAIAAAAIQC2gziS/gAAAOEB&#10;AAATAAAAAAAAAAAAAAAAAAAAAABbQ29udGVudF9UeXBlc10ueG1sUEsBAi0AFAAGAAgAAAAhADj9&#10;If/WAAAAlAEAAAsAAAAAAAAAAAAAAAAALwEAAF9yZWxzLy5yZWxzUEsBAi0AFAAGAAgAAAAhABjI&#10;oCGDAgAAbgUAAA4AAAAAAAAAAAAAAAAALgIAAGRycy9lMm9Eb2MueG1sUEsBAi0AFAAGAAgAAAAh&#10;AN7eV23fAAAABwEAAA8AAAAAAAAAAAAAAAAA3QQAAGRycy9kb3ducmV2LnhtbFBLBQYAAAAABAAE&#10;APMAAADpBQAAAAA=&#10;" filled="f" stroked="f" strokeweight=".5pt">
                <v:textbox>
                  <w:txbxContent>
                    <w:p w:rsidR="00C53598" w:rsidRDefault="00C53598" w:rsidP="005256DA">
                      <w:r>
                        <w:rPr>
                          <w:noProof/>
                        </w:rPr>
                        <w:drawing>
                          <wp:inline distT="0" distB="0" distL="0" distR="0" wp14:anchorId="7E4203E1" wp14:editId="459BCE91">
                            <wp:extent cx="1741170" cy="4624070"/>
                            <wp:effectExtent l="0" t="0" r="0" b="5080"/>
                            <wp:docPr id="265" name="Picture 2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.1.2.PNG"/>
                                    <pic:cNvPicPr/>
                                  </pic:nvPicPr>
                                  <pic:blipFill>
                                    <a:blip r:embed="rId1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1170" cy="4624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rFonts w:cs="Sylfaen"/>
          <w:sz w:val="24"/>
          <w:szCs w:val="24"/>
        </w:rPr>
        <w:t>Այդ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խմբագրից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անկախ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ծրագրում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նաև</w:t>
      </w:r>
      <w:r w:rsidRPr="002253E0">
        <w:rPr>
          <w:sz w:val="24"/>
          <w:szCs w:val="24"/>
        </w:rPr>
        <w:t xml:space="preserve"> </w:t>
      </w:r>
      <w:r w:rsidR="00D27BA2" w:rsidRPr="002253E0">
        <w:rPr>
          <w:rFonts w:cs="Sylfaen"/>
          <w:sz w:val="24"/>
          <w:szCs w:val="24"/>
        </w:rPr>
        <w:t>տարրերի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ցուցակ</w:t>
      </w:r>
      <w:r w:rsidRPr="002253E0">
        <w:rPr>
          <w:sz w:val="24"/>
          <w:szCs w:val="24"/>
        </w:rPr>
        <w:t xml:space="preserve"> Elements List </w:t>
      </w:r>
      <w:r w:rsidRPr="002253E0">
        <w:rPr>
          <w:rFonts w:cs="Sylfaen"/>
          <w:sz w:val="24"/>
          <w:szCs w:val="24"/>
        </w:rPr>
        <w:t>պատուհանում</w:t>
      </w:r>
      <w:r w:rsidRPr="002253E0">
        <w:rPr>
          <w:sz w:val="24"/>
          <w:szCs w:val="24"/>
        </w:rPr>
        <w:t xml:space="preserve"> </w:t>
      </w:r>
      <w:r w:rsidR="003D1616" w:rsidRPr="002253E0">
        <w:rPr>
          <w:rFonts w:cs="Sylfaen"/>
          <w:sz w:val="24"/>
          <w:szCs w:val="24"/>
        </w:rPr>
        <w:t>Ն</w:t>
      </w:r>
      <w:r w:rsidRPr="002253E0">
        <w:rPr>
          <w:rFonts w:cs="Sylfaen"/>
          <w:sz w:val="24"/>
          <w:szCs w:val="24"/>
        </w:rPr>
        <w:t>կ</w:t>
      </w:r>
      <w:r w:rsidR="005D2C20">
        <w:rPr>
          <w:sz w:val="24"/>
          <w:szCs w:val="24"/>
        </w:rPr>
        <w:t>.3</w:t>
      </w:r>
      <w:r w:rsidRPr="002253E0">
        <w:rPr>
          <w:sz w:val="24"/>
          <w:szCs w:val="24"/>
        </w:rPr>
        <w:t xml:space="preserve">.1.2:  Elements List </w:t>
      </w:r>
      <w:r w:rsidRPr="002253E0">
        <w:rPr>
          <w:rFonts w:cs="Sylfaen"/>
          <w:sz w:val="24"/>
          <w:szCs w:val="24"/>
        </w:rPr>
        <w:t>պատուհանում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կարելի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ավելացնել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հեռացնել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խմբագրել</w:t>
      </w:r>
      <w:r w:rsidRPr="002253E0">
        <w:rPr>
          <w:sz w:val="24"/>
          <w:szCs w:val="24"/>
        </w:rPr>
        <w:t xml:space="preserve"> </w:t>
      </w:r>
      <w:r w:rsidR="00D27BA2" w:rsidRPr="002253E0">
        <w:rPr>
          <w:rFonts w:cs="Sylfaen"/>
          <w:sz w:val="24"/>
          <w:szCs w:val="24"/>
        </w:rPr>
        <w:t xml:space="preserve">տարրեր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թղթապանակներ</w:t>
      </w:r>
      <w:r w:rsidRPr="002253E0">
        <w:rPr>
          <w:sz w:val="24"/>
          <w:szCs w:val="24"/>
        </w:rPr>
        <w:t xml:space="preserve"> (folder): </w:t>
      </w:r>
      <w:r w:rsidR="00D27BA2" w:rsidRPr="002253E0">
        <w:rPr>
          <w:rFonts w:cs="Sylfaen"/>
          <w:sz w:val="24"/>
          <w:szCs w:val="24"/>
        </w:rPr>
        <w:t>տարրի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ավելացումը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կատարվում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գլխավոր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մենյուի</w:t>
      </w:r>
      <w:r w:rsidRPr="002253E0">
        <w:rPr>
          <w:sz w:val="24"/>
          <w:szCs w:val="24"/>
        </w:rPr>
        <w:t xml:space="preserve"> "Elements List" </w:t>
      </w:r>
      <w:r w:rsidRPr="002253E0">
        <w:rPr>
          <w:rFonts w:cs="Sylfaen"/>
          <w:sz w:val="24"/>
          <w:szCs w:val="24"/>
        </w:rPr>
        <w:t>բաժանմունքից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տվյալ</w:t>
      </w:r>
      <w:r w:rsidRPr="002253E0">
        <w:rPr>
          <w:sz w:val="24"/>
          <w:szCs w:val="24"/>
        </w:rPr>
        <w:t xml:space="preserve">       </w:t>
      </w:r>
      <w:r w:rsidRPr="002253E0">
        <w:rPr>
          <w:rFonts w:cs="Sylfaen"/>
          <w:sz w:val="24"/>
          <w:szCs w:val="24"/>
        </w:rPr>
        <w:t>պատուհանի</w:t>
      </w:r>
      <w:r w:rsidRPr="002253E0">
        <w:rPr>
          <w:sz w:val="24"/>
          <w:szCs w:val="24"/>
        </w:rPr>
        <w:t xml:space="preserve"> Tool Bar- </w:t>
      </w:r>
      <w:r w:rsidRPr="002253E0">
        <w:rPr>
          <w:rFonts w:cs="Sylfaen"/>
          <w:sz w:val="24"/>
          <w:szCs w:val="24"/>
        </w:rPr>
        <w:t>ից</w:t>
      </w:r>
      <w:r w:rsidRPr="002253E0">
        <w:rPr>
          <w:sz w:val="24"/>
          <w:szCs w:val="24"/>
        </w:rPr>
        <w:t xml:space="preserve">   "Add Item" </w:t>
      </w:r>
      <w:r w:rsidRPr="002253E0">
        <w:rPr>
          <w:rFonts w:cs="Sylfaen"/>
          <w:sz w:val="24"/>
          <w:szCs w:val="24"/>
        </w:rPr>
        <w:t>օպցիայի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ընտրույթով</w:t>
      </w:r>
      <w:r w:rsidRPr="002253E0">
        <w:rPr>
          <w:sz w:val="24"/>
          <w:szCs w:val="24"/>
        </w:rPr>
        <w:t>:</w:t>
      </w:r>
    </w:p>
    <w:p w:rsidR="005256DA" w:rsidRPr="002253E0" w:rsidRDefault="005256DA" w:rsidP="005256DA">
      <w:pPr>
        <w:spacing w:line="432" w:lineRule="auto"/>
        <w:ind w:left="3600"/>
        <w:jc w:val="both"/>
        <w:rPr>
          <w:sz w:val="24"/>
          <w:szCs w:val="24"/>
        </w:rPr>
      </w:pPr>
    </w:p>
    <w:p w:rsidR="005256DA" w:rsidRPr="002253E0" w:rsidRDefault="005256DA" w:rsidP="005256DA">
      <w:pPr>
        <w:spacing w:line="432" w:lineRule="auto"/>
        <w:ind w:left="3600"/>
        <w:jc w:val="both"/>
        <w:rPr>
          <w:sz w:val="24"/>
          <w:szCs w:val="24"/>
        </w:rPr>
      </w:pPr>
    </w:p>
    <w:p w:rsidR="005256DA" w:rsidRPr="002253E0" w:rsidRDefault="005256DA" w:rsidP="005256DA">
      <w:pPr>
        <w:spacing w:line="432" w:lineRule="auto"/>
        <w:ind w:left="3600"/>
        <w:jc w:val="both"/>
        <w:rPr>
          <w:sz w:val="24"/>
          <w:szCs w:val="24"/>
        </w:rPr>
      </w:pPr>
    </w:p>
    <w:p w:rsidR="005256DA" w:rsidRPr="002253E0" w:rsidRDefault="005256DA" w:rsidP="005256DA">
      <w:pPr>
        <w:spacing w:line="432" w:lineRule="auto"/>
        <w:ind w:left="3600"/>
        <w:jc w:val="both"/>
        <w:rPr>
          <w:sz w:val="24"/>
          <w:szCs w:val="24"/>
        </w:rPr>
      </w:pPr>
    </w:p>
    <w:p w:rsidR="005256DA" w:rsidRPr="002253E0" w:rsidRDefault="005256DA" w:rsidP="005256DA">
      <w:pPr>
        <w:spacing w:line="432" w:lineRule="auto"/>
        <w:ind w:left="3600"/>
        <w:jc w:val="both"/>
        <w:rPr>
          <w:sz w:val="24"/>
          <w:szCs w:val="24"/>
        </w:rPr>
      </w:pPr>
      <w:r w:rsidRPr="002253E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81E142" wp14:editId="6AAB6469">
                <wp:simplePos x="0" y="0"/>
                <wp:positionH relativeFrom="column">
                  <wp:posOffset>104775</wp:posOffset>
                </wp:positionH>
                <wp:positionV relativeFrom="paragraph">
                  <wp:posOffset>81280</wp:posOffset>
                </wp:positionV>
                <wp:extent cx="2183765" cy="567690"/>
                <wp:effectExtent l="0" t="0" r="6985" b="3810"/>
                <wp:wrapNone/>
                <wp:docPr id="161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3765" cy="567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53598" w:rsidRDefault="00C53598" w:rsidP="005256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562BF">
                              <w:rPr>
                                <w:sz w:val="24"/>
                                <w:szCs w:val="24"/>
                              </w:rPr>
                              <w:t>Նկ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.3.1.2</w:t>
                            </w:r>
                            <w:r w:rsidRPr="003562B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տարրերի</w:t>
                            </w:r>
                            <w:r w:rsidRPr="003562B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C53598" w:rsidRPr="003562BF" w:rsidRDefault="00C53598" w:rsidP="005256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562BF">
                              <w:rPr>
                                <w:sz w:val="24"/>
                                <w:szCs w:val="24"/>
                              </w:rPr>
                              <w:t>ցուցակ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1E142" id="Text Box 116" o:spid="_x0000_s1215" type="#_x0000_t202" style="position:absolute;left:0;text-align:left;margin-left:8.25pt;margin-top:6.4pt;width:171.95pt;height:44.7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0xb8AIAAHcGAAAOAAAAZHJzL2Uyb0RvYy54bWysVduOmzAQfa/Uf7D8zgIJ4aYlVUJCVWl7&#10;kXb7AQ6YYBVsajtLtlX/vWOT22b7UHXLAxrs8fGZmTPD7bt916JHKhUTPMP+jYcR5aWoGN9m+OtD&#10;4cQYKU14RVrBaYafqMLv5m/f3A59SieiEW1FJQIQrtKhz3CjdZ+6riob2hF1I3rKYbMWsiMaPuXW&#10;rSQZAL1r3Ynnhe4gZNVLUVKlYHU1buK5xa9rWurPda2oRm2GgZu2b2nfG/N257ck3UrSN6w80CD/&#10;wKIjjMOlJ6gV0QTtJHsB1bFSCiVqfVOKzhV1zUpqY4BofO8qmvuG9NTGAslR/SlN6v/Blp8ev0jE&#10;Kqhd6GPESQdFeqB7jZZij3w/NBkaepWC430PrnoPG+Bto1X9nSi/KcRF3hC+pQspxdBQUgFD35x0&#10;L46OOMqAbIaPooKLyE4LC7SvZWfSBwlBgA6VejpVx5ApYXHix9MonGFUwt4sjMLEls8l6fF0L5V+&#10;T0WHjJFhCdW36OTxTmnDhqRHF3MZFwVrW6uAlj9bAMdxhVoJjadJCkzANJ6Gky3vz8RL1vE6Dpxg&#10;Eq6dwFutnEWRB05Y+NFsNV3l+cr/ZVj4QdqwqqLcXHqUmh/8XSkPoh9FchKbEi2rDJyhpOR2k7cS&#10;PRKQemEfWwHYObu5z2nYlEAsVyH5k8BbThKnCOPICYpg5iSRFzuenyyT0AuSYFU8D+mOcfr6kNCQ&#10;4WQ2mY3SOpO+is2zz8vYSNoxDcOkZV2G45MTSY0g17yyhdaEtaN9kQpD/8+pWBQzLwqmsRNFs6kT&#10;TNees4yL3FnkfhhG62W+XF9Vd20Vo16fDVuTC/ld8D3ccaYMej1q03acabKx3fR+sx/bezI9tvJG&#10;VE/QhFJAj0CnwfQGoxHyB0YDTMIMq+87IilG7QcOjWzG5tGQR2NzNAgv4WiGNUajmetxvO56ybYN&#10;II+jgosFNHvNbB+aqTCygBjMB0w3G81hEpvxefltvc7/i/lvAAAA//8DAFBLAwQUAAYACAAAACEA&#10;MobAcNwAAAAJAQAADwAAAGRycy9kb3ducmV2LnhtbExPy07DMBC8I/EP1iJxozYBIghxqgrBCQmR&#10;hgNHJ94mVuN1iN02/D3LCU6r2RnNo1wvfhRHnKMLpOF6pUAgdcE66jV8NC9X9yBiMmTNGAg1fGOE&#10;dXV+VprChhPVeNymXrAJxcJoGFKaCiljN6A3cRUmJOZ2YfYmMZx7aWdzYnM/ykypXHrjiBMGM+HT&#10;gN1+e/AaNp9UP7uvt/a93tWuaR4UveZ7rS8vls0jiIRL+hPDb32uDhV3asOBbBQj4/yOlXwzXsD8&#10;Ta5uQbT8UFkGsirl/wXVDwAAAP//AwBQSwECLQAUAAYACAAAACEAtoM4kv4AAADhAQAAEwAAAAAA&#10;AAAAAAAAAAAAAAAAW0NvbnRlbnRfVHlwZXNdLnhtbFBLAQItABQABgAIAAAAIQA4/SH/1gAAAJQB&#10;AAALAAAAAAAAAAAAAAAAAC8BAABfcmVscy8ucmVsc1BLAQItABQABgAIAAAAIQDSE0xb8AIAAHcG&#10;AAAOAAAAAAAAAAAAAAAAAC4CAABkcnMvZTJvRG9jLnhtbFBLAQItABQABgAIAAAAIQAyhsBw3AAA&#10;AAkBAAAPAAAAAAAAAAAAAAAAAEoFAABkcnMvZG93bnJldi54bWxQSwUGAAAAAAQABADzAAAAUwYA&#10;AAAA&#10;" filled="f" stroked="f">
                <v:textbox inset="0,0,0,0">
                  <w:txbxContent>
                    <w:p w:rsidR="00C53598" w:rsidRDefault="00C53598" w:rsidP="005256DA">
                      <w:pPr>
                        <w:rPr>
                          <w:sz w:val="24"/>
                          <w:szCs w:val="24"/>
                        </w:rPr>
                      </w:pPr>
                      <w:r w:rsidRPr="003562BF">
                        <w:rPr>
                          <w:sz w:val="24"/>
                          <w:szCs w:val="24"/>
                        </w:rPr>
                        <w:t>Նկ</w:t>
                      </w:r>
                      <w:r>
                        <w:rPr>
                          <w:sz w:val="24"/>
                          <w:szCs w:val="24"/>
                        </w:rPr>
                        <w:t>.3.1.2</w:t>
                      </w:r>
                      <w:r w:rsidRPr="003562BF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տարրերի</w:t>
                      </w:r>
                      <w:r w:rsidRPr="003562BF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:rsidR="00C53598" w:rsidRPr="003562BF" w:rsidRDefault="00C53598" w:rsidP="005256DA">
                      <w:pPr>
                        <w:rPr>
                          <w:sz w:val="24"/>
                          <w:szCs w:val="24"/>
                        </w:rPr>
                      </w:pPr>
                      <w:r w:rsidRPr="003562BF">
                        <w:rPr>
                          <w:sz w:val="24"/>
                          <w:szCs w:val="24"/>
                        </w:rPr>
                        <w:t>ցուցակ</w:t>
                      </w:r>
                    </w:p>
                  </w:txbxContent>
                </v:textbox>
              </v:shape>
            </w:pict>
          </mc:Fallback>
        </mc:AlternateContent>
      </w:r>
    </w:p>
    <w:p w:rsidR="005256DA" w:rsidRPr="002253E0" w:rsidRDefault="005256DA" w:rsidP="005256DA">
      <w:pPr>
        <w:spacing w:line="432" w:lineRule="auto"/>
        <w:ind w:left="3600"/>
        <w:jc w:val="both"/>
        <w:rPr>
          <w:sz w:val="24"/>
          <w:szCs w:val="24"/>
        </w:rPr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37FC44" wp14:editId="1AD59AAA">
                <wp:simplePos x="0" y="0"/>
                <wp:positionH relativeFrom="column">
                  <wp:posOffset>3075305</wp:posOffset>
                </wp:positionH>
                <wp:positionV relativeFrom="paragraph">
                  <wp:posOffset>462611</wp:posOffset>
                </wp:positionV>
                <wp:extent cx="2437130" cy="317500"/>
                <wp:effectExtent l="0" t="0" r="0" b="63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713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D9408C" w:rsidRDefault="00C53598" w:rsidP="005256DA">
                            <w:r>
                              <w:t>Նկ.3.1.3 տարրի ավելացում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7FC44" id="Text Box 50" o:spid="_x0000_s1216" type="#_x0000_t202" style="position:absolute;left:0;text-align:left;margin-left:242.15pt;margin-top:36.45pt;width:191.9pt;height: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XKZgAIAAG0FAAAOAAAAZHJzL2Uyb0RvYy54bWysVE1PGzEQvVfqf7B8L5svoI3YoBREVQkB&#10;KlScHa9NVvV6XNtJNv31PHuzIaW9UPWyO555fp7vs/O2MWytfKjJlnx4NOBMWUlVbZ9K/v3h6sNH&#10;zkIUthKGrCr5VgV+Pnv/7mzjpmpESzKV8gwkNkw3ruTLGN20KIJcqkaEI3LKwqjJNyLi6J+KyosN&#10;2BtTjAaDk2JDvnKepAoB2svOyGeZX2sl463WQUVmSg7fYv76/F2kbzE7E9MnL9yyljs3xD940Yja&#10;4tE91aWIgq18/QdVU0tPgXQ8ktQUpHUtVY4B0QwHr6K5XwqncixITnD7NIX/Rytv1nee1VXJj5Ee&#10;KxrU6EG1kX2mlkGF/GxcmAJ27wCMLfSoc68PUKawW+2b9EdADHZQbffZTWwSytFkfDocwyRhGw9P&#10;jweZvni57XyIXxQ1LAkl96heTqpYX4cITwDtIekxS1e1MbmCxrJNyU/G8Pg3C24YmzQq98KOJkXU&#10;eZ6luDUqYYz9pjRykQNIityF6sJ4thboHyGlsjHHnnmBTigNJ95ycYd/8eotl7s4+pfJxv3lprbk&#10;c/Sv3K5+9C7rDo9EHsSdxNgu2twEw9GkL+2Cqi0q7qmbmeDkVY2yXIsQ74THkKCSGPx4i482hPTT&#10;TuJsSf7X3/QJj96FlbMNhq7k4edKeMWZ+WrR1Z+GkwloYz5Mjk9HOPhDy+LQYlfNBaEuQ6wYJ7OY&#10;8NH0ovbUPGI/zNOrMAkr8XbJYy9exG4VYL9INZ9nEObSiXht751M1KlMqeke2kfh3a4zI3r6hvrx&#10;FNNXDdph001L81UkXefuTZnusrqrAGY6N/Vu/6SlcXjOqJctOXsGAAD//wMAUEsDBBQABgAIAAAA&#10;IQC00OGH4QAAAAoBAAAPAAAAZHJzL2Rvd25yZXYueG1sTI/BTsMwDIbvSLxDZCRuLF0ZI5Sm01Rp&#10;QkJw2NiFm9tkbUXjlCbbCk+POcHR9qff35+vJteLkx1D50nDfJaAsFR701GjYf+2uVEgQkQy2Huy&#10;Gr5sgFVxeZFjZvyZtva0i43gEAoZamhjHDIpQ91ah2HmB0t8O/jRYeRxbKQZ8czhrpdpkiylw474&#10;Q4uDLVtbf+yOTsNzuXnFbZU69d2XTy+H9fC5f7/T+vpqWj+CiHaKfzD86rM6FOxU+SOZIHoNC7W4&#10;ZVTDffoAggG1VHMQFZMpb2SRy/8Vih8AAAD//wMAUEsBAi0AFAAGAAgAAAAhALaDOJL+AAAA4QEA&#10;ABMAAAAAAAAAAAAAAAAAAAAAAFtDb250ZW50X1R5cGVzXS54bWxQSwECLQAUAAYACAAAACEAOP0h&#10;/9YAAACUAQAACwAAAAAAAAAAAAAAAAAvAQAAX3JlbHMvLnJlbHNQSwECLQAUAAYACAAAACEAe11y&#10;mYACAABtBQAADgAAAAAAAAAAAAAAAAAuAgAAZHJzL2Uyb0RvYy54bWxQSwECLQAUAAYACAAAACEA&#10;tNDhh+EAAAAKAQAADwAAAAAAAAAAAAAAAADaBAAAZHJzL2Rvd25yZXYueG1sUEsFBgAAAAAEAAQA&#10;8wAAAOgFAAAAAA==&#10;" filled="f" stroked="f" strokeweight=".5pt">
                <v:textbox>
                  <w:txbxContent>
                    <w:p w:rsidR="00C53598" w:rsidRPr="00D9408C" w:rsidRDefault="00C53598" w:rsidP="005256DA">
                      <w:r>
                        <w:t>Նկ.3.1.3 տարրի ավելացում</w:t>
                      </w:r>
                    </w:p>
                  </w:txbxContent>
                </v:textbox>
              </v:shape>
            </w:pict>
          </mc:Fallback>
        </mc:AlternateContent>
      </w:r>
    </w:p>
    <w:p w:rsidR="005256DA" w:rsidRPr="002253E0" w:rsidRDefault="005256DA" w:rsidP="005256DA">
      <w:pPr>
        <w:spacing w:line="432" w:lineRule="auto"/>
        <w:ind w:left="3600"/>
        <w:jc w:val="both"/>
        <w:rPr>
          <w:sz w:val="24"/>
          <w:szCs w:val="24"/>
        </w:rPr>
      </w:pPr>
    </w:p>
    <w:p w:rsidR="005256DA" w:rsidRPr="002253E0" w:rsidRDefault="003A7355" w:rsidP="005256DA">
      <w:pPr>
        <w:spacing w:line="432" w:lineRule="auto"/>
        <w:jc w:val="both"/>
        <w:rPr>
          <w:sz w:val="24"/>
          <w:szCs w:val="24"/>
        </w:rPr>
      </w:pPr>
      <w:r w:rsidRPr="002253E0">
        <w:rPr>
          <w:rFonts w:cs="Sylfaen"/>
          <w:sz w:val="24"/>
          <w:szCs w:val="24"/>
        </w:rPr>
        <w:t>տարրը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ընտրելիս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օգտագործողին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տրվում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է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տվյալ</w:t>
      </w:r>
      <w:r w:rsidR="005256DA"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տարրի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ինֆորմացիան</w:t>
      </w:r>
      <w:r w:rsidR="005256DA" w:rsidRPr="002253E0">
        <w:rPr>
          <w:sz w:val="24"/>
          <w:szCs w:val="24"/>
        </w:rPr>
        <w:t xml:space="preserve"> "Element's Properties" </w:t>
      </w:r>
      <w:r w:rsidR="005256DA" w:rsidRPr="002253E0">
        <w:rPr>
          <w:rFonts w:cs="Sylfaen"/>
          <w:sz w:val="24"/>
          <w:szCs w:val="24"/>
        </w:rPr>
        <w:t>պատուհանում</w:t>
      </w:r>
      <w:r w:rsidR="005256DA" w:rsidRPr="002253E0">
        <w:rPr>
          <w:sz w:val="24"/>
          <w:szCs w:val="24"/>
        </w:rPr>
        <w:t xml:space="preserve"> </w:t>
      </w:r>
      <w:r w:rsidR="003D1616" w:rsidRPr="002253E0">
        <w:rPr>
          <w:rFonts w:cs="Sylfaen"/>
          <w:sz w:val="24"/>
          <w:szCs w:val="24"/>
        </w:rPr>
        <w:t>Ն</w:t>
      </w:r>
      <w:r w:rsidR="005256DA" w:rsidRPr="002253E0">
        <w:rPr>
          <w:rFonts w:cs="Sylfaen"/>
          <w:sz w:val="24"/>
          <w:szCs w:val="24"/>
        </w:rPr>
        <w:t>կ</w:t>
      </w:r>
      <w:r w:rsidR="005D2C20">
        <w:rPr>
          <w:sz w:val="24"/>
          <w:szCs w:val="24"/>
        </w:rPr>
        <w:t>.3</w:t>
      </w:r>
      <w:r w:rsidR="005256DA" w:rsidRPr="002253E0">
        <w:rPr>
          <w:sz w:val="24"/>
          <w:szCs w:val="24"/>
        </w:rPr>
        <w:t xml:space="preserve">.1.3 : </w:t>
      </w:r>
    </w:p>
    <w:p w:rsidR="005256DA" w:rsidRPr="002253E0" w:rsidRDefault="005256DA" w:rsidP="005256DA">
      <w:pPr>
        <w:spacing w:line="432" w:lineRule="auto"/>
        <w:ind w:firstLine="720"/>
        <w:jc w:val="both"/>
        <w:rPr>
          <w:sz w:val="24"/>
          <w:szCs w:val="24"/>
        </w:rPr>
      </w:pPr>
      <w:r w:rsidRPr="002253E0">
        <w:rPr>
          <w:rFonts w:cs="Sylfaen"/>
          <w:sz w:val="24"/>
          <w:szCs w:val="24"/>
        </w:rPr>
        <w:t>Մուտքերի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քանակը՝</w:t>
      </w:r>
      <w:r w:rsidRPr="002253E0">
        <w:rPr>
          <w:sz w:val="24"/>
          <w:szCs w:val="24"/>
        </w:rPr>
        <w:t xml:space="preserve"> 2, </w:t>
      </w:r>
      <w:r w:rsidRPr="002253E0">
        <w:rPr>
          <w:rFonts w:cs="Sylfaen"/>
          <w:sz w:val="24"/>
          <w:szCs w:val="24"/>
        </w:rPr>
        <w:t>ելքերի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քանակը</w:t>
      </w:r>
      <w:r w:rsidRPr="002253E0">
        <w:rPr>
          <w:sz w:val="24"/>
          <w:szCs w:val="24"/>
        </w:rPr>
        <w:t xml:space="preserve">' 1, </w:t>
      </w:r>
      <w:r w:rsidRPr="002253E0">
        <w:rPr>
          <w:rFonts w:cs="Sylfaen"/>
          <w:sz w:val="24"/>
          <w:szCs w:val="24"/>
        </w:rPr>
        <w:t>գրաֆիկական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պատկերի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ֆայլը՝</w:t>
      </w:r>
      <w:r w:rsidRPr="002253E0">
        <w:rPr>
          <w:sz w:val="24"/>
          <w:szCs w:val="24"/>
        </w:rPr>
        <w:t xml:space="preserve"> default.img, </w:t>
      </w:r>
      <w:r w:rsidRPr="002253E0">
        <w:rPr>
          <w:rFonts w:cs="Sylfaen"/>
          <w:sz w:val="24"/>
          <w:szCs w:val="24"/>
        </w:rPr>
        <w:t>որը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օգտագործողը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կարող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փոխել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նախօրոք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ստեղծված</w:t>
      </w:r>
      <w:r w:rsidRPr="002253E0">
        <w:rPr>
          <w:sz w:val="24"/>
          <w:szCs w:val="24"/>
        </w:rPr>
        <w:t xml:space="preserve"> IMG </w:t>
      </w:r>
      <w:r w:rsidRPr="002253E0">
        <w:rPr>
          <w:rFonts w:cs="Sylfaen"/>
          <w:sz w:val="24"/>
          <w:szCs w:val="24"/>
        </w:rPr>
        <w:t>կամ</w:t>
      </w:r>
      <w:r w:rsidRPr="002253E0">
        <w:rPr>
          <w:sz w:val="24"/>
          <w:szCs w:val="24"/>
        </w:rPr>
        <w:t xml:space="preserve"> BMP </w:t>
      </w:r>
      <w:r w:rsidRPr="002253E0">
        <w:rPr>
          <w:rFonts w:cs="Sylfaen"/>
          <w:sz w:val="24"/>
          <w:szCs w:val="24"/>
        </w:rPr>
        <w:t>ֆայլով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սեղմելով</w:t>
      </w:r>
      <w:r w:rsidRPr="002253E0">
        <w:rPr>
          <w:sz w:val="24"/>
          <w:szCs w:val="24"/>
        </w:rPr>
        <w:t xml:space="preserve"> "Change Image..." </w:t>
      </w:r>
      <w:r w:rsidRPr="002253E0">
        <w:rPr>
          <w:rFonts w:cs="Sylfaen"/>
          <w:sz w:val="24"/>
          <w:szCs w:val="24"/>
        </w:rPr>
        <w:t>կոճակը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Տվյալ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ֆայլի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պատկերը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դիտվում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կոճակի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ձախ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կողմում</w:t>
      </w:r>
      <w:r w:rsidRPr="002253E0">
        <w:rPr>
          <w:sz w:val="24"/>
          <w:szCs w:val="24"/>
        </w:rPr>
        <w:t>:</w:t>
      </w:r>
      <w:r w:rsidR="003A7355" w:rsidRPr="002253E0">
        <w:rPr>
          <w:sz w:val="24"/>
          <w:szCs w:val="24"/>
        </w:rPr>
        <w:t xml:space="preserve"> Տարրի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ինֆորմացիան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խմբագրելուց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հետո</w:t>
      </w:r>
      <w:r w:rsidRPr="002253E0">
        <w:rPr>
          <w:sz w:val="24"/>
          <w:szCs w:val="24"/>
        </w:rPr>
        <w:t xml:space="preserve"> "Element's Properties" </w:t>
      </w:r>
      <w:r w:rsidRPr="002253E0">
        <w:rPr>
          <w:rFonts w:cs="Sylfaen"/>
          <w:sz w:val="24"/>
          <w:szCs w:val="24"/>
        </w:rPr>
        <w:t>պատուհանում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պետք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սեղմել</w:t>
      </w:r>
      <w:r w:rsidRPr="002253E0">
        <w:rPr>
          <w:sz w:val="24"/>
          <w:szCs w:val="24"/>
        </w:rPr>
        <w:t xml:space="preserve"> "OK" </w:t>
      </w:r>
      <w:r w:rsidRPr="002253E0">
        <w:rPr>
          <w:rFonts w:cs="Sylfaen"/>
          <w:sz w:val="24"/>
          <w:szCs w:val="24"/>
        </w:rPr>
        <w:t>կոճակը՝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ինֆորմացիան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հիշելու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համար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Արդյունքում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նշված</w:t>
      </w:r>
      <w:r w:rsidRPr="002253E0">
        <w:rPr>
          <w:sz w:val="24"/>
          <w:szCs w:val="24"/>
        </w:rPr>
        <w:t xml:space="preserve"> </w:t>
      </w:r>
      <w:r w:rsidR="003A7355" w:rsidRPr="002253E0">
        <w:rPr>
          <w:rFonts w:cs="Sylfaen"/>
          <w:sz w:val="24"/>
          <w:szCs w:val="24"/>
        </w:rPr>
        <w:t>տարրի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անունը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երևում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="003A7355" w:rsidRPr="002253E0">
        <w:rPr>
          <w:rFonts w:cs="Sylfaen"/>
          <w:sz w:val="24"/>
          <w:szCs w:val="24"/>
        </w:rPr>
        <w:t>տարրերի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ցուցակում</w:t>
      </w:r>
      <w:r w:rsidRPr="002253E0">
        <w:rPr>
          <w:sz w:val="24"/>
          <w:szCs w:val="24"/>
        </w:rPr>
        <w:t xml:space="preserve">: </w:t>
      </w:r>
    </w:p>
    <w:p w:rsidR="005256DA" w:rsidRPr="002253E0" w:rsidRDefault="005256DA" w:rsidP="005256DA">
      <w:pPr>
        <w:spacing w:line="432" w:lineRule="auto"/>
        <w:ind w:firstLine="720"/>
        <w:jc w:val="both"/>
        <w:rPr>
          <w:sz w:val="24"/>
          <w:szCs w:val="24"/>
        </w:rPr>
      </w:pPr>
      <w:r w:rsidRPr="002253E0">
        <w:rPr>
          <w:rFonts w:cs="Sylfaen"/>
          <w:sz w:val="24"/>
          <w:szCs w:val="24"/>
        </w:rPr>
        <w:lastRenderedPageBreak/>
        <w:t>Այստեղ</w:t>
      </w:r>
      <w:r w:rsidRPr="002253E0">
        <w:rPr>
          <w:sz w:val="24"/>
          <w:szCs w:val="24"/>
        </w:rPr>
        <w:t xml:space="preserve"> </w:t>
      </w:r>
      <w:r w:rsidR="003A7355" w:rsidRPr="002253E0">
        <w:rPr>
          <w:rFonts w:cs="Sylfaen"/>
          <w:sz w:val="24"/>
          <w:szCs w:val="24"/>
        </w:rPr>
        <w:t>տարրերի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թղթապանակների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ցուցակը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ունի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ճյուղավորված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կառուցվածք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որը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համոզիչ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ընդունելի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օգտագործողի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համար</w:t>
      </w:r>
      <w:r w:rsidRPr="002253E0">
        <w:rPr>
          <w:sz w:val="24"/>
          <w:szCs w:val="24"/>
        </w:rPr>
        <w:t xml:space="preserve">: </w:t>
      </w:r>
      <w:r w:rsidR="003A7355" w:rsidRPr="002253E0">
        <w:rPr>
          <w:rFonts w:cs="Sylfaen"/>
          <w:sz w:val="24"/>
          <w:szCs w:val="24"/>
        </w:rPr>
        <w:t>տարրը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ավելացնելիս</w:t>
      </w:r>
      <w:r w:rsidRPr="002253E0">
        <w:rPr>
          <w:sz w:val="24"/>
          <w:szCs w:val="24"/>
        </w:rPr>
        <w:t xml:space="preserve">, անպայման պետք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ընտրել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թղթապանակ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որի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մեջ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ավելացվում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="003A7355" w:rsidRPr="002253E0">
        <w:rPr>
          <w:rFonts w:cs="Sylfaen"/>
          <w:sz w:val="24"/>
          <w:szCs w:val="24"/>
        </w:rPr>
        <w:t>տարրը</w:t>
      </w:r>
      <w:r w:rsidRPr="002253E0">
        <w:rPr>
          <w:sz w:val="24"/>
          <w:szCs w:val="24"/>
        </w:rPr>
        <w:t xml:space="preserve">: </w:t>
      </w:r>
      <w:r w:rsidR="003A7355" w:rsidRPr="002253E0">
        <w:rPr>
          <w:rFonts w:cs="Sylfaen"/>
          <w:sz w:val="24"/>
          <w:szCs w:val="24"/>
        </w:rPr>
        <w:t>Տարր</w:t>
      </w:r>
      <w:r w:rsidRPr="002253E0">
        <w:rPr>
          <w:rFonts w:cs="Sylfaen"/>
          <w:sz w:val="24"/>
          <w:szCs w:val="24"/>
        </w:rPr>
        <w:t>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թղթապանակը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կարելի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հեռացնել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գլխավոր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մենյուի</w:t>
      </w:r>
      <w:r w:rsidRPr="002253E0">
        <w:rPr>
          <w:sz w:val="24"/>
          <w:szCs w:val="24"/>
        </w:rPr>
        <w:t xml:space="preserve"> "Elements List" </w:t>
      </w:r>
      <w:r w:rsidRPr="002253E0">
        <w:rPr>
          <w:rFonts w:cs="Sylfaen"/>
          <w:sz w:val="24"/>
          <w:szCs w:val="24"/>
        </w:rPr>
        <w:t>բաժանմունքից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տվյալ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պատուհանի</w:t>
      </w:r>
      <w:r w:rsidRPr="002253E0">
        <w:rPr>
          <w:sz w:val="24"/>
          <w:szCs w:val="24"/>
        </w:rPr>
        <w:t xml:space="preserve"> Tool Bar-</w:t>
      </w:r>
      <w:r w:rsidRPr="002253E0">
        <w:rPr>
          <w:rFonts w:cs="Sylfaen"/>
          <w:sz w:val="24"/>
          <w:szCs w:val="24"/>
        </w:rPr>
        <w:t>ից</w:t>
      </w:r>
      <w:r w:rsidRPr="002253E0">
        <w:rPr>
          <w:sz w:val="24"/>
          <w:szCs w:val="24"/>
        </w:rPr>
        <w:t xml:space="preserve"> "Delete Item"</w:t>
      </w:r>
      <w:r w:rsidRPr="002253E0">
        <w:rPr>
          <w:rStyle w:val="Bodytext2"/>
          <w:rFonts w:cs="Arial Unicode MS"/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օպցիան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ընտրելով</w:t>
      </w:r>
      <w:r w:rsidRPr="002253E0">
        <w:rPr>
          <w:sz w:val="24"/>
          <w:szCs w:val="24"/>
        </w:rPr>
        <w:t>:</w:t>
      </w:r>
    </w:p>
    <w:p w:rsidR="005256DA" w:rsidRPr="002253E0" w:rsidRDefault="003A7355" w:rsidP="005256DA">
      <w:pPr>
        <w:spacing w:line="432" w:lineRule="auto"/>
        <w:jc w:val="both"/>
        <w:rPr>
          <w:sz w:val="24"/>
          <w:szCs w:val="24"/>
        </w:rPr>
      </w:pPr>
      <w:r w:rsidRPr="002253E0">
        <w:rPr>
          <w:rFonts w:cs="Sylfaen"/>
          <w:sz w:val="24"/>
          <w:szCs w:val="24"/>
        </w:rPr>
        <w:t>Տարրի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ինֆորմացիան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խմբագրելու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համար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պետք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է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մենյուի</w:t>
      </w:r>
      <w:r w:rsidR="005256DA" w:rsidRPr="002253E0">
        <w:rPr>
          <w:sz w:val="24"/>
          <w:szCs w:val="24"/>
        </w:rPr>
        <w:t xml:space="preserve"> "Elements List" </w:t>
      </w:r>
      <w:r w:rsidR="005256DA" w:rsidRPr="002253E0">
        <w:rPr>
          <w:rFonts w:cs="Sylfaen"/>
          <w:sz w:val="24"/>
          <w:szCs w:val="24"/>
        </w:rPr>
        <w:t>բաժանմունքից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կամ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լոկալ</w:t>
      </w:r>
      <w:r w:rsidR="005256DA" w:rsidRPr="002253E0">
        <w:rPr>
          <w:sz w:val="24"/>
          <w:szCs w:val="24"/>
        </w:rPr>
        <w:t xml:space="preserve"> Tool Bar-</w:t>
      </w:r>
      <w:r w:rsidR="005256DA" w:rsidRPr="002253E0">
        <w:rPr>
          <w:rFonts w:cs="Sylfaen"/>
          <w:sz w:val="24"/>
          <w:szCs w:val="24"/>
        </w:rPr>
        <w:t>ից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ընտրել</w:t>
      </w:r>
      <w:r w:rsidR="005256DA" w:rsidRPr="002253E0">
        <w:rPr>
          <w:sz w:val="24"/>
          <w:szCs w:val="24"/>
        </w:rPr>
        <w:t xml:space="preserve"> "Edit Item" </w:t>
      </w:r>
      <w:r w:rsidR="005256DA" w:rsidRPr="002253E0">
        <w:rPr>
          <w:rFonts w:cs="Sylfaen"/>
          <w:sz w:val="24"/>
          <w:szCs w:val="24"/>
        </w:rPr>
        <w:t>օպցիան</w:t>
      </w:r>
      <w:r w:rsidR="005256DA" w:rsidRPr="002253E0">
        <w:rPr>
          <w:sz w:val="24"/>
          <w:szCs w:val="24"/>
        </w:rPr>
        <w:t xml:space="preserve">, </w:t>
      </w:r>
      <w:r w:rsidR="005256DA" w:rsidRPr="002253E0">
        <w:rPr>
          <w:rFonts w:cs="Sylfaen"/>
          <w:sz w:val="24"/>
          <w:szCs w:val="24"/>
        </w:rPr>
        <w:t>որից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հետո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երևում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է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արդեն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ծանոթ</w:t>
      </w:r>
      <w:r w:rsidR="005256DA" w:rsidRPr="002253E0">
        <w:rPr>
          <w:sz w:val="24"/>
          <w:szCs w:val="24"/>
        </w:rPr>
        <w:t xml:space="preserve"> "Element's Properties" </w:t>
      </w:r>
      <w:r w:rsidR="005256DA" w:rsidRPr="002253E0">
        <w:rPr>
          <w:rFonts w:cs="Sylfaen"/>
          <w:sz w:val="24"/>
          <w:szCs w:val="24"/>
        </w:rPr>
        <w:t>պատուհանը</w:t>
      </w:r>
      <w:r w:rsidR="005256DA" w:rsidRPr="002253E0">
        <w:rPr>
          <w:sz w:val="24"/>
          <w:szCs w:val="24"/>
        </w:rPr>
        <w:t>:</w:t>
      </w:r>
    </w:p>
    <w:p w:rsidR="005256DA" w:rsidRPr="002253E0" w:rsidRDefault="00785AB5" w:rsidP="005256DA">
      <w:pPr>
        <w:spacing w:line="432" w:lineRule="auto"/>
        <w:ind w:firstLine="720"/>
        <w:jc w:val="both"/>
        <w:rPr>
          <w:sz w:val="24"/>
          <w:szCs w:val="24"/>
        </w:rPr>
      </w:pPr>
      <w:r w:rsidRPr="002253E0">
        <w:rPr>
          <w:rFonts w:cs="Sylfaen"/>
          <w:sz w:val="24"/>
          <w:szCs w:val="24"/>
        </w:rPr>
        <w:t>Տարր</w:t>
      </w:r>
      <w:r w:rsidR="005256DA" w:rsidRPr="002253E0">
        <w:rPr>
          <w:rFonts w:cs="Sylfaen"/>
          <w:sz w:val="24"/>
          <w:szCs w:val="24"/>
        </w:rPr>
        <w:t>ը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 xml:space="preserve"> կարելի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է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վերանվանել</w:t>
      </w:r>
      <w:r w:rsidR="005256DA" w:rsidRPr="002253E0">
        <w:rPr>
          <w:sz w:val="24"/>
          <w:szCs w:val="24"/>
        </w:rPr>
        <w:t xml:space="preserve"> մկնիկի ձախ կոճակը երկու անգամ սեղմելով տարրի վրա ,սեղմելուց հետո բացվում է  "Element’s Initial Data" պատուհանը որով կարելի է վերանվանել </w:t>
      </w:r>
      <w:r w:rsidR="003A7355" w:rsidRPr="002253E0">
        <w:rPr>
          <w:sz w:val="24"/>
          <w:szCs w:val="24"/>
        </w:rPr>
        <w:t>տարրը</w:t>
      </w:r>
      <w:r w:rsidR="005256DA" w:rsidRPr="002253E0">
        <w:rPr>
          <w:sz w:val="24"/>
          <w:szCs w:val="24"/>
        </w:rPr>
        <w:t>:</w:t>
      </w:r>
    </w:p>
    <w:p w:rsidR="005256DA" w:rsidRPr="002253E0" w:rsidRDefault="005256DA" w:rsidP="005256DA">
      <w:pPr>
        <w:spacing w:line="432" w:lineRule="auto"/>
        <w:jc w:val="both"/>
        <w:rPr>
          <w:rStyle w:val="Bodytext2"/>
          <w:rFonts w:cs="Arial Unicode MS"/>
          <w:sz w:val="24"/>
          <w:szCs w:val="24"/>
          <w:lang w:eastAsia="hy-AM"/>
        </w:rPr>
      </w:pPr>
      <w:r w:rsidRPr="002253E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9B3D0F" wp14:editId="51821EFF">
                <wp:simplePos x="0" y="0"/>
                <wp:positionH relativeFrom="column">
                  <wp:posOffset>1151255</wp:posOffset>
                </wp:positionH>
                <wp:positionV relativeFrom="paragraph">
                  <wp:posOffset>361666</wp:posOffset>
                </wp:positionV>
                <wp:extent cx="3741125" cy="2281754"/>
                <wp:effectExtent l="0" t="0" r="0" b="444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1125" cy="22817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5256D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5BF637" wp14:editId="3601887A">
                                  <wp:extent cx="3355975" cy="2183765"/>
                                  <wp:effectExtent l="0" t="0" r="0" b="6985"/>
                                  <wp:docPr id="287" name="Picture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.1.6.PNG"/>
                                          <pic:cNvPicPr/>
                                        </pic:nvPicPr>
                                        <pic:blipFill>
                                          <a:blip r:embed="rId1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5975" cy="21837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B3D0F" id="Text Box 52" o:spid="_x0000_s1217" type="#_x0000_t202" style="position:absolute;left:0;text-align:left;margin-left:90.65pt;margin-top:28.5pt;width:294.6pt;height:179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bV0gwIAAG4FAAAOAAAAZHJzL2Uyb0RvYy54bWysVN9P2zAQfp+0/8Hy+0gTWmAVKepAnSZV&#10;gAYTz65jt9Fsn2e7Tbq/nrOTtBXbC9NekvPd58/3+/qm1YrshPM1mJLmZyNKhOFQ1WZd0h/Pi09X&#10;lPjATMUUGFHSvfD0Zvbxw3Vjp6KADahKOIIkxk8bW9JNCHaaZZ5vhGb+DKwwaJTgNAt4dOuscqxB&#10;dq2yYjS6yBpwlXXAhfeoveuMdJb4pRQ8PEjpRSCqpOhbSF+Xvqv4zWbXbLp2zG5q3rvB/sELzWqD&#10;jx6o7lhgZOvqP6h0zR14kOGMg85AypqLFANGk4/eRPO0YVakWDA53h7S5P8fLb/fPTpSVyWdFJQY&#10;prFGz6IN5Au0BFWYn8b6KcKeLAJDi3qs86D3qIxht9Lp+MeACNox0/tDdiMbR+X55TjPiwklHG1F&#10;cZVfTsaRJztet86HrwI0iUJJHZYvZZXtlj500AESXzOwqJVKJVSGNCW9OJ+M0oWDBcmViViRmqGn&#10;iSF1ricp7JWIGGW+C4nJSBFERWpDcasc2TFsIMa5MCEFn3gRHVESnXjPxR5/9Oo9l7s4hpfBhMNl&#10;XRtwKfo3blc/B5dlh8ecn8QdxdCu2tQFsUB9zVdQ7bHkDrqh8ZYvaizLkvnwyBxOCVYZJz884Ecq&#10;wPRDL1GyAff7b/qIx+ZFKyUNTl1J/a8tc4IS9c1gW3/Ox+M4pukwnlwWeHCnltWpxWz1LWBdctwx&#10;licx4oMaROlAv+CCmMdX0cQMx7dLGgbxNnS7ABcMF/N5AuFgWhaW5snySB3LFJvuuX1hzvadGbCp&#10;72GYTzZ906AdNt40MN8GkHXq3pjpLqt9BXCoU//3CyhujdNzQh3X5OwVAAD//wMAUEsDBBQABgAI&#10;AAAAIQBzWvnI4gAAAAoBAAAPAAAAZHJzL2Rvd25yZXYueG1sTI9NT4NAFEX3Jv6HyWvizg60Uggy&#10;NA1JY2J00dqNu4F5BdL5QGbaor/e56oub97JfecW68lodsHR984KiOcRMLSNU71tBRw+to8ZMB+k&#10;VVI7iwK+0cO6vL8rZK7c1e7wsg8toxLrcymgC2HIOfdNh0b6uRvQ0u3oRiMDxbHlapRXKjeaL6Jo&#10;xY3sLX3o5IBVh81pfzYCXqvtu9zVC5P96Orl7bgZvg6fiRAPs2nzDCzgFG4w/OmTOpTkVLuzVZ5p&#10;ylm8JFRAktImAtI0SoDVAp7i1RJ4WfD/E8pfAAAA//8DAFBLAQItABQABgAIAAAAIQC2gziS/gAA&#10;AOEBAAATAAAAAAAAAAAAAAAAAAAAAABbQ29udGVudF9UeXBlc10ueG1sUEsBAi0AFAAGAAgAAAAh&#10;ADj9If/WAAAAlAEAAAsAAAAAAAAAAAAAAAAALwEAAF9yZWxzLy5yZWxzUEsBAi0AFAAGAAgAAAAh&#10;ALJZtXSDAgAAbgUAAA4AAAAAAAAAAAAAAAAALgIAAGRycy9lMm9Eb2MueG1sUEsBAi0AFAAGAAgA&#10;AAAhAHNa+cjiAAAACgEAAA8AAAAAAAAAAAAAAAAA3QQAAGRycy9kb3ducmV2LnhtbFBLBQYAAAAA&#10;BAAEAPMAAADsBQAAAAA=&#10;" filled="f" stroked="f" strokeweight=".5pt">
                <v:textbox>
                  <w:txbxContent>
                    <w:p w:rsidR="00C53598" w:rsidRDefault="00C53598" w:rsidP="005256DA">
                      <w:r>
                        <w:rPr>
                          <w:noProof/>
                        </w:rPr>
                        <w:drawing>
                          <wp:inline distT="0" distB="0" distL="0" distR="0" wp14:anchorId="6F5BF637" wp14:editId="3601887A">
                            <wp:extent cx="3355975" cy="2183765"/>
                            <wp:effectExtent l="0" t="0" r="0" b="6985"/>
                            <wp:docPr id="287" name="Picture 2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.1.6.PNG"/>
                                    <pic:cNvPicPr/>
                                  </pic:nvPicPr>
                                  <pic:blipFill>
                                    <a:blip r:embed="rId1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5975" cy="21837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rFonts w:cs="Sylfaen"/>
          <w:sz w:val="24"/>
          <w:szCs w:val="24"/>
        </w:rPr>
        <w:t>Տրամաբանական</w:t>
      </w:r>
      <w:r w:rsidRPr="002253E0">
        <w:rPr>
          <w:sz w:val="24"/>
          <w:szCs w:val="24"/>
        </w:rPr>
        <w:t xml:space="preserve"> </w:t>
      </w:r>
      <w:r w:rsidR="003A7355" w:rsidRPr="002253E0">
        <w:rPr>
          <w:rFonts w:cs="Sylfaen"/>
          <w:sz w:val="24"/>
          <w:szCs w:val="24"/>
        </w:rPr>
        <w:t>տերրերի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ցուցակը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պահվում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ElmList.db </w:t>
      </w:r>
      <w:r w:rsidRPr="002253E0">
        <w:rPr>
          <w:rFonts w:cs="Sylfaen"/>
          <w:sz w:val="24"/>
          <w:szCs w:val="24"/>
        </w:rPr>
        <w:t>ֆայլի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տեսքով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որը</w:t>
      </w:r>
      <w:r w:rsidRPr="002253E0">
        <w:rPr>
          <w:rStyle w:val="Bodytext2"/>
          <w:rFonts w:cs="Arial Unicode MS"/>
          <w:sz w:val="24"/>
          <w:szCs w:val="24"/>
          <w:lang w:eastAsia="hy-AM"/>
        </w:rPr>
        <w:t xml:space="preserve"> </w:t>
      </w:r>
      <w:r w:rsidRPr="002253E0">
        <w:rPr>
          <w:rStyle w:val="Bodytext2"/>
          <w:rFonts w:cs="Arial Unicode MS"/>
          <w:sz w:val="24"/>
          <w:szCs w:val="24"/>
          <w:lang w:eastAsia="hy-AM"/>
        </w:rPr>
        <w:br/>
      </w:r>
    </w:p>
    <w:p w:rsidR="005256DA" w:rsidRPr="002253E0" w:rsidRDefault="005256DA" w:rsidP="005256DA">
      <w:pPr>
        <w:pStyle w:val="Bodytext21"/>
        <w:shd w:val="clear" w:color="auto" w:fill="auto"/>
        <w:spacing w:before="0" w:after="0" w:line="432" w:lineRule="auto"/>
        <w:rPr>
          <w:rStyle w:val="Bodytext2"/>
          <w:rFonts w:cs="Arial Unicode MS"/>
          <w:sz w:val="24"/>
          <w:szCs w:val="24"/>
          <w:lang w:eastAsia="hy-AM"/>
        </w:rPr>
      </w:pPr>
      <w:r w:rsidRPr="002253E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EBFF79" wp14:editId="03B4687A">
                <wp:simplePos x="0" y="0"/>
                <wp:positionH relativeFrom="column">
                  <wp:posOffset>1151255</wp:posOffset>
                </wp:positionH>
                <wp:positionV relativeFrom="paragraph">
                  <wp:posOffset>1810054</wp:posOffset>
                </wp:positionV>
                <wp:extent cx="3740785" cy="382204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0785" cy="3822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516325" w:rsidRDefault="00C53598" w:rsidP="00F64182">
                            <w:bookmarkStart w:id="13" w:name="_Toc418635834"/>
                            <w:bookmarkStart w:id="14" w:name="_Toc418635999"/>
                            <w:bookmarkStart w:id="15" w:name="_Toc418636610"/>
                            <w:bookmarkStart w:id="16" w:name="_Toc418636822"/>
                            <w:r>
                              <w:t>Նկ3.1.4 տարրի</w:t>
                            </w:r>
                            <w:r w:rsidRPr="00516325">
                              <w:t xml:space="preserve"> անվանումը սխեմայում</w:t>
                            </w:r>
                            <w:bookmarkEnd w:id="13"/>
                            <w:bookmarkEnd w:id="14"/>
                            <w:bookmarkEnd w:id="15"/>
                            <w:bookmarkEnd w:id="16"/>
                          </w:p>
                          <w:p w:rsidR="00C53598" w:rsidRDefault="00C53598" w:rsidP="005256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BFF79" id="Text Box 63" o:spid="_x0000_s1218" type="#_x0000_t202" style="position:absolute;left:0;text-align:left;margin-left:90.65pt;margin-top:142.5pt;width:294.55pt;height:30.1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sLIgwIAAG0FAAAOAAAAZHJzL2Uyb0RvYy54bWysVEtv2zAMvg/YfxB0X+2k6WNBnSJr0WFA&#10;sRZrh54VWWqMSaImMbGzXz9KttOg26XDLjZFfqL48XVx2VnDtirEBlzFJ0clZ8pJqBv3XPHvjzcf&#10;zjmLKFwtDDhV8Z2K/HLx/t1F6+dqCmswtQqMnLg4b33F14h+XhRRrpUV8Qi8cmTUEKxAOobnog6i&#10;Je/WFNOyPC1aCLUPIFWMpL3ujXyR/WutJN5pHRUyU3GKDfM35O8qfYvFhZg/B+HXjRzCEP8QhRWN&#10;o0f3rq4FCrYJzR+ubCMDRNB4JMEWoHUjVeZAbCblKzYPa+FV5kLJiX6fpvj/3Mqv2/vAmrrip8ec&#10;OWGpRo+qQ/YJOkYqyk/r45xgD56A2JGe6jzqIykT7U4Hm/5EiJGdMr3bZzd5k6Q8PpuVZ+cnnEmy&#10;HZ9Pp+UsuSlebvsQ8bMCy5JQ8UDVy0kV29uIPXSEpMcc3DTG5Aoax9pE4aTMF/YWcm5cwqrcC4Ob&#10;xKiPPEu4MyphjPumNOUiE0iK3IXqygS2FdQ/QkrlMHPPfgmdUJqCeMvFAf8S1Vsu9zzGl8Hh/rJt&#10;HITM/lXY9Y8xZN3jKecHvJOI3arLTTCZno6lXUG9o4oH6GcmennTUFluRcR7EWhIqMg0+HhHH22A&#10;0g+DxNkawq+/6ROeepesnLU0dBWPPzciKM7MF0dd/XEym6UpzYfZydmUDuHQsjq0uI29AqrLhFaM&#10;l1lMeDSjqAPYJ9oPy/QqmYST9HbFcRSvsF8FtF+kWi4ziObSC7x1D14m16lMqekeuycR/NCZSD39&#10;FcbxFPNXDdpj000Hyw2CbnL3pkz3WR0qQDOd+3/YP2lpHJ4z6mVLLn4DAAD//wMAUEsDBBQABgAI&#10;AAAAIQBBktOW4gAAAAsBAAAPAAAAZHJzL2Rvd25yZXYueG1sTI9BS8NAEIXvgv9hGcGb3TRtbIjZ&#10;lBIoguihtRdvm+w0CWZnY3bbRn+946keH/Px5nv5erK9OOPoO0cK5rMIBFLtTEeNgsP79iEF4YMm&#10;o3tHqOAbPayL25tcZ8ZdaIfnfWgEl5DPtII2hCGT0tctWu1nbkDi29GNVgeOYyPNqC9cbnsZR9Gj&#10;tLoj/tDqAcsW68/9ySp4KbdvelfFNv3py+fX42b4OnwkSt3fTZsnEAGncIXhT5/VoWCnyp3IeNFz&#10;TucLRhXEacKjmFitoiWISsFimcQgi1z+31D8AgAA//8DAFBLAQItABQABgAIAAAAIQC2gziS/gAA&#10;AOEBAAATAAAAAAAAAAAAAAAAAAAAAABbQ29udGVudF9UeXBlc10ueG1sUEsBAi0AFAAGAAgAAAAh&#10;ADj9If/WAAAAlAEAAAsAAAAAAAAAAAAAAAAALwEAAF9yZWxzLy5yZWxzUEsBAi0AFAAGAAgAAAAh&#10;AGmiwsiDAgAAbQUAAA4AAAAAAAAAAAAAAAAALgIAAGRycy9lMm9Eb2MueG1sUEsBAi0AFAAGAAgA&#10;AAAhAEGS05biAAAACwEAAA8AAAAAAAAAAAAAAAAA3QQAAGRycy9kb3ducmV2LnhtbFBLBQYAAAAA&#10;BAAEAPMAAADsBQAAAAA=&#10;" filled="f" stroked="f" strokeweight=".5pt">
                <v:textbox>
                  <w:txbxContent>
                    <w:p w:rsidR="00C53598" w:rsidRPr="00516325" w:rsidRDefault="00C53598" w:rsidP="00F64182">
                      <w:bookmarkStart w:id="17" w:name="_Toc418635834"/>
                      <w:bookmarkStart w:id="18" w:name="_Toc418635999"/>
                      <w:bookmarkStart w:id="19" w:name="_Toc418636610"/>
                      <w:bookmarkStart w:id="20" w:name="_Toc418636822"/>
                      <w:r>
                        <w:t>Նկ3.1.4 տարրի</w:t>
                      </w:r>
                      <w:r w:rsidRPr="00516325">
                        <w:t xml:space="preserve"> անվանումը սխեմայում</w:t>
                      </w:r>
                      <w:bookmarkEnd w:id="17"/>
                      <w:bookmarkEnd w:id="18"/>
                      <w:bookmarkEnd w:id="19"/>
                      <w:bookmarkEnd w:id="20"/>
                    </w:p>
                    <w:p w:rsidR="00C53598" w:rsidRDefault="00C53598" w:rsidP="005256DA"/>
                  </w:txbxContent>
                </v:textbox>
              </v:shape>
            </w:pict>
          </mc:Fallback>
        </mc:AlternateContent>
      </w:r>
      <w:r w:rsidRPr="002253E0">
        <w:rPr>
          <w:rStyle w:val="Bodytext2"/>
          <w:rFonts w:cs="Arial Unicode MS"/>
          <w:sz w:val="24"/>
          <w:szCs w:val="24"/>
          <w:lang w:eastAsia="hy-AM"/>
        </w:rPr>
        <w:br/>
      </w:r>
      <w:r w:rsidRPr="002253E0">
        <w:rPr>
          <w:rStyle w:val="Bodytext2"/>
          <w:rFonts w:cs="Arial Unicode MS"/>
          <w:sz w:val="24"/>
          <w:szCs w:val="24"/>
          <w:lang w:eastAsia="hy-AM"/>
        </w:rPr>
        <w:br/>
      </w:r>
      <w:r w:rsidRPr="002253E0">
        <w:rPr>
          <w:rStyle w:val="Bodytext2"/>
          <w:rFonts w:cs="Arial Unicode MS"/>
          <w:sz w:val="24"/>
          <w:szCs w:val="24"/>
          <w:lang w:eastAsia="hy-AM"/>
        </w:rPr>
        <w:br/>
      </w:r>
      <w:r w:rsidRPr="002253E0">
        <w:rPr>
          <w:rStyle w:val="Bodytext2"/>
          <w:rFonts w:cs="Arial Unicode MS"/>
          <w:sz w:val="24"/>
          <w:szCs w:val="24"/>
          <w:lang w:eastAsia="hy-AM"/>
        </w:rPr>
        <w:br/>
      </w:r>
      <w:r w:rsidRPr="002253E0">
        <w:rPr>
          <w:rStyle w:val="Bodytext2"/>
          <w:rFonts w:cs="Arial Unicode MS"/>
          <w:sz w:val="24"/>
          <w:szCs w:val="24"/>
          <w:lang w:eastAsia="hy-AM"/>
        </w:rPr>
        <w:br/>
      </w:r>
    </w:p>
    <w:p w:rsidR="005256DA" w:rsidRPr="002253E0" w:rsidRDefault="005256DA" w:rsidP="005256DA">
      <w:pPr>
        <w:spacing w:line="432" w:lineRule="auto"/>
        <w:jc w:val="both"/>
        <w:rPr>
          <w:sz w:val="24"/>
          <w:szCs w:val="24"/>
        </w:rPr>
      </w:pPr>
      <w:r w:rsidRPr="002253E0">
        <w:rPr>
          <w:rFonts w:cs="Sylfaen"/>
          <w:sz w:val="24"/>
          <w:szCs w:val="24"/>
        </w:rPr>
        <w:t>բեռնավորվում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"Load" </w:t>
      </w:r>
      <w:r w:rsidRPr="002253E0">
        <w:rPr>
          <w:rFonts w:cs="Sylfaen"/>
          <w:sz w:val="24"/>
          <w:szCs w:val="24"/>
        </w:rPr>
        <w:t>օպցիայի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ընտրույթով</w:t>
      </w:r>
      <w:r w:rsidRPr="002253E0">
        <w:rPr>
          <w:sz w:val="24"/>
          <w:szCs w:val="24"/>
        </w:rPr>
        <w:t xml:space="preserve">: "Save" </w:t>
      </w:r>
      <w:r w:rsidRPr="002253E0">
        <w:rPr>
          <w:rFonts w:cs="Sylfaen"/>
          <w:sz w:val="24"/>
          <w:szCs w:val="24"/>
        </w:rPr>
        <w:t>օպցիան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ընտրելիս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կատարված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փոփոխությունները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գրանցվում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տվյալ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ֆայլի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մեջ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Եթե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այդ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ֆայլը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չի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գտնվում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ընթացիկ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գրադարանում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ապա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օգտագործողն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ինքնուրույն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պետք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նշի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նրա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ճանապարհը</w:t>
      </w:r>
      <w:r w:rsidRPr="002253E0">
        <w:rPr>
          <w:sz w:val="24"/>
          <w:szCs w:val="24"/>
        </w:rPr>
        <w:t xml:space="preserve"> "File Open" </w:t>
      </w:r>
      <w:r w:rsidRPr="002253E0">
        <w:rPr>
          <w:rFonts w:cs="Sylfaen"/>
          <w:sz w:val="24"/>
          <w:szCs w:val="24"/>
        </w:rPr>
        <w:t>պատուհանի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միջոցով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Եթե</w:t>
      </w:r>
      <w:r w:rsidRPr="002253E0">
        <w:rPr>
          <w:sz w:val="24"/>
          <w:szCs w:val="24"/>
        </w:rPr>
        <w:t xml:space="preserve"> ElmList.db </w:t>
      </w:r>
      <w:r w:rsidRPr="002253E0">
        <w:rPr>
          <w:rFonts w:cs="Sylfaen"/>
          <w:sz w:val="24"/>
          <w:szCs w:val="24"/>
        </w:rPr>
        <w:t>ֆայլը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կարդալիս</w:t>
      </w:r>
      <w:r w:rsidRPr="002253E0">
        <w:rPr>
          <w:sz w:val="24"/>
          <w:szCs w:val="24"/>
        </w:rPr>
        <w:t xml:space="preserve">, </w:t>
      </w:r>
      <w:r w:rsidR="003A7355" w:rsidRPr="002253E0">
        <w:rPr>
          <w:rFonts w:cs="Sylfaen"/>
          <w:sz w:val="24"/>
          <w:szCs w:val="24"/>
        </w:rPr>
        <w:lastRenderedPageBreak/>
        <w:t>տարրերի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ցուցակում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նշված</w:t>
      </w:r>
      <w:r w:rsidRPr="002253E0">
        <w:rPr>
          <w:sz w:val="24"/>
          <w:szCs w:val="24"/>
        </w:rPr>
        <w:t xml:space="preserve"> </w:t>
      </w:r>
      <w:r w:rsidR="003A7355" w:rsidRPr="002253E0">
        <w:rPr>
          <w:rFonts w:cs="Sylfaen"/>
          <w:sz w:val="24"/>
          <w:szCs w:val="24"/>
        </w:rPr>
        <w:t>տարրերի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գրաֆիկական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պատկերների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ֆայլերը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չեն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գտնվում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նշված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գրադարաններում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ապա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օգտագործողը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ինքնուրույն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պետք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նշի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նրանց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ճանապարհները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նույն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ձևով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ինչպես</w:t>
      </w:r>
      <w:r w:rsidRPr="002253E0">
        <w:rPr>
          <w:sz w:val="24"/>
          <w:szCs w:val="24"/>
        </w:rPr>
        <w:t xml:space="preserve"> ElmList.db-</w:t>
      </w:r>
      <w:r w:rsidRPr="002253E0">
        <w:rPr>
          <w:rFonts w:cs="Sylfaen"/>
          <w:sz w:val="24"/>
          <w:szCs w:val="24"/>
        </w:rPr>
        <w:t>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ֆայլի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ճանապարհը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նշելու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դեպքում</w:t>
      </w:r>
      <w:r w:rsidRPr="002253E0">
        <w:rPr>
          <w:sz w:val="24"/>
          <w:szCs w:val="24"/>
        </w:rPr>
        <w:t>:</w:t>
      </w:r>
    </w:p>
    <w:p w:rsidR="005256DA" w:rsidRPr="002253E0" w:rsidRDefault="005256DA" w:rsidP="005256DA">
      <w:pPr>
        <w:spacing w:line="432" w:lineRule="auto"/>
        <w:jc w:val="both"/>
        <w:rPr>
          <w:sz w:val="24"/>
          <w:szCs w:val="24"/>
        </w:rPr>
      </w:pPr>
      <w:r w:rsidRPr="002253E0">
        <w:rPr>
          <w:rFonts w:cs="Sylfaen"/>
          <w:sz w:val="24"/>
          <w:szCs w:val="24"/>
        </w:rPr>
        <w:t>`</w:t>
      </w:r>
      <w:r w:rsidR="00FF6675" w:rsidRPr="002253E0">
        <w:rPr>
          <w:rFonts w:cs="Sylfaen"/>
          <w:sz w:val="24"/>
          <w:szCs w:val="24"/>
        </w:rPr>
        <w:t>տարրերը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ցուցակից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կարող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օգտագործվել</w:t>
      </w:r>
      <w:r w:rsidRPr="002253E0">
        <w:rPr>
          <w:sz w:val="24"/>
          <w:szCs w:val="24"/>
        </w:rPr>
        <w:t xml:space="preserve"> Scheme Editor-</w:t>
      </w:r>
      <w:r w:rsidRPr="002253E0">
        <w:rPr>
          <w:rFonts w:cs="Sylfaen"/>
          <w:sz w:val="24"/>
          <w:szCs w:val="24"/>
        </w:rPr>
        <w:t>ում</w:t>
      </w:r>
      <w:r w:rsidRPr="002253E0">
        <w:rPr>
          <w:sz w:val="24"/>
          <w:szCs w:val="24"/>
        </w:rPr>
        <w:t xml:space="preserve"> (</w:t>
      </w:r>
      <w:r w:rsidRPr="002253E0">
        <w:rPr>
          <w:rFonts w:cs="Sylfaen"/>
          <w:sz w:val="24"/>
          <w:szCs w:val="24"/>
        </w:rPr>
        <w:t>սխեմաների</w:t>
      </w:r>
      <w:r w:rsidRPr="002253E0">
        <w:rPr>
          <w:rStyle w:val="Bodytext2"/>
          <w:rFonts w:cs="Arial Unicode MS"/>
          <w:sz w:val="24"/>
          <w:szCs w:val="24"/>
          <w:lang w:eastAsia="hy-AM"/>
        </w:rPr>
        <w:t xml:space="preserve"> </w:t>
      </w:r>
      <w:r w:rsidRPr="002253E0">
        <w:rPr>
          <w:rFonts w:cs="Sylfaen"/>
          <w:sz w:val="24"/>
          <w:szCs w:val="24"/>
        </w:rPr>
        <w:t>խմբագրում</w:t>
      </w:r>
      <w:r w:rsidRPr="002253E0">
        <w:rPr>
          <w:sz w:val="24"/>
          <w:szCs w:val="24"/>
        </w:rPr>
        <w:t xml:space="preserve">) </w:t>
      </w:r>
      <w:r w:rsidRPr="002253E0">
        <w:rPr>
          <w:rFonts w:cs="Sylfaen"/>
          <w:sz w:val="24"/>
          <w:szCs w:val="24"/>
        </w:rPr>
        <w:t>վերաքաշելով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նրանց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մկնիկի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ձախ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կոճակով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խմբագրի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պատուհանի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աշխատանքային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տարածքի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մեջ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բայց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միայն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այն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դեպքում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երբ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նրանց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տրամաբանությունը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նկարագրված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>:</w:t>
      </w:r>
    </w:p>
    <w:p w:rsidR="005256DA" w:rsidRPr="002253E0" w:rsidRDefault="005256DA" w:rsidP="005256DA">
      <w:pPr>
        <w:spacing w:line="432" w:lineRule="auto"/>
        <w:jc w:val="both"/>
        <w:rPr>
          <w:sz w:val="24"/>
          <w:szCs w:val="24"/>
        </w:rPr>
      </w:pPr>
      <w:r w:rsidRPr="002253E0">
        <w:rPr>
          <w:rFonts w:cs="Sylfaen"/>
          <w:sz w:val="24"/>
          <w:szCs w:val="24"/>
        </w:rPr>
        <w:t>Դրանից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հետո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երևում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"Element's Name" </w:t>
      </w:r>
      <w:r w:rsidRPr="002253E0">
        <w:rPr>
          <w:rFonts w:cs="Sylfaen"/>
          <w:sz w:val="24"/>
          <w:szCs w:val="24"/>
        </w:rPr>
        <w:t>պատուհանը</w:t>
      </w:r>
      <w:r w:rsidRPr="002253E0">
        <w:rPr>
          <w:sz w:val="24"/>
          <w:szCs w:val="24"/>
        </w:rPr>
        <w:t xml:space="preserve"> </w:t>
      </w:r>
      <w:r w:rsidR="003D1616" w:rsidRPr="002253E0">
        <w:rPr>
          <w:rFonts w:cs="Sylfaen"/>
          <w:sz w:val="24"/>
          <w:szCs w:val="24"/>
        </w:rPr>
        <w:t>Ն</w:t>
      </w:r>
      <w:r w:rsidRPr="002253E0">
        <w:rPr>
          <w:rFonts w:cs="Sylfaen"/>
          <w:sz w:val="24"/>
          <w:szCs w:val="24"/>
        </w:rPr>
        <w:t>կ</w:t>
      </w:r>
      <w:r w:rsidR="005D2C20">
        <w:rPr>
          <w:sz w:val="24"/>
          <w:szCs w:val="24"/>
        </w:rPr>
        <w:t>.3</w:t>
      </w:r>
      <w:r w:rsidRPr="002253E0">
        <w:rPr>
          <w:sz w:val="24"/>
          <w:szCs w:val="24"/>
        </w:rPr>
        <w:t xml:space="preserve">.1.4, </w:t>
      </w:r>
      <w:r w:rsidRPr="002253E0">
        <w:rPr>
          <w:rFonts w:cs="Sylfaen"/>
          <w:sz w:val="24"/>
          <w:szCs w:val="24"/>
        </w:rPr>
        <w:t>որտեղ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պետք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նշել</w:t>
      </w:r>
      <w:r w:rsidRPr="002253E0">
        <w:rPr>
          <w:sz w:val="24"/>
          <w:szCs w:val="24"/>
        </w:rPr>
        <w:t xml:space="preserve"> </w:t>
      </w:r>
      <w:r w:rsidR="00FF6675" w:rsidRPr="002253E0">
        <w:rPr>
          <w:rFonts w:cs="Sylfaen"/>
          <w:sz w:val="24"/>
          <w:szCs w:val="24"/>
        </w:rPr>
        <w:t>տարրի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անվանումը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սխեմայում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սակայն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նրանք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չպետք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կրկնվեն</w:t>
      </w:r>
      <w:r w:rsidRPr="002253E0">
        <w:rPr>
          <w:sz w:val="24"/>
          <w:szCs w:val="24"/>
        </w:rPr>
        <w:t xml:space="preserve">: </w:t>
      </w:r>
      <w:r w:rsidR="00FF6675" w:rsidRPr="002253E0">
        <w:rPr>
          <w:rFonts w:cs="Sylfaen"/>
          <w:sz w:val="24"/>
          <w:szCs w:val="24"/>
        </w:rPr>
        <w:t>Տարրի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անվանումը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նշելուց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հետո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նշված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տեղում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պատկերվում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տվյալ</w:t>
      </w:r>
      <w:r w:rsidRPr="002253E0">
        <w:rPr>
          <w:sz w:val="24"/>
          <w:szCs w:val="24"/>
        </w:rPr>
        <w:t xml:space="preserve"> </w:t>
      </w:r>
      <w:r w:rsidR="00FF6675" w:rsidRPr="002253E0">
        <w:rPr>
          <w:rFonts w:cs="Sylfaen"/>
          <w:sz w:val="24"/>
          <w:szCs w:val="24"/>
        </w:rPr>
        <w:t>տարրի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գրաֆիկական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պատկերը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ֆոկուսի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շրջանակով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նրա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մուտքի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ելքի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հաղորդալարերը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նշելով</w:t>
      </w:r>
      <w:r w:rsidRPr="002253E0">
        <w:rPr>
          <w:sz w:val="24"/>
          <w:szCs w:val="24"/>
        </w:rPr>
        <w:t>:</w:t>
      </w:r>
    </w:p>
    <w:p w:rsidR="005256DA" w:rsidRPr="002253E0" w:rsidRDefault="005256DA" w:rsidP="005256DA">
      <w:pPr>
        <w:spacing w:line="432" w:lineRule="auto"/>
        <w:ind w:firstLine="720"/>
        <w:jc w:val="both"/>
        <w:rPr>
          <w:sz w:val="24"/>
          <w:szCs w:val="24"/>
        </w:rPr>
      </w:pPr>
      <w:r w:rsidRPr="002253E0">
        <w:rPr>
          <w:rFonts w:cs="Sylfaen"/>
          <w:sz w:val="24"/>
          <w:szCs w:val="24"/>
        </w:rPr>
        <w:t>Սխեմայի</w:t>
      </w:r>
      <w:r w:rsidRPr="002253E0">
        <w:rPr>
          <w:sz w:val="24"/>
          <w:szCs w:val="24"/>
        </w:rPr>
        <w:t xml:space="preserve"> </w:t>
      </w:r>
      <w:r w:rsidR="00FF6675" w:rsidRPr="002253E0">
        <w:rPr>
          <w:rFonts w:cs="Sylfaen"/>
          <w:sz w:val="24"/>
          <w:szCs w:val="24"/>
        </w:rPr>
        <w:t>տարրերը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կարելի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տեղաշարժել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վերաքաշելով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մկնիկի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ձախ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կոճակով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հեռացնել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գլխավոր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մենյուի</w:t>
      </w:r>
      <w:r w:rsidRPr="002253E0">
        <w:rPr>
          <w:sz w:val="24"/>
          <w:szCs w:val="24"/>
        </w:rPr>
        <w:t xml:space="preserve"> "Edit" </w:t>
      </w:r>
      <w:r w:rsidRPr="002253E0">
        <w:rPr>
          <w:rFonts w:cs="Sylfaen"/>
          <w:sz w:val="24"/>
          <w:szCs w:val="24"/>
        </w:rPr>
        <w:t>բաժանմունքից</w:t>
      </w:r>
      <w:r w:rsidRPr="002253E0">
        <w:rPr>
          <w:sz w:val="24"/>
          <w:szCs w:val="24"/>
        </w:rPr>
        <w:t xml:space="preserve"> "Delete Element" </w:t>
      </w:r>
      <w:r w:rsidRPr="002253E0">
        <w:rPr>
          <w:rFonts w:cs="Sylfaen"/>
          <w:sz w:val="24"/>
          <w:szCs w:val="24"/>
        </w:rPr>
        <w:t>օպցիան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ընտրելով</w:t>
      </w:r>
      <w:r w:rsidRPr="002253E0">
        <w:rPr>
          <w:sz w:val="24"/>
          <w:szCs w:val="24"/>
        </w:rPr>
        <w:t>:</w:t>
      </w:r>
    </w:p>
    <w:p w:rsidR="00FF6675" w:rsidRPr="002253E0" w:rsidRDefault="001C055D" w:rsidP="00FF6675">
      <w:pPr>
        <w:spacing w:line="432" w:lineRule="auto"/>
        <w:ind w:firstLine="720"/>
        <w:jc w:val="both"/>
        <w:rPr>
          <w:sz w:val="24"/>
          <w:szCs w:val="24"/>
        </w:rPr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4B9DCD" wp14:editId="6AF1A533">
                <wp:simplePos x="0" y="0"/>
                <wp:positionH relativeFrom="column">
                  <wp:posOffset>-24130</wp:posOffset>
                </wp:positionH>
                <wp:positionV relativeFrom="paragraph">
                  <wp:posOffset>1124585</wp:posOffset>
                </wp:positionV>
                <wp:extent cx="2191385" cy="2298700"/>
                <wp:effectExtent l="0" t="0" r="0" b="635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1385" cy="2298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5256D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1FC9D7" wp14:editId="1F8F1393">
                                  <wp:extent cx="2090770" cy="1906445"/>
                                  <wp:effectExtent l="0" t="0" r="5080" b="0"/>
                                  <wp:docPr id="154" name="Picture 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4.1.7.PNG"/>
                                          <pic:cNvPicPr/>
                                        </pic:nvPicPr>
                                        <pic:blipFill>
                                          <a:blip r:embed="rId1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6484" cy="19025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4B9DCD" id="Text Box 73" o:spid="_x0000_s1219" type="#_x0000_t202" style="position:absolute;left:0;text-align:left;margin-left:-1.9pt;margin-top:88.55pt;width:172.55pt;height:181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Kv4hQIAAG4FAAAOAAAAZHJzL2Uyb0RvYy54bWysVF9v2yAQf5+074B4Xx27SZNGdaosVadJ&#10;UVutnfpMMDTWgGNAYmeffge206jbS6e9wHH3u+P+X123WpG9cL4GU9L8bESJMByq2ryU9PvT7acZ&#10;JT4wUzEFRpT0IDy9Xnz8cNXYuShgC6oSjqAR4+eNLek2BDvPMs+3QjN/BlYYFEpwmgV8upescqxB&#10;61plxWh0kTXgKuuAC++Re9MJ6SLZl1LwcC+lF4GokqJvIZ0unZt4ZosrNn9xzG5r3rvB/sELzWqD&#10;nx5N3bDAyM7Vf5jSNXfgQYYzDjoDKWsuUgwYTT56E83jllmRYsHkeHtMk/9/Zvnd/sGRuirp9JwS&#10;wzTW6Em0gXyGliAL89NYP0fYo0VgaJGPdR74Hpkx7FY6HW8MiKAcM304Zjda48gs8sv8fDahhKOs&#10;KC5n01HKf/aqbp0PXwRoEomSOixfyirbr31AVxA6QOJvBm5rpVIJlSFNSS/OJ6OkcJSghjIRK1Iz&#10;9GZiSJ3riQoHJSJGmW9CYjJSBJGR2lCslCN7hg3EOBcmpOCTXURHlEQn3qPY41+9eo9yF8fwM5hw&#10;VNa1AZeif+N29WNwWXZ4TORJ3JEM7aZNXZAX06G2G6gOWHIH3dB4y29rLMua+fDAHE4JVhknP9zj&#10;IRVg+qGnKNmC+/U3fsRj86KUkganrqT+5445QYn6arCtL/PxOI5peown0wIf7lSyOZWYnV4B1iXH&#10;HWN5IiM+qIGUDvQzLohl/BVFzHD8u6RhIFeh2wW4YLhYLhMIB9OysDaPlkfTsUyx6Z7aZ+Zs35kB&#10;m/oOhvlk8zcN2mGjpoHlLoCsU/fGTHdZ7SuAQ52aul9AcWucvhPqdU0ufgMAAP//AwBQSwMEFAAG&#10;AAgAAAAhABtO3TXiAAAACgEAAA8AAABkcnMvZG93bnJldi54bWxMj0FPwkAQhe8m/ofNmHiDbakI&#10;1m4JaUJMjB5ALt6m3aFt7M7W7gKVX+9y0uO8eXnve9lqNJ040eBaywriaQSCuLK65VrB/mMzWYJw&#10;HlljZ5kU/JCDVX57k2Gq7Zm3dNr5WoQQdikqaLzvUyld1ZBBN7U9cfgd7GDQh3OopR7wHMJNJ2dR&#10;9CgNthwaGuypaKj62h2Ngtdi847bcmaWl654eTus++/951yp+7tx/QzC0+j/zHDFD+iQB6bSHlk7&#10;0SmYJIHcB32xiEEEQ/IQJyBKBfPkKQaZZ/L/hPwXAAD//wMAUEsBAi0AFAAGAAgAAAAhALaDOJL+&#10;AAAA4QEAABMAAAAAAAAAAAAAAAAAAAAAAFtDb250ZW50X1R5cGVzXS54bWxQSwECLQAUAAYACAAA&#10;ACEAOP0h/9YAAACUAQAACwAAAAAAAAAAAAAAAAAvAQAAX3JlbHMvLnJlbHNQSwECLQAUAAYACAAA&#10;ACEA+ryr+IUCAABuBQAADgAAAAAAAAAAAAAAAAAuAgAAZHJzL2Uyb0RvYy54bWxQSwECLQAUAAYA&#10;CAAAACEAG07dNeIAAAAKAQAADwAAAAAAAAAAAAAAAADfBAAAZHJzL2Rvd25yZXYueG1sUEsFBgAA&#10;AAAEAAQA8wAAAO4FAAAAAA==&#10;" filled="f" stroked="f" strokeweight=".5pt">
                <v:textbox>
                  <w:txbxContent>
                    <w:p w:rsidR="00C53598" w:rsidRDefault="00C53598" w:rsidP="005256DA">
                      <w:r>
                        <w:rPr>
                          <w:noProof/>
                        </w:rPr>
                        <w:drawing>
                          <wp:inline distT="0" distB="0" distL="0" distR="0" wp14:anchorId="351FC9D7" wp14:editId="1F8F1393">
                            <wp:extent cx="2090770" cy="1906445"/>
                            <wp:effectExtent l="0" t="0" r="5080" b="0"/>
                            <wp:docPr id="154" name="Picture 1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4.1.7.PNG"/>
                                    <pic:cNvPicPr/>
                                  </pic:nvPicPr>
                                  <pic:blipFill>
                                    <a:blip r:embed="rId1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6484" cy="19025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F6675" w:rsidRPr="002253E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9DAECD" wp14:editId="3B479E94">
                <wp:simplePos x="0" y="0"/>
                <wp:positionH relativeFrom="column">
                  <wp:posOffset>2167890</wp:posOffset>
                </wp:positionH>
                <wp:positionV relativeFrom="paragraph">
                  <wp:posOffset>868680</wp:posOffset>
                </wp:positionV>
                <wp:extent cx="3890010" cy="3076575"/>
                <wp:effectExtent l="0" t="0" r="0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0010" cy="3076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5256DA">
                            <w:pPr>
                              <w:spacing w:line="432" w:lineRule="auto"/>
                              <w:jc w:val="both"/>
                              <w:rPr>
                                <w:rFonts w:cs="Sylfaen"/>
                                <w:sz w:val="24"/>
                                <w:szCs w:val="24"/>
                              </w:rPr>
                            </w:pP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Արդյունքում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երևում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է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պատուհան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="Sylfaen"/>
                                <w:sz w:val="24"/>
                                <w:szCs w:val="24"/>
                              </w:rPr>
                              <w:t>Ն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կ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.3.1.5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որտեղ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նշվում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են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լարի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անվանումը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և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տվյալ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լարի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լռելյայն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արժեքը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: "OK"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կոճակը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սեղմելուց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հետո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լարերի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անվանումները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երևում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են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="Sylfaen"/>
                                <w:sz w:val="24"/>
                                <w:szCs w:val="24"/>
                              </w:rPr>
                              <w:t>տարրի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գրաֆիկական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պատկերում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Մկան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աջ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կոճակը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տվյալ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լարի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որևէ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հատվածի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վրա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սեղմելիս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երևում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է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այդ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լարի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PopUp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մենյուն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երկու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օպցիաներով՝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Disconnect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և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Properties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>Disconnect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օպցիան</w:t>
                            </w:r>
                            <w:r>
                              <w:rPr>
                                <w:rFonts w:cs="Sylfae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ընտրելիս</w:t>
                            </w:r>
                            <w:r>
                              <w:rPr>
                                <w:rFonts w:cs="Sylfae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այդ</w:t>
                            </w:r>
                          </w:p>
                          <w:p w:rsidR="00C53598" w:rsidRDefault="00C53598" w:rsidP="005256DA">
                            <w:pPr>
                              <w:spacing w:line="432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DAECD" id="Text Box 263" o:spid="_x0000_s1220" type="#_x0000_t202" style="position:absolute;left:0;text-align:left;margin-left:170.7pt;margin-top:68.4pt;width:306.3pt;height:242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wfOhQIAAHAFAAAOAAAAZHJzL2Uyb0RvYy54bWysVN9v2jAQfp+0/8Hy+5oAhVJEqFirTpOq&#10;tlo79dk4NkSzfZ5tSNhfv7OTAGJ76bSX5Hz3+Xzf/ZrfNFqRnXC+AlPQwUVOiTAcysqsC/r99f7T&#10;lBIfmCmZAiMKuhee3iw+fpjXdiaGsAFVCkfQifGz2hZ0E4KdZZnnG6GZvwArDBolOM0CHt06Kx2r&#10;0btW2TDPJ1kNrrQOuPAetXetkS6SfykFD09SehGIKijGFtLXpe8qfrPFnM3WjtlNxbsw2D9EoVll&#10;8NGDqzsWGNm66g9XuuIOPMhwwUFnIGXFReKAbAb5GZuXDbMiccHkeHtIk/9/bvnj7tmRqizocDKi&#10;xDCNRXoVTSCfoSFRhxmqrZ8h8MUiNDRowEr3eo/KSLyRTsc/UiJox1zvD/mN7jgqR9PrHFlSwtE2&#10;yq8m46tx9JMdr1vnwxcBmkShoA4LmPLKdg8+tNAeEl8zcF8plYqoDKkLOhmN83ThYEHnykSsSO3Q&#10;uYmU2tCTFPZKRIwy34TEdCQGUZEaUdwqR3YMW4hxLkxI5JNfREeUxCDec7HDH6N6z+WWR/8ymHC4&#10;rCsDLrE/C7v80YcsWzzm/IR3FEOzalIfDIbTvrYrKPdYcgft2HjL7yssywPz4Zk5nBMsJc5+eMKP&#10;VIDph06iZAPu19/0EY/ti1ZKapy7gvqfW+YEJeqrwca+HlxexkFNh8vx1RAP7tSyOrWYrb4FrMsA&#10;t4zlSYz4oHpROtBvuCKW8VU0McPx7YKGXrwN7TbAFcPFcplAOJqWhQfzYnl0HcsUm+61eWPOdp0Z&#10;sKkfoZ9QNjtr0BYbbxpYbgPIKnVvzHSb1a4CONap/7sVFPfG6Tmhjoty8RsAAP//AwBQSwMEFAAG&#10;AAgAAAAhAHJ2OBriAAAACwEAAA8AAABkcnMvZG93bnJldi54bWxMj8tOwzAQRfdI/IM1SOyo82pU&#10;QpyqilQhIVi0dMPOid0kwh6H2G0DX8+wKsvRvbpzTrmerWFnPfnBoYB4EQHT2Do1YCfg8L59WAHz&#10;QaKSxqEW8K09rKvbm1IWyl1wp8/70DEaQV9IAX0IY8G5b3ttpV+4USNlRzdZGeicOq4meaFxa3gS&#10;RTm3ckD60MtR171uP/cnK+Cl3r7JXZPY1Y+pn1+Pm/Hr8LEU4v5u3jwBC3oO1zL84RM6VMTUuBMq&#10;z4yANIszqlKQ5uRAjcdlRnaNgDyJU+BVyf87VL8AAAD//wMAUEsBAi0AFAAGAAgAAAAhALaDOJL+&#10;AAAA4QEAABMAAAAAAAAAAAAAAAAAAAAAAFtDb250ZW50X1R5cGVzXS54bWxQSwECLQAUAAYACAAA&#10;ACEAOP0h/9YAAACUAQAACwAAAAAAAAAAAAAAAAAvAQAAX3JlbHMvLnJlbHNQSwECLQAUAAYACAAA&#10;ACEAAX8HzoUCAABwBQAADgAAAAAAAAAAAAAAAAAuAgAAZHJzL2Uyb0RvYy54bWxQSwECLQAUAAYA&#10;CAAAACEAcnY4GuIAAAALAQAADwAAAAAAAAAAAAAAAADfBAAAZHJzL2Rvd25yZXYueG1sUEsFBgAA&#10;AAAEAAQA8wAAAO4FAAAAAA==&#10;" filled="f" stroked="f" strokeweight=".5pt">
                <v:textbox>
                  <w:txbxContent>
                    <w:p w:rsidR="00C53598" w:rsidRDefault="00C53598" w:rsidP="005256DA">
                      <w:pPr>
                        <w:spacing w:line="432" w:lineRule="auto"/>
                        <w:jc w:val="both"/>
                        <w:rPr>
                          <w:rFonts w:cs="Sylfaen"/>
                          <w:sz w:val="24"/>
                          <w:szCs w:val="24"/>
                        </w:rPr>
                      </w:pP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Արդյունքում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երևում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է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պատուհան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cs="Sylfaen"/>
                          <w:sz w:val="24"/>
                          <w:szCs w:val="24"/>
                        </w:rPr>
                        <w:t>Ն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կ</w:t>
                      </w:r>
                      <w:r>
                        <w:rPr>
                          <w:sz w:val="24"/>
                          <w:szCs w:val="24"/>
                        </w:rPr>
                        <w:t>.3.1.5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որտեղ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նշվում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են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լարի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անվանումը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և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տվյալ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լարի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լռելյայն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արժեքը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: "OK"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կոճակը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սեղմելուց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հետո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լարերի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անվանումները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երևում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են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cs="Sylfaen"/>
                          <w:sz w:val="24"/>
                          <w:szCs w:val="24"/>
                        </w:rPr>
                        <w:t>տարրի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գրաֆիկական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պատկերում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: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Մկան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աջ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կոճակը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տվյալ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լարի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որևէ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հատվածի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վրա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սեղմելիս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երևում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է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այդ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լարի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PopUp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մենյուն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երկու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օպցիաներով՝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Disconnect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և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Properties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sz w:val="24"/>
                          <w:szCs w:val="24"/>
                        </w:rPr>
                        <w:t>Disconnect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օպցիան</w:t>
                      </w:r>
                      <w:r>
                        <w:rPr>
                          <w:rFonts w:cs="Sylfaen"/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ընտրելիս</w:t>
                      </w:r>
                      <w:r>
                        <w:rPr>
                          <w:rFonts w:cs="Sylfaen"/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այդ</w:t>
                      </w:r>
                    </w:p>
                    <w:p w:rsidR="00C53598" w:rsidRDefault="00C53598" w:rsidP="005256DA">
                      <w:pPr>
                        <w:spacing w:line="432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FF6675" w:rsidRPr="002253E0">
        <w:rPr>
          <w:rFonts w:cs="Sylfaen"/>
          <w:sz w:val="24"/>
          <w:szCs w:val="24"/>
        </w:rPr>
        <w:t>Տարրերը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միացվում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են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իրար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հետևյալ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ձևով</w:t>
      </w:r>
      <w:r w:rsidR="005256DA" w:rsidRPr="002253E0">
        <w:rPr>
          <w:sz w:val="24"/>
          <w:szCs w:val="24"/>
        </w:rPr>
        <w:t xml:space="preserve">. </w:t>
      </w:r>
      <w:r w:rsidR="005256DA" w:rsidRPr="002253E0">
        <w:rPr>
          <w:rFonts w:cs="Sylfaen"/>
          <w:sz w:val="24"/>
          <w:szCs w:val="24"/>
        </w:rPr>
        <w:t>ընտրել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լարը</w:t>
      </w:r>
      <w:r w:rsidR="005256DA" w:rsidRPr="002253E0">
        <w:rPr>
          <w:sz w:val="24"/>
          <w:szCs w:val="24"/>
        </w:rPr>
        <w:t xml:space="preserve">, </w:t>
      </w:r>
      <w:r w:rsidR="005256DA" w:rsidRPr="002253E0">
        <w:rPr>
          <w:rFonts w:cs="Sylfaen"/>
          <w:sz w:val="24"/>
          <w:szCs w:val="24"/>
        </w:rPr>
        <w:t>որը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պետք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է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միացվի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մկնիկի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ձախ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կոճակը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բաց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չթողնելով</w:t>
      </w:r>
      <w:r w:rsidR="005256DA" w:rsidRPr="002253E0">
        <w:rPr>
          <w:sz w:val="24"/>
          <w:szCs w:val="24"/>
        </w:rPr>
        <w:t xml:space="preserve">, </w:t>
      </w:r>
      <w:r w:rsidR="005256DA" w:rsidRPr="002253E0">
        <w:rPr>
          <w:rFonts w:cs="Sylfaen"/>
          <w:sz w:val="24"/>
          <w:szCs w:val="24"/>
        </w:rPr>
        <w:t>ցուցանակը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տեղաշարժել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մյուս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միացվող</w:t>
      </w:r>
      <w:r w:rsidR="005256DA" w:rsidRPr="002253E0">
        <w:rPr>
          <w:sz w:val="24"/>
          <w:szCs w:val="24"/>
        </w:rPr>
        <w:t xml:space="preserve"> </w:t>
      </w:r>
      <w:r w:rsidR="005256DA" w:rsidRPr="002253E0">
        <w:rPr>
          <w:rFonts w:cs="Sylfaen"/>
          <w:sz w:val="24"/>
          <w:szCs w:val="24"/>
        </w:rPr>
        <w:t>լարի</w:t>
      </w:r>
      <w:r w:rsidR="005256DA" w:rsidRPr="002253E0">
        <w:rPr>
          <w:sz w:val="24"/>
          <w:szCs w:val="24"/>
        </w:rPr>
        <w:t xml:space="preserve">  </w:t>
      </w:r>
      <w:r w:rsidR="005256DA" w:rsidRPr="002253E0">
        <w:rPr>
          <w:rFonts w:cs="Sylfaen"/>
          <w:sz w:val="24"/>
          <w:szCs w:val="24"/>
        </w:rPr>
        <w:t>վրա</w:t>
      </w:r>
      <w:r w:rsidR="005256DA" w:rsidRPr="002253E0">
        <w:rPr>
          <w:sz w:val="24"/>
          <w:szCs w:val="24"/>
        </w:rPr>
        <w:t>:</w:t>
      </w:r>
    </w:p>
    <w:p w:rsidR="005256DA" w:rsidRPr="002253E0" w:rsidRDefault="005256DA" w:rsidP="00FF6675">
      <w:pPr>
        <w:spacing w:line="432" w:lineRule="auto"/>
        <w:ind w:firstLine="720"/>
        <w:jc w:val="both"/>
        <w:rPr>
          <w:sz w:val="24"/>
          <w:szCs w:val="24"/>
        </w:rPr>
      </w:pPr>
    </w:p>
    <w:p w:rsidR="005256DA" w:rsidRPr="002253E0" w:rsidRDefault="005256DA" w:rsidP="005256DA">
      <w:pPr>
        <w:spacing w:line="432" w:lineRule="auto"/>
        <w:jc w:val="both"/>
        <w:rPr>
          <w:sz w:val="24"/>
          <w:szCs w:val="24"/>
        </w:rPr>
      </w:pPr>
    </w:p>
    <w:p w:rsidR="005256DA" w:rsidRPr="002253E0" w:rsidRDefault="005256DA" w:rsidP="005256DA">
      <w:pPr>
        <w:spacing w:line="432" w:lineRule="auto"/>
        <w:jc w:val="both"/>
        <w:rPr>
          <w:sz w:val="24"/>
          <w:szCs w:val="24"/>
        </w:rPr>
      </w:pPr>
    </w:p>
    <w:p w:rsidR="005256DA" w:rsidRPr="002253E0" w:rsidRDefault="00FF6675" w:rsidP="005256DA">
      <w:pPr>
        <w:spacing w:line="432" w:lineRule="auto"/>
        <w:jc w:val="both"/>
        <w:rPr>
          <w:sz w:val="24"/>
          <w:szCs w:val="24"/>
        </w:rPr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3D4CB2" wp14:editId="47B41A43">
                <wp:simplePos x="0" y="0"/>
                <wp:positionH relativeFrom="column">
                  <wp:posOffset>167640</wp:posOffset>
                </wp:positionH>
                <wp:positionV relativeFrom="paragraph">
                  <wp:posOffset>448945</wp:posOffset>
                </wp:positionV>
                <wp:extent cx="2076450" cy="108585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764800" w:rsidRDefault="00C53598" w:rsidP="005256DA">
                            <w:pPr>
                              <w:jc w:val="center"/>
                            </w:pPr>
                            <w:r>
                              <w:t xml:space="preserve">Նկ.3.1.5 </w:t>
                            </w:r>
                            <w:r>
                              <w:rPr>
                                <w:rFonts w:cs="Sylfaen"/>
                                <w:sz w:val="24"/>
                                <w:szCs w:val="24"/>
                              </w:rPr>
                              <w:t>Լ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արի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անվանումը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և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տվյալ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լարի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լռելյայն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6216">
                              <w:rPr>
                                <w:rFonts w:cs="Sylfaen"/>
                                <w:sz w:val="24"/>
                                <w:szCs w:val="24"/>
                              </w:rPr>
                              <w:t>արժեքը</w:t>
                            </w:r>
                            <w:r w:rsidRPr="000E6216"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D4CB2" id="Text Box 65" o:spid="_x0000_s1221" type="#_x0000_t202" style="position:absolute;left:0;text-align:left;margin-left:13.2pt;margin-top:35.35pt;width:163.5pt;height:85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mWFgQIAAG4FAAAOAAAAZHJzL2Uyb0RvYy54bWysVE1vEzEQvSPxHyzf6SYh6UfUTRVaFSFV&#10;bUWLena8drPC6zG2k2z49Tx7s2koXIq47I5nnp/n+/yibQxbKx9qsiUfHg04U1ZSVdvnkn97vP5w&#10;ylmIwlbCkFUl36rAL2bv351v3FSNaEmmUp6BxIbpxpV8GaObFkWQS9WIcEROWRg1+UZEHP1zUXmx&#10;AXtjitFgcFxsyFfOk1QhQHvVGfks82utZLzTOqjITMnhW8xfn7+L9C1m52L67IVb1nLnhvgHLxpR&#10;Wzy6p7oSUbCVr/+gamrpKZCOR5KagrSupcoxIJrh4FU0D0vhVI4FyQlun6bw/2jl7fres7oq+fGE&#10;Mysa1OhRtZF9opZBhfxsXJgC9uAAjC30qHOvD1CmsFvtm/RHQAx2ZHq7z25ik1COBifH4wlMErbh&#10;4HRyigP4i5frzof4WVHDklByj/LlrIr1TYgdtIek1yxd18bkEhrLNojhIyh/s4Dc2KRRuRl2NCmk&#10;zvUsxa1RCWPsV6WRjBxBUuQ2VJfGs7VAAwkplY05+MwLdEJpOPGWizv8i1dvudzF0b9MNu4vN7Ul&#10;n6N/5Xb1vXdZd3jk/CDuJMZ20eYuGI7O+touqNqi5J66oQlOXtcoy40I8V54TAlKicmPd/hoQ0g/&#10;7STOluR//k2f8GheWDnbYOpKHn6shFecmS8WbX02HI/TmObDeHIywsEfWhaHFrtqLgl1GWLHOJnF&#10;hI+mF7Wn5gkLYp5ehUlYibdLHnvxMna7AAtGqvk8gzCYTsQb++Bkok5lSk332D4J73adGdHUt9TP&#10;p5i+atAOm25amq8i6Tp3b8p0l9VdBTDUuf93CyhtjcNzRr2sydkvAAAA//8DAFBLAwQUAAYACAAA&#10;ACEAYmZ8z+EAAAAJAQAADwAAAGRycy9kb3ducmV2LnhtbEyPTU/DMAyG70j8h8hI3Fi67qNT13Sa&#10;Kk1ICA4bu3BLG6+t1jilybbCr8ec4Gg/r14/zjaj7cQVB986UjCdRCCQKmdaqhUc33dPKxA+aDK6&#10;c4QKvtDDJr+/y3Rq3I32eD2EWnAJ+VQraELoUyl91aDVfuJ6JGYnN1gdeBxqaQZ943LbyTiKltLq&#10;lvhCo3ssGqzOh4tV8FLs3vS+jO3quyueX0/b/vP4sVDq8WHcrkEEHMNfGH71WR1ydirdhYwXnYJ4&#10;OeekgiRKQDCfLWa8KBnMpwnIPJP/P8h/AAAA//8DAFBLAQItABQABgAIAAAAIQC2gziS/gAAAOEB&#10;AAATAAAAAAAAAAAAAAAAAAAAAABbQ29udGVudF9UeXBlc10ueG1sUEsBAi0AFAAGAAgAAAAhADj9&#10;If/WAAAAlAEAAAsAAAAAAAAAAAAAAAAALwEAAF9yZWxzLy5yZWxzUEsBAi0AFAAGAAgAAAAhAJ/2&#10;ZYWBAgAAbgUAAA4AAAAAAAAAAAAAAAAALgIAAGRycy9lMm9Eb2MueG1sUEsBAi0AFAAGAAgAAAAh&#10;AGJmfM/hAAAACQEAAA8AAAAAAAAAAAAAAAAA2wQAAGRycy9kb3ducmV2LnhtbFBLBQYAAAAABAAE&#10;APMAAADpBQAAAAA=&#10;" filled="f" stroked="f" strokeweight=".5pt">
                <v:textbox>
                  <w:txbxContent>
                    <w:p w:rsidR="00C53598" w:rsidRPr="00764800" w:rsidRDefault="00C53598" w:rsidP="005256DA">
                      <w:pPr>
                        <w:jc w:val="center"/>
                      </w:pPr>
                      <w:r>
                        <w:t xml:space="preserve">Նկ.3.1.5 </w:t>
                      </w:r>
                      <w:r>
                        <w:rPr>
                          <w:rFonts w:cs="Sylfaen"/>
                          <w:sz w:val="24"/>
                          <w:szCs w:val="24"/>
                        </w:rPr>
                        <w:t>Լ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արի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անվանումը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և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տվյալ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լարի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լռելյայն</w:t>
                      </w:r>
                      <w:r w:rsidRPr="000E621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E6216">
                        <w:rPr>
                          <w:rFonts w:cs="Sylfaen"/>
                          <w:sz w:val="24"/>
                          <w:szCs w:val="24"/>
                        </w:rPr>
                        <w:t>արժեքը</w:t>
                      </w:r>
                      <w:r w:rsidRPr="000E6216">
                        <w:rPr>
                          <w:sz w:val="24"/>
                          <w:szCs w:val="24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5256DA" w:rsidRPr="002253E0" w:rsidRDefault="005256DA" w:rsidP="005256DA">
      <w:pPr>
        <w:spacing w:line="432" w:lineRule="auto"/>
        <w:jc w:val="both"/>
        <w:rPr>
          <w:sz w:val="24"/>
          <w:szCs w:val="24"/>
        </w:rPr>
      </w:pPr>
    </w:p>
    <w:p w:rsidR="005256DA" w:rsidRPr="002253E0" w:rsidRDefault="005256DA" w:rsidP="005256DA">
      <w:pPr>
        <w:spacing w:line="432" w:lineRule="auto"/>
        <w:jc w:val="both"/>
        <w:rPr>
          <w:sz w:val="24"/>
          <w:szCs w:val="24"/>
        </w:rPr>
      </w:pPr>
      <w:r w:rsidRPr="002253E0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604EC2" wp14:editId="00BA6131">
                <wp:simplePos x="0" y="0"/>
                <wp:positionH relativeFrom="column">
                  <wp:posOffset>688340</wp:posOffset>
                </wp:positionH>
                <wp:positionV relativeFrom="paragraph">
                  <wp:posOffset>1181735</wp:posOffset>
                </wp:positionV>
                <wp:extent cx="4899025" cy="322707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025" cy="3227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5256D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041723" wp14:editId="45F87FEB">
                                  <wp:extent cx="4709795" cy="3098165"/>
                                  <wp:effectExtent l="0" t="0" r="0" b="6985"/>
                                  <wp:docPr id="289" name="Picture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.1.8.PNG"/>
                                          <pic:cNvPicPr/>
                                        </pic:nvPicPr>
                                        <pic:blipFill>
                                          <a:blip r:embed="rId1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09795" cy="3098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53598" w:rsidRDefault="00C53598" w:rsidP="005256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04EC2" id="Text Box 74" o:spid="_x0000_s1222" type="#_x0000_t202" style="position:absolute;left:0;text-align:left;margin-left:54.2pt;margin-top:93.05pt;width:385.75pt;height:254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c7rhAIAAG4FAAAOAAAAZHJzL2Uyb0RvYy54bWysVF9v2jAQf5+072D5fSRQWgpqqBhVp0lV&#10;Ww2mPhvHLtFsn2cbEvbpd3YSQN1eOu3FPt/97nz/b24brcheOF+BKehwkFMiDIeyMq8F/b6+/3RN&#10;iQ/MlEyBEQU9CE9v5x8/3NR2JkawBVUKR9CI8bPaFnQbgp1lmedboZkfgBUGhRKcZgGf7jUrHavR&#10;ulbZKM+vshpcaR1w4T1y71ohnSf7UgoenqT0IhBVUPQtpNOlcxPPbH7DZq+O2W3FOzfYP3ihWWXw&#10;06OpOxYY2bnqD1O64g48yDDgoDOQsuIixYDRDPM30ay2zIoUCybH22Oa/P8zyx/3z45UZUEnY0oM&#10;01ijtWgC+QwNQRbmp7Z+hrCVRWBokI917vkemTHsRjodbwyIoBwzfThmN1rjyBxfT6f56JISjrKL&#10;0WiST1L+s5O6dT58EaBJJArqsHwpq2z/4AO6gtAeEn8zcF8plUqoDKkLenVxmSeFowQ1lIlYkZqh&#10;MxNDal1PVDgoETHKfBMSk5EiiIzUhmKpHNkzbCDGuTAhBZ/sIjqiJDrxHsUOf/LqPcptHP3PYMJR&#10;WVcGXIr+jdvlj95l2eIxkWdxRzI0myZ1wfAi1STyNlAesOQO2qHxlt9XWJYH5sMzczglWGWc/PCE&#10;h1SA6YeOomQL7tff+BGPzYtSSmqcuoL6nzvmBCXqq8G2ng7H4zim6TG+nIzw4c4lm3OJ2eklYF2G&#10;uGMsT2TEB9WT0oF+wQWxiL+iiBmOfxc09OQytLsAFwwXi0UC4WBaFh7MyvJoOpYpNt26eWHOdp0Z&#10;sKkfoZ9PNnvToC02ahpY7ALIKnXvKatdBXCoU1N3CyhujfN3Qp3W5Pw3AAAA//8DAFBLAwQUAAYA&#10;CAAAACEAUi6UvuIAAAALAQAADwAAAGRycy9kb3ducmV2LnhtbEyPwU7DMAyG70i8Q2QkbizdGCUt&#10;Taep0oSE2GFjF25pk7UViVOabCs8PeYEN//yp9+fi9XkLDubMfQeJcxnCTCDjdc9thIOb5s7ASxE&#10;hVpZj0bClwmwKq+vCpVrf8GdOe9jy6gEQ64kdDEOOeeh6YxTYeYHg7Q7+tGpSHFsuR7Vhcqd5Ysk&#10;SblTPdKFTg2m6kzzsT85CS/VZqt29cKJb1s9vx7Xw+fh/UHK25tp/QQsmin+wfCrT+pQklPtT6gD&#10;s5QTsSSUBpHOgREhHrMMWC0hzZb3wMuC//+h/AEAAP//AwBQSwECLQAUAAYACAAAACEAtoM4kv4A&#10;AADhAQAAEwAAAAAAAAAAAAAAAAAAAAAAW0NvbnRlbnRfVHlwZXNdLnhtbFBLAQItABQABgAIAAAA&#10;IQA4/SH/1gAAAJQBAAALAAAAAAAAAAAAAAAAAC8BAABfcmVscy8ucmVsc1BLAQItABQABgAIAAAA&#10;IQDQfc7rhAIAAG4FAAAOAAAAAAAAAAAAAAAAAC4CAABkcnMvZTJvRG9jLnhtbFBLAQItABQABgAI&#10;AAAAIQBSLpS+4gAAAAsBAAAPAAAAAAAAAAAAAAAAAN4EAABkcnMvZG93bnJldi54bWxQSwUGAAAA&#10;AAQABADzAAAA7QUAAAAA&#10;" filled="f" stroked="f" strokeweight=".5pt">
                <v:textbox>
                  <w:txbxContent>
                    <w:p w:rsidR="00C53598" w:rsidRDefault="00C53598" w:rsidP="005256D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041723" wp14:editId="45F87FEB">
                            <wp:extent cx="4709795" cy="3098165"/>
                            <wp:effectExtent l="0" t="0" r="0" b="6985"/>
                            <wp:docPr id="289" name="Picture 2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.1.8.PNG"/>
                                    <pic:cNvPicPr/>
                                  </pic:nvPicPr>
                                  <pic:blipFill>
                                    <a:blip r:embed="rId1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09795" cy="3098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53598" w:rsidRDefault="00C53598" w:rsidP="005256D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253E0">
        <w:rPr>
          <w:rFonts w:cs="Sylfaen"/>
          <w:sz w:val="24"/>
          <w:szCs w:val="24"/>
        </w:rPr>
        <w:t>լարը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անջատվում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նրա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անվանումը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վերանում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="00FF6675" w:rsidRPr="002253E0">
        <w:rPr>
          <w:rFonts w:cs="Sylfaen"/>
          <w:sz w:val="24"/>
          <w:szCs w:val="24"/>
        </w:rPr>
        <w:t>տարրի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պատկերից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իսկ</w:t>
      </w:r>
      <w:r w:rsidRPr="002253E0">
        <w:rPr>
          <w:sz w:val="24"/>
          <w:szCs w:val="24"/>
        </w:rPr>
        <w:t xml:space="preserve"> Properties </w:t>
      </w:r>
      <w:r w:rsidRPr="002253E0">
        <w:rPr>
          <w:rFonts w:cs="Sylfaen"/>
          <w:sz w:val="24"/>
          <w:szCs w:val="24"/>
        </w:rPr>
        <w:t>օպցիան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ընտրելիս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երևում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"Wire's Information" </w:t>
      </w:r>
      <w:r w:rsidRPr="002253E0">
        <w:rPr>
          <w:rFonts w:cs="Sylfaen"/>
          <w:sz w:val="24"/>
          <w:szCs w:val="24"/>
        </w:rPr>
        <w:t>պատուհանը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տվյալ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լարի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անվանմամբ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սկզբնական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արժեքով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որոնք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կարելի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խմբագրել</w:t>
      </w:r>
      <w:r w:rsidRPr="002253E0">
        <w:rPr>
          <w:sz w:val="24"/>
          <w:szCs w:val="24"/>
        </w:rPr>
        <w:t>:</w:t>
      </w:r>
    </w:p>
    <w:p w:rsidR="005256DA" w:rsidRPr="002253E0" w:rsidRDefault="005256DA" w:rsidP="005256DA">
      <w:pPr>
        <w:spacing w:line="432" w:lineRule="auto"/>
        <w:jc w:val="both"/>
        <w:rPr>
          <w:rStyle w:val="Bodytext2"/>
          <w:rFonts w:cs="Arial Unicode MS"/>
          <w:sz w:val="24"/>
          <w:szCs w:val="24"/>
          <w:lang w:eastAsia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432" w:lineRule="auto"/>
        <w:rPr>
          <w:rStyle w:val="Bodytext2"/>
          <w:rFonts w:cs="Arial Unicode MS"/>
          <w:sz w:val="24"/>
          <w:szCs w:val="24"/>
          <w:lang w:eastAsia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432" w:lineRule="auto"/>
        <w:rPr>
          <w:rStyle w:val="Bodytext2"/>
          <w:rFonts w:cs="Arial Unicode MS"/>
          <w:sz w:val="24"/>
          <w:szCs w:val="24"/>
          <w:lang w:eastAsia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432" w:lineRule="auto"/>
        <w:rPr>
          <w:rStyle w:val="Bodytext2"/>
          <w:rFonts w:cs="Arial Unicode MS"/>
          <w:sz w:val="24"/>
          <w:szCs w:val="24"/>
          <w:lang w:eastAsia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432" w:lineRule="auto"/>
        <w:rPr>
          <w:rStyle w:val="Bodytext2"/>
          <w:rFonts w:cs="Arial Unicode MS"/>
          <w:sz w:val="24"/>
          <w:szCs w:val="24"/>
          <w:lang w:eastAsia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432" w:lineRule="auto"/>
        <w:rPr>
          <w:rStyle w:val="Bodytext2"/>
          <w:rFonts w:cs="Arial Unicode MS"/>
          <w:sz w:val="24"/>
          <w:szCs w:val="24"/>
          <w:lang w:eastAsia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432" w:lineRule="auto"/>
        <w:rPr>
          <w:rStyle w:val="Bodytext2"/>
          <w:rFonts w:cs="Arial Unicode MS"/>
          <w:sz w:val="24"/>
          <w:szCs w:val="24"/>
          <w:lang w:eastAsia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432" w:lineRule="auto"/>
        <w:rPr>
          <w:rStyle w:val="Bodytext2"/>
          <w:rFonts w:cs="Arial Unicode MS"/>
          <w:sz w:val="24"/>
          <w:szCs w:val="24"/>
          <w:lang w:eastAsia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432" w:lineRule="auto"/>
        <w:rPr>
          <w:rStyle w:val="Bodytext2"/>
          <w:rFonts w:cs="Arial Unicode MS"/>
          <w:sz w:val="24"/>
          <w:szCs w:val="24"/>
          <w:lang w:eastAsia="hy-AM"/>
        </w:rPr>
      </w:pPr>
      <w:r w:rsidRPr="002253E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2F39D2" wp14:editId="73C9D66C">
                <wp:simplePos x="0" y="0"/>
                <wp:positionH relativeFrom="column">
                  <wp:posOffset>1484630</wp:posOffset>
                </wp:positionH>
                <wp:positionV relativeFrom="paragraph">
                  <wp:posOffset>157480</wp:posOffset>
                </wp:positionV>
                <wp:extent cx="4796790" cy="38862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679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7E09EC" w:rsidRDefault="00C53598" w:rsidP="005256DA">
                            <w:r>
                              <w:t>Նկ.3.1.5 Սխեմայում տարրիի մասին ինֆորմացիա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F39D2" id="Text Box 78" o:spid="_x0000_s1223" type="#_x0000_t202" style="position:absolute;left:0;text-align:left;margin-left:116.9pt;margin-top:12.4pt;width:377.7pt;height:30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duxhAIAAG0FAAAOAAAAZHJzL2Uyb0RvYy54bWysVE1PGzEQvVfqf7B8L5tASCBig1IQVSUE&#10;qFBxdrw2WdXrcW0nu+mv77M3CRHthaoXr3fmzXg+3szFZdcYtlY+1GRLPjwacKaspKq2LyX//nTz&#10;6YyzEIWthCGrSr5RgV/OPn64aN1UHdOSTKU8gxMbpq0r+TJGNy2KIJeqEeGInLJQavKNiPj1L0Xl&#10;RQvvjSmOB4Nx0ZKvnCepQoD0ulfyWfavtZLxXuugIjMlR2wxnz6fi3QWswsxffHCLWu5DUP8QxSN&#10;qC0e3bu6FlGwla//cNXU0lMgHY8kNQVpXUuVc0A2w8GbbB6XwqmcC4oT3L5M4f+5lXfrB8/qquQT&#10;dMqKBj16Ul1kn6ljEKE+rQtTwB4dgLGDHH3eyQOEKe1O+yZ9kRCDHpXe7KubvEkIR5Pz8eQcKgnd&#10;ydnZ+DiXv3i1dj7EL4oali4l9+heLqpY34aISADdQdJjlm5qY3IHjWVtyccnp4NssNfAwtiEVZkL&#10;Wzcpoz7yfIsboxLG2G9KoxY5gSTILFRXxrO1AH+ElMrGnHv2C3RCaQTxHsMt/jWq9xj3eexeJhv3&#10;xk1tyefs34Rd/diFrHs8CnmQd7rGbtFlEgxP9q1dULVBxz31MxOcvKnRllsR4oPwGBJ0EoMf73Fo&#10;Qyg/bW+cLcn/+ps84cFdaDlrMXQlDz9XwivOzFcLVp8PR6M0pflndDoBQ5g/1CwONXbVXBH6MsSK&#10;cTJfEz6a3VV7ap6xH+bpVaiElXi75HF3vYr9KsB+kWo+zyDMpRPx1j46mVynNiXSPXXPwrstMyM4&#10;fUe78RTTNwTtscnS0nwVSdeZvanSfVW3HcBMZ1Jv909aGof/GfW6JWe/AQAA//8DAFBLAwQUAAYA&#10;CAAAACEA23kZc+EAAAAJAQAADwAAAGRycy9kb3ducmV2LnhtbEyPQU/DMAyF70j8h8hI3FhKB1NX&#10;mk5TpQkJwWFjF25p47UViVOabCv8esxpnOwnP733uVhNzooTjqH3pOB+loBAarzpqVWwf9/cZSBC&#10;1GS09YQKvjHAqry+KnRu/Jm2eNrFVnAIhVwr6GIccilD06HTYeYHJL4d/Oh0ZDm20oz6zOHOyjRJ&#10;FtLpnrih0wNWHTafu6NT8FJt3vS2Tl32Y6vn18N6+Np/PCp1ezOtn0BEnOLFDH/4jA4lM9X+SCYI&#10;qyCdzxk98vLAkw3LbJmCqBVkiwRkWcj/H5S/AAAA//8DAFBLAQItABQABgAIAAAAIQC2gziS/gAA&#10;AOEBAAATAAAAAAAAAAAAAAAAAAAAAABbQ29udGVudF9UeXBlc10ueG1sUEsBAi0AFAAGAAgAAAAh&#10;ADj9If/WAAAAlAEAAAsAAAAAAAAAAAAAAAAALwEAAF9yZWxzLy5yZWxzUEsBAi0AFAAGAAgAAAAh&#10;AOut27GEAgAAbQUAAA4AAAAAAAAAAAAAAAAALgIAAGRycy9lMm9Eb2MueG1sUEsBAi0AFAAGAAgA&#10;AAAhANt5GXPhAAAACQEAAA8AAAAAAAAAAAAAAAAA3gQAAGRycy9kb3ducmV2LnhtbFBLBQYAAAAA&#10;BAAEAPMAAADsBQAAAAA=&#10;" filled="f" stroked="f" strokeweight=".5pt">
                <v:textbox>
                  <w:txbxContent>
                    <w:p w:rsidR="00C53598" w:rsidRPr="007E09EC" w:rsidRDefault="00C53598" w:rsidP="005256DA">
                      <w:r>
                        <w:t>Նկ.3.1.5 Սխեմայում տարրիի մասին ինֆորմացիա</w:t>
                      </w:r>
                    </w:p>
                  </w:txbxContent>
                </v:textbox>
              </v:shape>
            </w:pict>
          </mc:Fallback>
        </mc:AlternateContent>
      </w:r>
    </w:p>
    <w:p w:rsidR="005256DA" w:rsidRPr="002253E0" w:rsidRDefault="005256DA" w:rsidP="005256DA">
      <w:pPr>
        <w:pStyle w:val="Bodytext21"/>
        <w:shd w:val="clear" w:color="auto" w:fill="auto"/>
        <w:spacing w:before="0" w:after="0" w:line="432" w:lineRule="auto"/>
        <w:rPr>
          <w:rStyle w:val="Bodytext2"/>
          <w:rFonts w:cs="Arial Unicode MS"/>
          <w:sz w:val="24"/>
          <w:szCs w:val="24"/>
          <w:lang w:eastAsia="hy-AM"/>
        </w:rPr>
      </w:pPr>
    </w:p>
    <w:p w:rsidR="005256DA" w:rsidRPr="002253E0" w:rsidRDefault="005256DA" w:rsidP="005256DA">
      <w:pPr>
        <w:spacing w:line="432" w:lineRule="auto"/>
        <w:jc w:val="both"/>
        <w:rPr>
          <w:sz w:val="24"/>
          <w:szCs w:val="24"/>
        </w:rPr>
      </w:pPr>
      <w:r w:rsidRPr="002253E0">
        <w:rPr>
          <w:rFonts w:cs="Sylfaen"/>
          <w:sz w:val="24"/>
          <w:szCs w:val="24"/>
        </w:rPr>
        <w:t>Մկնիկի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աջ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կոճակը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սեղմելիս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որևէ</w:t>
      </w:r>
      <w:r w:rsidRPr="002253E0">
        <w:rPr>
          <w:sz w:val="24"/>
          <w:szCs w:val="24"/>
        </w:rPr>
        <w:t xml:space="preserve"> </w:t>
      </w:r>
      <w:r w:rsidR="00FF6675" w:rsidRPr="002253E0">
        <w:rPr>
          <w:rFonts w:cs="Sylfaen"/>
          <w:sz w:val="24"/>
          <w:szCs w:val="24"/>
        </w:rPr>
        <w:t>տարրի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տարածքում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երևում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այդ</w:t>
      </w:r>
      <w:r w:rsidRPr="002253E0">
        <w:rPr>
          <w:sz w:val="24"/>
          <w:szCs w:val="24"/>
        </w:rPr>
        <w:t xml:space="preserve"> </w:t>
      </w:r>
      <w:r w:rsidR="00FF6675" w:rsidRPr="002253E0">
        <w:rPr>
          <w:rFonts w:cs="Sylfaen"/>
          <w:sz w:val="24"/>
          <w:szCs w:val="24"/>
        </w:rPr>
        <w:t>տարր</w:t>
      </w:r>
      <w:r w:rsidRPr="002253E0">
        <w:rPr>
          <w:rFonts w:cs="Sylfaen"/>
          <w:sz w:val="24"/>
          <w:szCs w:val="24"/>
        </w:rPr>
        <w:t>ի</w:t>
      </w:r>
      <w:r w:rsidRPr="002253E0">
        <w:rPr>
          <w:sz w:val="24"/>
          <w:szCs w:val="24"/>
        </w:rPr>
        <w:t xml:space="preserve"> PopUp </w:t>
      </w:r>
      <w:r w:rsidRPr="002253E0">
        <w:rPr>
          <w:rFonts w:cs="Sylfaen"/>
          <w:sz w:val="24"/>
          <w:szCs w:val="24"/>
        </w:rPr>
        <w:t>մենյուն</w:t>
      </w:r>
      <w:r w:rsidRPr="002253E0">
        <w:rPr>
          <w:sz w:val="24"/>
          <w:szCs w:val="24"/>
        </w:rPr>
        <w:t xml:space="preserve">' Properties </w:t>
      </w:r>
      <w:r w:rsidRPr="002253E0">
        <w:rPr>
          <w:rFonts w:cs="Sylfaen"/>
          <w:sz w:val="24"/>
          <w:szCs w:val="24"/>
        </w:rPr>
        <w:t>օպցիայով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որի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ընտրության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դեպքում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հայտնվում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"Element's Initial Data" </w:t>
      </w:r>
      <w:r w:rsidRPr="002253E0">
        <w:rPr>
          <w:rFonts w:cs="Sylfaen"/>
          <w:sz w:val="24"/>
          <w:szCs w:val="24"/>
        </w:rPr>
        <w:t>պատուհանը</w:t>
      </w:r>
      <w:r w:rsidRPr="002253E0">
        <w:rPr>
          <w:sz w:val="24"/>
          <w:szCs w:val="24"/>
        </w:rPr>
        <w:t xml:space="preserve"> </w:t>
      </w:r>
      <w:r w:rsidR="003D1616" w:rsidRPr="002253E0">
        <w:rPr>
          <w:rFonts w:cs="Sylfaen"/>
          <w:sz w:val="24"/>
          <w:szCs w:val="24"/>
        </w:rPr>
        <w:t>Ն</w:t>
      </w:r>
      <w:r w:rsidRPr="002253E0">
        <w:rPr>
          <w:rFonts w:cs="Sylfaen"/>
          <w:sz w:val="24"/>
          <w:szCs w:val="24"/>
        </w:rPr>
        <w:t>կ</w:t>
      </w:r>
      <w:r w:rsidR="005D2C20">
        <w:rPr>
          <w:sz w:val="24"/>
          <w:szCs w:val="24"/>
        </w:rPr>
        <w:t>.3</w:t>
      </w:r>
      <w:r w:rsidRPr="002253E0">
        <w:rPr>
          <w:sz w:val="24"/>
          <w:szCs w:val="24"/>
        </w:rPr>
        <w:t xml:space="preserve">.1.5 </w:t>
      </w:r>
      <w:r w:rsidRPr="002253E0">
        <w:rPr>
          <w:rFonts w:cs="Sylfaen"/>
          <w:sz w:val="24"/>
          <w:szCs w:val="24"/>
        </w:rPr>
        <w:t>տվյալ</w:t>
      </w:r>
      <w:r w:rsidRPr="002253E0">
        <w:rPr>
          <w:sz w:val="24"/>
          <w:szCs w:val="24"/>
        </w:rPr>
        <w:t xml:space="preserve"> </w:t>
      </w:r>
      <w:r w:rsidR="00FF6675" w:rsidRPr="002253E0">
        <w:rPr>
          <w:rFonts w:cs="Sylfaen"/>
          <w:sz w:val="24"/>
          <w:szCs w:val="24"/>
        </w:rPr>
        <w:t>տարրի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անվանմամբ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նրա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հապաղմամբ</w:t>
      </w:r>
      <w:r w:rsidRPr="002253E0">
        <w:rPr>
          <w:sz w:val="24"/>
          <w:szCs w:val="24"/>
        </w:rPr>
        <w:t xml:space="preserve">  ( </w:t>
      </w:r>
      <w:r w:rsidRPr="002253E0">
        <w:rPr>
          <w:rFonts w:cs="Sylfaen"/>
          <w:sz w:val="24"/>
          <w:szCs w:val="24"/>
        </w:rPr>
        <w:t>լռելյայն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արժեքով</w:t>
      </w:r>
      <w:r w:rsidRPr="002253E0">
        <w:rPr>
          <w:sz w:val="24"/>
          <w:szCs w:val="24"/>
        </w:rPr>
        <w:t xml:space="preserve"> = 1 ), </w:t>
      </w:r>
      <w:r w:rsidRPr="002253E0">
        <w:rPr>
          <w:rFonts w:cs="Sylfaen"/>
          <w:sz w:val="24"/>
          <w:szCs w:val="24"/>
        </w:rPr>
        <w:t>նաև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նրա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մուտքերի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ելքերի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լարերի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ցուցակներով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այսինքն` միացումներով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նրանց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սկզբնական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արժեքներով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աջից</w:t>
      </w:r>
      <w:r w:rsidRPr="002253E0">
        <w:rPr>
          <w:sz w:val="24"/>
          <w:szCs w:val="24"/>
        </w:rPr>
        <w:t xml:space="preserve"> "Delete Connection" </w:t>
      </w:r>
      <w:r w:rsidRPr="002253E0">
        <w:rPr>
          <w:rFonts w:cs="Sylfaen"/>
          <w:sz w:val="24"/>
          <w:szCs w:val="24"/>
        </w:rPr>
        <w:t>կոճակներով</w:t>
      </w:r>
      <w:r w:rsidRPr="002253E0">
        <w:rPr>
          <w:sz w:val="24"/>
          <w:szCs w:val="24"/>
        </w:rPr>
        <w:t>:</w:t>
      </w:r>
      <w:r w:rsidRPr="002253E0">
        <w:rPr>
          <w:sz w:val="24"/>
          <w:szCs w:val="24"/>
        </w:rPr>
        <w:tab/>
      </w:r>
      <w:r w:rsidRPr="002253E0">
        <w:rPr>
          <w:rFonts w:cs="Sylfaen"/>
          <w:sz w:val="24"/>
          <w:szCs w:val="24"/>
        </w:rPr>
        <w:t>Ինչ</w:t>
      </w:r>
      <w:r w:rsidRPr="002253E0">
        <w:rPr>
          <w:sz w:val="24"/>
          <w:szCs w:val="24"/>
        </w:rPr>
        <w:t>-</w:t>
      </w:r>
      <w:r w:rsidRPr="002253E0">
        <w:rPr>
          <w:rFonts w:cs="Sylfaen"/>
          <w:sz w:val="24"/>
          <w:szCs w:val="24"/>
        </w:rPr>
        <w:t>որ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միացում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ընտրելիս՝</w:t>
      </w:r>
      <w:r w:rsidRPr="002253E0">
        <w:rPr>
          <w:sz w:val="24"/>
          <w:szCs w:val="24"/>
        </w:rPr>
        <w:t xml:space="preserve"> "Delete Connection" </w:t>
      </w:r>
      <w:r w:rsidRPr="002253E0">
        <w:rPr>
          <w:rFonts w:cs="Sylfaen"/>
          <w:sz w:val="24"/>
          <w:szCs w:val="24"/>
        </w:rPr>
        <w:t>կոճակը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սեղմելով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կարելի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հեռացնել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բոլոր</w:t>
      </w:r>
      <w:r w:rsidRPr="002253E0">
        <w:rPr>
          <w:sz w:val="24"/>
          <w:szCs w:val="24"/>
        </w:rPr>
        <w:t xml:space="preserve"> </w:t>
      </w:r>
      <w:r w:rsidR="00FF6675" w:rsidRPr="002253E0">
        <w:rPr>
          <w:rFonts w:cs="Sylfaen"/>
          <w:sz w:val="24"/>
          <w:szCs w:val="24"/>
        </w:rPr>
        <w:t>տարրերում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եղած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այդ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անվան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տակ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միացումը</w:t>
      </w:r>
      <w:r w:rsidRPr="002253E0">
        <w:rPr>
          <w:sz w:val="24"/>
          <w:szCs w:val="24"/>
        </w:rPr>
        <w:t>:</w:t>
      </w:r>
    </w:p>
    <w:p w:rsidR="005256DA" w:rsidRPr="002253E0" w:rsidRDefault="005256DA" w:rsidP="005256DA">
      <w:pPr>
        <w:spacing w:line="432" w:lineRule="auto"/>
        <w:ind w:firstLine="720"/>
        <w:jc w:val="both"/>
        <w:rPr>
          <w:lang w:eastAsia="hy-AM" w:bidi="hy-AM"/>
        </w:rPr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A43FA9" wp14:editId="382AE620">
                <wp:simplePos x="0" y="0"/>
                <wp:positionH relativeFrom="column">
                  <wp:posOffset>2613025</wp:posOffset>
                </wp:positionH>
                <wp:positionV relativeFrom="paragraph">
                  <wp:posOffset>2743835</wp:posOffset>
                </wp:positionV>
                <wp:extent cx="3589020" cy="3221990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020" cy="3221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5256DA">
                            <w:pPr>
                              <w:spacing w:line="432" w:lineRule="auto"/>
                              <w:jc w:val="both"/>
                              <w:rPr>
                                <w:rStyle w:val="Bodytext2Exact"/>
                                <w:sz w:val="24"/>
                                <w:szCs w:val="24"/>
                              </w:rPr>
                            </w:pPr>
                            <w:r w:rsidRPr="00DE1E56"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>Մուտքային ազդանշանները տալուց հետո</w:t>
                            </w:r>
                            <w:r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DE1E56"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>պետք է նշել այն լարերը, որոնց</w:t>
                            </w:r>
                            <w:r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1E56"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>ժամանակային</w:t>
                            </w:r>
                            <w:r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1E56"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>դիագրամները պետք է դիտվեն օգտագործողի</w:t>
                            </w:r>
                            <w:r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1E56"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>կողմից: Լարերը ընտրվում են գլխավոր մենյուի</w:t>
                            </w:r>
                            <w:r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1E56">
                              <w:rPr>
                                <w:rStyle w:val="Bodytext2Exact"/>
                                <w:sz w:val="24"/>
                                <w:szCs w:val="24"/>
                                <w:lang w:bidi="en-US"/>
                              </w:rPr>
                              <w:t xml:space="preserve">"Simulation" </w:t>
                            </w:r>
                            <w:r w:rsidRPr="00DE1E56"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 xml:space="preserve">բաժանմունքից </w:t>
                            </w:r>
                            <w:r w:rsidRPr="00DE1E56">
                              <w:rPr>
                                <w:rStyle w:val="Bodytext2Exact"/>
                                <w:sz w:val="24"/>
                                <w:szCs w:val="24"/>
                                <w:lang w:bidi="en-US"/>
                              </w:rPr>
                              <w:t xml:space="preserve">"Output" </w:t>
                            </w:r>
                            <w:r w:rsidRPr="00DE1E56"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>օպցիան</w:t>
                            </w:r>
                            <w:r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1E56"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 xml:space="preserve">ընտրելով, որը առաջարկում է </w:t>
                            </w:r>
                            <w:r w:rsidRPr="00DE1E56">
                              <w:rPr>
                                <w:rStyle w:val="Bodytext2Exact"/>
                                <w:sz w:val="24"/>
                                <w:szCs w:val="24"/>
                                <w:lang w:bidi="en-US"/>
                              </w:rPr>
                              <w:t>"Sim</w:t>
                            </w:r>
                            <w:r>
                              <w:rPr>
                                <w:rStyle w:val="Bodytext2Exact"/>
                                <w:sz w:val="24"/>
                                <w:szCs w:val="24"/>
                                <w:lang w:bidi="en-US"/>
                              </w:rPr>
                              <w:t xml:space="preserve">ulation Output </w:t>
                            </w:r>
                            <w:r w:rsidRPr="00DE1E56">
                              <w:rPr>
                                <w:rStyle w:val="Bodytext2Exact"/>
                                <w:sz w:val="24"/>
                                <w:szCs w:val="24"/>
                                <w:lang w:bidi="en-US"/>
                              </w:rPr>
                              <w:t xml:space="preserve">Settings" </w:t>
                            </w:r>
                            <w:r w:rsidRPr="00DE1E56"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>պատուհանը</w:t>
                            </w:r>
                            <w:r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1E56"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>նկ</w:t>
                            </w:r>
                            <w:r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>.2.1.7</w:t>
                            </w:r>
                            <w:r w:rsidRPr="00DE1E56"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 xml:space="preserve"> երկու</w:t>
                            </w:r>
                            <w:r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1E56"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>ցուցակներով՝ ընտրված լարերի և մնացածների</w:t>
                            </w:r>
                            <w:r>
                              <w:rPr>
                                <w:rStyle w:val="Bodytext2Exact"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  <w:p w:rsidR="00C53598" w:rsidRPr="0000578E" w:rsidRDefault="00C53598" w:rsidP="005256DA">
                            <w:pPr>
                              <w:spacing w:line="432" w:lineRule="auto"/>
                              <w:jc w:val="both"/>
                            </w:pPr>
                          </w:p>
                          <w:p w:rsidR="00C53598" w:rsidRDefault="00C53598" w:rsidP="005256DA">
                            <w:pPr>
                              <w:spacing w:line="432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43FA9" id="Text Box 95" o:spid="_x0000_s1224" type="#_x0000_t202" style="position:absolute;left:0;text-align:left;margin-left:205.75pt;margin-top:216.05pt;width:282.6pt;height:253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TgNhQIAAG4FAAAOAAAAZHJzL2Uyb0RvYy54bWysVEtv2zAMvg/YfxB0X51H0zVBnSJr0WFA&#10;0RZrh50VWWqMSaImMbGzXz9KttOg26XDLrJMfqT4+MiLy9YatlMh1uBKPj4ZcaachKp2zyX/9nTz&#10;4ZyziMJVwoBTJd+ryC+X799dNH6hJrABU6nAyImLi8aXfIPoF0UR5UZZEU/AK0dKDcEKpN/wXFRB&#10;NOTdmmIyGp0VDYTKB5AqRpJed0q+zP61VhLvtY4KmSk5xYb5DPlcp7NYXojFcxB+U8s+DPEPUVhR&#10;O3r04OpaoGDbUP/hytYyQASNJxJsAVrXUuUcKJvx6FU2jxvhVc6FihP9oUzx/7mVd7uHwOqq5PMZ&#10;Z05Y6tGTapF9gpaRiOrT+Lgg2KMnILYkpz4P8kjClHarg01fSoiRniq9P1Q3eZMknM7O56MJqSTp&#10;ppPJeD7P9S9ezH2I+FmBZelS8kDty1UVu9uIFApBB0h6zcFNbUxuoXGsKfnZdDbKBgcNWRiXsCqT&#10;oXeTUupCzzfcG5Uwxn1VmoqRM0iCTEN1ZQLbCSKQkFI5zMlnv4ROKE1BvMWwx79E9RbjLo/hZXB4&#10;MLa1g5CzfxV29WMIWXd4KuRR3umK7brNLBhPJ0Nv11DtqeUBuqGJXt7U1JZbEfFBBJoSaiVNPt7T&#10;oQ1Q+aG/cbaB8Otv8oQn8pKWs4amruTx51YExZn54ojW8/HpaRrT/HM6+5joEo4162ON29oroL6M&#10;acd4ma8Jj2a46gD2Oy2IVXqVVMJJervkOFyvsNsFtGCkWq0yiAbTC7x1j14m16lNiXRP7XcRfM9M&#10;JFLfwTCfYvGKoB02WTpYbRF0ndmbKt1Vte8ADXUmdb+A0tY4/s+olzW5/A0AAP//AwBQSwMEFAAG&#10;AAgAAAAhAHAkTjXjAAAACwEAAA8AAABkcnMvZG93bnJldi54bWxMj8tOwzAQRfdI/IM1SOyok5T0&#10;kcapqkgVEqKLlm7YTWI3iepHiN028PUMK9jd0RzdOZOvR6PZVQ2+c1ZAPImAKVs72dlGwPF9+7QA&#10;5gNaidpZJeBLeVgX93c5ZtLd7F5dD6FhVGJ9hgLaEPqMc1+3yqCfuF5Z2p3cYDDQODRcDnijcqN5&#10;EkUzbrCzdKHFXpWtqs+HixHwWm53uK8Ss/jW5cvbadN/Hj9SIR4fxs0KWFBj+IPhV5/UoSCnyl2s&#10;9EwLeI7jlFAK0yQGRsRyPpsDqyhMlynwIuf/fyh+AAAA//8DAFBLAQItABQABgAIAAAAIQC2gziS&#10;/gAAAOEBAAATAAAAAAAAAAAAAAAAAAAAAABbQ29udGVudF9UeXBlc10ueG1sUEsBAi0AFAAGAAgA&#10;AAAhADj9If/WAAAAlAEAAAsAAAAAAAAAAAAAAAAALwEAAF9yZWxzLy5yZWxzUEsBAi0AFAAGAAgA&#10;AAAhAOr5OA2FAgAAbgUAAA4AAAAAAAAAAAAAAAAALgIAAGRycy9lMm9Eb2MueG1sUEsBAi0AFAAG&#10;AAgAAAAhAHAkTjXjAAAACwEAAA8AAAAAAAAAAAAAAAAA3wQAAGRycy9kb3ducmV2LnhtbFBLBQYA&#10;AAAABAAEAPMAAADvBQAAAAA=&#10;" filled="f" stroked="f" strokeweight=".5pt">
                <v:textbox>
                  <w:txbxContent>
                    <w:p w:rsidR="00C53598" w:rsidRDefault="00C53598" w:rsidP="005256DA">
                      <w:pPr>
                        <w:spacing w:line="432" w:lineRule="auto"/>
                        <w:jc w:val="both"/>
                        <w:rPr>
                          <w:rStyle w:val="Bodytext2Exact"/>
                          <w:sz w:val="24"/>
                          <w:szCs w:val="24"/>
                        </w:rPr>
                      </w:pPr>
                      <w:r w:rsidRPr="00DE1E56">
                        <w:rPr>
                          <w:rStyle w:val="Bodytext2Exact"/>
                          <w:sz w:val="24"/>
                          <w:szCs w:val="24"/>
                        </w:rPr>
                        <w:t>Մուտքային ազդանշանները տալուց հետո</w:t>
                      </w:r>
                      <w:r>
                        <w:rPr>
                          <w:rStyle w:val="Bodytext2Exact"/>
                          <w:sz w:val="24"/>
                          <w:szCs w:val="24"/>
                        </w:rPr>
                        <w:t xml:space="preserve">, </w:t>
                      </w:r>
                      <w:r w:rsidRPr="00DE1E56">
                        <w:rPr>
                          <w:rStyle w:val="Bodytext2Exact"/>
                          <w:sz w:val="24"/>
                          <w:szCs w:val="24"/>
                        </w:rPr>
                        <w:t>պետք է նշել այն լարերը, որոնց</w:t>
                      </w:r>
                      <w:r>
                        <w:rPr>
                          <w:rStyle w:val="Bodytext2Exact"/>
                          <w:sz w:val="24"/>
                          <w:szCs w:val="24"/>
                        </w:rPr>
                        <w:t xml:space="preserve"> </w:t>
                      </w:r>
                      <w:r w:rsidRPr="00DE1E56">
                        <w:rPr>
                          <w:rStyle w:val="Bodytext2Exact"/>
                          <w:sz w:val="24"/>
                          <w:szCs w:val="24"/>
                        </w:rPr>
                        <w:t>ժամանակային</w:t>
                      </w:r>
                      <w:r>
                        <w:rPr>
                          <w:rStyle w:val="Bodytext2Exact"/>
                          <w:sz w:val="24"/>
                          <w:szCs w:val="24"/>
                        </w:rPr>
                        <w:t xml:space="preserve"> </w:t>
                      </w:r>
                      <w:r w:rsidRPr="00DE1E56">
                        <w:rPr>
                          <w:rStyle w:val="Bodytext2Exact"/>
                          <w:sz w:val="24"/>
                          <w:szCs w:val="24"/>
                        </w:rPr>
                        <w:t>դիագրամները պետք է դիտվեն օգտագործողի</w:t>
                      </w:r>
                      <w:r>
                        <w:rPr>
                          <w:rStyle w:val="Bodytext2Exact"/>
                          <w:sz w:val="24"/>
                          <w:szCs w:val="24"/>
                        </w:rPr>
                        <w:t xml:space="preserve"> </w:t>
                      </w:r>
                      <w:r w:rsidRPr="00DE1E56">
                        <w:rPr>
                          <w:rStyle w:val="Bodytext2Exact"/>
                          <w:sz w:val="24"/>
                          <w:szCs w:val="24"/>
                        </w:rPr>
                        <w:t>կողմից: Լարերը ընտրվում են գլխավոր մենյուի</w:t>
                      </w:r>
                      <w:r>
                        <w:rPr>
                          <w:rStyle w:val="Bodytext2Exact"/>
                          <w:sz w:val="24"/>
                          <w:szCs w:val="24"/>
                        </w:rPr>
                        <w:t xml:space="preserve"> </w:t>
                      </w:r>
                      <w:r w:rsidRPr="00DE1E56">
                        <w:rPr>
                          <w:rStyle w:val="Bodytext2Exact"/>
                          <w:sz w:val="24"/>
                          <w:szCs w:val="24"/>
                          <w:lang w:bidi="en-US"/>
                        </w:rPr>
                        <w:t xml:space="preserve">"Simulation" </w:t>
                      </w:r>
                      <w:r w:rsidRPr="00DE1E56">
                        <w:rPr>
                          <w:rStyle w:val="Bodytext2Exact"/>
                          <w:sz w:val="24"/>
                          <w:szCs w:val="24"/>
                        </w:rPr>
                        <w:t xml:space="preserve">բաժանմունքից </w:t>
                      </w:r>
                      <w:r w:rsidRPr="00DE1E56">
                        <w:rPr>
                          <w:rStyle w:val="Bodytext2Exact"/>
                          <w:sz w:val="24"/>
                          <w:szCs w:val="24"/>
                          <w:lang w:bidi="en-US"/>
                        </w:rPr>
                        <w:t xml:space="preserve">"Output" </w:t>
                      </w:r>
                      <w:r w:rsidRPr="00DE1E56">
                        <w:rPr>
                          <w:rStyle w:val="Bodytext2Exact"/>
                          <w:sz w:val="24"/>
                          <w:szCs w:val="24"/>
                        </w:rPr>
                        <w:t>օպցիան</w:t>
                      </w:r>
                      <w:r>
                        <w:rPr>
                          <w:rStyle w:val="Bodytext2Exact"/>
                          <w:sz w:val="24"/>
                          <w:szCs w:val="24"/>
                        </w:rPr>
                        <w:t xml:space="preserve"> </w:t>
                      </w:r>
                      <w:r w:rsidRPr="00DE1E56">
                        <w:rPr>
                          <w:rStyle w:val="Bodytext2Exact"/>
                          <w:sz w:val="24"/>
                          <w:szCs w:val="24"/>
                        </w:rPr>
                        <w:t xml:space="preserve">ընտրելով, որը առաջարկում է </w:t>
                      </w:r>
                      <w:r w:rsidRPr="00DE1E56">
                        <w:rPr>
                          <w:rStyle w:val="Bodytext2Exact"/>
                          <w:sz w:val="24"/>
                          <w:szCs w:val="24"/>
                          <w:lang w:bidi="en-US"/>
                        </w:rPr>
                        <w:t>"Sim</w:t>
                      </w:r>
                      <w:r>
                        <w:rPr>
                          <w:rStyle w:val="Bodytext2Exact"/>
                          <w:sz w:val="24"/>
                          <w:szCs w:val="24"/>
                          <w:lang w:bidi="en-US"/>
                        </w:rPr>
                        <w:t xml:space="preserve">ulation Output </w:t>
                      </w:r>
                      <w:r w:rsidRPr="00DE1E56">
                        <w:rPr>
                          <w:rStyle w:val="Bodytext2Exact"/>
                          <w:sz w:val="24"/>
                          <w:szCs w:val="24"/>
                          <w:lang w:bidi="en-US"/>
                        </w:rPr>
                        <w:t xml:space="preserve">Settings" </w:t>
                      </w:r>
                      <w:r w:rsidRPr="00DE1E56">
                        <w:rPr>
                          <w:rStyle w:val="Bodytext2Exact"/>
                          <w:sz w:val="24"/>
                          <w:szCs w:val="24"/>
                        </w:rPr>
                        <w:t>պատուհանը</w:t>
                      </w:r>
                      <w:r>
                        <w:rPr>
                          <w:rStyle w:val="Bodytext2Exact"/>
                          <w:sz w:val="24"/>
                          <w:szCs w:val="24"/>
                        </w:rPr>
                        <w:t xml:space="preserve"> </w:t>
                      </w:r>
                      <w:r w:rsidRPr="00DE1E56">
                        <w:rPr>
                          <w:rStyle w:val="Bodytext2Exact"/>
                          <w:sz w:val="24"/>
                          <w:szCs w:val="24"/>
                        </w:rPr>
                        <w:t>նկ</w:t>
                      </w:r>
                      <w:r>
                        <w:rPr>
                          <w:rStyle w:val="Bodytext2Exact"/>
                          <w:sz w:val="24"/>
                          <w:szCs w:val="24"/>
                        </w:rPr>
                        <w:t>.2.1.7</w:t>
                      </w:r>
                      <w:r w:rsidRPr="00DE1E56">
                        <w:rPr>
                          <w:rStyle w:val="Bodytext2Exact"/>
                          <w:sz w:val="24"/>
                          <w:szCs w:val="24"/>
                        </w:rPr>
                        <w:t xml:space="preserve"> երկու</w:t>
                      </w:r>
                      <w:r>
                        <w:rPr>
                          <w:rStyle w:val="Bodytext2Exact"/>
                          <w:sz w:val="24"/>
                          <w:szCs w:val="24"/>
                        </w:rPr>
                        <w:t xml:space="preserve"> </w:t>
                      </w:r>
                      <w:r w:rsidRPr="00DE1E56">
                        <w:rPr>
                          <w:rStyle w:val="Bodytext2Exact"/>
                          <w:sz w:val="24"/>
                          <w:szCs w:val="24"/>
                        </w:rPr>
                        <w:t>ցուցակներով՝ ընտրված լարերի և մնացածների</w:t>
                      </w:r>
                      <w:r>
                        <w:rPr>
                          <w:rStyle w:val="Bodytext2Exact"/>
                          <w:sz w:val="24"/>
                          <w:szCs w:val="24"/>
                        </w:rPr>
                        <w:t xml:space="preserve">: </w:t>
                      </w:r>
                    </w:p>
                    <w:p w:rsidR="00C53598" w:rsidRPr="0000578E" w:rsidRDefault="00C53598" w:rsidP="005256DA">
                      <w:pPr>
                        <w:spacing w:line="432" w:lineRule="auto"/>
                        <w:jc w:val="both"/>
                      </w:pPr>
                    </w:p>
                    <w:p w:rsidR="00C53598" w:rsidRDefault="00C53598" w:rsidP="005256DA">
                      <w:pPr>
                        <w:spacing w:line="432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0CB2826" wp14:editId="6CD02CE4">
                <wp:simplePos x="0" y="0"/>
                <wp:positionH relativeFrom="column">
                  <wp:posOffset>-635</wp:posOffset>
                </wp:positionH>
                <wp:positionV relativeFrom="paragraph">
                  <wp:posOffset>2826385</wp:posOffset>
                </wp:positionV>
                <wp:extent cx="2579370" cy="2360930"/>
                <wp:effectExtent l="0" t="0" r="0" b="127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370" cy="2360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5256D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C3CB2C" wp14:editId="6A563431">
                                  <wp:extent cx="2390140" cy="2310765"/>
                                  <wp:effectExtent l="0" t="0" r="0" b="0"/>
                                  <wp:docPr id="150" name="Picture 1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4.1.9imput_setings.PNG"/>
                                          <pic:cNvPicPr/>
                                        </pic:nvPicPr>
                                        <pic:blipFill>
                                          <a:blip r:embed="rId1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0140" cy="23107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B2826" id="Text Box 96" o:spid="_x0000_s1225" type="#_x0000_t202" style="position:absolute;left:0;text-align:left;margin-left:-.05pt;margin-top:222.55pt;width:203.1pt;height:185.9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l9shAIAAG4FAAAOAAAAZHJzL2Uyb0RvYy54bWysVEtPGzEQvlfqf7B8L5sHhCZig1IQVSVU&#10;UKHi7HhtsqrX49pOsumv72dvNkS0F6pe7PHMN+N5X1y2jWEb5UNNtuTDkwFnykqqavtc8u+PNx8+&#10;chaisJUwZFXJdyrwy/n7dxdbN1MjWpGplGcwYsNs60q+itHNiiLIlWpEOCGnLISafCMinv65qLzY&#10;wnpjitFgMCm25CvnSaoQwL3uhHye7WutZLzTOqjITMnhW8ynz+cyncX8QsyevXCrWu7dEP/gRSNq&#10;i08Ppq5FFGzt6z9MNbX0FEjHE0lNQVrXUuUYEM1w8Cqah5VwKseC5AR3SFP4f2bl1829Z3VV8umE&#10;Mysa1OhRtZF9opaBhfxsXZgB9uAAjC34qHPPD2CmsFvtm3QjIAY5Mr07ZDdZk2COzs6n43OIJGSj&#10;8WQwHef8Fy/qzof4WVHDElFyj/LlrIrNbYhwBdAekn6zdFMbk0toLNuWfDI+G2SFgwQaxiasys2w&#10;N5NC6lzPVNwZlTDGflMaycgRJEZuQ3VlPNsINJCQUtmYg892gU4oDSfeorjHv3j1FuUujv5nsvGg&#10;3NSWfI7+ldvVj95l3eGRyKO4ExnbZZu7YDge97VdUrVDyT11QxOcvKlRllsR4r3wmBKUEpMf73Bo&#10;Q0g/7SnOVuR//Y2f8GheSDnbYupKHn6uhVecmS8WbT0dnp6mMc2P07PzER7+WLI8lth1c0WoyxA7&#10;xslMJnw0Pak9NU9YEIv0K0TCSvxd8tiTV7HbBVgwUi0WGYTBdCLe2gcnk+lUptR0j+2T8G7fmRFN&#10;/ZX6+RSzVw3aYZOmpcU6kq5z96ZMd1ndVwBDnZt6v4DS1jh+Z9TLmpz/BgAA//8DAFBLAwQUAAYA&#10;CAAAACEAMdYVB+AAAAAJAQAADwAAAGRycy9kb3ducmV2LnhtbEyPQUvDQBCF74L/YRnBW7tJSUOM&#10;2ZQSKILoobUXb5tkmgR3Z2N220Z/veNJb294jzffKzazNeKCkx8cKYiXEQikxrUDdQqOb7tFBsIH&#10;Ta02jlDBF3rYlLc3hc5bd6U9Xg6hE1xCPtcK+hDGXErf9Gi1X7oRib2Tm6wOfE6dbCd95XJr5CqK&#10;Umn1QPyh1yNWPTYfh7NV8FztXvW+Xtns21RPL6ft+Hl8Xyt1fzdvH0EEnMNfGH7xGR1KZqrdmVov&#10;jIJFzEEFSbJmwX4SpSxqBVmcPoAsC/l/QfkDAAD//wMAUEsBAi0AFAAGAAgAAAAhALaDOJL+AAAA&#10;4QEAABMAAAAAAAAAAAAAAAAAAAAAAFtDb250ZW50X1R5cGVzXS54bWxQSwECLQAUAAYACAAAACEA&#10;OP0h/9YAAACUAQAACwAAAAAAAAAAAAAAAAAvAQAAX3JlbHMvLnJlbHNQSwECLQAUAAYACAAAACEA&#10;/tJfbIQCAABuBQAADgAAAAAAAAAAAAAAAAAuAgAAZHJzL2Uyb0RvYy54bWxQSwECLQAUAAYACAAA&#10;ACEAMdYVB+AAAAAJAQAADwAAAAAAAAAAAAAAAADeBAAAZHJzL2Rvd25yZXYueG1sUEsFBgAAAAAE&#10;AAQA8wAAAOsFAAAAAA==&#10;" filled="f" stroked="f" strokeweight=".5pt">
                <v:textbox>
                  <w:txbxContent>
                    <w:p w:rsidR="00C53598" w:rsidRDefault="00C53598" w:rsidP="005256DA">
                      <w:r>
                        <w:rPr>
                          <w:noProof/>
                        </w:rPr>
                        <w:drawing>
                          <wp:inline distT="0" distB="0" distL="0" distR="0" wp14:anchorId="58C3CB2C" wp14:editId="6A563431">
                            <wp:extent cx="2390140" cy="2310765"/>
                            <wp:effectExtent l="0" t="0" r="0" b="0"/>
                            <wp:docPr id="150" name="Picture 1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4.1.9imput_setings.PNG"/>
                                    <pic:cNvPicPr/>
                                  </pic:nvPicPr>
                                  <pic:blipFill>
                                    <a:blip r:embed="rId1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0140" cy="23107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rFonts w:cs="Sylfaen"/>
          <w:sz w:val="24"/>
          <w:szCs w:val="24"/>
        </w:rPr>
        <w:t>Երբ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լրիվ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արդեն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կազմված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բոլոր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միացումները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արդեն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հաստատված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են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պետք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մուտքային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ազդանշանները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սխեմայի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մուտքերին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որը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կարելի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իրականացնել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գլխավոր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մենյուի</w:t>
      </w:r>
      <w:r w:rsidRPr="002253E0">
        <w:rPr>
          <w:sz w:val="24"/>
          <w:szCs w:val="24"/>
        </w:rPr>
        <w:t xml:space="preserve"> "Simulation" </w:t>
      </w:r>
      <w:r w:rsidRPr="002253E0">
        <w:rPr>
          <w:rFonts w:cs="Sylfaen"/>
          <w:sz w:val="24"/>
          <w:szCs w:val="24"/>
        </w:rPr>
        <w:t>բաժանմունքից</w:t>
      </w:r>
      <w:r w:rsidRPr="002253E0">
        <w:rPr>
          <w:sz w:val="24"/>
          <w:szCs w:val="24"/>
        </w:rPr>
        <w:t xml:space="preserve"> "Settings" </w:t>
      </w:r>
      <w:r w:rsidRPr="002253E0">
        <w:rPr>
          <w:rFonts w:cs="Sylfaen"/>
          <w:sz w:val="24"/>
          <w:szCs w:val="24"/>
        </w:rPr>
        <w:t>օպցիան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ընտրելիս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Դրանից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հետո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երևում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պատուհան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սխեմայի</w:t>
      </w:r>
      <w:r w:rsidRPr="002253E0">
        <w:rPr>
          <w:sz w:val="24"/>
          <w:szCs w:val="24"/>
        </w:rPr>
        <w:t xml:space="preserve"> </w:t>
      </w:r>
      <w:r w:rsidR="003D1616" w:rsidRPr="002253E0">
        <w:rPr>
          <w:rFonts w:cs="Sylfaen"/>
          <w:sz w:val="24"/>
          <w:szCs w:val="24"/>
        </w:rPr>
        <w:t>Ն</w:t>
      </w:r>
      <w:r w:rsidRPr="002253E0">
        <w:rPr>
          <w:rFonts w:cs="Sylfaen"/>
          <w:sz w:val="24"/>
          <w:szCs w:val="24"/>
        </w:rPr>
        <w:t>կ</w:t>
      </w:r>
      <w:r w:rsidR="005D2C20">
        <w:rPr>
          <w:sz w:val="24"/>
          <w:szCs w:val="24"/>
        </w:rPr>
        <w:t>.3</w:t>
      </w:r>
      <w:r w:rsidRPr="002253E0">
        <w:rPr>
          <w:sz w:val="24"/>
          <w:szCs w:val="24"/>
        </w:rPr>
        <w:t xml:space="preserve">.1.6 </w:t>
      </w:r>
      <w:r w:rsidRPr="002253E0">
        <w:rPr>
          <w:rFonts w:cs="Sylfaen"/>
          <w:sz w:val="24"/>
          <w:szCs w:val="24"/>
        </w:rPr>
        <w:t>մուտքերի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ցուցակով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lastRenderedPageBreak/>
        <w:t>սկզբնական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արժեքներով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տրվող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ազդանշաններով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մոդելավորման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մաքսիմալ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տևողության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արժեքով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Ազդանշանները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մուտքերին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տալուց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հետո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պետք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սեղմել</w:t>
      </w:r>
      <w:r w:rsidRPr="002253E0">
        <w:rPr>
          <w:sz w:val="24"/>
          <w:szCs w:val="24"/>
        </w:rPr>
        <w:t xml:space="preserve"> "OK" </w:t>
      </w:r>
      <w:r w:rsidRPr="002253E0">
        <w:rPr>
          <w:rFonts w:cs="Sylfaen"/>
          <w:sz w:val="24"/>
          <w:szCs w:val="24"/>
        </w:rPr>
        <w:t>կոճակը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եթե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կային</w:t>
      </w:r>
      <w:r w:rsidRPr="002253E0">
        <w:rPr>
          <w:sz w:val="24"/>
          <w:szCs w:val="24"/>
          <w:lang w:eastAsia="hy-AM" w:bidi="hy-AM"/>
        </w:rPr>
        <w:t xml:space="preserve"> </w:t>
      </w:r>
      <w:r w:rsidRPr="002253E0">
        <w:rPr>
          <w:rFonts w:cs="Sylfaen"/>
          <w:sz w:val="24"/>
          <w:szCs w:val="24"/>
          <w:lang w:eastAsia="hy-AM" w:bidi="hy-AM"/>
        </w:rPr>
        <w:t>տրամաբանական</w:t>
      </w:r>
      <w:r w:rsidRPr="002253E0">
        <w:rPr>
          <w:sz w:val="24"/>
          <w:szCs w:val="24"/>
          <w:lang w:eastAsia="hy-AM" w:bidi="hy-AM"/>
        </w:rPr>
        <w:t xml:space="preserve"> </w:t>
      </w:r>
      <w:r w:rsidRPr="002253E0">
        <w:rPr>
          <w:rFonts w:cs="Sylfaen"/>
          <w:sz w:val="24"/>
          <w:szCs w:val="24"/>
          <w:lang w:eastAsia="hy-AM" w:bidi="hy-AM"/>
        </w:rPr>
        <w:t>կամ</w:t>
      </w:r>
      <w:r w:rsidRPr="002253E0">
        <w:rPr>
          <w:sz w:val="24"/>
          <w:szCs w:val="24"/>
          <w:lang w:eastAsia="hy-AM" w:bidi="hy-AM"/>
        </w:rPr>
        <w:t xml:space="preserve"> </w:t>
      </w:r>
      <w:r w:rsidRPr="002253E0">
        <w:rPr>
          <w:rFonts w:cs="Sylfaen"/>
          <w:sz w:val="24"/>
          <w:szCs w:val="24"/>
          <w:lang w:eastAsia="hy-AM" w:bidi="hy-AM"/>
        </w:rPr>
        <w:t>շարահյուսական</w:t>
      </w:r>
      <w:r w:rsidRPr="002253E0">
        <w:rPr>
          <w:sz w:val="24"/>
          <w:szCs w:val="24"/>
          <w:lang w:eastAsia="hy-AM" w:bidi="hy-AM"/>
        </w:rPr>
        <w:t xml:space="preserve"> </w:t>
      </w:r>
      <w:r w:rsidRPr="002253E0">
        <w:rPr>
          <w:rFonts w:cs="Sylfaen"/>
          <w:sz w:val="24"/>
          <w:szCs w:val="24"/>
          <w:lang w:eastAsia="hy-AM" w:bidi="hy-AM"/>
        </w:rPr>
        <w:t>սխալներ</w:t>
      </w:r>
      <w:r w:rsidRPr="002253E0">
        <w:rPr>
          <w:sz w:val="24"/>
          <w:szCs w:val="24"/>
          <w:lang w:eastAsia="hy-AM" w:bidi="hy-AM"/>
        </w:rPr>
        <w:t xml:space="preserve">, </w:t>
      </w:r>
      <w:r w:rsidRPr="002253E0">
        <w:rPr>
          <w:rFonts w:cs="Sylfaen"/>
          <w:sz w:val="24"/>
          <w:szCs w:val="24"/>
          <w:lang w:eastAsia="hy-AM" w:bidi="hy-AM"/>
        </w:rPr>
        <w:t>ապա</w:t>
      </w:r>
      <w:r w:rsidRPr="002253E0">
        <w:rPr>
          <w:sz w:val="24"/>
          <w:szCs w:val="24"/>
          <w:lang w:eastAsia="hy-AM" w:bidi="hy-AM"/>
        </w:rPr>
        <w:t xml:space="preserve"> </w:t>
      </w:r>
      <w:r w:rsidRPr="002253E0">
        <w:rPr>
          <w:rFonts w:cs="Sylfaen"/>
          <w:sz w:val="24"/>
          <w:szCs w:val="24"/>
          <w:lang w:eastAsia="hy-AM" w:bidi="hy-AM"/>
        </w:rPr>
        <w:t>դուրս</w:t>
      </w:r>
      <w:r w:rsidRPr="002253E0">
        <w:rPr>
          <w:sz w:val="24"/>
          <w:szCs w:val="24"/>
          <w:lang w:eastAsia="hy-AM" w:bidi="hy-AM"/>
        </w:rPr>
        <w:t xml:space="preserve"> </w:t>
      </w:r>
      <w:r w:rsidRPr="002253E0">
        <w:rPr>
          <w:rFonts w:cs="Sylfaen"/>
          <w:sz w:val="24"/>
          <w:szCs w:val="24"/>
          <w:lang w:eastAsia="hy-AM" w:bidi="hy-AM"/>
        </w:rPr>
        <w:t>է</w:t>
      </w:r>
      <w:r w:rsidRPr="002253E0">
        <w:rPr>
          <w:sz w:val="24"/>
          <w:szCs w:val="24"/>
          <w:lang w:eastAsia="hy-AM" w:bidi="hy-AM"/>
        </w:rPr>
        <w:t xml:space="preserve"> </w:t>
      </w:r>
      <w:r w:rsidRPr="002253E0">
        <w:rPr>
          <w:rFonts w:cs="Sylfaen"/>
          <w:sz w:val="24"/>
          <w:szCs w:val="24"/>
          <w:lang w:eastAsia="hy-AM" w:bidi="hy-AM"/>
        </w:rPr>
        <w:t>բերվում</w:t>
      </w:r>
      <w:r w:rsidRPr="002253E0">
        <w:rPr>
          <w:sz w:val="24"/>
          <w:szCs w:val="24"/>
          <w:lang w:eastAsia="hy-AM" w:bidi="hy-AM"/>
        </w:rPr>
        <w:t xml:space="preserve"> </w:t>
      </w:r>
      <w:r w:rsidRPr="002253E0">
        <w:rPr>
          <w:rFonts w:cs="Sylfaen"/>
          <w:sz w:val="24"/>
          <w:szCs w:val="24"/>
          <w:lang w:eastAsia="hy-AM" w:bidi="hy-AM"/>
        </w:rPr>
        <w:t>համապատասխան</w:t>
      </w:r>
      <w:r w:rsidRPr="002253E0">
        <w:rPr>
          <w:sz w:val="24"/>
          <w:szCs w:val="24"/>
          <w:lang w:eastAsia="hy-AM" w:bidi="hy-AM"/>
        </w:rPr>
        <w:t xml:space="preserve"> </w:t>
      </w:r>
      <w:r w:rsidRPr="002253E0">
        <w:rPr>
          <w:rFonts w:cs="Sylfaen"/>
          <w:sz w:val="24"/>
          <w:szCs w:val="24"/>
          <w:lang w:eastAsia="hy-AM" w:bidi="hy-AM"/>
        </w:rPr>
        <w:t>հաղորդագրություն</w:t>
      </w:r>
      <w:r w:rsidRPr="002253E0">
        <w:rPr>
          <w:sz w:val="24"/>
          <w:szCs w:val="24"/>
          <w:lang w:eastAsia="hy-AM" w:bidi="hy-AM"/>
        </w:rPr>
        <w:t>:</w:t>
      </w:r>
    </w:p>
    <w:p w:rsidR="005256DA" w:rsidRPr="002253E0" w:rsidRDefault="00157CB2" w:rsidP="005256DA">
      <w:pPr>
        <w:spacing w:line="360" w:lineRule="auto"/>
        <w:ind w:left="4320" w:firstLine="567"/>
        <w:jc w:val="both"/>
      </w:pP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F77614" wp14:editId="3179E39D">
                <wp:simplePos x="0" y="0"/>
                <wp:positionH relativeFrom="column">
                  <wp:posOffset>0</wp:posOffset>
                </wp:positionH>
                <wp:positionV relativeFrom="paragraph">
                  <wp:posOffset>241797</wp:posOffset>
                </wp:positionV>
                <wp:extent cx="2615565" cy="2396490"/>
                <wp:effectExtent l="0" t="0" r="0" b="381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565" cy="239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C02B28" wp14:editId="484478DE">
                                  <wp:extent cx="2426335" cy="2333621"/>
                                  <wp:effectExtent l="0" t="0" r="0" b="0"/>
                                  <wp:docPr id="151" name="Picture 1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6335" cy="23336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77614" id="Text Box 273" o:spid="_x0000_s1226" type="#_x0000_t202" style="position:absolute;left:0;text-align:left;margin-left:0;margin-top:19.05pt;width:205.95pt;height:188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ug0hQIAAHAFAAAOAAAAZHJzL2Uyb0RvYy54bWysVEtvGyEQvlfqf0Dc6/U7tZV15CZyVSlK&#10;otpVzpiFeFVgKGDvur8+A7vrWG4vqXqBYeabYd7XN7VW5CCcL8HkdNDrUyIMh6I0Lzn9sVl9+kyJ&#10;D8wUTIEROT0KT28WHz9cV3YuhrADVQhH0Ijx88rmdBeCnWeZ5zuhme+BFQaFEpxmAZ/uJSscq9C6&#10;Vtmw359mFbjCOuDCe+TeNUK6SPalFDw8SulFICqn6FtIp0vnNp7Z4prNXxyzu5K3brB/8EKz0uCn&#10;J1N3LDCyd+UfpnTJHXiQocdBZyBlyUWKAaMZ9C+iWe+YFSkWTI63pzT5/2eWPxyeHCmLnA6vRpQY&#10;prFIG1EH8gVqEnmYocr6OQLXFqGhRgFWuuN7ZMbAa+l0vDEkgnLM9fGU32iOI3M4HUwm0wklHGXD&#10;0Ww6nqUKZG/q1vnwVYAmkcipwwKmvLLDvQ/oCkI7SPzNwKpUKhVRGVLldDqa9JPCSYIaykSsSO3Q&#10;mokhNa4nKhyViBhlvguJ6UgRREZqRHGrHDkwbCHGuTAhBZ/sIjqiJDrxHsUW/+bVe5SbOLqfwYST&#10;si4NuBT9hdvFz85l2eAxkWdxRzLU2zr1wWA07mq7heKIJXfQjI23fFViWe6ZD0/M4ZxglXH2wyMe&#10;UgGmH1qKkh2433/jRzy2L0opqXDucup/7ZkTlKhvBht7NhiP46Cmx3hyNcSHO5dszyVmr28B6zLA&#10;LWN5IiM+qI6UDvQzrohl/BVFzHD8O6ehI29Dsw1wxXCxXCYQjqZl4d6sLY+mY5li023qZ+Zs25kB&#10;m/oBugll84sGbbBR08ByH0CWqXtjppusthXAsU5N3a6guDfO3wn1tigXrwAAAP//AwBQSwMEFAAG&#10;AAgAAAAhAF5VZI7fAAAABwEAAA8AAABkcnMvZG93bnJldi54bWxMj8FOwzAQRO9I/IO1SNyok0JQ&#10;msapqkgVEoJDSy/cNvE2iYjXIXbbwNfjnsptRzOaeZuvJtOLE42us6wgnkUgiGurO24U7D82DykI&#10;55E19pZJwQ85WBW3Nzlm2p55S6edb0QoYZehgtb7IZPS1S0ZdDM7EAfvYEeDPsixkXrEcyg3vZxH&#10;0bM02HFYaHGgsqX6a3c0Cl7LzTtuq7lJf/vy5e2wHr73n4lS93fTegnC0+SvYbjgB3QoAlNlj6yd&#10;6BWER7yCxzQGEdynOF6AqC5HkoAscvmfv/gDAAD//wMAUEsBAi0AFAAGAAgAAAAhALaDOJL+AAAA&#10;4QEAABMAAAAAAAAAAAAAAAAAAAAAAFtDb250ZW50X1R5cGVzXS54bWxQSwECLQAUAAYACAAAACEA&#10;OP0h/9YAAACUAQAACwAAAAAAAAAAAAAAAAAvAQAAX3JlbHMvLnJlbHNQSwECLQAUAAYACAAAACEA&#10;WrboNIUCAABwBQAADgAAAAAAAAAAAAAAAAAuAgAAZHJzL2Uyb0RvYy54bWxQSwECLQAUAAYACAAA&#10;ACEAXlVkjt8AAAAHAQAADwAAAAAAAAAAAAAAAADfBAAAZHJzL2Rvd25yZXYueG1sUEsFBgAAAAAE&#10;AAQA8wAAAOsFAAAAAA==&#10;" filled="f" stroked="f" strokeweight=".5pt">
                <v:textbox>
                  <w:txbxContent>
                    <w:p w:rsidR="00C53598" w:rsidRDefault="00C53598">
                      <w:r>
                        <w:rPr>
                          <w:noProof/>
                        </w:rPr>
                        <w:drawing>
                          <wp:inline distT="0" distB="0" distL="0" distR="0" wp14:anchorId="55C02B28" wp14:editId="484478DE">
                            <wp:extent cx="2426335" cy="2333621"/>
                            <wp:effectExtent l="0" t="0" r="0" b="0"/>
                            <wp:docPr id="151" name="Picture 1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26335" cy="23336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E15953C" wp14:editId="1D0B1D34">
                <wp:simplePos x="0" y="0"/>
                <wp:positionH relativeFrom="column">
                  <wp:posOffset>2744442</wp:posOffset>
                </wp:positionH>
                <wp:positionV relativeFrom="paragraph">
                  <wp:posOffset>-100662</wp:posOffset>
                </wp:positionV>
                <wp:extent cx="3313458" cy="3768421"/>
                <wp:effectExtent l="0" t="0" r="0" b="381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3458" cy="3768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785AB5" w:rsidRDefault="00C53598" w:rsidP="00157CB2">
                            <w:pPr>
                              <w:pStyle w:val="Bodytext21"/>
                              <w:shd w:val="clear" w:color="auto" w:fill="auto"/>
                              <w:spacing w:before="0" w:after="0" w:line="432" w:lineRule="auto"/>
                              <w:rPr>
                                <w:rStyle w:val="Bodytext2Exact"/>
                                <w:sz w:val="24"/>
                                <w:szCs w:val="24"/>
                              </w:rPr>
                            </w:pPr>
                            <w:r w:rsidRPr="00785AB5">
                              <w:rPr>
                                <w:sz w:val="24"/>
                                <w:szCs w:val="24"/>
                              </w:rPr>
                              <w:t xml:space="preserve">Մուտքային ազդանշանները տալուց հետո, պետք է նշել այն լարերը, որոնց ժամանակային դիագրամները պետք է դիտվեն օգտագործողի կողմից: Լարերը ընտրվում են գլխավոր մենյուի "Simulation" բաժանմունքից "Output" օպցիան ընտրելով, որը առաջարկում է "Simulation Output Settings" պատուհանը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Ն</w:t>
                            </w:r>
                            <w:r w:rsidRPr="00785AB5">
                              <w:rPr>
                                <w:sz w:val="24"/>
                                <w:szCs w:val="24"/>
                              </w:rPr>
                              <w:t>կ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.3</w:t>
                            </w:r>
                            <w:r w:rsidRPr="00785AB5">
                              <w:rPr>
                                <w:sz w:val="24"/>
                                <w:szCs w:val="24"/>
                              </w:rPr>
                              <w:t>.1.7 երկու ցուցակներով՝ ընտրված լարերի և մնացածների:</w:t>
                            </w:r>
                          </w:p>
                          <w:p w:rsidR="00C53598" w:rsidRDefault="00C535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5953C" id="Text Box 269" o:spid="_x0000_s1227" type="#_x0000_t202" style="position:absolute;left:0;text-align:left;margin-left:216.1pt;margin-top:-7.95pt;width:260.9pt;height:296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sAQhgIAAHAFAAAOAAAAZHJzL2Uyb0RvYy54bWysVEtv2zAMvg/YfxB0X5x32yBOkaXoMKBo&#10;i7VDz4osJcYkUZOU2NmvHyXbSZDt0mEXWyI/Unx85Py21orshfMlmJwOen1KhOFQlGaT0++v95+u&#10;KfGBmYIpMCKnB+Hp7eLjh3llZ2IIW1CFcASdGD+rbE63IdhZlnm+FZr5HlhhUCnBaRbw6jZZ4ViF&#10;3rXKhv3+NKvAFdYBF96j9K5R0kXyL6Xg4UlKLwJROcXYQvq69F3Hb7aYs9nGMbsteRsG+4coNCsN&#10;Pnp0dccCIztX/uFKl9yBBxl6HHQGUpZcpBwwm0H/IpuXLbMi5YLF8fZYJv//3PLH/bMjZZHT4fSG&#10;EsM0NulV1IF8hppEGVaosn6GwBeL0FCjAjvdyT0KY+K1dDr+MSWCeqz14Vjf6I6jcDQajMYTZARH&#10;3ehqej0eJj/Zydw6H74I0CQecuqwgamubP/gA4aC0A4SXzNwXyqVmqgMqXI6HU36yeCoQQtlIlYk&#10;OrRuYkpN6OkUDkpEjDLfhMRypAyiIBFRrJQje4YUYpwLE7qgEzqiJAbxHsMWf4rqPcZNHmiRXgYT&#10;jsa6NOBS9hdhFz+6kGWDx0Ke5R2PoV7XiQeD0aTr7RqKA7bcQTM23vL7EtvywHx4Zg7nBLuMsx+e&#10;8CMVYPmhPVGyBffrb/KIR/qilpIK5y6n/ueOOUGJ+mqQ2DeD8TgOarqMJ1dDvLhzzfpcY3Z6BdiX&#10;AW4Zy9Mx4oPqjtKBfsMVsYyvoooZjm/nNHTHVWi2Aa4YLpbLBMLRtCw8mBfLo+tY50i61/qNOdsy&#10;MyCpH6GbUDa7IGiDjZYGlrsAskzsjZVuqtp2AMc6kbpdQXFvnN8T6rQoF78BAAD//wMAUEsDBBQA&#10;BgAIAAAAIQDniOXQ5AAAAAsBAAAPAAAAZHJzL2Rvd25yZXYueG1sTI/LTsMwEEX3SPyDNUjsWqeh&#10;6SPEqapIFRKCRUs37Jx4mkTE4xC7beDrGVawHM3Rvedmm9F24oKDbx0pmE0jEEiVMy3VCo5vu8kK&#10;hA+ajO4coYIv9LDJb28ynRp3pT1eDqEWHEI+1QqaEPpUSl81aLWfuh6Jfyc3WB34HGppBn3lcNvJ&#10;OIoW0uqWuKHRPRYNVh+Hs1XwXOxe9b6M7eq7K55eTtv+8/ieKHV/N24fQQQcwx8Mv/qsDjk7le5M&#10;xotOwfwhjhlVMJklaxBMrJM5rysVJMvlAmSeyf8b8h8AAAD//wMAUEsBAi0AFAAGAAgAAAAhALaD&#10;OJL+AAAA4QEAABMAAAAAAAAAAAAAAAAAAAAAAFtDb250ZW50X1R5cGVzXS54bWxQSwECLQAUAAYA&#10;CAAAACEAOP0h/9YAAACUAQAACwAAAAAAAAAAAAAAAAAvAQAAX3JlbHMvLnJlbHNQSwECLQAUAAYA&#10;CAAAACEAD+LAEIYCAABwBQAADgAAAAAAAAAAAAAAAAAuAgAAZHJzL2Uyb0RvYy54bWxQSwECLQAU&#10;AAYACAAAACEA54jl0OQAAAALAQAADwAAAAAAAAAAAAAAAADgBAAAZHJzL2Rvd25yZXYueG1sUEsF&#10;BgAAAAAEAAQA8wAAAPEFAAAAAA==&#10;" filled="f" stroked="f" strokeweight=".5pt">
                <v:textbox>
                  <w:txbxContent>
                    <w:p w:rsidR="00C53598" w:rsidRPr="00785AB5" w:rsidRDefault="00C53598" w:rsidP="00157CB2">
                      <w:pPr>
                        <w:pStyle w:val="Bodytext21"/>
                        <w:shd w:val="clear" w:color="auto" w:fill="auto"/>
                        <w:spacing w:before="0" w:after="0" w:line="432" w:lineRule="auto"/>
                        <w:rPr>
                          <w:rStyle w:val="Bodytext2Exact"/>
                          <w:sz w:val="24"/>
                          <w:szCs w:val="24"/>
                        </w:rPr>
                      </w:pPr>
                      <w:r w:rsidRPr="00785AB5">
                        <w:rPr>
                          <w:sz w:val="24"/>
                          <w:szCs w:val="24"/>
                        </w:rPr>
                        <w:t xml:space="preserve">Մուտքային ազդանշանները տալուց հետո, պետք է նշել այն լարերը, որոնց ժամանակային դիագրամները պետք է դիտվեն օգտագործողի կողմից: Լարերը ընտրվում են գլխավոր մենյուի "Simulation" բաժանմունքից "Output" օպցիան ընտրելով, որը առաջարկում է "Simulation Output Settings" պատուհանը </w:t>
                      </w:r>
                      <w:r>
                        <w:rPr>
                          <w:sz w:val="24"/>
                          <w:szCs w:val="24"/>
                        </w:rPr>
                        <w:t>Ն</w:t>
                      </w:r>
                      <w:r w:rsidRPr="00785AB5">
                        <w:rPr>
                          <w:sz w:val="24"/>
                          <w:szCs w:val="24"/>
                        </w:rPr>
                        <w:t>կ</w:t>
                      </w:r>
                      <w:r>
                        <w:rPr>
                          <w:sz w:val="24"/>
                          <w:szCs w:val="24"/>
                        </w:rPr>
                        <w:t>.3</w:t>
                      </w:r>
                      <w:r w:rsidRPr="00785AB5">
                        <w:rPr>
                          <w:sz w:val="24"/>
                          <w:szCs w:val="24"/>
                        </w:rPr>
                        <w:t>.1.7 երկու ցուցակներով՝ ընտրված լարերի և մնացածների:</w:t>
                      </w:r>
                    </w:p>
                    <w:p w:rsidR="00C53598" w:rsidRDefault="00C53598"/>
                  </w:txbxContent>
                </v:textbox>
              </v:shape>
            </w:pict>
          </mc:Fallback>
        </mc:AlternateContent>
      </w: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ind w:firstLine="600"/>
        <w:rPr>
          <w:sz w:val="24"/>
          <w:szCs w:val="24"/>
          <w:lang w:eastAsia="hy-AM" w:bidi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ind w:firstLine="600"/>
        <w:rPr>
          <w:sz w:val="24"/>
          <w:szCs w:val="24"/>
          <w:lang w:eastAsia="hy-AM" w:bidi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ind w:firstLine="600"/>
        <w:rPr>
          <w:sz w:val="24"/>
          <w:szCs w:val="24"/>
          <w:lang w:eastAsia="hy-AM" w:bidi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ind w:firstLine="600"/>
        <w:rPr>
          <w:sz w:val="24"/>
          <w:szCs w:val="24"/>
          <w:lang w:eastAsia="hy-AM" w:bidi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ind w:firstLine="600"/>
        <w:rPr>
          <w:sz w:val="24"/>
          <w:szCs w:val="24"/>
          <w:lang w:eastAsia="hy-AM" w:bidi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ind w:firstLine="600"/>
        <w:rPr>
          <w:sz w:val="24"/>
          <w:szCs w:val="24"/>
          <w:lang w:eastAsia="hy-AM" w:bidi="hy-AM"/>
        </w:rPr>
      </w:pPr>
    </w:p>
    <w:p w:rsidR="00157CB2" w:rsidRPr="002253E0" w:rsidRDefault="00157CB2" w:rsidP="005256DA">
      <w:pPr>
        <w:pStyle w:val="Bodytext21"/>
        <w:shd w:val="clear" w:color="auto" w:fill="auto"/>
        <w:spacing w:before="0" w:after="0" w:line="542" w:lineRule="exact"/>
        <w:rPr>
          <w:rStyle w:val="Bodytext2Exact"/>
          <w:sz w:val="24"/>
          <w:szCs w:val="24"/>
        </w:rPr>
      </w:pPr>
      <w:r w:rsidRPr="002253E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150DB34" wp14:editId="35F61A41">
                <wp:simplePos x="0" y="0"/>
                <wp:positionH relativeFrom="column">
                  <wp:posOffset>-111125</wp:posOffset>
                </wp:positionH>
                <wp:positionV relativeFrom="paragraph">
                  <wp:posOffset>283514</wp:posOffset>
                </wp:positionV>
                <wp:extent cx="2726055" cy="567690"/>
                <wp:effectExtent l="0" t="0" r="0" b="381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6055" cy="567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641D1D" w:rsidRDefault="00C53598" w:rsidP="005256DA">
                            <w:pPr>
                              <w:rPr>
                                <w:sz w:val="24"/>
                              </w:rPr>
                            </w:pPr>
                            <w:r w:rsidRPr="00641D1D">
                              <w:rPr>
                                <w:sz w:val="24"/>
                              </w:rPr>
                              <w:t>Նկ</w:t>
                            </w:r>
                            <w:r>
                              <w:rPr>
                                <w:sz w:val="24"/>
                              </w:rPr>
                              <w:t>.3.1.6</w:t>
                            </w:r>
                            <w:r w:rsidRPr="00641D1D">
                              <w:rPr>
                                <w:sz w:val="24"/>
                              </w:rPr>
                              <w:t xml:space="preserve"> Մուտքային ազդանշանների </w:t>
                            </w:r>
                            <w:r>
                              <w:rPr>
                                <w:sz w:val="24"/>
                              </w:rPr>
                              <w:t>ներմուծումը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0DB34" id="_x0000_s1228" type="#_x0000_t202" style="position:absolute;left:0;text-align:left;margin-left:-8.75pt;margin-top:22.3pt;width:214.65pt;height:44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HLGggIAAG8FAAAOAAAAZHJzL2Uyb0RvYy54bWysVE1PGzEQvVfqf7B8L5sEEkrEBqUgqkoI&#10;UKHi7HhtsqrX49pOsumv59mbDRHthaoXezzzZjzf5xdtY9ha+VCTLfnwaMCZspKq2j6X/Mfj9afP&#10;nIUobCUMWVXyrQr8Yvbxw/nGTdWIlmQq5RmM2DDduJIvY3TToghyqRoRjsgpC6Em34iIp38uKi82&#10;sN6YYjQYTIoN+cp5kioEcK86IZ9l+1orGe+0DioyU3L4FvPp87lIZzE7F9NnL9yyljs3xD940Yja&#10;4tO9qSsRBVv5+g9TTS09BdLxSFJTkNa1VDkGRDMcvInmYSmcyrEgOcHt0xT+n1l5u773rK5QuyHy&#10;Y0WDIj2qNrIv1LLEQ4Y2LkwBfHCAxhYCoHt+ADMF3mrfpBshMchha7vPbzInwRydjiaD8ZgzCdl4&#10;cjo5y+aLV23nQ/yqqGGJKLlH/XJaxfomRHgCaA9Jn1m6ro3JNTSWbUo+OR4PssJeAg1jE1blbtiZ&#10;SRF1nmcqbo1KGGO/K41s5AASI/ehujSerQU6SEipbMyxZ7tAJ5SGE+9R3OFfvXqPchdH/zPZuFdu&#10;aks+R//G7epn77Lu8EjkQdyJjO2i7drgeNKXdkHVFhX31E1NcPK6RlluRIj3wmNMUGSMfrzDoQ0h&#10;/bSjOFuS//03fsKjeyHlbIOxK3n4tRJecWa+WfT12fDkJM1pfpyMT0d4+EPJ4lBiV80loS5DLBkn&#10;M5nw0fSk9tQ8YUPM068QCSvxd8ljT17Gbhlgw0g1n2cQJtOJeGMfnEymU5lS0z22T8K7XWdG9PQt&#10;9QMqpm8atMMmTUvzVSRd5+5Nme6yuqsApjo39W4DpbVx+M6o1z05ewEAAP//AwBQSwMEFAAGAAgA&#10;AAAhAF6O69fhAAAACgEAAA8AAABkcnMvZG93bnJldi54bWxMj01PwkAQhu8m/ofNmHiDbbEgKd0S&#10;0oSYGD2AXLxN26Ft2I/aXaD66x1PeJzMk/d93mw9Gi0uNPjOWQXxNAJBtnJ1ZxsFh4/tZAnCB7Q1&#10;amdJwTd5WOf3dxmmtbvaHV32oREcYn2KCtoQ+lRKX7Vk0E9dT5Z/RzcYDHwOjawHvHK40XIWRQtp&#10;sLPc0GJPRUvVaX82Cl6L7TvuyplZ/uji5e246b8On3OlHh/GzQpEoDHcYPjTZ3XI2al0Z1t7oRVM&#10;4uc5owqSZAGCgSSOeUvJ5FMSgcwz+X9C/gsAAP//AwBQSwECLQAUAAYACAAAACEAtoM4kv4AAADh&#10;AQAAEwAAAAAAAAAAAAAAAAAAAAAAW0NvbnRlbnRfVHlwZXNdLnhtbFBLAQItABQABgAIAAAAIQA4&#10;/SH/1gAAAJQBAAALAAAAAAAAAAAAAAAAAC8BAABfcmVscy8ucmVsc1BLAQItABQABgAIAAAAIQAG&#10;THLGggIAAG8FAAAOAAAAAAAAAAAAAAAAAC4CAABkcnMvZTJvRG9jLnhtbFBLAQItABQABgAIAAAA&#10;IQBejuvX4QAAAAoBAAAPAAAAAAAAAAAAAAAAANwEAABkcnMvZG93bnJldi54bWxQSwUGAAAAAAQA&#10;BADzAAAA6gUAAAAA&#10;" filled="f" stroked="f" strokeweight=".5pt">
                <v:textbox>
                  <w:txbxContent>
                    <w:p w:rsidR="00C53598" w:rsidRPr="00641D1D" w:rsidRDefault="00C53598" w:rsidP="005256DA">
                      <w:pPr>
                        <w:rPr>
                          <w:sz w:val="24"/>
                        </w:rPr>
                      </w:pPr>
                      <w:r w:rsidRPr="00641D1D">
                        <w:rPr>
                          <w:sz w:val="24"/>
                        </w:rPr>
                        <w:t>Նկ</w:t>
                      </w:r>
                      <w:r>
                        <w:rPr>
                          <w:sz w:val="24"/>
                        </w:rPr>
                        <w:t>.3.1.6</w:t>
                      </w:r>
                      <w:r w:rsidRPr="00641D1D">
                        <w:rPr>
                          <w:sz w:val="24"/>
                        </w:rPr>
                        <w:t xml:space="preserve"> Մուտքային ազդանշանների </w:t>
                      </w:r>
                      <w:r>
                        <w:rPr>
                          <w:sz w:val="24"/>
                        </w:rPr>
                        <w:t>ներմուծումը</w:t>
                      </w:r>
                    </w:p>
                  </w:txbxContent>
                </v:textbox>
              </v:shape>
            </w:pict>
          </mc:Fallback>
        </mc:AlternateContent>
      </w:r>
    </w:p>
    <w:p w:rsidR="00157CB2" w:rsidRPr="002253E0" w:rsidRDefault="00157CB2" w:rsidP="005256DA">
      <w:pPr>
        <w:pStyle w:val="Bodytext21"/>
        <w:shd w:val="clear" w:color="auto" w:fill="auto"/>
        <w:spacing w:before="0" w:after="0" w:line="542" w:lineRule="exact"/>
        <w:rPr>
          <w:rStyle w:val="Bodytext2Exact"/>
          <w:sz w:val="24"/>
          <w:szCs w:val="24"/>
        </w:rPr>
      </w:pPr>
    </w:p>
    <w:p w:rsidR="00157CB2" w:rsidRPr="002253E0" w:rsidRDefault="00157CB2" w:rsidP="005256DA">
      <w:pPr>
        <w:pStyle w:val="Bodytext21"/>
        <w:shd w:val="clear" w:color="auto" w:fill="auto"/>
        <w:spacing w:before="0" w:after="0" w:line="542" w:lineRule="exact"/>
        <w:rPr>
          <w:rStyle w:val="Bodytext2Exact"/>
          <w:sz w:val="24"/>
          <w:szCs w:val="24"/>
        </w:rPr>
      </w:pPr>
    </w:p>
    <w:p w:rsidR="005256DA" w:rsidRPr="002253E0" w:rsidRDefault="00785AB5" w:rsidP="005256DA">
      <w:pPr>
        <w:pStyle w:val="Bodytext21"/>
        <w:shd w:val="clear" w:color="auto" w:fill="auto"/>
        <w:spacing w:before="0" w:after="0" w:line="542" w:lineRule="exact"/>
        <w:rPr>
          <w:rStyle w:val="Bodytext2Exact"/>
          <w:sz w:val="24"/>
          <w:szCs w:val="24"/>
        </w:rPr>
      </w:pPr>
      <w:r w:rsidRPr="002253E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5A0A94" wp14:editId="425496DF">
                <wp:simplePos x="0" y="0"/>
                <wp:positionH relativeFrom="column">
                  <wp:posOffset>574675</wp:posOffset>
                </wp:positionH>
                <wp:positionV relativeFrom="paragraph">
                  <wp:posOffset>337185</wp:posOffset>
                </wp:positionV>
                <wp:extent cx="4942205" cy="2413635"/>
                <wp:effectExtent l="0" t="0" r="0" b="5715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2413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5256D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7B6205" wp14:editId="276C4078">
                                  <wp:extent cx="2972435" cy="2315845"/>
                                  <wp:effectExtent l="0" t="0" r="0" b="8255"/>
                                  <wp:docPr id="291" name="Picture 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4.1.10.outputsetings.PNG"/>
                                          <pic:cNvPicPr/>
                                        </pic:nvPicPr>
                                        <pic:blipFill>
                                          <a:blip r:embed="rId1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2435" cy="2315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A0A94" id="Text Box 111" o:spid="_x0000_s1229" type="#_x0000_t202" style="position:absolute;left:0;text-align:left;margin-left:45.25pt;margin-top:26.55pt;width:389.15pt;height:190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aVegwIAAHAFAAAOAAAAZHJzL2Uyb0RvYy54bWysVE1PGzEQvVfqf7B8L5uEQEvEBqUgqkoI&#10;UKHi7HhtsqrX49pOsumv77N3N0S0F6pedsczb8bz8cbnF21j2Eb5UJMt+fhoxJmykqraPpf8++P1&#10;h0+chShsJQxZVfKdCvxi/v7d+dbN1IRWZCrlGYLYMNu6kq9idLOiCHKlGhGOyCkLoybfiIijfy4q&#10;L7aI3phiMhqdFlvylfMkVQjQXnVGPs/xtVYy3mkdVGSm5Mgt5q/P32X6FvNzMXv2wq1q2ach/iGL&#10;RtQWl+5DXYko2NrXf4RqaukpkI5HkpqCtK6lyjWgmvHoVTUPK+FUrgXNCW7fpvD/wsrbzb1ndYXZ&#10;jcecWdFgSI+qjewztSzp0KGtCzMAHxygsYUB6EEfoEyFt9o36Y+SGOzo9W7f3xROQjk9m04moxPO&#10;JGyT6fj49PgkxSle3J0P8YuihiWh5B4DzH0Vm5sQO+gASbdZuq6NyUM0lm1Ljoij7LC3ILixCasy&#10;HfowqaQu9SzFnVEJY+w3pdGOXEFSZCKqS+PZRoBCQkplYy4+xwU6oTSSeItjj3/J6i3OXR3DzWTj&#10;3rmpLflc/au0qx9DyrrDo+cHdScxtsu248Hxx2G2S6p2GLmnbm2Ck9c1xnIjQrwXHnuCKWP34x0+&#10;2hDaT73E2Yr8r7/pEx70hZWzLfau5OHnWnjFmflqQeyz8XSaFjUfpicfJzj4Q8vy0GLXzSVhLqAu&#10;sstiwkcziNpT84QnYpFuhUlYibtLHgfxMnavAZ4YqRaLDMJqOhFv7IOTKXQaUyLdY/skvOuZGUHq&#10;Wxo2VMxeEbTDJk9Li3UkXWf2pk53Xe0ngLXO/O+foPRuHJ4z6uWhnP8GAAD//wMAUEsDBBQABgAI&#10;AAAAIQCq/f9a4QAAAAkBAAAPAAAAZHJzL2Rvd25yZXYueG1sTI9BT4NAFITvJv6HzTPxZpeCNIg8&#10;moakMTF6aO3F24PdApHdRXbbor/e50mPk5nMfFOsZzOIs5587yzCchGB0LZxqrctwuFte5eB8IGs&#10;osFZjfClPazL66uCcuUudqfP+9AKLrE+J4QuhDGX0jedNuQXbtSWvaObDAWWUyvVRBcuN4OMo2gl&#10;DfWWFzoaddXp5mN/MgjP1faVdnVssu+heno5bsbPw3uKeHszbx5BBD2HvzD84jM6lMxUu5NVXgwI&#10;D1HKSYQ0WYJgP1tlfKVGuE+SGGRZyP8Pyh8AAAD//wMAUEsBAi0AFAAGAAgAAAAhALaDOJL+AAAA&#10;4QEAABMAAAAAAAAAAAAAAAAAAAAAAFtDb250ZW50X1R5cGVzXS54bWxQSwECLQAUAAYACAAAACEA&#10;OP0h/9YAAACUAQAACwAAAAAAAAAAAAAAAAAvAQAAX3JlbHMvLnJlbHNQSwECLQAUAAYACAAAACEA&#10;YgGlXoMCAABwBQAADgAAAAAAAAAAAAAAAAAuAgAAZHJzL2Uyb0RvYy54bWxQSwECLQAUAAYACAAA&#10;ACEAqv3/WuEAAAAJAQAADwAAAAAAAAAAAAAAAADdBAAAZHJzL2Rvd25yZXYueG1sUEsFBgAAAAAE&#10;AAQA8wAAAOsFAAAAAA==&#10;" filled="f" stroked="f" strokeweight=".5pt">
                <v:textbox>
                  <w:txbxContent>
                    <w:p w:rsidR="00C53598" w:rsidRDefault="00C53598" w:rsidP="005256D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7B6205" wp14:editId="276C4078">
                            <wp:extent cx="2972435" cy="2315845"/>
                            <wp:effectExtent l="0" t="0" r="0" b="8255"/>
                            <wp:docPr id="291" name="Picture 2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4.1.10.outputsetings.PNG"/>
                                    <pic:cNvPicPr/>
                                  </pic:nvPicPr>
                                  <pic:blipFill>
                                    <a:blip r:embed="rId1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2435" cy="2315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256DA" w:rsidRPr="002253E0">
        <w:rPr>
          <w:rStyle w:val="Bodytext2Exact"/>
          <w:sz w:val="24"/>
          <w:szCs w:val="24"/>
        </w:rPr>
        <w:t>Լարերը կարելի է ընտրել և հակառակը ' "&gt;&gt;" և  "&lt;&lt;" կոճակները սեղմելով:</w:t>
      </w: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rPr>
          <w:rStyle w:val="Bodytext2Exact"/>
          <w:sz w:val="24"/>
          <w:szCs w:val="24"/>
        </w:rPr>
      </w:pPr>
    </w:p>
    <w:p w:rsidR="00157CB2" w:rsidRPr="002253E0" w:rsidRDefault="00157CB2" w:rsidP="005256DA">
      <w:pPr>
        <w:pStyle w:val="Bodytext21"/>
        <w:shd w:val="clear" w:color="auto" w:fill="auto"/>
        <w:spacing w:before="0" w:after="0" w:line="542" w:lineRule="exact"/>
        <w:rPr>
          <w:rStyle w:val="Bodytext2Exact"/>
          <w:sz w:val="24"/>
          <w:szCs w:val="24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rPr>
          <w:rStyle w:val="Bodytext2Exact"/>
          <w:sz w:val="24"/>
          <w:szCs w:val="24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rPr>
          <w:rStyle w:val="Bodytext2Exact"/>
          <w:sz w:val="24"/>
          <w:szCs w:val="24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rPr>
          <w:rStyle w:val="Bodytext2Exact"/>
          <w:sz w:val="24"/>
          <w:szCs w:val="24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rPr>
          <w:rStyle w:val="Bodytext2Exact"/>
          <w:sz w:val="24"/>
          <w:szCs w:val="24"/>
        </w:rPr>
      </w:pPr>
    </w:p>
    <w:p w:rsidR="002253E0" w:rsidRDefault="002253E0" w:rsidP="00785AB5">
      <w:pPr>
        <w:pStyle w:val="Bodytext21"/>
        <w:shd w:val="clear" w:color="auto" w:fill="auto"/>
        <w:spacing w:before="0" w:after="0" w:line="542" w:lineRule="exact"/>
        <w:rPr>
          <w:sz w:val="24"/>
          <w:szCs w:val="24"/>
        </w:rPr>
      </w:pPr>
      <w:r w:rsidRPr="002253E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2CD150" wp14:editId="4C66BDE8">
                <wp:simplePos x="0" y="0"/>
                <wp:positionH relativeFrom="column">
                  <wp:posOffset>1873250</wp:posOffset>
                </wp:positionH>
                <wp:positionV relativeFrom="paragraph">
                  <wp:posOffset>236524</wp:posOffset>
                </wp:positionV>
                <wp:extent cx="2621915" cy="344170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1915" cy="344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Pr="00641D1D" w:rsidRDefault="00C53598" w:rsidP="005256DA">
                            <w:pPr>
                              <w:rPr>
                                <w:sz w:val="24"/>
                              </w:rPr>
                            </w:pPr>
                            <w:r w:rsidRPr="00641D1D">
                              <w:rPr>
                                <w:sz w:val="24"/>
                              </w:rPr>
                              <w:t>Նկ</w:t>
                            </w:r>
                            <w:r>
                              <w:rPr>
                                <w:sz w:val="24"/>
                              </w:rPr>
                              <w:t>.3.1.7</w:t>
                            </w:r>
                            <w:r w:rsidRPr="00641D1D">
                              <w:rPr>
                                <w:sz w:val="24"/>
                              </w:rPr>
                              <w:t xml:space="preserve">  Լարերի ընտրումը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2CD150" id="Text Box 112" o:spid="_x0000_s1230" type="#_x0000_t202" style="position:absolute;left:0;text-align:left;margin-left:147.5pt;margin-top:18.6pt;width:206.45pt;height:27.1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NFwgwIAAG8FAAAOAAAAZHJzL2Uyb0RvYy54bWysVF9v2jAQf5+072D5fYRQSltEqBhVp0mo&#10;rUanPhvHhmi2z7MNCfv0OzsJRd1eOu3FPt/97nz/Z7eNVuQgnK/AFDQfDCkRhkNZmW1Bvz/ff7qm&#10;xAdmSqbAiIIehae3848fZrWdihHsQJXCETRi/LS2Bd2FYKdZ5vlOaOYHYIVBoQSnWcCn22alYzVa&#10;1yobDYeTrAZXWgdceI/cu1ZI58m+lIKHRym9CEQVFH0L6XTp3MQzm8/YdOuY3VW8c4P9gxeaVQY/&#10;PZm6Y4GRvav+MKUr7sCDDAMOOgMpKy5SDBhNPnwTzXrHrEixYHK8PaXJ/z+z/OHw5EhVYu3yESWG&#10;aSzSs2gC+QwNiTzMUG39FIFri9DQoADRPd8jMwbeSKfjjSERlGOuj6f8RnMcmaPJKL/JLynhKLsY&#10;j/OrVIDsVds6H74I0CQSBXVYv5RWdlj5gJ4gtIfEzwzcV0qlGipD6oJOLi6HSeEkQQ1lIlakbujM&#10;xIhazxMVjkpEjDLfhMRspAAiI/WhWCpHDgw7iHEuTEixJ7uIjiiJTrxHscO/evUe5TaO/mcw4aSs&#10;KwMuRf/G7fJH77Js8ZjIs7gjGZpN07bBxXVf2g2UR6y4g3ZqvOX3FZZlxXx4Yg7HBIuMox8e8ZAK&#10;MP3QUZTswP36Gz/isXtRSkmNY1dQ/3PPnKBEfTXY1zf5eBznND3Gl1cjfLhzyeZcYvZ6CViXHJeM&#10;5YmM+KB6UjrQL7ghFvFXFDHD8e+Chp5chnYZ4IbhYrFIIJxMy8LKrC2PpmOZYtM9Ny/M2a4zA/b0&#10;A/QDyqZvGrTFRk0Di30AWaXujZlus9pVAKc6NXW3geLaOH8n1OuenP8GAAD//wMAUEsDBBQABgAI&#10;AAAAIQDI3kCW4gAAAAkBAAAPAAAAZHJzL2Rvd25yZXYueG1sTI9BT4NAFITvJv6HzTPxZpeilYI8&#10;moakMTH20NqLtwe7BSL7Ftlti/5615MeJzOZ+SZfTaYXZz26zjLCfBaB0Fxb1XGDcHjb3C1BOE+s&#10;qLesEb60g1VxfZVTpuyFd/q8940IJewyQmi9HzIpXd1qQ25mB83BO9rRkA9ybKQa6RLKTS/jKHqU&#10;hjoOCy0Numx1/bE/GYSXcrOlXRWb5XdfPr8e18Pn4X2BeHszrZ9AeD35vzD84gd0KAJTZU+snOgR&#10;4nQRvniE+yQGEQJJlKQgKoR0/gCyyOX/B8UPAAAA//8DAFBLAQItABQABgAIAAAAIQC2gziS/gAA&#10;AOEBAAATAAAAAAAAAAAAAAAAAAAAAABbQ29udGVudF9UeXBlc10ueG1sUEsBAi0AFAAGAAgAAAAh&#10;ADj9If/WAAAAlAEAAAsAAAAAAAAAAAAAAAAALwEAAF9yZWxzLy5yZWxzUEsBAi0AFAAGAAgAAAAh&#10;ACvU0XCDAgAAbwUAAA4AAAAAAAAAAAAAAAAALgIAAGRycy9lMm9Eb2MueG1sUEsBAi0AFAAGAAgA&#10;AAAhAMjeQJbiAAAACQEAAA8AAAAAAAAAAAAAAAAA3QQAAGRycy9kb3ducmV2LnhtbFBLBQYAAAAA&#10;BAAEAPMAAADsBQAAAAA=&#10;" filled="f" stroked="f" strokeweight=".5pt">
                <v:textbox>
                  <w:txbxContent>
                    <w:p w:rsidR="00C53598" w:rsidRPr="00641D1D" w:rsidRDefault="00C53598" w:rsidP="005256DA">
                      <w:pPr>
                        <w:rPr>
                          <w:sz w:val="24"/>
                        </w:rPr>
                      </w:pPr>
                      <w:r w:rsidRPr="00641D1D">
                        <w:rPr>
                          <w:sz w:val="24"/>
                        </w:rPr>
                        <w:t>Նկ</w:t>
                      </w:r>
                      <w:r>
                        <w:rPr>
                          <w:sz w:val="24"/>
                        </w:rPr>
                        <w:t>.3.1.7</w:t>
                      </w:r>
                      <w:r w:rsidRPr="00641D1D">
                        <w:rPr>
                          <w:sz w:val="24"/>
                        </w:rPr>
                        <w:t xml:space="preserve">  Լարերի ընտրումը</w:t>
                      </w:r>
                    </w:p>
                  </w:txbxContent>
                </v:textbox>
              </v:shape>
            </w:pict>
          </mc:Fallback>
        </mc:AlternateContent>
      </w:r>
    </w:p>
    <w:p w:rsidR="005256DA" w:rsidRPr="002253E0" w:rsidRDefault="005256DA" w:rsidP="00785AB5">
      <w:pPr>
        <w:pStyle w:val="Bodytext21"/>
        <w:shd w:val="clear" w:color="auto" w:fill="auto"/>
        <w:spacing w:before="0" w:after="0" w:line="542" w:lineRule="exact"/>
        <w:rPr>
          <w:sz w:val="24"/>
          <w:szCs w:val="24"/>
        </w:rPr>
      </w:pPr>
    </w:p>
    <w:p w:rsidR="005256DA" w:rsidRPr="002253E0" w:rsidRDefault="005256DA" w:rsidP="005256DA">
      <w:pPr>
        <w:spacing w:line="432" w:lineRule="auto"/>
        <w:jc w:val="both"/>
        <w:rPr>
          <w:sz w:val="24"/>
          <w:szCs w:val="24"/>
        </w:rPr>
      </w:pPr>
      <w:r w:rsidRPr="002253E0">
        <w:rPr>
          <w:rFonts w:cs="Sylfaen"/>
          <w:sz w:val="24"/>
          <w:szCs w:val="24"/>
        </w:rPr>
        <w:t>Այս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բոլոր</w:t>
      </w:r>
      <w:r w:rsidRPr="002253E0">
        <w:rPr>
          <w:sz w:val="24"/>
          <w:szCs w:val="24"/>
        </w:rPr>
        <w:t xml:space="preserve">  </w:t>
      </w:r>
      <w:r w:rsidRPr="002253E0">
        <w:rPr>
          <w:rFonts w:cs="Sylfaen"/>
          <w:sz w:val="24"/>
          <w:szCs w:val="24"/>
        </w:rPr>
        <w:t>գործողությունները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կատարելուց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հետո</w:t>
      </w:r>
      <w:r w:rsidRPr="002253E0">
        <w:rPr>
          <w:sz w:val="24"/>
          <w:szCs w:val="24"/>
        </w:rPr>
        <w:t xml:space="preserve">  </w:t>
      </w:r>
      <w:r w:rsidRPr="002253E0">
        <w:rPr>
          <w:rFonts w:cs="Sylfaen"/>
          <w:sz w:val="24"/>
          <w:szCs w:val="24"/>
        </w:rPr>
        <w:t>պետք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նկարագրել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արտաքին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ազդեցությունները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որը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կարելի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իրականացնել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գլխավոր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մենյուից</w:t>
      </w:r>
      <w:r w:rsidRPr="002253E0">
        <w:rPr>
          <w:sz w:val="24"/>
          <w:szCs w:val="24"/>
        </w:rPr>
        <w:t xml:space="preserve"> “Simulation” </w:t>
      </w:r>
      <w:r w:rsidRPr="002253E0">
        <w:rPr>
          <w:rFonts w:cs="Sylfaen"/>
          <w:sz w:val="24"/>
          <w:szCs w:val="24"/>
        </w:rPr>
        <w:t>բաժինը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lastRenderedPageBreak/>
        <w:t>և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այնտեղից</w:t>
      </w:r>
      <w:r w:rsidRPr="002253E0">
        <w:rPr>
          <w:sz w:val="24"/>
          <w:szCs w:val="24"/>
        </w:rPr>
        <w:t xml:space="preserve"> “External Factors Settings” </w:t>
      </w:r>
      <w:r w:rsidRPr="002253E0">
        <w:rPr>
          <w:rFonts w:cs="Sylfaen"/>
          <w:sz w:val="24"/>
          <w:szCs w:val="24"/>
        </w:rPr>
        <w:t>օպցիան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ընտրելով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Արդյունքում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էկրանին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կհայտնվի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պատուհան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որը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պատկերված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="003D1616" w:rsidRPr="002253E0">
        <w:rPr>
          <w:rFonts w:cs="Sylfaen"/>
          <w:sz w:val="24"/>
          <w:szCs w:val="24"/>
        </w:rPr>
        <w:t>Ն</w:t>
      </w:r>
      <w:r w:rsidRPr="002253E0">
        <w:rPr>
          <w:rFonts w:cs="Sylfaen"/>
          <w:sz w:val="24"/>
          <w:szCs w:val="24"/>
        </w:rPr>
        <w:t>կ</w:t>
      </w:r>
      <w:r w:rsidR="005D2C20">
        <w:rPr>
          <w:sz w:val="24"/>
          <w:szCs w:val="24"/>
        </w:rPr>
        <w:t>.3</w:t>
      </w:r>
      <w:r w:rsidRPr="002253E0">
        <w:rPr>
          <w:sz w:val="24"/>
          <w:szCs w:val="24"/>
        </w:rPr>
        <w:t>.1.8:</w:t>
      </w: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ind w:firstLine="600"/>
        <w:rPr>
          <w:rStyle w:val="Bodytext2"/>
          <w:rFonts w:cs="Arial Unicode MS"/>
          <w:sz w:val="24"/>
          <w:szCs w:val="24"/>
          <w:lang w:eastAsia="hy-AM"/>
        </w:rPr>
      </w:pPr>
      <w:r w:rsidRPr="002253E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9050F0" wp14:editId="677DD0FD">
                <wp:simplePos x="0" y="0"/>
                <wp:positionH relativeFrom="column">
                  <wp:posOffset>837565</wp:posOffset>
                </wp:positionH>
                <wp:positionV relativeFrom="paragraph">
                  <wp:posOffset>17306</wp:posOffset>
                </wp:positionV>
                <wp:extent cx="4478655" cy="2360930"/>
                <wp:effectExtent l="0" t="0" r="0" b="127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655" cy="2360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5256DA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F5D889" wp14:editId="5C80EE10">
                                  <wp:extent cx="2110740" cy="2263140"/>
                                  <wp:effectExtent l="0" t="0" r="3810" b="3810"/>
                                  <wp:docPr id="292" name="Picture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rtaqin_azdecutyunnri_nkaragrum.PNG"/>
                                          <pic:cNvPicPr/>
                                        </pic:nvPicPr>
                                        <pic:blipFill>
                                          <a:blip r:embed="rId1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0740" cy="2263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39C409" wp14:editId="18228083">
                                  <wp:extent cx="2115820" cy="2263140"/>
                                  <wp:effectExtent l="0" t="0" r="0" b="3810"/>
                                  <wp:docPr id="293" name="Picture 2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rtaqin_azdecutyunnri_nkaragrum2.PNG"/>
                                          <pic:cNvPicPr/>
                                        </pic:nvPicPr>
                                        <pic:blipFill>
                                          <a:blip r:embed="rId1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5820" cy="2263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9050F0" id="Text Box 113" o:spid="_x0000_s1231" type="#_x0000_t202" style="position:absolute;left:0;text-align:left;margin-left:65.95pt;margin-top:1.35pt;width:352.65pt;height:185.9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n5RgwIAAHAFAAAOAAAAZHJzL2Uyb0RvYy54bWysVEtvGyEQvlfqf0Dc6/U7sZV15CZyVSlK&#10;otpVzpiFeFVgKGDvur++A7vrWG4vqXqBYeabYd43t7VW5CCcL8HkdNDrUyIMh6I0rzn9vll9uqbE&#10;B2YKpsCInB6Fp7eLjx9uKjsXQ9iBKoQjaMT4eWVzugvBzrPM853QzPfACoNCCU6zgE/3mhWOVWhd&#10;q2zY70+zClxhHXDhPXLvGyFdJPtSCh6epPQiEJVT9C2k06VzG89sccPmr47ZXclbN9g/eKFZafDT&#10;k6l7FhjZu/IPU7rkDjzI0OOgM5Cy5CLFgNEM+hfRrHfMihQLJsfbU5r8/zPLHw/PjpQF1m4wosQw&#10;jUXaiDqQz1CTyMMMVdbPEbi2CA01ChDd8T0yY+C1dDreGBJBOeb6eMpvNMeROR5fXU8nE0o4yoaj&#10;aX82ShXI3tSt8+GLAE0ikVOHBUx5ZYcHH9AVhHaQ+JuBValUKqIypMrpdDTpJ4WTBDWUiViR2qE1&#10;E0NqXE9UOCoRMcp8ExLTkSKIjNSI4k45cmDYQoxzYUIKPtlFdERJdOI9ii3+zav3KDdxdD+DCSdl&#10;XRpwKfoLt4sfncuywWMiz+KOZKi3ddMHo1lX2y0URyy5g2ZsvOWrEsvywHx4Zg7nBKuMsx+e8JAK&#10;MP3QUpTswP36Gz/isX1RSkmFc5dT/3PPnKBEfTXY2LPBeBwHNT3Gk6shPty5ZHsuMXt9B1iXAW4Z&#10;yxMZ8UF1pHSgX3BFLOOvKGKG4985DR15F5ptgCuGi+UygXA0LQsPZm15NB3LFJtuU78wZ9vODNjU&#10;j9BNKJtfNGiDjZoGlvsAskzdGzPdZLWtAI51aup2BcW9cf5OqLdFufgNAAD//wMAUEsDBBQABgAI&#10;AAAAIQA/sSe94QAAAAkBAAAPAAAAZHJzL2Rvd25yZXYueG1sTI8xT8MwFIR3JP6D9ZDYqNOEkjSN&#10;U1WRKiREh5YubE7sJhH2c4jdNvDreUwwnu50912xnqxhFz363qGA+SwCprFxqsdWwPFt+5AB80Gi&#10;ksahFvClPazL25tC5spdca8vh9AyKkGfSwFdCEPOuW86baWfuUEjeSc3WhlIji1Xo7xSuTU8jqIn&#10;bmWPtNDJQVedbj4OZyvgpdru5L6ObfZtqufX02b4PL4vhLi/mzYrYEFP4S8Mv/iEDiUx1e6MyjND&#10;OpkvKSogToGRnyVpDKwWkKSPC+Blwf8/KH8AAAD//wMAUEsBAi0AFAAGAAgAAAAhALaDOJL+AAAA&#10;4QEAABMAAAAAAAAAAAAAAAAAAAAAAFtDb250ZW50X1R5cGVzXS54bWxQSwECLQAUAAYACAAAACEA&#10;OP0h/9YAAACUAQAACwAAAAAAAAAAAAAAAAAvAQAAX3JlbHMvLnJlbHNQSwECLQAUAAYACAAAACEA&#10;065+UYMCAABwBQAADgAAAAAAAAAAAAAAAAAuAgAAZHJzL2Uyb0RvYy54bWxQSwECLQAUAAYACAAA&#10;ACEAP7EnveEAAAAJAQAADwAAAAAAAAAAAAAAAADdBAAAZHJzL2Rvd25yZXYueG1sUEsFBgAAAAAE&#10;AAQA8wAAAOsFAAAAAA==&#10;" filled="f" stroked="f" strokeweight=".5pt">
                <v:textbox>
                  <w:txbxContent>
                    <w:p w:rsidR="00C53598" w:rsidRDefault="00C53598" w:rsidP="005256DA">
                      <w:pPr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F5D889" wp14:editId="5C80EE10">
                            <wp:extent cx="2110740" cy="2263140"/>
                            <wp:effectExtent l="0" t="0" r="3810" b="3810"/>
                            <wp:docPr id="292" name="Picture 2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rtaqin_azdecutyunnri_nkaragrum.PNG"/>
                                    <pic:cNvPicPr/>
                                  </pic:nvPicPr>
                                  <pic:blipFill>
                                    <a:blip r:embed="rId1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0740" cy="2263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939C409" wp14:editId="18228083">
                            <wp:extent cx="2115820" cy="2263140"/>
                            <wp:effectExtent l="0" t="0" r="0" b="3810"/>
                            <wp:docPr id="293" name="Picture 2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rtaqin_azdecutyunnri_nkaragrum2.PNG"/>
                                    <pic:cNvPicPr/>
                                  </pic:nvPicPr>
                                  <pic:blipFill>
                                    <a:blip r:embed="rId1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5820" cy="2263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ind w:firstLine="600"/>
        <w:rPr>
          <w:rStyle w:val="Bodytext2"/>
          <w:rFonts w:cs="Arial Unicode MS"/>
          <w:sz w:val="24"/>
          <w:szCs w:val="24"/>
          <w:lang w:eastAsia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ind w:firstLine="600"/>
        <w:rPr>
          <w:rStyle w:val="Bodytext2"/>
          <w:rFonts w:cs="Arial Unicode MS"/>
          <w:sz w:val="24"/>
          <w:szCs w:val="24"/>
          <w:lang w:eastAsia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ind w:firstLine="600"/>
        <w:rPr>
          <w:rStyle w:val="Bodytext2"/>
          <w:rFonts w:cs="Arial Unicode MS"/>
          <w:sz w:val="24"/>
          <w:szCs w:val="24"/>
          <w:lang w:eastAsia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ind w:firstLine="600"/>
        <w:rPr>
          <w:rStyle w:val="Bodytext2"/>
          <w:rFonts w:cs="Arial Unicode MS"/>
          <w:sz w:val="24"/>
          <w:szCs w:val="24"/>
          <w:lang w:eastAsia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ind w:firstLine="600"/>
        <w:rPr>
          <w:rStyle w:val="Bodytext2"/>
          <w:rFonts w:cs="Arial Unicode MS"/>
          <w:sz w:val="24"/>
          <w:szCs w:val="24"/>
          <w:lang w:eastAsia="hy-AM"/>
        </w:rPr>
      </w:pPr>
    </w:p>
    <w:p w:rsidR="005256DA" w:rsidRPr="002253E0" w:rsidRDefault="005256DA" w:rsidP="005256DA">
      <w:pPr>
        <w:pStyle w:val="Bodytext21"/>
        <w:shd w:val="clear" w:color="auto" w:fill="auto"/>
        <w:spacing w:before="0" w:after="0" w:line="542" w:lineRule="exact"/>
        <w:ind w:firstLine="600"/>
        <w:rPr>
          <w:rStyle w:val="Picturecaption4"/>
          <w:rFonts w:cs="Arial Unicode MS"/>
          <w:sz w:val="24"/>
          <w:szCs w:val="24"/>
          <w:lang w:eastAsia="hy-AM"/>
        </w:rPr>
      </w:pPr>
      <w:r w:rsidRPr="002253E0">
        <w:rPr>
          <w:rFonts w:eastAsia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C776E4" wp14:editId="5F28E1C4">
                <wp:simplePos x="0" y="0"/>
                <wp:positionH relativeFrom="column">
                  <wp:posOffset>1485265</wp:posOffset>
                </wp:positionH>
                <wp:positionV relativeFrom="paragraph">
                  <wp:posOffset>346710</wp:posOffset>
                </wp:positionV>
                <wp:extent cx="3657600" cy="575945"/>
                <wp:effectExtent l="0" t="0" r="0" b="14605"/>
                <wp:wrapTopAndBottom/>
                <wp:docPr id="114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575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53598" w:rsidRPr="00516325" w:rsidRDefault="00C53598" w:rsidP="00233095">
                            <w:bookmarkStart w:id="21" w:name="_Toc418635835"/>
                            <w:bookmarkStart w:id="22" w:name="_Toc418636000"/>
                            <w:bookmarkStart w:id="23" w:name="_Toc418636611"/>
                            <w:bookmarkStart w:id="24" w:name="_Toc418636823"/>
                            <w:r>
                              <w:t>Նկ.3.1.8 Արտաքին ազդեցություննե</w:t>
                            </w:r>
                            <w:r w:rsidRPr="00516325">
                              <w:t>րի նկարագրումը</w:t>
                            </w:r>
                            <w:bookmarkEnd w:id="21"/>
                            <w:bookmarkEnd w:id="22"/>
                            <w:bookmarkEnd w:id="23"/>
                            <w:bookmarkEnd w:id="24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776E4" id="_x0000_s1232" type="#_x0000_t202" style="position:absolute;left:0;text-align:left;margin-left:116.95pt;margin-top:27.3pt;width:4in;height:45.3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TTl7AIAAHcGAAAOAAAAZHJzL2Uyb0RvYy54bWysVW1vmzAQ/j5p/8HydwokvARUUiUkTJO6&#10;F6ndD3DABGtgM9sJ6ab9951NkqbtJk3r+IAO+/z4ubvnjuubQ9eiPZWKCZ5h/8rDiPJSVIxvM/zl&#10;vnBmGClNeEVawWmGH6jCN/O3b66HPqUT0Yi2ohIBCFfp0Ge40bpPXVeVDe2IuhI95bBZC9kRDZ9y&#10;61aSDIDete7E8yJ3ELLqpSipUrC6Gjfx3OLXNS31p7pWVKM2w8BN27e07415u/Nrkm4l6RtWHmmQ&#10;f2DREcbh0jPUimiCdpK9gOpYKYUStb4qReeKumYltTFANL73LJq7hvTUxgLJUf05Ter/wZYf958l&#10;YhXUzg8w4qSDIt3Tg0ZLcUC+NzEZGnqVguNdD676ABvgbaNV/a0ovyrERd4QvqULKcXQUFIBQ9+c&#10;dC+OjjjKgGyGD6KCi8hOCwt0qGVn0gcJQYAOlXo4V8eQKWFxGoVx5MFWCXthHCZBaK8g6el0L5V+&#10;R0WHjJFhCdW36GR/q7RhQ9KTi7mMi4K1rVVAy58sgOO4Qq2ExtMkBSZgGk/DyZb3R+Il69l6FjjB&#10;JFo7gbdaOYsiD5yo8ONwNV3l+cr/aVj4QdqwqqLcXHqSmh/8XSmPoh9FchabEi2rDJyhpOR2k7cS&#10;7QlIvbDPMT0Xbu5TGjYlEMuzkPxJ4C0niVNEs9gJiiB0ktibOZ6fLJPIC5JgVTwN6ZZx+vqQ0JDh&#10;JJyEo7T+GJtnn5exkbRjGoZJy7oMz85OJDWCXPPKFloT1o72RSoM/d+nYlGEXhxMZ04ch1MnmK49&#10;ZzkrcmeR+1EUr5f5cv2sumurGPX6bNiaXMjvgu/xjkfKoNeTNm3HmSYb200fNoexvQM77Ew/bkT1&#10;AE0oBfQItBNMbzAaIb9jNMAkzLD6tiOSYtS+59DIZmyeDHkyNieD8BKOZlhjNJq5Hsfrrpds2wDy&#10;OCq4WECz18z24SMLiMF8wHSz0RwnsRmfl9/W6/F/Mf8FAAD//wMAUEsDBBQABgAIAAAAIQDu9UYd&#10;3wAAAAoBAAAPAAAAZHJzL2Rvd25yZXYueG1sTI/BTsMwDIbvSLxDZCRuLGHdqrU0nSYEJyREVw4c&#10;0yZrozVOabKtvD3mNI62P/3+/mI7u4GdzRSsRwmPCwHMYOu1xU7CZ/36sAEWokKtBo9Gwo8JsC1v&#10;bwqVa3/Bypz3sWMUgiFXEvoYx5zz0PbGqbDwo0G6HfzkVKRx6rie1IXC3cCXQqTcKYv0oVejee5N&#10;e9yfnITdF1Yv9vu9+agOla3rTOBbepTy/m7ePQGLZo5XGP70SR1Kcmr8CXVgg4RlkmSESlivUmAE&#10;bERGi4bI1ToBXhb8f4XyFwAA//8DAFBLAQItABQABgAIAAAAIQC2gziS/gAAAOEBAAATAAAAAAAA&#10;AAAAAAAAAAAAAABbQ29udGVudF9UeXBlc10ueG1sUEsBAi0AFAAGAAgAAAAhADj9If/WAAAAlAEA&#10;AAsAAAAAAAAAAAAAAAAALwEAAF9yZWxzLy5yZWxzUEsBAi0AFAAGAAgAAAAhAAQ9NOXsAgAAdwYA&#10;AA4AAAAAAAAAAAAAAAAALgIAAGRycy9lMm9Eb2MueG1sUEsBAi0AFAAGAAgAAAAhAO71Rh3fAAAA&#10;CgEAAA8AAAAAAAAAAAAAAAAARgUAAGRycy9kb3ducmV2LnhtbFBLBQYAAAAABAAEAPMAAABSBgAA&#10;AAA=&#10;" filled="f" stroked="f">
                <v:textbox inset="0,0,0,0">
                  <w:txbxContent>
                    <w:p w:rsidR="00C53598" w:rsidRPr="00516325" w:rsidRDefault="00C53598" w:rsidP="00233095">
                      <w:bookmarkStart w:id="25" w:name="_Toc418635835"/>
                      <w:bookmarkStart w:id="26" w:name="_Toc418636000"/>
                      <w:bookmarkStart w:id="27" w:name="_Toc418636611"/>
                      <w:bookmarkStart w:id="28" w:name="_Toc418636823"/>
                      <w:r>
                        <w:t>Նկ.3.1.8 Արտաքին ազդեցություննե</w:t>
                      </w:r>
                      <w:r w:rsidRPr="00516325">
                        <w:t>րի նկարագրումը</w:t>
                      </w:r>
                      <w:bookmarkEnd w:id="25"/>
                      <w:bookmarkEnd w:id="26"/>
                      <w:bookmarkEnd w:id="27"/>
                      <w:bookmarkEnd w:id="28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5256DA" w:rsidRPr="002253E0" w:rsidRDefault="005256DA" w:rsidP="005256DA">
      <w:pPr>
        <w:spacing w:line="432" w:lineRule="auto"/>
        <w:jc w:val="both"/>
        <w:rPr>
          <w:sz w:val="24"/>
          <w:szCs w:val="24"/>
        </w:rPr>
      </w:pPr>
      <w:r w:rsidRPr="002253E0">
        <w:rPr>
          <w:sz w:val="24"/>
          <w:szCs w:val="24"/>
        </w:rPr>
        <w:t xml:space="preserve">“External Factor” </w:t>
      </w:r>
      <w:r w:rsidRPr="002253E0">
        <w:rPr>
          <w:rFonts w:cs="Sylfaen"/>
          <w:sz w:val="24"/>
          <w:szCs w:val="24"/>
        </w:rPr>
        <w:t>մասում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տրվում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ընդհանուր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ազդեցությունը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սխեմայի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վրա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որը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կարող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լինել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արտահայտված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ցանկացած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միավորով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ըստ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ժամանակի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Ազդեցության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արժեքը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տրվում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ամեն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ժամանակի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քայլի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համար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ընդ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որում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ժամանակի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քայլը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տրվում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Step </w:t>
      </w:r>
      <w:r w:rsidRPr="002253E0">
        <w:rPr>
          <w:rFonts w:cs="Sylfaen"/>
          <w:sz w:val="24"/>
          <w:szCs w:val="24"/>
        </w:rPr>
        <w:t>դաշտում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իսկ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ժամանակի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մեծագույն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արժեքը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լրացվում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Max </w:t>
      </w:r>
      <w:r w:rsidRPr="002253E0">
        <w:rPr>
          <w:rFonts w:cs="Sylfaen"/>
          <w:sz w:val="24"/>
          <w:szCs w:val="24"/>
        </w:rPr>
        <w:t>դաշտում</w:t>
      </w:r>
      <w:r w:rsidRPr="002253E0">
        <w:rPr>
          <w:sz w:val="24"/>
          <w:szCs w:val="24"/>
        </w:rPr>
        <w:t xml:space="preserve">: </w:t>
      </w:r>
      <w:r w:rsidR="00FF6675" w:rsidRPr="002253E0">
        <w:rPr>
          <w:rFonts w:cs="Sylfaen"/>
          <w:sz w:val="24"/>
          <w:szCs w:val="24"/>
        </w:rPr>
        <w:t>Տարրի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վրա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արտաքին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ազդեցությունը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նկարագրելու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համար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պետք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անցնել</w:t>
      </w:r>
      <w:r w:rsidRPr="002253E0">
        <w:rPr>
          <w:sz w:val="24"/>
          <w:szCs w:val="24"/>
        </w:rPr>
        <w:t xml:space="preserve"> “List of personal factors” </w:t>
      </w:r>
      <w:r w:rsidRPr="002253E0">
        <w:rPr>
          <w:rFonts w:cs="Sylfaen"/>
          <w:sz w:val="24"/>
          <w:szCs w:val="24"/>
        </w:rPr>
        <w:t>մասը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որտեղ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ամեն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ընդհանուր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ազդեցության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արժեքի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համար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տրվում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արժեք</w:t>
      </w:r>
      <w:r w:rsidRPr="002253E0">
        <w:rPr>
          <w:sz w:val="24"/>
          <w:szCs w:val="24"/>
        </w:rPr>
        <w:t xml:space="preserve"> [0, 1] </w:t>
      </w:r>
      <w:r w:rsidRPr="002253E0">
        <w:rPr>
          <w:rFonts w:cs="Sylfaen"/>
          <w:sz w:val="24"/>
          <w:szCs w:val="24"/>
        </w:rPr>
        <w:t>ինտերվալից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Այս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տվյալների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հիման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վրա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մոդելավորումը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իրականացնելու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համար</w:t>
      </w:r>
      <w:r w:rsidRPr="002253E0">
        <w:rPr>
          <w:sz w:val="24"/>
          <w:szCs w:val="24"/>
        </w:rPr>
        <w:t xml:space="preserve">, </w:t>
      </w:r>
      <w:r w:rsidRPr="002253E0">
        <w:rPr>
          <w:rFonts w:cs="Sylfaen"/>
          <w:sz w:val="24"/>
          <w:szCs w:val="24"/>
        </w:rPr>
        <w:t>պետք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ընտրել</w:t>
      </w:r>
      <w:r w:rsidRPr="002253E0">
        <w:rPr>
          <w:sz w:val="24"/>
          <w:szCs w:val="24"/>
        </w:rPr>
        <w:t xml:space="preserve"> “Simulation” </w:t>
      </w:r>
      <w:r w:rsidRPr="002253E0">
        <w:rPr>
          <w:rFonts w:cs="Sylfaen"/>
          <w:sz w:val="24"/>
          <w:szCs w:val="24"/>
        </w:rPr>
        <w:t>բաժնից</w:t>
      </w:r>
      <w:r w:rsidRPr="002253E0">
        <w:rPr>
          <w:sz w:val="24"/>
          <w:szCs w:val="24"/>
        </w:rPr>
        <w:t xml:space="preserve"> “Start with External Factors” </w:t>
      </w:r>
      <w:r w:rsidRPr="002253E0">
        <w:rPr>
          <w:rFonts w:cs="Sylfaen"/>
          <w:sz w:val="24"/>
          <w:szCs w:val="24"/>
        </w:rPr>
        <w:t>օպցիան</w:t>
      </w:r>
      <w:r w:rsidRPr="002253E0">
        <w:rPr>
          <w:sz w:val="24"/>
          <w:szCs w:val="24"/>
        </w:rPr>
        <w:t>:</w:t>
      </w:r>
    </w:p>
    <w:p w:rsidR="005256DA" w:rsidRPr="002253E0" w:rsidRDefault="005256DA" w:rsidP="005256DA">
      <w:pPr>
        <w:spacing w:line="432" w:lineRule="auto"/>
        <w:ind w:firstLine="720"/>
        <w:rPr>
          <w:sz w:val="24"/>
          <w:szCs w:val="24"/>
        </w:rPr>
      </w:pPr>
      <w:r w:rsidRPr="002253E0">
        <w:rPr>
          <w:rFonts w:cs="Sylfaen"/>
          <w:sz w:val="24"/>
          <w:szCs w:val="24"/>
        </w:rPr>
        <w:t>Տվյալ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կարելի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հիշել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գլխավոր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մենյուի</w:t>
      </w:r>
      <w:r w:rsidRPr="002253E0">
        <w:rPr>
          <w:sz w:val="24"/>
          <w:szCs w:val="24"/>
        </w:rPr>
        <w:t xml:space="preserve"> "File" </w:t>
      </w:r>
      <w:r w:rsidRPr="002253E0">
        <w:rPr>
          <w:rFonts w:cs="Sylfaen"/>
          <w:sz w:val="24"/>
          <w:szCs w:val="24"/>
        </w:rPr>
        <w:t>բաժանմունքից</w:t>
      </w:r>
      <w:r w:rsidRPr="002253E0">
        <w:rPr>
          <w:sz w:val="24"/>
          <w:szCs w:val="24"/>
        </w:rPr>
        <w:t xml:space="preserve"> "Save" </w:t>
      </w:r>
      <w:r w:rsidRPr="002253E0">
        <w:rPr>
          <w:rFonts w:cs="Sylfaen"/>
          <w:sz w:val="24"/>
          <w:szCs w:val="24"/>
        </w:rPr>
        <w:t>կամ</w:t>
      </w:r>
      <w:r w:rsidRPr="002253E0">
        <w:rPr>
          <w:sz w:val="24"/>
          <w:szCs w:val="24"/>
        </w:rPr>
        <w:t xml:space="preserve"> "Save As..." </w:t>
      </w:r>
      <w:r w:rsidRPr="002253E0">
        <w:rPr>
          <w:rFonts w:cs="Sylfaen"/>
          <w:sz w:val="24"/>
          <w:szCs w:val="24"/>
        </w:rPr>
        <w:t>օպցիաներով</w:t>
      </w:r>
      <w:r w:rsidRPr="002253E0">
        <w:rPr>
          <w:sz w:val="24"/>
          <w:szCs w:val="24"/>
        </w:rPr>
        <w:t xml:space="preserve"> SCH </w:t>
      </w:r>
      <w:r w:rsidRPr="002253E0">
        <w:rPr>
          <w:rFonts w:cs="Sylfaen"/>
          <w:sz w:val="24"/>
          <w:szCs w:val="24"/>
        </w:rPr>
        <w:t>ընդլայնմամբ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ֆայլի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տեսքով</w:t>
      </w:r>
      <w:r w:rsidRPr="002253E0">
        <w:rPr>
          <w:sz w:val="24"/>
          <w:szCs w:val="24"/>
        </w:rPr>
        <w:t>:</w:t>
      </w:r>
    </w:p>
    <w:p w:rsidR="005256DA" w:rsidRDefault="005256DA" w:rsidP="003D1616">
      <w:pPr>
        <w:spacing w:line="432" w:lineRule="auto"/>
        <w:rPr>
          <w:sz w:val="24"/>
          <w:szCs w:val="24"/>
        </w:rPr>
      </w:pPr>
      <w:r w:rsidRPr="002253E0">
        <w:rPr>
          <w:sz w:val="24"/>
          <w:szCs w:val="24"/>
        </w:rPr>
        <w:t xml:space="preserve"> </w:t>
      </w:r>
      <w:r w:rsidRPr="002253E0">
        <w:rPr>
          <w:sz w:val="24"/>
          <w:szCs w:val="24"/>
        </w:rPr>
        <w:tab/>
      </w:r>
      <w:r w:rsidRPr="002253E0">
        <w:rPr>
          <w:rFonts w:cs="Sylfaen"/>
          <w:sz w:val="24"/>
          <w:szCs w:val="24"/>
        </w:rPr>
        <w:t>Նոր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ֆայլը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կարելի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ստեղծել</w:t>
      </w:r>
      <w:r w:rsidRPr="002253E0">
        <w:rPr>
          <w:sz w:val="24"/>
          <w:szCs w:val="24"/>
        </w:rPr>
        <w:t xml:space="preserve"> "File" </w:t>
      </w:r>
      <w:r w:rsidRPr="002253E0">
        <w:rPr>
          <w:rFonts w:cs="Sylfaen"/>
          <w:sz w:val="24"/>
          <w:szCs w:val="24"/>
        </w:rPr>
        <w:t>բաժանմունքից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կամ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ծրագրի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հիմնական</w:t>
      </w:r>
      <w:r w:rsidRPr="002253E0">
        <w:rPr>
          <w:sz w:val="24"/>
          <w:szCs w:val="24"/>
        </w:rPr>
        <w:t xml:space="preserve"> Tool Bar-</w:t>
      </w:r>
      <w:r w:rsidRPr="002253E0">
        <w:rPr>
          <w:rFonts w:cs="Sylfaen"/>
          <w:sz w:val="24"/>
          <w:szCs w:val="24"/>
        </w:rPr>
        <w:t>ից</w:t>
      </w:r>
      <w:r w:rsidRPr="002253E0">
        <w:rPr>
          <w:sz w:val="24"/>
          <w:szCs w:val="24"/>
        </w:rPr>
        <w:t xml:space="preserve"> "New" </w:t>
      </w:r>
      <w:r w:rsidRPr="002253E0">
        <w:rPr>
          <w:rFonts w:cs="Sylfaen"/>
          <w:sz w:val="24"/>
          <w:szCs w:val="24"/>
        </w:rPr>
        <w:t>օպցիան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ընտրելով</w:t>
      </w:r>
      <w:r w:rsidRPr="002253E0">
        <w:rPr>
          <w:sz w:val="24"/>
          <w:szCs w:val="24"/>
        </w:rPr>
        <w:t xml:space="preserve">: </w:t>
      </w:r>
      <w:r w:rsidRPr="002253E0">
        <w:rPr>
          <w:rFonts w:cs="Sylfaen"/>
          <w:sz w:val="24"/>
          <w:szCs w:val="24"/>
        </w:rPr>
        <w:t>Այդ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դեպքում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հայտնվում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է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պատուհան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երկու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խմբագիրների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առաջարկմամբ</w:t>
      </w:r>
      <w:r w:rsidRPr="002253E0">
        <w:rPr>
          <w:sz w:val="24"/>
          <w:szCs w:val="24"/>
        </w:rPr>
        <w:t xml:space="preserve">' Scheme Editor </w:t>
      </w:r>
      <w:r w:rsidRPr="002253E0">
        <w:rPr>
          <w:rFonts w:cs="Sylfaen"/>
          <w:sz w:val="24"/>
          <w:szCs w:val="24"/>
        </w:rPr>
        <w:t>և</w:t>
      </w:r>
      <w:r w:rsidRPr="002253E0">
        <w:rPr>
          <w:sz w:val="24"/>
          <w:szCs w:val="24"/>
        </w:rPr>
        <w:t xml:space="preserve"> Image Editor:</w:t>
      </w:r>
    </w:p>
    <w:p w:rsidR="00832399" w:rsidRPr="003C265C" w:rsidRDefault="00832399" w:rsidP="00832399">
      <w:pPr>
        <w:pStyle w:val="Heading3"/>
      </w:pPr>
      <w:r w:rsidRPr="003C265C">
        <w:rPr>
          <w:lang w:val="en-US"/>
        </w:rPr>
        <w:lastRenderedPageBreak/>
        <w:t xml:space="preserve">3.2 </w:t>
      </w:r>
      <w:r w:rsidRPr="00832399">
        <w:t>Մոդելավորման</w:t>
      </w:r>
      <w:r w:rsidRPr="003C265C">
        <w:t xml:space="preserve"> մեթոդներ</w:t>
      </w:r>
    </w:p>
    <w:p w:rsidR="00832399" w:rsidRPr="003C265C" w:rsidRDefault="00832399" w:rsidP="00832399">
      <w:pPr>
        <w:jc w:val="both"/>
        <w:rPr>
          <w:sz w:val="28"/>
          <w:szCs w:val="28"/>
          <w:lang w:val="ru-RU" w:eastAsia="ru-RU"/>
        </w:rPr>
      </w:pPr>
    </w:p>
    <w:p w:rsidR="00832399" w:rsidRPr="00832399" w:rsidRDefault="00832399" w:rsidP="00832399">
      <w:pPr>
        <w:spacing w:line="432" w:lineRule="auto"/>
        <w:ind w:firstLine="720"/>
        <w:jc w:val="both"/>
        <w:rPr>
          <w:sz w:val="24"/>
          <w:szCs w:val="24"/>
          <w:lang w:val="hy-AM"/>
        </w:rPr>
      </w:pPr>
      <w:r w:rsidRPr="00832399">
        <w:rPr>
          <w:rFonts w:cs="Sylfaen"/>
          <w:sz w:val="24"/>
          <w:szCs w:val="24"/>
          <w:lang w:val="hy-AM"/>
        </w:rPr>
        <w:t>Ֆիզիկական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պրոցեսների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</w:t>
      </w:r>
      <w:r w:rsidRPr="00832399">
        <w:rPr>
          <w:rFonts w:cs="Sylfaen"/>
          <w:sz w:val="24"/>
          <w:szCs w:val="24"/>
        </w:rPr>
        <w:t>ո</w:t>
      </w:r>
      <w:r w:rsidRPr="00832399">
        <w:rPr>
          <w:rFonts w:cs="Sylfaen"/>
          <w:sz w:val="24"/>
          <w:szCs w:val="24"/>
          <w:lang w:val="hy-AM"/>
        </w:rPr>
        <w:t>դելավորումը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որը</w:t>
      </w:r>
      <w:r w:rsidRPr="00832399">
        <w:rPr>
          <w:rFonts w:cs="Sylfaen"/>
          <w:sz w:val="24"/>
          <w:szCs w:val="24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տեղի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ունենում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ինտեգրալ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սխեմաների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կիսահաղորդիչներում</w:t>
      </w:r>
      <w:r w:rsidRPr="00832399">
        <w:rPr>
          <w:rFonts w:cs="Sylfaen"/>
          <w:sz w:val="24"/>
          <w:szCs w:val="24"/>
        </w:rPr>
        <w:t>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բա</w:t>
      </w:r>
      <w:r w:rsidRPr="00832399">
        <w:rPr>
          <w:rFonts w:cs="Sylfaen"/>
          <w:sz w:val="24"/>
          <w:szCs w:val="24"/>
        </w:rPr>
        <w:t>ղ</w:t>
      </w:r>
      <w:r w:rsidRPr="00832399">
        <w:rPr>
          <w:rFonts w:cs="Sylfaen"/>
          <w:sz w:val="24"/>
          <w:szCs w:val="24"/>
          <w:lang w:val="hy-AM"/>
        </w:rPr>
        <w:t>կացած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փուլերից։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Այդ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փուլերից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կարելի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առանձնացնել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հետևյալները.</w:t>
      </w:r>
    </w:p>
    <w:p w:rsidR="00832399" w:rsidRPr="00832399" w:rsidRDefault="00832399" w:rsidP="00832399">
      <w:pPr>
        <w:pStyle w:val="ListParagraph"/>
        <w:numPr>
          <w:ilvl w:val="0"/>
          <w:numId w:val="8"/>
        </w:numPr>
        <w:spacing w:line="432" w:lineRule="auto"/>
        <w:jc w:val="both"/>
        <w:rPr>
          <w:sz w:val="24"/>
          <w:szCs w:val="24"/>
          <w:lang w:val="hy-AM"/>
        </w:rPr>
      </w:pPr>
      <w:r w:rsidRPr="00832399">
        <w:rPr>
          <w:rFonts w:cs="Sylfaen"/>
          <w:sz w:val="24"/>
          <w:szCs w:val="24"/>
          <w:lang w:val="hy-AM"/>
        </w:rPr>
        <w:t>Ֆիզիկական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պրոցեսների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որակական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նկարագրություն</w:t>
      </w:r>
      <w:r w:rsidRPr="00832399">
        <w:rPr>
          <w:sz w:val="24"/>
          <w:szCs w:val="24"/>
          <w:lang w:val="hy-AM"/>
        </w:rPr>
        <w:t>,</w:t>
      </w:r>
    </w:p>
    <w:p w:rsidR="00832399" w:rsidRPr="00832399" w:rsidRDefault="00832399" w:rsidP="00832399">
      <w:pPr>
        <w:pStyle w:val="ListParagraph"/>
        <w:numPr>
          <w:ilvl w:val="0"/>
          <w:numId w:val="8"/>
        </w:numPr>
        <w:spacing w:line="432" w:lineRule="auto"/>
        <w:jc w:val="both"/>
        <w:rPr>
          <w:sz w:val="24"/>
          <w:szCs w:val="24"/>
          <w:lang w:val="hy-AM"/>
        </w:rPr>
      </w:pPr>
      <w:r w:rsidRPr="00832399">
        <w:rPr>
          <w:rFonts w:cs="Sylfaen"/>
          <w:sz w:val="24"/>
          <w:szCs w:val="24"/>
          <w:lang w:val="hy-AM"/>
        </w:rPr>
        <w:t>Մաթեմատիկական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կառուցում</w:t>
      </w:r>
      <w:r w:rsidRPr="00832399">
        <w:rPr>
          <w:sz w:val="24"/>
          <w:szCs w:val="24"/>
          <w:lang w:val="hy-AM"/>
        </w:rPr>
        <w:t xml:space="preserve"> (</w:t>
      </w:r>
      <w:r w:rsidRPr="00832399">
        <w:rPr>
          <w:rFonts w:cs="Sylfaen"/>
          <w:sz w:val="24"/>
          <w:szCs w:val="24"/>
          <w:lang w:val="hy-AM"/>
        </w:rPr>
        <w:t>դիֆերենցիալ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հավասարումների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մասնակի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ածանցյալներով</w:t>
      </w:r>
      <w:r w:rsidRPr="00832399">
        <w:rPr>
          <w:sz w:val="24"/>
          <w:szCs w:val="24"/>
          <w:lang w:val="hy-AM"/>
        </w:rPr>
        <w:t>):</w:t>
      </w:r>
    </w:p>
    <w:p w:rsidR="00832399" w:rsidRPr="00832399" w:rsidRDefault="00832399" w:rsidP="00832399">
      <w:pPr>
        <w:spacing w:line="432" w:lineRule="auto"/>
        <w:ind w:firstLine="720"/>
        <w:jc w:val="both"/>
        <w:rPr>
          <w:rFonts w:cs="Sylfaen"/>
          <w:sz w:val="24"/>
          <w:szCs w:val="24"/>
          <w:lang w:val="hy-AM"/>
        </w:rPr>
      </w:pPr>
      <w:r w:rsidRPr="00832399">
        <w:rPr>
          <w:rFonts w:cs="Sylfaen"/>
          <w:sz w:val="24"/>
          <w:szCs w:val="24"/>
          <w:lang w:val="hy-AM"/>
        </w:rPr>
        <w:t>Հավասարումների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դիսկրետավորում.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անցում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դիֆերենցիալ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հավասարումների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մասնակի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ածանցումից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ոչ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գծային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հավասարումների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որոնց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անհայտները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մեզ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հետաքրքրող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պարամետրերն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Ադպիսի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անցում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իրականացվում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վերջին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էլեմենտների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վերջին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տարբերությունների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մեթոդով</w:t>
      </w:r>
      <w:r w:rsidRPr="00832399">
        <w:rPr>
          <w:rFonts w:cs="Tahoma"/>
          <w:sz w:val="24"/>
          <w:szCs w:val="24"/>
          <w:lang w:val="hy-AM"/>
        </w:rPr>
        <w:t>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Ստացված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ոչ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գծային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հավասարումների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համակարգը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լուծվում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Նյուտոնի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ձևափոխված մեթոդով։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Այդպիսի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սխեմա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օգտագործվում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CAD-</w:t>
      </w:r>
      <w:r w:rsidRPr="00832399">
        <w:rPr>
          <w:rFonts w:cs="Sylfaen"/>
          <w:sz w:val="24"/>
          <w:szCs w:val="24"/>
          <w:lang w:val="hy-AM"/>
        </w:rPr>
        <w:t>ում</w:t>
      </w:r>
      <w:r w:rsidRPr="00832399">
        <w:rPr>
          <w:sz w:val="24"/>
          <w:szCs w:val="24"/>
          <w:lang w:val="hy-AM"/>
        </w:rPr>
        <w:t xml:space="preserve"> (</w:t>
      </w:r>
      <w:r w:rsidRPr="00832399">
        <w:rPr>
          <w:rFonts w:cs="Sylfaen"/>
          <w:sz w:val="24"/>
          <w:szCs w:val="24"/>
          <w:lang w:val="hy-AM"/>
        </w:rPr>
        <w:t>նախագծում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տեխնոլոգիական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մոդելավորում</w:t>
      </w:r>
      <w:r w:rsidRPr="00832399">
        <w:rPr>
          <w:sz w:val="24"/>
          <w:szCs w:val="24"/>
          <w:lang w:val="hy-AM"/>
        </w:rPr>
        <w:t>)</w:t>
      </w:r>
      <w:r w:rsidRPr="00832399">
        <w:rPr>
          <w:rFonts w:cs="Sylfaen"/>
          <w:sz w:val="24"/>
          <w:szCs w:val="24"/>
          <w:lang w:val="hy-AM"/>
        </w:rPr>
        <w:t>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Օգտագործողին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հաճախ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հանդիպող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խնդիրնեից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է.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օրինակ՝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ոչ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գծային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հավասարումնեի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լուծումների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տարբերությունը։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Ամենապարզ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դեպքերում,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երբ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անհրաժեշտ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ստանալ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ելքային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շեմային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բնութագրերը,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նորմալ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պայմաններում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մոդելավորման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գործնթացն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ավարտվում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նորմալ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առանց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սխալների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նմանության,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անհամապատասխանության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խնդիրներ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չեն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առաջանում։</w:t>
      </w:r>
      <w:r w:rsidRPr="00832399">
        <w:rPr>
          <w:sz w:val="24"/>
          <w:szCs w:val="24"/>
          <w:lang w:val="hy-AM"/>
        </w:rPr>
        <w:t xml:space="preserve">  </w:t>
      </w:r>
      <w:r w:rsidRPr="00832399">
        <w:rPr>
          <w:rFonts w:cs="Sylfaen"/>
          <w:sz w:val="24"/>
          <w:szCs w:val="24"/>
          <w:lang w:val="hy-AM"/>
        </w:rPr>
        <w:t>Հակառակ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դեպքում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պետք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հաշվի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առնել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արտաքին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ազդեցությունները.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օրինակ՝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ջերմաստիճանը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ռադիացիան։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Այս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դեպքում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Նյուտոնի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մեթոդի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համապատասխանությունը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կարող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խախտվել,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ծրագիրը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կավարտվի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աշխատանքային սխալ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արդյունքով։</w:t>
      </w:r>
    </w:p>
    <w:p w:rsidR="00832399" w:rsidRPr="00832399" w:rsidRDefault="00832399" w:rsidP="00832399">
      <w:pPr>
        <w:spacing w:line="432" w:lineRule="auto"/>
        <w:jc w:val="both"/>
        <w:rPr>
          <w:sz w:val="24"/>
          <w:szCs w:val="24"/>
          <w:lang w:val="hy-AM"/>
        </w:rPr>
      </w:pPr>
      <w:r w:rsidRPr="00832399">
        <w:rPr>
          <w:sz w:val="24"/>
          <w:szCs w:val="24"/>
          <w:lang w:val="hy-AM"/>
        </w:rPr>
        <w:tab/>
      </w:r>
      <w:r w:rsidRPr="00832399">
        <w:rPr>
          <w:rFonts w:cs="Sylfaen"/>
          <w:sz w:val="24"/>
          <w:szCs w:val="24"/>
          <w:lang w:val="hy-AM"/>
        </w:rPr>
        <w:t>Արդյունքում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կստացվի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կորուստ՝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չունենալով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արդյունքը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դրական ստանալու ոչ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հիմք։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Այդպիսի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խնդիրներ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առաջ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գալիս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հիմնականում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եռաչափ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lastRenderedPageBreak/>
        <w:t>մոդելավորման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երբ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տարրերի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քանակը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գերազանցում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երկչափանի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մոդելավորման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տարրերի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քանակը գրեթե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հարյուր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անգամ,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ունենալով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ավելի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ծավալուն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տարրեր,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մոդելավորման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աճում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Բացի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այդ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եռաչափ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մոդելավորման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դեպքում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անհրաժեշտ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կլինի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մշակել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մեթոդներ,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որոնք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կհեշտացնեն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մոդելավորումը։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շարք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լուծումներ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վերոնշյալ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խնդիրների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համար։</w:t>
      </w:r>
    </w:p>
    <w:p w:rsidR="00832399" w:rsidRPr="00832399" w:rsidRDefault="00832399" w:rsidP="00832399">
      <w:pPr>
        <w:pStyle w:val="Heading3"/>
        <w:rPr>
          <w:lang w:val="hy-AM"/>
        </w:rPr>
      </w:pPr>
      <w:r w:rsidRPr="00832399">
        <w:rPr>
          <w:lang w:val="hy-AM"/>
        </w:rPr>
        <w:t>3.3 Կվազի-ստացիոնար մոդելավորում. TCAD-ում հաշվարկային մոդել</w:t>
      </w:r>
    </w:p>
    <w:p w:rsidR="00832399" w:rsidRPr="00832399" w:rsidRDefault="00832399" w:rsidP="00832399">
      <w:pPr>
        <w:spacing w:line="432" w:lineRule="auto"/>
        <w:jc w:val="both"/>
        <w:rPr>
          <w:sz w:val="24"/>
          <w:szCs w:val="24"/>
          <w:lang w:val="hy-AM"/>
        </w:rPr>
      </w:pPr>
    </w:p>
    <w:p w:rsidR="00832399" w:rsidRPr="00832399" w:rsidRDefault="00832399" w:rsidP="00832399">
      <w:pPr>
        <w:spacing w:line="432" w:lineRule="auto"/>
        <w:jc w:val="both"/>
        <w:rPr>
          <w:sz w:val="24"/>
          <w:szCs w:val="24"/>
          <w:lang w:val="hy-AM"/>
        </w:rPr>
      </w:pPr>
      <w:r w:rsidRPr="00832399">
        <w:rPr>
          <w:sz w:val="24"/>
          <w:szCs w:val="24"/>
          <w:lang w:val="hy-AM"/>
        </w:rPr>
        <w:t>TCAD-</w:t>
      </w:r>
      <w:r w:rsidRPr="00832399">
        <w:rPr>
          <w:rFonts w:cs="Sylfaen"/>
          <w:sz w:val="24"/>
          <w:szCs w:val="24"/>
          <w:lang w:val="hy-AM"/>
        </w:rPr>
        <w:t>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բոլոր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հաշվարկները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կարելի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բաժանել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երկու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խմբի.</w:t>
      </w:r>
    </w:p>
    <w:p w:rsidR="00832399" w:rsidRPr="00832399" w:rsidRDefault="00832399" w:rsidP="00832399">
      <w:pPr>
        <w:pStyle w:val="ListParagraph"/>
        <w:numPr>
          <w:ilvl w:val="0"/>
          <w:numId w:val="6"/>
        </w:numPr>
        <w:spacing w:after="160" w:line="432" w:lineRule="auto"/>
        <w:jc w:val="both"/>
        <w:rPr>
          <w:sz w:val="24"/>
          <w:szCs w:val="24"/>
          <w:lang w:val="hy-AM"/>
        </w:rPr>
      </w:pPr>
      <w:r w:rsidRPr="00832399">
        <w:rPr>
          <w:rFonts w:cs="Sylfaen"/>
          <w:sz w:val="24"/>
          <w:szCs w:val="24"/>
          <w:lang w:val="hy-AM"/>
        </w:rPr>
        <w:t>Կվազի</w:t>
      </w:r>
      <w:r w:rsidRPr="00832399">
        <w:rPr>
          <w:rFonts w:cs="Sylfaen"/>
          <w:sz w:val="24"/>
          <w:szCs w:val="24"/>
          <w:lang w:val="ru-RU"/>
        </w:rPr>
        <w:t>-</w:t>
      </w:r>
      <w:r w:rsidRPr="00832399">
        <w:rPr>
          <w:rFonts w:cs="Sylfaen"/>
          <w:sz w:val="24"/>
          <w:szCs w:val="24"/>
          <w:lang w:val="hy-AM"/>
        </w:rPr>
        <w:t>ստացիոնար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տիպի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հաշվարկ</w:t>
      </w:r>
      <w:r w:rsidRPr="00832399">
        <w:rPr>
          <w:rFonts w:cs="Sylfaen"/>
          <w:sz w:val="24"/>
          <w:szCs w:val="24"/>
        </w:rPr>
        <w:t>,</w:t>
      </w:r>
    </w:p>
    <w:p w:rsidR="00832399" w:rsidRPr="00832399" w:rsidRDefault="00832399" w:rsidP="00832399">
      <w:pPr>
        <w:pStyle w:val="ListParagraph"/>
        <w:numPr>
          <w:ilvl w:val="0"/>
          <w:numId w:val="6"/>
        </w:numPr>
        <w:spacing w:after="160" w:line="432" w:lineRule="auto"/>
        <w:jc w:val="both"/>
        <w:rPr>
          <w:sz w:val="24"/>
          <w:szCs w:val="24"/>
          <w:lang w:val="hy-AM"/>
        </w:rPr>
      </w:pPr>
      <w:r w:rsidRPr="00832399">
        <w:rPr>
          <w:rFonts w:cs="Sylfaen"/>
          <w:sz w:val="24"/>
          <w:szCs w:val="24"/>
          <w:lang w:val="hy-AM"/>
        </w:rPr>
        <w:t>Ժամանակային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տիրույթի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հաշվարկ</w:t>
      </w:r>
      <w:r w:rsidRPr="00832399">
        <w:rPr>
          <w:rFonts w:cs="Sylfaen"/>
          <w:sz w:val="24"/>
          <w:szCs w:val="24"/>
        </w:rPr>
        <w:t>:</w:t>
      </w:r>
    </w:p>
    <w:p w:rsidR="00832399" w:rsidRPr="00832399" w:rsidRDefault="00832399" w:rsidP="00832399">
      <w:pPr>
        <w:pStyle w:val="ListParagraph"/>
        <w:spacing w:line="432" w:lineRule="auto"/>
        <w:ind w:left="360"/>
        <w:jc w:val="both"/>
        <w:rPr>
          <w:sz w:val="24"/>
          <w:szCs w:val="24"/>
          <w:lang w:val="hy-AM"/>
        </w:rPr>
      </w:pPr>
    </w:p>
    <w:p w:rsidR="00832399" w:rsidRPr="00832399" w:rsidRDefault="00832399" w:rsidP="00832399">
      <w:pPr>
        <w:spacing w:line="432" w:lineRule="auto"/>
        <w:ind w:firstLine="360"/>
        <w:jc w:val="both"/>
        <w:rPr>
          <w:sz w:val="24"/>
          <w:szCs w:val="24"/>
          <w:lang w:val="hy-AM"/>
        </w:rPr>
      </w:pPr>
      <w:r w:rsidRPr="00832399">
        <w:rPr>
          <w:rFonts w:cs="Sylfaen"/>
          <w:b/>
          <w:i/>
          <w:sz w:val="24"/>
          <w:szCs w:val="24"/>
          <w:lang w:val="hy-AM"/>
        </w:rPr>
        <w:t>Կվազի-ստացիոնար</w:t>
      </w:r>
      <w:r w:rsidRPr="00832399">
        <w:rPr>
          <w:b/>
          <w:i/>
          <w:sz w:val="24"/>
          <w:szCs w:val="24"/>
          <w:lang w:val="hy-AM"/>
        </w:rPr>
        <w:t xml:space="preserve"> </w:t>
      </w:r>
      <w:r w:rsidRPr="00832399">
        <w:rPr>
          <w:rFonts w:cs="Sylfaen"/>
          <w:b/>
          <w:i/>
          <w:sz w:val="24"/>
          <w:szCs w:val="24"/>
          <w:lang w:val="hy-AM"/>
        </w:rPr>
        <w:t>տիպի</w:t>
      </w:r>
      <w:r w:rsidRPr="00832399">
        <w:rPr>
          <w:b/>
          <w:i/>
          <w:sz w:val="24"/>
          <w:szCs w:val="24"/>
          <w:lang w:val="hy-AM"/>
        </w:rPr>
        <w:t xml:space="preserve"> </w:t>
      </w:r>
      <w:r w:rsidRPr="00832399">
        <w:rPr>
          <w:rFonts w:cs="Sylfaen"/>
          <w:b/>
          <w:i/>
          <w:sz w:val="24"/>
          <w:szCs w:val="24"/>
          <w:lang w:val="hy-AM"/>
        </w:rPr>
        <w:t>հաշվարկը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իրենից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ներկայացնում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հոսանքների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կախվածությունը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լարումից՝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առանց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անցումային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երևույթների,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որոնք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հետևում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ցանկացած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հոսանք</w:t>
      </w:r>
      <w:r w:rsidRPr="00832399">
        <w:rPr>
          <w:sz w:val="24"/>
          <w:szCs w:val="24"/>
          <w:lang w:val="hy-AM"/>
        </w:rPr>
        <w:t>-</w:t>
      </w:r>
      <w:r w:rsidRPr="00832399">
        <w:rPr>
          <w:rFonts w:cs="Sylfaen"/>
          <w:sz w:val="24"/>
          <w:szCs w:val="24"/>
          <w:lang w:val="hy-AM"/>
        </w:rPr>
        <w:t>լարում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փոփոխության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դեպքում. ենթադրենք,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գոյություն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ունի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աբստրակտ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կոորդինատային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առանցք՝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ներկայացված</w:t>
      </w:r>
      <w:r w:rsidRPr="00832399">
        <w:rPr>
          <w:sz w:val="24"/>
          <w:szCs w:val="24"/>
          <w:lang w:val="hy-AM"/>
        </w:rPr>
        <w:t xml:space="preserve"> 0, </w:t>
      </w:r>
      <w:r w:rsidRPr="00832399">
        <w:rPr>
          <w:rFonts w:cs="Sylfaen"/>
          <w:sz w:val="24"/>
          <w:szCs w:val="24"/>
          <w:lang w:val="hy-AM"/>
        </w:rPr>
        <w:t>1-ով, որի դեպքեում</w:t>
      </w:r>
      <w:r w:rsidRPr="00832399">
        <w:rPr>
          <w:sz w:val="24"/>
          <w:szCs w:val="24"/>
          <w:lang w:val="hy-AM"/>
        </w:rPr>
        <w:t xml:space="preserve"> 0-</w:t>
      </w:r>
      <w:r w:rsidRPr="00832399">
        <w:rPr>
          <w:rFonts w:cs="Sylfaen"/>
          <w:sz w:val="24"/>
          <w:szCs w:val="24"/>
          <w:lang w:val="hy-AM"/>
        </w:rPr>
        <w:t>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համապատասխանում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մոդելավորման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սկիզբը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իսկ</w:t>
      </w:r>
      <w:r w:rsidRPr="00832399">
        <w:rPr>
          <w:sz w:val="24"/>
          <w:szCs w:val="24"/>
          <w:lang w:val="hy-AM"/>
        </w:rPr>
        <w:t xml:space="preserve"> 1-</w:t>
      </w:r>
      <w:r w:rsidRPr="00832399">
        <w:rPr>
          <w:rFonts w:cs="Sylfaen"/>
          <w:sz w:val="24"/>
          <w:szCs w:val="24"/>
          <w:lang w:val="hy-AM"/>
        </w:rPr>
        <w:t>ին՝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մոդելավորման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ավարտը։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Հաշվարկների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հետևյալ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մեթոդն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ավելի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հասարակ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վերլուծության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համար</w:t>
      </w:r>
      <w:r w:rsidRPr="00832399">
        <w:rPr>
          <w:sz w:val="24"/>
          <w:szCs w:val="24"/>
          <w:lang w:val="hy-AM"/>
        </w:rPr>
        <w:t xml:space="preserve"> է, 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շատ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հաճախ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այս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տիպի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լուծումից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հետևում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համապատասխանեցման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խախտումներ։</w:t>
      </w:r>
    </w:p>
    <w:p w:rsidR="00832399" w:rsidRPr="00832399" w:rsidRDefault="00832399" w:rsidP="00832399">
      <w:pPr>
        <w:spacing w:line="432" w:lineRule="auto"/>
        <w:ind w:firstLine="360"/>
        <w:jc w:val="both"/>
        <w:rPr>
          <w:rFonts w:eastAsia="MS Gothic" w:cs="MS Gothic"/>
          <w:sz w:val="24"/>
          <w:szCs w:val="24"/>
          <w:lang w:val="ru-RU"/>
        </w:rPr>
      </w:pPr>
      <w:r w:rsidRPr="00832399">
        <w:rPr>
          <w:rFonts w:cs="Sylfaen"/>
          <w:b/>
          <w:i/>
          <w:sz w:val="24"/>
          <w:szCs w:val="24"/>
          <w:lang w:val="hy-AM"/>
        </w:rPr>
        <w:t>Ժամանակային</w:t>
      </w:r>
      <w:r w:rsidRPr="00832399">
        <w:rPr>
          <w:b/>
          <w:i/>
          <w:sz w:val="24"/>
          <w:szCs w:val="24"/>
          <w:lang w:val="hy-AM"/>
        </w:rPr>
        <w:t xml:space="preserve"> </w:t>
      </w:r>
      <w:r w:rsidRPr="00832399">
        <w:rPr>
          <w:rFonts w:cs="Sylfaen"/>
          <w:b/>
          <w:i/>
          <w:sz w:val="24"/>
          <w:szCs w:val="24"/>
          <w:lang w:val="hy-AM"/>
        </w:rPr>
        <w:t>տիրույթի</w:t>
      </w:r>
      <w:r w:rsidRPr="00832399">
        <w:rPr>
          <w:b/>
          <w:i/>
          <w:sz w:val="24"/>
          <w:szCs w:val="24"/>
          <w:lang w:val="hy-AM"/>
        </w:rPr>
        <w:t xml:space="preserve"> </w:t>
      </w:r>
      <w:r w:rsidRPr="00832399">
        <w:rPr>
          <w:rFonts w:cs="Sylfaen"/>
          <w:b/>
          <w:i/>
          <w:sz w:val="24"/>
          <w:szCs w:val="24"/>
          <w:lang w:val="hy-AM"/>
        </w:rPr>
        <w:t>հաշվարկն</w:t>
      </w:r>
      <w:r w:rsidRPr="00832399">
        <w:rPr>
          <w:i/>
          <w:sz w:val="24"/>
          <w:szCs w:val="24"/>
          <w:lang w:val="hy-AM"/>
        </w:rPr>
        <w:t xml:space="preserve">  </w:t>
      </w:r>
      <w:r w:rsidRPr="00832399">
        <w:rPr>
          <w:rFonts w:cs="Sylfaen"/>
          <w:sz w:val="24"/>
          <w:szCs w:val="24"/>
          <w:lang w:val="hy-AM"/>
        </w:rPr>
        <w:t>ավելի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լայն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հնարավորություններ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տրամադրում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պարամետրերի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փոփոխություններին: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Այդ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պարամետրերի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փոփոխության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ժամանակային տվյալներում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իրենց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հերթին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փոփոխվում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հոսանքի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լարման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արժեքները։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Արտաքին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ազդցությամբ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մոդելավորման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միջոցը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կկիրառի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վերը նշված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lastRenderedPageBreak/>
        <w:t>մոդելավորման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մեթոդը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քանի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ռադիացիոն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ճառագայթումը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խլում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ունի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ֆիզիկական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երկարատև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գործընթաց</w:t>
      </w:r>
      <w:r w:rsidRPr="00832399">
        <w:rPr>
          <w:rFonts w:eastAsia="MS Gothic" w:cs="MS Gothic"/>
          <w:sz w:val="24"/>
          <w:szCs w:val="24"/>
          <w:lang w:val="hy-AM"/>
        </w:rPr>
        <w:t>:</w:t>
      </w:r>
    </w:p>
    <w:p w:rsidR="00832399" w:rsidRPr="00832399" w:rsidRDefault="00832399" w:rsidP="00832399">
      <w:pPr>
        <w:spacing w:line="432" w:lineRule="auto"/>
        <w:ind w:firstLine="360"/>
        <w:jc w:val="both"/>
        <w:rPr>
          <w:rFonts w:eastAsia="MS Gothic" w:cs="MS Gothic"/>
          <w:noProof/>
          <w:sz w:val="24"/>
          <w:szCs w:val="24"/>
          <w:lang w:val="hy-AM"/>
        </w:rPr>
      </w:pP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4E93A583" wp14:editId="114164A4">
                <wp:simplePos x="0" y="0"/>
                <wp:positionH relativeFrom="column">
                  <wp:posOffset>2959602</wp:posOffset>
                </wp:positionH>
                <wp:positionV relativeFrom="paragraph">
                  <wp:posOffset>4507004</wp:posOffset>
                </wp:positionV>
                <wp:extent cx="354965" cy="293426"/>
                <wp:effectExtent l="0" t="0" r="26035" b="30480"/>
                <wp:wrapNone/>
                <wp:docPr id="172" name="Connector: Elbow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965" cy="293426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83A6E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72" o:spid="_x0000_s1026" type="#_x0000_t34" style="position:absolute;margin-left:233.05pt;margin-top:354.9pt;width:27.95pt;height:23.1pt;z-index:251607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Zs3wAEAANMDAAAOAAAAZHJzL2Uyb0RvYy54bWysU8GO0zAQvSPxD5bvNGm6W9io6R66wAVB&#10;tbAf4DrjJpLtsWzTpH/P2GmzCJBWIC6O7Zn35s3zZHM/Gs1O4EOPtuHLRckZWIltb48Nf/r24c07&#10;zkIUthUaLTT8DIHfb1+/2gyuhgo71C14RiQ21INreBejq4siyA6MCAt0YCmo0BsR6eiPRevFQOxG&#10;F1VZrosBfes8SgiBbh+mIN9mfqVAxi9KBYhMN5y0xbz6vB7SWmw3oj564bpeXmSIf1BhRG+p6Ez1&#10;IKJg333/G5XppceAKi4kmgKV6iXkHqibZflLN1874SD3QuYEN9sU/h+t/Hzae9a39HZvK86sMPRI&#10;O7SWnENfs/f6gANLMXJqcKEmwM7u/eUU3N6ntkflTfpSQ2zM7p5nd2GMTNLl6vbmbn3LmaRQdbe6&#10;qdaJs3gGOx/iR0DD0qbhB7BxVrLK7orTpxAn0DWZGJKsSUjexbOGpEXbR1DUGpVeZnQeKthpz06C&#10;xkFISRWWFxE5O8FUr/UMLF8GXvITFPLA/Q14RuTKaOMMNr1F/6fqcbxKVlP+1YGp72TBAdtzfqJs&#10;DU1Otvky5Wk0fz5n+PO/uP0BAAD//wMAUEsDBBQABgAIAAAAIQDxhR244AAAAAsBAAAPAAAAZHJz&#10;L2Rvd25yZXYueG1sTI/BToQwEIbvJr5DMyZejNsuSl2RsjEm3tRE1OixS2cpkbZIC4tv73jS48x8&#10;+ef7y+3iejbjGLvgFaxXAhj6JpjOtwpeX+7PN8Bi0t7oPnhU8I0RttXxUakLEw7+Gec6tYxCfCy0&#10;ApvSUHAeG4tOx1UY0NNtH0anE41jy82oDxTuep4JIbnTnacPVg94Z7H5rCen4O3x/WtacP/wdJGf&#10;yVBvgq3nD6VOT5bbG2AJl/QHw68+qUNFTrsweRNZr+BSyjWhCq7ENXUgIs8yarejTS4F8Krk/ztU&#10;PwAAAP//AwBQSwECLQAUAAYACAAAACEAtoM4kv4AAADhAQAAEwAAAAAAAAAAAAAAAAAAAAAAW0Nv&#10;bnRlbnRfVHlwZXNdLnhtbFBLAQItABQABgAIAAAAIQA4/SH/1gAAAJQBAAALAAAAAAAAAAAAAAAA&#10;AC8BAABfcmVscy8ucmVsc1BLAQItABQABgAIAAAAIQB1EZs3wAEAANMDAAAOAAAAAAAAAAAAAAAA&#10;AC4CAABkcnMvZTJvRG9jLnhtbFBLAQItABQABgAIAAAAIQDxhR244AAAAAsBAAAPAAAAAAAAAAAA&#10;AAAAABoEAABkcnMvZG93bnJldi54bWxQSwUGAAAAAAQABADzAAAAJwUAAAAA&#10;" strokecolor="#4579b8 [3044]"/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2531DB49" wp14:editId="04B6467B">
                <wp:simplePos x="0" y="0"/>
                <wp:positionH relativeFrom="column">
                  <wp:posOffset>1028444</wp:posOffset>
                </wp:positionH>
                <wp:positionV relativeFrom="paragraph">
                  <wp:posOffset>2241473</wp:posOffset>
                </wp:positionV>
                <wp:extent cx="225188" cy="2246706"/>
                <wp:effectExtent l="171450" t="76200" r="22860" b="20320"/>
                <wp:wrapNone/>
                <wp:docPr id="175" name="Connector: Elbow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5188" cy="2246706"/>
                        </a:xfrm>
                        <a:prstGeom prst="bentConnector3">
                          <a:avLst>
                            <a:gd name="adj1" fmla="val 17112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A273D" id="Connector: Elbow 175" o:spid="_x0000_s1026" type="#_x0000_t34" style="position:absolute;margin-left:81pt;margin-top:176.5pt;width:17.75pt;height:176.9pt;flip:x y;z-index:251610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7uj+AEAAD8EAAAOAAAAZHJzL2Uyb0RvYy54bWysU02P0zAQvSPxHyzfaT7Y7a6ipnvoLnBA&#10;UC3s3l1n3Bj5S7Zpmn/P2EkDAoQE4mLZnnlv5j2PN3dnrcgJfJDWtLRalZSA4baT5tjSp89vXt1S&#10;EiIzHVPWQEtHCPRu+/LFZnAN1La3qgNPkMSEZnAt7WN0TVEE3oNmYWUdGAwK6zWLePTHovNsQHat&#10;iros18Vgfee85RAC3t5PQbrN/EIAjx+FCBCJain2FvPq83pIa7HdsObomesln9tg/9CFZtJg0YXq&#10;nkVGvnr5C5WW3NtgRVxxqwsrhOSQNaCaqvxJzaeeOcha0JzgFpvC/6PlH057T2SHb3dzTYlhGh9p&#10;Z41B56xvyIM62IGkGDo1uNAgYGf2fj4Ft/dJ9ll4TYSS7h0S0bx7TrsUQ5HknB0fF8fhHAnHy7q+&#10;rm5xRDiG6vpqfVOuU6FiYkxo50N8C1aTtGnpAUxc2nud+dnpfYjZ+27un3VfUhNa4VOemML2q6q+&#10;monndCxxoU5YZdIamVQPpiNxdGhD9JKZo4IZmFKKZMEkOu/iqGCCP4JAG1HSJDoPMOyUJ9hASxnn&#10;2Hi1MGF2ggmp1AIss5o/Auf8BIU83H8DXhC5sjVxAWtprP9d9Xi+tCym/IsDk+5kwcF2Yx6HbA1O&#10;aX69+Uelb/DjOcO///vtNwAAAP//AwBQSwMEFAAGAAgAAAAhAIBQWBniAAAACwEAAA8AAABkcnMv&#10;ZG93bnJldi54bWxMj8FOwzAQRO9I/IO1SFwQddrQpIQ4VYVacSgSkAJnN16SiHgdxW4b/p7tCW47&#10;2tHMm3w52k4ccfCtIwXTSQQCqXKmpVrB+25zuwDhgyajO0eo4Ac9LIvLi1xnxp3oDY9lqAWHkM+0&#10;giaEPpPSVw1a7SeuR+LflxusDiyHWppBnzjcdnIWRYm0uiVuaHSPjw1W3+XBKtgN8ZSe0o/1unz9&#10;vLnbPtcv8Wal1PXVuHoAEXAMf2Y44zM6FMy0dwcyXnSskxlvCQrieczH2XGfzkHsFaRRsgBZ5PL/&#10;huIXAAD//wMAUEsBAi0AFAAGAAgAAAAhALaDOJL+AAAA4QEAABMAAAAAAAAAAAAAAAAAAAAAAFtD&#10;b250ZW50X1R5cGVzXS54bWxQSwECLQAUAAYACAAAACEAOP0h/9YAAACUAQAACwAAAAAAAAAAAAAA&#10;AAAvAQAAX3JlbHMvLnJlbHNQSwECLQAUAAYACAAAACEATlu7o/gBAAA/BAAADgAAAAAAAAAAAAAA&#10;AAAuAgAAZHJzL2Uyb0RvYy54bWxQSwECLQAUAAYACAAAACEAgFBYGeIAAAALAQAADwAAAAAAAAAA&#10;AAAAAABSBAAAZHJzL2Rvd25yZXYueG1sUEsFBgAAAAAEAAQA8wAAAGEFAAAAAA==&#10;" adj="36963" strokecolor="#4579b8 [3044]">
                <v:stroke endarrow="block"/>
              </v:shape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14BE9716" wp14:editId="6EB6E09C">
                <wp:simplePos x="0" y="0"/>
                <wp:positionH relativeFrom="column">
                  <wp:posOffset>2851785</wp:posOffset>
                </wp:positionH>
                <wp:positionV relativeFrom="paragraph">
                  <wp:posOffset>4800164</wp:posOffset>
                </wp:positionV>
                <wp:extent cx="859790" cy="375285"/>
                <wp:effectExtent l="0" t="0" r="16510" b="24765"/>
                <wp:wrapNone/>
                <wp:docPr id="164" name="Rectangle: Rounded Corners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790" cy="3752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3598" w:rsidRPr="00964327" w:rsidRDefault="00C53598" w:rsidP="00832399">
                            <w:pPr>
                              <w:jc w:val="center"/>
                              <w:rPr>
                                <w:sz w:val="18"/>
                                <w:lang w:val="hy-AM"/>
                              </w:rPr>
                            </w:pPr>
                            <w:r>
                              <w:rPr>
                                <w:sz w:val="18"/>
                                <w:lang w:val="hy-AM"/>
                              </w:rPr>
                              <w:t>Ավարտ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BE9716" id="Rectangle: Rounded Corners 164" o:spid="_x0000_s1233" style="position:absolute;left:0;text-align:left;margin-left:224.55pt;margin-top:377.95pt;width:67.7pt;height:29.55pt;z-index: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wZ7kwIAAHEFAAAOAAAAZHJzL2Uyb0RvYy54bWysVEtv2zAMvg/YfxB0X51kSR9GnSJI0WFA&#10;0RVth54VWYoNyKJGKbGzXz9KdtyiLXYYloMjieTH10deXnWNYXuFvgZb8OnJhDNlJZS13Rb859PN&#10;l3POfBC2FAasKvhBeX61/PzpsnW5mkEFplTICMT6vHUFr0JweZZ5WalG+BNwypJQAzYi0BW3WYmi&#10;JfTGZLPJ5DRrAUuHIJX39HrdC/ky4WutZPihtVeBmYJTbCF9MX038ZstL0W+ReGqWg5hiH+IohG1&#10;Jacj1LUIgu2wfgfV1BLBgw4nEpoMtK6lSjlQNtPJm2weK+FUyoWK491YJv//YOXd/h5ZXVLvTuec&#10;WdFQkx6obMJujcrZA+xsqUq2BrTUZRa1qGat8zmZPrp7HG6ejrEAncYm/lNqrEt1Pox1Vl1gkh7P&#10;FxdnF9QNSaKvZ4vZ+SJiZi/GDn34pqBh8VBwjEHEoFKJxf7Wh17/qBcdWripjYnvMbg+nHQKB6Oi&#10;grEPSlOqFMAsASWSqbVBthdEDyGlsmHaiypRqv55MaHfEN9okaJNgBFZk+MRewCIBH6P3Yc96EdT&#10;lTg6Gk/+FlhvPFokz2DDaNzUFvAjAENZDZ57/WOR+tLEKoVu0/U0mCfd+LaB8kDkQOinxjt5U1M/&#10;boUP9wJpTKiFNPrhB320gbbgMJw4qwB/f/Qe9Ym9JOWspbEruP+1E6g4M98t8fpiOp/HOU2X+eJs&#10;Rhd8Ldm8lthdswZq3ZSWjJPpGPWDOR41QvNMG2IVvZJIWEm+Cy4DHi/r0K8D2jFSrVZJjWbTiXBr&#10;H52M4LHSkWpP3bNAN5AyEJvv4DiiIn9Dy143WlpY7QLoOnH2pa5DD2iuE5mGHRQXx+t70nrZlMs/&#10;AAAA//8DAFBLAwQUAAYACAAAACEAhpX2BeAAAAALAQAADwAAAGRycy9kb3ducmV2LnhtbEyPQU7D&#10;MBBF90jcwRokNog6KTEkIZMKkJDojqY9gBu7SdR4HGy3DbfHrGA5+k//v6lWsxnZWTs/WEJIFwkw&#10;Ta1VA3UIu+37fQ7MB0lKjpY0wrf2sKqvrypZKnuhjT43oWOxhHwpEfoQppJz3/baSL+wk6aYHawz&#10;MsTTdVw5eYnlZuTLJHnkRg4UF3o56bdet8fmZBBc+nF4+KLMFctPwY9rs7lTzSvi7c388gws6Dn8&#10;wfCrH9Whjk57eyLl2YiQZUUaUYQnIQpgkRB5JoDtEfJUJMDriv//of4BAAD//wMAUEsBAi0AFAAG&#10;AAgAAAAhALaDOJL+AAAA4QEAABMAAAAAAAAAAAAAAAAAAAAAAFtDb250ZW50X1R5cGVzXS54bWxQ&#10;SwECLQAUAAYACAAAACEAOP0h/9YAAACUAQAACwAAAAAAAAAAAAAAAAAvAQAAX3JlbHMvLnJlbHNQ&#10;SwECLQAUAAYACAAAACEAZpcGe5MCAABxBQAADgAAAAAAAAAAAAAAAAAuAgAAZHJzL2Uyb0RvYy54&#10;bWxQSwECLQAUAAYACAAAACEAhpX2BeAAAAALAQAADwAAAAAAAAAAAAAAAADtBAAAZHJzL2Rvd25y&#10;ZXYueG1sUEsFBgAAAAAEAAQA8wAAAPoFAAAAAA==&#10;" filled="f" strokecolor="#243f60 [1604]" strokeweight="2pt">
                <v:textbox>
                  <w:txbxContent>
                    <w:p w:rsidR="00C53598" w:rsidRPr="00964327" w:rsidRDefault="00C53598" w:rsidP="00832399">
                      <w:pPr>
                        <w:jc w:val="center"/>
                        <w:rPr>
                          <w:sz w:val="18"/>
                          <w:lang w:val="hy-AM"/>
                        </w:rPr>
                      </w:pPr>
                      <w:r>
                        <w:rPr>
                          <w:sz w:val="18"/>
                          <w:lang w:val="hy-AM"/>
                        </w:rPr>
                        <w:t>Ավարտ</w:t>
                      </w:r>
                    </w:p>
                  </w:txbxContent>
                </v:textbox>
              </v:roundrect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7E2DD368" wp14:editId="3F1441C8">
                <wp:simplePos x="0" y="0"/>
                <wp:positionH relativeFrom="column">
                  <wp:posOffset>1256845</wp:posOffset>
                </wp:positionH>
                <wp:positionV relativeFrom="paragraph">
                  <wp:posOffset>3912605</wp:posOffset>
                </wp:positionV>
                <wp:extent cx="1705970" cy="1194179"/>
                <wp:effectExtent l="0" t="0" r="27940" b="25400"/>
                <wp:wrapNone/>
                <wp:docPr id="160" name="Flowchart: Decision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0" cy="1194179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3598" w:rsidRPr="00C44112" w:rsidRDefault="00C53598" w:rsidP="00832399">
                            <w:pPr>
                              <w:jc w:val="center"/>
                              <w:rPr>
                                <w:sz w:val="10"/>
                                <w:lang w:val="hy-AM"/>
                              </w:rPr>
                            </w:pPr>
                            <w:r>
                              <w:rPr>
                                <w:sz w:val="16"/>
                                <w:lang w:val="hy-AM"/>
                              </w:rPr>
                              <w:t>Քայլը փոքր է թույլատրվածից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2DD368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60" o:spid="_x0000_s1234" type="#_x0000_t110" style="position:absolute;left:0;text-align:left;margin-left:98.95pt;margin-top:308.1pt;width:134.35pt;height:94.05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dXVkAIAAHQFAAAOAAAAZHJzL2Uyb0RvYy54bWysVEtv2zAMvg/YfxB0X20HabMYdYogRYYB&#10;RVusHXpWZKk2oNckJXb260fKjlu0xQ7DcnAkkfz4+sjLq14rchA+tNZUtDjLKRGG27o1zxX9+bj9&#10;8pWSEJmpmbJGVPQoAr1aff502blSzGxjVS08ARATys5VtInRlVkWeCM0C2fWCQNCab1mEa7+Oas9&#10;6wBdq2yW5xdZZ33tvOUiBHi9HoR0lfClFDzeSRlEJKqiEFtMX5++O/xmq0tWPnvmmpaPYbB/iEKz&#10;1oDTCeqaRUb2vn0HpVvubbAynnGrMytly0XKAbIp8jfZPDTMiZQLFCe4qUzh/8Hy28O9J20NvbuA&#10;+himoUlbZTveMB9Lci14i70lKIZidS6UYPPg7v14C3DEzHvpNf5DTqRPBT5OBRZ9JBwei0V+vlyA&#10;Hw6yoljOi8USUbMXc+dD/CasJnioqIRQNhjKKZBUZXa4CXGwO+mja2O3rVL4jmEOgaVTPCqBCsr8&#10;EBKyhVBmCSjxTGyUJwcGDGGcCxOLQdSwWgzP5zn8xjgnixR1AkRkCY4n7BEAOfweewh71EdTkWg6&#10;Ged/C2wwniySZ2viZKxbY/1HAAqyGj0P+qciDaXBKsV+1w9MmM9QF992tj4CP7wdBic4vm2hLzcs&#10;xHvmYVKglzD98Q4+2KqK2vFESWP974/eUR8IDFJKOpi8ioZfe+YFJeq7AWovi/kcRzVd5ueLGVz8&#10;a8nutcTs9cZC6wrYM46nI+pHdTpKb/UTLIk1egURMxx8V5RHf7ps4rARYM1wsV4nNRhPx+KNeXAc&#10;wbHSSLXH/ol5N5IzAq9v7WlKWfmGloMuWhq73kcr28TZl7qOPYDRTmQa1xDujtf3pPWyLFd/AAAA&#10;//8DAFBLAwQUAAYACAAAACEAhOXt0+IAAAALAQAADwAAAGRycy9kb3ducmV2LnhtbEyPwW7CMBBE&#10;75X6D9ZW4lYcAnUhxEEIiQtIhULVXk1skoh4HcUGAl/P9tQeR/s08zaddbZmF9P6yqGEQT8CZjB3&#10;usJCwtd++ToG5oNCrWqHRsLNeJhlz0+pSrS74qe57ELBqAR9oiSUITQJ5z4vjVW+7xqDdDu61qpA&#10;sS24btWVym3N4ygS3KoKaaFUjVmUJj/tzlbCZn36iPd6vR3+bO/L+ffbanG8raTsvXTzKbBguvAH&#10;w68+qUNGTgd3Ru1ZTXnyPiFUghiIGBgRIyEEsIOEcTQaAs9S/v+H7AEAAP//AwBQSwECLQAUAAYA&#10;CAAAACEAtoM4kv4AAADhAQAAEwAAAAAAAAAAAAAAAAAAAAAAW0NvbnRlbnRfVHlwZXNdLnhtbFBL&#10;AQItABQABgAIAAAAIQA4/SH/1gAAAJQBAAALAAAAAAAAAAAAAAAAAC8BAABfcmVscy8ucmVsc1BL&#10;AQItABQABgAIAAAAIQDVPdXVkAIAAHQFAAAOAAAAAAAAAAAAAAAAAC4CAABkcnMvZTJvRG9jLnht&#10;bFBLAQItABQABgAIAAAAIQCE5e3T4gAAAAsBAAAPAAAAAAAAAAAAAAAAAOoEAABkcnMvZG93bnJl&#10;di54bWxQSwUGAAAAAAQABADzAAAA+QUAAAAA&#10;" filled="f" strokecolor="#243f60 [1604]" strokeweight="2pt">
                <v:textbox>
                  <w:txbxContent>
                    <w:p w:rsidR="00C53598" w:rsidRPr="00C44112" w:rsidRDefault="00C53598" w:rsidP="00832399">
                      <w:pPr>
                        <w:jc w:val="center"/>
                        <w:rPr>
                          <w:sz w:val="10"/>
                          <w:lang w:val="hy-AM"/>
                        </w:rPr>
                      </w:pPr>
                      <w:r>
                        <w:rPr>
                          <w:sz w:val="16"/>
                          <w:lang w:val="hy-AM"/>
                        </w:rPr>
                        <w:t>Քայլը փոքր է թույլատրվածից</w:t>
                      </w:r>
                    </w:p>
                  </w:txbxContent>
                </v:textbox>
              </v:shape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072C5905" wp14:editId="4B5FD39B">
                <wp:simplePos x="0" y="0"/>
                <wp:positionH relativeFrom="column">
                  <wp:posOffset>2086146</wp:posOffset>
                </wp:positionH>
                <wp:positionV relativeFrom="paragraph">
                  <wp:posOffset>3763200</wp:posOffset>
                </wp:positionV>
                <wp:extent cx="0" cy="150125"/>
                <wp:effectExtent l="0" t="0" r="19050" b="21590"/>
                <wp:wrapNone/>
                <wp:docPr id="171" name="Straight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643A98" id="Straight Connector 171" o:spid="_x0000_s1026" style="position:absolute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25pt,296.3pt" to="164.25pt,30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x1+tgEAAMYDAAAOAAAAZHJzL2Uyb0RvYy54bWysU02P0zAQvSPxHyzfaZJKCyhquoeu4IKg&#10;YuEHeJ1xY8n2WGPTj3/P2GmzCJAQiIvjsee9mfc82dyfvRNHoGQxDLJbtVJA0DjacBjk1y/vXr2V&#10;ImUVRuUwwCAvkOT99uWLzSn2sMYJ3QgkmCSk/hQHOeUc+6ZJegKv0gojBL40SF5lDunQjKROzO5d&#10;s27b180JaYyEGlLi04f5Um4rvzGg8ydjEmThBsm95bpSXZ/K2mw3qj+QipPV1zbUP3ThlQ1cdKF6&#10;UFmJb2R/ofJWEyY0eaXRN2iM1VA1sJqu/UnN46QiVC1sToqLTen/0eqPxz0JO/LbvemkCMrzIz1m&#10;UvYwZbHDENhCJFFu2atTTD1DdmFP1yjFPRXhZ0O+fFmSOFd/L4u/cM5Cz4eaT7u7tlvfFbrmGRcp&#10;5feAXpTNIJ0NRbnq1fFDynPqLYVxpY+5ct3li4OS7MJnMKyGa3UVXecIdo7EUfEEKK0h5KqES9fs&#10;AjPWuQXY/hl4zS9QqDP2N+AFUStjyAvY24D0u+r5fGvZzPk3B2bdxYInHC/1Tao1PCzV3Otgl2n8&#10;Ma7w599v+x0AAP//AwBQSwMEFAAGAAgAAAAhAJqK5ujhAAAACwEAAA8AAABkcnMvZG93bnJldi54&#10;bWxMj8FOg0AQhu8mvsNmTLwYuxSFIDI0atL0YI2x+ABbdgQiO9uwC6U+vWs86HFmvvzz/cVqNr2Y&#10;aHCdZYTlIgJBXFvdcYPwXq2vMxDOK9aqt0wIJ3KwKs/PCpVre+Q3mna+ESGEXa4QWu8PuZSubsko&#10;t7AH4nD7sINRPoxDI/WgjiHc9DKOolQa1XH40KoDPbVUf+5Gg7BZP9JzchqbW51sqqup2r58vWaI&#10;lxfzwz0IT7P/g+FHP6hDGZz2dmTtRI9wE2dJQBGSuzgFEYjfzR4hXaYxyLKQ/zuU3wAAAP//AwBQ&#10;SwECLQAUAAYACAAAACEAtoM4kv4AAADhAQAAEwAAAAAAAAAAAAAAAAAAAAAAW0NvbnRlbnRfVHlw&#10;ZXNdLnhtbFBLAQItABQABgAIAAAAIQA4/SH/1gAAAJQBAAALAAAAAAAAAAAAAAAAAC8BAABfcmVs&#10;cy8ucmVsc1BLAQItABQABgAIAAAAIQB8Tx1+tgEAAMYDAAAOAAAAAAAAAAAAAAAAAC4CAABkcnMv&#10;ZTJvRG9jLnhtbFBLAQItABQABgAIAAAAIQCaiubo4QAAAAsBAAAPAAAAAAAAAAAAAAAAABAEAABk&#10;cnMvZG93bnJldi54bWxQSwUGAAAAAAQABADzAAAAHgUAAAAA&#10;" strokecolor="#4579b8 [3044]"/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27E9999E" wp14:editId="47B71B90">
                <wp:simplePos x="0" y="0"/>
                <wp:positionH relativeFrom="column">
                  <wp:posOffset>2086146</wp:posOffset>
                </wp:positionH>
                <wp:positionV relativeFrom="paragraph">
                  <wp:posOffset>3121243</wp:posOffset>
                </wp:positionV>
                <wp:extent cx="0" cy="184757"/>
                <wp:effectExtent l="0" t="0" r="19050" b="25400"/>
                <wp:wrapNone/>
                <wp:docPr id="170" name="Straight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5B4065" id="Straight Connector 170" o:spid="_x0000_s1026" style="position:absolute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25pt,245.75pt" to="164.25pt,26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KRCtgEAAMYDAAAOAAAAZHJzL2Uyb0RvYy54bWysU02P0zAQvSPxHyzfaZIV0FXUdA9dLRcE&#10;FQs/wOuMG0v+0tg06b9n7KRZBEgItBfHY897M+95srubrGFnwKi963izqTkDJ32v3anj374+vLnl&#10;LCbhemG8g45fIPK7/etXuzG0cOMHb3pARiQutmPo+JBSaKsqygGsiBsfwNGl8mhFohBPVY9iJHZr&#10;qpu6fl+NHvuAXkKMdHo/X/J94VcKZPqsVITETMept1RWLOtTXqv9TrQnFGHQcmlD/EcXVmhHRVeq&#10;e5EE+476NyqrJfroVdpIbyuvlJZQNJCapv5FzeMgAhQtZE4Mq03x5Wjlp/MRme7p7bbkjxOWHukx&#10;odCnIbGDd44s9MjyLXk1htgS5OCOuEQxHDELnxTa/CVJbCr+XlZ/YUpMzoeSTpvbt9t320xXPeMC&#10;xvQBvGV503GjXVYuWnH+GNOcek0hXO5jrlx26WIgJxv3BRSpoVpNQZc5goNBdhY0AUJKcKlZSpfs&#10;DFPamBVY/x245GcolBn7F/CKKJW9SyvYaufxT9XTdG1ZzflXB2bd2YIn31/KmxRraFiKuctg52n8&#10;OS7w599v/wMAAP//AwBQSwMEFAAGAAgAAAAhAE6YBn/gAAAACwEAAA8AAABkcnMvZG93bnJldi54&#10;bWxMj89Og0AQh+8mvsNmTLwYuxRLg8jSqEnTgxpj8QG27AhEdpawC6U+vWM86G3+fPnNN/lmtp2Y&#10;cPCtIwXLRQQCqXKmpVrBe7m9TkH4oMnozhEqOKGHTXF+luvMuCO94bQPteAQ8plW0ITQZ1L6qkGr&#10;/cL1SLz7cIPVgduhlmbQRw63nYyjaC2tbokvNLrHxwarz/1oFey2D/iUnMZ6ZZJdeTWVzy9fr6lS&#10;lxfz/R2IgHP4g+FHn9WhYKeDG8l40Sm4idOEUQWr2yUXTPxODgqSOFqDLHL5/4fiGwAA//8DAFBL&#10;AQItABQABgAIAAAAIQC2gziS/gAAAOEBAAATAAAAAAAAAAAAAAAAAAAAAABbQ29udGVudF9UeXBl&#10;c10ueG1sUEsBAi0AFAAGAAgAAAAhADj9If/WAAAAlAEAAAsAAAAAAAAAAAAAAAAALwEAAF9yZWxz&#10;Ly5yZWxzUEsBAi0AFAAGAAgAAAAhAAT4pEK2AQAAxgMAAA4AAAAAAAAAAAAAAAAALgIAAGRycy9l&#10;Mm9Eb2MueG1sUEsBAi0AFAAGAAgAAAAhAE6YBn/gAAAACwEAAA8AAAAAAAAAAAAAAAAAEAQAAGRy&#10;cy9kb3ducmV2LnhtbFBLBQYAAAAABAAEAPMAAAAdBQAAAAA=&#10;" strokecolor="#4579b8 [3044]"/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56A942FF" wp14:editId="367C08C1">
                <wp:simplePos x="0" y="0"/>
                <wp:positionH relativeFrom="column">
                  <wp:posOffset>3164319</wp:posOffset>
                </wp:positionH>
                <wp:positionV relativeFrom="paragraph">
                  <wp:posOffset>1716035</wp:posOffset>
                </wp:positionV>
                <wp:extent cx="293427" cy="571500"/>
                <wp:effectExtent l="0" t="0" r="11430" b="19050"/>
                <wp:wrapNone/>
                <wp:docPr id="167" name="Connector: Elbow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427" cy="5715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C4996" id="Connector: Elbow 167" o:spid="_x0000_s1026" type="#_x0000_t34" style="position:absolute;margin-left:249.15pt;margin-top:135.1pt;width:23.1pt;height:45pt;flip:y;z-index:25159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yYCygEAAN0DAAAOAAAAZHJzL2Uyb0RvYy54bWysU02P2yAQvVfqf0DcN3ay3d3WirOHbNtL&#10;1Ub9uhM8xEjAIKCx8+874MS7aqtKrfaCDMN7895jvL4frWFHCFGja/lyUXMGTmKn3aHl376+u3rN&#10;WUzCdcKgg5afIPL7zcsX68E3sMIeTQeBEYmLzeBb3qfkm6qKsgcr4gI9OCoqDFYk2oZD1QUxELs1&#10;1aqub6sBQ+cDSoiRTh+mIt8UfqVApk9KRUjMtJy0pbKGsu7zWm3WojkE4XstzzLEf6iwQjtqOlM9&#10;iCTYj6B/o7JaBoyo0kKirVApLaF4IDfL+hc3X3rhoXihcKKfY4rPRys/HneB6Y7e7vaOMycsPdIW&#10;naPkMDTsrdnjwHKNkhp8bAiwdbtw3kW/C9n2qIJlymj/nYhKEGSNjSXn05wzjIlJOly9uX61om6S&#10;Sjd3y5u6vEM10WQ6H2J6D2hZ/mj5HlyaNV0XenH8EBOJINDlMm2ywElS+UonA5nOuM+gyCS1nsSV&#10;8YKtCewoaDCElNRhmS0SX7mdYUobMwPr0vavwPP9DIUyev8CnhGlM7o0g612GP7UPY0XyWq6f0lg&#10;8p0j2GN3Ko9VoqEZKg7P856H9Om+wB//ys1PAAAA//8DAFBLAwQUAAYACAAAACEAl8iDUeIAAAAL&#10;AQAADwAAAGRycy9kb3ducmV2LnhtbEyPy07DMBBF90j8gzVI7KjTNH0kZFJVIERhgUR5rN3YJBH2&#10;OMRuG/6eYQXLmTm6c265Hp0VRzOEzhPCdJKAMFR73VGD8Ppyd7UCEaIirawng/BtAqyr87NSFdqf&#10;6Nkcd7ERHEKhUAhtjH0hZahb41SY+N4Q3z784FTkcWikHtSJw52VaZIspFMd8YdW9eamNfXn7uAQ&#10;cvu4VU/1Mr7l0377db95z24fHOLlxbi5BhHNGP9g+NVndajYae8PpIOwCFm+mjGKkC6TFAQT8yyb&#10;g9gjzBa8kVUp/3eofgAAAP//AwBQSwECLQAUAAYACAAAACEAtoM4kv4AAADhAQAAEwAAAAAAAAAA&#10;AAAAAAAAAAAAW0NvbnRlbnRfVHlwZXNdLnhtbFBLAQItABQABgAIAAAAIQA4/SH/1gAAAJQBAAAL&#10;AAAAAAAAAAAAAAAAAC8BAABfcmVscy8ucmVsc1BLAQItABQABgAIAAAAIQBfQyYCygEAAN0DAAAO&#10;AAAAAAAAAAAAAAAAAC4CAABkcnMvZTJvRG9jLnhtbFBLAQItABQABgAIAAAAIQCXyINR4gAAAAsB&#10;AAAPAAAAAAAAAAAAAAAAACQEAABkcnMvZG93bnJldi54bWxQSwUGAAAAAAQABADzAAAAMwUAAAAA&#10;" strokecolor="#4579b8 [3044]"/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32243AFB" wp14:editId="32F774DE">
                <wp:simplePos x="0" y="0"/>
                <wp:positionH relativeFrom="column">
                  <wp:posOffset>4114800</wp:posOffset>
                </wp:positionH>
                <wp:positionV relativeFrom="paragraph">
                  <wp:posOffset>2295989</wp:posOffset>
                </wp:positionV>
                <wp:extent cx="0" cy="511867"/>
                <wp:effectExtent l="0" t="0" r="19050" b="21590"/>
                <wp:wrapNone/>
                <wp:docPr id="169" name="Straight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18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3871A" id="Straight Connector 169" o:spid="_x0000_s1026" style="position:absolute;z-index: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pt,180.8pt" to="324pt,2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GL3twEAAMYDAAAOAAAAZHJzL2Uyb0RvYy54bWysU02P0zAQvSPxHyzfaZKVKEvUdA9dLRcE&#10;FQs/wOuMG0v+0tg06b9n7KRZBEgItBfHY897M+95srubrGFnwKi963izqTkDJ32v3anj374+vLnl&#10;LCbhemG8g45fIPK7/etXuzG0cOMHb3pARiQutmPo+JBSaKsqygGsiBsfwNGl8mhFohBPVY9iJHZr&#10;qpu63lajxz6glxAjnd7Pl3xf+JUCmT4rFSEx03HqLZUVy/qU12q/E+0JRRi0XNoQ/9GFFdpR0ZXq&#10;XiTBvqP+jcpqiT56lTbS28orpSUUDaSmqX9R8ziIAEULmRPDalN8OVr56XxEpnt6u+17zpyw9EiP&#10;CYU+DYkdvHNkoUeWb8mrMcSWIAd3xCWK4YhZ+KTQ5i9JYlPx97L6C1Nicj6UdPq2aW637zJd9YwL&#10;GNMH8JblTceNdlm5aMX5Y0xz6jWFcLmPuXLZpYuBnGzcF1Ckhmo1BV3mCA4G2VnQBAgpwaVmKV2y&#10;M0xpY1Zg/Xfgkp+hUGbsX8ArolT2Lq1gq53HP1VP07VlNedfHZh1ZwuefH8pb1KsoWEp5i6Dnafx&#10;57jAn3+//Q8AAAD//wMAUEsDBBQABgAIAAAAIQCCJTWE4QAAAAsBAAAPAAAAZHJzL2Rvd25yZXYu&#10;eG1sTI/BTsMwEETvSPyDtUhcEHVa0igK2VSAVPUAFaLhA9x4SSLidRQ7acrXY8QBjrMzmn2Tb2bT&#10;iYkG11pGWC4iEMSV1S3XCO/l9jYF4bxirTrLhHAmB5vi8iJXmbYnfqPp4GsRSthlCqHxvs+kdFVD&#10;RrmF7YmD92EHo3yQQy31oE6h3HRyFUWJNKrl8KFRPT01VH0eRoOw2z7S8/o81rFe78qbqXzZf72m&#10;iNdX88M9CE+z/wvDD35AhyIwHe3I2okOIYnTsMUj3CXLBERI/F6OCHG8WoEscvl/Q/ENAAD//wMA&#10;UEsBAi0AFAAGAAgAAAAhALaDOJL+AAAA4QEAABMAAAAAAAAAAAAAAAAAAAAAAFtDb250ZW50X1R5&#10;cGVzXS54bWxQSwECLQAUAAYACAAAACEAOP0h/9YAAACUAQAACwAAAAAAAAAAAAAAAAAvAQAAX3Jl&#10;bHMvLnJlbHNQSwECLQAUAAYACAAAACEA8eBi97cBAADGAwAADgAAAAAAAAAAAAAAAAAuAgAAZHJz&#10;L2Uyb0RvYy54bWxQSwECLQAUAAYACAAAACEAgiU1hOEAAAALAQAADwAAAAAAAAAAAAAAAAARBAAA&#10;ZHJzL2Rvd25yZXYueG1sUEsFBgAAAAAEAAQA8wAAAB8FAAAAAA==&#10;" strokecolor="#4579b8 [3044]"/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5A4B3FA4" wp14:editId="13D54C00">
                <wp:simplePos x="0" y="0"/>
                <wp:positionH relativeFrom="column">
                  <wp:posOffset>4774755</wp:posOffset>
                </wp:positionH>
                <wp:positionV relativeFrom="paragraph">
                  <wp:posOffset>1716035</wp:posOffset>
                </wp:positionV>
                <wp:extent cx="368764" cy="2019869"/>
                <wp:effectExtent l="0" t="0" r="12700" b="19050"/>
                <wp:wrapNone/>
                <wp:docPr id="168" name="Connector: Elbow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764" cy="2019869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5D709" id="Connector: Elbow 168" o:spid="_x0000_s1026" type="#_x0000_t34" style="position:absolute;margin-left:375.95pt;margin-top:135.1pt;width:29.05pt;height:159.05pt;z-index:251594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sX3vwEAANQDAAAOAAAAZHJzL2Uyb0RvYy54bWysU8GO0zAQvSPxD5bvNOkuCt2o6R66wAVB&#10;xcIHuM64iWR7LNs06d8zdtIsAiS0Ky6O7fGbee/NZHs/Gs3O4EOPtuHrVckZWIltb08N//7tw5sN&#10;ZyEK2wqNFhp+gcDvd69fbQdXww12qFvwjJLYUA+u4V2Mri6KIDswIqzQgaWgQm9EpKM/Fa0XA2U3&#10;urgpy6oY0LfOo4QQ6PZhCvJdzq8UyPhFqQCR6YYTt5hXn9djWovdVtQnL1zXy5mGeAELI3pLRZdU&#10;DyIK9sP3f6QyvfQYUMWVRFOgUr2ErIHUrMvf1Dx2wkHWQuYEt9gU/l9a+fl88KxvqXcVtcoKQ03a&#10;o7XkHPqavddHHFiKkVODCzUB9vbg51NwB59kj8qb9CVBbMzuXhZ3YYxM0uVttXlXveVMUojE3m2q&#10;u5S0eEI7H+JHQMPSpuFHsHGhcpvtFedPIU6g62PKkHhNTPIuXjQkMtp+BUXaqPY6o/NUwV57dhY0&#10;D0JKqrCeSeTXCaZ6rRdg+W/g/D5BIU/cc8ALIldGGxew6S36v1WP45Wymt5fHZh0JwuO2F5yj7I1&#10;NDrZ5nnM02z+es7wp59x9xMAAP//AwBQSwMEFAAGAAgAAAAhACJW9bThAAAACwEAAA8AAABkcnMv&#10;ZG93bnJldi54bWxMj0FPhDAQhe8m/odmTLwYt4UNu4gMG2PiTU0WNXrs0llKpC3SwuK/t570OJkv&#10;732v3C2mZzONvnMWIVkJYGQbpzrbIry+PFznwHyQVsneWUL4Jg+76vyslIVyJ7unuQ4tiyHWFxJB&#10;hzAUnPtGk5F+5Qay8Xd0o5EhnmPL1ShPMdz0PBViw43sbGzQcqB7Tc1nPRmEt6f3r2mh4+PzOrva&#10;uDp3up4/EC8vlrtbYIGW8AfDr35Uhyo6HdxklWc9wjZLbiKKkG5FCiwSeSLiugNCludr4FXJ/2+o&#10;fgAAAP//AwBQSwECLQAUAAYACAAAACEAtoM4kv4AAADhAQAAEwAAAAAAAAAAAAAAAAAAAAAAW0Nv&#10;bnRlbnRfVHlwZXNdLnhtbFBLAQItABQABgAIAAAAIQA4/SH/1gAAAJQBAAALAAAAAAAAAAAAAAAA&#10;AC8BAABfcmVscy8ucmVsc1BLAQItABQABgAIAAAAIQAj7sX3vwEAANQDAAAOAAAAAAAAAAAAAAAA&#10;AC4CAABkcnMvZTJvRG9jLnhtbFBLAQItABQABgAIAAAAIQAiVvW04QAAAAsBAAAPAAAAAAAAAAAA&#10;AAAAABkEAABkcnMvZG93bnJldi54bWxQSwUGAAAAAAQABADzAAAAJwUAAAAA&#10;" strokecolor="#4579b8 [3044]"/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3CF8B21F" wp14:editId="2BD62009">
                <wp:simplePos x="0" y="0"/>
                <wp:positionH relativeFrom="column">
                  <wp:posOffset>2086146</wp:posOffset>
                </wp:positionH>
                <wp:positionV relativeFrom="paragraph">
                  <wp:posOffset>1190597</wp:posOffset>
                </wp:positionV>
                <wp:extent cx="0" cy="204716"/>
                <wp:effectExtent l="0" t="0" r="19050" b="24130"/>
                <wp:wrapNone/>
                <wp:docPr id="166" name="Straight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47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0B5892" id="Straight Connector 166" o:spid="_x0000_s1026" style="position:absolute;z-index:251588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4.25pt,93.75pt" to="164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SS9uAEAAMYDAAAOAAAAZHJzL2Uyb0RvYy54bWysU8tu2zAQvBfIPxC8x5KMwC0Eyzk4SC5F&#10;azTtBzDU0iLAF5asJf99l5StFGmBokUvFJfcmd0Zrrb3kzXsBBi1dx1vVjVn4KTvtTt2/NvXx9sP&#10;nMUkXC+Md9DxM0R+v7t5tx1DC2s/eNMDMiJxsR1Dx4eUQltVUQ5gRVz5AI4ulUcrEoV4rHoUI7Fb&#10;U63relONHvuAXkKMdPowX/Jd4VcKZPqsVITETMept1RWLOtLXqvdVrRHFGHQ8tKG+IcurNCOii5U&#10;DyIJ9h31L1RWS/TRq7SS3lZeKS2haCA1Tf1GzfMgAhQtZE4Mi03x/9HKT6cDMt3T2202nDlh6ZGe&#10;Ewp9HBLbe+fIQo8s35JXY4gtQfbugJcohgNm4ZNCm78kiU3F3/PiL0yJyflQ0um6vnvfFLrqFRcw&#10;pifwluVNx412WbloxeljTFSLUq8pFOQ+5spll84GcrJxX0CRGqrVFHSZI9gbZCdBEyCkBJearIT4&#10;SnaGKW3MAqz/DLzkZyiUGfsb8IIolb1LC9hq5/F31dN0bVnN+VcHZt3Zghffn8ubFGtoWIrCy2Dn&#10;afw5LvDX32/3AwAA//8DAFBLAwQUAAYACAAAACEAvpMD5OEAAAALAQAADwAAAGRycy9kb3ducmV2&#10;LnhtbEyPQU+DQBCF7yb+h82YeDF2KYpFZGnUpOlBjbH4A7bsCER2lrALpf56x3jQ28y8lzffy9ez&#10;7cSEg28dKVguIhBIlTMt1Qrey81lCsIHTUZ3jlDBET2si9OTXGfGHegNp12oBYeQz7SCJoQ+k9JX&#10;DVrtF65HYu3DDVYHXodamkEfONx2Mo6iG2l1S/yh0T0+Nlh97karYLt5wKfkONbXJtmWF1P5/PL1&#10;mip1fjbf34EIOIc/M/zgMzoUzLR3IxkvOgVXcZqwlYV0xQM7fi97BfHydgWyyOX/DsU3AAAA//8D&#10;AFBLAQItABQABgAIAAAAIQC2gziS/gAAAOEBAAATAAAAAAAAAAAAAAAAAAAAAABbQ29udGVudF9U&#10;eXBlc10ueG1sUEsBAi0AFAAGAAgAAAAhADj9If/WAAAAlAEAAAsAAAAAAAAAAAAAAAAALwEAAF9y&#10;ZWxzLy5yZWxzUEsBAi0AFAAGAAgAAAAhAFGlJL24AQAAxgMAAA4AAAAAAAAAAAAAAAAALgIAAGRy&#10;cy9lMm9Eb2MueG1sUEsBAi0AFAAGAAgAAAAhAL6TA+ThAAAACwEAAA8AAAAAAAAAAAAAAAAAEgQA&#10;AGRycy9kb3ducmV2LnhtbFBLBQYAAAAABAAEAPMAAAAgBQAAAAA=&#10;" strokecolor="#4579b8 [3044]"/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5097CBC4" wp14:editId="6A70F784">
                <wp:simplePos x="0" y="0"/>
                <wp:positionH relativeFrom="column">
                  <wp:posOffset>1031031</wp:posOffset>
                </wp:positionH>
                <wp:positionV relativeFrom="paragraph">
                  <wp:posOffset>1394460</wp:posOffset>
                </wp:positionV>
                <wp:extent cx="2135505" cy="1725930"/>
                <wp:effectExtent l="0" t="0" r="17145" b="26670"/>
                <wp:wrapNone/>
                <wp:docPr id="148" name="Flowchart: Decision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505" cy="1725930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3598" w:rsidRPr="00F3189F" w:rsidRDefault="00C53598" w:rsidP="00832399">
                            <w:pPr>
                              <w:jc w:val="center"/>
                              <w:rPr>
                                <w:color w:val="FF0000"/>
                                <w:sz w:val="10"/>
                              </w:rPr>
                            </w:pPr>
                            <w:r w:rsidRPr="00867947">
                              <w:rPr>
                                <w:sz w:val="16"/>
                                <w:lang w:val="hy-AM"/>
                              </w:rPr>
                              <w:t xml:space="preserve">Լուծումը համապատասխանում </w:t>
                            </w:r>
                            <w:r>
                              <w:rPr>
                                <w:sz w:val="16"/>
                                <w:lang w:val="hy-AM"/>
                              </w:rPr>
                              <w:t xml:space="preserve">է տրված հերթական </w:t>
                            </w:r>
                            <w:r w:rsidRPr="00832399">
                              <w:rPr>
                                <w:sz w:val="16"/>
                                <w:lang w:val="hy-AM"/>
                              </w:rPr>
                              <w:t>քայլի</w:t>
                            </w:r>
                            <w:r w:rsidRPr="00832399">
                              <w:rPr>
                                <w:sz w:val="16"/>
                              </w:rPr>
                              <w:t>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7CBC4" id="Flowchart: Decision 148" o:spid="_x0000_s1235" type="#_x0000_t110" style="position:absolute;left:0;text-align:left;margin-left:81.2pt;margin-top:109.8pt;width:168.15pt;height:135.9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3H0kgIAAHQFAAAOAAAAZHJzL2Uyb0RvYy54bWysVEtv2zAMvg/YfxB0X23nsa5GnSJIkWFA&#10;0RZth54VWYoNyJImKbGzXz9SfrRoix2G5eBIIvnx9ZGXV12jyFE4Xxtd0OwspURobspa7wv682n7&#10;5RslPjBdMmW0KOhJeHq1+vzpsrW5mJnKqFI4AiDa560taBWCzZPE80o0zJ8ZKzQIpXENC3B1+6R0&#10;rAX0RiWzNP2atMaV1hkuvIfX615IVxFfSsHDnZReBKIKCrGF+HXxu8Nvsrpk+d4xW9V8CIP9QxQN&#10;qzU4naCuWWDk4Op3UE3NnfFGhjNumsRIWXMRc4BssvRNNo8VsyLmAsXxdiqT/3+w/PZ470hdQu8W&#10;0CrNGmjSVpmWV8yFnFwLXmNvCYqhWK31Odg82ns33DwcMfNOugb/ISfSxQKfpgKLLhAOj7Nsvlym&#10;S0o4yLLz2fJiHluQvJhb58N3YRqCh4JKCGWDoYyBxCqz440P4B/sRn10rc22VgrfMcw+sHgKJyVQ&#10;QekHISFbDCUCRZ6JjXLkyIAhjHOhQ9aLKlaK/nmZwg+zB3+TRbxFQESW4HjCHgCQw++xe5hBH01F&#10;pOlknP4tsN54soiejQ6TcVNr4z4CUJDV4LnXH4vUlwarFLpdNzBhPrZ6Z8oT8MOZfnC85dsa+nLD&#10;fLhnDiYFZgqmP9zBB1tVUDOcKKmM+/3RO+oDgUFKSQuTV1D/68CcoET90EDti2yxwFGNl8XyfAYX&#10;91qyey3Rh2ZjoHUZ7BnL4xH1gxqP0pnmGZbEGr2CiGkOvgvKgxsvm9BvBFgzXKzXUQ3G07Jwox8t&#10;R3CsNFLtqXtmzg7kDMDrWzNOKcvf0LLXRUtt1odgZB05i7Xu6zr0AEY7kmlYQ7g7Xt+j1suyXP0B&#10;AAD//wMAUEsDBBQABgAIAAAAIQB8KRPD4gAAAAsBAAAPAAAAZHJzL2Rvd25yZXYueG1sTI/LbsIw&#10;EEX3lfoP1lRiV5ykaYA0DkJIbEAqr6rdmnhIIuJxFBsIfH3Nqt3N1RzdOZNNe92wC3a2NiQgHAbA&#10;kAqjaioFfO0Xr2Ng1klSsjGEAm5oYZo/P2UyVeZKW7zsXMl8CdlUCqica1PObVGhlnZoWiS/O5pO&#10;S+djV3LVyasv1w2PgiDhWtbkL1SyxXmFxWl31gLWq9NntFerzdvP5r6Yfb8v58fbUojBSz/7AOaw&#10;d38wPPS9OuTe6WDOpCxrfE6i2KMConCSAPNEPBmPgB0eQxgDzzP+/4f8FwAA//8DAFBLAQItABQA&#10;BgAIAAAAIQC2gziS/gAAAOEBAAATAAAAAAAAAAAAAAAAAAAAAABbQ29udGVudF9UeXBlc10ueG1s&#10;UEsBAi0AFAAGAAgAAAAhADj9If/WAAAAlAEAAAsAAAAAAAAAAAAAAAAALwEAAF9yZWxzLy5yZWxz&#10;UEsBAi0AFAAGAAgAAAAhAC+zcfSSAgAAdAUAAA4AAAAAAAAAAAAAAAAALgIAAGRycy9lMm9Eb2Mu&#10;eG1sUEsBAi0AFAAGAAgAAAAhAHwpE8PiAAAACwEAAA8AAAAAAAAAAAAAAAAA7AQAAGRycy9kb3du&#10;cmV2LnhtbFBLBQYAAAAABAAEAPMAAAD7BQAAAAA=&#10;" filled="f" strokecolor="#243f60 [1604]" strokeweight="2pt">
                <v:textbox>
                  <w:txbxContent>
                    <w:p w:rsidR="00C53598" w:rsidRPr="00F3189F" w:rsidRDefault="00C53598" w:rsidP="00832399">
                      <w:pPr>
                        <w:jc w:val="center"/>
                        <w:rPr>
                          <w:color w:val="FF0000"/>
                          <w:sz w:val="10"/>
                        </w:rPr>
                      </w:pPr>
                      <w:r w:rsidRPr="00867947">
                        <w:rPr>
                          <w:sz w:val="16"/>
                          <w:lang w:val="hy-AM"/>
                        </w:rPr>
                        <w:t xml:space="preserve">Լուծումը համապատասխանում </w:t>
                      </w:r>
                      <w:r>
                        <w:rPr>
                          <w:sz w:val="16"/>
                          <w:lang w:val="hy-AM"/>
                        </w:rPr>
                        <w:t xml:space="preserve">է տրված հերթական </w:t>
                      </w:r>
                      <w:r w:rsidRPr="00832399">
                        <w:rPr>
                          <w:sz w:val="16"/>
                          <w:lang w:val="hy-AM"/>
                        </w:rPr>
                        <w:t>քայլի</w:t>
                      </w:r>
                      <w:r w:rsidRPr="00832399">
                        <w:rPr>
                          <w:sz w:val="16"/>
                        </w:rPr>
                        <w:t>ն</w:t>
                      </w:r>
                    </w:p>
                  </w:txbxContent>
                </v:textbox>
              </v:shape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78D1522C" wp14:editId="114A4857">
                <wp:simplePos x="0" y="0"/>
                <wp:positionH relativeFrom="column">
                  <wp:posOffset>2086146</wp:posOffset>
                </wp:positionH>
                <wp:positionV relativeFrom="paragraph">
                  <wp:posOffset>603714</wp:posOffset>
                </wp:positionV>
                <wp:extent cx="0" cy="129683"/>
                <wp:effectExtent l="0" t="0" r="19050" b="22860"/>
                <wp:wrapNone/>
                <wp:docPr id="165" name="Straight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6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30F74B" id="Straight Connector 165" o:spid="_x0000_s1026" style="position:absolute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25pt,47.55pt" to="164.25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fYtgEAAMYDAAAOAAAAZHJzL2Uyb0RvYy54bWysU02P0zAQvSPxHyzfaZIiqiVquoeu4IKg&#10;YuEHeJ1xY8lfGpsm/feMnTSLAAmBuDgee96bec+T/f1kDbsARu1dx5tNzRk46Xvtzh3/+uXdqzvO&#10;YhKuF8Y76PgVIr8/vHyxH0MLWz940wMyInGxHUPHh5RCW1VRDmBF3PgAji6VRysShXiuehQjsVtT&#10;bet6V40e+4BeQox0+jBf8kPhVwpk+qRUhMRMx6m3VFYs61Neq8NetGcUYdByaUP8QxdWaEdFV6oH&#10;kQT7hvoXKqsl+uhV2khvK6+UllA0kJqm/knN4yACFC1kTgyrTfH/0cqPlxMy3dPb7d5w5oSlR3pM&#10;KPR5SOzonSMLPbJ8S16NIbYEOboTLlEMJ8zCJ4U2f0kSm4q/19VfmBKT86Gk02b7dnf3OtNVz7iA&#10;Mb0Hb1nedNxol5WLVlw+xDSn3lIIl/uYK5dduhrIycZ9BkVqqFZT0GWO4GiQXQRNgJASXGqW0iU7&#10;w5Q2ZgXWfwYu+RkKZcb+BrwiSmXv0gq22nn8XfU03VpWc/7NgVl3tuDJ99fyJsUaGpZi7jLYeRp/&#10;jAv8+fc7fAcAAP//AwBQSwMEFAAGAAgAAAAhAG1TXTTfAAAACgEAAA8AAABkcnMvZG93bnJldi54&#10;bWxMj8FOwzAMhu9IvENkJC6IpR0EldJ0AqRpB0CIlQfIGtNWNM7UpF3H02PEAY62P/3+/mI1u15M&#10;OITOk4Z0kYBAqr3tqNHwXq0vMxAhGrKm94QajhhgVZ6eFCa3/kBvOG1jIziEQm40tDHucylD3aIz&#10;YeH3SHz78IMzkcehkXYwBw53vVwmyY10piP+0Jo9PrZYf25Hp2GzfsAndRyba6s21cVUPb98vWZa&#10;n5/N93cgIs7xD4YffVaHkp12fiQbRK/hapkpRjXcqhQEA7+LHZOpUiDLQv6vUH4DAAD//wMAUEsB&#10;Ai0AFAAGAAgAAAAhALaDOJL+AAAA4QEAABMAAAAAAAAAAAAAAAAAAAAAAFtDb250ZW50X1R5cGVz&#10;XS54bWxQSwECLQAUAAYACAAAACEAOP0h/9YAAACUAQAACwAAAAAAAAAAAAAAAAAvAQAAX3JlbHMv&#10;LnJlbHNQSwECLQAUAAYACAAAACEAS8W32LYBAADGAwAADgAAAAAAAAAAAAAAAAAuAgAAZHJzL2Uy&#10;b0RvYy54bWxQSwECLQAUAAYACAAAACEAbVNdNN8AAAAKAQAADwAAAAAAAAAAAAAAAAAQBAAAZHJz&#10;L2Rvd25yZXYueG1sUEsFBgAAAAAEAAQA8wAAABwFAAAAAA==&#10;" strokecolor="#4579b8 [3044]"/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69C5E9E0" wp14:editId="68AA2006">
                <wp:simplePos x="0" y="0"/>
                <wp:positionH relativeFrom="column">
                  <wp:posOffset>4474494</wp:posOffset>
                </wp:positionH>
                <wp:positionV relativeFrom="paragraph">
                  <wp:posOffset>3735838</wp:posOffset>
                </wp:positionV>
                <wp:extent cx="859809" cy="375314"/>
                <wp:effectExtent l="0" t="0" r="16510" b="24765"/>
                <wp:wrapNone/>
                <wp:docPr id="163" name="Rectangle: Rounded Corners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809" cy="37531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3598" w:rsidRPr="00964327" w:rsidRDefault="00C53598" w:rsidP="00832399">
                            <w:pPr>
                              <w:jc w:val="center"/>
                              <w:rPr>
                                <w:sz w:val="18"/>
                                <w:lang w:val="hy-AM"/>
                              </w:rPr>
                            </w:pPr>
                            <w:r>
                              <w:rPr>
                                <w:sz w:val="18"/>
                                <w:lang w:val="hy-AM"/>
                              </w:rPr>
                              <w:t>Ավարտ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C5E9E0" id="Rectangle: Rounded Corners 163" o:spid="_x0000_s1236" style="position:absolute;left:0;text-align:left;margin-left:352.3pt;margin-top:294.15pt;width:67.7pt;height:29.55pt;z-index: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+MJlAIAAHEFAAAOAAAAZHJzL2Uyb0RvYy54bWysVEtv2zAMvg/YfxB0X+2kSR9GnSJI0WFA&#10;0QZth54VWYoNSKImKbGzXz9KdtyiLXYYloMjieTH10deXXdakb1wvgFT0slJTokwHKrGbEv68/n2&#10;2wUlPjBTMQVGlPQgPL1efP1y1dpCTKEGVQlHEMT4orUlrUOwRZZ5XgvN/AlYYVAowWkW8Oq2WeVY&#10;i+haZdM8P8tacJV1wIX3+HrTC+ki4UspeHiQ0otAVEkxtpC+Ln038ZstrlixdczWDR/CYP8QhWaN&#10;Qacj1A0LjOxc8wFKN9yBBxlOOOgMpGy4SDlgNpP8XTZPNbMi5YLF8XYsk/9/sPx+v3akqbB3Z6eU&#10;GKaxSY9YNma2ShTkEXamEhVZgTPYZRK1sGat9QWaPtm1G24ej7EAnXQ6/mNqpEt1Pox1Fl0gHB8v&#10;5pcX+SUlHEWn5/PTySxiZq/G1vnwXYAm8VBSF4OIQaUSs/2dD73+US86NHDbKBXfY3B9OOkUDkpE&#10;BWUehcRUMYBpAkokEyvlyJ4hPRjnwoRJL6pZJfrneY6/Ib7RIkWbACOyRMcj9gAQCfwRuw970I+m&#10;InF0NM7/FlhvPFokz2DCaKwbA+4zAIVZDZ57/WOR+tLEKoVu0/U0mKVmxLcNVAckh4N+arzltw32&#10;4475sGYOxwQHCkc/POBHKmhLCsOJkhrc78/eoz6yF6WUtDh2JfW/dswJStQPg7y+nMxmcU7TZTY/&#10;n+LFvZVs3krMTq8AWzfBJWN5Okb9oI5H6UC/4IZYRq8oYoaj75Ly4I6XVejXAe4YLpbLpIazaVm4&#10;M0+WR/BY6Ui15+6FOTuQMiCb7+E4oqx4R8teN1oaWO4CyCZx9rWuQw9wrhOZhh0UF8fbe9J63ZSL&#10;PwAAAP//AwBQSwMEFAAGAAgAAAAhAFm/ex3gAAAACwEAAA8AAABkcnMvZG93bnJldi54bWxMj0FO&#10;wzAQRfdI3MEaJDaI2m3dNIQ4FSAh0R0NHMCN3SRqPA6224bbM6xgOZqn/98vN5Mb2NmG2HtUMJ8J&#10;YBYbb3psFXx+vN7nwGLSaPTg0Sr4thE21fVVqQvjL7iz5zq1jEIwFlpBl9JYcB6bzjodZ360SL+D&#10;D04nOkPLTdAXCncDXwiRcad7pIZOj/als82xPjkFYf52WH6hDA+L9xU/bt3uztTPSt3eTE+PwJKd&#10;0h8Mv/qkDhU57f0JTWSDgrWQGaEKVnm+BEZELgWt2yvI5FoCr0r+f0P1AwAA//8DAFBLAQItABQA&#10;BgAIAAAAIQC2gziS/gAAAOEBAAATAAAAAAAAAAAAAAAAAAAAAABbQ29udGVudF9UeXBlc10ueG1s&#10;UEsBAi0AFAAGAAgAAAAhADj9If/WAAAAlAEAAAsAAAAAAAAAAAAAAAAALwEAAF9yZWxzLy5yZWxz&#10;UEsBAi0AFAAGAAgAAAAhALfb4wmUAgAAcQUAAA4AAAAAAAAAAAAAAAAALgIAAGRycy9lMm9Eb2Mu&#10;eG1sUEsBAi0AFAAGAAgAAAAhAFm/ex3gAAAACwEAAA8AAAAAAAAAAAAAAAAA7gQAAGRycy9kb3du&#10;cmV2LnhtbFBLBQYAAAAABAAEAPMAAAD7BQAAAAA=&#10;" filled="f" strokecolor="#243f60 [1604]" strokeweight="2pt">
                <v:textbox>
                  <w:txbxContent>
                    <w:p w:rsidR="00C53598" w:rsidRPr="00964327" w:rsidRDefault="00C53598" w:rsidP="00832399">
                      <w:pPr>
                        <w:jc w:val="center"/>
                        <w:rPr>
                          <w:sz w:val="18"/>
                          <w:lang w:val="hy-AM"/>
                        </w:rPr>
                      </w:pPr>
                      <w:r>
                        <w:rPr>
                          <w:sz w:val="18"/>
                          <w:lang w:val="hy-AM"/>
                        </w:rPr>
                        <w:t>Ավարտ</w:t>
                      </w:r>
                    </w:p>
                  </w:txbxContent>
                </v:textbox>
              </v:roundrect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619B645D" wp14:editId="216629FD">
                <wp:simplePos x="0" y="0"/>
                <wp:positionH relativeFrom="column">
                  <wp:posOffset>3457737</wp:posOffset>
                </wp:positionH>
                <wp:positionV relativeFrom="paragraph">
                  <wp:posOffset>2807790</wp:posOffset>
                </wp:positionV>
                <wp:extent cx="1378424" cy="457200"/>
                <wp:effectExtent l="0" t="0" r="12700" b="19050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4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3598" w:rsidRPr="00964327" w:rsidRDefault="00C53598" w:rsidP="00832399">
                            <w:pPr>
                              <w:jc w:val="center"/>
                              <w:rPr>
                                <w:sz w:val="18"/>
                                <w:lang w:val="hy-AM"/>
                              </w:rPr>
                            </w:pPr>
                            <w:r w:rsidRPr="00964327">
                              <w:rPr>
                                <w:sz w:val="18"/>
                                <w:lang w:val="hy-AM"/>
                              </w:rPr>
                              <w:t>Սկզբնական արժեքի վերագրում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9B645D" id="Rectangle 153" o:spid="_x0000_s1237" style="position:absolute;left:0;text-align:left;margin-left:272.25pt;margin-top:221.1pt;width:108.55pt;height:36pt;z-index:25157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plYhAIAAFwFAAAOAAAAZHJzL2Uyb0RvYy54bWysVFtP2zAUfp+0/2D5faQt7WBVU1QVMU1C&#10;UAETz65jN5EcH+/YbdL9+h07aUCA9jCtD6l9Lt+5fceLq7Y27KDQV2BzPj4bcaashKKyu5z/fLr5&#10;csmZD8IWwoBVOT8qz6+Wnz8tGjdXEyjBFAoZgVg/b1zOyxDcPMu8LFUt/Bk4ZUmpAWsR6Iq7rEDR&#10;EHptsslo9DVrAAuHIJX3JL3ulHyZ8LVWMtxr7VVgJueUW0hfTN9t/GbLhZjvULiykn0a4h+yqEVl&#10;KegAdS2CYHus3kHVlUTwoMOZhDoDrSupUg1UzXj0pprHUjiVaqHmeDe0yf8/WHl32CCrCprd7Jwz&#10;K2oa0gO1TdidUSwKqUWN83OyfHQb7G+ejrHeVmMd/6kS1qa2Hoe2qjYwScLx+cXldDLlTJJuOrug&#10;uUXQ7MXboQ/fFdQsHnKOFD91UxxufehMTyYxmIWbypgoj4l1qaRTOBoVDYx9UJqqouCTBJT4pNYG&#10;2UEQE4SUyoZxpypFoTrxbES/PrXBIyWaACOypsADdg8Qufoeu0u7t4+uKtFxcB79LbHOefBIkcGG&#10;wbmuLOBHAIaq6iN39qcmda2JXQrttu0mPp1F2yjbQnEkHiB0C+KdvKloFLfCh41A2gjaHdrycE8f&#10;baDJOfQnzkrA3x/Joz0RlbScNbRhOfe/9gIVZ+aHJQp/G0+ncSXTJdGCM3yt2b7W2H29BhrdmN4T&#10;J9ORnDGY01Ej1M/0GKxiVFIJKyl2zmXA02Udus2n50Sq1SqZ0Ro6EW7to5MRPHY6Uu2pfRboej4G&#10;YvIdnLZRzN/QsrONnhZW+wC6Spx96Ws/A1rhRKb+uYlvxOt7snp5FJd/AAAA//8DAFBLAwQUAAYA&#10;CAAAACEAEBTO4OIAAAALAQAADwAAAGRycy9kb3ducmV2LnhtbEyPy07DMBBF90j8gzVI7KiTyA0o&#10;xKlKJVY8pDSAxM61hyQQj6PYbQNfX7OC5ege3XumXM12YAecfO9IQrpIgCFpZ3pqJbw091c3wHxQ&#10;ZNTgCCV8o4dVdX5WqsK4I9V42IaWxRLyhZLQhTAWnHvdoVV+4UakmH24yaoQz6nlZlLHWG4HniVJ&#10;zq3qKS50asRNh/pru7cS8PXts/55f9DPj3rtatqE5q55kvLyYl7fAgs4hz8YfvWjOlTRaef2ZDwb&#10;JCyFWEZUghBZBiwS13maA9vFKBUZ8Krk/3+oTgAAAP//AwBQSwECLQAUAAYACAAAACEAtoM4kv4A&#10;AADhAQAAEwAAAAAAAAAAAAAAAAAAAAAAW0NvbnRlbnRfVHlwZXNdLnhtbFBLAQItABQABgAIAAAA&#10;IQA4/SH/1gAAAJQBAAALAAAAAAAAAAAAAAAAAC8BAABfcmVscy8ucmVsc1BLAQItABQABgAIAAAA&#10;IQDZ/plYhAIAAFwFAAAOAAAAAAAAAAAAAAAAAC4CAABkcnMvZTJvRG9jLnhtbFBLAQItABQABgAI&#10;AAAAIQAQFM7g4gAAAAsBAAAPAAAAAAAAAAAAAAAAAN4EAABkcnMvZG93bnJldi54bWxQSwUGAAAA&#10;AAQABADzAAAA7QUAAAAA&#10;" filled="f" strokecolor="#243f60 [1604]" strokeweight="2pt">
                <v:textbox>
                  <w:txbxContent>
                    <w:p w:rsidR="00C53598" w:rsidRPr="00964327" w:rsidRDefault="00C53598" w:rsidP="00832399">
                      <w:pPr>
                        <w:jc w:val="center"/>
                        <w:rPr>
                          <w:sz w:val="18"/>
                          <w:lang w:val="hy-AM"/>
                        </w:rPr>
                      </w:pPr>
                      <w:r w:rsidRPr="00964327">
                        <w:rPr>
                          <w:sz w:val="18"/>
                          <w:lang w:val="hy-AM"/>
                        </w:rPr>
                        <w:t>Սկզբնական արժեքի վերագրում</w:t>
                      </w:r>
                    </w:p>
                  </w:txbxContent>
                </v:textbox>
              </v:rect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2CD230D9" wp14:editId="16A8C2C3">
                <wp:simplePos x="0" y="0"/>
                <wp:positionH relativeFrom="column">
                  <wp:posOffset>1465163</wp:posOffset>
                </wp:positionH>
                <wp:positionV relativeFrom="paragraph">
                  <wp:posOffset>3305933</wp:posOffset>
                </wp:positionV>
                <wp:extent cx="1378424" cy="457200"/>
                <wp:effectExtent l="0" t="0" r="12700" b="1905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4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3598" w:rsidRPr="00C44112" w:rsidRDefault="00C53598" w:rsidP="00832399">
                            <w:pPr>
                              <w:jc w:val="center"/>
                              <w:rPr>
                                <w:sz w:val="18"/>
                                <w:lang w:val="hy-AM"/>
                              </w:rPr>
                            </w:pPr>
                            <w:r w:rsidRPr="00832399">
                              <w:rPr>
                                <w:sz w:val="18"/>
                                <w:lang w:val="hy-AM"/>
                              </w:rPr>
                              <w:t xml:space="preserve">Քայլի </w:t>
                            </w:r>
                            <w:r>
                              <w:rPr>
                                <w:sz w:val="18"/>
                                <w:lang w:val="hy-AM"/>
                              </w:rPr>
                              <w:t>փոքրացում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D230D9" id="Rectangle 152" o:spid="_x0000_s1238" style="position:absolute;left:0;text-align:left;margin-left:115.35pt;margin-top:260.3pt;width:108.55pt;height:36pt;z-index:25157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v15gwIAAFwFAAAOAAAAZHJzL2Uyb0RvYy54bWysVEtPGzEQvlfqf7B8L5uk4dGIDYpAVJUQ&#10;IKDi7Hjt7Epejzt2spv++o7tzYIA9VA1h409j29e3/j8om8N2yn0DdiST48mnCkroWrspuQ/n66/&#10;nHHmg7CVMGBVyffK84vl50/nnVuoGdRgKoWMQKxfdK7kdQhuURRe1qoV/gicsqTUgK0IdMVNUaHo&#10;CL01xWwyOSk6wMohSOU9Sa+yki8TvtZKhjutvQrMlJxyC+mL6buO32J5LhYbFK5u5JCG+IcsWtFY&#10;CjpCXYkg2Babd1BtIxE86HAkoS1A60aqVANVM528qeaxFk6lWqg53o1t8v8PVt7u7pE1Fc3ueMaZ&#10;FS0N6YHaJuzGKBaF1KLO+QVZPrp7HG6ejrHeXmMb/6kS1qe27se2qj4wScLp19Oz+WzOmSTd/PiU&#10;5hZBixdvhz58V9CyeCg5UvzUTbG78SGbHkxiMAvXjTFRHhPLqaRT2BsVDYx9UJqqouCzBJT4pC4N&#10;sp0gJggplQ3TrKpFpbL4eEK/IbXRIyWaACOypsAj9gAQufoeO6c92EdXleg4Ok/+llh2Hj1SZLBh&#10;dG4bC/gRgKGqhsjZ/tCk3JrYpdCv+zzx+Um0jbI1VHviAUJeEO/kdUOjuBE+3AukjaDdoS0Pd/TR&#10;BrqSw3DirAb8/ZE82hNRSctZRxtWcv9rK1BxZn5YovC36XweVzJdEi04w9ea9WuN3baXQKOb0nvi&#10;ZDqSMwZzOGqE9pkeg1WMSiphJcUuuQx4uFyGvPn0nEi1WiUzWkMnwo19dDKCx05Hqj31zwLdwMdA&#10;TL6FwzaKxRtaZtvoaWG1DaCbxNmXvg4zoBVOZBqem/hGvL4nq5dHcfkHAAD//wMAUEsDBBQABgAI&#10;AAAAIQDbGaUM4gAAAAsBAAAPAAAAZHJzL2Rvd25yZXYueG1sTI9NT8MwDIbvSPyHyEjcWEoZHZSm&#10;05jEiQ+pKyBxyxLTFhqnarKt8OsxJzjafvT6eYvl5HqxxzF0nhSczxIQSMbbjhoFz/Xd2RWIEDVZ&#10;3XtCBV8YYFkeHxU6t/5AFe43sREcQiHXCtoYh1zKYFp0Osz8gMS3dz86HXkcG2lHfeBw18s0STLp&#10;dEf8odUDrls0n5udU4Avrx/V99u9eXowK1/ROta39aNSpyfT6gZExCn+wfCrz+pQstPW78gG0StI&#10;L5IFowou0yQDwcR8vuAyW95cpxnIspD/O5Q/AAAA//8DAFBLAQItABQABgAIAAAAIQC2gziS/gAA&#10;AOEBAAATAAAAAAAAAAAAAAAAAAAAAABbQ29udGVudF9UeXBlc10ueG1sUEsBAi0AFAAGAAgAAAAh&#10;ADj9If/WAAAAlAEAAAsAAAAAAAAAAAAAAAAALwEAAF9yZWxzLy5yZWxzUEsBAi0AFAAGAAgAAAAh&#10;AA/m/XmDAgAAXAUAAA4AAAAAAAAAAAAAAAAALgIAAGRycy9lMm9Eb2MueG1sUEsBAi0AFAAGAAgA&#10;AAAhANsZpQziAAAACwEAAA8AAAAAAAAAAAAAAAAA3QQAAGRycy9kb3ducmV2LnhtbFBLBQYAAAAA&#10;BAAEAPMAAADsBQAAAAA=&#10;" filled="f" strokecolor="#243f60 [1604]" strokeweight="2pt">
                <v:textbox>
                  <w:txbxContent>
                    <w:p w:rsidR="00C53598" w:rsidRPr="00C44112" w:rsidRDefault="00C53598" w:rsidP="00832399">
                      <w:pPr>
                        <w:jc w:val="center"/>
                        <w:rPr>
                          <w:sz w:val="18"/>
                          <w:lang w:val="hy-AM"/>
                        </w:rPr>
                      </w:pPr>
                      <w:r w:rsidRPr="00832399">
                        <w:rPr>
                          <w:sz w:val="18"/>
                          <w:lang w:val="hy-AM"/>
                        </w:rPr>
                        <w:t xml:space="preserve">Քայլի </w:t>
                      </w:r>
                      <w:r>
                        <w:rPr>
                          <w:sz w:val="18"/>
                          <w:lang w:val="hy-AM"/>
                        </w:rPr>
                        <w:t>փոքրացում</w:t>
                      </w:r>
                    </w:p>
                  </w:txbxContent>
                </v:textbox>
              </v:rect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67659F75" wp14:editId="40A32F75">
                <wp:simplePos x="0" y="0"/>
                <wp:positionH relativeFrom="column">
                  <wp:posOffset>3457622</wp:posOffset>
                </wp:positionH>
                <wp:positionV relativeFrom="paragraph">
                  <wp:posOffset>1142261</wp:posOffset>
                </wp:positionV>
                <wp:extent cx="1317009" cy="1153235"/>
                <wp:effectExtent l="0" t="0" r="16510" b="27940"/>
                <wp:wrapNone/>
                <wp:docPr id="149" name="Flowchart: Decision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009" cy="1153235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3598" w:rsidRPr="00867947" w:rsidRDefault="00C53598" w:rsidP="00832399">
                            <w:pPr>
                              <w:jc w:val="center"/>
                              <w:rPr>
                                <w:sz w:val="10"/>
                                <w:lang w:val="hy-AM"/>
                              </w:rPr>
                            </w:pPr>
                            <w:r w:rsidRPr="00832399">
                              <w:rPr>
                                <w:sz w:val="16"/>
                                <w:lang w:val="hy-AM"/>
                              </w:rPr>
                              <w:t>Լուծ</w:t>
                            </w:r>
                            <w:r w:rsidRPr="00832399">
                              <w:rPr>
                                <w:sz w:val="16"/>
                              </w:rPr>
                              <w:t>ու</w:t>
                            </w:r>
                            <w:r w:rsidRPr="00832399">
                              <w:rPr>
                                <w:sz w:val="16"/>
                                <w:lang w:val="hy-AM"/>
                              </w:rPr>
                              <w:t xml:space="preserve">մն </w:t>
                            </w:r>
                            <w:r>
                              <w:rPr>
                                <w:sz w:val="16"/>
                                <w:lang w:val="hy-AM"/>
                              </w:rPr>
                              <w:t>ավարտված 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59F75" id="Flowchart: Decision 149" o:spid="_x0000_s1239" type="#_x0000_t110" style="position:absolute;left:0;text-align:left;margin-left:272.25pt;margin-top:89.95pt;width:103.7pt;height:90.8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ozykAIAAHQFAAAOAAAAZHJzL2Uyb0RvYy54bWysVN1P2zAQf5+0/8Hy+0hS2jEiUlQVdZqE&#10;AAETz65jk0j+mu026f763TlpQID2MK0Pqe27+93X7+7isteK7IUPrTUVLU5ySoThtm7Nc0V/Pm6+&#10;fKMkRGZqpqwRFT2IQC+Xnz9ddK4UM9tYVQtPAMSEsnMVbWJ0ZZYF3gjNwol1woBQWq9ZhKt/zmrP&#10;OkDXKpvl+dess7523nIRArxeDUK6TPhSCh5vpQwiElVRiC2mr0/fLX6z5QUrnz1zTcvHMNg/RKFZ&#10;a8DpBHXFIiM7376D0i33NlgZT7jVmZWy5SLlANkU+ZtsHhrmRMoFihPcVKbw/2D5zf7Ok7aG3s3P&#10;KTFMQ5M2yna8YT6W5ErwFntLUAzF6lwowebB3fnxFuCImffSa/yHnEifCnyYCiz6SDg8FqfFWZ6D&#10;Hw6yoliczk4XiJq9mDsf4ndhNcFDRSWEssZQjoGkKrP9dYiD3VEfXRu7aZXCdwxzCCyd4kEJVFDm&#10;XkjIFkKZJaDEM7FWnuwZMIRxLkwsBlHDajE8L3L4jXFOFinqBIjIEhxP2CMAcvg99hD2qI+mItF0&#10;Ms7/FthgPFkkz9bEyVi3xvqPABRkNXoe9I9FGkqDVYr9th+ZcIa6+La19QH44e0wOMHxTQt9uWYh&#10;3jEPkwIzBdMfb+GDraqoHU+UNNb//ugd9YHAIKWkg8mraPi1Y15Qon4YoPZ5MZ/jqKbLfHE2g4t/&#10;Ldm+lpidXltoXQF7xvF0RP2ojkfprX6CJbFCryBihoPvivLoj5d1HDYCrBkuVqukBuPpWLw2D44j&#10;OFYaqfbYPzHvRnJG4PWNPU4pK9/QctBFS2NXu2hlmzj7UtexBzDaiUzjGsLd8fqetF6W5fIPAAAA&#10;//8DAFBLAwQUAAYACAAAACEAHct5ZOMAAAALAQAADwAAAGRycy9kb3ducmV2LnhtbEyPwU7CQBCG&#10;7ya+w2ZMvMm2QEFqt4SQcIFEEYxel+7QNnRnm+4Cxad3POltJv+Xf77J5r1txAU7XztSEA8iEEiF&#10;MzWVCj72q6dnED5oMrpxhApu6GGe399lOjXuSu942YVScAn5VCuoQmhTKX1RodV+4Fokzo6uszrw&#10;2pXSdPrK5baRwyiaSKtr4guVbnFZYXHana2Ct83pdbg3m+3oa/u9Wnwm6+Xxtlbq8aFfvIAI2Ic/&#10;GH71WR1ydjq4MxkvGgXJeJwwysF0NgPBxDSJeTgoGE3iBGSeyf8/5D8AAAD//wMAUEsBAi0AFAAG&#10;AAgAAAAhALaDOJL+AAAA4QEAABMAAAAAAAAAAAAAAAAAAAAAAFtDb250ZW50X1R5cGVzXS54bWxQ&#10;SwECLQAUAAYACAAAACEAOP0h/9YAAACUAQAACwAAAAAAAAAAAAAAAAAvAQAAX3JlbHMvLnJlbHNQ&#10;SwECLQAUAAYACAAAACEAPyqM8pACAAB0BQAADgAAAAAAAAAAAAAAAAAuAgAAZHJzL2Uyb0RvYy54&#10;bWxQSwECLQAUAAYACAAAACEAHct5ZOMAAAALAQAADwAAAAAAAAAAAAAAAADqBAAAZHJzL2Rvd25y&#10;ZXYueG1sUEsFBgAAAAAEAAQA8wAAAPoFAAAAAA==&#10;" filled="f" strokecolor="#243f60 [1604]" strokeweight="2pt">
                <v:textbox>
                  <w:txbxContent>
                    <w:p w:rsidR="00C53598" w:rsidRPr="00867947" w:rsidRDefault="00C53598" w:rsidP="00832399">
                      <w:pPr>
                        <w:jc w:val="center"/>
                        <w:rPr>
                          <w:sz w:val="10"/>
                          <w:lang w:val="hy-AM"/>
                        </w:rPr>
                      </w:pPr>
                      <w:r w:rsidRPr="00832399">
                        <w:rPr>
                          <w:sz w:val="16"/>
                          <w:lang w:val="hy-AM"/>
                        </w:rPr>
                        <w:t>Լուծ</w:t>
                      </w:r>
                      <w:r w:rsidRPr="00832399">
                        <w:rPr>
                          <w:sz w:val="16"/>
                        </w:rPr>
                        <w:t>ու</w:t>
                      </w:r>
                      <w:r w:rsidRPr="00832399">
                        <w:rPr>
                          <w:sz w:val="16"/>
                          <w:lang w:val="hy-AM"/>
                        </w:rPr>
                        <w:t xml:space="preserve">մն </w:t>
                      </w:r>
                      <w:r>
                        <w:rPr>
                          <w:sz w:val="16"/>
                          <w:lang w:val="hy-AM"/>
                        </w:rPr>
                        <w:t>ավարտված է</w:t>
                      </w:r>
                    </w:p>
                  </w:txbxContent>
                </v:textbox>
              </v:shape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044DD4B9" wp14:editId="38E67973">
                <wp:simplePos x="0" y="0"/>
                <wp:positionH relativeFrom="column">
                  <wp:posOffset>1396754</wp:posOffset>
                </wp:positionH>
                <wp:positionV relativeFrom="paragraph">
                  <wp:posOffset>733264</wp:posOffset>
                </wp:positionV>
                <wp:extent cx="1378424" cy="457200"/>
                <wp:effectExtent l="0" t="0" r="12700" b="1905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4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3598" w:rsidRPr="00964327" w:rsidRDefault="00C53598" w:rsidP="00832399">
                            <w:pPr>
                              <w:jc w:val="center"/>
                              <w:rPr>
                                <w:sz w:val="18"/>
                                <w:lang w:val="hy-AM"/>
                              </w:rPr>
                            </w:pPr>
                            <w:r w:rsidRPr="00964327">
                              <w:rPr>
                                <w:sz w:val="18"/>
                                <w:lang w:val="hy-AM"/>
                              </w:rPr>
                              <w:t>Սկզբնական արժեքի վերագրում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4DD4B9" id="Rectangle 105" o:spid="_x0000_s1240" style="position:absolute;left:0;text-align:left;margin-left:110pt;margin-top:57.75pt;width:108.55pt;height:36pt;z-index:251573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jCbhAIAAFwFAAAOAAAAZHJzL2Uyb0RvYy54bWysVFtP2zAUfp+0/2D5fSTtyoCqKaqKmCYh&#10;QMDEs+vYTSTHxzt2m3S/fsdOGhCgPUzrQ2qfy3du3/HismsM2yv0NdiCT05yzpSVUNZ2W/CfT9df&#10;zjnzQdhSGLCq4Afl+eXy86dF6+ZqChWYUiEjEOvnrSt4FYKbZ5mXlWqEPwGnLCk1YCMCXXGblSha&#10;Qm9MNs3zb1kLWDoEqbwn6VWv5MuEr7WS4U5rrwIzBafcQvpi+m7iN1suxHyLwlW1HNIQ/5BFI2pL&#10;QUeoKxEE22H9DqqpJYIHHU4kNBloXUuVaqBqJvmbah4r4VSqhZrj3dgm//9g5e3+Hlld0uzyU86s&#10;aGhID9Q2YbdGsSikFrXOz8ny0d3jcPN0jPV2Gpv4T5WwLrX1MLZVdYFJEk6+np3PpjPOJOlmp2c0&#10;twiavXg79OG7gobFQ8GR4qduiv2ND73p0SQGs3BdGxPlMbE+lXQKB6OigbEPSlNVFHyagBKf1Nog&#10;2wtigpBS2TDpVZUoVS8+zek3pDZ6pEQTYETWFHjEHgAiV99j92kP9tFVJTqOzvnfEuudR48UGWwY&#10;nZvaAn4EYKiqIXJvf2xS35rYpdBtun7is/NoG2UbKA/EA4R+QbyT1zWN4kb4cC+QNoJ2h7Y83NFH&#10;G2gLDsOJswrw90fyaE9EJS1nLW1Ywf2vnUDFmflhicIXk9ksrmS6JFpwhq81m9cau2vWQKOb0Hvi&#10;ZDqSMwZzPGqE5pkeg1WMSiphJcUuuAx4vKxDv/n0nEi1WiUzWkMnwo19dDKCx05Hqj11zwLdwMdA&#10;TL6F4zaK+Rta9rbR08JqF0DXibMvfR1mQCucyDQ8N/GNeH1PVi+P4vIPAAAA//8DAFBLAwQUAAYA&#10;CAAAACEAt6vF6OEAAAALAQAADwAAAGRycy9kb3ducmV2LnhtbEyPTU/DMAyG70j8h8hI3FjaQdlU&#10;mk5jEic+pK6AxC1LTFtonKrJtsKvx5zgaL+vHj8uVpPrxQHH0HlSkM4SEEjG244aBc/13cUSRIia&#10;rO49oYIvDLAqT08KnVt/pAoP29gIhlDItYI2xiGXMpgWnQ4zPyBx9u5HpyOPYyPtqI8Md72cJ8m1&#10;dLojvtDqATctms/t3inAl9eP6vvt3jw9mLWvaBPr2/pRqfOzaX0DIuIU/8rwq8/qULLTzu/JBtEr&#10;mDOeqxykWQaCG1eXixTEjjfLRQayLOT/H8ofAAAA//8DAFBLAQItABQABgAIAAAAIQC2gziS/gAA&#10;AOEBAAATAAAAAAAAAAAAAAAAAAAAAABbQ29udGVudF9UeXBlc10ueG1sUEsBAi0AFAAGAAgAAAAh&#10;ADj9If/WAAAAlAEAAAsAAAAAAAAAAAAAAAAALwEAAF9yZWxzLy5yZWxzUEsBAi0AFAAGAAgAAAAh&#10;AIMeMJuEAgAAXAUAAA4AAAAAAAAAAAAAAAAALgIAAGRycy9lMm9Eb2MueG1sUEsBAi0AFAAGAAgA&#10;AAAhALerxejhAAAACwEAAA8AAAAAAAAAAAAAAAAA3gQAAGRycy9kb3ducmV2LnhtbFBLBQYAAAAA&#10;BAAEAPMAAADsBQAAAAA=&#10;" filled="f" strokecolor="#243f60 [1604]" strokeweight="2pt">
                <v:textbox>
                  <w:txbxContent>
                    <w:p w:rsidR="00C53598" w:rsidRPr="00964327" w:rsidRDefault="00C53598" w:rsidP="00832399">
                      <w:pPr>
                        <w:jc w:val="center"/>
                        <w:rPr>
                          <w:sz w:val="18"/>
                          <w:lang w:val="hy-AM"/>
                        </w:rPr>
                      </w:pPr>
                      <w:r w:rsidRPr="00964327">
                        <w:rPr>
                          <w:sz w:val="18"/>
                          <w:lang w:val="hy-AM"/>
                        </w:rPr>
                        <w:t>Սկզբնական արժեքի վերագրում</w:t>
                      </w:r>
                    </w:p>
                  </w:txbxContent>
                </v:textbox>
              </v:rect>
            </w:pict>
          </mc:Fallback>
        </mc:AlternateContent>
      </w:r>
      <w:r w:rsidRPr="00832399">
        <w:rPr>
          <w:rFonts w:eastAsia="MS Gothic" w:cs="MS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7CCE0C1D" wp14:editId="07B39E7D">
                <wp:simplePos x="0" y="0"/>
                <wp:positionH relativeFrom="column">
                  <wp:posOffset>1669112</wp:posOffset>
                </wp:positionH>
                <wp:positionV relativeFrom="paragraph">
                  <wp:posOffset>227965</wp:posOffset>
                </wp:positionV>
                <wp:extent cx="859809" cy="375314"/>
                <wp:effectExtent l="0" t="0" r="16510" b="24765"/>
                <wp:wrapNone/>
                <wp:docPr id="90" name="Rectangle: Rounded Corner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809" cy="37531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3598" w:rsidRPr="00964327" w:rsidRDefault="00C53598" w:rsidP="00832399">
                            <w:pPr>
                              <w:jc w:val="center"/>
                              <w:rPr>
                                <w:sz w:val="18"/>
                                <w:lang w:val="hy-AM"/>
                              </w:rPr>
                            </w:pPr>
                            <w:r w:rsidRPr="00964327">
                              <w:rPr>
                                <w:sz w:val="18"/>
                                <w:lang w:val="hy-AM"/>
                              </w:rPr>
                              <w:t>Սկիզբ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CE0C1D" id="Rectangle: Rounded Corners 90" o:spid="_x0000_s1241" style="position:absolute;left:0;text-align:left;margin-left:131.45pt;margin-top:17.95pt;width:67.7pt;height:29.55pt;z-index: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aYJlAIAAG8FAAAOAAAAZHJzL2Uyb0RvYy54bWysVEtv2zAMvg/YfxB0X2ynydoYdYogRYcB&#10;QVv0gZ4VWYoNyKImKbGzXz9KdtyiLXYY5oMsieTHhz7y8qprFDkI62rQBc0mKSVCcyhrvSvo89PN&#10;twtKnGe6ZAq0KOhROHq1/PrlsjW5mEIFqhSWIIh2eWsKWnlv8iRxvBINcxMwQqNQgm2Yx6PdJaVl&#10;LaI3Kpmm6fekBVsaC1w4h7fXvZAuI76Ugvs7KZ3wRBUUY/NxtXHdhjVZXrJ8Z5mpaj6Ewf4hiobV&#10;Gp2OUNfMM7K39QeopuYWHEg/4dAkIGXNRcwBs8nSd9k8VsyImAsWx5mxTO7/wfLbw70ldVnQBZZH&#10;swbf6AGrxvROiZw8wF6XoiRrsBofmaASVqw1LkfDR3Nvh5PDbUi/k7YJf0yMdLHKx7HKovOE4+XF&#10;fHGRLijhKDo7n59ls4CZvBob6/wPAQ0Jm4LaEEOIKRaYHTbO9/onveBQw02tVLgPwfXhxJ0/KhEU&#10;lH4QEhPFAKYRKFJMrJUlB4bkYJwL7bNeVLFS9NfzFL8hvtEiRhsBA7JExyP2ABDo+xG7D3vQD6Yi&#10;MnQ0Tv8WWG88WkTPoP1o3NQa7GcACrMaPPf6pyL1pQlV8t22iyTIZougG+62UB6RGhb6nnGG39T4&#10;Hhvm/D2z2CTIF2x8f4eLVNAWFIYdJRXY35/dB33kLkopabHpCup+7ZkVlKifGlm9yGaz0KXxMJuf&#10;T/Fg30q2byV636wBny7DEWN43AZ9r05baaF5wfmwCl5RxDRH3wXl3p4Oa98PA5wwXKxWUQ070zC/&#10;0Y+GB/BQ6UC1p+6FWTOQ0iObb+HUoCx/R8teN1hqWO09yDpy9rWuwxtgV0cyDRMojI2356j1OieX&#10;fwAAAP//AwBQSwMEFAAGAAgAAAAhANqKeyffAAAACQEAAA8AAABkcnMvZG93bnJldi54bWxMj8FO&#10;wzAMhu9IvENkJC6IpWvptJa6EyAhwY0VHiBrsrZa45Qk28rbY07sZFn+9Pv7q81sR3EyPgyOEJaL&#10;BISh1umBOoSvz9f7NYgQFWk1OjIIPybApr6+qlSp3Zm25tTETnAIhVIh9DFOpZSh7Y1VYeEmQ3zb&#10;O29V5NV3Unt15nA7yjRJVtKqgfhDrybz0pv20Bwtgl++7bNvevBF+pHLw7vd3unmGfH2Zn56BBHN&#10;HP9h+NNndajZaeeOpIMYEdJVWjCKkOU8GciKdQZih1DkCci6kpcN6l8AAAD//wMAUEsBAi0AFAAG&#10;AAgAAAAhALaDOJL+AAAA4QEAABMAAAAAAAAAAAAAAAAAAAAAAFtDb250ZW50X1R5cGVzXS54bWxQ&#10;SwECLQAUAAYACAAAACEAOP0h/9YAAACUAQAACwAAAAAAAAAAAAAAAAAvAQAAX3JlbHMvLnJlbHNQ&#10;SwECLQAUAAYACAAAACEAR4GmCZQCAABvBQAADgAAAAAAAAAAAAAAAAAuAgAAZHJzL2Uyb0RvYy54&#10;bWxQSwECLQAUAAYACAAAACEA2op7J98AAAAJAQAADwAAAAAAAAAAAAAAAADuBAAAZHJzL2Rvd25y&#10;ZXYueG1sUEsFBgAAAAAEAAQA8wAAAPoFAAAAAA==&#10;" filled="f" strokecolor="#243f60 [1604]" strokeweight="2pt">
                <v:textbox>
                  <w:txbxContent>
                    <w:p w:rsidR="00C53598" w:rsidRPr="00964327" w:rsidRDefault="00C53598" w:rsidP="00832399">
                      <w:pPr>
                        <w:jc w:val="center"/>
                        <w:rPr>
                          <w:sz w:val="18"/>
                          <w:lang w:val="hy-AM"/>
                        </w:rPr>
                      </w:pPr>
                      <w:r w:rsidRPr="00964327">
                        <w:rPr>
                          <w:sz w:val="18"/>
                          <w:lang w:val="hy-AM"/>
                        </w:rPr>
                        <w:t>Սկիզբ</w:t>
                      </w:r>
                    </w:p>
                  </w:txbxContent>
                </v:textbox>
              </v:roundrect>
            </w:pict>
          </mc:Fallback>
        </mc:AlternateContent>
      </w:r>
    </w:p>
    <w:p w:rsidR="00832399" w:rsidRPr="00832399" w:rsidRDefault="00832399" w:rsidP="00832399">
      <w:pPr>
        <w:jc w:val="both"/>
        <w:rPr>
          <w:rFonts w:eastAsia="MS Gothic" w:cs="MS Gothic"/>
          <w:noProof/>
          <w:sz w:val="24"/>
          <w:szCs w:val="24"/>
          <w:lang w:val="hy-AM"/>
        </w:rPr>
      </w:pPr>
    </w:p>
    <w:p w:rsidR="00832399" w:rsidRPr="00832399" w:rsidRDefault="00832399" w:rsidP="00832399">
      <w:pPr>
        <w:jc w:val="both"/>
        <w:rPr>
          <w:rFonts w:eastAsia="MS Gothic" w:cs="MS Gothic"/>
          <w:noProof/>
          <w:sz w:val="24"/>
          <w:szCs w:val="24"/>
          <w:lang w:val="hy-AM"/>
        </w:rPr>
      </w:pPr>
    </w:p>
    <w:p w:rsidR="00832399" w:rsidRPr="00832399" w:rsidRDefault="00832399" w:rsidP="00832399">
      <w:pPr>
        <w:jc w:val="both"/>
        <w:rPr>
          <w:rFonts w:eastAsia="MS Gothic" w:cs="MS Gothic"/>
          <w:noProof/>
          <w:sz w:val="24"/>
          <w:szCs w:val="24"/>
          <w:lang w:val="hy-AM"/>
        </w:rPr>
      </w:pPr>
    </w:p>
    <w:p w:rsidR="00832399" w:rsidRPr="00832399" w:rsidRDefault="00832399" w:rsidP="00832399">
      <w:pPr>
        <w:jc w:val="both"/>
        <w:rPr>
          <w:rFonts w:eastAsia="MS Gothic" w:cs="MS Gothic"/>
          <w:noProof/>
          <w:sz w:val="24"/>
          <w:szCs w:val="24"/>
          <w:lang w:val="hy-AM"/>
        </w:rPr>
      </w:pPr>
    </w:p>
    <w:p w:rsidR="00832399" w:rsidRPr="00832399" w:rsidRDefault="00832399" w:rsidP="00832399">
      <w:pPr>
        <w:jc w:val="both"/>
        <w:rPr>
          <w:rFonts w:eastAsia="MS Gothic" w:cs="MS Gothic"/>
          <w:noProof/>
          <w:sz w:val="24"/>
          <w:szCs w:val="24"/>
          <w:lang w:val="hy-AM"/>
        </w:rPr>
      </w:pPr>
    </w:p>
    <w:p w:rsidR="00832399" w:rsidRPr="00832399" w:rsidRDefault="00832399" w:rsidP="00832399">
      <w:pPr>
        <w:jc w:val="both"/>
        <w:rPr>
          <w:rFonts w:eastAsia="MS Gothic" w:cs="MS Gothic"/>
          <w:noProof/>
          <w:sz w:val="24"/>
          <w:szCs w:val="24"/>
          <w:lang w:val="hy-AM"/>
        </w:rPr>
      </w:pPr>
    </w:p>
    <w:p w:rsidR="00832399" w:rsidRPr="00832399" w:rsidRDefault="00832399" w:rsidP="00832399">
      <w:pPr>
        <w:jc w:val="both"/>
        <w:rPr>
          <w:rFonts w:eastAsia="MS Gothic" w:cs="MS Gothic"/>
          <w:noProof/>
          <w:sz w:val="24"/>
          <w:szCs w:val="24"/>
          <w:lang w:val="hy-AM"/>
        </w:rPr>
      </w:pPr>
    </w:p>
    <w:p w:rsidR="00832399" w:rsidRPr="00832399" w:rsidRDefault="00832399" w:rsidP="00832399">
      <w:pPr>
        <w:jc w:val="both"/>
        <w:rPr>
          <w:rFonts w:eastAsia="MS Gothic" w:cs="MS Gothic"/>
          <w:noProof/>
          <w:sz w:val="24"/>
          <w:szCs w:val="24"/>
          <w:lang w:val="hy-AM"/>
        </w:rPr>
      </w:pPr>
    </w:p>
    <w:p w:rsidR="00832399" w:rsidRPr="00832399" w:rsidRDefault="00832399" w:rsidP="00832399">
      <w:pPr>
        <w:jc w:val="both"/>
        <w:rPr>
          <w:rFonts w:eastAsia="MS Gothic" w:cs="MS Gothic"/>
          <w:noProof/>
          <w:sz w:val="24"/>
          <w:szCs w:val="24"/>
          <w:lang w:val="hy-AM"/>
        </w:rPr>
      </w:pPr>
    </w:p>
    <w:p w:rsidR="00832399" w:rsidRPr="00832399" w:rsidRDefault="00832399" w:rsidP="00832399">
      <w:pPr>
        <w:jc w:val="both"/>
        <w:rPr>
          <w:rFonts w:eastAsia="MS Gothic" w:cs="MS Gothic"/>
          <w:noProof/>
          <w:sz w:val="24"/>
          <w:szCs w:val="24"/>
          <w:lang w:val="hy-AM"/>
        </w:rPr>
      </w:pPr>
    </w:p>
    <w:p w:rsidR="00832399" w:rsidRPr="00832399" w:rsidRDefault="00832399" w:rsidP="00832399">
      <w:pPr>
        <w:jc w:val="both"/>
        <w:rPr>
          <w:rFonts w:eastAsia="MS Gothic" w:cs="MS Gothic"/>
          <w:noProof/>
          <w:sz w:val="24"/>
          <w:szCs w:val="24"/>
          <w:lang w:val="hy-AM"/>
        </w:rPr>
      </w:pPr>
    </w:p>
    <w:p w:rsidR="00832399" w:rsidRPr="00832399" w:rsidRDefault="00832399" w:rsidP="00832399">
      <w:pPr>
        <w:jc w:val="both"/>
        <w:rPr>
          <w:rFonts w:eastAsia="MS Gothic" w:cs="MS Gothic"/>
          <w:noProof/>
          <w:sz w:val="24"/>
          <w:szCs w:val="24"/>
          <w:lang w:val="hy-AM"/>
        </w:rPr>
      </w:pPr>
    </w:p>
    <w:p w:rsidR="00832399" w:rsidRPr="00832399" w:rsidRDefault="00832399" w:rsidP="00832399">
      <w:pPr>
        <w:jc w:val="both"/>
        <w:rPr>
          <w:rFonts w:eastAsia="MS Gothic" w:cs="MS Gothic"/>
          <w:noProof/>
          <w:sz w:val="24"/>
          <w:szCs w:val="24"/>
          <w:lang w:val="hy-AM"/>
        </w:rPr>
      </w:pPr>
    </w:p>
    <w:p w:rsidR="00832399" w:rsidRPr="00832399" w:rsidRDefault="00832399" w:rsidP="00832399">
      <w:pPr>
        <w:jc w:val="both"/>
        <w:rPr>
          <w:rFonts w:eastAsia="MS Gothic" w:cs="MS Gothic"/>
          <w:sz w:val="24"/>
          <w:szCs w:val="24"/>
          <w:lang w:val="hy-AM"/>
        </w:rPr>
      </w:pPr>
    </w:p>
    <w:p w:rsidR="00832399" w:rsidRPr="00832399" w:rsidRDefault="00832399" w:rsidP="00832399">
      <w:pPr>
        <w:jc w:val="both"/>
        <w:rPr>
          <w:sz w:val="24"/>
          <w:szCs w:val="24"/>
          <w:lang w:val="hy-AM"/>
        </w:rPr>
      </w:pPr>
      <w:r w:rsidRPr="008323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57EB0228" wp14:editId="6DBEA9BF">
                <wp:simplePos x="0" y="0"/>
                <wp:positionH relativeFrom="column">
                  <wp:posOffset>-2521</wp:posOffset>
                </wp:positionH>
                <wp:positionV relativeFrom="paragraph">
                  <wp:posOffset>16775</wp:posOffset>
                </wp:positionV>
                <wp:extent cx="5957248" cy="491319"/>
                <wp:effectExtent l="0" t="0" r="0" b="4445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7248" cy="4913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3598" w:rsidRPr="00F3189F" w:rsidRDefault="00C53598" w:rsidP="00832399">
                            <w:pP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</w:pPr>
                            <w:r w:rsidRPr="009146DA">
                              <w:rPr>
                                <w:rFonts w:ascii="Arial" w:hAnsi="Arial"/>
                                <w:sz w:val="24"/>
                                <w:szCs w:val="24"/>
                                <w:lang w:val="hy-AM"/>
                              </w:rPr>
                              <w:t>Նկ</w:t>
                            </w:r>
                            <w:r w:rsidRPr="009146DA">
                              <w:rPr>
                                <w:rFonts w:ascii="MS Gothic" w:eastAsia="MS Gothic" w:hAnsi="MS Gothic" w:cs="MS Gothic" w:hint="eastAsia"/>
                                <w:sz w:val="24"/>
                                <w:szCs w:val="24"/>
                                <w:lang w:val="hy-AM"/>
                              </w:rPr>
                              <w:t>․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hy-AM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.2.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hy-AM"/>
                              </w:rPr>
                              <w:t>1</w:t>
                            </w:r>
                            <w:r w:rsidRPr="009146DA">
                              <w:rPr>
                                <w:rFonts w:ascii="Arial" w:hAnsi="Arial"/>
                                <w:sz w:val="24"/>
                                <w:szCs w:val="24"/>
                                <w:lang w:val="hy-AM"/>
                              </w:rPr>
                              <w:t xml:space="preserve"> </w:t>
                            </w:r>
                            <w:r w:rsidRPr="00832399">
                              <w:rPr>
                                <w:rFonts w:cs="Sylfaen"/>
                                <w:sz w:val="24"/>
                                <w:szCs w:val="24"/>
                                <w:lang w:val="hy-AM"/>
                              </w:rPr>
                              <w:t>Նյուտոնի</w:t>
                            </w:r>
                            <w:r w:rsidRPr="006250DE">
                              <w:rPr>
                                <w:rFonts w:ascii="Arial Armenian" w:hAnsi="Arial Armenian"/>
                                <w:sz w:val="24"/>
                                <w:szCs w:val="24"/>
                                <w:lang w:val="hy-AM"/>
                              </w:rPr>
                              <w:t xml:space="preserve"> </w:t>
                            </w:r>
                            <w:r w:rsidRPr="006250DE">
                              <w:rPr>
                                <w:rFonts w:cs="Sylfaen"/>
                                <w:sz w:val="24"/>
                                <w:szCs w:val="24"/>
                                <w:lang w:val="hy-AM"/>
                              </w:rPr>
                              <w:t>մեթոդի</w:t>
                            </w:r>
                            <w:r w:rsidRPr="006250DE">
                              <w:rPr>
                                <w:rFonts w:ascii="Arial Armenian" w:hAnsi="Arial Armenian"/>
                                <w:sz w:val="24"/>
                                <w:szCs w:val="24"/>
                                <w:lang w:val="hy-AM"/>
                              </w:rPr>
                              <w:t xml:space="preserve"> </w:t>
                            </w:r>
                            <w:r w:rsidRPr="006250DE">
                              <w:rPr>
                                <w:rFonts w:cs="Sylfaen"/>
                                <w:sz w:val="24"/>
                                <w:szCs w:val="24"/>
                                <w:lang w:val="hy-AM"/>
                              </w:rPr>
                              <w:t>ալգորիթմի</w:t>
                            </w:r>
                            <w:r w:rsidRPr="006250DE">
                              <w:rPr>
                                <w:rFonts w:ascii="Arial Armenian" w:hAnsi="Arial Armenian"/>
                                <w:sz w:val="24"/>
                                <w:szCs w:val="24"/>
                                <w:lang w:val="hy-AM"/>
                              </w:rPr>
                              <w:t xml:space="preserve"> </w:t>
                            </w:r>
                            <w:r w:rsidRPr="006250DE">
                              <w:rPr>
                                <w:rFonts w:cs="Sylfaen"/>
                                <w:sz w:val="24"/>
                                <w:szCs w:val="24"/>
                                <w:lang w:val="hy-AM"/>
                              </w:rPr>
                              <w:t>նկարագրություն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B0228" id="Text Box 176" o:spid="_x0000_s1242" type="#_x0000_t202" style="position:absolute;left:0;text-align:left;margin-left:-.2pt;margin-top:1.3pt;width:469.05pt;height:38.7pt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3BHMgIAAF4EAAAOAAAAZHJzL2Uyb0RvYy54bWysVFFv2jAQfp+0/2D5fYRQoAURKtaKaVLV&#10;VoKpz8ZxIFLi82xDwn79PjtAUbenaS/mfPflzvd9d8zu27piB2VdSTrjaa/PmdKS8lJvM/5jvfxy&#10;x5nzQueiIq0yflSO388/f5o1ZqoGtKMqV5YhiXbTxmR8572ZJomTO1UL1yOjNIIF2Vp4XO02ya1o&#10;kL2ukkG/P04asrmxJJVz8D52QT6P+YtCSf9SFE55VmUcb/PxtPHchDOZz8R0a4XZlfL0DPEPr6hF&#10;qVH0kupReMH2tvwjVV1KS44K35NUJ1QUpVSxB3ST9j90s9oJo2IvIMeZC03u/6WVz4dXy8oc2t2O&#10;OdOihkhr1Xr2lVoWfGCoMW4K4MoA6lsEgD77HZyh8bawdfhFSwxxcH288BvSSThHk9HtYIiJkIgN&#10;J+lNOglpkvevjXX+m6KaBSPjFvpFWsXhyfkOeoaEYpqWZVVFDSvNmoyPb0b9+MElguSVRo3QQ/fW&#10;YPl203ZdA3/qcEP5EQ1a6obEGbks8Yon4fyrsJgK9IRJ9y84iopQjU4WZzuyv/7mD3iIhShnDaYs&#10;4+7nXljFWfVdQ8ZJOhyGsYyXIdjBxV5HNtcRva8fCIOcYqeMjGbA++psFpbqNyzEIlRFSGiJ2hn3&#10;Z/PBd7OPhZJqsYggDKIR/kmvjAypA6+B43X7Jqw5CeEh4TOd51FMP+jRYTtFFntPRRnFCkx3rJ4E&#10;wBBHuU8LF7bk+h5R738L898AAAD//wMAUEsDBBQABgAIAAAAIQDP/+t53gAAAAYBAAAPAAAAZHJz&#10;L2Rvd25yZXYueG1sTI7BTsMwEETvSPyDtUjcWpsAbQjZVFWkCgnBoaUXbpvYTSLidYjdNvD1mBMc&#10;RzN68/LVZHtxMqPvHCPczBUIw7XTHTcI+7fNLAXhA7Gm3rFB+DIeVsXlRU6ZdmfemtMuNCJC2GeE&#10;0IYwZFL6ujWW/NwNhmN3cKOlEOPYSD3SOcJtLxOlFtJSx/GhpcGUrak/dkeL8FxuXmlbJTb97sun&#10;l8N6+Ny/3yNeX03rRxDBTOFvDL/6UR2K6FS5I2sveoTZXRwiJAsQsX24XS5BVAipUiCLXP7XL34A&#10;AAD//wMAUEsBAi0AFAAGAAgAAAAhALaDOJL+AAAA4QEAABMAAAAAAAAAAAAAAAAAAAAAAFtDb250&#10;ZW50X1R5cGVzXS54bWxQSwECLQAUAAYACAAAACEAOP0h/9YAAACUAQAACwAAAAAAAAAAAAAAAAAv&#10;AQAAX3JlbHMvLnJlbHNQSwECLQAUAAYACAAAACEA9htwRzICAABeBAAADgAAAAAAAAAAAAAAAAAu&#10;AgAAZHJzL2Uyb0RvYy54bWxQSwECLQAUAAYACAAAACEAz//red4AAAAGAQAADwAAAAAAAAAAAAAA&#10;AACMBAAAZHJzL2Rvd25yZXYueG1sUEsFBgAAAAAEAAQA8wAAAJcFAAAAAA==&#10;" filled="f" stroked="f" strokeweight=".5pt">
                <v:textbox>
                  <w:txbxContent>
                    <w:p w:rsidR="00C53598" w:rsidRPr="00F3189F" w:rsidRDefault="00C53598" w:rsidP="00832399">
                      <w:pPr>
                        <w:rPr>
                          <w:rFonts w:ascii="Arial" w:hAnsi="Arial"/>
                          <w:sz w:val="24"/>
                          <w:szCs w:val="24"/>
                        </w:rPr>
                      </w:pPr>
                      <w:r w:rsidRPr="009146DA">
                        <w:rPr>
                          <w:rFonts w:ascii="Arial" w:hAnsi="Arial"/>
                          <w:sz w:val="24"/>
                          <w:szCs w:val="24"/>
                          <w:lang w:val="hy-AM"/>
                        </w:rPr>
                        <w:t>Նկ</w:t>
                      </w:r>
                      <w:r w:rsidRPr="009146DA">
                        <w:rPr>
                          <w:rFonts w:ascii="MS Gothic" w:eastAsia="MS Gothic" w:hAnsi="MS Gothic" w:cs="MS Gothic" w:hint="eastAsia"/>
                          <w:sz w:val="24"/>
                          <w:szCs w:val="24"/>
                          <w:lang w:val="hy-AM"/>
                        </w:rPr>
                        <w:t>․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hy-AM"/>
                        </w:rPr>
                        <w:t>3</w:t>
                      </w:r>
                      <w:r>
                        <w:rPr>
                          <w:sz w:val="24"/>
                          <w:szCs w:val="24"/>
                        </w:rPr>
                        <w:t>.2.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hy-AM"/>
                        </w:rPr>
                        <w:t>1</w:t>
                      </w:r>
                      <w:r w:rsidRPr="009146DA">
                        <w:rPr>
                          <w:rFonts w:ascii="Arial" w:hAnsi="Arial"/>
                          <w:sz w:val="24"/>
                          <w:szCs w:val="24"/>
                          <w:lang w:val="hy-AM"/>
                        </w:rPr>
                        <w:t xml:space="preserve"> </w:t>
                      </w:r>
                      <w:r w:rsidRPr="00832399">
                        <w:rPr>
                          <w:rFonts w:cs="Sylfaen"/>
                          <w:sz w:val="24"/>
                          <w:szCs w:val="24"/>
                          <w:lang w:val="hy-AM"/>
                        </w:rPr>
                        <w:t>Նյուտոնի</w:t>
                      </w:r>
                      <w:r w:rsidRPr="006250DE">
                        <w:rPr>
                          <w:rFonts w:ascii="Arial Armenian" w:hAnsi="Arial Armenian"/>
                          <w:sz w:val="24"/>
                          <w:szCs w:val="24"/>
                          <w:lang w:val="hy-AM"/>
                        </w:rPr>
                        <w:t xml:space="preserve"> </w:t>
                      </w:r>
                      <w:r w:rsidRPr="006250DE">
                        <w:rPr>
                          <w:rFonts w:cs="Sylfaen"/>
                          <w:sz w:val="24"/>
                          <w:szCs w:val="24"/>
                          <w:lang w:val="hy-AM"/>
                        </w:rPr>
                        <w:t>մեթոդի</w:t>
                      </w:r>
                      <w:r w:rsidRPr="006250DE">
                        <w:rPr>
                          <w:rFonts w:ascii="Arial Armenian" w:hAnsi="Arial Armenian"/>
                          <w:sz w:val="24"/>
                          <w:szCs w:val="24"/>
                          <w:lang w:val="hy-AM"/>
                        </w:rPr>
                        <w:t xml:space="preserve"> </w:t>
                      </w:r>
                      <w:r w:rsidRPr="006250DE">
                        <w:rPr>
                          <w:rFonts w:cs="Sylfaen"/>
                          <w:sz w:val="24"/>
                          <w:szCs w:val="24"/>
                          <w:lang w:val="hy-AM"/>
                        </w:rPr>
                        <w:t>ալգորիթմի</w:t>
                      </w:r>
                      <w:r w:rsidRPr="006250DE">
                        <w:rPr>
                          <w:rFonts w:ascii="Arial Armenian" w:hAnsi="Arial Armenian"/>
                          <w:sz w:val="24"/>
                          <w:szCs w:val="24"/>
                          <w:lang w:val="hy-AM"/>
                        </w:rPr>
                        <w:t xml:space="preserve"> </w:t>
                      </w:r>
                      <w:r w:rsidRPr="006250DE">
                        <w:rPr>
                          <w:rFonts w:cs="Sylfaen"/>
                          <w:sz w:val="24"/>
                          <w:szCs w:val="24"/>
                          <w:lang w:val="hy-AM"/>
                        </w:rPr>
                        <w:t>նկարագրություն</w:t>
                      </w:r>
                    </w:p>
                  </w:txbxContent>
                </v:textbox>
              </v:shape>
            </w:pict>
          </mc:Fallback>
        </mc:AlternateContent>
      </w:r>
    </w:p>
    <w:p w:rsidR="00832399" w:rsidRPr="00832399" w:rsidRDefault="00832399" w:rsidP="00832399">
      <w:pPr>
        <w:jc w:val="both"/>
        <w:rPr>
          <w:sz w:val="24"/>
          <w:szCs w:val="24"/>
          <w:lang w:val="hy-AM"/>
        </w:rPr>
      </w:pPr>
    </w:p>
    <w:p w:rsidR="00832399" w:rsidRPr="00832399" w:rsidRDefault="00832399" w:rsidP="00832399">
      <w:pPr>
        <w:spacing w:line="432" w:lineRule="auto"/>
        <w:jc w:val="both"/>
        <w:rPr>
          <w:sz w:val="24"/>
          <w:szCs w:val="24"/>
          <w:lang w:val="hy-AM"/>
        </w:rPr>
      </w:pPr>
      <w:r w:rsidRPr="00832399">
        <w:rPr>
          <w:sz w:val="24"/>
          <w:szCs w:val="24"/>
          <w:lang w:val="hy-AM"/>
        </w:rPr>
        <w:tab/>
      </w:r>
      <w:r w:rsidRPr="00832399">
        <w:rPr>
          <w:rFonts w:cs="Sylfaen"/>
          <w:sz w:val="24"/>
          <w:szCs w:val="24"/>
          <w:lang w:val="hy-AM"/>
        </w:rPr>
        <w:t>Կվազի-ստացիոնար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ժամանակային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հավասարումները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լուծվում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Նյուտոնի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ոչ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գծային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հավասարումների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noProof/>
          <w:sz w:val="24"/>
          <w:szCs w:val="24"/>
        </w:rPr>
        <w:drawing>
          <wp:inline distT="0" distB="0" distL="0" distR="0" wp14:anchorId="4682EFD5" wp14:editId="2837AA81">
            <wp:extent cx="696036" cy="145929"/>
            <wp:effectExtent l="0" t="0" r="0" b="698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726617" cy="15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մեթոդով,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հետևյալն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է.</w:t>
      </w:r>
    </w:p>
    <w:p w:rsidR="00832399" w:rsidRPr="00832399" w:rsidRDefault="00C53598" w:rsidP="00832399">
      <w:pPr>
        <w:spacing w:line="432" w:lineRule="auto"/>
        <w:jc w:val="both"/>
        <w:rPr>
          <w:sz w:val="24"/>
          <w:szCs w:val="24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hy-AM"/>
                </w:rPr>
                <m:t>+1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hy-AM"/>
            </w:rPr>
            <m:t>+</m:t>
          </m:r>
          <m:r>
            <w:rPr>
              <w:rFonts w:ascii="Cambria Math" w:hAnsi="Cambria Math"/>
              <w:sz w:val="24"/>
              <w:szCs w:val="24"/>
              <w:lang w:val="hy-AM"/>
            </w:rPr>
            <m:t>t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hy-AM"/>
            </w:rPr>
            <m:t>*(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hy-AM"/>
            </w:rPr>
            <m:t>-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hy-AM"/>
            </w:rPr>
            <m:t>)</m:t>
          </m:r>
        </m:oMath>
      </m:oMathPara>
    </w:p>
    <w:p w:rsidR="00832399" w:rsidRPr="00832399" w:rsidRDefault="00832399" w:rsidP="00832399">
      <w:pPr>
        <w:spacing w:line="432" w:lineRule="auto"/>
        <w:jc w:val="both"/>
        <w:rPr>
          <w:sz w:val="24"/>
          <w:szCs w:val="24"/>
          <w:lang w:val="hy-AM"/>
        </w:rPr>
      </w:pPr>
      <w:r w:rsidRPr="00832399">
        <w:rPr>
          <w:rFonts w:cs="Sylfaen"/>
          <w:sz w:val="24"/>
          <w:szCs w:val="24"/>
          <w:lang w:val="hy-AM"/>
        </w:rPr>
        <w:t>Որտեղ՝</w:t>
      </w:r>
      <w:r w:rsidRPr="00832399">
        <w:rPr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hy-AM"/>
              </w:rPr>
              <m:t>+1</m:t>
            </m:r>
          </m:sub>
        </m:sSub>
      </m:oMath>
      <w:r w:rsidRPr="00832399">
        <w:rPr>
          <w:sz w:val="24"/>
          <w:szCs w:val="24"/>
          <w:lang w:val="hy-AM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hy-AM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j</m:t>
            </m:r>
          </m:sub>
        </m:sSub>
      </m:oMath>
      <w:r w:rsidRPr="00832399">
        <w:rPr>
          <w:sz w:val="24"/>
          <w:szCs w:val="24"/>
          <w:lang w:val="hy-AM"/>
        </w:rPr>
        <w:t>-ը j+1, j-</w:t>
      </w:r>
      <w:r w:rsidRPr="00832399">
        <w:rPr>
          <w:rFonts w:cs="Sylfaen"/>
          <w:sz w:val="24"/>
          <w:szCs w:val="24"/>
          <w:lang w:val="hy-AM"/>
        </w:rPr>
        <w:t>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լուծումների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վեկտորն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է:</w:t>
      </w:r>
    </w:p>
    <w:p w:rsidR="00832399" w:rsidRPr="00832399" w:rsidRDefault="00832399" w:rsidP="00832399">
      <w:pPr>
        <w:spacing w:line="432" w:lineRule="auto"/>
        <w:jc w:val="both"/>
        <w:rPr>
          <w:sz w:val="24"/>
          <w:szCs w:val="24"/>
          <w:lang w:val="hy-AM"/>
        </w:rPr>
      </w:pPr>
      <w:r w:rsidRPr="00832399">
        <w:rPr>
          <w:sz w:val="24"/>
          <w:szCs w:val="24"/>
          <w:lang w:val="hy-AM"/>
        </w:rPr>
        <w:lastRenderedPageBreak/>
        <w:tab/>
      </w:r>
      <w:r w:rsidRPr="00832399">
        <w:rPr>
          <w:rFonts w:cs="Sylfaen"/>
          <w:sz w:val="24"/>
          <w:szCs w:val="24"/>
          <w:lang w:val="hy-AM"/>
        </w:rPr>
        <w:t>Նյուտոնյան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անցումները</w:t>
      </w:r>
      <w:r w:rsidRPr="00832399">
        <w:rPr>
          <w:sz w:val="24"/>
          <w:szCs w:val="24"/>
          <w:lang w:val="hy-AM"/>
        </w:rPr>
        <w:t xml:space="preserve"> TCAD-</w:t>
      </w:r>
      <w:r w:rsidRPr="00832399">
        <w:rPr>
          <w:rFonts w:cs="Sylfaen"/>
          <w:sz w:val="24"/>
          <w:szCs w:val="24"/>
          <w:lang w:val="hy-AM"/>
        </w:rPr>
        <w:t>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կատարվում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այնքան</w:t>
      </w:r>
      <w:r w:rsidRPr="00832399">
        <w:rPr>
          <w:sz w:val="24"/>
          <w:szCs w:val="24"/>
          <w:lang w:val="hy-AM"/>
        </w:rPr>
        <w:t xml:space="preserve"> ժամանակ, </w:t>
      </w:r>
      <w:r w:rsidRPr="00832399">
        <w:rPr>
          <w:rFonts w:cs="Sylfaen"/>
          <w:sz w:val="24"/>
          <w:szCs w:val="24"/>
          <w:lang w:val="hy-AM"/>
        </w:rPr>
        <w:t>քանի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դեռ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անցումների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քանակը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չի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գերազանցել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տրված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որևէ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արժեքը,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կամ</w:t>
      </w:r>
      <w:r w:rsidRPr="00832399">
        <w:rPr>
          <w:sz w:val="24"/>
          <w:szCs w:val="24"/>
          <w:lang w:val="hy-AM"/>
        </w:rPr>
        <w:t xml:space="preserve"> տրված </w:t>
      </w:r>
      <w:r w:rsidRPr="00832399">
        <w:rPr>
          <w:rFonts w:cs="Sylfaen"/>
          <w:sz w:val="24"/>
          <w:szCs w:val="24"/>
          <w:lang w:val="hy-AM"/>
        </w:rPr>
        <w:t>պայմանը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չի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կատարվել։</w:t>
      </w:r>
    </w:p>
    <w:p w:rsidR="00832399" w:rsidRPr="00832399" w:rsidRDefault="00832399" w:rsidP="00832399">
      <w:pPr>
        <w:spacing w:line="432" w:lineRule="auto"/>
        <w:jc w:val="both"/>
        <w:rPr>
          <w:sz w:val="24"/>
          <w:szCs w:val="24"/>
          <w:lang w:val="hy-AM"/>
        </w:rPr>
      </w:pPr>
    </w:p>
    <w:p w:rsidR="00832399" w:rsidRPr="00832399" w:rsidRDefault="00C53598" w:rsidP="00832399">
      <w:pPr>
        <w:spacing w:line="432" w:lineRule="auto"/>
        <w:jc w:val="both"/>
        <w:rPr>
          <w:sz w:val="24"/>
          <w:szCs w:val="24"/>
          <w:lang w:val="hy-AM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hy-AM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hy-AM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hy-AM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Norm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sz w:val="24"/>
                  <w:szCs w:val="24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hy-AM"/>
                </w:rPr>
                <m:t>,</m:t>
              </m:r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EQ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val="hy-AM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z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hy-AM"/>
                            </w:rPr>
                            <m:t>EQ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hy-AM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hy-AM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hy-AM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hy-AM"/>
                            </w:rP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EQ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-1)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EQ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)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hy-AM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ref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hy-AM"/>
                    </w:rPr>
                    <m:t>(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hy-AM"/>
                    </w:rPr>
                    <m:t>EQ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hy-AM"/>
                    </w:rPr>
                    <m:t>)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hy-AM"/>
            </w:rPr>
            <m:t>&lt;1</m:t>
          </m:r>
        </m:oMath>
      </m:oMathPara>
    </w:p>
    <w:p w:rsidR="00832399" w:rsidRPr="00832399" w:rsidRDefault="00832399" w:rsidP="00832399">
      <w:pPr>
        <w:spacing w:line="432" w:lineRule="auto"/>
        <w:jc w:val="both"/>
        <w:rPr>
          <w:sz w:val="24"/>
          <w:szCs w:val="24"/>
          <w:lang w:val="hy-AM"/>
        </w:rPr>
      </w:pPr>
      <w:r w:rsidRPr="00832399">
        <w:rPr>
          <w:rFonts w:cs="Sylfaen"/>
          <w:sz w:val="24"/>
          <w:szCs w:val="24"/>
          <w:lang w:val="hy-AM"/>
        </w:rPr>
        <w:t>Որտեղ՝</w:t>
      </w:r>
      <w:r w:rsidRPr="00832399">
        <w:rPr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r</m:t>
            </m:r>
          </m:sub>
        </m:sSub>
      </m:oMath>
      <w:r w:rsidRPr="00832399">
        <w:rPr>
          <w:sz w:val="24"/>
          <w:szCs w:val="24"/>
          <w:lang w:val="hy-AM"/>
        </w:rPr>
        <w:t>-ն</w:t>
      </w:r>
      <w:r w:rsidRPr="00832399">
        <w:rPr>
          <w:rFonts w:cs="Sylfaen"/>
          <w:sz w:val="24"/>
          <w:szCs w:val="24"/>
          <w:lang w:val="hy-AM"/>
        </w:rPr>
        <w:t>արդյունքի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շեղումն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, Norm-ն </w:t>
      </w:r>
      <w:r w:rsidRPr="00832399">
        <w:rPr>
          <w:rFonts w:cs="Sylfaen"/>
          <w:sz w:val="24"/>
          <w:szCs w:val="24"/>
          <w:lang w:val="hy-AM"/>
        </w:rPr>
        <w:t>իֆերենցիալ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հավասարումներում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պարունակող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անկյունների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քանակն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, իսկ </w:t>
      </w:r>
      <m:oMath>
        <m:r>
          <w:rPr>
            <w:rFonts w:ascii="Cambria Math" w:hAnsi="Cambria Math"/>
            <w:sz w:val="24"/>
            <w:szCs w:val="24"/>
            <w:lang w:val="hy-AM"/>
          </w:rPr>
          <m:t>z</m:t>
        </m:r>
        <m:d>
          <m:dPr>
            <m:ctrlPr>
              <w:rPr>
                <w:rFonts w:ascii="Cambria Math" w:hAnsi="Cambria Math"/>
                <w:sz w:val="24"/>
                <w:szCs w:val="24"/>
                <w:lang w:val="hy-AM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EQ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hy-AM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hy-AM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hy-AM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hy-AM"/>
              </w:rPr>
              <m:t>j</m:t>
            </m:r>
          </m:e>
        </m:d>
      </m:oMath>
      <w:r w:rsidRPr="00832399">
        <w:rPr>
          <w:sz w:val="24"/>
          <w:szCs w:val="24"/>
          <w:lang w:val="hy-AM"/>
        </w:rPr>
        <w:t xml:space="preserve"> EQ՝ </w:t>
      </w:r>
      <w:r w:rsidRPr="00832399">
        <w:rPr>
          <w:rFonts w:cs="Sylfaen"/>
          <w:sz w:val="24"/>
          <w:szCs w:val="24"/>
          <w:lang w:val="hy-AM"/>
        </w:rPr>
        <w:t>հավասարումների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լուծումների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վեկտորը</w:t>
      </w:r>
      <w:r w:rsidRPr="00832399">
        <w:rPr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hAnsi="Cambria Math" w:cs="Sylfaen"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Sylfaen"/>
                <w:sz w:val="24"/>
                <w:szCs w:val="24"/>
                <w:lang w:val="hy-AM"/>
              </w:rPr>
              <m:t>z</m:t>
            </m:r>
          </m:e>
          <m:sub>
            <m:r>
              <w:rPr>
                <w:rFonts w:ascii="Cambria Math" w:hAnsi="Cambria Math" w:cs="Sylfaen"/>
                <w:sz w:val="24"/>
                <w:szCs w:val="24"/>
                <w:lang w:val="hy-AM"/>
              </w:rPr>
              <m:t>ref</m:t>
            </m:r>
          </m:sub>
        </m:sSub>
        <m:d>
          <m:dPr>
            <m:ctrlPr>
              <w:rPr>
                <w:rFonts w:ascii="Cambria Math" w:hAnsi="Cambria Math" w:cs="Sylfaen"/>
                <w:sz w:val="24"/>
                <w:szCs w:val="24"/>
                <w:lang w:val="hy-AM"/>
              </w:rPr>
            </m:ctrlPr>
          </m:dPr>
          <m:e>
            <m:r>
              <w:rPr>
                <w:rFonts w:ascii="Cambria Math" w:hAnsi="Cambria Math" w:cs="Sylfaen"/>
                <w:sz w:val="24"/>
                <w:szCs w:val="24"/>
                <w:lang w:val="hy-AM"/>
              </w:rPr>
              <m:t>EQ</m:t>
            </m:r>
          </m:e>
        </m:d>
      </m:oMath>
      <w:r w:rsidRPr="00832399">
        <w:rPr>
          <w:rFonts w:eastAsiaTheme="minorEastAsia"/>
          <w:sz w:val="24"/>
          <w:szCs w:val="24"/>
          <w:lang w:val="hy-AM"/>
        </w:rPr>
        <w:t>:</w:t>
      </w:r>
    </w:p>
    <w:p w:rsidR="00832399" w:rsidRPr="00832399" w:rsidRDefault="00832399" w:rsidP="00832399">
      <w:pPr>
        <w:spacing w:line="432" w:lineRule="auto"/>
        <w:jc w:val="both"/>
        <w:rPr>
          <w:sz w:val="24"/>
          <w:szCs w:val="24"/>
          <w:lang w:val="hy-AM"/>
        </w:rPr>
      </w:pP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Ներմուծվում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օգտագործողի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կողմից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բացառում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0-</w:t>
      </w:r>
      <w:r w:rsidRPr="00832399">
        <w:rPr>
          <w:rFonts w:cs="Sylfaen"/>
          <w:sz w:val="24"/>
          <w:szCs w:val="24"/>
          <w:lang w:val="hy-AM"/>
        </w:rPr>
        <w:t>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բաժանման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հնարավորությունը։</w:t>
      </w:r>
    </w:p>
    <w:p w:rsidR="00832399" w:rsidRPr="00832399" w:rsidRDefault="00832399" w:rsidP="00832399">
      <w:pPr>
        <w:spacing w:line="432" w:lineRule="auto"/>
        <w:jc w:val="both"/>
        <w:rPr>
          <w:sz w:val="24"/>
          <w:szCs w:val="24"/>
          <w:lang w:val="hy-AM"/>
        </w:rPr>
      </w:pPr>
      <w:r w:rsidRPr="00832399">
        <w:rPr>
          <w:sz w:val="24"/>
          <w:szCs w:val="24"/>
          <w:lang w:val="hy-AM"/>
        </w:rPr>
        <w:tab/>
      </w:r>
      <w:r w:rsidRPr="00832399">
        <w:rPr>
          <w:rFonts w:cs="Sylfaen"/>
          <w:sz w:val="24"/>
          <w:szCs w:val="24"/>
          <w:lang w:val="hy-AM"/>
        </w:rPr>
        <w:t>Եթե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տրված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արժեքով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քայլը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չի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կատարվում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ապա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համակարգը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նվազեցնում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համապատասխանության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քայլը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կրկին կատարում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նույն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քայլը։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Հաշվարկային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ալգորիթմը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ներկայացված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(ն</w:t>
      </w:r>
      <w:r w:rsidRPr="00832399">
        <w:rPr>
          <w:rFonts w:cs="Sylfaen"/>
          <w:sz w:val="24"/>
          <w:szCs w:val="24"/>
          <w:lang w:val="hy-AM"/>
        </w:rPr>
        <w:t>կ</w:t>
      </w:r>
      <w:r w:rsidRPr="00832399">
        <w:rPr>
          <w:rFonts w:ascii="MS Mincho" w:eastAsia="MS Mincho" w:hAnsi="MS Mincho" w:cs="MS Mincho" w:hint="eastAsia"/>
          <w:sz w:val="24"/>
          <w:szCs w:val="24"/>
          <w:lang w:val="hy-AM"/>
        </w:rPr>
        <w:t>․</w:t>
      </w:r>
      <w:r w:rsidR="00C53598">
        <w:rPr>
          <w:rFonts w:ascii="Arial" w:hAnsi="Arial"/>
          <w:sz w:val="24"/>
          <w:szCs w:val="24"/>
          <w:lang w:val="hy-AM"/>
        </w:rPr>
        <w:t>3</w:t>
      </w:r>
      <w:r w:rsidR="00C53598">
        <w:rPr>
          <w:sz w:val="24"/>
          <w:szCs w:val="24"/>
        </w:rPr>
        <w:t>.2.</w:t>
      </w:r>
      <w:r w:rsidR="00C53598">
        <w:rPr>
          <w:rFonts w:ascii="Arial" w:hAnsi="Arial"/>
          <w:sz w:val="24"/>
          <w:szCs w:val="24"/>
          <w:lang w:val="hy-AM"/>
        </w:rPr>
        <w:t>1</w:t>
      </w:r>
      <w:r w:rsidR="00C53598" w:rsidRPr="009146DA">
        <w:rPr>
          <w:rFonts w:ascii="Arial" w:hAnsi="Arial"/>
          <w:sz w:val="24"/>
          <w:szCs w:val="24"/>
          <w:lang w:val="hy-AM"/>
        </w:rPr>
        <w:t xml:space="preserve"> </w:t>
      </w:r>
      <w:r w:rsidRPr="00832399">
        <w:rPr>
          <w:sz w:val="24"/>
          <w:szCs w:val="24"/>
          <w:lang w:val="hy-AM"/>
        </w:rPr>
        <w:t>-</w:t>
      </w:r>
      <w:r w:rsidRPr="00832399">
        <w:rPr>
          <w:rFonts w:cs="Sylfaen"/>
          <w:sz w:val="24"/>
          <w:szCs w:val="24"/>
          <w:lang w:val="hy-AM"/>
        </w:rPr>
        <w:t>ում)։</w:t>
      </w:r>
    </w:p>
    <w:p w:rsidR="00832399" w:rsidRPr="00832399" w:rsidRDefault="00832399" w:rsidP="00832399">
      <w:pPr>
        <w:spacing w:line="432" w:lineRule="auto"/>
        <w:jc w:val="both"/>
        <w:rPr>
          <w:sz w:val="24"/>
          <w:szCs w:val="24"/>
          <w:lang w:val="hy-AM"/>
        </w:rPr>
      </w:pPr>
      <w:r w:rsidRPr="00832399">
        <w:rPr>
          <w:sz w:val="24"/>
          <w:szCs w:val="24"/>
          <w:lang w:val="hy-AM"/>
        </w:rPr>
        <w:tab/>
      </w:r>
      <w:r w:rsidRPr="00832399">
        <w:rPr>
          <w:rFonts w:cs="Sylfaen"/>
          <w:sz w:val="24"/>
          <w:szCs w:val="24"/>
          <w:lang w:val="hy-AM"/>
        </w:rPr>
        <w:t>Բարդ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հաշվարկների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դեպքում՝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Նյուտոնի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օրենքը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կարող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խախտվել։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Դա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բերում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համապատասխանեցման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քայլերի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փոքրացման,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ծրագրի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կանգնեցման, որը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տեղի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ունենում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համապատասխանեցման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քայլի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թույլատրելի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արժեքից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ցածր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լինելու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դեպքում։</w:t>
      </w:r>
    </w:p>
    <w:p w:rsidR="00832399" w:rsidRPr="00832399" w:rsidRDefault="00832399" w:rsidP="00832399">
      <w:pPr>
        <w:spacing w:line="432" w:lineRule="auto"/>
        <w:jc w:val="both"/>
        <w:rPr>
          <w:sz w:val="24"/>
          <w:szCs w:val="24"/>
          <w:lang w:val="hy-AM"/>
        </w:rPr>
      </w:pPr>
      <w:r w:rsidRPr="00832399">
        <w:rPr>
          <w:sz w:val="24"/>
          <w:szCs w:val="24"/>
          <w:lang w:val="hy-AM"/>
        </w:rPr>
        <w:tab/>
      </w:r>
      <w:r w:rsidRPr="00832399">
        <w:rPr>
          <w:rFonts w:cs="Sylfaen"/>
          <w:sz w:val="24"/>
          <w:szCs w:val="24"/>
          <w:lang w:val="hy-AM"/>
        </w:rPr>
        <w:t>Նյուտոնի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մեթոդի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լավարկման</w:t>
      </w:r>
      <w:r w:rsidRPr="00832399">
        <w:rPr>
          <w:sz w:val="24"/>
          <w:szCs w:val="24"/>
          <w:lang w:val="hy-AM"/>
        </w:rPr>
        <w:t xml:space="preserve">? </w:t>
      </w:r>
      <w:r w:rsidRPr="00832399">
        <w:rPr>
          <w:rFonts w:cs="Sylfaen"/>
          <w:sz w:val="24"/>
          <w:szCs w:val="24"/>
          <w:lang w:val="hy-AM"/>
        </w:rPr>
        <w:t>համար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ստեղծվել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ծրագրային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գործիք՝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հիմնված</w:t>
      </w:r>
      <w:r w:rsidRPr="00832399">
        <w:rPr>
          <w:sz w:val="24"/>
          <w:szCs w:val="24"/>
          <w:lang w:val="hy-AM"/>
        </w:rPr>
        <w:t xml:space="preserve"> C++ </w:t>
      </w:r>
      <w:r w:rsidRPr="00832399">
        <w:rPr>
          <w:rFonts w:cs="Sylfaen"/>
          <w:sz w:val="24"/>
          <w:szCs w:val="24"/>
          <w:lang w:val="hy-AM"/>
        </w:rPr>
        <w:t>լեզվի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վրա։</w:t>
      </w:r>
    </w:p>
    <w:p w:rsidR="00832399" w:rsidRPr="00832399" w:rsidRDefault="00832399" w:rsidP="00832399">
      <w:pPr>
        <w:spacing w:line="432" w:lineRule="auto"/>
        <w:ind w:firstLine="720"/>
        <w:jc w:val="both"/>
        <w:rPr>
          <w:sz w:val="24"/>
          <w:szCs w:val="24"/>
          <w:lang w:val="hy-AM"/>
        </w:rPr>
      </w:pPr>
      <w:r w:rsidRPr="00832399">
        <w:rPr>
          <w:rFonts w:cs="Sylfaen"/>
          <w:sz w:val="24"/>
          <w:szCs w:val="24"/>
          <w:lang w:val="hy-AM"/>
        </w:rPr>
        <w:t>Արդյունքների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վերլուծությունը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ցույց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տվել,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համապատասխանեցման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խախտման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պատճառներից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է.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օրինակ՝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սկզբնական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ընտրված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մոտեցման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արժեքը։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lastRenderedPageBreak/>
        <w:t>Օգտագործողը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տալիս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բոլոր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անհրաժեշտ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հաշվարկային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պարամետրերը</w:t>
      </w:r>
      <w:r w:rsidRPr="00832399">
        <w:rPr>
          <w:sz w:val="24"/>
          <w:szCs w:val="24"/>
          <w:lang w:val="hy-AM"/>
        </w:rPr>
        <w:t xml:space="preserve"> (</w:t>
      </w:r>
      <w:r w:rsidRPr="00832399">
        <w:rPr>
          <w:rFonts w:cs="Sylfaen"/>
          <w:sz w:val="24"/>
          <w:szCs w:val="24"/>
          <w:lang w:val="hy-AM"/>
        </w:rPr>
        <w:t>քայլերի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քանակը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համապատասխանեցման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սկզբնական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այլն</w:t>
      </w:r>
      <w:r w:rsidRPr="00832399">
        <w:rPr>
          <w:sz w:val="24"/>
          <w:szCs w:val="24"/>
          <w:lang w:val="hy-AM"/>
        </w:rPr>
        <w:t xml:space="preserve">), </w:t>
      </w:r>
      <w:r w:rsidRPr="00832399">
        <w:rPr>
          <w:rFonts w:cs="Sylfaen"/>
          <w:sz w:val="24"/>
          <w:szCs w:val="24"/>
          <w:lang w:val="hy-AM"/>
        </w:rPr>
        <w:t>սակայն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այդ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պարամետրերը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տրվում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մոդելավորման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սկզբում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չեն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կարող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ազդել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մոդելավորման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ընթացքի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վրա։</w:t>
      </w:r>
    </w:p>
    <w:p w:rsidR="00832399" w:rsidRPr="00832399" w:rsidRDefault="00832399" w:rsidP="00832399">
      <w:pPr>
        <w:spacing w:line="432" w:lineRule="auto"/>
        <w:jc w:val="both"/>
        <w:rPr>
          <w:sz w:val="24"/>
          <w:szCs w:val="24"/>
          <w:lang w:val="hy-AM"/>
        </w:rPr>
      </w:pPr>
      <w:r w:rsidRPr="00832399">
        <w:rPr>
          <w:sz w:val="24"/>
          <w:szCs w:val="24"/>
          <w:lang w:val="hy-AM"/>
        </w:rPr>
        <w:tab/>
      </w:r>
      <w:r w:rsidRPr="00832399">
        <w:rPr>
          <w:rFonts w:cs="Sylfaen"/>
          <w:sz w:val="24"/>
          <w:szCs w:val="24"/>
          <w:lang w:val="hy-AM"/>
        </w:rPr>
        <w:t>Այդ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կերպ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համակարգը</w:t>
      </w:r>
      <w:r w:rsidRPr="00832399">
        <w:rPr>
          <w:sz w:val="24"/>
          <w:szCs w:val="24"/>
          <w:lang w:val="hy-AM"/>
        </w:rPr>
        <w:t xml:space="preserve"> կ</w:t>
      </w:r>
      <w:r w:rsidRPr="00832399">
        <w:rPr>
          <w:rFonts w:cs="Sylfaen"/>
          <w:sz w:val="24"/>
          <w:szCs w:val="24"/>
          <w:lang w:val="hy-AM"/>
        </w:rPr>
        <w:t>դառնա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ավելի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ճկուն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հարմար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օգտագործողին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եթե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հիմնական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գործնթացները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բաժանվեն</w:t>
      </w:r>
      <w:r w:rsidRPr="00832399">
        <w:rPr>
          <w:sz w:val="24"/>
          <w:szCs w:val="24"/>
          <w:lang w:val="hy-AM"/>
        </w:rPr>
        <w:t xml:space="preserve">(երևի սենց) </w:t>
      </w:r>
      <w:r w:rsidRPr="00832399">
        <w:rPr>
          <w:rFonts w:cs="Sylfaen"/>
          <w:sz w:val="24"/>
          <w:szCs w:val="24"/>
          <w:lang w:val="hy-AM"/>
        </w:rPr>
        <w:t>ենթագործընթացների։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Յուրաքանչյուր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ենթագործընթացի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օգտագործողը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կարող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համակարգին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ներկայացնել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նոր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հաշվարկային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պարամետրեր</w:t>
      </w:r>
      <w:r w:rsidRPr="00832399">
        <w:rPr>
          <w:sz w:val="24"/>
          <w:szCs w:val="24"/>
          <w:lang w:val="hy-AM"/>
        </w:rPr>
        <w:t xml:space="preserve">, ինչպես </w:t>
      </w:r>
      <w:r w:rsidRPr="00832399">
        <w:rPr>
          <w:rFonts w:cs="Sylfaen"/>
          <w:sz w:val="24"/>
          <w:szCs w:val="24"/>
          <w:lang w:val="hy-AM"/>
        </w:rPr>
        <w:t>նաև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կարող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թույլատրել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միայն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մեկ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հավասարման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համակարգի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լուծում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ինչը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կարող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համակարգին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հնարավորություն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ընձեռել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ավելի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ճիշտ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հաշվարկներ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կատարելու։</w:t>
      </w:r>
    </w:p>
    <w:p w:rsidR="00832399" w:rsidRPr="00832399" w:rsidRDefault="00832399" w:rsidP="00832399">
      <w:pPr>
        <w:spacing w:line="432" w:lineRule="auto"/>
        <w:jc w:val="both"/>
        <w:rPr>
          <w:sz w:val="24"/>
          <w:szCs w:val="24"/>
          <w:lang w:val="hy-AM"/>
        </w:rPr>
      </w:pPr>
      <w:r w:rsidRPr="00832399">
        <w:rPr>
          <w:sz w:val="24"/>
          <w:szCs w:val="24"/>
          <w:lang w:val="hy-AM"/>
        </w:rPr>
        <w:tab/>
      </w:r>
      <w:r w:rsidRPr="00832399">
        <w:rPr>
          <w:rFonts w:cs="Sylfaen"/>
          <w:sz w:val="24"/>
          <w:szCs w:val="24"/>
          <w:lang w:val="hy-AM"/>
        </w:rPr>
        <w:t>Ենթագործընթացների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բաժանումը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օրինակի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հիման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վրա.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ենթադրենք՝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պահանջվում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կառուցել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երկբևեռ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տրանզիստորի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ակունքի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հոսանքի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կախումը`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արտաբերի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հոսանքից</w:t>
      </w:r>
      <w:r w:rsidRPr="00832399">
        <w:rPr>
          <w:sz w:val="24"/>
          <w:szCs w:val="24"/>
          <w:lang w:val="hy-AM"/>
        </w:rPr>
        <w:t xml:space="preserve"> 0-</w:t>
      </w:r>
      <w:r w:rsidRPr="00832399">
        <w:rPr>
          <w:rFonts w:cs="Sylfaen"/>
          <w:sz w:val="24"/>
          <w:szCs w:val="24"/>
          <w:lang w:val="hy-AM"/>
        </w:rPr>
        <w:t>ից</w:t>
      </w:r>
      <w:r w:rsidRPr="00832399">
        <w:rPr>
          <w:sz w:val="24"/>
          <w:szCs w:val="24"/>
          <w:lang w:val="hy-AM"/>
        </w:rPr>
        <w:t xml:space="preserve"> 3.3-ի </w:t>
      </w:r>
      <w:r w:rsidRPr="00832399">
        <w:rPr>
          <w:rFonts w:cs="Sylfaen"/>
          <w:sz w:val="24"/>
          <w:szCs w:val="24"/>
          <w:lang w:val="hy-AM"/>
        </w:rPr>
        <w:t>սահմաններում։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Այս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դեպքում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հոսանքի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արժեքները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կարելի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բաժանել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երեք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մասի`</w:t>
      </w:r>
      <w:r w:rsidRPr="00832399">
        <w:rPr>
          <w:sz w:val="24"/>
          <w:szCs w:val="24"/>
          <w:lang w:val="hy-AM"/>
        </w:rPr>
        <w:t xml:space="preserve"> 0 -</w:t>
      </w:r>
      <w:r w:rsidRPr="00832399">
        <w:rPr>
          <w:rFonts w:cs="Sylfaen"/>
          <w:sz w:val="24"/>
          <w:szCs w:val="24"/>
          <w:lang w:val="hy-AM"/>
        </w:rPr>
        <w:t>ից</w:t>
      </w:r>
      <w:r w:rsidRPr="00832399">
        <w:rPr>
          <w:sz w:val="24"/>
          <w:szCs w:val="24"/>
          <w:lang w:val="hy-AM"/>
        </w:rPr>
        <w:t xml:space="preserve"> 1.1-ի, 1.1-</w:t>
      </w:r>
      <w:r w:rsidRPr="00832399">
        <w:rPr>
          <w:rFonts w:cs="Sylfaen"/>
          <w:sz w:val="24"/>
          <w:szCs w:val="24"/>
          <w:lang w:val="hy-AM"/>
        </w:rPr>
        <w:t>ից</w:t>
      </w:r>
      <w:r w:rsidRPr="00832399">
        <w:rPr>
          <w:sz w:val="24"/>
          <w:szCs w:val="24"/>
          <w:lang w:val="hy-AM"/>
        </w:rPr>
        <w:t xml:space="preserve"> 2.2-ի, 2.2-</w:t>
      </w:r>
      <w:r w:rsidRPr="00832399">
        <w:rPr>
          <w:rFonts w:cs="Sylfaen"/>
          <w:sz w:val="24"/>
          <w:szCs w:val="24"/>
          <w:lang w:val="hy-AM"/>
        </w:rPr>
        <w:t>ից</w:t>
      </w:r>
      <w:r w:rsidRPr="00832399">
        <w:rPr>
          <w:sz w:val="24"/>
          <w:szCs w:val="24"/>
          <w:lang w:val="hy-AM"/>
        </w:rPr>
        <w:t xml:space="preserve"> 3.3-ի</w:t>
      </w:r>
      <w:r w:rsidRPr="00832399">
        <w:rPr>
          <w:rFonts w:cs="Tahoma"/>
          <w:sz w:val="24"/>
          <w:szCs w:val="24"/>
          <w:lang w:val="hy-AM"/>
        </w:rPr>
        <w:t>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Այսպիսի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բաժանումը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բերում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համապատասխանեցման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արագագործության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քանի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ամեն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ենթաքայլի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իրականացվում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այդ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ենթաքայլի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ենթագործընթացը։</w:t>
      </w:r>
      <w:r w:rsidRPr="00832399">
        <w:rPr>
          <w:sz w:val="24"/>
          <w:szCs w:val="24"/>
          <w:lang w:val="hy-AM"/>
        </w:rPr>
        <w:br/>
      </w:r>
      <w:r w:rsidRPr="00832399">
        <w:rPr>
          <w:sz w:val="24"/>
          <w:szCs w:val="24"/>
          <w:lang w:val="hy-AM"/>
        </w:rPr>
        <w:tab/>
      </w:r>
      <w:r w:rsidRPr="00832399">
        <w:rPr>
          <w:rFonts w:cs="Sylfaen"/>
          <w:sz w:val="24"/>
          <w:szCs w:val="24"/>
          <w:lang w:val="hy-AM"/>
        </w:rPr>
        <w:t>Թվարկված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եղանակներն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իրականացվել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</w:t>
      </w:r>
      <w:r w:rsidRPr="00832399">
        <w:rPr>
          <w:sz w:val="24"/>
          <w:szCs w:val="24"/>
          <w:lang w:val="hy-AM"/>
        </w:rPr>
        <w:t xml:space="preserve"> TCAD-ի </w:t>
      </w:r>
      <w:r w:rsidRPr="00832399">
        <w:rPr>
          <w:rFonts w:cs="Sylfaen"/>
          <w:sz w:val="24"/>
          <w:szCs w:val="24"/>
          <w:lang w:val="hy-AM"/>
        </w:rPr>
        <w:t>տարբեր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գործողություննրի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ընթացքում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որոնք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նախկինում հնարավոր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չէր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կատարել՝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համապատասխանեցման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քայլի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ճիշտ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չլինելու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պատճառով։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Արդյունքում,</w:t>
      </w:r>
      <w:r w:rsidRPr="00832399">
        <w:rPr>
          <w:sz w:val="24"/>
          <w:szCs w:val="24"/>
          <w:lang w:val="hy-AM"/>
        </w:rPr>
        <w:t xml:space="preserve"> TCAD-</w:t>
      </w:r>
      <w:r w:rsidRPr="00832399">
        <w:rPr>
          <w:rFonts w:cs="Sylfaen"/>
          <w:sz w:val="24"/>
          <w:szCs w:val="24"/>
          <w:lang w:val="hy-AM"/>
        </w:rPr>
        <w:t>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ավելի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արագագործ</w:t>
      </w:r>
      <w:r w:rsidRPr="00832399">
        <w:rPr>
          <w:sz w:val="24"/>
          <w:szCs w:val="24"/>
          <w:lang w:val="hy-AM"/>
        </w:rPr>
        <w:t xml:space="preserve"> է </w:t>
      </w:r>
      <w:r w:rsidRPr="00832399">
        <w:rPr>
          <w:rFonts w:cs="Sylfaen"/>
          <w:sz w:val="24"/>
          <w:szCs w:val="24"/>
          <w:lang w:val="hy-AM"/>
        </w:rPr>
        <w:t>դառնում: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Մեծ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քայլերի իրագործման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պահանջվում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հաշված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րոպեներ։</w:t>
      </w:r>
    </w:p>
    <w:p w:rsidR="00832399" w:rsidRPr="00832399" w:rsidRDefault="00832399" w:rsidP="00832399">
      <w:pPr>
        <w:pStyle w:val="Heading3"/>
        <w:rPr>
          <w:lang w:val="hy-AM"/>
        </w:rPr>
      </w:pPr>
      <w:r w:rsidRPr="00832399">
        <w:rPr>
          <w:lang w:val="hy-AM"/>
        </w:rPr>
        <w:t xml:space="preserve">3.4 </w:t>
      </w:r>
      <w:r w:rsidRPr="00832399">
        <w:t>Հաշվարկների</w:t>
      </w:r>
      <w:r w:rsidRPr="00832399">
        <w:rPr>
          <w:lang w:val="hy-AM"/>
        </w:rPr>
        <w:t xml:space="preserve"> ճշտության գնահատում. սկզբնական մոտարկման արժեքի ընտրում</w:t>
      </w:r>
    </w:p>
    <w:p w:rsidR="00832399" w:rsidRPr="00832399" w:rsidRDefault="00832399" w:rsidP="00832399">
      <w:pPr>
        <w:jc w:val="both"/>
        <w:rPr>
          <w:sz w:val="24"/>
          <w:szCs w:val="24"/>
          <w:lang w:val="hy-AM"/>
        </w:rPr>
      </w:pPr>
    </w:p>
    <w:p w:rsidR="00832399" w:rsidRPr="00832399" w:rsidRDefault="00832399" w:rsidP="00832399">
      <w:pPr>
        <w:spacing w:line="432" w:lineRule="auto"/>
        <w:jc w:val="both"/>
        <w:rPr>
          <w:sz w:val="24"/>
          <w:szCs w:val="24"/>
          <w:lang w:val="hy-AM"/>
        </w:rPr>
      </w:pPr>
      <w:r w:rsidRPr="00832399">
        <w:rPr>
          <w:sz w:val="24"/>
          <w:szCs w:val="24"/>
          <w:lang w:val="hy-AM"/>
        </w:rPr>
        <w:tab/>
      </w:r>
      <w:r w:rsidRPr="00832399">
        <w:rPr>
          <w:rFonts w:cs="Sylfaen"/>
          <w:sz w:val="24"/>
          <w:szCs w:val="24"/>
          <w:lang w:val="hy-AM"/>
        </w:rPr>
        <w:t>Նախորդ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պարագրաֆում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խոսեցինք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մասին,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թե օգտագործողը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ինչպես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կարող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ազդել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համակարգի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ճիշտ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արդյունավետ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աշխատանքի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վրա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որը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կատարվում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lastRenderedPageBreak/>
        <w:t>տարբեր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արժեքների ներմուծման դեպքում։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Օգտագործվում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Digit </w:t>
      </w:r>
      <w:r w:rsidRPr="00832399">
        <w:rPr>
          <w:rFonts w:cs="Sylfaen"/>
          <w:sz w:val="24"/>
          <w:szCs w:val="24"/>
          <w:lang w:val="hy-AM"/>
        </w:rPr>
        <w:t>կոչվող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փոփոխականը,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ստեղծում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քայլի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ճշտություն։ Այդ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ճշտությունը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ընդհատվում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փորձերով՝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սկսելով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հաստատուն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արժեքից։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Եթե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ճշտության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փոքր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տվյալ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մոդելավորման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պրոցեսի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ընթացքից,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ապա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հոսանքի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կախվածությունը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լարումից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 xml:space="preserve">սխալ </w:t>
      </w:r>
      <w:r w:rsidR="00985FBD">
        <w:rPr>
          <w:rFonts w:cs="Sylfae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1663065</wp:posOffset>
                </wp:positionH>
                <wp:positionV relativeFrom="paragraph">
                  <wp:posOffset>1699260</wp:posOffset>
                </wp:positionV>
                <wp:extent cx="3381375" cy="164782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1647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5FBD" w:rsidRDefault="00FD3A93" w:rsidP="00985FBD">
                            <w:pPr>
                              <w:jc w:val="center"/>
                            </w:pPr>
                            <w:r w:rsidRPr="00FD3A93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143250" cy="1752600"/>
                                  <wp:effectExtent l="0" t="0" r="0" b="0"/>
                                  <wp:docPr id="179" name="Picture 1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3250" cy="1752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4" o:spid="_x0000_s1243" type="#_x0000_t202" style="position:absolute;left:0;text-align:left;margin-left:130.95pt;margin-top:133.8pt;width:266.25pt;height:129.7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/9TMwIAAF8EAAAOAAAAZHJzL2Uyb0RvYy54bWysVE1vGjEQvVfqf7B8L8vyHcQS0URUlaIk&#10;ElQ5G6/NrmR7XNuwS399x14gKO2p6sWMZ2Zn/Oa9YXHfakWOwvkaTEHzXp8SYTiUtdkX9Md2/WVG&#10;iQ/MlEyBEQU9CU/vl58/LRo7FwOoQJXCESxi/LyxBa1CsPMs87wSmvkeWGEwKMFpFvDq9lnpWIPV&#10;tcoG/f4ka8CV1gEX3qP3sQvSZaovpeDhRUovAlEFxbeFdLp07uKZLRdsvnfMVjU/P4P9wys0qw02&#10;vZZ6ZIGRg6v/KKVr7sCDDD0OOgMpay4SBkST9z+g2VTMioQFh+PtdUz+/5Xlz8dXR+oSuZuOKDFM&#10;I0lb0QbyFVoSfTihxvo5Jm4spoYWA5h98Xt0RuCtdDr+IiSCcZz16TrfWI6jczic5cPpmBKOsXwy&#10;ms4G41gne//cOh++CdAkGgV1SGCaKzs++dClXlJiNwPrWqlEojKkKehkOO6nD64RLK4M9oggusdG&#10;K7S7toM9vkLZQXlChA46lXjL1zW+4on58MocygJBodTDCx5SAXaDs0VJBe7X3/wxH9nCKCUNyqyg&#10;/ueBOUGJ+m6Qx7t8NIq6TJfReDrAi7uN7G4j5qAfAJWc41JZnsyYH9TFlA70G27EKnbFEDMcexc0&#10;XMyH0IkfN4qL1SoloRItC09mY3ksHecaZ7xt35izZyICcvgMF0Gy+Qc+utyOkdUhgKwTWXHS3VTP&#10;BKCKE93njYtrcntPWe//C8vfAAAA//8DAFBLAwQUAAYACAAAACEAmnodyuMAAAALAQAADwAAAGRy&#10;cy9kb3ducmV2LnhtbEyPTU+DQBCG7yb+h82YeLMLpIUWWZqGpDExemjtxdvAToG4H8huW/TXuz3V&#10;20zmyTvPW6wnrdiZRtdbIyCeRcDINFb2phVw+Ng+LYE5j0aisoYE/JCDdXl/V2Au7cXs6Lz3LQsh&#10;xuUooPN+yDl3TUca3cwOZMLtaEeNPqxjy+WIlxCuFU+iKOUaexM+dDhQ1VHztT9pAa/V9h13daKX&#10;v6p6eTtuhu/D50KIx4dp8wzM0+RvMFz1gzqUwam2JyMdUwKSNF4F9DpkKbBAZKv5HFgtYJFkMfCy&#10;4P87lH8AAAD//wMAUEsBAi0AFAAGAAgAAAAhALaDOJL+AAAA4QEAABMAAAAAAAAAAAAAAAAAAAAA&#10;AFtDb250ZW50X1R5cGVzXS54bWxQSwECLQAUAAYACAAAACEAOP0h/9YAAACUAQAACwAAAAAAAAAA&#10;AAAAAAAvAQAAX3JlbHMvLnJlbHNQSwECLQAUAAYACAAAACEAee//UzMCAABfBAAADgAAAAAAAAAA&#10;AAAAAAAuAgAAZHJzL2Uyb0RvYy54bWxQSwECLQAUAAYACAAAACEAmnodyuMAAAALAQAADwAAAAAA&#10;AAAAAAAAAACNBAAAZHJzL2Rvd25yZXYueG1sUEsFBgAAAAAEAAQA8wAAAJ0FAAAAAA==&#10;" filled="f" stroked="f" strokeweight=".5pt">
                <v:textbox>
                  <w:txbxContent>
                    <w:p w:rsidR="00985FBD" w:rsidRDefault="00FD3A93" w:rsidP="00985FBD">
                      <w:pPr>
                        <w:jc w:val="center"/>
                      </w:pPr>
                      <w:r w:rsidRPr="00FD3A93">
                        <w:rPr>
                          <w:noProof/>
                        </w:rPr>
                        <w:drawing>
                          <wp:inline distT="0" distB="0" distL="0" distR="0">
                            <wp:extent cx="3143250" cy="1752600"/>
                            <wp:effectExtent l="0" t="0" r="0" b="0"/>
                            <wp:docPr id="179" name="Picture 1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43250" cy="175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32399">
        <w:rPr>
          <w:rFonts w:cs="Sylfaen"/>
          <w:sz w:val="24"/>
          <w:szCs w:val="24"/>
          <w:lang w:val="hy-AM"/>
        </w:rPr>
        <w:t>կստացվի</w:t>
      </w:r>
      <w:r w:rsidRPr="00832399">
        <w:rPr>
          <w:sz w:val="24"/>
          <w:szCs w:val="24"/>
          <w:lang w:val="hy-AM"/>
        </w:rPr>
        <w:t xml:space="preserve"> (</w:t>
      </w:r>
      <w:r w:rsidRPr="00832399">
        <w:rPr>
          <w:rFonts w:cs="Sylfaen"/>
          <w:sz w:val="24"/>
          <w:szCs w:val="24"/>
          <w:lang w:val="hy-AM"/>
        </w:rPr>
        <w:t>նկ</w:t>
      </w:r>
      <w:r w:rsidRPr="00832399">
        <w:rPr>
          <w:rFonts w:ascii="MS Mincho" w:eastAsia="MS Mincho" w:hAnsi="MS Mincho" w:cs="MS Mincho" w:hint="eastAsia"/>
          <w:sz w:val="24"/>
          <w:szCs w:val="24"/>
          <w:lang w:val="hy-AM"/>
        </w:rPr>
        <w:t>․</w:t>
      </w:r>
      <w:r w:rsidRPr="00832399">
        <w:rPr>
          <w:sz w:val="24"/>
          <w:szCs w:val="24"/>
          <w:lang w:val="hy-AM"/>
        </w:rPr>
        <w:t xml:space="preserve"> 3.2</w:t>
      </w:r>
      <w:r w:rsidR="00985FBD">
        <w:rPr>
          <w:sz w:val="24"/>
          <w:szCs w:val="24"/>
        </w:rPr>
        <w:t>.2</w:t>
      </w:r>
      <w:r w:rsidRPr="00832399">
        <w:rPr>
          <w:sz w:val="24"/>
          <w:szCs w:val="24"/>
          <w:lang w:val="hy-AM"/>
        </w:rPr>
        <w:t>)</w:t>
      </w:r>
      <w:r w:rsidRPr="00832399">
        <w:rPr>
          <w:rFonts w:cs="Tahoma"/>
          <w:sz w:val="24"/>
          <w:szCs w:val="24"/>
          <w:lang w:val="hy-AM"/>
        </w:rPr>
        <w:t>։</w:t>
      </w:r>
    </w:p>
    <w:p w:rsidR="00985FBD" w:rsidRDefault="00985FBD" w:rsidP="00832399">
      <w:pPr>
        <w:jc w:val="both"/>
        <w:rPr>
          <w:sz w:val="24"/>
          <w:szCs w:val="24"/>
          <w:lang w:val="hy-AM"/>
        </w:rPr>
      </w:pPr>
    </w:p>
    <w:p w:rsidR="00985FBD" w:rsidRDefault="00985FBD" w:rsidP="00832399">
      <w:pPr>
        <w:jc w:val="both"/>
        <w:rPr>
          <w:sz w:val="24"/>
          <w:szCs w:val="24"/>
          <w:lang w:val="hy-AM"/>
        </w:rPr>
      </w:pPr>
    </w:p>
    <w:p w:rsidR="00985FBD" w:rsidRDefault="00985FBD" w:rsidP="00832399">
      <w:pPr>
        <w:jc w:val="both"/>
        <w:rPr>
          <w:sz w:val="24"/>
          <w:szCs w:val="24"/>
          <w:lang w:val="hy-AM"/>
        </w:rPr>
      </w:pPr>
    </w:p>
    <w:p w:rsidR="00985FBD" w:rsidRDefault="00985FBD" w:rsidP="00832399">
      <w:pPr>
        <w:jc w:val="both"/>
        <w:rPr>
          <w:sz w:val="24"/>
          <w:szCs w:val="24"/>
          <w:lang w:val="hy-AM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6B851C6" wp14:editId="0825D0FB">
                <wp:simplePos x="0" y="0"/>
                <wp:positionH relativeFrom="column">
                  <wp:posOffset>1663065</wp:posOffset>
                </wp:positionH>
                <wp:positionV relativeFrom="paragraph">
                  <wp:posOffset>227330</wp:posOffset>
                </wp:positionV>
                <wp:extent cx="3743325" cy="428625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5FBD" w:rsidRPr="00516325" w:rsidRDefault="00985FBD" w:rsidP="00985FBD">
                            <w:pPr>
                              <w:jc w:val="center"/>
                            </w:pPr>
                            <w:r>
                              <w:rPr>
                                <w:rFonts w:cs="Sylfaen"/>
                                <w:sz w:val="24"/>
                                <w:szCs w:val="24"/>
                                <w:lang w:val="hy-AM"/>
                              </w:rPr>
                              <w:t>Ն</w:t>
                            </w:r>
                            <w:r w:rsidRPr="00832399">
                              <w:rPr>
                                <w:rFonts w:cs="Sylfaen"/>
                                <w:sz w:val="24"/>
                                <w:szCs w:val="24"/>
                                <w:lang w:val="hy-AM"/>
                              </w:rPr>
                              <w:t>կ</w:t>
                            </w:r>
                            <w:r w:rsidRPr="00832399">
                              <w:rPr>
                                <w:rFonts w:ascii="MS Mincho" w:eastAsia="MS Mincho" w:hAnsi="MS Mincho" w:cs="MS Mincho" w:hint="eastAsia"/>
                                <w:sz w:val="24"/>
                                <w:szCs w:val="24"/>
                                <w:lang w:val="hy-AM"/>
                              </w:rPr>
                              <w:t>․</w:t>
                            </w:r>
                            <w:r w:rsidRPr="00832399">
                              <w:rPr>
                                <w:sz w:val="24"/>
                                <w:szCs w:val="24"/>
                                <w:lang w:val="hy-AM"/>
                              </w:rPr>
                              <w:t xml:space="preserve"> 3.2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.2 </w:t>
                            </w:r>
                            <w:r w:rsidRPr="00832399">
                              <w:rPr>
                                <w:rFonts w:cs="Sylfaen"/>
                                <w:sz w:val="24"/>
                                <w:szCs w:val="24"/>
                                <w:lang w:val="hy-AM"/>
                              </w:rPr>
                              <w:t>հոսանքի</w:t>
                            </w:r>
                            <w:r w:rsidRPr="00832399">
                              <w:rPr>
                                <w:sz w:val="24"/>
                                <w:szCs w:val="24"/>
                                <w:lang w:val="hy-AM"/>
                              </w:rPr>
                              <w:t xml:space="preserve"> </w:t>
                            </w:r>
                            <w:r w:rsidRPr="00832399">
                              <w:rPr>
                                <w:rFonts w:cs="Sylfaen"/>
                                <w:sz w:val="24"/>
                                <w:szCs w:val="24"/>
                                <w:lang w:val="hy-AM"/>
                              </w:rPr>
                              <w:t>կախվածությունը</w:t>
                            </w:r>
                            <w:r w:rsidRPr="00832399">
                              <w:rPr>
                                <w:sz w:val="24"/>
                                <w:szCs w:val="24"/>
                                <w:lang w:val="hy-AM"/>
                              </w:rPr>
                              <w:t xml:space="preserve"> </w:t>
                            </w:r>
                            <w:r w:rsidRPr="00832399">
                              <w:rPr>
                                <w:rFonts w:cs="Sylfaen"/>
                                <w:sz w:val="24"/>
                                <w:szCs w:val="24"/>
                                <w:lang w:val="hy-AM"/>
                              </w:rPr>
                              <w:t>լարումից</w:t>
                            </w:r>
                          </w:p>
                          <w:p w:rsidR="00985FBD" w:rsidRDefault="00985FBD" w:rsidP="00985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851C6" id="Text Box 173" o:spid="_x0000_s1244" type="#_x0000_t202" style="position:absolute;left:0;text-align:left;margin-left:130.95pt;margin-top:17.9pt;width:294.75pt;height:33.75p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xfHMwIAAF4EAAAOAAAAZHJzL2Uyb0RvYy54bWysVE1v2zAMvQ/YfxB0X5w4X60Rp8haZBgQ&#10;tAWSoWdFlmIDsqhJSuzs14+S4zTodhp2USiSJvX4HrN4aGtFTsK6CnROR4MhJUJzKCp9yOmP3frL&#10;HSXOM10wBVrk9CwcfVh+/rRoTCZSKEEVwhIsol3WmJyW3pssSRwvRc3cAIzQGJRga+bxag9JYVmD&#10;1WuVpMPhLGnAFsYCF86h96kL0mWsL6Xg/kVKJzxROcW3+XjaeO7DmSwXLDtYZsqKX57B/uEVNas0&#10;Nr2WemKekaOt/ihVV9yCA+kHHOoEpKy4iBgQzWj4Ac22ZEZELDgcZ65jcv+vLH8+vVpSFcjdfEyJ&#10;ZjWStBOtJ1+hJcGHE2qMyzBxazDVtxjA7N7v0BmAt9LW4RchEYzjrM/X+YZyHJ3j+WQ8TqeUcIxN&#10;0rsZ2lg+ef/aWOe/CahJMHJqkb84VnbaON+l9imhmYZ1pVTkUGnS5HQ2ng7jB9cIFlcaewQM3VuD&#10;5dt926Gepj2SPRRnBGihE4kzfF3hKzbM+VdmURWICZXuX/CQCrAbXCxKSrC//uYP+UgWRilpUGU5&#10;dT+PzApK1HeNNN6PJpMgy3iZTOcpXuxtZH8b0cf6EVDII9wpw6MZ8r3qTWmhfsOFWIWuGGKaY++c&#10;+t589J32caG4WK1iEgrRML/RW8ND6TDXMONd+8asuRDhkcJn6PXIsg98dLkdI6ujB1lFssKku6le&#10;CEARR7ovCxe25PYes97/Fpa/AQAA//8DAFBLAwQUAAYACAAAACEAR/d+heEAAAAKAQAADwAAAGRy&#10;cy9kb3ducmV2LnhtbEyPy07DMBBF90j8gzVI7KjzIFUIcaoqUoWEyqKlG3ZOPE0i/Aix2wa+nukK&#10;lqM5uvfccjUbzc44+cFZAfEiAoa2dWqwnYDD++YhB+aDtEpqZ1HAN3pYVbc3pSyUu9gdnvehYxRi&#10;fSEF9CGMBee+7dFIv3AjWvod3WRkoHPquJrkhcKN5kkULbmRg6WGXo5Y99h+7k9GwGu9eZO7JjH5&#10;j65ftsf1+HX4yIS4v5vXz8ACzuEPhqs+qUNFTo07WeWZFpAs4ydCBaQZTSAgz+JHYA2RUZoCr0r+&#10;f0L1CwAA//8DAFBLAQItABQABgAIAAAAIQC2gziS/gAAAOEBAAATAAAAAAAAAAAAAAAAAAAAAABb&#10;Q29udGVudF9UeXBlc10ueG1sUEsBAi0AFAAGAAgAAAAhADj9If/WAAAAlAEAAAsAAAAAAAAAAAAA&#10;AAAALwEAAF9yZWxzLy5yZWxzUEsBAi0AFAAGAAgAAAAhADn3F8czAgAAXgQAAA4AAAAAAAAAAAAA&#10;AAAALgIAAGRycy9lMm9Eb2MueG1sUEsBAi0AFAAGAAgAAAAhAEf3foXhAAAACgEAAA8AAAAAAAAA&#10;AAAAAAAAjQQAAGRycy9kb3ducmV2LnhtbFBLBQYAAAAABAAEAPMAAACbBQAAAAA=&#10;" filled="f" stroked="f" strokeweight=".5pt">
                <v:textbox>
                  <w:txbxContent>
                    <w:p w:rsidR="00985FBD" w:rsidRPr="00516325" w:rsidRDefault="00985FBD" w:rsidP="00985FBD">
                      <w:pPr>
                        <w:jc w:val="center"/>
                      </w:pPr>
                      <w:r>
                        <w:rPr>
                          <w:rFonts w:cs="Sylfaen"/>
                          <w:sz w:val="24"/>
                          <w:szCs w:val="24"/>
                          <w:lang w:val="hy-AM"/>
                        </w:rPr>
                        <w:t>Ն</w:t>
                      </w:r>
                      <w:r w:rsidRPr="00832399">
                        <w:rPr>
                          <w:rFonts w:cs="Sylfaen"/>
                          <w:sz w:val="24"/>
                          <w:szCs w:val="24"/>
                          <w:lang w:val="hy-AM"/>
                        </w:rPr>
                        <w:t>կ</w:t>
                      </w:r>
                      <w:r w:rsidRPr="00832399">
                        <w:rPr>
                          <w:rFonts w:ascii="MS Mincho" w:eastAsia="MS Mincho" w:hAnsi="MS Mincho" w:cs="MS Mincho" w:hint="eastAsia"/>
                          <w:sz w:val="24"/>
                          <w:szCs w:val="24"/>
                          <w:lang w:val="hy-AM"/>
                        </w:rPr>
                        <w:t>․</w:t>
                      </w:r>
                      <w:r w:rsidRPr="00832399">
                        <w:rPr>
                          <w:sz w:val="24"/>
                          <w:szCs w:val="24"/>
                          <w:lang w:val="hy-AM"/>
                        </w:rPr>
                        <w:t xml:space="preserve"> 3.2</w:t>
                      </w:r>
                      <w:r>
                        <w:rPr>
                          <w:sz w:val="24"/>
                          <w:szCs w:val="24"/>
                        </w:rPr>
                        <w:t xml:space="preserve">.2 </w:t>
                      </w:r>
                      <w:r w:rsidRPr="00832399">
                        <w:rPr>
                          <w:rFonts w:cs="Sylfaen"/>
                          <w:sz w:val="24"/>
                          <w:szCs w:val="24"/>
                          <w:lang w:val="hy-AM"/>
                        </w:rPr>
                        <w:t>հոսանքի</w:t>
                      </w:r>
                      <w:r w:rsidRPr="00832399">
                        <w:rPr>
                          <w:sz w:val="24"/>
                          <w:szCs w:val="24"/>
                          <w:lang w:val="hy-AM"/>
                        </w:rPr>
                        <w:t xml:space="preserve"> </w:t>
                      </w:r>
                      <w:r w:rsidRPr="00832399">
                        <w:rPr>
                          <w:rFonts w:cs="Sylfaen"/>
                          <w:sz w:val="24"/>
                          <w:szCs w:val="24"/>
                          <w:lang w:val="hy-AM"/>
                        </w:rPr>
                        <w:t>կախվածությունը</w:t>
                      </w:r>
                      <w:r w:rsidRPr="00832399">
                        <w:rPr>
                          <w:sz w:val="24"/>
                          <w:szCs w:val="24"/>
                          <w:lang w:val="hy-AM"/>
                        </w:rPr>
                        <w:t xml:space="preserve"> </w:t>
                      </w:r>
                      <w:r w:rsidRPr="00832399">
                        <w:rPr>
                          <w:rFonts w:cs="Sylfaen"/>
                          <w:sz w:val="24"/>
                          <w:szCs w:val="24"/>
                          <w:lang w:val="hy-AM"/>
                        </w:rPr>
                        <w:t>լարումից</w:t>
                      </w:r>
                    </w:p>
                    <w:p w:rsidR="00985FBD" w:rsidRDefault="00985FBD" w:rsidP="00985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832399" w:rsidRPr="00832399" w:rsidRDefault="00832399" w:rsidP="00832399">
      <w:pPr>
        <w:jc w:val="both"/>
        <w:rPr>
          <w:sz w:val="24"/>
          <w:szCs w:val="24"/>
          <w:lang w:val="hy-AM"/>
        </w:rPr>
      </w:pPr>
    </w:p>
    <w:p w:rsidR="00832399" w:rsidRPr="00832399" w:rsidRDefault="00832399" w:rsidP="00832399">
      <w:pPr>
        <w:spacing w:line="432" w:lineRule="auto"/>
        <w:ind w:firstLine="720"/>
        <w:jc w:val="both"/>
        <w:rPr>
          <w:sz w:val="24"/>
          <w:szCs w:val="24"/>
          <w:lang w:val="hy-AM"/>
        </w:rPr>
      </w:pPr>
      <w:r w:rsidRPr="00832399">
        <w:rPr>
          <w:rFonts w:cs="Sylfaen"/>
          <w:sz w:val="24"/>
          <w:szCs w:val="24"/>
          <w:lang w:val="hy-AM"/>
        </w:rPr>
        <w:t>Ճշտության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նիշը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պետք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բարձրացվի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այնքան ժամանակ,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դեռ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կտրուկ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անցումները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գրաֆիկում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չեն վերացել։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Սկզբնական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ճշտության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արժեքով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վերլուծությունը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կատարվում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ավելի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երկար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ժամանակահատվածում</w:t>
      </w:r>
      <w:r w:rsidRPr="00832399">
        <w:rPr>
          <w:sz w:val="24"/>
          <w:szCs w:val="24"/>
          <w:lang w:val="hy-AM"/>
        </w:rPr>
        <w:t xml:space="preserve">, իսկ </w:t>
      </w:r>
      <w:r w:rsidRPr="00832399">
        <w:rPr>
          <w:rFonts w:cs="Sylfaen"/>
          <w:sz w:val="24"/>
          <w:szCs w:val="24"/>
          <w:lang w:val="hy-AM"/>
        </w:rPr>
        <w:t>ավելի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մեծ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ճշտությունը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կարող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բերել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ավելի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արագ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գործընթացների,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ավելի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օպտիմալ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լուծում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է։</w:t>
      </w:r>
    </w:p>
    <w:p w:rsidR="00832399" w:rsidRPr="00832399" w:rsidRDefault="00832399" w:rsidP="00832399">
      <w:pPr>
        <w:spacing w:line="432" w:lineRule="auto"/>
        <w:jc w:val="both"/>
        <w:rPr>
          <w:sz w:val="24"/>
          <w:szCs w:val="24"/>
          <w:lang w:val="hy-AM"/>
        </w:rPr>
      </w:pPr>
      <w:r w:rsidRPr="00832399">
        <w:rPr>
          <w:sz w:val="24"/>
          <w:szCs w:val="24"/>
          <w:lang w:val="hy-AM"/>
        </w:rPr>
        <w:tab/>
      </w:r>
      <w:r w:rsidRPr="00832399">
        <w:rPr>
          <w:rFonts w:cs="Sylfaen"/>
          <w:sz w:val="24"/>
          <w:szCs w:val="24"/>
          <w:lang w:val="hy-AM"/>
        </w:rPr>
        <w:t>Սակայն,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սկզբնական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ընտրված</w:t>
      </w:r>
      <w:r w:rsidRPr="00832399">
        <w:rPr>
          <w:sz w:val="24"/>
          <w:szCs w:val="24"/>
          <w:lang w:val="hy-AM"/>
        </w:rPr>
        <w:t xml:space="preserve"> Digit </w:t>
      </w:r>
      <w:r w:rsidRPr="00832399">
        <w:rPr>
          <w:rFonts w:cs="Sylfaen"/>
          <w:sz w:val="24"/>
          <w:szCs w:val="24"/>
          <w:lang w:val="hy-AM"/>
        </w:rPr>
        <w:t>փոփոխականի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կատարյալ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չէ,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հետևաբար,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անհրաժեշտ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մոտարկել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գտնել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լավագույն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այդ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փոփոխականի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համար</w:t>
      </w:r>
      <w:r w:rsidRPr="00832399">
        <w:rPr>
          <w:rFonts w:cs="MS Gothic"/>
          <w:sz w:val="24"/>
          <w:szCs w:val="24"/>
          <w:lang w:val="hy-AM"/>
        </w:rPr>
        <w:t>: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նշված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խնդրի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առաջարկվում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երկու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լուծումներ.</w:t>
      </w:r>
      <w:r w:rsidRPr="00832399">
        <w:rPr>
          <w:sz w:val="24"/>
          <w:szCs w:val="24"/>
          <w:lang w:val="hy-AM"/>
        </w:rPr>
        <w:t xml:space="preserve"> </w:t>
      </w:r>
    </w:p>
    <w:p w:rsidR="00832399" w:rsidRPr="00832399" w:rsidRDefault="00832399" w:rsidP="00832399">
      <w:pPr>
        <w:pStyle w:val="ListParagraph"/>
        <w:numPr>
          <w:ilvl w:val="0"/>
          <w:numId w:val="7"/>
        </w:numPr>
        <w:spacing w:after="160" w:line="432" w:lineRule="auto"/>
        <w:jc w:val="both"/>
        <w:rPr>
          <w:sz w:val="24"/>
          <w:szCs w:val="24"/>
          <w:lang w:val="hy-AM"/>
        </w:rPr>
      </w:pPr>
      <w:r w:rsidRPr="00832399">
        <w:rPr>
          <w:rFonts w:cs="Sylfaen"/>
          <w:sz w:val="24"/>
          <w:szCs w:val="24"/>
          <w:lang w:val="hy-AM"/>
        </w:rPr>
        <w:t>Էքստրոպոլիացայի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եղանակով.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այսինքն,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ունենալով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նախորդ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երկու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վերլուծությունների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արդյունքները,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կարելի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հաշվել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հաջորդը։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Այս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մեթոդը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տալիս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ավելի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մեծ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հնարավորություն</w:t>
      </w:r>
      <w:r w:rsidRPr="00832399">
        <w:rPr>
          <w:sz w:val="24"/>
          <w:szCs w:val="24"/>
          <w:lang w:val="hy-AM"/>
        </w:rPr>
        <w:t xml:space="preserve"> Digit </w:t>
      </w:r>
      <w:r w:rsidRPr="00832399">
        <w:rPr>
          <w:rFonts w:cs="Sylfaen"/>
          <w:sz w:val="24"/>
          <w:szCs w:val="24"/>
          <w:lang w:val="hy-AM"/>
        </w:rPr>
        <w:t>փոփոխականի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որոնելու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համար։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Այդ նպատակով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խորհուրդ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տրվում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սկզբում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օգտագործել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հենց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այս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մեթոդը,</w:t>
      </w:r>
    </w:p>
    <w:p w:rsidR="00832399" w:rsidRPr="00832399" w:rsidRDefault="00832399" w:rsidP="00832399">
      <w:pPr>
        <w:pStyle w:val="ListParagraph"/>
        <w:numPr>
          <w:ilvl w:val="0"/>
          <w:numId w:val="7"/>
        </w:numPr>
        <w:spacing w:after="160" w:line="432" w:lineRule="auto"/>
        <w:jc w:val="both"/>
        <w:rPr>
          <w:sz w:val="24"/>
          <w:szCs w:val="24"/>
          <w:lang w:val="hy-AM"/>
        </w:rPr>
      </w:pPr>
      <w:r w:rsidRPr="00832399">
        <w:rPr>
          <w:rFonts w:cs="Sylfaen"/>
          <w:sz w:val="24"/>
          <w:szCs w:val="24"/>
          <w:lang w:val="hy-AM"/>
        </w:rPr>
        <w:t>Վերլուծությունը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կատարվում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հիմնվելով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նախորդ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վելուծության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ստացված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հիման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վրա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արժեքները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բաժանվում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մասերի,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ինչը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ոչ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lastRenderedPageBreak/>
        <w:t>միայն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արագացնում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գործընթացը, այլ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նաև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կատարելագործում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քայլերի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գործողությունները։</w:t>
      </w:r>
    </w:p>
    <w:p w:rsidR="00832399" w:rsidRPr="00832399" w:rsidRDefault="00832399" w:rsidP="00832399">
      <w:pPr>
        <w:pStyle w:val="Heading3"/>
        <w:jc w:val="both"/>
        <w:rPr>
          <w:rFonts w:ascii="Sylfaen" w:hAnsi="Sylfaen"/>
          <w:sz w:val="24"/>
          <w:szCs w:val="24"/>
        </w:rPr>
      </w:pPr>
    </w:p>
    <w:p w:rsidR="00832399" w:rsidRPr="00832399" w:rsidRDefault="00832399" w:rsidP="00832399">
      <w:pPr>
        <w:pStyle w:val="Heading3"/>
        <w:rPr>
          <w:lang w:val="hy-AM"/>
        </w:rPr>
      </w:pPr>
      <w:r w:rsidRPr="00832399">
        <w:rPr>
          <w:lang w:val="hy-AM"/>
        </w:rPr>
        <w:t xml:space="preserve">3.5 Հաշվարկների </w:t>
      </w:r>
      <w:r w:rsidRPr="00832399">
        <w:t>արդյունքների</w:t>
      </w:r>
      <w:r w:rsidRPr="00832399">
        <w:rPr>
          <w:lang w:val="hy-AM"/>
        </w:rPr>
        <w:t xml:space="preserve"> պահպանման ծրագրային ապահովում</w:t>
      </w:r>
    </w:p>
    <w:p w:rsidR="00832399" w:rsidRPr="00832399" w:rsidRDefault="00832399" w:rsidP="00832399">
      <w:pPr>
        <w:jc w:val="both"/>
        <w:rPr>
          <w:sz w:val="24"/>
          <w:szCs w:val="24"/>
          <w:lang w:val="hy-AM"/>
        </w:rPr>
      </w:pPr>
    </w:p>
    <w:p w:rsidR="00832399" w:rsidRDefault="00985FBD" w:rsidP="00832399">
      <w:pPr>
        <w:spacing w:line="432" w:lineRule="auto"/>
        <w:ind w:firstLine="720"/>
        <w:jc w:val="both"/>
        <w:rPr>
          <w:noProof/>
          <w:sz w:val="24"/>
          <w:szCs w:val="24"/>
        </w:rPr>
      </w:pPr>
      <w:r>
        <w:rPr>
          <w:rFonts w:cs="Sylfae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1615440</wp:posOffset>
                </wp:positionH>
                <wp:positionV relativeFrom="paragraph">
                  <wp:posOffset>647700</wp:posOffset>
                </wp:positionV>
                <wp:extent cx="3086100" cy="2019300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5FBD" w:rsidRDefault="00FD3A93">
                            <w:r w:rsidRPr="00FD3A93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96136" cy="1971675"/>
                                  <wp:effectExtent l="0" t="0" r="0" b="0"/>
                                  <wp:docPr id="180" name="Picture 1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3311" cy="1976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8" o:spid="_x0000_s1245" type="#_x0000_t202" style="position:absolute;left:0;text-align:left;margin-left:127.2pt;margin-top:51pt;width:243pt;height:159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kL2MQIAAF8EAAAOAAAAZHJzL2Uyb0RvYy54bWysVE1v2zAMvQ/YfxB0X+x8tg3iFFmLDAOK&#10;tkAy9KzIcmLAFjVJiZ39+j3JSRp0Ow27KBQfTfLxUZndt3XFDsq6knTG+72UM6Ul5aXeZvzHevnl&#10;ljPnhc5FRVpl/Kgcv59//jRrzFQNaEdVrixDEu2mjcn4znszTRInd6oWrkdGaYAF2Vp4XO02ya1o&#10;kL2ukkGaTpKGbG4sSeUcvI8dyOcxf1Eo6V+KwinPqoyjNx9PG89NOJP5TEy3VphdKU9tiH/oohal&#10;RtFLqkfhBdvb8o9UdSktOSp8T1KdUFGUUkUOYNNPP7BZ7YRRkQuG48xlTO7/pZXPh1fLyhza3UAq&#10;LWqItFatZ1+pZcGHCTXGTRG4Mgj1LQBEn/0OzkC8LWwdfkGJAcesj5f5hnQSzmF6O+mngCQw8L0b&#10;4oL8yfvnxjr/TVHNgpFxCwHjXMXhyfku9BwSqmlallUVRaw0azI+GY7T+MEFQfJKo0Yg0TUbLN9u&#10;2o72eHimsqH8CIaWui1xRi5LdPEknH8VFmuBzrHq/gVHURGq0cnibEf219/8IR5qAeWswZpl3P3c&#10;C6s4q75r6HjXH43CXsbLaHwzwMVeI5trRO/rB8Im9/GojIxmiPfV2Sws1W94EYtQFZDQErUz7s/m&#10;g++WHy9KqsUiBmETjfBPemVkSB3mGma8bt+ENSchPDR8pvNCiukHPbrYTpHF3lNRRrHCpLupngTA&#10;Fke5Ty8uPJPre4x6/1+Y/wYAAP//AwBQSwMEFAAGAAgAAAAhAG/sZz/gAAAACwEAAA8AAABkcnMv&#10;ZG93bnJldi54bWxMj8FOwzAQRO9I/IO1SNyo3SiFKsSpqkgVEoJDSy/cNvE2iRrbIXbbwNeznOhx&#10;d0Yzb/LVZHtxpjF03mmYzxQIcrU3nWs07D82D0sQIaIz2HtHGr4pwKq4vckxM/7itnTexUZwiAsZ&#10;amhjHDIpQ92SxTDzAznWDn60GPkcG2lGvHC47WWi1KO02DluaHGgsqX6uDtZDa/l5h23VWKXP335&#10;8nZYD1/7z4XW93fT+hlEpCn+m+EPn9GhYKbKn5wJoteQLNKUrSyohEex4ylV/Kk0pNwMssjl9Ybi&#10;FwAA//8DAFBLAQItABQABgAIAAAAIQC2gziS/gAAAOEBAAATAAAAAAAAAAAAAAAAAAAAAABbQ29u&#10;dGVudF9UeXBlc10ueG1sUEsBAi0AFAAGAAgAAAAhADj9If/WAAAAlAEAAAsAAAAAAAAAAAAAAAAA&#10;LwEAAF9yZWxzLy5yZWxzUEsBAi0AFAAGAAgAAAAhAHEuQvYxAgAAXwQAAA4AAAAAAAAAAAAAAAAA&#10;LgIAAGRycy9lMm9Eb2MueG1sUEsBAi0AFAAGAAgAAAAhAG/sZz/gAAAACwEAAA8AAAAAAAAAAAAA&#10;AAAAiwQAAGRycy9kb3ducmV2LnhtbFBLBQYAAAAABAAEAPMAAACYBQAAAAA=&#10;" filled="f" stroked="f" strokeweight=".5pt">
                <v:textbox>
                  <w:txbxContent>
                    <w:p w:rsidR="00985FBD" w:rsidRDefault="00FD3A93">
                      <w:r w:rsidRPr="00FD3A93">
                        <w:rPr>
                          <w:noProof/>
                        </w:rPr>
                        <w:drawing>
                          <wp:inline distT="0" distB="0" distL="0" distR="0">
                            <wp:extent cx="2896136" cy="1971675"/>
                            <wp:effectExtent l="0" t="0" r="0" b="0"/>
                            <wp:docPr id="180" name="Picture 1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3311" cy="1976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32399" w:rsidRPr="00832399">
        <w:rPr>
          <w:rFonts w:cs="Sylfaen"/>
          <w:sz w:val="24"/>
          <w:szCs w:val="24"/>
          <w:lang w:val="hy-AM"/>
        </w:rPr>
        <w:t>Մինչ</w:t>
      </w:r>
      <w:r w:rsidR="00832399" w:rsidRPr="00832399">
        <w:rPr>
          <w:sz w:val="24"/>
          <w:szCs w:val="24"/>
          <w:lang w:val="hy-AM"/>
        </w:rPr>
        <w:t xml:space="preserve"> </w:t>
      </w:r>
      <w:r w:rsidR="00832399" w:rsidRPr="00832399">
        <w:rPr>
          <w:rFonts w:cs="Sylfaen"/>
          <w:sz w:val="24"/>
          <w:szCs w:val="24"/>
          <w:lang w:val="hy-AM"/>
        </w:rPr>
        <w:t>այս,</w:t>
      </w:r>
      <w:r w:rsidR="00832399" w:rsidRPr="00832399">
        <w:rPr>
          <w:sz w:val="24"/>
          <w:szCs w:val="24"/>
          <w:lang w:val="hy-AM"/>
        </w:rPr>
        <w:t xml:space="preserve"> </w:t>
      </w:r>
      <w:r w:rsidR="00832399" w:rsidRPr="00832399">
        <w:rPr>
          <w:rFonts w:cs="Sylfaen"/>
          <w:sz w:val="24"/>
          <w:szCs w:val="24"/>
          <w:lang w:val="hy-AM"/>
        </w:rPr>
        <w:t>խոսքն</w:t>
      </w:r>
      <w:r w:rsidR="00832399" w:rsidRPr="00832399">
        <w:rPr>
          <w:sz w:val="24"/>
          <w:szCs w:val="24"/>
          <w:lang w:val="hy-AM"/>
        </w:rPr>
        <w:t xml:space="preserve"> </w:t>
      </w:r>
      <w:r w:rsidR="00832399" w:rsidRPr="00832399">
        <w:rPr>
          <w:rFonts w:cs="Sylfaen"/>
          <w:sz w:val="24"/>
          <w:szCs w:val="24"/>
          <w:lang w:val="hy-AM"/>
        </w:rPr>
        <w:t>այն մասին էր,</w:t>
      </w:r>
      <w:r w:rsidR="00832399" w:rsidRPr="00832399">
        <w:rPr>
          <w:sz w:val="24"/>
          <w:szCs w:val="24"/>
          <w:lang w:val="hy-AM"/>
        </w:rPr>
        <w:t xml:space="preserve"> </w:t>
      </w:r>
      <w:r w:rsidR="00832399" w:rsidRPr="00832399">
        <w:rPr>
          <w:rFonts w:cs="Sylfaen"/>
          <w:sz w:val="24"/>
          <w:szCs w:val="24"/>
          <w:lang w:val="hy-AM"/>
        </w:rPr>
        <w:t>թէ</w:t>
      </w:r>
      <w:r w:rsidR="00832399" w:rsidRPr="00832399">
        <w:rPr>
          <w:sz w:val="24"/>
          <w:szCs w:val="24"/>
          <w:lang w:val="hy-AM"/>
        </w:rPr>
        <w:t xml:space="preserve"> </w:t>
      </w:r>
      <w:r w:rsidR="00832399" w:rsidRPr="00832399">
        <w:rPr>
          <w:rFonts w:cs="Sylfaen"/>
          <w:sz w:val="24"/>
          <w:szCs w:val="24"/>
          <w:lang w:val="hy-AM"/>
        </w:rPr>
        <w:t>ինչպես</w:t>
      </w:r>
      <w:r w:rsidR="00832399" w:rsidRPr="00832399">
        <w:rPr>
          <w:sz w:val="24"/>
          <w:szCs w:val="24"/>
          <w:lang w:val="hy-AM"/>
        </w:rPr>
        <w:t xml:space="preserve"> </w:t>
      </w:r>
      <w:r w:rsidR="00832399" w:rsidRPr="00832399">
        <w:rPr>
          <w:rFonts w:cs="Sylfaen"/>
          <w:sz w:val="24"/>
          <w:szCs w:val="24"/>
          <w:lang w:val="hy-AM"/>
        </w:rPr>
        <w:t>գործողությունները</w:t>
      </w:r>
      <w:r w:rsidR="00832399" w:rsidRPr="00832399">
        <w:rPr>
          <w:sz w:val="24"/>
          <w:szCs w:val="24"/>
          <w:lang w:val="hy-AM"/>
        </w:rPr>
        <w:t xml:space="preserve"> </w:t>
      </w:r>
      <w:r w:rsidR="00832399" w:rsidRPr="00832399">
        <w:rPr>
          <w:rFonts w:cs="Sylfaen"/>
          <w:sz w:val="24"/>
          <w:szCs w:val="24"/>
          <w:lang w:val="hy-AM"/>
        </w:rPr>
        <w:t>բաժանել</w:t>
      </w:r>
      <w:r w:rsidR="00832399" w:rsidRPr="00832399">
        <w:rPr>
          <w:sz w:val="24"/>
          <w:szCs w:val="24"/>
          <w:lang w:val="hy-AM"/>
        </w:rPr>
        <w:t xml:space="preserve"> </w:t>
      </w:r>
      <w:r w:rsidR="00832399" w:rsidRPr="00832399">
        <w:rPr>
          <w:rFonts w:cs="Sylfaen"/>
          <w:sz w:val="24"/>
          <w:szCs w:val="24"/>
          <w:lang w:val="hy-AM"/>
        </w:rPr>
        <w:t>ենթագործողությունների</w:t>
      </w:r>
      <w:r w:rsidR="00832399" w:rsidRPr="00832399">
        <w:rPr>
          <w:sz w:val="24"/>
          <w:szCs w:val="24"/>
          <w:lang w:val="hy-AM"/>
        </w:rPr>
        <w:t>՝</w:t>
      </w:r>
      <w:r w:rsidR="00832399" w:rsidRPr="00832399">
        <w:rPr>
          <w:sz w:val="24"/>
          <w:szCs w:val="24"/>
        </w:rPr>
        <w:t xml:space="preserve"> </w:t>
      </w:r>
      <w:r w:rsidR="00832399" w:rsidRPr="00832399">
        <w:rPr>
          <w:rFonts w:cs="Sylfaen"/>
          <w:sz w:val="24"/>
          <w:szCs w:val="24"/>
          <w:lang w:val="hy-AM"/>
        </w:rPr>
        <w:t>փորձարարական</w:t>
      </w:r>
      <w:r w:rsidR="00832399" w:rsidRPr="00832399">
        <w:rPr>
          <w:sz w:val="24"/>
          <w:szCs w:val="24"/>
          <w:lang w:val="hy-AM"/>
        </w:rPr>
        <w:t xml:space="preserve"> </w:t>
      </w:r>
      <w:r w:rsidR="00832399" w:rsidRPr="00832399">
        <w:rPr>
          <w:rFonts w:cs="Sylfaen"/>
          <w:sz w:val="24"/>
          <w:szCs w:val="24"/>
          <w:lang w:val="hy-AM"/>
        </w:rPr>
        <w:t>եղանակով։</w:t>
      </w:r>
    </w:p>
    <w:p w:rsidR="00985FBD" w:rsidRDefault="00985FBD" w:rsidP="00832399">
      <w:pPr>
        <w:spacing w:line="432" w:lineRule="auto"/>
        <w:ind w:firstLine="720"/>
        <w:jc w:val="both"/>
        <w:rPr>
          <w:sz w:val="24"/>
          <w:szCs w:val="24"/>
          <w:lang w:val="hy-AM"/>
        </w:rPr>
      </w:pPr>
    </w:p>
    <w:p w:rsidR="00985FBD" w:rsidRDefault="00985FBD" w:rsidP="00832399">
      <w:pPr>
        <w:spacing w:line="432" w:lineRule="auto"/>
        <w:ind w:firstLine="720"/>
        <w:jc w:val="both"/>
        <w:rPr>
          <w:sz w:val="24"/>
          <w:szCs w:val="24"/>
          <w:lang w:val="hy-AM"/>
        </w:rPr>
      </w:pPr>
    </w:p>
    <w:p w:rsidR="00985FBD" w:rsidRDefault="00985FBD" w:rsidP="00832399">
      <w:pPr>
        <w:spacing w:line="432" w:lineRule="auto"/>
        <w:ind w:firstLine="720"/>
        <w:jc w:val="both"/>
        <w:rPr>
          <w:sz w:val="24"/>
          <w:szCs w:val="24"/>
          <w:lang w:val="hy-AM"/>
        </w:rPr>
      </w:pPr>
    </w:p>
    <w:p w:rsidR="00985FBD" w:rsidRDefault="00063BCF" w:rsidP="00832399">
      <w:pPr>
        <w:spacing w:line="432" w:lineRule="auto"/>
        <w:ind w:firstLine="720"/>
        <w:jc w:val="both"/>
        <w:rPr>
          <w:sz w:val="24"/>
          <w:szCs w:val="24"/>
          <w:lang w:val="hy-AM"/>
        </w:rPr>
      </w:pPr>
      <w:r>
        <w:rPr>
          <w:rFonts w:cs="Sylfae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4A8099B" wp14:editId="2D853F73">
                <wp:simplePos x="0" y="0"/>
                <wp:positionH relativeFrom="column">
                  <wp:posOffset>1615440</wp:posOffset>
                </wp:positionH>
                <wp:positionV relativeFrom="paragraph">
                  <wp:posOffset>266700</wp:posOffset>
                </wp:positionV>
                <wp:extent cx="3152775" cy="504825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5FBD" w:rsidRPr="00985FBD" w:rsidRDefault="00985FBD">
                            <w:pPr>
                              <w:rPr>
                                <w:sz w:val="24"/>
                                <w:szCs w:val="24"/>
                                <w:lang w:val="hy-AM"/>
                              </w:rPr>
                            </w:pPr>
                            <w:r w:rsidRPr="00832399">
                              <w:rPr>
                                <w:rFonts w:cs="Sylfaen"/>
                                <w:sz w:val="24"/>
                                <w:szCs w:val="24"/>
                                <w:lang w:val="hy-AM"/>
                              </w:rPr>
                              <w:t>Նկ</w:t>
                            </w:r>
                            <w:r>
                              <w:rPr>
                                <w:sz w:val="24"/>
                                <w:szCs w:val="24"/>
                                <w:lang w:val="hy-AM"/>
                              </w:rPr>
                              <w:t xml:space="preserve"> 3.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2.3 – </w:t>
                            </w:r>
                            <w:r>
                              <w:rPr>
                                <w:rFonts w:cs="Sylfaen"/>
                                <w:sz w:val="24"/>
                                <w:szCs w:val="24"/>
                                <w:lang w:val="hy-AM"/>
                              </w:rPr>
                              <w:t>Պ</w:t>
                            </w:r>
                            <w:r w:rsidRPr="00832399">
                              <w:rPr>
                                <w:rFonts w:cs="Sylfaen"/>
                                <w:sz w:val="24"/>
                                <w:szCs w:val="24"/>
                                <w:lang w:val="hy-AM"/>
                              </w:rPr>
                              <w:t>արամետրերի</w:t>
                            </w:r>
                            <w:r>
                              <w:rPr>
                                <w:sz w:val="24"/>
                                <w:szCs w:val="24"/>
                                <w:lang w:val="hy-AM"/>
                              </w:rPr>
                              <w:t xml:space="preserve"> նոր </w:t>
                            </w:r>
                            <w:r w:rsidRPr="00832399">
                              <w:rPr>
                                <w:rFonts w:cs="Sylfaen"/>
                                <w:sz w:val="24"/>
                                <w:szCs w:val="24"/>
                                <w:lang w:val="hy-AM"/>
                              </w:rPr>
                              <w:t>արժեքներ</w:t>
                            </w:r>
                            <w:r>
                              <w:rPr>
                                <w:sz w:val="24"/>
                                <w:szCs w:val="24"/>
                                <w:lang w:val="hy-AM"/>
                              </w:rPr>
                              <w:t>ի ներմուծում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8099B" id="Text Box 177" o:spid="_x0000_s1246" type="#_x0000_t202" style="position:absolute;left:0;text-align:left;margin-left:127.2pt;margin-top:21pt;width:248.25pt;height:39.7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CSFMwIAAF4EAAAOAAAAZHJzL2Uyb0RvYy54bWysVFFv2jAQfp+0/2D5fSRQUtqIULFWTJNQ&#10;WwmmPhvHJpFin2cbEvbrd3YIRd2epr2Y893lzt993zF/6FRDjsK6GnRBx6OUEqE5lLXeF/THdvXl&#10;jhLnmS5ZA1oU9CQcfVh8/jRvTS4mUEFTCkuwiHZ5awpaeW/yJHG8Eoq5ERihMSjBKubxavdJaVmL&#10;1VWTTNL0NmnBlsYCF86h96kP0kWsL6Xg/kVKJzxpCopv8/G08dyFM1nMWb63zFQ1Pz+D/cMrFKs1&#10;Nr2UemKekYOt/yilam7BgfQjDioBKWsuIgZEM04/oNlUzIiIBYfjzGVM7v+V5c/HV0vqErmbzSjR&#10;TCFJW9F58hU6Enw4oda4HBM3BlN9hwHMHvwOnQF4J60KvwiJYBxnfbrMN5Tj6LwZZ5PZLKOEYyxL&#10;p3eTLJRJ3r821vlvAhQJRkEt8hfHyo5r5/vUISU007CqmyZy2GjSFvT2JkvjB5cIFm809ggY+rcG&#10;y3e7rkedTQckOyhPCNBCLxJn+KrGV6yZ86/MoioQEyrdv+AhG8BucLYoqcD++ps/5CNZGKWkRZUV&#10;1P08MCsoab5rpPF+PJ0GWcbLNJtN8GKvI7vriD6oR0Ahj3GnDI9myPfNYEoL6g0XYhm6Yohpjr0L&#10;6gfz0ffax4XiYrmMSShEw/xabwwPpcNcw4y33Ruz5kyERwqfYdAjyz/w0ef2jCwPHmQdyQqT7qd6&#10;JgBFHOk+L1zYkut7zHr/W1j8BgAA//8DAFBLAwQUAAYACAAAACEA2jd0ROEAAAAKAQAADwAAAGRy&#10;cy9kb3ducmV2LnhtbEyPy07DMBBF90j8gzVI7KhTK4E2jVNVkSokBIuWbthNYjeJ8CPEbhv4eoZV&#10;WY7m6N5zi/VkDTvrMfTeSZjPEmDaNV71rpVweN8+LICFiE6h8U5L+NYB1uXtTYG58he30+d9bBmF&#10;uJCjhC7GIec8NJ22GGZ+0I5+Rz9ajHSOLVcjXijcGi6S5JFb7B01dDjoqtPN5/5kJbxU2zfc1cIu&#10;fkz1/HrcDF+Hj0zK+7tpswIW9RSvMPzpkzqU5FT7k1OBGQkiS1NCJaSCNhHwlCVLYDWRYp4BLwv+&#10;f0L5CwAA//8DAFBLAQItABQABgAIAAAAIQC2gziS/gAAAOEBAAATAAAAAAAAAAAAAAAAAAAAAABb&#10;Q29udGVudF9UeXBlc10ueG1sUEsBAi0AFAAGAAgAAAAhADj9If/WAAAAlAEAAAsAAAAAAAAAAAAA&#10;AAAALwEAAF9yZWxzLy5yZWxzUEsBAi0AFAAGAAgAAAAhANQcJIUzAgAAXgQAAA4AAAAAAAAAAAAA&#10;AAAALgIAAGRycy9lMm9Eb2MueG1sUEsBAi0AFAAGAAgAAAAhANo3dEThAAAACgEAAA8AAAAAAAAA&#10;AAAAAAAAjQQAAGRycy9kb3ducmV2LnhtbFBLBQYAAAAABAAEAPMAAACbBQAAAAA=&#10;" filled="f" stroked="f" strokeweight=".5pt">
                <v:textbox>
                  <w:txbxContent>
                    <w:p w:rsidR="00985FBD" w:rsidRPr="00985FBD" w:rsidRDefault="00985FBD">
                      <w:pPr>
                        <w:rPr>
                          <w:sz w:val="24"/>
                          <w:szCs w:val="24"/>
                          <w:lang w:val="hy-AM"/>
                        </w:rPr>
                      </w:pPr>
                      <w:r w:rsidRPr="00832399">
                        <w:rPr>
                          <w:rFonts w:cs="Sylfaen"/>
                          <w:sz w:val="24"/>
                          <w:szCs w:val="24"/>
                          <w:lang w:val="hy-AM"/>
                        </w:rPr>
                        <w:t>Նկ</w:t>
                      </w:r>
                      <w:r>
                        <w:rPr>
                          <w:sz w:val="24"/>
                          <w:szCs w:val="24"/>
                          <w:lang w:val="hy-AM"/>
                        </w:rPr>
                        <w:t xml:space="preserve"> 3.</w:t>
                      </w:r>
                      <w:r>
                        <w:rPr>
                          <w:sz w:val="24"/>
                          <w:szCs w:val="24"/>
                        </w:rPr>
                        <w:t xml:space="preserve">2.3 – </w:t>
                      </w:r>
                      <w:r>
                        <w:rPr>
                          <w:rFonts w:cs="Sylfaen"/>
                          <w:sz w:val="24"/>
                          <w:szCs w:val="24"/>
                          <w:lang w:val="hy-AM"/>
                        </w:rPr>
                        <w:t>Պ</w:t>
                      </w:r>
                      <w:r w:rsidRPr="00832399">
                        <w:rPr>
                          <w:rFonts w:cs="Sylfaen"/>
                          <w:sz w:val="24"/>
                          <w:szCs w:val="24"/>
                          <w:lang w:val="hy-AM"/>
                        </w:rPr>
                        <w:t>արամետրերի</w:t>
                      </w:r>
                      <w:r>
                        <w:rPr>
                          <w:sz w:val="24"/>
                          <w:szCs w:val="24"/>
                          <w:lang w:val="hy-AM"/>
                        </w:rPr>
                        <w:t xml:space="preserve"> նոր </w:t>
                      </w:r>
                      <w:r w:rsidRPr="00832399">
                        <w:rPr>
                          <w:rFonts w:cs="Sylfaen"/>
                          <w:sz w:val="24"/>
                          <w:szCs w:val="24"/>
                          <w:lang w:val="hy-AM"/>
                        </w:rPr>
                        <w:t>արժեքներ</w:t>
                      </w:r>
                      <w:r>
                        <w:rPr>
                          <w:sz w:val="24"/>
                          <w:szCs w:val="24"/>
                          <w:lang w:val="hy-AM"/>
                        </w:rPr>
                        <w:t>ի ներմուծում</w:t>
                      </w:r>
                    </w:p>
                  </w:txbxContent>
                </v:textbox>
              </v:shape>
            </w:pict>
          </mc:Fallback>
        </mc:AlternateContent>
      </w:r>
    </w:p>
    <w:p w:rsidR="00985FBD" w:rsidRPr="00832399" w:rsidRDefault="00985FBD" w:rsidP="00832399">
      <w:pPr>
        <w:spacing w:line="432" w:lineRule="auto"/>
        <w:ind w:firstLine="720"/>
        <w:jc w:val="both"/>
        <w:rPr>
          <w:sz w:val="24"/>
          <w:szCs w:val="24"/>
          <w:lang w:val="hy-AM"/>
        </w:rPr>
      </w:pPr>
    </w:p>
    <w:p w:rsidR="00832399" w:rsidRPr="00832399" w:rsidRDefault="00832399" w:rsidP="00832399">
      <w:pPr>
        <w:spacing w:line="432" w:lineRule="auto"/>
        <w:ind w:firstLine="720"/>
        <w:jc w:val="both"/>
        <w:rPr>
          <w:sz w:val="24"/>
          <w:szCs w:val="24"/>
          <w:lang w:val="hy-AM"/>
        </w:rPr>
      </w:pPr>
      <w:r w:rsidRPr="00832399">
        <w:rPr>
          <w:rFonts w:cs="Sylfaen"/>
          <w:sz w:val="24"/>
          <w:szCs w:val="24"/>
          <w:lang w:val="hy-AM"/>
        </w:rPr>
        <w:t>Սա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նշանակում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մոդելավորման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ամբողջ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ընթացքը։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Սխալ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ընտրված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դեպքում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օգտագործողը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կարող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դադարեցնել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գործողությունները՝ համարելով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այդ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արժեքները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սխալ,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որպեսզի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դրանք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չoգտագործվեն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ապագայում՝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տալով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նոր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արժեքներ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պարամետրերի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վերագործարկելով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գործողությունները։</w:t>
      </w:r>
      <w:r w:rsidRPr="00832399">
        <w:rPr>
          <w:sz w:val="24"/>
          <w:szCs w:val="24"/>
          <w:lang w:val="hy-AM"/>
        </w:rPr>
        <w:t xml:space="preserve"> </w:t>
      </w:r>
      <w:r w:rsidR="00985FBD" w:rsidRPr="00832399">
        <w:rPr>
          <w:rFonts w:cs="Sylfaen"/>
          <w:sz w:val="24"/>
          <w:szCs w:val="24"/>
          <w:lang w:val="hy-AM"/>
        </w:rPr>
        <w:t>Նկ</w:t>
      </w:r>
      <w:r w:rsidR="00985FBD">
        <w:rPr>
          <w:sz w:val="24"/>
          <w:szCs w:val="24"/>
          <w:lang w:val="hy-AM"/>
        </w:rPr>
        <w:t xml:space="preserve"> 3.</w:t>
      </w:r>
      <w:r w:rsidR="00985FBD">
        <w:rPr>
          <w:sz w:val="24"/>
          <w:szCs w:val="24"/>
        </w:rPr>
        <w:t xml:space="preserve">2.3 </w:t>
      </w:r>
      <w:r w:rsidRPr="00832399">
        <w:rPr>
          <w:sz w:val="24"/>
          <w:szCs w:val="24"/>
          <w:lang w:val="hy-AM"/>
        </w:rPr>
        <w:t>-</w:t>
      </w:r>
      <w:r w:rsidRPr="00832399">
        <w:rPr>
          <w:rFonts w:cs="Sylfaen"/>
          <w:sz w:val="24"/>
          <w:szCs w:val="24"/>
          <w:lang w:val="hy-AM"/>
        </w:rPr>
        <w:t>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սխեմատիկորեն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պատկերված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այդ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գործողությունը։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նշված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կարող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օգտագործվել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երկչափանի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մոդելավորման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դեպքում։</w:t>
      </w:r>
    </w:p>
    <w:p w:rsidR="00832399" w:rsidRPr="00832399" w:rsidRDefault="00832399" w:rsidP="00832399">
      <w:pPr>
        <w:spacing w:line="432" w:lineRule="auto"/>
        <w:ind w:firstLine="720"/>
        <w:jc w:val="both"/>
        <w:rPr>
          <w:sz w:val="24"/>
          <w:szCs w:val="24"/>
          <w:lang w:val="hy-AM"/>
        </w:rPr>
      </w:pPr>
      <w:r w:rsidRPr="00832399">
        <w:rPr>
          <w:rFonts w:cs="Sylfaen"/>
          <w:sz w:val="24"/>
          <w:szCs w:val="24"/>
          <w:lang w:val="hy-AM"/>
        </w:rPr>
        <w:t>Սակայն,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այս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մեթոդը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խլում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շատ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ամեն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անգամ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ենթագործողությունների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բաժանելուց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հետո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գործողությունները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կատարվում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նորից։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ամբողջ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կորուստը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կարելի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հաշվել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հետևյալ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բանաձևով.</w:t>
      </w:r>
    </w:p>
    <w:p w:rsidR="00832399" w:rsidRPr="00832399" w:rsidRDefault="00832399" w:rsidP="00832399">
      <w:pPr>
        <w:ind w:firstLine="720"/>
        <w:jc w:val="both"/>
        <w:rPr>
          <w:sz w:val="24"/>
          <w:szCs w:val="24"/>
          <w:lang w:val="hy-AM"/>
        </w:rPr>
      </w:pPr>
      <m:oMathPara>
        <m:oMath>
          <m:r>
            <w:rPr>
              <w:rFonts w:ascii="Cambria Math" w:hAnsi="Cambria Math"/>
              <w:sz w:val="24"/>
              <w:szCs w:val="24"/>
              <w:lang w:val="hy-AM"/>
            </w:rPr>
            <w:lastRenderedPageBreak/>
            <m:t>t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hy-AM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4"/>
                  <w:szCs w:val="24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4"/>
                      <w:szCs w:val="24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hy-AM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hy-AM"/>
                    </w:rPr>
                    <m:t>*(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hy-AM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hy-AM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hy-AM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hy-AM"/>
                    </w:rPr>
                    <m:t>+1)</m:t>
                  </m:r>
                </m:e>
              </m:d>
            </m:e>
          </m:nary>
        </m:oMath>
      </m:oMathPara>
    </w:p>
    <w:p w:rsidR="00832399" w:rsidRPr="00832399" w:rsidRDefault="00832399" w:rsidP="00832399">
      <w:pPr>
        <w:spacing w:line="432" w:lineRule="auto"/>
        <w:ind w:firstLine="720"/>
        <w:jc w:val="both"/>
        <w:rPr>
          <w:sz w:val="24"/>
          <w:szCs w:val="24"/>
          <w:lang w:val="hy-AM"/>
        </w:rPr>
      </w:pPr>
      <w:r w:rsidRPr="00832399">
        <w:rPr>
          <w:rFonts w:cs="Sylfaen"/>
          <w:sz w:val="24"/>
          <w:szCs w:val="24"/>
          <w:lang w:val="hy-AM"/>
        </w:rPr>
        <w:t>Որտեղ</w:t>
      </w:r>
      <w:r w:rsidRPr="00832399">
        <w:rPr>
          <w:sz w:val="24"/>
          <w:szCs w:val="24"/>
          <w:lang w:val="hy-AM"/>
        </w:rPr>
        <w:t xml:space="preserve"> n-</w:t>
      </w:r>
      <w:r w:rsidRPr="00832399">
        <w:rPr>
          <w:rFonts w:cs="Sylfaen"/>
          <w:sz w:val="24"/>
          <w:szCs w:val="24"/>
          <w:lang w:val="hy-AM"/>
        </w:rPr>
        <w:t>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ենթագործողությունների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բաժանման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քանակն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որի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արդյունքում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կատարվում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մոդելավորումը</w:t>
      </w:r>
      <w:r w:rsidRPr="00832399">
        <w:rPr>
          <w:sz w:val="24"/>
          <w:szCs w:val="24"/>
          <w:lang w:val="hy-AM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i</m:t>
            </m:r>
          </m:sub>
        </m:sSub>
      </m:oMath>
      <w:r w:rsidRPr="00832399">
        <w:rPr>
          <w:sz w:val="24"/>
          <w:szCs w:val="24"/>
          <w:lang w:val="hy-AM"/>
        </w:rPr>
        <w:t xml:space="preserve">- </w:t>
      </w:r>
      <w:r w:rsidRPr="00832399">
        <w:rPr>
          <w:rFonts w:cs="Sylfaen"/>
          <w:sz w:val="24"/>
          <w:szCs w:val="24"/>
          <w:lang w:val="hy-AM"/>
        </w:rPr>
        <w:t>ն՝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ծախսված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ժամանակը</w:t>
      </w:r>
      <w:r w:rsidRPr="00832399">
        <w:rPr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i</m:t>
        </m:r>
      </m:oMath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ժամանակամիջոցում։</w:t>
      </w:r>
      <w:r w:rsidRPr="00832399">
        <w:rPr>
          <w:sz w:val="24"/>
          <w:szCs w:val="24"/>
          <w:lang w:val="hy-AM"/>
        </w:rPr>
        <w:t xml:space="preserve"> Բ</w:t>
      </w:r>
      <w:r w:rsidRPr="00832399">
        <w:rPr>
          <w:rFonts w:cs="Sylfaen"/>
          <w:sz w:val="24"/>
          <w:szCs w:val="24"/>
          <w:lang w:val="hy-AM"/>
        </w:rPr>
        <w:t>անաձևից հետևում է, որ,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որքան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ենթագործողությունների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քանակը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ավելանում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այնքան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ավելի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շատ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ծախսվում</w:t>
      </w:r>
      <w:r w:rsidRPr="00832399">
        <w:rPr>
          <w:rFonts w:cs="Tahoma"/>
          <w:sz w:val="24"/>
          <w:szCs w:val="24"/>
          <w:lang w:val="hy-AM"/>
        </w:rPr>
        <w:t>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Իսկ,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եթե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կատարվի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եռաչափ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մոդելավորում,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ապա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ծախսվող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անգամ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ավելի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կշատանա։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Եթե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հնարավոր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լիներ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պահպանել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նախորդ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վերլուծության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որևէ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ֆայլում,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ապա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հնարավոր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կլիներ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առանց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ժամանակի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կորստի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շարունակել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գործողությունը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ամեն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քայլում՝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ստեղծելով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նոր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ֆայլ։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Քանի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որ,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մեզ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անհրաժեշտ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ունենալ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ինֆորմացիա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միայն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վերջին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վերլուծության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վերաբերյալ,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ապա</w:t>
      </w:r>
      <w:r w:rsidRPr="00832399">
        <w:rPr>
          <w:sz w:val="24"/>
          <w:szCs w:val="24"/>
          <w:lang w:val="hy-AM"/>
        </w:rPr>
        <w:t xml:space="preserve"> բավարար է </w:t>
      </w:r>
      <w:r w:rsidRPr="00832399">
        <w:rPr>
          <w:rFonts w:cs="Sylfaen"/>
          <w:sz w:val="24"/>
          <w:szCs w:val="24"/>
          <w:lang w:val="hy-AM"/>
        </w:rPr>
        <w:t>միայն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պահպանել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վերջին՝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հաջող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կետի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արդյունքները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ֆայլում</w:t>
      </w:r>
      <w:r w:rsidRPr="00832399">
        <w:rPr>
          <w:sz w:val="24"/>
          <w:szCs w:val="24"/>
          <w:lang w:val="hy-AM"/>
        </w:rPr>
        <w:t xml:space="preserve">: </w:t>
      </w:r>
      <w:r w:rsidRPr="00832399">
        <w:rPr>
          <w:rFonts w:cs="Sylfaen"/>
          <w:sz w:val="24"/>
          <w:szCs w:val="24"/>
          <w:lang w:val="hy-AM"/>
        </w:rPr>
        <w:t>Այս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դեպքում,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եթե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համապատասխանությունը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խախտվում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ապա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օգտագործողը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կարող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է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դադարեցնել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գործողությունն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ամբողջապես</w:t>
      </w:r>
      <w:r w:rsidRPr="00832399">
        <w:rPr>
          <w:sz w:val="24"/>
          <w:szCs w:val="24"/>
          <w:lang w:val="hy-AM"/>
        </w:rPr>
        <w:t xml:space="preserve">, </w:t>
      </w:r>
      <w:r w:rsidRPr="00832399">
        <w:rPr>
          <w:rFonts w:cs="Sylfaen"/>
          <w:sz w:val="24"/>
          <w:szCs w:val="24"/>
          <w:lang w:val="hy-AM"/>
        </w:rPr>
        <w:t>վերահաշվարկել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մոտարկման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արժեքը,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ներմուծել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նոր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արժեքներ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և կրկին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կատարել</w:t>
      </w:r>
      <w:r w:rsidRPr="00832399">
        <w:rPr>
          <w:sz w:val="24"/>
          <w:szCs w:val="24"/>
          <w:lang w:val="hy-AM"/>
        </w:rPr>
        <w:t xml:space="preserve"> </w:t>
      </w:r>
      <w:r w:rsidRPr="00832399">
        <w:rPr>
          <w:rFonts w:cs="Sylfaen"/>
          <w:sz w:val="24"/>
          <w:szCs w:val="24"/>
          <w:lang w:val="hy-AM"/>
        </w:rPr>
        <w:t>վերլուծությունը։</w:t>
      </w:r>
    </w:p>
    <w:p w:rsidR="00832399" w:rsidRPr="00832399" w:rsidRDefault="00832399" w:rsidP="00832399">
      <w:pPr>
        <w:jc w:val="both"/>
        <w:rPr>
          <w:sz w:val="24"/>
          <w:szCs w:val="24"/>
          <w:lang w:val="hy-AM"/>
        </w:rPr>
      </w:pPr>
    </w:p>
    <w:p w:rsidR="001C055D" w:rsidRPr="00832399" w:rsidRDefault="001C055D" w:rsidP="003D1616">
      <w:pPr>
        <w:spacing w:line="432" w:lineRule="auto"/>
        <w:rPr>
          <w:rStyle w:val="Bodytext2"/>
          <w:rFonts w:cstheme="minorBidi"/>
          <w:sz w:val="24"/>
          <w:szCs w:val="24"/>
          <w:shd w:val="clear" w:color="auto" w:fill="auto"/>
        </w:rPr>
      </w:pPr>
    </w:p>
    <w:p w:rsidR="00832399" w:rsidRPr="00832399" w:rsidRDefault="00832399" w:rsidP="003D1616">
      <w:pPr>
        <w:spacing w:line="432" w:lineRule="auto"/>
        <w:rPr>
          <w:rStyle w:val="Bodytext2"/>
          <w:rFonts w:cstheme="minorBidi"/>
          <w:sz w:val="24"/>
          <w:szCs w:val="24"/>
          <w:shd w:val="clear" w:color="auto" w:fill="auto"/>
        </w:rPr>
      </w:pPr>
    </w:p>
    <w:p w:rsidR="00832399" w:rsidRPr="00832399" w:rsidRDefault="00832399" w:rsidP="003D1616">
      <w:pPr>
        <w:spacing w:line="432" w:lineRule="auto"/>
        <w:rPr>
          <w:rStyle w:val="Bodytext2"/>
          <w:rFonts w:cstheme="minorBidi"/>
          <w:sz w:val="24"/>
          <w:szCs w:val="24"/>
          <w:shd w:val="clear" w:color="auto" w:fill="auto"/>
        </w:rPr>
      </w:pPr>
    </w:p>
    <w:p w:rsidR="00832399" w:rsidRPr="00832399" w:rsidRDefault="00832399" w:rsidP="003D1616">
      <w:pPr>
        <w:spacing w:line="432" w:lineRule="auto"/>
        <w:rPr>
          <w:rStyle w:val="Bodytext2"/>
          <w:rFonts w:cstheme="minorBidi"/>
          <w:sz w:val="24"/>
          <w:szCs w:val="24"/>
          <w:shd w:val="clear" w:color="auto" w:fill="auto"/>
        </w:rPr>
      </w:pPr>
    </w:p>
    <w:p w:rsidR="00832399" w:rsidRPr="00832399" w:rsidRDefault="00832399" w:rsidP="003D1616">
      <w:pPr>
        <w:spacing w:line="432" w:lineRule="auto"/>
        <w:rPr>
          <w:rStyle w:val="Bodytext2"/>
          <w:rFonts w:cstheme="minorBidi"/>
          <w:sz w:val="24"/>
          <w:szCs w:val="24"/>
          <w:shd w:val="clear" w:color="auto" w:fill="auto"/>
        </w:rPr>
      </w:pPr>
    </w:p>
    <w:p w:rsidR="005256DA" w:rsidRPr="002253E0" w:rsidRDefault="005256DA" w:rsidP="004E1C9E">
      <w:pPr>
        <w:pStyle w:val="Heading2"/>
      </w:pPr>
      <w:bookmarkStart w:id="29" w:name="bookmark1"/>
      <w:bookmarkStart w:id="30" w:name="_Toc478551392"/>
      <w:r w:rsidRPr="002253E0">
        <w:lastRenderedPageBreak/>
        <w:t>Գլուխ</w:t>
      </w:r>
      <w:r w:rsidR="005D2C20">
        <w:t xml:space="preserve"> 4</w:t>
      </w:r>
      <w:r w:rsidRPr="002253E0">
        <w:t>. Մոդելավորման Արդյունքներ</w:t>
      </w:r>
      <w:bookmarkEnd w:id="29"/>
      <w:bookmarkEnd w:id="30"/>
    </w:p>
    <w:p w:rsidR="005256DA" w:rsidRPr="002253E0" w:rsidRDefault="005256DA" w:rsidP="005256DA">
      <w:pPr>
        <w:spacing w:line="432" w:lineRule="auto"/>
        <w:ind w:firstLine="720"/>
        <w:jc w:val="both"/>
        <w:rPr>
          <w:sz w:val="24"/>
          <w:szCs w:val="24"/>
        </w:rPr>
      </w:pPr>
      <w:r w:rsidRPr="002253E0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5648" behindDoc="0" locked="0" layoutInCell="0" allowOverlap="1" wp14:anchorId="3E6A0D58" wp14:editId="058ECD74">
                <wp:simplePos x="0" y="0"/>
                <wp:positionH relativeFrom="column">
                  <wp:posOffset>386999</wp:posOffset>
                </wp:positionH>
                <wp:positionV relativeFrom="paragraph">
                  <wp:posOffset>763696</wp:posOffset>
                </wp:positionV>
                <wp:extent cx="5880735" cy="2647315"/>
                <wp:effectExtent l="0" t="0" r="0" b="635"/>
                <wp:wrapNone/>
                <wp:docPr id="11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735" cy="2647315"/>
                          <a:chOff x="1755" y="3017"/>
                          <a:chExt cx="9261" cy="4169"/>
                        </a:xfrm>
                      </wpg:grpSpPr>
                      <wps:wsp>
                        <wps:cNvPr id="117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755" y="3017"/>
                            <a:ext cx="8806" cy="3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Default="00C53598" w:rsidP="005256DA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9609337" wp14:editId="58FC4E57">
                                    <wp:extent cx="3362795" cy="2143424"/>
                                    <wp:effectExtent l="0" t="0" r="9525" b="0"/>
                                    <wp:docPr id="294" name="Picture 29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5.1.tvayin_ssxemayiOrinak.PNG"/>
                                            <pic:cNvPicPr/>
                                          </pic:nvPicPr>
                                          <pic:blipFill>
                                            <a:blip r:embed="rId13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362795" cy="21434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4392" y="6569"/>
                            <a:ext cx="6624" cy="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3598" w:rsidRDefault="00C53598" w:rsidP="005256DA">
                              <w:r>
                                <w:t>Նկ.4.1 Թվային սխեմայի օրինակ</w:t>
                              </w:r>
                            </w:p>
                            <w:p w:rsidR="00C53598" w:rsidRPr="00516325" w:rsidRDefault="00C53598" w:rsidP="005256D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6A0D58" id="Group 115" o:spid="_x0000_s1247" style="position:absolute;left:0;text-align:left;margin-left:30.45pt;margin-top:60.15pt;width:463.05pt;height:208.45pt;z-index:251675648;mso-position-horizontal-relative:text;mso-position-vertical-relative:text" coordorigin="1755,3017" coordsize="9261,4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XKRewMAAF4LAAAOAAAAZHJzL2Uyb0RvYy54bWzsVttu4zYQfS/QfyD4ruhiWpaEKIvEtoIC&#10;abvAbj+AliiJqESqJB05XfTfOyRtx0latN0FFiiwehBEDjmcc2bmiNfvDuOAHpnSXIoSx1cRRkzU&#10;suGiK/EvH6sgw0gbKho6SMFK/MQ0fnfz/XfX81SwRPZyaJhC4EToYp5K3BszFWGo656NVF/JiQkw&#10;tlKN1MBQdWGj6AzexyFMoigNZ6maScmaaQ2zG2/EN85/27La/Ny2mhk0lBhiM+6t3Htn3+HNNS06&#10;Raee18cw6GdEMVIu4NCzqw01FO0Vf+Nq5LWSWrbmqpZjKNuW18xhADRx9ArNvZL7yWHpirmbzjQB&#10;ta94+my39U+P7xXiDeQuXmIk6AhJcuciOwH0zFNXwKp7NX2Y3iuPET4fZP2rBnP42m7HnV+MdvOP&#10;sgGHdG+ko+fQqtG6AODo4LLwdM4COxhUw+Qyy6LVAoKpwZakZLXwgdCi7iGZdl+8WoIdzIsoXvkc&#10;1v32uD9P0thvJnGaW2tIC3+wC/YYnEUGNaefadVfRuuHnk7MZUtbws60rk60frQI7+QBxYvYM+sW&#10;WlqROYABgDmWtGcXCbnuqejYrVJy7hltIEK3E3Cct3oc2jr5J7r/grYT6cB56klbZHn2gjRaTEqb&#10;eyZHZD9KrKCrXJz08UEbz+9piU2ukBUfBpinxSBeTEAi/AwcC1utzQbgGuVTHuXbbJuRgCTpNiDR&#10;ZhPcVmsSpBXEvVls1utN/Ic9NyZFz5uGCXvMqWlj8u+yd5QP327nttVy4I11Z0PSqtutB4UeKYhG&#10;5Z4jIRfLwpdhuCIDLK8gxQmJ7pI8qNJsFZCKLIN8FWVBFOd3eRqRnGyql5AeuGBfDgnNJc6XydJX&#10;099ii9zzFhstRm5Algc+ljg7L6KFrcGtaFxqDeWD/76gwob/TAWk+5RoV7G2SH25msPu4FUHGhnc&#10;2XreyeYJilhJKDGQavipwEcv1e8YzSDQJda/7aliGA0/CGiEPCbEKrobkOUqgYG6tOwuLVTU4KrE&#10;BiP/uTb+L7CfFO96OMm3npC3oFUtd2X9HJXTOacWX0024Mfp1fhCNpITV6AvX082yCJPnNqmS6+n&#10;vmutVqdpQrxspF6Iz1L7TTWq6m1nXbSKVxvfIt9U47+qRnrqhP+LarirB1zinDoeL5z2lng5dirz&#10;fC2++RMAAP//AwBQSwMEFAAGAAgAAAAhAJX9IejhAAAACgEAAA8AAABkcnMvZG93bnJldi54bWxM&#10;j01Lw0AQhu+C/2EZwZvdTUK/YjalFPVUBFtBvG2TaRKanQ3ZbZL+e8eTHmfm4Z3nzTaTbcWAvW8c&#10;aYhmCgRS4cqGKg2fx9enFQgfDJWmdYQabuhhk9/fZSYt3UgfOBxCJTiEfGo01CF0qZS+qNEaP3Md&#10;Et/Orrcm8NhXsuzNyOG2lbFSC2lNQ/yhNh3uaiwuh6vV8DaacZtEL8P+ct7dvo/z9699hFo/Pkzb&#10;ZxABp/AHw68+q0POTid3pdKLVsNCrZnkfawSEAysV0sud9IwT5YxyDyT/yvkPwAAAP//AwBQSwEC&#10;LQAUAAYACAAAACEAtoM4kv4AAADhAQAAEwAAAAAAAAAAAAAAAAAAAAAAW0NvbnRlbnRfVHlwZXNd&#10;LnhtbFBLAQItABQABgAIAAAAIQA4/SH/1gAAAJQBAAALAAAAAAAAAAAAAAAAAC8BAABfcmVscy8u&#10;cmVsc1BLAQItABQABgAIAAAAIQDOLXKRewMAAF4LAAAOAAAAAAAAAAAAAAAAAC4CAABkcnMvZTJv&#10;RG9jLnhtbFBLAQItABQABgAIAAAAIQCV/SHo4QAAAAoBAAAPAAAAAAAAAAAAAAAAANUFAABkcnMv&#10;ZG93bnJldi54bWxQSwUGAAAAAAQABADzAAAA4wYAAAAA&#10;" o:allowincell="f">
                <v:shape id="Text Box 131" o:spid="_x0000_s1248" type="#_x0000_t202" style="position:absolute;left:1755;top:3017;width:8806;height:3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BFJwQAAANwAAAAPAAAAZHJzL2Rvd25yZXYueG1sRE9Ni8Iw&#10;EL0L/ocwgrc1cVF3txplUQRPiu4q7G1oxrbYTEoTbf33RljwNo/3ObNFa0txo9oXjjUMBwoEcepM&#10;wZmG35/12ycIH5ANlo5Jw508LObdzgwT4xre0+0QMhFD2CeoIQ+hSqT0aU4W/cBVxJE7u9piiLDO&#10;pKmxieG2lO9KTaTFgmNDjhUtc0ovh6vVcNye/04jtctWdlw1rlWS7ZfUut9rv6cgArXhJf53b0yc&#10;P/yA5zPxAjl/AAAA//8DAFBLAQItABQABgAIAAAAIQDb4fbL7gAAAIUBAAATAAAAAAAAAAAAAAAA&#10;AAAAAABbQ29udGVudF9UeXBlc10ueG1sUEsBAi0AFAAGAAgAAAAhAFr0LFu/AAAAFQEAAAsAAAAA&#10;AAAAAAAAAAAAHwEAAF9yZWxzLy5yZWxzUEsBAi0AFAAGAAgAAAAhAOZgEUnBAAAA3AAAAA8AAAAA&#10;AAAAAAAAAAAABwIAAGRycy9kb3ducmV2LnhtbFBLBQYAAAAAAwADALcAAAD1AgAAAAA=&#10;" filled="f" stroked="f">
                  <v:textbox>
                    <w:txbxContent>
                      <w:p w:rsidR="00C53598" w:rsidRDefault="00C53598" w:rsidP="005256DA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9609337" wp14:editId="58FC4E57">
                              <wp:extent cx="3362795" cy="2143424"/>
                              <wp:effectExtent l="0" t="0" r="9525" b="0"/>
                              <wp:docPr id="294" name="Picture 2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5.1.tvayin_ssxemayiOrinak.PNG"/>
                                      <pic:cNvPicPr/>
                                    </pic:nvPicPr>
                                    <pic:blipFill>
                                      <a:blip r:embed="rId13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362795" cy="21434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249" type="#_x0000_t202" style="position:absolute;left:4392;top:6569;width:6624;height: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4U7xAAAANwAAAAPAAAAZHJzL2Rvd25yZXYueG1sRI9Ba8JA&#10;EIXvQv/DMgVvuquotNFVSqXQk8XYCt6G7JgEs7MhuzXpv+8cCr3N8N68981mN/hG3amLdWALs6kB&#10;RVwEV3Np4fP0NnkCFROywyYwWfihCLvtw2iDmQs9H+mep1JJCMcMLVQptZnWsajIY5yGlli0a+g8&#10;Jlm7UrsOewn3jZ4bs9Iea5aGClt6rai45d/ewtfhejkvzEe598u2D4PR7J+1tePH4WUNKtGQ/s1/&#10;1+9O8GdCK8/IBHr7CwAA//8DAFBLAQItABQABgAIAAAAIQDb4fbL7gAAAIUBAAATAAAAAAAAAAAA&#10;AAAAAAAAAABbQ29udGVudF9UeXBlc10ueG1sUEsBAi0AFAAGAAgAAAAhAFr0LFu/AAAAFQEAAAsA&#10;AAAAAAAAAAAAAAAAHwEAAF9yZWxzLy5yZWxzUEsBAi0AFAAGAAgAAAAhAJf/hTvEAAAA3AAAAA8A&#10;AAAAAAAAAAAAAAAABwIAAGRycy9kb3ducmV2LnhtbFBLBQYAAAAAAwADALcAAAD4AgAAAAA=&#10;" filled="f" stroked="f">
                  <v:textbox>
                    <w:txbxContent>
                      <w:p w:rsidR="00C53598" w:rsidRDefault="00C53598" w:rsidP="005256DA">
                        <w:r>
                          <w:t>Նկ.4.1 Թվային սխեմայի օրինակ</w:t>
                        </w:r>
                      </w:p>
                      <w:p w:rsidR="00C53598" w:rsidRPr="00516325" w:rsidRDefault="00C53598" w:rsidP="005256DA"/>
                    </w:txbxContent>
                  </v:textbox>
                </v:shape>
              </v:group>
            </w:pict>
          </mc:Fallback>
        </mc:AlternateContent>
      </w:r>
      <w:r w:rsidRPr="002253E0">
        <w:rPr>
          <w:rFonts w:cs="Sylfaen"/>
          <w:sz w:val="24"/>
          <w:szCs w:val="24"/>
        </w:rPr>
        <w:t>Մոդելավորման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արդյունքները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ներկայացնենք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հետևյալ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թվային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սխեմայի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օրինակի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վրա</w:t>
      </w:r>
      <w:r w:rsidR="003109F5">
        <w:rPr>
          <w:sz w:val="24"/>
          <w:szCs w:val="24"/>
        </w:rPr>
        <w:t>:</w:t>
      </w:r>
    </w:p>
    <w:p w:rsidR="005256DA" w:rsidRPr="002253E0" w:rsidRDefault="005256DA" w:rsidP="005256DA">
      <w:pPr>
        <w:pStyle w:val="Bodytext21"/>
        <w:shd w:val="clear" w:color="auto" w:fill="auto"/>
        <w:spacing w:before="0" w:after="674" w:line="528" w:lineRule="exact"/>
        <w:ind w:firstLine="720"/>
        <w:jc w:val="left"/>
        <w:rPr>
          <w:sz w:val="24"/>
          <w:szCs w:val="24"/>
        </w:rPr>
      </w:pPr>
    </w:p>
    <w:p w:rsidR="005256DA" w:rsidRPr="002253E0" w:rsidRDefault="005256DA" w:rsidP="005256DA">
      <w:pPr>
        <w:spacing w:line="432" w:lineRule="auto"/>
        <w:jc w:val="both"/>
      </w:pPr>
    </w:p>
    <w:p w:rsidR="005256DA" w:rsidRPr="002253E0" w:rsidRDefault="005256DA" w:rsidP="005256DA"/>
    <w:p w:rsidR="005256DA" w:rsidRPr="002253E0" w:rsidRDefault="005256DA" w:rsidP="005256DA"/>
    <w:p w:rsidR="005256DA" w:rsidRPr="002253E0" w:rsidRDefault="005256DA" w:rsidP="005256DA"/>
    <w:p w:rsidR="005256DA" w:rsidRPr="002253E0" w:rsidRDefault="005256DA" w:rsidP="005256DA"/>
    <w:p w:rsidR="005256DA" w:rsidRPr="002253E0" w:rsidRDefault="005256DA" w:rsidP="005256DA">
      <w:pPr>
        <w:spacing w:line="432" w:lineRule="auto"/>
        <w:jc w:val="both"/>
        <w:rPr>
          <w:sz w:val="24"/>
          <w:szCs w:val="24"/>
        </w:rPr>
      </w:pPr>
      <w:r w:rsidRPr="002253E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6C7E82" wp14:editId="273E10E1">
                <wp:simplePos x="0" y="0"/>
                <wp:positionH relativeFrom="column">
                  <wp:posOffset>510095</wp:posOffset>
                </wp:positionH>
                <wp:positionV relativeFrom="paragraph">
                  <wp:posOffset>595630</wp:posOffset>
                </wp:positionV>
                <wp:extent cx="5332021" cy="4096987"/>
                <wp:effectExtent l="0" t="0" r="0" b="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2021" cy="40969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5256D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2E66D2" wp14:editId="682B5962">
                                  <wp:extent cx="4082346" cy="3669475"/>
                                  <wp:effectExtent l="0" t="0" r="0" b="7620"/>
                                  <wp:docPr id="295" name="Picture 2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5.2.png"/>
                                          <pic:cNvPicPr/>
                                        </pic:nvPicPr>
                                        <pic:blipFill>
                                          <a:blip r:embed="rId1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5673" cy="36814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C7E82" id="Text Box 119" o:spid="_x0000_s1250" type="#_x0000_t202" style="position:absolute;left:0;text-align:left;margin-left:40.15pt;margin-top:46.9pt;width:419.85pt;height:322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NAIgwIAAHAFAAAOAAAAZHJzL2Uyb0RvYy54bWysVN9v2jAQfp+0/8Hy+0igQAtqqBgV06Sq&#10;rdZOfTaOXaLZPs82JOyv39lJAHV76bSX5Hz33fl+fOfrm0YrshfOV2AKOhzklAjDoazMa0G/P68/&#10;XVHiAzMlU2BEQQ/C05vFxw/XtZ2LEWxBlcIRDGL8vLYF3YZg51nm+VZo5gdghUGjBKdZwKN7zUrH&#10;aoyuVTbK82lWgyutAy68R+1ta6SLFF9KwcODlF4EogqKuYX0dem7id9scc3mr47ZbcW7NNg/ZKFZ&#10;ZfDSY6hbFhjZueqPULriDjzIMOCgM5Cy4iLVgNUM8zfVPG2ZFakWbI63xzb5/xeW3+8fHalKnN1w&#10;RolhGof0LJpAPkNDog47VFs/R+CTRWho0IDoXu9RGQtvpNPxjyURtGOvD8f+xnAclZOLi1E+GlLC&#10;0TbOZ9PZ1WWMk53crfPhiwBNolBQhwNMfWX7Ox9aaA+JtxlYV0qlISpD6oJOLyZ5cjhaMLgyESsS&#10;HbowsaQ29SSFgxIRo8w3IbEdqYKoSEQUK+XIniGFGOfChFR8iovoiJKYxHscO/wpq/c4t3X0N4MJ&#10;R2ddGXCp+jdplz/6lGWLx56f1R3F0GyalgeTNJOo20B5wJE7aNfGW76ucCx3zIdH5nBPcMq4++EB&#10;P1IBth86iZItuF9/00c80hetlNS4dwX1P3fMCUrUV4PEng3H47io6TCeXI7w4M4tm3OL2ekV4FyQ&#10;U5hdEiM+qF6UDvQLPhHLeCuamOF4d0FDL65C+xrgE8PFcplAuJqWhTvzZHkMHccUSffcvDBnO2YG&#10;JPU99BvK5m8I2mKjp4HlLoCsEntPXe0mgGud+N89QfHdOD8n1OmhXPwGAAD//wMAUEsDBBQABgAI&#10;AAAAIQDejAau4AAAAAkBAAAPAAAAZHJzL2Rvd25yZXYueG1sTI/BTsMwEETvSPyDtUjcqE0jIAnZ&#10;VFWkCgnBoaUXbpvYTSJiO8RuG/h6lhMcRzOaeVOsZjuIk5lC7x3C7UKBMK7xunctwv5tc5OCCJGc&#10;psE7g/BlAqzKy4uCcu3PbmtOu9gKLnEhJ4QuxjGXMjSdsRQWfjSOvYOfLEWWUyv1RGcut4NcKnUv&#10;LfWOFzoaTdWZ5mN3tAjP1eaVtvXSpt9D9fRyWI+f+/c7xOuref0IIpo5/oXhF5/RoWSm2h+dDmJA&#10;SFXCSYQs4QfsZzwHokZ4SDIFsizk/wflDwAAAP//AwBQSwECLQAUAAYACAAAACEAtoM4kv4AAADh&#10;AQAAEwAAAAAAAAAAAAAAAAAAAAAAW0NvbnRlbnRfVHlwZXNdLnhtbFBLAQItABQABgAIAAAAIQA4&#10;/SH/1gAAAJQBAAALAAAAAAAAAAAAAAAAAC8BAABfcmVscy8ucmVsc1BLAQItABQABgAIAAAAIQB8&#10;aNAIgwIAAHAFAAAOAAAAAAAAAAAAAAAAAC4CAABkcnMvZTJvRG9jLnhtbFBLAQItABQABgAIAAAA&#10;IQDejAau4AAAAAkBAAAPAAAAAAAAAAAAAAAAAN0EAABkcnMvZG93bnJldi54bWxQSwUGAAAAAAQA&#10;BADzAAAA6gUAAAAA&#10;" filled="f" stroked="f" strokeweight=".5pt">
                <v:textbox>
                  <w:txbxContent>
                    <w:p w:rsidR="00C53598" w:rsidRDefault="00C53598" w:rsidP="005256D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2E66D2" wp14:editId="682B5962">
                            <wp:extent cx="4082346" cy="3669475"/>
                            <wp:effectExtent l="0" t="0" r="0" b="7620"/>
                            <wp:docPr id="295" name="Picture 2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5.2.png"/>
                                    <pic:cNvPicPr/>
                                  </pic:nvPicPr>
                                  <pic:blipFill>
                                    <a:blip r:embed="rId1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5673" cy="36814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53E0">
        <w:rPr>
          <w:rFonts w:cs="Sylfaen"/>
          <w:sz w:val="24"/>
          <w:szCs w:val="24"/>
        </w:rPr>
        <w:t>Մոդելավորման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արդյունքները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ցույց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են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տրվում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ժամանակային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դիագրամների</w:t>
      </w:r>
      <w:r w:rsidRPr="002253E0">
        <w:rPr>
          <w:sz w:val="24"/>
          <w:szCs w:val="24"/>
        </w:rPr>
        <w:t xml:space="preserve"> </w:t>
      </w:r>
      <w:r w:rsidRPr="002253E0">
        <w:rPr>
          <w:rFonts w:cs="Sylfaen"/>
          <w:sz w:val="24"/>
          <w:szCs w:val="24"/>
        </w:rPr>
        <w:t>տեսքով</w:t>
      </w:r>
      <w:r w:rsidR="002253E0" w:rsidRPr="002253E0">
        <w:rPr>
          <w:sz w:val="24"/>
          <w:szCs w:val="24"/>
        </w:rPr>
        <w:t xml:space="preserve"> </w:t>
      </w:r>
      <w:r w:rsidR="002253E0" w:rsidRPr="002253E0">
        <w:rPr>
          <w:rFonts w:cs="Sylfaen"/>
          <w:sz w:val="24"/>
          <w:szCs w:val="24"/>
        </w:rPr>
        <w:t>Ն</w:t>
      </w:r>
      <w:r w:rsidRPr="002253E0">
        <w:rPr>
          <w:rFonts w:cs="Sylfaen"/>
          <w:sz w:val="24"/>
          <w:szCs w:val="24"/>
        </w:rPr>
        <w:t>կ</w:t>
      </w:r>
      <w:r w:rsidR="005D2C20">
        <w:rPr>
          <w:sz w:val="24"/>
          <w:szCs w:val="24"/>
        </w:rPr>
        <w:t>.4</w:t>
      </w:r>
      <w:r w:rsidR="002253E0" w:rsidRPr="002253E0">
        <w:rPr>
          <w:sz w:val="24"/>
          <w:szCs w:val="24"/>
        </w:rPr>
        <w:t>.2</w:t>
      </w:r>
      <w:r w:rsidRPr="002253E0">
        <w:rPr>
          <w:sz w:val="24"/>
          <w:szCs w:val="24"/>
        </w:rPr>
        <w:t>:</w:t>
      </w:r>
    </w:p>
    <w:p w:rsidR="005256DA" w:rsidRPr="002253E0" w:rsidRDefault="005256DA" w:rsidP="005256DA">
      <w:pPr>
        <w:pStyle w:val="Bodytext21"/>
        <w:shd w:val="clear" w:color="auto" w:fill="auto"/>
        <w:spacing w:before="291" w:after="434" w:line="528" w:lineRule="exact"/>
        <w:ind w:firstLine="720"/>
        <w:jc w:val="left"/>
        <w:rPr>
          <w:sz w:val="24"/>
          <w:szCs w:val="24"/>
        </w:rPr>
      </w:pPr>
    </w:p>
    <w:p w:rsidR="005256DA" w:rsidRPr="002253E0" w:rsidRDefault="005256DA" w:rsidP="005256DA"/>
    <w:p w:rsidR="005256DA" w:rsidRPr="002253E0" w:rsidRDefault="005256DA" w:rsidP="005256DA"/>
    <w:p w:rsidR="005256DA" w:rsidRPr="002253E0" w:rsidRDefault="005256DA" w:rsidP="005256DA"/>
    <w:p w:rsidR="005256DA" w:rsidRPr="002253E0" w:rsidRDefault="005256DA" w:rsidP="005256DA"/>
    <w:p w:rsidR="005256DA" w:rsidRPr="002253E0" w:rsidRDefault="005256DA" w:rsidP="005256DA"/>
    <w:p w:rsidR="005256DA" w:rsidRPr="002253E0" w:rsidRDefault="005256DA" w:rsidP="005256DA"/>
    <w:p w:rsidR="005256DA" w:rsidRPr="002253E0" w:rsidRDefault="005256DA" w:rsidP="005256DA"/>
    <w:p w:rsidR="005256DA" w:rsidRPr="002253E0" w:rsidRDefault="005256DA" w:rsidP="005256DA"/>
    <w:p w:rsidR="00BA3CD8" w:rsidRPr="002253E0" w:rsidRDefault="00BF52F6" w:rsidP="00BA3CD8">
      <w:r w:rsidRPr="002253E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1A3E70" wp14:editId="70DA1917">
                <wp:simplePos x="0" y="0"/>
                <wp:positionH relativeFrom="column">
                  <wp:posOffset>567690</wp:posOffset>
                </wp:positionH>
                <wp:positionV relativeFrom="paragraph">
                  <wp:posOffset>273495</wp:posOffset>
                </wp:positionV>
                <wp:extent cx="5520690" cy="343535"/>
                <wp:effectExtent l="0" t="0" r="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0690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598" w:rsidRDefault="00C53598" w:rsidP="005256DA">
                            <w:r>
                              <w:t>Նկ.4.2 Մոդոլավորման արդյունքները ժամանակային դիագրամների տեսքեվ</w:t>
                            </w:r>
                          </w:p>
                          <w:p w:rsidR="00C53598" w:rsidRPr="00516325" w:rsidRDefault="00C53598" w:rsidP="005256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3E70" id="Text Box 120" o:spid="_x0000_s1251" type="#_x0000_t202" style="position:absolute;margin-left:44.7pt;margin-top:21.55pt;width:434.7pt;height:27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c5OgQIAAG8FAAAOAAAAZHJzL2Uyb0RvYy54bWysVN1P2zAQf5+0/8Hy+0i/wqAiRR2IaRIC&#10;tDLx7Do2jeb4PPvapPvrOTtJqdhemPbiXO5+/vm+Ly7b2rCd8qECW/DxyYgzZSWUlX0u+I/Hm09n&#10;nAUUthQGrCr4XgV+ufj44aJxczWBDZhSeUYkNswbV/ANoptnWZAbVYtwAk5ZMmrwtUD69c9Z6UVD&#10;7LXJJqPRadaAL50HqUIg7XVn5IvEr7WSeK91UMhMwck3TKdP5zqe2eJCzJ+9cJtK9m6If/CiFpWl&#10;Rw9U1wIF2/rqD6q6kh4CaDyRUGegdSVVioGiGY/eRLPaCKdSLJSc4A5pCv+PVt7tHjyrSqrdhPJj&#10;RU1FelQtsi/QsqijDDUuzAm4cgTFlgyEHvSBlDHwVvs6fikkRnbi2h/yG+kkKfN8Mjo9J5Mk23Q2&#10;zad5pMlebzsf8KuCmkWh4J7ql9IqdrcBO+gAiY9ZuKmMSTU0ljUFP53mo3ThYCFyYyNWpW7oaWJE&#10;nedJwr1REWPsd6UpGymAqEh9qK6MZztBHSSkVBZT7ImX0BGlyYn3XOzxr16953IXx/AyWDxcrisL&#10;PkX/xu3y5+Cy7vCU86O4o4jtuu3aID8bSruGck8V99BNTXDypqKy3IqAD8LTmFAlafTxng5tgNIP&#10;vcTZBvzvv+kjnrqXrJw1NHYFD7+2wivOzDdLfX0+ns2IFtPPLP8cm9IfW9bHFrutr4DqMqYl42QS&#10;Ix7NIGoP9RNtiGV8lUzCSnq74DiIV9gtA9owUi2XCUST6QTe2pWTkTqWKTbdY/skvOs7E6mn72AY&#10;UDF/06AdNt60sNwi6Cp1b8x0l9W+AjTVqf/7DRTXxvF/Qr3uycULAAAA//8DAFBLAwQUAAYACAAA&#10;ACEAZGXs2OEAAAAIAQAADwAAAGRycy9kb3ducmV2LnhtbEyPQU/CQBCF7yb+h82YeJMtFbSUbglp&#10;QkyMHEAu3KbdpW3sztbuAtVf73jS27y8lzffy1aj7cTFDL51pGA6iUAYqpxuqVZweN88JCB8QNLY&#10;OTIKvoyHVX57k2Gq3ZV25rIPteAS8ikqaELoUyl91RiLfuJ6Q+yd3GAxsBxqqQe8crntZBxFT9Ji&#10;S/yhwd4Ujak+9mer4LXYbHFXxjb57oqXt9O6/zwc50rd343rJYhgxvAXhl98RoecmUp3Ju1FpyBZ&#10;zDipYPY4BcH+Yp7wlJKP5xhknsn/A/IfAAAA//8DAFBLAQItABQABgAIAAAAIQC2gziS/gAAAOEB&#10;AAATAAAAAAAAAAAAAAAAAAAAAABbQ29udGVudF9UeXBlc10ueG1sUEsBAi0AFAAGAAgAAAAhADj9&#10;If/WAAAAlAEAAAsAAAAAAAAAAAAAAAAALwEAAF9yZWxzLy5yZWxzUEsBAi0AFAAGAAgAAAAhANcN&#10;zk6BAgAAbwUAAA4AAAAAAAAAAAAAAAAALgIAAGRycy9lMm9Eb2MueG1sUEsBAi0AFAAGAAgAAAAh&#10;AGRl7NjhAAAACAEAAA8AAAAAAAAAAAAAAAAA2wQAAGRycy9kb3ducmV2LnhtbFBLBQYAAAAABAAE&#10;APMAAADpBQAAAAA=&#10;" filled="f" stroked="f" strokeweight=".5pt">
                <v:textbox>
                  <w:txbxContent>
                    <w:p w:rsidR="00C53598" w:rsidRDefault="00C53598" w:rsidP="005256DA">
                      <w:r>
                        <w:t>Նկ.4.2 Մոդոլավորման արդյունքները ժամանակային դիագրամների տեսքեվ</w:t>
                      </w:r>
                    </w:p>
                    <w:p w:rsidR="00C53598" w:rsidRPr="00516325" w:rsidRDefault="00C53598" w:rsidP="005256DA"/>
                  </w:txbxContent>
                </v:textbox>
              </v:shape>
            </w:pict>
          </mc:Fallback>
        </mc:AlternateContent>
      </w:r>
    </w:p>
    <w:p w:rsidR="002253E0" w:rsidRPr="002253E0" w:rsidRDefault="002253E0" w:rsidP="00B40F6D">
      <w:pPr>
        <w:pStyle w:val="Title"/>
        <w:rPr>
          <w:lang w:eastAsia="hy-AM" w:bidi="hy-AM"/>
        </w:rPr>
      </w:pPr>
      <w:bookmarkStart w:id="31" w:name="_Toc418635836"/>
      <w:bookmarkStart w:id="32" w:name="bookmark2"/>
    </w:p>
    <w:p w:rsidR="002253E0" w:rsidRDefault="002253E0" w:rsidP="00B40F6D">
      <w:pPr>
        <w:pStyle w:val="Title"/>
        <w:rPr>
          <w:lang w:eastAsia="hy-AM" w:bidi="hy-AM"/>
        </w:rPr>
      </w:pPr>
    </w:p>
    <w:p w:rsidR="00BE0EBF" w:rsidRDefault="00543397" w:rsidP="00BE0EBF">
      <w:pPr>
        <w:jc w:val="both"/>
        <w:rPr>
          <w:lang w:eastAsia="hy-AM" w:bidi="hy-AM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4A5D3FE" wp14:editId="08C28BDF">
                <wp:simplePos x="0" y="0"/>
                <wp:positionH relativeFrom="column">
                  <wp:posOffset>-413385</wp:posOffset>
                </wp:positionH>
                <wp:positionV relativeFrom="paragraph">
                  <wp:posOffset>6020435</wp:posOffset>
                </wp:positionV>
                <wp:extent cx="6496050" cy="2466975"/>
                <wp:effectExtent l="0" t="0" r="0" b="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050" cy="2466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3598" w:rsidRDefault="00C53598" w:rsidP="00BE0EBF">
                            <w:pPr>
                              <w:jc w:val="center"/>
                            </w:pPr>
                            <w:r w:rsidRPr="00BE0EBF">
                              <w:rPr>
                                <w:noProof/>
                              </w:rPr>
                              <w:drawing>
                                <wp:inline distT="0" distB="0" distL="0" distR="0" wp14:anchorId="5A779F8C" wp14:editId="3A30AFFA">
                                  <wp:extent cx="4762500" cy="2299878"/>
                                  <wp:effectExtent l="0" t="0" r="0" b="5715"/>
                                  <wp:docPr id="274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17280" cy="23263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5D3FE" id="Text Box 272" o:spid="_x0000_s1252" type="#_x0000_t202" style="position:absolute;left:0;text-align:left;margin-left:-32.55pt;margin-top:474.05pt;width:511.5pt;height:194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tX0MwIAAF8EAAAOAAAAZHJzL2Uyb0RvYy54bWysVE2P2jAQvVfqf7B8L4GUjyUirOiuqCqh&#10;3ZWg2rNxbBIp9ri2IaG/vmOHsHTbU9WLGc8b3ny8cRb3rarJSVhXgc7paDCkRGgORaUPOf2+W3+6&#10;o8R5pgtWgxY5PQtH75cfPywak4kUSqgLYQmSaJc1Jqel9yZLEsdLoZgbgBEaQQlWMY9Xe0gKyxpk&#10;V3WSDofTpAFbGAtcOIfexw6ky8gvpeD+WUonPKlzirX5eNp47sOZLBcsO1hmyopfymD/UIVilcak&#10;V6pH5hk52uoPKlVxCw6kH3BQCUhZcRF7wG5Gw3fdbEtmROwFh+PMdUzu/9Hyp9OLJVWR03SWUqKZ&#10;QpF2ovXkC7Qk+HBCjXEZBm4NhvoWAVS69zt0hsZbaVX4xZYI4jjr83W+gY6jczqeT4cThDhi6Xg6&#10;nc8mgSd5+7uxzn8VoEgwcmpRwDhXdto434X2ISGbhnVV11HEWpMGU3xG/t8QJK815ghNdMUGy7f7&#10;NrY9msz7VvZQnLFDC92WOMPXFVaxYc6/MItrgZXjqvtnPGQNmA0uFiUl2J9/84d4VAtRShpcs5y6&#10;H0dmBSX1N406zkfjcdjLeBlPZile7C2yv0X0UT0AbvIIH5Xh0Qzxvu5NaUG94otYhawIMc0xd059&#10;bz74bvnxRXGxWsUg3ETD/EZvDQ/UYXphxrv2lVlzEcKjhk/QLyTL3unRxXZzXx09yCqKFSbdTfUi&#10;AG5xlPvy4sIzub3HqLfvwvIXAAAA//8DAFBLAwQUAAYACAAAACEAJj4ryuQAAAAMAQAADwAAAGRy&#10;cy9kb3ducmV2LnhtbEyPTU+DQBCG7yb+h82YeGuXtoKALE1D0pgYe2jtxdvCToG4H8huW/TXO570&#10;NpN58s7zFuvJaHbB0ffOCljMI2BoG6d62wo4vm1nKTAfpFVSO4sCvtDDury9KWSu3NXu8XIILaMQ&#10;63MpoAthyDn3TYdG+rkb0NLt5EYjA61jy9UorxRuNF9GUcKN7C196OSAVYfNx+FsBLxU253c10uT&#10;fuvq+fW0GT6P77EQ93fT5glYwCn8wfCrT+pQklPtzlZ5pgXMknhBqIDsIaWBiCx+zIDVhK5WSQK8&#10;LPj/EuUPAAAA//8DAFBLAQItABQABgAIAAAAIQC2gziS/gAAAOEBAAATAAAAAAAAAAAAAAAAAAAA&#10;AABbQ29udGVudF9UeXBlc10ueG1sUEsBAi0AFAAGAAgAAAAhADj9If/WAAAAlAEAAAsAAAAAAAAA&#10;AAAAAAAALwEAAF9yZWxzLy5yZWxzUEsBAi0AFAAGAAgAAAAhAJNO1fQzAgAAXwQAAA4AAAAAAAAA&#10;AAAAAAAALgIAAGRycy9lMm9Eb2MueG1sUEsBAi0AFAAGAAgAAAAhACY+K8rkAAAADAEAAA8AAAAA&#10;AAAAAAAAAAAAjQQAAGRycy9kb3ducmV2LnhtbFBLBQYAAAAABAAEAPMAAACeBQAAAAA=&#10;" filled="f" stroked="f" strokeweight=".5pt">
                <v:textbox>
                  <w:txbxContent>
                    <w:p w:rsidR="00C53598" w:rsidRDefault="00C53598" w:rsidP="00BE0EBF">
                      <w:pPr>
                        <w:jc w:val="center"/>
                      </w:pPr>
                      <w:r w:rsidRPr="00BE0EBF">
                        <w:rPr>
                          <w:noProof/>
                        </w:rPr>
                        <w:drawing>
                          <wp:inline distT="0" distB="0" distL="0" distR="0" wp14:anchorId="5A779F8C" wp14:editId="3A30AFFA">
                            <wp:extent cx="4762500" cy="2299878"/>
                            <wp:effectExtent l="0" t="0" r="0" b="5715"/>
                            <wp:docPr id="274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17280" cy="23263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15E02F8" wp14:editId="1EA4CD85">
                <wp:simplePos x="0" y="0"/>
                <wp:positionH relativeFrom="column">
                  <wp:posOffset>933450</wp:posOffset>
                </wp:positionH>
                <wp:positionV relativeFrom="paragraph">
                  <wp:posOffset>5567680</wp:posOffset>
                </wp:positionV>
                <wp:extent cx="4206240" cy="391795"/>
                <wp:effectExtent l="0" t="0" r="0" b="0"/>
                <wp:wrapNone/>
                <wp:docPr id="259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240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Pr="00BE0EBF" w:rsidRDefault="00C53598" w:rsidP="00BE0EBF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t xml:space="preserve">Նկ.4.3 </w:t>
                            </w:r>
                            <w:r w:rsidRPr="00BE0EBF">
                              <w:rPr>
                                <w:lang w:val="ru-RU"/>
                              </w:rPr>
                              <w:t>Արտաքին ազդեցության բացակայության դեպքում</w:t>
                            </w:r>
                          </w:p>
                          <w:p w:rsidR="00C53598" w:rsidRDefault="00C53598" w:rsidP="00BE0EBF">
                            <w:pPr>
                              <w:jc w:val="center"/>
                            </w:pPr>
                          </w:p>
                          <w:p w:rsidR="00C53598" w:rsidRPr="00516325" w:rsidRDefault="00C53598" w:rsidP="00BE0EB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E02F8" id="Text Box 132" o:spid="_x0000_s1253" type="#_x0000_t202" style="position:absolute;left:0;text-align:left;margin-left:73.5pt;margin-top:438.4pt;width:331.2pt;height:30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MYZuwIAAMY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RnGIkaA9NemB7g27lHoWXka3QOOgMHO8HcDV7MECnHVs93Mnqq0ZCLlsqNuxGKTm2jNaQYWhv&#10;+mdXJxxtQdbjB1lDILo10gHtG9Xb8kFBEKBDpx5P3bHJVHBIoiCJCJgqsF2m4SyNXQiaHW8PSpt3&#10;TPbILnKsoPsOne7utLHZ0OzoYoMJWfKucwroxLMDcJxOIDZctTabhWvojzRIV/PVnHgkSlYeCYrC&#10;uymXxEvKcBYXl8VyWYQ/bdyQZC2vayZsmKO4QvJnzTvIfJLFSV5adry2cDYlrTbrZafQjoK4S/cd&#10;CnLm5j9PwxUBuLygFEJhb6PUK5P5zCMlib10Fsy9IExv0yQgKSnK55TuuGD/TgmNOU7jKJ7E9Ftu&#10;gftec6NZzw2Mj473OZ6fnGhmJbgStWutobyb1melsOk/lQLafWy0E6zV6KRWs1/v3esIEzcrrJzX&#10;sn4EDSsJEgM1wvCDRSvVd4xGGCQ51t+2VDGMuvcC3kEaEita4zYknkWwUeeW9bmFigqgcmwwmpZL&#10;M02r7aD4poVI08sT8gbeTsOdrJ+yOrw4GBaO3WGw2Wl0vndeT+N38QsAAP//AwBQSwMEFAAGAAgA&#10;AAAhAFuYDITfAAAACwEAAA8AAABkcnMvZG93bnJldi54bWxMj8FOwzAQRO9I/IO1SNyoTUnbJMSp&#10;EIgrqC0gcXPjbRI1Xkex24S/ZznR42hHs+8V68l14oxDaD1puJ8pEEiVty3VGj52r3cpiBANWdN5&#10;Qg0/GGBdXl8VJrd+pA2et7EWPEIhNxqaGPtcylA16EyY+R6Jbwc/OBM5DrW0gxl53HVyrtRSOtMS&#10;f2hMj88NVsftyWn4fDt8fyXqvX5xi370k5LkMqn17c309Agi4hT/y/CHz+hQMtPen8gG0XFOVuwS&#10;NaSrJTtwI1VZAmKvIXtIFyDLQl46lL8AAAD//wMAUEsBAi0AFAAGAAgAAAAhALaDOJL+AAAA4QEA&#10;ABMAAAAAAAAAAAAAAAAAAAAAAFtDb250ZW50X1R5cGVzXS54bWxQSwECLQAUAAYACAAAACEAOP0h&#10;/9YAAACUAQAACwAAAAAAAAAAAAAAAAAvAQAAX3JlbHMvLnJlbHNQSwECLQAUAAYACAAAACEALMzG&#10;GbsCAADGBQAADgAAAAAAAAAAAAAAAAAuAgAAZHJzL2Uyb0RvYy54bWxQSwECLQAUAAYACAAAACEA&#10;W5gMhN8AAAALAQAADwAAAAAAAAAAAAAAAAAVBQAAZHJzL2Rvd25yZXYueG1sUEsFBgAAAAAEAAQA&#10;8wAAACEGAAAAAA==&#10;" filled="f" stroked="f">
                <v:textbox>
                  <w:txbxContent>
                    <w:p w:rsidR="00C53598" w:rsidRPr="00BE0EBF" w:rsidRDefault="00C53598" w:rsidP="00BE0EBF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t xml:space="preserve">Նկ.4.3 </w:t>
                      </w:r>
                      <w:r w:rsidRPr="00BE0EBF">
                        <w:rPr>
                          <w:lang w:val="ru-RU"/>
                        </w:rPr>
                        <w:t>Արտաքին ազդեցության բացակայության դեպքում</w:t>
                      </w:r>
                    </w:p>
                    <w:p w:rsidR="00C53598" w:rsidRDefault="00C53598" w:rsidP="00BE0EBF">
                      <w:pPr>
                        <w:jc w:val="center"/>
                      </w:pPr>
                    </w:p>
                    <w:p w:rsidR="00C53598" w:rsidRPr="00516325" w:rsidRDefault="00C53598" w:rsidP="00BE0EB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6D3099" wp14:editId="7EEE29C8">
                <wp:simplePos x="0" y="0"/>
                <wp:positionH relativeFrom="column">
                  <wp:posOffset>-413385</wp:posOffset>
                </wp:positionH>
                <wp:positionV relativeFrom="paragraph">
                  <wp:posOffset>3004185</wp:posOffset>
                </wp:positionV>
                <wp:extent cx="6496050" cy="2466975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050" cy="2466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3598" w:rsidRDefault="00C53598" w:rsidP="00BE0EBF">
                            <w:pPr>
                              <w:jc w:val="center"/>
                            </w:pPr>
                            <w:r w:rsidRPr="00BE0EBF">
                              <w:rPr>
                                <w:noProof/>
                              </w:rPr>
                              <w:drawing>
                                <wp:inline distT="0" distB="0" distL="0" distR="0" wp14:anchorId="5F362629" wp14:editId="3B62E6F6">
                                  <wp:extent cx="4762500" cy="2299878"/>
                                  <wp:effectExtent l="0" t="0" r="0" b="5715"/>
                                  <wp:docPr id="22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17280" cy="23263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D3099" id="Text Box 258" o:spid="_x0000_s1254" type="#_x0000_t202" style="position:absolute;left:0;text-align:left;margin-left:-32.55pt;margin-top:236.55pt;width:511.5pt;height:19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aUMQIAAF8EAAAOAAAAZHJzL2Uyb0RvYy54bWysVF1v2jAUfZ+0/2D5fQQY0BIRKtaKaVLV&#10;VoKpz8ZxIFLi69mGhP36HTtAWbenaS/m+p7LuR/nOrO7tq7YQVlXks74oNfnTGlJeam3Gf++Xn66&#10;5cx5oXNRkVYZPyrH7+YfP8wak6oh7ajKlWUg0S5tTMZ33ps0SZzcqVq4HhmlARZka+Fxtdskt6IB&#10;e10lw35/kjRkc2NJKufgfehAPo/8RaGkfy4KpzyrMo7afDxtPDfhTOYzkW6tMLtSnsoQ/1BFLUqN&#10;pBeqB+EF29vyD6q6lJYcFb4nqU6oKEqpYg/oZtB/181qJ4yKvWA4zlzG5P4frXw6vFhW5hkfjiGV&#10;FjVEWqvWsy/UsuDDhBrjUgSuDEJ9CwBKn/0OztB4W9g6/KIlBhyzPl7mG+gknJPRdNIfA5LAhqPJ&#10;ZHozDjzJ29+Ndf6ropoFI+MWAsa5isOj813oOSRk07QsqyqKWGnWIMVn8P+GgLzSyBGa6IoNlm83&#10;bWx7MLm0sqH8iA4tdVvijFyWqOJROP8iLNYClWPV/TOOoiJko5PF2Y7sz7/5QzzUAspZgzXLuPux&#10;F1ZxVn3T0HE6GI3CXsbLaHwzxMVeI5trRO/re8ImD/CojIxmiPfV2Sws1a94EYuQFZDQErkz7s/m&#10;ve+WHy9KqsUiBmETjfCPemVkoA7TCzNet6/CmpMQHho+0XkhRfpOjy62m/ti76koo1hh0t1UTwJg&#10;i6PcpxcXnsn1PUa9fRfmvwAAAP//AwBQSwMEFAAGAAgAAAAhAKfgF7LjAAAACwEAAA8AAABkcnMv&#10;ZG93bnJldi54bWxMj01Pg0AQhu8m/ofNmHhrF6pQiixNQ9KYGHto7cXbwG6BuB/Iblv01zue9DaT&#10;efLO8xbryWh2UaPvnRUQzyNgyjZO9rYVcHzbzjJgPqCVqJ1VAr6Uh3V5e1NgLt3V7tXlEFpGIdbn&#10;KKALYcg5902nDPq5G5Sl28mNBgOtY8vliFcKN5ovoijlBntLHzocVNWp5uNwNgJequ0O9/XCZN+6&#10;en49bYbP43sixP3dtHkCFtQU/mD41Sd1KMmpdmcrPdMCZmkSEyrgcflAAxGrZLkCVgvI0jgFXhb8&#10;f4fyBwAA//8DAFBLAQItABQABgAIAAAAIQC2gziS/gAAAOEBAAATAAAAAAAAAAAAAAAAAAAAAABb&#10;Q29udGVudF9UeXBlc10ueG1sUEsBAi0AFAAGAAgAAAAhADj9If/WAAAAlAEAAAsAAAAAAAAAAAAA&#10;AAAALwEAAF9yZWxzLy5yZWxzUEsBAi0AFAAGAAgAAAAhAKhW9pQxAgAAXwQAAA4AAAAAAAAAAAAA&#10;AAAALgIAAGRycy9lMm9Eb2MueG1sUEsBAi0AFAAGAAgAAAAhAKfgF7LjAAAACwEAAA8AAAAAAAAA&#10;AAAAAAAAiwQAAGRycy9kb3ducmV2LnhtbFBLBQYAAAAABAAEAPMAAACbBQAAAAA=&#10;" filled="f" stroked="f" strokeweight=".5pt">
                <v:textbox>
                  <w:txbxContent>
                    <w:p w:rsidR="00C53598" w:rsidRDefault="00C53598" w:rsidP="00BE0EBF">
                      <w:pPr>
                        <w:jc w:val="center"/>
                      </w:pPr>
                      <w:r w:rsidRPr="00BE0EBF">
                        <w:rPr>
                          <w:noProof/>
                        </w:rPr>
                        <w:drawing>
                          <wp:inline distT="0" distB="0" distL="0" distR="0" wp14:anchorId="5F362629" wp14:editId="3B62E6F6">
                            <wp:extent cx="4762500" cy="2299878"/>
                            <wp:effectExtent l="0" t="0" r="0" b="5715"/>
                            <wp:docPr id="22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17280" cy="23263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C5D372" wp14:editId="6D4D8491">
                <wp:simplePos x="0" y="0"/>
                <wp:positionH relativeFrom="column">
                  <wp:posOffset>933450</wp:posOffset>
                </wp:positionH>
                <wp:positionV relativeFrom="paragraph">
                  <wp:posOffset>2560320</wp:posOffset>
                </wp:positionV>
                <wp:extent cx="4206240" cy="391795"/>
                <wp:effectExtent l="0" t="0" r="0" b="0"/>
                <wp:wrapNone/>
                <wp:docPr id="253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240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Default="00C53598" w:rsidP="00BE0EBF">
                            <w:pPr>
                              <w:jc w:val="center"/>
                            </w:pPr>
                            <w:r>
                              <w:t>Նկ.4.2 Թվային սխեմայի օրինակ</w:t>
                            </w:r>
                          </w:p>
                          <w:p w:rsidR="00C53598" w:rsidRPr="00516325" w:rsidRDefault="00C53598" w:rsidP="00BE0EB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5D372" id="_x0000_s1255" type="#_x0000_t202" style="position:absolute;left:0;text-align:left;margin-left:73.5pt;margin-top:201.6pt;width:331.2pt;height:30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fQLuwIAAMYFAAAOAAAAZHJzL2Uyb0RvYy54bWysVFtvmzAUfp+0/2D5nXIJkIBKqjaEaVJ3&#10;kdr9AAdMsAY2s51AN+2/79gkadJq0rTND5btc/yd23fO9c3YtWhPpWKCZ9i/8jCivBQV49sMf3ks&#10;nAVGShNekVZwmuEnqvDN8u2b66FPaSAa0VZUIgDhKh36DDda96nrqrKhHVFXoqcchLWQHdFwlVu3&#10;kmQA9K51A8+L3UHIqpeipErBaz4J8dLi1zUt9ae6VlSjNsPgm7a7tPvG7O7ymqRbSfqGlQc3yF94&#10;0RHGwegJKieaoJ1kr6A6VkqhRK2vStG5oq5ZSW0MEI3vvYjmoSE9tbFAclR/SpP6f7Dlx/1niViV&#10;4SCaYcRJB0V6pKNGd2JE/iwwGRp6lYLiQw+qegQBVNpGq/p7UX5ViItVQ/iW3kophoaSCjz0zU/3&#10;7OuEowzIZvggKjBEdlpYoLGWnUkfJAQBOlTq6VQd40wJj2HgxUEIohJks8SfJ5E1QdLj714q/Y6K&#10;DplDhiVU36KT/b3SxhuSHlWMMS4K1raWAS2/eADF6QVsw1cjM17Ygv5IvGS9WC9CJwzitRN6ee7c&#10;FqvQiQt/HuWzfLXK/Z/Grh+mDasqyo2ZI7n88M+Kd6D5RIsTvZRoWWXgjEtKbjerVqI9AXIXdh0S&#10;cqbmXrphkwCxvAjJh8TeBYlTxIu5ExZh5CRzb+F4fnKXxF6YhHlxGdI94/TfQ0JDhpMoiCYy/TY2&#10;z67XsZG0YxrGR8u6DC9OSiQ1FFzzypZWE9ZO57NUGPefUwHlPhbaEtZwdGKrHjej7Q4/PnXCRlRP&#10;wGEpgGLARhh+cGiE/I7RAIMkw+rbjkiKUfueQx8kfmhIq+0ljOYBXOS5ZHMuIbwEqAxrjKbjSk/T&#10;atdLtm3A0tR5XNxC79TM0to02eTVoeNgWNjoDoPNTKPzu9V6Hr/LXwAAAP//AwBQSwMEFAAGAAgA&#10;AAAhAKSQKYDfAAAACwEAAA8AAABkcnMvZG93bnJldi54bWxMj81OwzAQhO9IfQdrK3GjNsWUJsSp&#10;KhBXEOVH4ubG2yRqvI5itwlvz3KC48yOZr8pNpPvxBmH2AYycL1QIJCq4FqqDby/PV2tQcRkydku&#10;EBr4xgibcnZR2NyFkV7xvEu14BKKuTXQpNTnUsaqQW/jIvRIfDuEwdvEcqilG+zI5b6TS6VW0tuW&#10;+ENje3xosDruTt7Ax/Ph61Orl/rR3/ZjmJQkn0ljLufT9h5Ewin9heEXn9GhZKZ9OJGLomOt73hL&#10;MqDVzRIEJ9Yq0yD27Kx0BrIs5P8N5Q8AAAD//wMAUEsBAi0AFAAGAAgAAAAhALaDOJL+AAAA4QEA&#10;ABMAAAAAAAAAAAAAAAAAAAAAAFtDb250ZW50X1R5cGVzXS54bWxQSwECLQAUAAYACAAAACEAOP0h&#10;/9YAAACUAQAACwAAAAAAAAAAAAAAAAAvAQAAX3JlbHMvLnJlbHNQSwECLQAUAAYACAAAACEAOXn0&#10;C7sCAADGBQAADgAAAAAAAAAAAAAAAAAuAgAAZHJzL2Uyb0RvYy54bWxQSwECLQAUAAYACAAAACEA&#10;pJApgN8AAAALAQAADwAAAAAAAAAAAAAAAAAVBQAAZHJzL2Rvd25yZXYueG1sUEsFBgAAAAAEAAQA&#10;8wAAACEGAAAAAA==&#10;" filled="f" stroked="f">
                <v:textbox>
                  <w:txbxContent>
                    <w:p w:rsidR="00C53598" w:rsidRDefault="00C53598" w:rsidP="00BE0EBF">
                      <w:pPr>
                        <w:jc w:val="center"/>
                      </w:pPr>
                      <w:r>
                        <w:t>Նկ.4.2 Թվային սխեմայի օրինակ</w:t>
                      </w:r>
                    </w:p>
                    <w:p w:rsidR="00C53598" w:rsidRPr="00516325" w:rsidRDefault="00C53598" w:rsidP="00BE0EB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E3ABCE" wp14:editId="2642E4DD">
                <wp:simplePos x="0" y="0"/>
                <wp:positionH relativeFrom="column">
                  <wp:posOffset>1215390</wp:posOffset>
                </wp:positionH>
                <wp:positionV relativeFrom="paragraph">
                  <wp:posOffset>984885</wp:posOffset>
                </wp:positionV>
                <wp:extent cx="3486150" cy="1514475"/>
                <wp:effectExtent l="0" t="0" r="0" b="0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1514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3598" w:rsidRDefault="00C53598" w:rsidP="00BE0EBF">
                            <w:pPr>
                              <w:jc w:val="center"/>
                            </w:pPr>
                            <w:r w:rsidRPr="00BE0EBF">
                              <w:rPr>
                                <w:noProof/>
                              </w:rPr>
                              <w:drawing>
                                <wp:inline distT="0" distB="0" distL="0" distR="0" wp14:anchorId="32DC7CAB" wp14:editId="4FA77EEB">
                                  <wp:extent cx="2076450" cy="1388564"/>
                                  <wp:effectExtent l="0" t="0" r="0" b="2540"/>
                                  <wp:docPr id="13327" name="Picture 14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27" name="Picture 1434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06474" cy="14086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3ABCE" id="Text Box 257" o:spid="_x0000_s1256" type="#_x0000_t202" style="position:absolute;left:0;text-align:left;margin-left:95.7pt;margin-top:77.55pt;width:274.5pt;height:119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m13MgIAAF8EAAAOAAAAZHJzL2Uyb0RvYy54bWysVE2P2jAQvVfqf7B8LyF8biPCiu6KqhLa&#10;XQmqPRvHIZFsj2sbEvrrO3YIS7c9Vb2Y8bxhPt4bZ3HfKklOwroadE7TwZASoTkUtT7k9Ptu/emO&#10;EueZLpgELXJ6Fo7eLz9+WDQmEyOoQBbCEkyiXdaYnFbemyxJHK+EYm4ARmgES7CKebzaQ1JY1mB2&#10;JZPRcDhLGrCFscCFc+h97EC6jPnLUnD/XJZOeCJzir35eNp47sOZLBcsO1hmqppf2mD/0IVitcai&#10;11SPzDNytPUfqVTNLTgo/YCDSqAsay7iDDhNOnw3zbZiRsRZkBxnrjS5/5eWP51eLKmLnI6mc0o0&#10;UyjSTrSefIGWBB8y1BiXYeDWYKhvEUCle79DZxi8La0KvzgSQRy5Pl/5Dek4OseTu1k6RYgjlk7T&#10;yWQ+DXmSt78b6/xXAYoEI6cWBYy8stPG+S60DwnVNKxrKaOIUpMmp7Mx5v8NweRSY40wRNdssHy7&#10;b+PY6Wzcj7KH4owTWui2xBm+rrGLDXP+hVlcC+wcV90/41FKwGpwsSipwP78mz/Eo1qIUtLgmuXU&#10;/TgyKyiR3zTq+BlJCHsZL5PpfIQXe4vsbxF9VA+Am5ziozI8miHey94sLahXfBGrUBUhpjnWzqnv&#10;zQffLT++KC5WqxiEm2iY3+it4SF1YC9wvGtfmTUXITxq+AT9QrLsnR5dbMf76uihrKNYgemO1YsA&#10;uMVR7suLC8/k9h6j3r4Ly18AAAD//wMAUEsDBBQABgAIAAAAIQAJUh+S4gAAAAsBAAAPAAAAZHJz&#10;L2Rvd25yZXYueG1sTI9BT8JAEIXvJv6HzZh4k22BItRuCWlCTIwcQC7ept2hbezu1u4C1V/veNLb&#10;vJmXN9/L1qPpxIUG3zqrIJ5EIMhWTre2VnB82z4sQfiAVmPnLCn4Ig/r/PYmw1S7q93T5RBqwSHW&#10;p6igCaFPpfRVQwb9xPVk+XZyg8HAcqilHvDK4aaT0yhaSIOt5Q8N9lQ0VH0czkbBS7Hd4b6cmuV3&#10;Vzy/njb95/E9Uer+btw8gQg0hj8z/OIzOuTMVLqz1V50rFfxnK08JEkMgh2P84g3pYLZarYAmWfy&#10;f4f8BwAA//8DAFBLAQItABQABgAIAAAAIQC2gziS/gAAAOEBAAATAAAAAAAAAAAAAAAAAAAAAABb&#10;Q29udGVudF9UeXBlc10ueG1sUEsBAi0AFAAGAAgAAAAhADj9If/WAAAAlAEAAAsAAAAAAAAAAAAA&#10;AAAALwEAAF9yZWxzLy5yZWxzUEsBAi0AFAAGAAgAAAAhAOnObXcyAgAAXwQAAA4AAAAAAAAAAAAA&#10;AAAALgIAAGRycy9lMm9Eb2MueG1sUEsBAi0AFAAGAAgAAAAhAAlSH5LiAAAACwEAAA8AAAAAAAAA&#10;AAAAAAAAjAQAAGRycy9kb3ducmV2LnhtbFBLBQYAAAAABAAEAPMAAACbBQAAAAA=&#10;" filled="f" stroked="f" strokeweight=".5pt">
                <v:textbox>
                  <w:txbxContent>
                    <w:p w:rsidR="00C53598" w:rsidRDefault="00C53598" w:rsidP="00BE0EBF">
                      <w:pPr>
                        <w:jc w:val="center"/>
                      </w:pPr>
                      <w:r w:rsidRPr="00BE0EBF">
                        <w:rPr>
                          <w:noProof/>
                        </w:rPr>
                        <w:drawing>
                          <wp:inline distT="0" distB="0" distL="0" distR="0" wp14:anchorId="32DC7CAB" wp14:editId="4FA77EEB">
                            <wp:extent cx="2076450" cy="1388564"/>
                            <wp:effectExtent l="0" t="0" r="0" b="2540"/>
                            <wp:docPr id="13327" name="Picture 14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27" name="Picture 1434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06474" cy="14086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E0EBF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52C2C1" wp14:editId="55066976">
                <wp:simplePos x="0" y="0"/>
                <wp:positionH relativeFrom="column">
                  <wp:posOffset>1082040</wp:posOffset>
                </wp:positionH>
                <wp:positionV relativeFrom="paragraph">
                  <wp:posOffset>8606155</wp:posOffset>
                </wp:positionV>
                <wp:extent cx="4206240" cy="391795"/>
                <wp:effectExtent l="0" t="0" r="0" b="0"/>
                <wp:wrapNone/>
                <wp:docPr id="275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240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Pr="00BE0EBF" w:rsidRDefault="00C53598" w:rsidP="00BE0EBF">
                            <w:pPr>
                              <w:jc w:val="center"/>
                            </w:pPr>
                            <w:r>
                              <w:t xml:space="preserve">Նկ.4.4 </w:t>
                            </w:r>
                            <w:r w:rsidRPr="00BE0EBF">
                              <w:t>Արտաքին ազդեցության առկայության դեպքում</w:t>
                            </w:r>
                          </w:p>
                          <w:p w:rsidR="00C53598" w:rsidRPr="00BE0EBF" w:rsidRDefault="00C53598" w:rsidP="00BE0EBF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C53598" w:rsidRDefault="00C53598" w:rsidP="00BE0EBF">
                            <w:pPr>
                              <w:jc w:val="center"/>
                            </w:pPr>
                          </w:p>
                          <w:p w:rsidR="00C53598" w:rsidRPr="00516325" w:rsidRDefault="00C53598" w:rsidP="00BE0EB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2C2C1" id="_x0000_s1257" type="#_x0000_t202" style="position:absolute;left:0;text-align:left;margin-left:85.2pt;margin-top:677.65pt;width:331.2pt;height:30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hhpvAIAAMY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fRLMZI0B6a9MD2Bt3KPQovI1uhcdAZON4P4Gr2YIBOO7Z6uJPVV42EXLZUbNiNUnJsGa0hw9De&#10;9M+uTjjagqzHD7KGQHRrpAPaN6q35YOCIECHTj2eumOTqeCQREESETBVYLtMw1kauxA0O94elDbv&#10;mOyRXeRYQfcdOt3daWOzodnRxQYTsuRd5xTQiWcH4DidQGy4am02C9fQH2mQruarOfFIlKw8EhSF&#10;d1MuiZeU4SwuLovlsgh/2rghyVpe10zYMEdxheTPmneQ+SSLk7y07Hht4WxKWm3Wy06hHQVxl+47&#10;FOTMzX+ehisCcHlBKYTC3kapVybzmUdKEnvpLJh7QZjepklAUlKUzyndccH+nRIac5zGUTyJ6bfc&#10;Ave95kaznhsYHx3vczw/OdHMSnAlatdaQ3k3rc9KYdN/KgW0+9hoJ1ir0UmtZr/eu9cRJsTGt3Je&#10;y/oRNKwkSAzUCMMPFq1U3zEaYZDkWH/bUsUw6t4LeAdpSKxojduQeBbBRp1b1ucWKiqAyrHBaFou&#10;zTSttoPimxYiTS9PyBt4Ow13sn7K6vDiYFg4dofBZqfR+d55PY3fxS8AAAD//wMAUEsDBBQABgAI&#10;AAAAIQA9fyrx3QAAAA0BAAAPAAAAZHJzL2Rvd25yZXYueG1sTE/LTsMwELwj9R+srcSN2jQJlBCn&#10;qkBcQRRaiZsbb5Oo8TqK3Sb8PcsJbjs7o3kU68l14oJDaD1puF0oEEiVty3VGj4/Xm5WIEI0ZE3n&#10;CTV8Y4B1ObsqTG79SO942cZasAmF3GhoYuxzKUPVoDNh4Xsk5o5+cCYyHGppBzOyuevkUqk76UxL&#10;nNCYHp8arE7bs9Owez1+7VP1Vj+7rB/9pCS5B6n19XzaPIKIOMU/MfzW5+pQcqeDP5MNomN8r1KW&#10;8pFkWQKCJatkyWsO/EqZBVkW8v+K8gcAAP//AwBQSwECLQAUAAYACAAAACEAtoM4kv4AAADhAQAA&#10;EwAAAAAAAAAAAAAAAAAAAAAAW0NvbnRlbnRfVHlwZXNdLnhtbFBLAQItABQABgAIAAAAIQA4/SH/&#10;1gAAAJQBAAALAAAAAAAAAAAAAAAAAC8BAABfcmVscy8ucmVsc1BLAQItABQABgAIAAAAIQDM1hhp&#10;vAIAAMYFAAAOAAAAAAAAAAAAAAAAAC4CAABkcnMvZTJvRG9jLnhtbFBLAQItABQABgAIAAAAIQA9&#10;fyrx3QAAAA0BAAAPAAAAAAAAAAAAAAAAABYFAABkcnMvZG93bnJldi54bWxQSwUGAAAAAAQABADz&#10;AAAAIAYAAAAA&#10;" filled="f" stroked="f">
                <v:textbox>
                  <w:txbxContent>
                    <w:p w:rsidR="00C53598" w:rsidRPr="00BE0EBF" w:rsidRDefault="00C53598" w:rsidP="00BE0EBF">
                      <w:pPr>
                        <w:jc w:val="center"/>
                      </w:pPr>
                      <w:r>
                        <w:t xml:space="preserve">Նկ.4.4 </w:t>
                      </w:r>
                      <w:r w:rsidRPr="00BE0EBF">
                        <w:t>Արտաքին ազդեցության առկայության դեպքում</w:t>
                      </w:r>
                    </w:p>
                    <w:p w:rsidR="00C53598" w:rsidRPr="00BE0EBF" w:rsidRDefault="00C53598" w:rsidP="00BE0EBF">
                      <w:pPr>
                        <w:jc w:val="center"/>
                        <w:rPr>
                          <w:lang w:val="ru-RU"/>
                        </w:rPr>
                      </w:pPr>
                    </w:p>
                    <w:p w:rsidR="00C53598" w:rsidRDefault="00C53598" w:rsidP="00BE0EBF">
                      <w:pPr>
                        <w:jc w:val="center"/>
                      </w:pPr>
                    </w:p>
                    <w:p w:rsidR="00C53598" w:rsidRPr="00516325" w:rsidRDefault="00C53598" w:rsidP="00BE0EB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E0EBF" w:rsidRPr="002253E0">
        <w:rPr>
          <w:rFonts w:cs="Sylfaen"/>
          <w:sz w:val="24"/>
          <w:szCs w:val="24"/>
        </w:rPr>
        <w:t>Մոդելավորման</w:t>
      </w:r>
      <w:r w:rsidR="00BE0EBF" w:rsidRPr="002253E0">
        <w:rPr>
          <w:sz w:val="24"/>
          <w:szCs w:val="24"/>
        </w:rPr>
        <w:t xml:space="preserve"> </w:t>
      </w:r>
      <w:r w:rsidR="00BE0EBF" w:rsidRPr="002253E0">
        <w:rPr>
          <w:rFonts w:cs="Sylfaen"/>
          <w:sz w:val="24"/>
          <w:szCs w:val="24"/>
        </w:rPr>
        <w:t>արդյունքները</w:t>
      </w:r>
      <w:r w:rsidR="00BE0EBF" w:rsidRPr="002253E0">
        <w:rPr>
          <w:sz w:val="24"/>
          <w:szCs w:val="24"/>
        </w:rPr>
        <w:t xml:space="preserve"> </w:t>
      </w:r>
      <w:r w:rsidR="00BE0EBF" w:rsidRPr="002253E0">
        <w:rPr>
          <w:rFonts w:cs="Sylfaen"/>
          <w:sz w:val="24"/>
          <w:szCs w:val="24"/>
        </w:rPr>
        <w:t>ներկայացնենք</w:t>
      </w:r>
      <w:r w:rsidR="00BE0EBF" w:rsidRPr="002253E0">
        <w:rPr>
          <w:sz w:val="24"/>
          <w:szCs w:val="24"/>
        </w:rPr>
        <w:t xml:space="preserve"> </w:t>
      </w:r>
      <w:r w:rsidR="00BE0EBF">
        <w:rPr>
          <w:rFonts w:cs="Sylfaen"/>
          <w:sz w:val="24"/>
          <w:szCs w:val="24"/>
          <w:lang w:val="hy-AM"/>
        </w:rPr>
        <w:t>մեկ այլ</w:t>
      </w:r>
      <w:r w:rsidR="00BE0EBF" w:rsidRPr="002253E0">
        <w:rPr>
          <w:sz w:val="24"/>
          <w:szCs w:val="24"/>
        </w:rPr>
        <w:t xml:space="preserve"> </w:t>
      </w:r>
      <w:r w:rsidR="00BE0EBF" w:rsidRPr="002253E0">
        <w:rPr>
          <w:rFonts w:cs="Sylfaen"/>
          <w:sz w:val="24"/>
          <w:szCs w:val="24"/>
        </w:rPr>
        <w:t>թվային</w:t>
      </w:r>
      <w:r w:rsidR="00BE0EBF" w:rsidRPr="002253E0">
        <w:rPr>
          <w:sz w:val="24"/>
          <w:szCs w:val="24"/>
        </w:rPr>
        <w:t xml:space="preserve"> </w:t>
      </w:r>
      <w:r w:rsidR="00BE0EBF" w:rsidRPr="002253E0">
        <w:rPr>
          <w:rFonts w:cs="Sylfaen"/>
          <w:sz w:val="24"/>
          <w:szCs w:val="24"/>
        </w:rPr>
        <w:t>սխեմայի</w:t>
      </w:r>
      <w:r w:rsidR="00BE0EBF" w:rsidRPr="002253E0">
        <w:rPr>
          <w:sz w:val="24"/>
          <w:szCs w:val="24"/>
        </w:rPr>
        <w:t xml:space="preserve"> </w:t>
      </w:r>
      <w:r w:rsidR="00BE0EBF" w:rsidRPr="002253E0">
        <w:rPr>
          <w:rFonts w:cs="Sylfaen"/>
          <w:sz w:val="24"/>
          <w:szCs w:val="24"/>
        </w:rPr>
        <w:t>օրինակի</w:t>
      </w:r>
      <w:r w:rsidR="00BE0EBF" w:rsidRPr="002253E0">
        <w:rPr>
          <w:sz w:val="24"/>
          <w:szCs w:val="24"/>
        </w:rPr>
        <w:t xml:space="preserve"> </w:t>
      </w:r>
      <w:r w:rsidR="00BE0EBF" w:rsidRPr="002253E0">
        <w:rPr>
          <w:rFonts w:cs="Sylfaen"/>
          <w:sz w:val="24"/>
          <w:szCs w:val="24"/>
        </w:rPr>
        <w:t>վրա</w:t>
      </w:r>
      <w:r>
        <w:rPr>
          <w:rFonts w:cs="Sylfaen"/>
          <w:sz w:val="24"/>
          <w:szCs w:val="24"/>
        </w:rPr>
        <w:t xml:space="preserve"> </w:t>
      </w:r>
      <w:r>
        <w:t>Նկ.4.2:</w:t>
      </w:r>
      <w:r w:rsidR="00BE0EBF">
        <w:rPr>
          <w:rFonts w:ascii="MS Gothic" w:eastAsia="MS Gothic" w:hAnsi="MS Gothic" w:cs="MS Gothic"/>
          <w:sz w:val="24"/>
          <w:szCs w:val="24"/>
          <w:lang w:val="hy-AM"/>
        </w:rPr>
        <w:t xml:space="preserve"> </w:t>
      </w:r>
      <w:r w:rsidR="00BE0EBF" w:rsidRPr="00BE0EBF">
        <w:rPr>
          <w:rFonts w:cs="Sylfaen"/>
          <w:sz w:val="24"/>
          <w:szCs w:val="24"/>
        </w:rPr>
        <w:t>Այս օրինակում ցույց է տրված արտաքին ազդեցությունների բացակայությամբ մեդելավորման</w:t>
      </w:r>
      <w:r>
        <w:rPr>
          <w:rFonts w:cs="Sylfaen"/>
          <w:sz w:val="24"/>
          <w:szCs w:val="24"/>
        </w:rPr>
        <w:t xml:space="preserve"> </w:t>
      </w:r>
      <w:r>
        <w:t xml:space="preserve">Նկ.4.3 </w:t>
      </w:r>
      <w:r w:rsidR="00BE0EBF" w:rsidRPr="00BE0EBF">
        <w:rPr>
          <w:rFonts w:cs="Sylfaen"/>
          <w:sz w:val="24"/>
          <w:szCs w:val="24"/>
        </w:rPr>
        <w:t xml:space="preserve"> և արտաքին ազդեցությունների առկայությամբ </w:t>
      </w:r>
      <w:r>
        <w:t xml:space="preserve">Նկ.4.4 </w:t>
      </w:r>
      <w:r w:rsidR="00BE0EBF">
        <w:rPr>
          <w:rFonts w:cs="Sylfaen"/>
          <w:sz w:val="24"/>
          <w:szCs w:val="24"/>
        </w:rPr>
        <w:t>մոդելավորման արյունքները</w:t>
      </w:r>
      <w:r w:rsidR="00BE0EBF" w:rsidRPr="00BE0EBF">
        <w:rPr>
          <w:rFonts w:cs="Sylfaen"/>
          <w:sz w:val="24"/>
          <w:szCs w:val="24"/>
        </w:rPr>
        <w:t>։</w:t>
      </w:r>
      <w:r w:rsidR="00BE0EBF">
        <w:rPr>
          <w:lang w:eastAsia="hy-AM" w:bidi="hy-AM"/>
        </w:rPr>
        <w:t xml:space="preserve"> </w:t>
      </w:r>
      <w:r w:rsidR="00BE0EBF">
        <w:rPr>
          <w:lang w:eastAsia="hy-AM" w:bidi="hy-AM"/>
        </w:rPr>
        <w:br w:type="page"/>
      </w:r>
      <w:r w:rsidR="00BE0EBF" w:rsidRPr="00BE0EBF"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0C53E61E" wp14:editId="09AFB4B0">
                <wp:simplePos x="0" y="0"/>
                <wp:positionH relativeFrom="column">
                  <wp:posOffset>6776085</wp:posOffset>
                </wp:positionH>
                <wp:positionV relativeFrom="paragraph">
                  <wp:posOffset>1129030</wp:posOffset>
                </wp:positionV>
                <wp:extent cx="4896804" cy="4893208"/>
                <wp:effectExtent l="76200" t="76200" r="56515" b="60325"/>
                <wp:wrapNone/>
                <wp:docPr id="22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6804" cy="48932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  <a:effectLst>
                          <a:outerShdw blurRad="50800" dist="25400" dir="12600000" algn="tr" rotWithShape="0">
                            <a:prstClr val="black">
                              <a:alpha val="76000"/>
                            </a:prstClr>
                          </a:outerShdw>
                        </a:effectLst>
                      </wps:spPr>
                      <wps:bodyPr wrap="square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5A4F0" id="Rectangle 25" o:spid="_x0000_s1026" style="position:absolute;margin-left:533.55pt;margin-top:88.9pt;width:385.6pt;height:385.3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VyIGQIAACQEAAAOAAAAZHJzL2Uyb0RvYy54bWysU02P2yAQvVfqf0DcGxM3Sb1WnFXV1fbS&#10;j9WmVc8EsI3KVwHHyb/vgL1J1N6qXoBhhjdv3gzb+5NW6Ch8kNY0eLkgGAnDLJema/D3b49vKoxC&#10;pIZTZY1o8FkEfL97/Wo7ulqUtreKC48AxIR6dA3uY3R1UQTWC03DwjphwNlar2kE03cF93QEdK2K&#10;kpBNMVrPnbdMhAC3D5MT7zJ+2woWv7ZtEBGpBgO3mFef10Nai92W1p2nrpdspkH/gYWm0kDSC9QD&#10;jRQNXv4FpSXzNtg2LpjVhW1byUSuAapZkj+q2ffUiVwLiBPcRabw/2DZl+OTR5I3uCw3GBmqoUnP&#10;IBs1nRKoXCeFRhdqCNy7Jz9bAY6p3FPrddqhEHTKqp4vqopTRAwuV9XdpiIrjBj4wHhbkiqhFtfn&#10;zof4UViN0qHBHvJnNenxU4hT6EtIymbso1QK7mmtDBph7u7ImuQXwSrJkzc58xSJD8qjI4X+H7oy&#10;x6hBf7Z8unu3JiRPAbC5hGduN0jgUyYBijxRwCkZdojC73s+ooMa/DMFDdekAjTEZaqiXK8mA8Zt&#10;WW4gTzKp6uCjRI+Rt/GHjH1uchItYaYqr3wVZT8nHZTr6Uw4Ac3yzdGZ7oVNtm6IFql7U7/S6WD5&#10;GTo+wsg3OPwaqBdAyrDeAk0GvLJw7v0QQeSs/fUVQCcDRjEnmb9NmvVbO0ddP/fuNwAAAP//AwBQ&#10;SwMEFAAGAAgAAAAhANujRYffAAAADQEAAA8AAABkcnMvZG93bnJldi54bWxMj8tugzAQRfeV+g/W&#10;VOquMZQoGIqJokrpuiWVsjV4AiTYRtgh9O87WbW7uZqj+yi2ixnYjJPvnZUQryJgaBune9tK+D7s&#10;XwQwH5TVanAWJfygh235+FCoXLub/cK5Ci0jE+tzJaELYcw5902HRvmVG9HS7+QmowLJqeV6Ujcy&#10;NwN/jaINN6q3lNCpEd87bC7V1UhIdJXpc72f489YTB/HHT+K7CTl89OyewMWcAl/MNzrU3UoqVPt&#10;rlZ7NpCONmlMLF1pSiPuiEhEAqyWkK3FGnhZ8P8ryl8AAAD//wMAUEsBAi0AFAAGAAgAAAAhALaD&#10;OJL+AAAA4QEAABMAAAAAAAAAAAAAAAAAAAAAAFtDb250ZW50X1R5cGVzXS54bWxQSwECLQAUAAYA&#10;CAAAACEAOP0h/9YAAACUAQAACwAAAAAAAAAAAAAAAAAvAQAAX3JlbHMvLnJlbHNQSwECLQAUAAYA&#10;CAAAACEAElVciBkCAAAkBAAADgAAAAAAAAAAAAAAAAAuAgAAZHJzL2Uyb0RvYy54bWxQSwECLQAU&#10;AAYACAAAACEA26NFh98AAAANAQAADwAAAAAAAAAAAAAAAABzBAAAZHJzL2Rvd25yZXYueG1sUEsF&#10;BgAAAAAEAAQA8wAAAH8FAAAAAA==&#10;" filled="f" strokecolor="#c4bc96 [2414]" strokeweight="1.5pt">
                <v:shadow on="t" color="black" opacity="49807f" origin=".5,-.5" offset="-.61103mm,-1pt"/>
                <v:textbox style="mso-fit-shape-to-text:t"/>
              </v:rect>
            </w:pict>
          </mc:Fallback>
        </mc:AlternateContent>
      </w:r>
      <w:r w:rsidR="00BE0EBF" w:rsidRPr="00BE0EBF">
        <w:rPr>
          <w:noProof/>
        </w:rPr>
        <w:drawing>
          <wp:anchor distT="0" distB="0" distL="114300" distR="114300" simplePos="0" relativeHeight="251623424" behindDoc="0" locked="0" layoutInCell="1" allowOverlap="1" wp14:anchorId="34B388B9" wp14:editId="6690F14E">
            <wp:simplePos x="0" y="0"/>
            <wp:positionH relativeFrom="column">
              <wp:posOffset>6920865</wp:posOffset>
            </wp:positionH>
            <wp:positionV relativeFrom="paragraph">
              <wp:posOffset>6667500</wp:posOffset>
            </wp:positionV>
            <wp:extent cx="4752528" cy="2052228"/>
            <wp:effectExtent l="0" t="0" r="0" b="5715"/>
            <wp:wrapNone/>
            <wp:docPr id="2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528" cy="2052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EBF" w:rsidRPr="00BE0EBF">
        <w:rPr>
          <w:noProof/>
        </w:rPr>
        <w:drawing>
          <wp:anchor distT="0" distB="0" distL="114300" distR="114300" simplePos="0" relativeHeight="251626496" behindDoc="0" locked="0" layoutInCell="1" allowOverlap="1" wp14:anchorId="2B83AA58" wp14:editId="72506427">
            <wp:simplePos x="0" y="0"/>
            <wp:positionH relativeFrom="column">
              <wp:posOffset>6927215</wp:posOffset>
            </wp:positionH>
            <wp:positionV relativeFrom="paragraph">
              <wp:posOffset>1587500</wp:posOffset>
            </wp:positionV>
            <wp:extent cx="4738415" cy="2289173"/>
            <wp:effectExtent l="0" t="0" r="5080" b="0"/>
            <wp:wrapNone/>
            <wp:docPr id="2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415" cy="2289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EBF" w:rsidRPr="00BE0EBF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29A12517" wp14:editId="111F2C60">
                <wp:simplePos x="0" y="0"/>
                <wp:positionH relativeFrom="column">
                  <wp:posOffset>8001635</wp:posOffset>
                </wp:positionH>
                <wp:positionV relativeFrom="paragraph">
                  <wp:posOffset>1050290</wp:posOffset>
                </wp:positionV>
                <wp:extent cx="4201195" cy="276999"/>
                <wp:effectExtent l="0" t="0" r="0" b="8890"/>
                <wp:wrapNone/>
                <wp:docPr id="234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01195" cy="276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Default="00C53598" w:rsidP="00BE0EBF">
                            <w:pPr>
                              <w:pStyle w:val="NormalWeb"/>
                              <w:spacing w:before="0" w:beforeAutospacing="0" w:after="0"/>
                            </w:pPr>
                            <w:r>
                              <w:rPr>
                                <w:rFonts w:ascii="GHEA Grapalat" w:hAnsi="GHEA Grapalat" w:cstheme="minorBidi"/>
                                <w:color w:val="16165D"/>
                                <w:kern w:val="24"/>
                              </w:rPr>
                              <w:t>Արտաքին ազդեցության բացակայության դեպքում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12517" id="Rectangle 82" o:spid="_x0000_s1258" style="position:absolute;left:0;text-align:left;margin-left:630.05pt;margin-top:82.7pt;width:330.8pt;height:21.8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IffgQIAAE8FAAAOAAAAZHJzL2Uyb0RvYy54bWysVF1v2yAUfZ+0/4B4d/xRx7GtOlUax3vp&#10;tmrdfgCxcYyGwQMap5r233chH03Sl2mbH5CBy73nnHvg9m7Xc7SlSjMpChxOAoyoqGXDxKbA375W&#10;XoqRNkQ0hEtBC/xCNb6bv393Ow45jWQneUMVgiRC5+NQ4M6YIfd9XXe0J3oiBypgs5WqJwamauM3&#10;ioyQved+FASJP0rVDErWVGtYLfebeO7yty2tzee21dQgXmDAZtyo3Li2oz+/JflGkaFj9QEG+QsU&#10;PWECip5SlcQQ9KzYm1Q9q5XUsjWTWva+bFtWU8cB2ITBFZunjgzUcQFx9HCSSf+/tPWn7aNCrClw&#10;dBNjJEgPTfoCshGx4RSlkVVoHHQOgU/Do7Ic9fAg6+8aCbnsIIwulJJjR0kDuEIb718csBMNR9F6&#10;/CgbSE+ejXRi7VrV24QgA9q5nrycekJ3BtWwGIMuYTbFqIa9aJZkWeZKkPx4elDafKCyR/anwArA&#10;u+xk+6CNRUPyY4gtJmTFOHd95+JiAQL3K1Abjto9i8K18WcWZKt0lcZeHCUrLw7K0ltUy9hLqnA2&#10;LW/K5bIMf9m6YZx3rGmosGWOlgrjP2vZwdx7M5xMpSVnjU1nIWm1WS+5QlsClq7cdxDkLMy/hOFE&#10;AC5XlMIoDu6jzKuSdObFVTz1slmQekGY3WdJEGdxWV1SemCC/jslNBY4m0ZT16Uz0FfcAve95Uby&#10;nhl4NDjrC5yegkhuLbgSjWutIYzv/8+ksPBfpYB2HxvtDGs9uve62a137k6EydTWtw5ey+YFPDzC&#10;U1Fg/eOZKHsz7WVYgJ0r5pz2Gni4BHBrXcHDC2OfhfO5i3p9B+e/AQAA//8DAFBLAwQUAAYACAAA&#10;ACEAsFCI9OEAAAANAQAADwAAAGRycy9kb3ducmV2LnhtbEyPwU6DQBCG7ya+w2ZMvBi7C6lUkKUx&#10;VZPam9gHWGAELDtL2G2Lb+/0pLf5M1/++SZfz3YQJ5x870hDtFAgkGrX9NRq2H++3T+C8MFQYwZH&#10;qOEHPayL66vcZI070weeytAKLiGfGQ1dCGMmpa87tMYv3IjEuy83WRM4Tq1sJnPmcjvIWKlEWtMT&#10;X+jMiJsO60N5tBred8vdfrOV34e0f7nbrkolq+RV69ub+fkJRMA5/MFw0Wd1KNipckdqvBg4x4mK&#10;mOUpeViCuCBpHK1AVBpilSqQRS7/f1H8AgAA//8DAFBLAQItABQABgAIAAAAIQC2gziS/gAAAOEB&#10;AAATAAAAAAAAAAAAAAAAAAAAAABbQ29udGVudF9UeXBlc10ueG1sUEsBAi0AFAAGAAgAAAAhADj9&#10;If/WAAAAlAEAAAsAAAAAAAAAAAAAAAAALwEAAF9yZWxzLy5yZWxzUEsBAi0AFAAGAAgAAAAhABmA&#10;h9+BAgAATwUAAA4AAAAAAAAAAAAAAAAALgIAAGRycy9lMm9Eb2MueG1sUEsBAi0AFAAGAAgAAAAh&#10;ALBQiPThAAAADQEAAA8AAAAAAAAAAAAAAAAA2wQAAGRycy9kb3ducmV2LnhtbFBLBQYAAAAABAAE&#10;APMAAADpBQAAAAA=&#10;" filled="f" stroked="f">
                <v:textbox style="mso-fit-shape-to-text:t">
                  <w:txbxContent>
                    <w:p w:rsidR="00C53598" w:rsidRDefault="00C53598" w:rsidP="00BE0EBF">
                      <w:pPr>
                        <w:pStyle w:val="NormalWeb"/>
                        <w:spacing w:before="0" w:beforeAutospacing="0" w:after="0"/>
                      </w:pPr>
                      <w:r>
                        <w:rPr>
                          <w:rFonts w:ascii="GHEA Grapalat" w:hAnsi="GHEA Grapalat" w:cstheme="minorBidi"/>
                          <w:color w:val="16165D"/>
                          <w:kern w:val="24"/>
                        </w:rPr>
                        <w:t>Արտաքին ազդեցության բացակայության դեպքում</w:t>
                      </w:r>
                    </w:p>
                  </w:txbxContent>
                </v:textbox>
              </v:rect>
            </w:pict>
          </mc:Fallback>
        </mc:AlternateContent>
      </w:r>
      <w:r w:rsidR="00BE0EBF" w:rsidRPr="00BE0EBF"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60015C08" wp14:editId="73F60A41">
                <wp:simplePos x="0" y="0"/>
                <wp:positionH relativeFrom="column">
                  <wp:posOffset>7986395</wp:posOffset>
                </wp:positionH>
                <wp:positionV relativeFrom="paragraph">
                  <wp:posOffset>6163310</wp:posOffset>
                </wp:positionV>
                <wp:extent cx="4201195" cy="276999"/>
                <wp:effectExtent l="0" t="0" r="0" b="8890"/>
                <wp:wrapNone/>
                <wp:docPr id="235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01195" cy="276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Default="00C53598" w:rsidP="00BE0EBF">
                            <w:pPr>
                              <w:pStyle w:val="NormalWeb"/>
                              <w:spacing w:before="0" w:beforeAutospacing="0" w:after="0"/>
                            </w:pPr>
                            <w:r>
                              <w:rPr>
                                <w:rFonts w:ascii="GHEA Grapalat" w:hAnsi="GHEA Grapalat" w:cstheme="minorBidi"/>
                                <w:color w:val="16165D"/>
                                <w:kern w:val="24"/>
                              </w:rPr>
                              <w:t>Արտաքին ազդեցության առկայության</w:t>
                            </w:r>
                            <w:bookmarkStart w:id="33" w:name="_GoBack"/>
                            <w:r>
                              <w:rPr>
                                <w:rFonts w:ascii="GHEA Grapalat" w:hAnsi="GHEA Grapalat" w:cstheme="minorBidi"/>
                                <w:color w:val="16165D"/>
                                <w:kern w:val="24"/>
                              </w:rPr>
                              <w:t xml:space="preserve"> դեպքում</w:t>
                            </w:r>
                            <w:bookmarkEnd w:id="33"/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015C08" id="_x0000_s1259" style="position:absolute;left:0;text-align:left;margin-left:628.85pt;margin-top:485.3pt;width:330.8pt;height:21.8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aCXgAIAAE8FAAAOAAAAZHJzL2Uyb0RvYy54bWysVF1v2yAUfZ+0/4B4d/xRx7GtOlUax3vp&#10;tmrdfgCxcYyGwQMap5r233chH03Sl2mbH5CBy73nnHvg9m7Xc7SlSjMpChxOAoyoqGXDxKbA375W&#10;XoqRNkQ0hEtBC/xCNb6bv393Ow45jWQneUMVgiRC5+NQ4M6YIfd9XXe0J3oiBypgs5WqJwamauM3&#10;ioyQved+FASJP0rVDErWVGtYLfebeO7yty2tzee21dQgXmDAZtyo3Li2oz+/JflGkaFj9QEG+QsU&#10;PWECip5SlcQQ9KzYm1Q9q5XUsjWTWva+bFtWU8cB2ITBFZunjgzUcQFx9HCSSf+/tPWn7aNCrClw&#10;dDPFSJAemvQFZCNiwylKI6vQOOgcAp+GR2U56uFB1t81EnLZQRhdKCXHjpIGcIU23r84YCcajqL1&#10;+FE2kJ48G+nE2rWqtwlBBrRzPXk59YTuDKphMQZdwgyg1bAXzZIsy1wJkh9PD0qbD1T2yP4UWAF4&#10;l51sH7SxaEh+DLHFhKwY567vXFwsQOB+BWrDUbtnUbg2/syCbJWu0tiLo2TlxUFZeotqGXtJFc6m&#10;5U25XJbhL1s3jPOONQ0VtszRUmH8Zy07mHtvhpOptOSsseksJK026yVXaEvA0pX7DoKchfmXMJwI&#10;wOWKUhjFwX2UeVWSzry4iqdeNgtSLwiz+ywJ4iwuq0tKD0zQf6eExgJn02jqunQG+opb4L633Eje&#10;MwOPBmd9gdNTEMmtBVeica01hPH9/5kUFv6rFNDuY6OdYa1H9143u/XO3YkwSWx96+C1bF7AwyM8&#10;FQXWP56JsjfTXoYF2LlizmmvgYdLALfWFTy8MPZZOJ+7qNd3cP4bAAD//wMAUEsDBBQABgAIAAAA&#10;IQCjtAMF4wAAAA4BAAAPAAAAZHJzL2Rvd25yZXYueG1sTI9BTsMwEEX3SNzBGiQ2iNoJJSEhToUK&#10;SG13hB7AiU0SGo+j2G3D7ZmuYDdf8/TnTbGa7cBOZvK9QwnRQgAz2DjdYyth//l+/wTMB4VaDQ6N&#10;hB/jYVVeXxUq1+6MH+ZUhZZRCfpcSehCGHPOfdMZq/zCjQZp9+UmqwLFqeV6UmcqtwOPhUi4VT3S&#10;hU6NZt2Z5lAdrYTtbrnbrzf8+5D1r3ebtBK8Tt6kvL2ZX56BBTOHPxgu+qQOJTnV7ojas4Fy/Jim&#10;xErIUpEAuyBZlD0Aq2kS0TIGXhb8/xvlLwAAAP//AwBQSwECLQAUAAYACAAAACEAtoM4kv4AAADh&#10;AQAAEwAAAAAAAAAAAAAAAAAAAAAAW0NvbnRlbnRfVHlwZXNdLnhtbFBLAQItABQABgAIAAAAIQA4&#10;/SH/1gAAAJQBAAALAAAAAAAAAAAAAAAAAC8BAABfcmVscy8ucmVsc1BLAQItABQABgAIAAAAIQBv&#10;0aCXgAIAAE8FAAAOAAAAAAAAAAAAAAAAAC4CAABkcnMvZTJvRG9jLnhtbFBLAQItABQABgAIAAAA&#10;IQCjtAMF4wAAAA4BAAAPAAAAAAAAAAAAAAAAANoEAABkcnMvZG93bnJldi54bWxQSwUGAAAAAAQA&#10;BADzAAAA6gUAAAAA&#10;" filled="f" stroked="f">
                <v:textbox style="mso-fit-shape-to-text:t">
                  <w:txbxContent>
                    <w:p w:rsidR="00C53598" w:rsidRDefault="00C53598" w:rsidP="00BE0EBF">
                      <w:pPr>
                        <w:pStyle w:val="NormalWeb"/>
                        <w:spacing w:before="0" w:beforeAutospacing="0" w:after="0"/>
                      </w:pPr>
                      <w:r>
                        <w:rPr>
                          <w:rFonts w:ascii="GHEA Grapalat" w:hAnsi="GHEA Grapalat" w:cstheme="minorBidi"/>
                          <w:color w:val="16165D"/>
                          <w:kern w:val="24"/>
                        </w:rPr>
                        <w:t>Արտաքին ազդեցության առկայության</w:t>
                      </w:r>
                      <w:bookmarkStart w:id="34" w:name="_GoBack"/>
                      <w:r>
                        <w:rPr>
                          <w:rFonts w:ascii="GHEA Grapalat" w:hAnsi="GHEA Grapalat" w:cstheme="minorBidi"/>
                          <w:color w:val="16165D"/>
                          <w:kern w:val="24"/>
                        </w:rPr>
                        <w:t xml:space="preserve"> դեպքում</w:t>
                      </w:r>
                      <w:bookmarkEnd w:id="34"/>
                    </w:p>
                  </w:txbxContent>
                </v:textbox>
              </v:rect>
            </w:pict>
          </mc:Fallback>
        </mc:AlternateContent>
      </w:r>
      <w:r w:rsidR="00BE0EBF" w:rsidRPr="00BE0EBF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B52C0A7" wp14:editId="40F46656">
                <wp:simplePos x="0" y="0"/>
                <wp:positionH relativeFrom="column">
                  <wp:posOffset>11665585</wp:posOffset>
                </wp:positionH>
                <wp:positionV relativeFrom="paragraph">
                  <wp:posOffset>2145030</wp:posOffset>
                </wp:positionV>
                <wp:extent cx="324036" cy="136612"/>
                <wp:effectExtent l="0" t="38100" r="57150" b="34925"/>
                <wp:wrapNone/>
                <wp:docPr id="236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324036" cy="136612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chemeClr val="accent6"/>
                          </a:solidFill>
                          <a:miter lim="800000"/>
                          <a:headEnd/>
                          <a:tailEnd type="arrow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AC2D90" id="Straight Arrow Connector 24" o:spid="_x0000_s1026" type="#_x0000_t32" style="position:absolute;margin-left:918.55pt;margin-top:168.9pt;width:25.5pt;height:10.75pt;flip:y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7VM1QEAAIcDAAAOAAAAZHJzL2Uyb0RvYy54bWysU02P2yAQvVfqf0DcGzvO1lpZcVZVtruX&#10;fqyUtvcJ4BgJGARsnPz7DsSbdttbVR8QM8M83nuM13cna9hRhajR9Xy5qDlTTqDU7tDz798e3t1y&#10;FhM4CQad6vlZRX63eftmPflONTiikSowAnGxm3zPx5R8V1VRjMpCXKBXjooDBguJwnCoZICJ0K2p&#10;mrpuqwmD9AGFipGy95ci3xT8YVAifR2GqBIzPSduqayhrPu8Vps1dIcAftRipgH/wMKCdnTpFeoe&#10;ErDnoP+CsloEjDikhUBb4TBooYoGUrOs/1CzG8GrooXMif5qU/x/sOLL8SkwLXverFrOHFh6pF0K&#10;oA9jYh9CwIlt0TkyEgNrbrJhk48d9W3dU5ij6AlkP31GSd3wnLB4cRqCZYPR/gdNRsmQXnYq5p+v&#10;5qtTYoKSq+amzhQElZartl02+a4KugyTrfUhpkeFluVNz+NM8srucgUcP8V0aXxpyM0OH7QxlIfO&#10;ODb1vF29rwuniEbLXMy1MndqawI7Ak0MCKFcamcir05anWhwjbY9v63zlw9BNyqQH50s+wTa0J6l&#10;s8+2ZC9nJONIWbYxG3cxdI/yXPwseXrton2ezDxOv8el+9f/s/kJAAD//wMAUEsDBBQABgAIAAAA&#10;IQCRAwPT3wAAAA0BAAAPAAAAZHJzL2Rvd25yZXYueG1sTI/BTsMwEETvSPyDtUjcqJNGtG6IU1WV&#10;IuBIqVSObrwkEfE6xG4b/p7tCY4z+zQ7U6wn14szjqHzpCGdJSCQam87ajTs36sHBSJEQ9b0nlDD&#10;DwZYl7c3hcmtv9AbnnexERxCITca2hiHXMpQt+hMmPkBiW+ffnQmshwbaUdz4XDXy3mSLKQzHfGH&#10;1gy4bbH+2p2chhcvD6+p39PzdvWhvueHakOLSuv7u2nzBCLiFP9guNbn6lByp6M/kQ2iZ62yZcqs&#10;hixb8ogropRi68jW4yoDWRby/4ryFwAA//8DAFBLAQItABQABgAIAAAAIQC2gziS/gAAAOEBAAAT&#10;AAAAAAAAAAAAAAAAAAAAAABbQ29udGVudF9UeXBlc10ueG1sUEsBAi0AFAAGAAgAAAAhADj9If/W&#10;AAAAlAEAAAsAAAAAAAAAAAAAAAAALwEAAF9yZWxzLy5yZWxzUEsBAi0AFAAGAAgAAAAhAOjLtUzV&#10;AQAAhwMAAA4AAAAAAAAAAAAAAAAALgIAAGRycy9lMm9Eb2MueG1sUEsBAi0AFAAGAAgAAAAhAJED&#10;A9PfAAAADQEAAA8AAAAAAAAAAAAAAAAALwQAAGRycy9kb3ducmV2LnhtbFBLBQYAAAAABAAEAPMA&#10;AAA7BQAAAAA=&#10;" strokecolor="#f79646 [3209]" strokeweight=".5pt">
                <v:stroke endarrow="open" joinstyle="miter"/>
              </v:shape>
            </w:pict>
          </mc:Fallback>
        </mc:AlternateContent>
      </w:r>
      <w:r w:rsidR="00BE0EBF" w:rsidRPr="00BE0EBF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0373DDF" wp14:editId="424D7FE9">
                <wp:simplePos x="0" y="0"/>
                <wp:positionH relativeFrom="column">
                  <wp:posOffset>12193905</wp:posOffset>
                </wp:positionH>
                <wp:positionV relativeFrom="paragraph">
                  <wp:posOffset>1812290</wp:posOffset>
                </wp:positionV>
                <wp:extent cx="2151855" cy="230832"/>
                <wp:effectExtent l="0" t="0" r="0" b="0"/>
                <wp:wrapNone/>
                <wp:docPr id="237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1855" cy="2308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Default="00C53598" w:rsidP="00BE0EBF">
                            <w:pPr>
                              <w:pStyle w:val="NormalWeb"/>
                              <w:spacing w:before="0" w:beforeAutospacing="0" w:after="0"/>
                            </w:pPr>
                            <w:r>
                              <w:rPr>
                                <w:rFonts w:ascii="GHEA Grapalat" w:hAnsi="GHEA Grapalat" w:cstheme="minorBidi"/>
                                <w:color w:val="C0504D" w:themeColor="accent2"/>
                                <w:kern w:val="24"/>
                                <w:sz w:val="18"/>
                                <w:szCs w:val="18"/>
                              </w:rPr>
                              <w:t>արտաքին ազդեցության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73DDF" id="_x0000_s1260" style="position:absolute;left:0;text-align:left;margin-left:960.15pt;margin-top:142.7pt;width:169.45pt;height:18.2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PazhAIAAE8FAAAOAAAAZHJzL2Uyb0RvYy54bWysVMtu2zAQvBfoPxC8K3pYsiXBcuBYVi9p&#10;GzTtB9ASZRGlSJVkLAdF/71L+pHYuRRtdSBE7nJ3ZneW89t9z9GOKs2kKHB4E2BERS0bJrYF/va1&#10;8lKMtCGiIVwKWuBnqvHt4v27+TjkNJKd5A1VCIIInY9DgTtjhtz3dd3RnugbOVABxlaqnhjYqq3f&#10;KDJC9J77URBM/VGqZlCyplrDaXkw4oWL37a0Np/bVlODeIEBm3GrcuvGrv5iTvKtIkPH6iMM8hco&#10;esIEJD2HKokh6EmxN6F6ViupZWtuatn7sm1ZTR0HYBMGV2weOzJQxwWKo4dzmfT/C1t/2j0oxJoC&#10;R5MZRoL00KQvUDYitpyiNLIVGgedg+Pj8KAsRz3cy/q7RkKuOnCjS6Xk2FHSAK7Q+vsXF+xGw1W0&#10;GT/KBsKTJyNdsfat6m1AKAPau548n3tC9wbVcBiFSZgmCUY12KJJkE4cJJ/kp9uD0uYDlT2yPwVW&#10;AN5FJ7t7bSwakp9cbDIhK8a56zsXFwfgeDiB3HDV2iwK18afWZCt03Uae3E0XXtxUJbeslrF3rQK&#10;Z0k5KVerMvxl84Zx3rGmocKmOUkqjP+sZUdxH8RwFpWWnDU2nIWk1Xaz4grtCEi6cp+rOVhe3PxL&#10;GK4IwOWKUhjFwV2UedU0nXlxFSdeNgtSLwizu2waxFlcVpeU7pmg/04JjQXOkihxXXoF+opb4L63&#10;3EjeMwOPBmd9gdOzE8mtBNeica01hPHD/6tSWPgvpYB2nxrtBGs1etC62W/2bibC6eyk/41snkHD&#10;IzwVBdY/noiyk2mHYQlyrphTmpX6wfE4BDC1LuHxhbHPwuu983p5Bxe/AQAA//8DAFBLAwQUAAYA&#10;CAAAACEA2e1EweIAAAANAQAADwAAAGRycy9kb3ducmV2LnhtbEyPy07DMBBF90j8gzVIbBC16z5I&#10;QpwKFZBKd4R+gBMPSWg8jmK3DX+PWcHyao7uPZNvJtuzM46+c6RgPhPAkGpnOmoUHD5e7xNgPmgy&#10;uneECr7Rw6a4vsp1ZtyF3vFchobFEvKZVtCGMGSc+7pFq/3MDUjx9ulGq0OMY8PNqC+x3PZcCrHm&#10;VncUF1o94LbF+lierIK3/XJ/2O741zHtnu92D6Xg1fpFqdub6ekRWMAp/MHwqx/VoYhOlTuR8ayP&#10;OZViEVkFMlktgUVEylUqgVUKFnKeAC9y/v+L4gcAAP//AwBQSwECLQAUAAYACAAAACEAtoM4kv4A&#10;AADhAQAAEwAAAAAAAAAAAAAAAAAAAAAAW0NvbnRlbnRfVHlwZXNdLnhtbFBLAQItABQABgAIAAAA&#10;IQA4/SH/1gAAAJQBAAALAAAAAAAAAAAAAAAAAC8BAABfcmVscy8ucmVsc1BLAQItABQABgAIAAAA&#10;IQBHxPazhAIAAE8FAAAOAAAAAAAAAAAAAAAAAC4CAABkcnMvZTJvRG9jLnhtbFBLAQItABQABgAI&#10;AAAAIQDZ7UTB4gAAAA0BAAAPAAAAAAAAAAAAAAAAAN4EAABkcnMvZG93bnJldi54bWxQSwUGAAAA&#10;AAQABADzAAAA7QUAAAAA&#10;" filled="f" stroked="f">
                <v:textbox style="mso-fit-shape-to-text:t">
                  <w:txbxContent>
                    <w:p w:rsidR="00C53598" w:rsidRDefault="00C53598" w:rsidP="00BE0EBF">
                      <w:pPr>
                        <w:pStyle w:val="NormalWeb"/>
                        <w:spacing w:before="0" w:beforeAutospacing="0" w:after="0"/>
                      </w:pPr>
                      <w:r>
                        <w:rPr>
                          <w:rFonts w:ascii="GHEA Grapalat" w:hAnsi="GHEA Grapalat" w:cstheme="minorBidi"/>
                          <w:color w:val="C0504D" w:themeColor="accent2"/>
                          <w:kern w:val="24"/>
                          <w:sz w:val="18"/>
                          <w:szCs w:val="18"/>
                        </w:rPr>
                        <w:t>արտաքին ազդեցության</w:t>
                      </w:r>
                    </w:p>
                  </w:txbxContent>
                </v:textbox>
              </v:rect>
            </w:pict>
          </mc:Fallback>
        </mc:AlternateContent>
      </w:r>
      <w:r w:rsidR="00BE0EBF" w:rsidRPr="00BE0EBF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6A96EB1" wp14:editId="7D0831B9">
                <wp:simplePos x="0" y="0"/>
                <wp:positionH relativeFrom="column">
                  <wp:posOffset>12122785</wp:posOffset>
                </wp:positionH>
                <wp:positionV relativeFrom="paragraph">
                  <wp:posOffset>6811010</wp:posOffset>
                </wp:positionV>
                <wp:extent cx="2151855" cy="230832"/>
                <wp:effectExtent l="0" t="0" r="0" b="0"/>
                <wp:wrapNone/>
                <wp:docPr id="241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1855" cy="2308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598" w:rsidRDefault="00C53598" w:rsidP="00BE0EBF">
                            <w:pPr>
                              <w:pStyle w:val="NormalWeb"/>
                              <w:spacing w:before="0" w:beforeAutospacing="0" w:after="0"/>
                            </w:pPr>
                            <w:r>
                              <w:rPr>
                                <w:rFonts w:ascii="GHEA Grapalat" w:hAnsi="GHEA Grapalat" w:cstheme="minorBidi"/>
                                <w:color w:val="C0504D" w:themeColor="accent2"/>
                                <w:kern w:val="24"/>
                                <w:sz w:val="18"/>
                                <w:szCs w:val="18"/>
                              </w:rPr>
                              <w:t>արտաքին ազդեցության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96EB1" id="_x0000_s1261" style="position:absolute;left:0;text-align:left;margin-left:954.55pt;margin-top:536.3pt;width:169.45pt;height:18.2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hu+gwIAAE8FAAAOAAAAZHJzL2Uyb0RvYy54bWysVMtu2zAQvBfoPxC8K3pEciQhcpBYVi9p&#10;GzTtB9AiZRGlSJVkLAdF/71L+pHYuRRtdSBE7nJ3ZneW1zfbQaAN04YrWeH4IsKIyVZRLtcV/va1&#10;CXKMjCWSEqEkq/AzM/hm/v7d9TSWLFG9EpRpBEGkKaexwr21YxmGpu3ZQMyFGpkEY6f0QCxs9Tqk&#10;mkwQfRBhEkWzcFKajlq1zBg4rXdGPPfxu4619nPXGWaRqDBgs37Vfl25NZxfk3Ktydjzdg+D/AWK&#10;gXAJSY+hamIJetL8TaiBt1oZ1dmLVg2h6jreMs8B2MTRGZvHnozMc4HimPFYJvP/wrafNg8acVrh&#10;JI0xkmSAJn2BshG5FgzliavQNJoSHB/HB+04mvFetd8NkmrRgxu71VpNPSMUcMXOPzy54DYGrqLV&#10;9FFRCE+erPLF2nZ6cAGhDGjre/J87AnbWtTCYRJncZ5lGLVgSy6j/NJDCkl5uD1qYz8wNSD3U2EN&#10;4H10srk31qEh5cHFJZOq4UL4vgt5cgCOuxPIDVedzaHwbfxZRMUyX+ZpkCazZZBGdR3cNos0mDXx&#10;VVZf1otFHf9yeeO07DmlTLo0B0nF6Z+1bC/unRiOojJKcOrCOUhGr1cLodGGgKQb//mag+XFLTyF&#10;4YsAXM4oxUka3SVF0MzyqyBt0iworqI8iOLirphFaZHWzSmley7Zv1NCU4WLLMl8l16BPuMW+e8t&#10;N1IO3MKjIfhQ4fzoREonwaWkvrWWcLH7f1UKB/+lFNDuQ6O9YJ1Gd1q329XWz0Q8yw/6Xyn6DBqe&#10;4KmosPnxRLSbTDcMtyDnhnulOanvHPdDAFPrE+5fGPcsvN57r5d3cP4bAAD//wMAUEsDBBQABgAI&#10;AAAAIQBz+8ow4wAAAA8BAAAPAAAAZHJzL2Rvd25yZXYueG1sTI9BT4NAEIXvJv6HzZh4MXYX0tCC&#10;LI2pmtTexP6ABUbAsrOE3bb47x1P9jZv5uXN9/LNbAdxxsn3jjRECwUCqXZNT62Gw+fb4xqED4Ya&#10;MzhCDT/oYVPc3uQma9yFPvBchlZwCPnMaOhCGDMpfd2hNX7hRiS+fbnJmsByamUzmQuH20HGSiXS&#10;mp74Q2dG3HZYH8uT1fC+X+4P2538Pqb9y8NuVSpZJa9a39/Nz08gAs7h3wx/+IwOBTNV7kSNFwPr&#10;VKURe3lSqzgBwZ44Xq65YMW7SKUKZJHL6x7FLwAAAP//AwBQSwECLQAUAAYACAAAACEAtoM4kv4A&#10;AADhAQAAEwAAAAAAAAAAAAAAAAAAAAAAW0NvbnRlbnRfVHlwZXNdLnhtbFBLAQItABQABgAIAAAA&#10;IQA4/SH/1gAAAJQBAAALAAAAAAAAAAAAAAAAAC8BAABfcmVscy8ucmVsc1BLAQItABQABgAIAAAA&#10;IQDBGhu+gwIAAE8FAAAOAAAAAAAAAAAAAAAAAC4CAABkcnMvZTJvRG9jLnhtbFBLAQItABQABgAI&#10;AAAAIQBz+8ow4wAAAA8BAAAPAAAAAAAAAAAAAAAAAN0EAABkcnMvZG93bnJldi54bWxQSwUGAAAA&#10;AAQABADzAAAA7QUAAAAA&#10;" filled="f" stroked="f">
                <v:textbox style="mso-fit-shape-to-text:t">
                  <w:txbxContent>
                    <w:p w:rsidR="00C53598" w:rsidRDefault="00C53598" w:rsidP="00BE0EBF">
                      <w:pPr>
                        <w:pStyle w:val="NormalWeb"/>
                        <w:spacing w:before="0" w:beforeAutospacing="0" w:after="0"/>
                      </w:pPr>
                      <w:r>
                        <w:rPr>
                          <w:rFonts w:ascii="GHEA Grapalat" w:hAnsi="GHEA Grapalat" w:cstheme="minorBidi"/>
                          <w:color w:val="C0504D" w:themeColor="accent2"/>
                          <w:kern w:val="24"/>
                          <w:sz w:val="18"/>
                          <w:szCs w:val="18"/>
                        </w:rPr>
                        <w:t>արտաքին ազդեցության</w:t>
                      </w:r>
                    </w:p>
                  </w:txbxContent>
                </v:textbox>
              </v:rect>
            </w:pict>
          </mc:Fallback>
        </mc:AlternateContent>
      </w:r>
      <w:r w:rsidR="00BE0EBF" w:rsidRPr="00BE0EBF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827BC47" wp14:editId="7B06BB7E">
                <wp:simplePos x="0" y="0"/>
                <wp:positionH relativeFrom="column">
                  <wp:posOffset>11553825</wp:posOffset>
                </wp:positionH>
                <wp:positionV relativeFrom="paragraph">
                  <wp:posOffset>7076440</wp:posOffset>
                </wp:positionV>
                <wp:extent cx="324036" cy="155258"/>
                <wp:effectExtent l="0" t="38100" r="57150" b="35560"/>
                <wp:wrapNone/>
                <wp:docPr id="243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324036" cy="155258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chemeClr val="accent6"/>
                          </a:solidFill>
                          <a:miter lim="800000"/>
                          <a:headEnd/>
                          <a:tailEnd type="arrow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04EDE" id="Straight Arrow Connector 41" o:spid="_x0000_s1026" type="#_x0000_t32" style="position:absolute;margin-left:909.75pt;margin-top:557.2pt;width:25.5pt;height:12.25pt;flip:y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mo1wEAAIcDAAAOAAAAZHJzL2Uyb0RvYy54bWysU02P2yAQvVfqf0DcGzvOhyIrzqrKdnvp&#10;x0rb9j4BHCMBg4CNk3/fgbjpx95W9QExM8zjvcd4e3e2hp1UiBpdx+ezmjPlBErtjh3//u3h3Yaz&#10;mMBJMOhUxy8q8rvd2zfb0beqwQGNVIERiIvt6Ds+pOTbqopiUBbiDL1yVOwxWEgUhmMlA4yEbk3V&#10;1PW6GjFIH1CoGCl7fy3yXcHveyXS176PKjHTceKWyhrKeshrtdtCewzgBy0mGvAKFha0o0tvUPeQ&#10;gD0H/QLKahEwYp9mAm2Ffa+FKhpIzbz+R83TAF4VLWRO9Deb4v+DFV9Oj4Fp2fFmueDMgaVHekoB&#10;9HFI7H0IOLI9OkdGYmDLeTZs9LGlvr17DFMUPYEcxs8oqRueExYvzn2wrDfa/6DJKBnSy87F/MvN&#10;fHVOTFBy0SzrxZozQaX5atWsNvmuCtoMk631IaaPCi3Lm47HieSN3fUKOH2K6dr4qyE3O3zQxlAe&#10;WuPY2PH1YlUXThGNlrmYa2Xu1N4EdgKaGBBCubSeiPx10upEg2u07fimzl8+BO2gQH5wsuwTaEN7&#10;li4+25K9nJCMI2XZxmzc1dADykvxs+TptYv2aTLzOP0Zl+7f/8/uJwAAAP//AwBQSwMEFAAGAAgA&#10;AAAhAKbLadjhAAAADwEAAA8AAABkcnMvZG93bnJldi54bWxMj8FOwzAQRO9I/IO1SNyo41KKE+JU&#10;VaUIOFIqtUc3dpOIeB1itw1/z+YEt53Z0ezbfDW6jl3sEFqPCsQsAWax8qbFWsHus3yQwELUaHTn&#10;0Sr4sQFWxe1NrjPjr/hhL9tYMyrBkGkFTYx9xnmoGut0mPneIu1OfnA6khxqbgZ9pXLX8XmSLLnT&#10;LdKFRvd209jqa3t2Ct48378Lv8PXTXqQ3/N9ucZlqdT93bh+ARbtGP/CMOETOhTEdPRnNIF1pKVI&#10;nyhLkxCLBbApI58T8o6T9yhT4EXO//9R/AIAAP//AwBQSwECLQAUAAYACAAAACEAtoM4kv4AAADh&#10;AQAAEwAAAAAAAAAAAAAAAAAAAAAAW0NvbnRlbnRfVHlwZXNdLnhtbFBLAQItABQABgAIAAAAIQA4&#10;/SH/1gAAAJQBAAALAAAAAAAAAAAAAAAAAC8BAABfcmVscy8ucmVsc1BLAQItABQABgAIAAAAIQBM&#10;lmmo1wEAAIcDAAAOAAAAAAAAAAAAAAAAAC4CAABkcnMvZTJvRG9jLnhtbFBLAQItABQABgAIAAAA&#10;IQCmy2nY4QAAAA8BAAAPAAAAAAAAAAAAAAAAADEEAABkcnMvZG93bnJldi54bWxQSwUGAAAAAAQA&#10;BADzAAAAPwUAAAAA&#10;" strokecolor="#f79646 [3209]" strokeweight=".5pt">
                <v:stroke endarrow="open" joinstyle="miter"/>
              </v:shape>
            </w:pict>
          </mc:Fallback>
        </mc:AlternateContent>
      </w:r>
    </w:p>
    <w:p w:rsidR="00BA3CD8" w:rsidRPr="00552D18" w:rsidRDefault="00BA3CD8" w:rsidP="004E1C9E">
      <w:pPr>
        <w:pStyle w:val="Heading2"/>
      </w:pPr>
      <w:bookmarkStart w:id="35" w:name="_Toc418635839"/>
      <w:bookmarkStart w:id="36" w:name="_Toc418636825"/>
      <w:bookmarkStart w:id="37" w:name="_Toc478551393"/>
      <w:bookmarkEnd w:id="31"/>
      <w:r w:rsidRPr="00552D18">
        <w:lastRenderedPageBreak/>
        <w:t>Եզրակացություն</w:t>
      </w:r>
      <w:bookmarkEnd w:id="32"/>
      <w:bookmarkEnd w:id="35"/>
      <w:bookmarkEnd w:id="36"/>
      <w:bookmarkEnd w:id="37"/>
    </w:p>
    <w:p w:rsidR="0068232A" w:rsidRPr="002253E0" w:rsidRDefault="0068232A" w:rsidP="0068232A">
      <w:pPr>
        <w:spacing w:line="432" w:lineRule="auto"/>
        <w:jc w:val="both"/>
        <w:rPr>
          <w:sz w:val="24"/>
          <w:szCs w:val="24"/>
        </w:rPr>
      </w:pPr>
      <w:r w:rsidRPr="002253E0">
        <w:rPr>
          <w:sz w:val="24"/>
          <w:szCs w:val="24"/>
        </w:rPr>
        <w:t>Մշակված է արտաքին ազդեցությունների հաշվառմամբ թվային սխեմաների մոդելավորման ծրագրային միջոց: Մի քանի թվային սխեմաների վրա ծրագրային միջոցի փորձարկումը ցույց է տվել դրա աշխատունակությունը:</w:t>
      </w:r>
    </w:p>
    <w:p w:rsidR="00BA3CD8" w:rsidRPr="002253E0" w:rsidRDefault="00BA3CD8" w:rsidP="00041836">
      <w:pPr>
        <w:spacing w:line="432" w:lineRule="auto"/>
        <w:jc w:val="both"/>
        <w:rPr>
          <w:sz w:val="24"/>
          <w:szCs w:val="24"/>
        </w:rPr>
      </w:pPr>
    </w:p>
    <w:p w:rsidR="00CA3646" w:rsidRPr="002253E0" w:rsidRDefault="00CA3646" w:rsidP="0019584C">
      <w:pPr>
        <w:spacing w:line="432" w:lineRule="auto"/>
        <w:jc w:val="both"/>
      </w:pPr>
    </w:p>
    <w:p w:rsidR="000657A7" w:rsidRPr="002253E0" w:rsidRDefault="000657A7" w:rsidP="0019584C">
      <w:pPr>
        <w:spacing w:line="432" w:lineRule="auto"/>
        <w:jc w:val="both"/>
      </w:pPr>
    </w:p>
    <w:p w:rsidR="000657A7" w:rsidRPr="002253E0" w:rsidRDefault="000657A7" w:rsidP="0019584C">
      <w:pPr>
        <w:spacing w:line="432" w:lineRule="auto"/>
        <w:jc w:val="both"/>
      </w:pPr>
    </w:p>
    <w:p w:rsidR="000657A7" w:rsidRPr="002253E0" w:rsidRDefault="000657A7" w:rsidP="0019584C">
      <w:pPr>
        <w:spacing w:line="432" w:lineRule="auto"/>
        <w:jc w:val="both"/>
      </w:pPr>
    </w:p>
    <w:p w:rsidR="000657A7" w:rsidRPr="002253E0" w:rsidRDefault="000657A7" w:rsidP="0019584C">
      <w:pPr>
        <w:spacing w:line="432" w:lineRule="auto"/>
        <w:jc w:val="both"/>
      </w:pPr>
    </w:p>
    <w:p w:rsidR="000657A7" w:rsidRPr="002253E0" w:rsidRDefault="000657A7" w:rsidP="0019584C">
      <w:pPr>
        <w:spacing w:line="432" w:lineRule="auto"/>
        <w:jc w:val="both"/>
      </w:pPr>
    </w:p>
    <w:p w:rsidR="000657A7" w:rsidRPr="002253E0" w:rsidRDefault="000657A7" w:rsidP="0019584C">
      <w:pPr>
        <w:spacing w:line="432" w:lineRule="auto"/>
        <w:jc w:val="both"/>
      </w:pPr>
    </w:p>
    <w:p w:rsidR="000657A7" w:rsidRPr="002253E0" w:rsidRDefault="000657A7" w:rsidP="0019584C">
      <w:pPr>
        <w:spacing w:line="432" w:lineRule="auto"/>
        <w:jc w:val="both"/>
      </w:pPr>
    </w:p>
    <w:p w:rsidR="000657A7" w:rsidRPr="002253E0" w:rsidRDefault="000657A7" w:rsidP="0019584C">
      <w:pPr>
        <w:spacing w:line="432" w:lineRule="auto"/>
        <w:jc w:val="both"/>
      </w:pPr>
    </w:p>
    <w:p w:rsidR="000657A7" w:rsidRPr="002253E0" w:rsidRDefault="000657A7" w:rsidP="0019584C">
      <w:pPr>
        <w:spacing w:line="432" w:lineRule="auto"/>
        <w:jc w:val="both"/>
      </w:pPr>
    </w:p>
    <w:p w:rsidR="000657A7" w:rsidRPr="002253E0" w:rsidRDefault="000657A7" w:rsidP="0019584C">
      <w:pPr>
        <w:spacing w:line="432" w:lineRule="auto"/>
        <w:jc w:val="both"/>
      </w:pPr>
    </w:p>
    <w:p w:rsidR="000657A7" w:rsidRPr="002253E0" w:rsidRDefault="000657A7" w:rsidP="0019584C">
      <w:pPr>
        <w:spacing w:line="432" w:lineRule="auto"/>
        <w:jc w:val="both"/>
      </w:pPr>
    </w:p>
    <w:p w:rsidR="000657A7" w:rsidRPr="002253E0" w:rsidRDefault="000657A7" w:rsidP="0019584C">
      <w:pPr>
        <w:spacing w:line="432" w:lineRule="auto"/>
        <w:jc w:val="both"/>
      </w:pPr>
    </w:p>
    <w:p w:rsidR="000657A7" w:rsidRPr="002253E0" w:rsidRDefault="000657A7" w:rsidP="0019584C">
      <w:pPr>
        <w:spacing w:line="432" w:lineRule="auto"/>
        <w:jc w:val="both"/>
      </w:pPr>
    </w:p>
    <w:p w:rsidR="000657A7" w:rsidRPr="002253E0" w:rsidRDefault="000657A7" w:rsidP="0019584C">
      <w:pPr>
        <w:spacing w:line="432" w:lineRule="auto"/>
        <w:jc w:val="both"/>
      </w:pPr>
    </w:p>
    <w:p w:rsidR="000657A7" w:rsidRPr="002253E0" w:rsidRDefault="000657A7" w:rsidP="004E1C9E">
      <w:pPr>
        <w:pStyle w:val="Heading2"/>
      </w:pPr>
      <w:bookmarkStart w:id="38" w:name="_Toc478551394"/>
      <w:r w:rsidRPr="002253E0">
        <w:lastRenderedPageBreak/>
        <w:t>Գրականության ցանկ</w:t>
      </w:r>
      <w:bookmarkEnd w:id="38"/>
    </w:p>
    <w:p w:rsidR="007F7D77" w:rsidRPr="002253E0" w:rsidRDefault="002E3E51" w:rsidP="00DC5249">
      <w:pPr>
        <w:pStyle w:val="ListParagraph"/>
        <w:numPr>
          <w:ilvl w:val="0"/>
          <w:numId w:val="4"/>
        </w:numPr>
        <w:jc w:val="both"/>
      </w:pPr>
      <w:r w:rsidRPr="002253E0">
        <w:rPr>
          <w:lang w:val="ru-RU"/>
        </w:rPr>
        <w:t xml:space="preserve">Меликян В.Ш. Теория моделирования и оптимизации цифровых схем с учетом дестабилизирующих факторов </w:t>
      </w:r>
      <w:r w:rsidRPr="002253E0">
        <w:t>,</w:t>
      </w:r>
      <w:r w:rsidRPr="002253E0">
        <w:rPr>
          <w:lang w:val="ru-RU"/>
        </w:rPr>
        <w:t>Ереван 2011г</w:t>
      </w:r>
    </w:p>
    <w:p w:rsidR="000657A7" w:rsidRPr="002253E0" w:rsidRDefault="000657A7" w:rsidP="00DC5249">
      <w:pPr>
        <w:pStyle w:val="ListParagraph"/>
        <w:numPr>
          <w:ilvl w:val="0"/>
          <w:numId w:val="4"/>
        </w:numPr>
        <w:jc w:val="both"/>
      </w:pPr>
      <w:r w:rsidRPr="002253E0">
        <w:t>Skorobogatov P.K., Nikiforov A.Y., Poljakov I.V. CMOS/SOS IC transient radiation response</w:t>
      </w:r>
      <w:r w:rsidRPr="002253E0">
        <w:br/>
        <w:t>// Third Workshop on Electronics for LHC Experiments. -London, 1997. -P.325-331.</w:t>
      </w:r>
    </w:p>
    <w:p w:rsidR="000657A7" w:rsidRPr="002253E0" w:rsidRDefault="000657A7" w:rsidP="00DC5249">
      <w:pPr>
        <w:pStyle w:val="ListParagraph"/>
        <w:numPr>
          <w:ilvl w:val="0"/>
          <w:numId w:val="4"/>
        </w:numPr>
        <w:jc w:val="both"/>
      </w:pPr>
      <w:r w:rsidRPr="002253E0">
        <w:t>Chumakov A.I., Yanenko A.V., Kalashnikov O.A. RAM radiation functional upsets //</w:t>
      </w:r>
      <w:r w:rsidRPr="002253E0">
        <w:br/>
        <w:t>Third Workshop on Electronics for LHC Experiments. -London, 1997. -P.419-425.</w:t>
      </w:r>
    </w:p>
    <w:p w:rsidR="000657A7" w:rsidRPr="002253E0" w:rsidRDefault="000657A7" w:rsidP="00DC5249">
      <w:pPr>
        <w:pStyle w:val="ListParagraph"/>
        <w:numPr>
          <w:ilvl w:val="0"/>
          <w:numId w:val="4"/>
        </w:numPr>
        <w:jc w:val="both"/>
      </w:pPr>
      <w:r w:rsidRPr="002253E0">
        <w:t>Agakhanyan T.M. Mathematical Modeling of Ionizing-Radiation Effects in ICs: A Review // Russian Microelectronics. -2004. -Vol.33, No.2. -P.64-67.</w:t>
      </w:r>
    </w:p>
    <w:p w:rsidR="000657A7" w:rsidRPr="002253E0" w:rsidRDefault="000657A7" w:rsidP="00DC5249">
      <w:pPr>
        <w:pStyle w:val="ListParagraph"/>
        <w:numPr>
          <w:ilvl w:val="0"/>
          <w:numId w:val="4"/>
        </w:numPr>
        <w:jc w:val="both"/>
      </w:pPr>
      <w:r w:rsidRPr="002253E0">
        <w:t>Nikiforov A.Y., Sogoyan A.V. Modeling of High-Dose-Rate Pulsed Radiation Effec</w:t>
      </w:r>
      <w:r w:rsidRPr="002253E0">
        <w:br/>
        <w:t>the Parasitic MOS Structures of CMOS LSI Circuits // Russian Microelectronics. -20 Vol.33, No.2. -P.80-91.</w:t>
      </w:r>
    </w:p>
    <w:p w:rsidR="000657A7" w:rsidRPr="002253E0" w:rsidRDefault="000657A7" w:rsidP="00DC5249">
      <w:pPr>
        <w:pStyle w:val="ListParagraph"/>
        <w:numPr>
          <w:ilvl w:val="0"/>
          <w:numId w:val="4"/>
        </w:numPr>
        <w:jc w:val="both"/>
      </w:pPr>
      <w:r w:rsidRPr="002253E0">
        <w:t>Artamonov A.S., Demidov A.A., Kalashnikov O.A., Nikiforov A.Y., Polevich I</w:t>
      </w:r>
      <w:r w:rsidRPr="002253E0">
        <w:br/>
        <w:t>Telets V.A. Technique and Results of ADC/DAC Radiation Hardness Simulation Teory</w:t>
      </w:r>
    </w:p>
    <w:p w:rsidR="000657A7" w:rsidRPr="002253E0" w:rsidRDefault="000657A7" w:rsidP="00DC5249">
      <w:pPr>
        <w:pStyle w:val="ListParagraph"/>
        <w:numPr>
          <w:ilvl w:val="0"/>
          <w:numId w:val="4"/>
        </w:numPr>
        <w:jc w:val="both"/>
      </w:pPr>
      <w:r w:rsidRPr="002253E0">
        <w:t>Kundert K.S. The Designer's Guide to SPICE and Spectre. -Kluwer Academic Publishers,</w:t>
      </w:r>
      <w:r w:rsidRPr="002253E0">
        <w:br/>
        <w:t>1995. -400p.</w:t>
      </w:r>
    </w:p>
    <w:p w:rsidR="000657A7" w:rsidRPr="002253E0" w:rsidRDefault="000657A7" w:rsidP="00DC5249">
      <w:pPr>
        <w:widowControl w:val="0"/>
        <w:numPr>
          <w:ilvl w:val="0"/>
          <w:numId w:val="4"/>
        </w:numPr>
        <w:tabs>
          <w:tab w:val="left" w:pos="440"/>
        </w:tabs>
        <w:spacing w:after="0" w:line="228" w:lineRule="exact"/>
        <w:jc w:val="both"/>
      </w:pPr>
      <w:r w:rsidRPr="002253E0">
        <w:rPr>
          <w:color w:val="000000"/>
          <w:lang w:bidi="en-US"/>
        </w:rPr>
        <w:t xml:space="preserve">Lacoe R. Application of Hardness-By-Design Methodology to Radiation-Tolerant </w:t>
      </w:r>
      <w:r w:rsidRPr="002253E0">
        <w:rPr>
          <w:rStyle w:val="Bodytext295pt"/>
          <w:lang w:bidi="en-US"/>
        </w:rPr>
        <w:t>P</w:t>
      </w:r>
      <w:r w:rsidRPr="002253E0">
        <w:rPr>
          <w:rStyle w:val="Bodytext295pt"/>
          <w:lang w:bidi="en-US"/>
        </w:rPr>
        <w:br/>
      </w:r>
      <w:r w:rsidRPr="002253E0">
        <w:rPr>
          <w:color w:val="000000"/>
          <w:lang w:bidi="en-US"/>
        </w:rPr>
        <w:t>Technologies // IEEE Transactions on Nuclear Science. -2000. -Vol.47, No.6. -P.2</w:t>
      </w:r>
      <w:r w:rsidRPr="002253E0">
        <w:rPr>
          <w:color w:val="000000"/>
          <w:lang w:bidi="en-US"/>
        </w:rPr>
        <w:br/>
        <w:t>2341.</w:t>
      </w:r>
    </w:p>
    <w:p w:rsidR="000657A7" w:rsidRPr="002253E0" w:rsidRDefault="000657A7" w:rsidP="00DC5249">
      <w:pPr>
        <w:pStyle w:val="ListParagraph"/>
        <w:numPr>
          <w:ilvl w:val="0"/>
          <w:numId w:val="4"/>
        </w:numPr>
        <w:jc w:val="both"/>
      </w:pPr>
      <w:r w:rsidRPr="002253E0">
        <w:t>Goel A.K. High-speed VLSI Interconnections: Modeling, Analysis and Simulation. -John</w:t>
      </w:r>
      <w:r w:rsidRPr="002253E0">
        <w:br/>
        <w:t>Wiley and Sons, 1994. -214p.</w:t>
      </w:r>
    </w:p>
    <w:p w:rsidR="009049FA" w:rsidRPr="00D96C0E" w:rsidRDefault="009049FA" w:rsidP="00DC5249">
      <w:pPr>
        <w:pStyle w:val="ListParagraph"/>
        <w:numPr>
          <w:ilvl w:val="0"/>
          <w:numId w:val="4"/>
        </w:numPr>
      </w:pPr>
      <w:r w:rsidRPr="00D96C0E">
        <w:t>Melikian V. Logic simulation of digital circuits exposed to radiation // Facta universitatis,</w:t>
      </w:r>
      <w:r w:rsidRPr="00D96C0E">
        <w:br/>
        <w:t>series: Electronics and Energetics. -Nis, 1999. -Vol.12, No.l. -P.1-16.</w:t>
      </w:r>
    </w:p>
    <w:p w:rsidR="000657A7" w:rsidRPr="002253E0" w:rsidRDefault="000657A7" w:rsidP="00DC5249">
      <w:pPr>
        <w:widowControl w:val="0"/>
        <w:numPr>
          <w:ilvl w:val="0"/>
          <w:numId w:val="4"/>
        </w:numPr>
        <w:tabs>
          <w:tab w:val="left" w:pos="437"/>
        </w:tabs>
        <w:spacing w:after="0" w:line="228" w:lineRule="exact"/>
        <w:jc w:val="both"/>
      </w:pPr>
      <w:r w:rsidRPr="002253E0">
        <w:rPr>
          <w:color w:val="000000"/>
          <w:lang w:bidi="en-US"/>
        </w:rPr>
        <w:t>Tramel R.W., Turowski M., Przekwas A., Schultz J., Frey R.G. Modeling of</w:t>
      </w:r>
      <w:r w:rsidRPr="002253E0">
        <w:rPr>
          <w:color w:val="000000"/>
          <w:lang w:bidi="en-US"/>
        </w:rPr>
        <w:br/>
        <w:t>Electromagnetic Fields in High Speed Electronic Interconnects and Flex Circuit Boards</w:t>
      </w:r>
      <w:r w:rsidRPr="002253E0">
        <w:rPr>
          <w:color w:val="000000"/>
          <w:lang w:bidi="en-US"/>
        </w:rPr>
        <w:br/>
        <w:t>Using a Least Squares FD-TD Algorithm // Fourth International Conference on Modeling</w:t>
      </w:r>
      <w:r w:rsidRPr="002253E0">
        <w:rPr>
          <w:color w:val="000000"/>
          <w:lang w:bidi="en-US"/>
        </w:rPr>
        <w:br/>
        <w:t>and Simulation of Microsystems (MSM). -Hilton Head Island, South Carolina, 2001. -</w:t>
      </w:r>
      <w:r w:rsidRPr="002253E0">
        <w:rPr>
          <w:color w:val="000000"/>
          <w:lang w:bidi="en-US"/>
        </w:rPr>
        <w:br/>
        <w:t>P.602-605.</w:t>
      </w:r>
    </w:p>
    <w:p w:rsidR="002253E0" w:rsidRPr="002253E0" w:rsidRDefault="002253E0" w:rsidP="002253E0">
      <w:pPr>
        <w:widowControl w:val="0"/>
        <w:tabs>
          <w:tab w:val="left" w:pos="437"/>
        </w:tabs>
        <w:spacing w:after="0" w:line="228" w:lineRule="exact"/>
        <w:ind w:left="720"/>
        <w:jc w:val="both"/>
      </w:pPr>
    </w:p>
    <w:p w:rsidR="000657A7" w:rsidRPr="002253E0" w:rsidRDefault="000657A7" w:rsidP="00DC5249">
      <w:pPr>
        <w:widowControl w:val="0"/>
        <w:numPr>
          <w:ilvl w:val="0"/>
          <w:numId w:val="4"/>
        </w:numPr>
        <w:tabs>
          <w:tab w:val="left" w:pos="437"/>
        </w:tabs>
        <w:spacing w:after="0" w:line="228" w:lineRule="exact"/>
        <w:jc w:val="both"/>
      </w:pPr>
      <w:r w:rsidRPr="002253E0">
        <w:rPr>
          <w:color w:val="000000"/>
          <w:lang w:bidi="en-US"/>
        </w:rPr>
        <w:t>Tramel R.W., Turowski M., Przekwas A., Schultz J., Frey R.G. Modeling of Electromagnetic Fields in High Speed Electronic Interconnects and Flex Circuit Boards</w:t>
      </w:r>
    </w:p>
    <w:p w:rsidR="000657A7" w:rsidRDefault="000657A7" w:rsidP="0019584C">
      <w:pPr>
        <w:spacing w:line="432" w:lineRule="auto"/>
        <w:jc w:val="both"/>
      </w:pPr>
    </w:p>
    <w:p w:rsidR="006A6432" w:rsidRDefault="006A6432" w:rsidP="0019584C">
      <w:pPr>
        <w:spacing w:line="432" w:lineRule="auto"/>
        <w:jc w:val="both"/>
      </w:pPr>
    </w:p>
    <w:p w:rsidR="006A6432" w:rsidRDefault="006A6432" w:rsidP="0019584C">
      <w:pPr>
        <w:spacing w:line="432" w:lineRule="auto"/>
        <w:jc w:val="both"/>
      </w:pPr>
    </w:p>
    <w:p w:rsidR="006A6432" w:rsidRDefault="006A6432" w:rsidP="0019584C">
      <w:pPr>
        <w:spacing w:line="432" w:lineRule="auto"/>
        <w:jc w:val="both"/>
      </w:pPr>
    </w:p>
    <w:p w:rsidR="006A6432" w:rsidRDefault="006A6432" w:rsidP="0019584C">
      <w:pPr>
        <w:spacing w:line="432" w:lineRule="auto"/>
        <w:jc w:val="both"/>
      </w:pPr>
    </w:p>
    <w:p w:rsidR="006A6432" w:rsidRDefault="006A6432" w:rsidP="0019584C">
      <w:pPr>
        <w:spacing w:line="432" w:lineRule="auto"/>
        <w:jc w:val="both"/>
      </w:pPr>
    </w:p>
    <w:p w:rsidR="006A6432" w:rsidRDefault="006A6432" w:rsidP="004E1C9E">
      <w:pPr>
        <w:pStyle w:val="Heading2"/>
      </w:pPr>
      <w:bookmarkStart w:id="39" w:name="_Toc478551395"/>
      <w:r w:rsidRPr="006A6432">
        <w:lastRenderedPageBreak/>
        <w:t>Հավելված</w:t>
      </w:r>
      <w:bookmarkEnd w:id="39"/>
    </w:p>
    <w:p w:rsidR="006A6432" w:rsidRDefault="006A6432" w:rsidP="006A6432">
      <w:pPr>
        <w:spacing w:line="432" w:lineRule="auto"/>
        <w:jc w:val="center"/>
        <w:rPr>
          <w:sz w:val="28"/>
          <w:szCs w:val="28"/>
        </w:rPr>
      </w:pPr>
      <w:r w:rsidRPr="006A6432">
        <w:rPr>
          <w:sz w:val="28"/>
          <w:szCs w:val="28"/>
        </w:rPr>
        <w:t>Ծրագրում օգտագործված դասերի նկարագրութունները</w:t>
      </w:r>
    </w:p>
    <w:p w:rsidR="006A6432" w:rsidRPr="004E2A8D" w:rsidRDefault="006A6432" w:rsidP="006A6432">
      <w:pPr>
        <w:spacing w:after="0"/>
        <w:ind w:firstLine="600"/>
        <w:jc w:val="both"/>
      </w:pPr>
      <w:r w:rsidRPr="004E2A8D">
        <w:t>Տրամաբանական մոդելավորման ծրագրի կորիզն են կազմում հետևյալ</w:t>
      </w:r>
      <w:r w:rsidRPr="004E2A8D">
        <w:br/>
        <w:t>դասերը</w:t>
      </w:r>
      <w:r>
        <w:t>՝</w:t>
      </w:r>
    </w:p>
    <w:p w:rsidR="006A6432" w:rsidRPr="004E2A8D" w:rsidRDefault="006A6432" w:rsidP="00DC5249">
      <w:pPr>
        <w:widowControl w:val="0"/>
        <w:numPr>
          <w:ilvl w:val="0"/>
          <w:numId w:val="5"/>
        </w:numPr>
        <w:tabs>
          <w:tab w:val="left" w:pos="725"/>
        </w:tabs>
        <w:spacing w:after="0" w:line="437" w:lineRule="exact"/>
        <w:jc w:val="both"/>
      </w:pPr>
      <w:r w:rsidRPr="004E2A8D">
        <w:rPr>
          <w:lang w:bidi="en-US"/>
        </w:rPr>
        <w:t xml:space="preserve">CSchView(CScrollView), CSchDoc(CDocument) </w:t>
      </w:r>
      <w:r w:rsidRPr="004E2A8D">
        <w:t xml:space="preserve">և </w:t>
      </w:r>
      <w:r w:rsidRPr="004E2A8D">
        <w:rPr>
          <w:lang w:bidi="en-US"/>
        </w:rPr>
        <w:t>COutputView(CScrollView),</w:t>
      </w:r>
      <w:r w:rsidRPr="004E2A8D">
        <w:rPr>
          <w:lang w:bidi="en-US"/>
        </w:rPr>
        <w:br/>
      </w:r>
      <w:r w:rsidRPr="004E2A8D">
        <w:t xml:space="preserve">որոնք լրիվ նկարագրում են սխեմաների գրաֆիկական խմբագիրը </w:t>
      </w:r>
      <w:r w:rsidRPr="004E2A8D">
        <w:rPr>
          <w:lang w:bidi="en-US"/>
        </w:rPr>
        <w:t>(SchemeEditor)</w:t>
      </w:r>
    </w:p>
    <w:p w:rsidR="006A6432" w:rsidRPr="006A6432" w:rsidRDefault="006A6432" w:rsidP="006A6432">
      <w:pPr>
        <w:spacing w:line="432" w:lineRule="auto"/>
        <w:rPr>
          <w:sz w:val="28"/>
          <w:szCs w:val="28"/>
        </w:rPr>
      </w:pPr>
    </w:p>
    <w:sectPr w:rsidR="006A6432" w:rsidRPr="006A6432" w:rsidSect="006E4A04">
      <w:footerReference w:type="default" r:id="rId144"/>
      <w:pgSz w:w="11907" w:h="16840" w:code="9"/>
      <w:pgMar w:top="1134" w:right="567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5754" w:rsidRDefault="007F5754" w:rsidP="00986634">
      <w:pPr>
        <w:spacing w:after="0" w:line="240" w:lineRule="auto"/>
      </w:pPr>
      <w:r>
        <w:separator/>
      </w:r>
    </w:p>
  </w:endnote>
  <w:endnote w:type="continuationSeparator" w:id="0">
    <w:p w:rsidR="007F5754" w:rsidRDefault="007F5754" w:rsidP="00986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Armenian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 LatArm">
    <w:altName w:val="Microsoft Sans Serif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imes Armenian">
    <w:altName w:val="ArTarumianAfrickian"/>
    <w:charset w:val="00"/>
    <w:family w:val="roman"/>
    <w:pitch w:val="variable"/>
    <w:sig w:usb0="00000003" w:usb1="00000000" w:usb2="00000000" w:usb3="00000000" w:csb0="00000001" w:csb1="00000000"/>
  </w:font>
  <w:font w:name="GCRVR O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LatArm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HEA Grapalat">
    <w:altName w:val="Times New Roman"/>
    <w:panose1 w:val="00000000000000000000"/>
    <w:charset w:val="00"/>
    <w:family w:val="modern"/>
    <w:notTrueType/>
    <w:pitch w:val="variable"/>
    <w:sig w:usb0="00000001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548701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3598" w:rsidRDefault="00C535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3BCF">
          <w:rPr>
            <w:noProof/>
          </w:rPr>
          <w:t>54</w:t>
        </w:r>
        <w:r>
          <w:rPr>
            <w:noProof/>
          </w:rPr>
          <w:fldChar w:fldCharType="end"/>
        </w:r>
      </w:p>
    </w:sdtContent>
  </w:sdt>
  <w:p w:rsidR="00C53598" w:rsidRDefault="00C5359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5754" w:rsidRDefault="007F5754" w:rsidP="00986634">
      <w:pPr>
        <w:spacing w:after="0" w:line="240" w:lineRule="auto"/>
      </w:pPr>
      <w:r>
        <w:separator/>
      </w:r>
    </w:p>
  </w:footnote>
  <w:footnote w:type="continuationSeparator" w:id="0">
    <w:p w:rsidR="007F5754" w:rsidRDefault="007F5754" w:rsidP="00986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479FF"/>
    <w:multiLevelType w:val="hybridMultilevel"/>
    <w:tmpl w:val="9A6A3DBC"/>
    <w:lvl w:ilvl="0" w:tplc="754A30B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B27FB"/>
    <w:multiLevelType w:val="hybridMultilevel"/>
    <w:tmpl w:val="1574431E"/>
    <w:lvl w:ilvl="0" w:tplc="EC7E29DA">
      <w:numFmt w:val="bullet"/>
      <w:lvlText w:val="-"/>
      <w:lvlJc w:val="left"/>
      <w:pPr>
        <w:ind w:left="1080" w:hanging="360"/>
      </w:pPr>
      <w:rPr>
        <w:rFonts w:ascii="Sylfaen" w:eastAsiaTheme="minorHAnsi" w:hAnsi="Sylfae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5A3632"/>
    <w:multiLevelType w:val="hybridMultilevel"/>
    <w:tmpl w:val="01BCF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4C7D7C"/>
    <w:multiLevelType w:val="multilevel"/>
    <w:tmpl w:val="8802381C"/>
    <w:lvl w:ilvl="0">
      <w:start w:val="1"/>
      <w:numFmt w:val="bullet"/>
      <w:lvlText w:val="*"/>
      <w:lvlJc w:val="left"/>
      <w:rPr>
        <w:rFonts w:ascii="Tahoma" w:eastAsia="Tahoma" w:hAnsi="Tahoma" w:cs="Tahom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hy-AM" w:eastAsia="hy-AM" w:bidi="hy-AM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EF863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1542E83"/>
    <w:multiLevelType w:val="hybridMultilevel"/>
    <w:tmpl w:val="C4020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9A4700"/>
    <w:multiLevelType w:val="hybridMultilevel"/>
    <w:tmpl w:val="A8C629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F1829C0"/>
    <w:multiLevelType w:val="hybridMultilevel"/>
    <w:tmpl w:val="E7960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0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C54"/>
    <w:rsid w:val="00002D10"/>
    <w:rsid w:val="00003777"/>
    <w:rsid w:val="00016E5A"/>
    <w:rsid w:val="00016FBF"/>
    <w:rsid w:val="0001792A"/>
    <w:rsid w:val="00021832"/>
    <w:rsid w:val="00024892"/>
    <w:rsid w:val="00033377"/>
    <w:rsid w:val="000352C8"/>
    <w:rsid w:val="00036C54"/>
    <w:rsid w:val="00040C11"/>
    <w:rsid w:val="00041836"/>
    <w:rsid w:val="0004324F"/>
    <w:rsid w:val="00045E7C"/>
    <w:rsid w:val="00055221"/>
    <w:rsid w:val="00056712"/>
    <w:rsid w:val="000628DF"/>
    <w:rsid w:val="00063BCF"/>
    <w:rsid w:val="000657A7"/>
    <w:rsid w:val="000766BA"/>
    <w:rsid w:val="00091C4B"/>
    <w:rsid w:val="000936F9"/>
    <w:rsid w:val="000A4C2D"/>
    <w:rsid w:val="000B74BD"/>
    <w:rsid w:val="000C609F"/>
    <w:rsid w:val="000D4ACC"/>
    <w:rsid w:val="000E1DB0"/>
    <w:rsid w:val="000E6216"/>
    <w:rsid w:val="000F5E14"/>
    <w:rsid w:val="00100490"/>
    <w:rsid w:val="00100A52"/>
    <w:rsid w:val="0010231C"/>
    <w:rsid w:val="00115058"/>
    <w:rsid w:val="001310B7"/>
    <w:rsid w:val="00145723"/>
    <w:rsid w:val="001501BF"/>
    <w:rsid w:val="00156E24"/>
    <w:rsid w:val="00157CB2"/>
    <w:rsid w:val="001655A8"/>
    <w:rsid w:val="00175C08"/>
    <w:rsid w:val="00176E16"/>
    <w:rsid w:val="00177793"/>
    <w:rsid w:val="0018413E"/>
    <w:rsid w:val="00193E0A"/>
    <w:rsid w:val="00194953"/>
    <w:rsid w:val="0019584C"/>
    <w:rsid w:val="001A1DFB"/>
    <w:rsid w:val="001A6EC1"/>
    <w:rsid w:val="001C055D"/>
    <w:rsid w:val="001C3D0E"/>
    <w:rsid w:val="001E0C69"/>
    <w:rsid w:val="001F0188"/>
    <w:rsid w:val="00210B51"/>
    <w:rsid w:val="002253E0"/>
    <w:rsid w:val="00225B6D"/>
    <w:rsid w:val="00231C33"/>
    <w:rsid w:val="00233095"/>
    <w:rsid w:val="0023381E"/>
    <w:rsid w:val="00233B1B"/>
    <w:rsid w:val="0024667A"/>
    <w:rsid w:val="00261292"/>
    <w:rsid w:val="00267483"/>
    <w:rsid w:val="0026772B"/>
    <w:rsid w:val="00292F93"/>
    <w:rsid w:val="00296BBF"/>
    <w:rsid w:val="002A58FE"/>
    <w:rsid w:val="002B3BF2"/>
    <w:rsid w:val="002C238D"/>
    <w:rsid w:val="002C7FB1"/>
    <w:rsid w:val="002D2E79"/>
    <w:rsid w:val="002D4616"/>
    <w:rsid w:val="002D4EAC"/>
    <w:rsid w:val="002D50A3"/>
    <w:rsid w:val="002E3E51"/>
    <w:rsid w:val="0030737A"/>
    <w:rsid w:val="00310098"/>
    <w:rsid w:val="003109F5"/>
    <w:rsid w:val="003116DC"/>
    <w:rsid w:val="00327F7D"/>
    <w:rsid w:val="00333BBD"/>
    <w:rsid w:val="003524C2"/>
    <w:rsid w:val="00354308"/>
    <w:rsid w:val="003562BF"/>
    <w:rsid w:val="0037128E"/>
    <w:rsid w:val="00386463"/>
    <w:rsid w:val="00386878"/>
    <w:rsid w:val="003940C2"/>
    <w:rsid w:val="00396D93"/>
    <w:rsid w:val="003A0ED1"/>
    <w:rsid w:val="003A3768"/>
    <w:rsid w:val="003A403C"/>
    <w:rsid w:val="003A7355"/>
    <w:rsid w:val="003B3500"/>
    <w:rsid w:val="003B601D"/>
    <w:rsid w:val="003B72BC"/>
    <w:rsid w:val="003D1616"/>
    <w:rsid w:val="003D21BB"/>
    <w:rsid w:val="003E0F5F"/>
    <w:rsid w:val="003E4B2F"/>
    <w:rsid w:val="00415236"/>
    <w:rsid w:val="00415869"/>
    <w:rsid w:val="00416FC6"/>
    <w:rsid w:val="00432C72"/>
    <w:rsid w:val="00433A46"/>
    <w:rsid w:val="0043711F"/>
    <w:rsid w:val="004603A3"/>
    <w:rsid w:val="00465E69"/>
    <w:rsid w:val="00466BC4"/>
    <w:rsid w:val="00471267"/>
    <w:rsid w:val="004771B1"/>
    <w:rsid w:val="004810AC"/>
    <w:rsid w:val="004854ED"/>
    <w:rsid w:val="004A5220"/>
    <w:rsid w:val="004A76C0"/>
    <w:rsid w:val="004B7823"/>
    <w:rsid w:val="004D744E"/>
    <w:rsid w:val="004E0EDC"/>
    <w:rsid w:val="004E1C9E"/>
    <w:rsid w:val="004F2DA4"/>
    <w:rsid w:val="004F62C1"/>
    <w:rsid w:val="00501B3D"/>
    <w:rsid w:val="00512E89"/>
    <w:rsid w:val="005256DA"/>
    <w:rsid w:val="005367DD"/>
    <w:rsid w:val="00536836"/>
    <w:rsid w:val="00536C68"/>
    <w:rsid w:val="005374F6"/>
    <w:rsid w:val="00543397"/>
    <w:rsid w:val="00543BEA"/>
    <w:rsid w:val="005477AC"/>
    <w:rsid w:val="00551CB8"/>
    <w:rsid w:val="00552D18"/>
    <w:rsid w:val="005817C7"/>
    <w:rsid w:val="00585623"/>
    <w:rsid w:val="0059753A"/>
    <w:rsid w:val="005A6C3A"/>
    <w:rsid w:val="005B0FA9"/>
    <w:rsid w:val="005B28BD"/>
    <w:rsid w:val="005C20F2"/>
    <w:rsid w:val="005C6C3E"/>
    <w:rsid w:val="005D07EA"/>
    <w:rsid w:val="005D2C20"/>
    <w:rsid w:val="005D41D0"/>
    <w:rsid w:val="005F3228"/>
    <w:rsid w:val="005F551B"/>
    <w:rsid w:val="00607909"/>
    <w:rsid w:val="006129B4"/>
    <w:rsid w:val="00620645"/>
    <w:rsid w:val="006220EB"/>
    <w:rsid w:val="00633F25"/>
    <w:rsid w:val="006369AF"/>
    <w:rsid w:val="00637FEC"/>
    <w:rsid w:val="00641D1D"/>
    <w:rsid w:val="006664EF"/>
    <w:rsid w:val="00672F0A"/>
    <w:rsid w:val="0067455D"/>
    <w:rsid w:val="00677C36"/>
    <w:rsid w:val="0068232A"/>
    <w:rsid w:val="00683F45"/>
    <w:rsid w:val="00683F61"/>
    <w:rsid w:val="0069061E"/>
    <w:rsid w:val="006A6432"/>
    <w:rsid w:val="006A7BF1"/>
    <w:rsid w:val="006B2E41"/>
    <w:rsid w:val="006B62FE"/>
    <w:rsid w:val="006C5C4D"/>
    <w:rsid w:val="006C7A6A"/>
    <w:rsid w:val="006D6396"/>
    <w:rsid w:val="006D74FB"/>
    <w:rsid w:val="006E1381"/>
    <w:rsid w:val="006E4A04"/>
    <w:rsid w:val="006E7AB9"/>
    <w:rsid w:val="006F720C"/>
    <w:rsid w:val="00701CDA"/>
    <w:rsid w:val="007021CF"/>
    <w:rsid w:val="007079AC"/>
    <w:rsid w:val="007116CD"/>
    <w:rsid w:val="00721625"/>
    <w:rsid w:val="00727C86"/>
    <w:rsid w:val="00727E19"/>
    <w:rsid w:val="00732B69"/>
    <w:rsid w:val="00734F33"/>
    <w:rsid w:val="0074025B"/>
    <w:rsid w:val="007465B4"/>
    <w:rsid w:val="00756743"/>
    <w:rsid w:val="00757E79"/>
    <w:rsid w:val="007600E7"/>
    <w:rsid w:val="00770896"/>
    <w:rsid w:val="00772495"/>
    <w:rsid w:val="00777233"/>
    <w:rsid w:val="00785AB5"/>
    <w:rsid w:val="00793A32"/>
    <w:rsid w:val="00795BF2"/>
    <w:rsid w:val="007A578E"/>
    <w:rsid w:val="007A72B2"/>
    <w:rsid w:val="007F5754"/>
    <w:rsid w:val="007F7D77"/>
    <w:rsid w:val="00811269"/>
    <w:rsid w:val="00812839"/>
    <w:rsid w:val="00812E7D"/>
    <w:rsid w:val="00815D3A"/>
    <w:rsid w:val="008276E7"/>
    <w:rsid w:val="00832399"/>
    <w:rsid w:val="00844236"/>
    <w:rsid w:val="00864BDE"/>
    <w:rsid w:val="00867947"/>
    <w:rsid w:val="008747B8"/>
    <w:rsid w:val="0087712D"/>
    <w:rsid w:val="008A3422"/>
    <w:rsid w:val="008A6322"/>
    <w:rsid w:val="008B14CC"/>
    <w:rsid w:val="008B694A"/>
    <w:rsid w:val="008C0C55"/>
    <w:rsid w:val="008C47EC"/>
    <w:rsid w:val="008E493C"/>
    <w:rsid w:val="008E5DBB"/>
    <w:rsid w:val="008E6898"/>
    <w:rsid w:val="008F0D66"/>
    <w:rsid w:val="008F2198"/>
    <w:rsid w:val="009009DB"/>
    <w:rsid w:val="009049FA"/>
    <w:rsid w:val="0091328E"/>
    <w:rsid w:val="009146DA"/>
    <w:rsid w:val="00925F57"/>
    <w:rsid w:val="0096312F"/>
    <w:rsid w:val="00964327"/>
    <w:rsid w:val="00965F18"/>
    <w:rsid w:val="00972837"/>
    <w:rsid w:val="00981869"/>
    <w:rsid w:val="00985FBD"/>
    <w:rsid w:val="00986634"/>
    <w:rsid w:val="00991680"/>
    <w:rsid w:val="009A1C21"/>
    <w:rsid w:val="009B2A93"/>
    <w:rsid w:val="009E7AAD"/>
    <w:rsid w:val="009F2F9A"/>
    <w:rsid w:val="009F3366"/>
    <w:rsid w:val="009F440A"/>
    <w:rsid w:val="009F52E9"/>
    <w:rsid w:val="00A0500A"/>
    <w:rsid w:val="00A06377"/>
    <w:rsid w:val="00A066A3"/>
    <w:rsid w:val="00A07CEC"/>
    <w:rsid w:val="00A3128A"/>
    <w:rsid w:val="00A37F72"/>
    <w:rsid w:val="00A53692"/>
    <w:rsid w:val="00A64CFD"/>
    <w:rsid w:val="00A67C2D"/>
    <w:rsid w:val="00A83746"/>
    <w:rsid w:val="00A9660A"/>
    <w:rsid w:val="00AA15F5"/>
    <w:rsid w:val="00AA1679"/>
    <w:rsid w:val="00AA4B04"/>
    <w:rsid w:val="00AA563E"/>
    <w:rsid w:val="00AB7448"/>
    <w:rsid w:val="00AC273A"/>
    <w:rsid w:val="00AE4A47"/>
    <w:rsid w:val="00AF78A5"/>
    <w:rsid w:val="00B00650"/>
    <w:rsid w:val="00B042A4"/>
    <w:rsid w:val="00B10060"/>
    <w:rsid w:val="00B2554A"/>
    <w:rsid w:val="00B357AC"/>
    <w:rsid w:val="00B3786F"/>
    <w:rsid w:val="00B37E04"/>
    <w:rsid w:val="00B40F6D"/>
    <w:rsid w:val="00B4103D"/>
    <w:rsid w:val="00B42B8D"/>
    <w:rsid w:val="00B6165B"/>
    <w:rsid w:val="00B62D7D"/>
    <w:rsid w:val="00B900D6"/>
    <w:rsid w:val="00B9051C"/>
    <w:rsid w:val="00B92067"/>
    <w:rsid w:val="00B9384A"/>
    <w:rsid w:val="00BA0746"/>
    <w:rsid w:val="00BA28C3"/>
    <w:rsid w:val="00BA2C66"/>
    <w:rsid w:val="00BA3CD8"/>
    <w:rsid w:val="00BA4663"/>
    <w:rsid w:val="00BC17E2"/>
    <w:rsid w:val="00BD20BD"/>
    <w:rsid w:val="00BD2C79"/>
    <w:rsid w:val="00BE0634"/>
    <w:rsid w:val="00BE0EBF"/>
    <w:rsid w:val="00BE2158"/>
    <w:rsid w:val="00BF4075"/>
    <w:rsid w:val="00BF46B4"/>
    <w:rsid w:val="00BF52F6"/>
    <w:rsid w:val="00BF7821"/>
    <w:rsid w:val="00C14D8B"/>
    <w:rsid w:val="00C16818"/>
    <w:rsid w:val="00C22BB3"/>
    <w:rsid w:val="00C400D4"/>
    <w:rsid w:val="00C44112"/>
    <w:rsid w:val="00C4457E"/>
    <w:rsid w:val="00C463EA"/>
    <w:rsid w:val="00C51138"/>
    <w:rsid w:val="00C53598"/>
    <w:rsid w:val="00C65AC5"/>
    <w:rsid w:val="00C75288"/>
    <w:rsid w:val="00C774F5"/>
    <w:rsid w:val="00C82108"/>
    <w:rsid w:val="00CA0E73"/>
    <w:rsid w:val="00CA3646"/>
    <w:rsid w:val="00CB6795"/>
    <w:rsid w:val="00CC54DB"/>
    <w:rsid w:val="00CE7551"/>
    <w:rsid w:val="00D134E8"/>
    <w:rsid w:val="00D2021F"/>
    <w:rsid w:val="00D21973"/>
    <w:rsid w:val="00D27BA2"/>
    <w:rsid w:val="00D550FC"/>
    <w:rsid w:val="00D57A4F"/>
    <w:rsid w:val="00D67595"/>
    <w:rsid w:val="00D70B51"/>
    <w:rsid w:val="00D930E4"/>
    <w:rsid w:val="00DB0586"/>
    <w:rsid w:val="00DC13C5"/>
    <w:rsid w:val="00DC4753"/>
    <w:rsid w:val="00DC5249"/>
    <w:rsid w:val="00DD0EE8"/>
    <w:rsid w:val="00DD46D5"/>
    <w:rsid w:val="00DD5C97"/>
    <w:rsid w:val="00DF29F8"/>
    <w:rsid w:val="00E00C76"/>
    <w:rsid w:val="00E05865"/>
    <w:rsid w:val="00E06C24"/>
    <w:rsid w:val="00E14C5B"/>
    <w:rsid w:val="00E179EE"/>
    <w:rsid w:val="00E21AE5"/>
    <w:rsid w:val="00E230CB"/>
    <w:rsid w:val="00E36C04"/>
    <w:rsid w:val="00E40783"/>
    <w:rsid w:val="00E4106E"/>
    <w:rsid w:val="00E44132"/>
    <w:rsid w:val="00E57033"/>
    <w:rsid w:val="00E67BC4"/>
    <w:rsid w:val="00E75271"/>
    <w:rsid w:val="00E753FF"/>
    <w:rsid w:val="00E76008"/>
    <w:rsid w:val="00E810FB"/>
    <w:rsid w:val="00E92BD3"/>
    <w:rsid w:val="00E94E0A"/>
    <w:rsid w:val="00EA3EDF"/>
    <w:rsid w:val="00EA65F5"/>
    <w:rsid w:val="00EB12AB"/>
    <w:rsid w:val="00EB503A"/>
    <w:rsid w:val="00ED077F"/>
    <w:rsid w:val="00ED6791"/>
    <w:rsid w:val="00EE230E"/>
    <w:rsid w:val="00F01740"/>
    <w:rsid w:val="00F120FA"/>
    <w:rsid w:val="00F16436"/>
    <w:rsid w:val="00F20415"/>
    <w:rsid w:val="00F22817"/>
    <w:rsid w:val="00F24069"/>
    <w:rsid w:val="00F313EB"/>
    <w:rsid w:val="00F4603A"/>
    <w:rsid w:val="00F47B81"/>
    <w:rsid w:val="00F5560C"/>
    <w:rsid w:val="00F56D16"/>
    <w:rsid w:val="00F6304B"/>
    <w:rsid w:val="00F64182"/>
    <w:rsid w:val="00F93182"/>
    <w:rsid w:val="00FA7D0C"/>
    <w:rsid w:val="00FB438A"/>
    <w:rsid w:val="00FB606F"/>
    <w:rsid w:val="00FD01D6"/>
    <w:rsid w:val="00FD3A93"/>
    <w:rsid w:val="00FD5958"/>
    <w:rsid w:val="00FD677D"/>
    <w:rsid w:val="00FE1257"/>
    <w:rsid w:val="00FE4717"/>
    <w:rsid w:val="00FE7F7C"/>
    <w:rsid w:val="00FF3945"/>
    <w:rsid w:val="00FF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61202E6C"/>
  <w15:docId w15:val="{466F7B95-CB09-4FF2-B218-F9307C634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1792A"/>
    <w:rPr>
      <w:rFonts w:ascii="Sylfaen" w:hAnsi="Sylfaen"/>
      <w:color w:val="000000" w:themeColor="text1"/>
    </w:rPr>
  </w:style>
  <w:style w:type="paragraph" w:styleId="Heading1">
    <w:name w:val="heading 1"/>
    <w:aliases w:val="Heading 1A"/>
    <w:basedOn w:val="Normal"/>
    <w:next w:val="Normal"/>
    <w:link w:val="Heading1Char"/>
    <w:uiPriority w:val="9"/>
    <w:qFormat/>
    <w:rsid w:val="00BA3CD8"/>
    <w:pPr>
      <w:keepNext/>
      <w:spacing w:after="0" w:line="360" w:lineRule="auto"/>
      <w:jc w:val="center"/>
      <w:outlineLvl w:val="0"/>
    </w:pPr>
    <w:rPr>
      <w:rFonts w:ascii="Arial Armenian" w:eastAsia="Times New Roman" w:hAnsi="Arial Armenian" w:cs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qFormat/>
    <w:rsid w:val="004E1C9E"/>
    <w:pPr>
      <w:keepNext/>
      <w:spacing w:before="240" w:after="60" w:line="360" w:lineRule="auto"/>
      <w:jc w:val="center"/>
      <w:outlineLvl w:val="1"/>
    </w:pPr>
    <w:rPr>
      <w:rFonts w:ascii="Arial" w:eastAsia="Times New Roman" w:hAnsi="Arial" w:cs="Times New Roman"/>
      <w:b/>
      <w:bCs/>
      <w:iCs/>
      <w:sz w:val="28"/>
      <w:szCs w:val="28"/>
      <w:lang w:val="ru-RU" w:eastAsia="ru-RU"/>
    </w:rPr>
  </w:style>
  <w:style w:type="paragraph" w:styleId="Heading3">
    <w:name w:val="heading 3"/>
    <w:basedOn w:val="Normal"/>
    <w:next w:val="Normal"/>
    <w:link w:val="Heading3Char"/>
    <w:qFormat/>
    <w:rsid w:val="00BA3CD8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val="ru-RU" w:eastAsia="ru-RU"/>
    </w:rPr>
  </w:style>
  <w:style w:type="paragraph" w:styleId="Heading4">
    <w:name w:val="heading 4"/>
    <w:basedOn w:val="Normal"/>
    <w:next w:val="Normal"/>
    <w:link w:val="Heading4Char"/>
    <w:qFormat/>
    <w:rsid w:val="00BA3CD8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noProof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BA3CD8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noProof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B2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B2A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2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A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866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634"/>
  </w:style>
  <w:style w:type="paragraph" w:styleId="Footer">
    <w:name w:val="footer"/>
    <w:basedOn w:val="Normal"/>
    <w:link w:val="FooterChar"/>
    <w:uiPriority w:val="99"/>
    <w:unhideWhenUsed/>
    <w:rsid w:val="009866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634"/>
  </w:style>
  <w:style w:type="paragraph" w:styleId="Title">
    <w:name w:val="Title"/>
    <w:basedOn w:val="Normal"/>
    <w:next w:val="Normal"/>
    <w:link w:val="TitleChar"/>
    <w:uiPriority w:val="99"/>
    <w:qFormat/>
    <w:rsid w:val="00E57033"/>
    <w:pPr>
      <w:spacing w:after="30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E57033"/>
    <w:rPr>
      <w:rFonts w:ascii="Sylfaen" w:eastAsiaTheme="majorEastAsia" w:hAnsi="Sylfaen" w:cstheme="majorBidi"/>
      <w:b/>
      <w:color w:val="000000" w:themeColor="text1"/>
      <w:spacing w:val="5"/>
      <w:kern w:val="28"/>
      <w:sz w:val="28"/>
      <w:szCs w:val="52"/>
    </w:rPr>
  </w:style>
  <w:style w:type="paragraph" w:styleId="Subtitle">
    <w:name w:val="Subtitle"/>
    <w:basedOn w:val="Normal"/>
    <w:next w:val="Normal"/>
    <w:link w:val="SubtitleChar"/>
    <w:uiPriority w:val="99"/>
    <w:qFormat/>
    <w:rsid w:val="00B40F6D"/>
    <w:pPr>
      <w:numPr>
        <w:ilvl w:val="1"/>
      </w:numPr>
      <w:jc w:val="center"/>
    </w:pPr>
    <w:rPr>
      <w:rFonts w:eastAsiaTheme="majorEastAsia" w:cstheme="majorBidi"/>
      <w:b/>
      <w:iCs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rsid w:val="00B40F6D"/>
    <w:rPr>
      <w:rFonts w:ascii="Sylfaen" w:eastAsiaTheme="majorEastAsia" w:hAnsi="Sylfaen" w:cstheme="majorBidi"/>
      <w:b/>
      <w:iCs/>
      <w:color w:val="000000" w:themeColor="text1"/>
      <w:spacing w:val="15"/>
      <w:sz w:val="28"/>
      <w:szCs w:val="24"/>
    </w:rPr>
  </w:style>
  <w:style w:type="character" w:customStyle="1" w:styleId="Heading1Char">
    <w:name w:val="Heading 1 Char"/>
    <w:aliases w:val="Heading 1A Char"/>
    <w:basedOn w:val="DefaultParagraphFont"/>
    <w:link w:val="Heading1"/>
    <w:uiPriority w:val="9"/>
    <w:rsid w:val="00BA3CD8"/>
    <w:rPr>
      <w:rFonts w:ascii="Arial Armenian" w:eastAsia="Times New Roman" w:hAnsi="Arial Armenian" w:cs="Times New Roman"/>
      <w:sz w:val="24"/>
      <w:szCs w:val="20"/>
    </w:rPr>
  </w:style>
  <w:style w:type="character" w:customStyle="1" w:styleId="Heading10">
    <w:name w:val="Heading #1_"/>
    <w:basedOn w:val="DefaultParagraphFont"/>
    <w:link w:val="Heading11"/>
    <w:locked/>
    <w:rsid w:val="00BA3CD8"/>
    <w:rPr>
      <w:rFonts w:cs="Times New Roman"/>
      <w:sz w:val="34"/>
      <w:szCs w:val="34"/>
      <w:shd w:val="clear" w:color="auto" w:fill="FFFFFF"/>
    </w:rPr>
  </w:style>
  <w:style w:type="character" w:customStyle="1" w:styleId="Bodytext3">
    <w:name w:val="Body text (3)_"/>
    <w:basedOn w:val="DefaultParagraphFont"/>
    <w:link w:val="Bodytext30"/>
    <w:locked/>
    <w:rsid w:val="00BA3CD8"/>
    <w:rPr>
      <w:rFonts w:cs="Times New Roman"/>
      <w:sz w:val="34"/>
      <w:szCs w:val="34"/>
      <w:shd w:val="clear" w:color="auto" w:fill="FFFFFF"/>
    </w:rPr>
  </w:style>
  <w:style w:type="character" w:customStyle="1" w:styleId="Bodytext2">
    <w:name w:val="Body text (2)_"/>
    <w:basedOn w:val="DefaultParagraphFont"/>
    <w:link w:val="Bodytext21"/>
    <w:locked/>
    <w:rsid w:val="00BA3CD8"/>
    <w:rPr>
      <w:rFonts w:cs="Times New Roman"/>
      <w:sz w:val="28"/>
      <w:szCs w:val="28"/>
      <w:shd w:val="clear" w:color="auto" w:fill="FFFFFF"/>
    </w:rPr>
  </w:style>
  <w:style w:type="character" w:customStyle="1" w:styleId="Bodytext2Sylfaen">
    <w:name w:val="Body text (2) + Sylfaen"/>
    <w:aliases w:val="12 pt"/>
    <w:basedOn w:val="Bodytext2"/>
    <w:uiPriority w:val="99"/>
    <w:rsid w:val="00BA3CD8"/>
    <w:rPr>
      <w:rFonts w:ascii="Sylfaen" w:hAnsi="Sylfaen" w:cs="Sylfaen"/>
      <w:sz w:val="24"/>
      <w:szCs w:val="24"/>
      <w:shd w:val="clear" w:color="auto" w:fill="FFFFFF"/>
    </w:rPr>
  </w:style>
  <w:style w:type="character" w:customStyle="1" w:styleId="Bodytext20">
    <w:name w:val="Body text (2)"/>
    <w:basedOn w:val="Bodytext2"/>
    <w:uiPriority w:val="99"/>
    <w:rsid w:val="00BA3CD8"/>
    <w:rPr>
      <w:rFonts w:cs="Times New Roman"/>
      <w:sz w:val="28"/>
      <w:szCs w:val="28"/>
      <w:shd w:val="clear" w:color="auto" w:fill="FFFFFF"/>
    </w:rPr>
  </w:style>
  <w:style w:type="character" w:customStyle="1" w:styleId="Picturecaption4">
    <w:name w:val="Picture caption (4)_"/>
    <w:basedOn w:val="DefaultParagraphFont"/>
    <w:link w:val="Picturecaption40"/>
    <w:uiPriority w:val="99"/>
    <w:locked/>
    <w:rsid w:val="00BA3CD8"/>
    <w:rPr>
      <w:rFonts w:cs="Times New Roman"/>
      <w:sz w:val="28"/>
      <w:szCs w:val="28"/>
      <w:shd w:val="clear" w:color="auto" w:fill="FFFFFF"/>
    </w:rPr>
  </w:style>
  <w:style w:type="paragraph" w:customStyle="1" w:styleId="Heading11">
    <w:name w:val="Heading #1"/>
    <w:basedOn w:val="Normal"/>
    <w:link w:val="Heading10"/>
    <w:rsid w:val="00BA3CD8"/>
    <w:pPr>
      <w:widowControl w:val="0"/>
      <w:shd w:val="clear" w:color="auto" w:fill="FFFFFF"/>
      <w:spacing w:after="660" w:line="240" w:lineRule="atLeast"/>
      <w:jc w:val="center"/>
      <w:outlineLvl w:val="0"/>
    </w:pPr>
    <w:rPr>
      <w:rFonts w:cs="Times New Roman"/>
      <w:sz w:val="34"/>
      <w:szCs w:val="34"/>
    </w:rPr>
  </w:style>
  <w:style w:type="paragraph" w:customStyle="1" w:styleId="Bodytext30">
    <w:name w:val="Body text (3)"/>
    <w:basedOn w:val="Normal"/>
    <w:link w:val="Bodytext3"/>
    <w:rsid w:val="00BA3CD8"/>
    <w:pPr>
      <w:widowControl w:val="0"/>
      <w:shd w:val="clear" w:color="auto" w:fill="FFFFFF"/>
      <w:spacing w:before="660" w:after="660" w:line="240" w:lineRule="atLeast"/>
    </w:pPr>
    <w:rPr>
      <w:rFonts w:cs="Times New Roman"/>
      <w:sz w:val="34"/>
      <w:szCs w:val="34"/>
    </w:rPr>
  </w:style>
  <w:style w:type="paragraph" w:customStyle="1" w:styleId="Bodytext21">
    <w:name w:val="Body text (2)1"/>
    <w:basedOn w:val="Normal"/>
    <w:link w:val="Bodytext2"/>
    <w:rsid w:val="00BA3CD8"/>
    <w:pPr>
      <w:widowControl w:val="0"/>
      <w:shd w:val="clear" w:color="auto" w:fill="FFFFFF"/>
      <w:spacing w:before="660" w:after="660" w:line="552" w:lineRule="exact"/>
      <w:jc w:val="both"/>
    </w:pPr>
    <w:rPr>
      <w:rFonts w:cs="Times New Roman"/>
      <w:sz w:val="28"/>
      <w:szCs w:val="28"/>
    </w:rPr>
  </w:style>
  <w:style w:type="paragraph" w:customStyle="1" w:styleId="Picturecaption40">
    <w:name w:val="Picture caption (4)"/>
    <w:basedOn w:val="Normal"/>
    <w:link w:val="Picturecaption4"/>
    <w:uiPriority w:val="99"/>
    <w:rsid w:val="00BA3CD8"/>
    <w:pPr>
      <w:widowControl w:val="0"/>
      <w:shd w:val="clear" w:color="auto" w:fill="FFFFFF"/>
      <w:spacing w:after="0" w:line="240" w:lineRule="atLeast"/>
    </w:pPr>
    <w:rPr>
      <w:rFonts w:cs="Times New Roman"/>
      <w:sz w:val="28"/>
      <w:szCs w:val="28"/>
    </w:rPr>
  </w:style>
  <w:style w:type="character" w:customStyle="1" w:styleId="Bodytext2Exact">
    <w:name w:val="Body text (2) Exact"/>
    <w:basedOn w:val="DefaultParagraphFont"/>
    <w:rsid w:val="00BA3CD8"/>
    <w:rPr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Heading2Char">
    <w:name w:val="Heading 2 Char"/>
    <w:basedOn w:val="DefaultParagraphFont"/>
    <w:link w:val="Heading2"/>
    <w:rsid w:val="004E1C9E"/>
    <w:rPr>
      <w:rFonts w:ascii="Arial" w:eastAsia="Times New Roman" w:hAnsi="Arial" w:cs="Times New Roman"/>
      <w:b/>
      <w:bCs/>
      <w:iCs/>
      <w:color w:val="000000" w:themeColor="text1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rsid w:val="00BA3CD8"/>
    <w:rPr>
      <w:rFonts w:ascii="Arial" w:eastAsia="Times New Roman" w:hAnsi="Arial" w:cs="Times New Roman"/>
      <w:b/>
      <w:bCs/>
      <w:sz w:val="26"/>
      <w:szCs w:val="26"/>
      <w:lang w:val="ru-RU" w:eastAsia="ru-RU"/>
    </w:rPr>
  </w:style>
  <w:style w:type="character" w:customStyle="1" w:styleId="Heading4Char">
    <w:name w:val="Heading 4 Char"/>
    <w:basedOn w:val="DefaultParagraphFont"/>
    <w:link w:val="Heading4"/>
    <w:rsid w:val="00BA3CD8"/>
    <w:rPr>
      <w:rFonts w:ascii="Times New Roman" w:eastAsia="Times New Roman" w:hAnsi="Times New Roman" w:cs="Times New Roman"/>
      <w:b/>
      <w:bCs/>
      <w:noProof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BA3CD8"/>
    <w:rPr>
      <w:rFonts w:ascii="Times New Roman" w:eastAsia="Times New Roman" w:hAnsi="Times New Roman" w:cs="Times New Roman"/>
      <w:b/>
      <w:bCs/>
      <w:i/>
      <w:iCs/>
      <w:noProof/>
      <w:sz w:val="26"/>
      <w:szCs w:val="26"/>
    </w:rPr>
  </w:style>
  <w:style w:type="character" w:customStyle="1" w:styleId="1">
    <w:name w:val="Заголовок №1_"/>
    <w:basedOn w:val="DefaultParagraphFont"/>
    <w:link w:val="10"/>
    <w:rsid w:val="00BA3CD8"/>
    <w:rPr>
      <w:rFonts w:ascii="Tahoma" w:eastAsia="Tahoma" w:hAnsi="Tahoma" w:cs="Tahoma"/>
      <w:b/>
      <w:bCs/>
      <w:shd w:val="clear" w:color="auto" w:fill="FFFFFF"/>
    </w:rPr>
  </w:style>
  <w:style w:type="paragraph" w:customStyle="1" w:styleId="10">
    <w:name w:val="Заголовок №1"/>
    <w:basedOn w:val="Normal"/>
    <w:link w:val="1"/>
    <w:rsid w:val="00BA3CD8"/>
    <w:pPr>
      <w:widowControl w:val="0"/>
      <w:shd w:val="clear" w:color="auto" w:fill="FFFFFF"/>
      <w:spacing w:after="840" w:line="0" w:lineRule="atLeast"/>
      <w:jc w:val="center"/>
      <w:outlineLvl w:val="0"/>
    </w:pPr>
    <w:rPr>
      <w:rFonts w:ascii="Tahoma" w:eastAsia="Tahoma" w:hAnsi="Tahoma" w:cs="Tahoma"/>
      <w:b/>
      <w:bCs/>
    </w:rPr>
  </w:style>
  <w:style w:type="character" w:customStyle="1" w:styleId="a">
    <w:name w:val="Основной текст_"/>
    <w:basedOn w:val="DefaultParagraphFont"/>
    <w:link w:val="a0"/>
    <w:rsid w:val="00BA3CD8"/>
    <w:rPr>
      <w:rFonts w:ascii="Tahoma" w:eastAsia="Tahoma" w:hAnsi="Tahoma" w:cs="Tahoma"/>
      <w:sz w:val="21"/>
      <w:szCs w:val="21"/>
      <w:shd w:val="clear" w:color="auto" w:fill="FFFFFF"/>
    </w:rPr>
  </w:style>
  <w:style w:type="paragraph" w:customStyle="1" w:styleId="a0">
    <w:name w:val="Основной текст"/>
    <w:basedOn w:val="Normal"/>
    <w:link w:val="a"/>
    <w:rsid w:val="00BA3CD8"/>
    <w:pPr>
      <w:widowControl w:val="0"/>
      <w:shd w:val="clear" w:color="auto" w:fill="FFFFFF"/>
      <w:spacing w:before="840" w:after="0" w:line="437" w:lineRule="exact"/>
      <w:ind w:firstLine="720"/>
    </w:pPr>
    <w:rPr>
      <w:rFonts w:ascii="Tahoma" w:eastAsia="Tahoma" w:hAnsi="Tahoma" w:cs="Tahoma"/>
      <w:sz w:val="21"/>
      <w:szCs w:val="21"/>
    </w:rPr>
  </w:style>
  <w:style w:type="paragraph" w:styleId="NormalWeb">
    <w:name w:val="Normal (Web)"/>
    <w:basedOn w:val="Normal"/>
    <w:uiPriority w:val="99"/>
    <w:rsid w:val="00BA3CD8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Contents">
    <w:name w:val="Table Contents"/>
    <w:basedOn w:val="BodyText"/>
    <w:rsid w:val="00BA3CD8"/>
    <w:pPr>
      <w:suppressLineNumbers/>
      <w:suppressAutoHyphens/>
      <w:spacing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unhideWhenUsed/>
    <w:rsid w:val="00BA3CD8"/>
    <w:pPr>
      <w:spacing w:after="120"/>
    </w:pPr>
    <w:rPr>
      <w:lang w:val="ru-RU"/>
    </w:rPr>
  </w:style>
  <w:style w:type="character" w:customStyle="1" w:styleId="BodyTextChar">
    <w:name w:val="Body Text Char"/>
    <w:basedOn w:val="DefaultParagraphFont"/>
    <w:link w:val="BodyText"/>
    <w:uiPriority w:val="99"/>
    <w:rsid w:val="00BA3CD8"/>
    <w:rPr>
      <w:lang w:val="ru-RU"/>
    </w:rPr>
  </w:style>
  <w:style w:type="paragraph" w:customStyle="1" w:styleId="TableHeading">
    <w:name w:val="Table Heading"/>
    <w:basedOn w:val="TableContents"/>
    <w:rsid w:val="00BA3CD8"/>
  </w:style>
  <w:style w:type="character" w:customStyle="1" w:styleId="2">
    <w:name w:val="Основной текст (2)_"/>
    <w:basedOn w:val="DefaultParagraphFont"/>
    <w:link w:val="20"/>
    <w:rsid w:val="00BA3CD8"/>
    <w:rPr>
      <w:rFonts w:ascii="Tahoma" w:eastAsia="Tahoma" w:hAnsi="Tahoma" w:cs="Tahoma"/>
      <w:sz w:val="19"/>
      <w:szCs w:val="19"/>
      <w:shd w:val="clear" w:color="auto" w:fill="FFFFFF"/>
    </w:rPr>
  </w:style>
  <w:style w:type="paragraph" w:customStyle="1" w:styleId="20">
    <w:name w:val="Основной текст (2)"/>
    <w:basedOn w:val="Normal"/>
    <w:link w:val="2"/>
    <w:rsid w:val="00BA3CD8"/>
    <w:pPr>
      <w:widowControl w:val="0"/>
      <w:shd w:val="clear" w:color="auto" w:fill="FFFFFF"/>
      <w:spacing w:before="240" w:after="240" w:line="0" w:lineRule="atLeast"/>
      <w:jc w:val="center"/>
    </w:pPr>
    <w:rPr>
      <w:rFonts w:ascii="Tahoma" w:eastAsia="Tahoma" w:hAnsi="Tahoma" w:cs="Tahoma"/>
      <w:sz w:val="19"/>
      <w:szCs w:val="19"/>
    </w:rPr>
  </w:style>
  <w:style w:type="character" w:customStyle="1" w:styleId="12pt">
    <w:name w:val="Основной текст + 12 pt;Курсив"/>
    <w:basedOn w:val="a"/>
    <w:rsid w:val="00BA3CD8"/>
    <w:rPr>
      <w:rFonts w:ascii="Tahoma" w:eastAsia="Tahoma" w:hAnsi="Tahoma" w:cs="Tahoma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  <w:lang w:val="ru-RU" w:eastAsia="ru-RU" w:bidi="ru-RU"/>
    </w:rPr>
  </w:style>
  <w:style w:type="paragraph" w:customStyle="1" w:styleId="CarCar">
    <w:name w:val="Car Car"/>
    <w:basedOn w:val="Normal"/>
    <w:uiPriority w:val="99"/>
    <w:rsid w:val="00BA3CD8"/>
    <w:pPr>
      <w:spacing w:after="160" w:line="240" w:lineRule="exact"/>
    </w:pPr>
    <w:rPr>
      <w:rFonts w:ascii="Tahoma" w:eastAsia="Batang" w:hAnsi="Tahoma" w:cs="Times New Roman"/>
      <w:sz w:val="20"/>
      <w:szCs w:val="20"/>
      <w:lang w:val="en-GB"/>
    </w:rPr>
  </w:style>
  <w:style w:type="character" w:customStyle="1" w:styleId="BodyText3Char">
    <w:name w:val="Body Text 3 Char"/>
    <w:link w:val="BodyText31"/>
    <w:uiPriority w:val="99"/>
    <w:rsid w:val="00BA3CD8"/>
    <w:rPr>
      <w:rFonts w:ascii="Times New Roman" w:eastAsia="Times New Roman" w:hAnsi="Times New Roman" w:cs="Times New Roman"/>
      <w:sz w:val="16"/>
      <w:szCs w:val="16"/>
    </w:rPr>
  </w:style>
  <w:style w:type="paragraph" w:styleId="BodyText31">
    <w:name w:val="Body Text 3"/>
    <w:basedOn w:val="Normal"/>
    <w:link w:val="BodyText3Char"/>
    <w:uiPriority w:val="99"/>
    <w:unhideWhenUsed/>
    <w:rsid w:val="00BA3CD8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BodyText3Char1">
    <w:name w:val="Body Text 3 Char1"/>
    <w:basedOn w:val="DefaultParagraphFont"/>
    <w:uiPriority w:val="99"/>
    <w:semiHidden/>
    <w:rsid w:val="00BA3CD8"/>
    <w:rPr>
      <w:sz w:val="16"/>
      <w:szCs w:val="16"/>
    </w:rPr>
  </w:style>
  <w:style w:type="paragraph" w:customStyle="1" w:styleId="ListParagraph1">
    <w:name w:val="List Paragraph1"/>
    <w:basedOn w:val="Normal"/>
    <w:uiPriority w:val="34"/>
    <w:qFormat/>
    <w:rsid w:val="00BA3CD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noteTextChar">
    <w:name w:val="Footnote Text Char"/>
    <w:link w:val="FootnoteText"/>
    <w:uiPriority w:val="99"/>
    <w:semiHidden/>
    <w:rsid w:val="00BA3CD8"/>
    <w:rPr>
      <w:rFonts w:ascii="Times New Roman" w:eastAsia="Times New Roman" w:hAnsi="Times New Roman" w:cs="Times New Roman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A3C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noteTextChar1">
    <w:name w:val="Footnote Text Char1"/>
    <w:basedOn w:val="DefaultParagraphFont"/>
    <w:uiPriority w:val="99"/>
    <w:semiHidden/>
    <w:rsid w:val="00BA3CD8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BA3CD8"/>
    <w:rPr>
      <w:rFonts w:ascii="Times New Roman" w:eastAsia="Times New Roman" w:hAnsi="Times New Roman" w:cs="Times New Roman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A3C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EndnoteTextChar1">
    <w:name w:val="Endnote Text Char1"/>
    <w:basedOn w:val="DefaultParagraphFont"/>
    <w:uiPriority w:val="99"/>
    <w:semiHidden/>
    <w:rsid w:val="00BA3CD8"/>
    <w:rPr>
      <w:sz w:val="20"/>
      <w:szCs w:val="20"/>
    </w:rPr>
  </w:style>
  <w:style w:type="character" w:customStyle="1" w:styleId="DocumentMapChar">
    <w:name w:val="Document Map Char"/>
    <w:link w:val="DocumentMap"/>
    <w:uiPriority w:val="99"/>
    <w:semiHidden/>
    <w:rsid w:val="00BA3CD8"/>
    <w:rPr>
      <w:rFonts w:ascii="Tahoma" w:eastAsia="Times New Roman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A3CD8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DocumentMapChar1">
    <w:name w:val="Document Map Char1"/>
    <w:basedOn w:val="DefaultParagraphFont"/>
    <w:uiPriority w:val="99"/>
    <w:semiHidden/>
    <w:rsid w:val="00BA3CD8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BA3CD8"/>
    <w:pPr>
      <w:spacing w:after="0" w:line="240" w:lineRule="auto"/>
    </w:pPr>
    <w:rPr>
      <w:rFonts w:ascii="Consolas" w:eastAsia="Calibri" w:hAnsi="Consolas" w:cs="Times New Roman"/>
      <w:sz w:val="21"/>
      <w:szCs w:val="21"/>
      <w:lang w:val="x-none"/>
    </w:rPr>
  </w:style>
  <w:style w:type="character" w:customStyle="1" w:styleId="PlainTextChar">
    <w:name w:val="Plain Text Char"/>
    <w:basedOn w:val="DefaultParagraphFont"/>
    <w:link w:val="PlainText"/>
    <w:uiPriority w:val="99"/>
    <w:rsid w:val="00BA3CD8"/>
    <w:rPr>
      <w:rFonts w:ascii="Consolas" w:eastAsia="Calibri" w:hAnsi="Consolas" w:cs="Times New Roman"/>
      <w:sz w:val="21"/>
      <w:szCs w:val="21"/>
      <w:lang w:val="x-none"/>
    </w:rPr>
  </w:style>
  <w:style w:type="paragraph" w:styleId="TOCHeading">
    <w:name w:val="TOC Heading"/>
    <w:basedOn w:val="Heading1"/>
    <w:next w:val="Normal"/>
    <w:uiPriority w:val="39"/>
    <w:qFormat/>
    <w:rsid w:val="00BA3CD8"/>
    <w:pPr>
      <w:keepLines/>
      <w:spacing w:before="480" w:line="276" w:lineRule="auto"/>
      <w:jc w:val="left"/>
      <w:outlineLvl w:val="9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A3CD8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A3CD8"/>
    <w:pPr>
      <w:spacing w:after="0"/>
      <w:ind w:left="220"/>
    </w:pPr>
    <w:rPr>
      <w:smallCaps/>
      <w:sz w:val="20"/>
      <w:szCs w:val="20"/>
    </w:rPr>
  </w:style>
  <w:style w:type="character" w:styleId="Hyperlink">
    <w:name w:val="Hyperlink"/>
    <w:uiPriority w:val="99"/>
    <w:unhideWhenUsed/>
    <w:rsid w:val="00BA3CD8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A3CD8"/>
    <w:pPr>
      <w:spacing w:after="0"/>
      <w:ind w:left="440"/>
    </w:pPr>
    <w:rPr>
      <w:i/>
      <w:iCs/>
      <w:sz w:val="20"/>
      <w:szCs w:val="20"/>
    </w:rPr>
  </w:style>
  <w:style w:type="character" w:styleId="Strong">
    <w:name w:val="Strong"/>
    <w:uiPriority w:val="22"/>
    <w:qFormat/>
    <w:rsid w:val="00BA3CD8"/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BA3CD8"/>
    <w:pPr>
      <w:spacing w:after="0" w:line="360" w:lineRule="auto"/>
      <w:jc w:val="both"/>
    </w:pPr>
    <w:rPr>
      <w:rFonts w:ascii="Arial Armenian" w:eastAsia="Times New Roman" w:hAnsi="Arial Armenian" w:cs="Times New Roman"/>
      <w:sz w:val="24"/>
      <w:szCs w:val="24"/>
      <w:lang w:val="ru-RU" w:eastAsia="ru-RU"/>
    </w:rPr>
  </w:style>
  <w:style w:type="paragraph" w:customStyle="1" w:styleId="WW-BodyText2">
    <w:name w:val="WW-Body Text 2"/>
    <w:basedOn w:val="Normal"/>
    <w:uiPriority w:val="99"/>
    <w:rsid w:val="00BA3CD8"/>
    <w:pPr>
      <w:widowControl w:val="0"/>
      <w:suppressAutoHyphens/>
      <w:spacing w:after="0" w:line="360" w:lineRule="auto"/>
      <w:jc w:val="both"/>
    </w:pPr>
    <w:rPr>
      <w:rFonts w:ascii="Arial LatArm" w:eastAsia="Times New Roman" w:hAnsi="Arial LatArm" w:cs="Times New Roman"/>
      <w:sz w:val="24"/>
      <w:szCs w:val="20"/>
      <w:lang w:eastAsia="ru-RU"/>
    </w:rPr>
  </w:style>
  <w:style w:type="character" w:styleId="PageNumber">
    <w:name w:val="page number"/>
    <w:rsid w:val="00BA3CD8"/>
  </w:style>
  <w:style w:type="paragraph" w:styleId="TOC4">
    <w:name w:val="toc 4"/>
    <w:basedOn w:val="Normal"/>
    <w:next w:val="Normal"/>
    <w:autoRedefine/>
    <w:uiPriority w:val="39"/>
    <w:rsid w:val="00BA3CD8"/>
    <w:pPr>
      <w:spacing w:after="0"/>
      <w:ind w:left="660"/>
    </w:pPr>
    <w:rPr>
      <w:sz w:val="18"/>
      <w:szCs w:val="18"/>
    </w:rPr>
  </w:style>
  <w:style w:type="paragraph" w:customStyle="1" w:styleId="Mynormalstyle">
    <w:name w:val="My normal style"/>
    <w:basedOn w:val="Normal"/>
    <w:link w:val="MynormalstyleChar"/>
    <w:qFormat/>
    <w:rsid w:val="00BA3CD8"/>
    <w:pPr>
      <w:spacing w:after="0" w:line="360" w:lineRule="auto"/>
      <w:ind w:firstLine="709"/>
      <w:jc w:val="both"/>
    </w:pPr>
    <w:rPr>
      <w:rFonts w:ascii="Times Armenian" w:eastAsia="Times New Roman" w:hAnsi="Times Armenian" w:cs="Times New Roman"/>
      <w:noProof/>
      <w:sz w:val="28"/>
      <w:szCs w:val="28"/>
      <w:lang w:eastAsia="x-none"/>
    </w:rPr>
  </w:style>
  <w:style w:type="character" w:customStyle="1" w:styleId="MynormalstyleChar">
    <w:name w:val="My normal style Char"/>
    <w:link w:val="Mynormalstyle"/>
    <w:rsid w:val="00BA3CD8"/>
    <w:rPr>
      <w:rFonts w:ascii="Times Armenian" w:eastAsia="Times New Roman" w:hAnsi="Times Armenian" w:cs="Times New Roman"/>
      <w:noProof/>
      <w:sz w:val="28"/>
      <w:szCs w:val="28"/>
      <w:lang w:eastAsia="x-none"/>
    </w:rPr>
  </w:style>
  <w:style w:type="paragraph" w:customStyle="1" w:styleId="Mynormal">
    <w:name w:val="My normal"/>
    <w:basedOn w:val="Mynormalstyle"/>
    <w:link w:val="MynormalChar"/>
    <w:rsid w:val="00BA3CD8"/>
  </w:style>
  <w:style w:type="character" w:customStyle="1" w:styleId="MynormalChar">
    <w:name w:val="My normal Char"/>
    <w:link w:val="Mynormal"/>
    <w:rsid w:val="00BA3CD8"/>
    <w:rPr>
      <w:rFonts w:ascii="Times Armenian" w:eastAsia="Times New Roman" w:hAnsi="Times Armenian" w:cs="Times New Roman"/>
      <w:noProof/>
      <w:sz w:val="28"/>
      <w:szCs w:val="28"/>
      <w:lang w:eastAsia="x-none"/>
    </w:rPr>
  </w:style>
  <w:style w:type="character" w:customStyle="1" w:styleId="mediumb-text">
    <w:name w:val="mediumb-text"/>
    <w:rsid w:val="00BA3CD8"/>
  </w:style>
  <w:style w:type="character" w:customStyle="1" w:styleId="headnavbluexlarge2">
    <w:name w:val="headnavbluexlarge2"/>
    <w:rsid w:val="00BA3CD8"/>
  </w:style>
  <w:style w:type="character" w:customStyle="1" w:styleId="bodycopyblacklargespaced">
    <w:name w:val="bodycopyblacklargespaced"/>
    <w:rsid w:val="00BA3CD8"/>
  </w:style>
  <w:style w:type="character" w:styleId="Emphasis">
    <w:name w:val="Emphasis"/>
    <w:uiPriority w:val="20"/>
    <w:qFormat/>
    <w:rsid w:val="00BA3CD8"/>
    <w:rPr>
      <w:i/>
      <w:iCs/>
    </w:rPr>
  </w:style>
  <w:style w:type="paragraph" w:customStyle="1" w:styleId="Default">
    <w:name w:val="Default"/>
    <w:uiPriority w:val="99"/>
    <w:rsid w:val="00BA3CD8"/>
    <w:pPr>
      <w:widowControl w:val="0"/>
      <w:autoSpaceDE w:val="0"/>
      <w:autoSpaceDN w:val="0"/>
      <w:adjustRightInd w:val="0"/>
      <w:spacing w:after="0" w:line="240" w:lineRule="auto"/>
    </w:pPr>
    <w:rPr>
      <w:rFonts w:ascii="GCRVR O+ Times" w:eastAsia="Times New Roman" w:hAnsi="GCRVR O+ Times" w:cs="GCRVR O+ Times"/>
      <w:color w:val="000000"/>
      <w:sz w:val="24"/>
      <w:szCs w:val="24"/>
      <w:lang w:val="ru-RU" w:eastAsia="ru-RU"/>
    </w:rPr>
  </w:style>
  <w:style w:type="paragraph" w:customStyle="1" w:styleId="CM35">
    <w:name w:val="CM35"/>
    <w:basedOn w:val="Default"/>
    <w:next w:val="Default"/>
    <w:uiPriority w:val="99"/>
    <w:rsid w:val="00BA3CD8"/>
    <w:pPr>
      <w:spacing w:after="103"/>
    </w:pPr>
    <w:rPr>
      <w:rFonts w:cs="Times New Roman"/>
      <w:color w:val="auto"/>
    </w:rPr>
  </w:style>
  <w:style w:type="paragraph" w:customStyle="1" w:styleId="CM39">
    <w:name w:val="CM39"/>
    <w:basedOn w:val="Default"/>
    <w:next w:val="Default"/>
    <w:uiPriority w:val="99"/>
    <w:rsid w:val="00BA3CD8"/>
    <w:pPr>
      <w:spacing w:after="448"/>
    </w:pPr>
    <w:rPr>
      <w:rFonts w:cs="Times New Roman"/>
      <w:color w:val="auto"/>
    </w:rPr>
  </w:style>
  <w:style w:type="paragraph" w:customStyle="1" w:styleId="Fig">
    <w:name w:val="Fig"/>
    <w:basedOn w:val="Heading5"/>
    <w:link w:val="FigChar"/>
    <w:rsid w:val="00BA3CD8"/>
    <w:pPr>
      <w:spacing w:line="360" w:lineRule="auto"/>
      <w:jc w:val="center"/>
    </w:pPr>
    <w:rPr>
      <w:rFonts w:ascii="Times Armenian" w:hAnsi="Times Armenian"/>
      <w:b w:val="0"/>
      <w:i w:val="0"/>
      <w:sz w:val="28"/>
      <w:szCs w:val="28"/>
    </w:rPr>
  </w:style>
  <w:style w:type="character" w:customStyle="1" w:styleId="FigChar">
    <w:name w:val="Fig Char"/>
    <w:link w:val="Fig"/>
    <w:rsid w:val="00BA3CD8"/>
    <w:rPr>
      <w:rFonts w:ascii="Times Armenian" w:eastAsia="Times New Roman" w:hAnsi="Times Armenian" w:cs="Times New Roman"/>
      <w:bCs/>
      <w:iCs/>
      <w:noProof/>
      <w:sz w:val="28"/>
      <w:szCs w:val="28"/>
    </w:rPr>
  </w:style>
  <w:style w:type="paragraph" w:customStyle="1" w:styleId="MyFigure">
    <w:name w:val="MyFigure"/>
    <w:basedOn w:val="Fig"/>
    <w:link w:val="MyFigureChar"/>
    <w:qFormat/>
    <w:rsid w:val="00BA3CD8"/>
    <w:pPr>
      <w:spacing w:before="0" w:after="0" w:line="480" w:lineRule="auto"/>
    </w:pPr>
    <w:rPr>
      <w:rFonts w:ascii="Arial Armenian" w:hAnsi="Arial Armenian"/>
      <w:sz w:val="24"/>
    </w:rPr>
  </w:style>
  <w:style w:type="character" w:customStyle="1" w:styleId="MyFigureChar">
    <w:name w:val="MyFigure Char"/>
    <w:link w:val="MyFigure"/>
    <w:rsid w:val="00BA3CD8"/>
    <w:rPr>
      <w:rFonts w:ascii="Arial Armenian" w:eastAsia="Times New Roman" w:hAnsi="Arial Armenian" w:cs="Times New Roman"/>
      <w:bCs/>
      <w:iCs/>
      <w:noProof/>
      <w:sz w:val="24"/>
      <w:szCs w:val="28"/>
    </w:rPr>
  </w:style>
  <w:style w:type="paragraph" w:customStyle="1" w:styleId="MyTable">
    <w:name w:val="MyTable"/>
    <w:basedOn w:val="Heading4"/>
    <w:link w:val="MyTableChar"/>
    <w:qFormat/>
    <w:rsid w:val="00BA3CD8"/>
    <w:pPr>
      <w:jc w:val="right"/>
    </w:pPr>
    <w:rPr>
      <w:rFonts w:ascii="Times Armenian" w:hAnsi="Times Armenian"/>
      <w:b w:val="0"/>
    </w:rPr>
  </w:style>
  <w:style w:type="character" w:customStyle="1" w:styleId="MyTableChar">
    <w:name w:val="MyTable Char"/>
    <w:link w:val="MyTable"/>
    <w:rsid w:val="00BA3CD8"/>
    <w:rPr>
      <w:rFonts w:ascii="Times Armenian" w:eastAsia="Times New Roman" w:hAnsi="Times Armenian" w:cs="Times New Roman"/>
      <w:bCs/>
      <w:noProof/>
      <w:sz w:val="28"/>
      <w:szCs w:val="28"/>
    </w:rPr>
  </w:style>
  <w:style w:type="paragraph" w:customStyle="1" w:styleId="MyTableNew">
    <w:name w:val="MyTableNew"/>
    <w:basedOn w:val="MyTable"/>
    <w:link w:val="MyTableNewChar"/>
    <w:qFormat/>
    <w:rsid w:val="00BA3CD8"/>
    <w:pPr>
      <w:spacing w:before="0" w:after="0" w:line="360" w:lineRule="auto"/>
    </w:pPr>
  </w:style>
  <w:style w:type="character" w:customStyle="1" w:styleId="MyTableNewChar">
    <w:name w:val="MyTableNew Char"/>
    <w:link w:val="MyTableNew"/>
    <w:rsid w:val="00BA3CD8"/>
    <w:rPr>
      <w:rFonts w:ascii="Times Armenian" w:eastAsia="Times New Roman" w:hAnsi="Times Armenian" w:cs="Times New Roman"/>
      <w:bCs/>
      <w:noProof/>
      <w:sz w:val="28"/>
      <w:szCs w:val="28"/>
    </w:rPr>
  </w:style>
  <w:style w:type="paragraph" w:styleId="BodyText22">
    <w:name w:val="Body Text 2"/>
    <w:basedOn w:val="Normal"/>
    <w:link w:val="BodyText2Char"/>
    <w:uiPriority w:val="99"/>
    <w:rsid w:val="00BA3CD8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2Char">
    <w:name w:val="Body Text 2 Char"/>
    <w:basedOn w:val="DefaultParagraphFont"/>
    <w:link w:val="BodyText22"/>
    <w:uiPriority w:val="99"/>
    <w:rsid w:val="00BA3CD8"/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99"/>
    <w:qFormat/>
    <w:rsid w:val="00BA3CD8"/>
    <w:pPr>
      <w:spacing w:after="0" w:line="240" w:lineRule="auto"/>
      <w:jc w:val="center"/>
    </w:pPr>
    <w:rPr>
      <w:rFonts w:ascii="Arial Armenian" w:eastAsia="MS Mincho" w:hAnsi="Arial Armenian" w:cs="Times New Roman"/>
      <w:bCs/>
      <w:color w:val="000000"/>
      <w:sz w:val="24"/>
      <w:szCs w:val="20"/>
      <w:lang w:eastAsia="ja-JP"/>
    </w:rPr>
  </w:style>
  <w:style w:type="paragraph" w:customStyle="1" w:styleId="CM38">
    <w:name w:val="CM38"/>
    <w:basedOn w:val="Default"/>
    <w:next w:val="Default"/>
    <w:uiPriority w:val="99"/>
    <w:rsid w:val="00BA3CD8"/>
    <w:pPr>
      <w:spacing w:after="293"/>
    </w:pPr>
    <w:rPr>
      <w:rFonts w:cs="Times New Roman"/>
      <w:color w:val="auto"/>
    </w:rPr>
  </w:style>
  <w:style w:type="paragraph" w:customStyle="1" w:styleId="CM31">
    <w:name w:val="CM31"/>
    <w:basedOn w:val="Default"/>
    <w:next w:val="Default"/>
    <w:uiPriority w:val="99"/>
    <w:rsid w:val="00BA3CD8"/>
    <w:pPr>
      <w:spacing w:after="225"/>
    </w:pPr>
    <w:rPr>
      <w:rFonts w:cs="Times New Roman"/>
      <w:color w:val="auto"/>
    </w:rPr>
  </w:style>
  <w:style w:type="paragraph" w:customStyle="1" w:styleId="CM11">
    <w:name w:val="CM11"/>
    <w:basedOn w:val="Default"/>
    <w:next w:val="Default"/>
    <w:uiPriority w:val="99"/>
    <w:rsid w:val="00BA3CD8"/>
    <w:pPr>
      <w:spacing w:line="446" w:lineRule="atLeast"/>
    </w:pPr>
    <w:rPr>
      <w:rFonts w:cs="Times New Roman"/>
      <w:color w:val="auto"/>
    </w:rPr>
  </w:style>
  <w:style w:type="paragraph" w:customStyle="1" w:styleId="CM37">
    <w:name w:val="CM37"/>
    <w:basedOn w:val="Default"/>
    <w:next w:val="Default"/>
    <w:uiPriority w:val="99"/>
    <w:rsid w:val="00BA3CD8"/>
    <w:pPr>
      <w:spacing w:after="893"/>
    </w:pPr>
    <w:rPr>
      <w:rFonts w:cs="Times New Roman"/>
      <w:color w:val="auto"/>
    </w:rPr>
  </w:style>
  <w:style w:type="paragraph" w:customStyle="1" w:styleId="CM32">
    <w:name w:val="CM32"/>
    <w:basedOn w:val="Default"/>
    <w:next w:val="Default"/>
    <w:uiPriority w:val="99"/>
    <w:rsid w:val="00BA3CD8"/>
    <w:pPr>
      <w:spacing w:after="160"/>
    </w:pPr>
    <w:rPr>
      <w:rFonts w:cs="Times New Roman"/>
      <w:color w:val="auto"/>
    </w:rPr>
  </w:style>
  <w:style w:type="paragraph" w:customStyle="1" w:styleId="CM12">
    <w:name w:val="CM12"/>
    <w:basedOn w:val="Default"/>
    <w:next w:val="Default"/>
    <w:uiPriority w:val="99"/>
    <w:rsid w:val="00BA3CD8"/>
    <w:pPr>
      <w:spacing w:line="323" w:lineRule="atLeast"/>
    </w:pPr>
    <w:rPr>
      <w:rFonts w:cs="Times New Roman"/>
      <w:color w:val="auto"/>
    </w:rPr>
  </w:style>
  <w:style w:type="paragraph" w:customStyle="1" w:styleId="CM13">
    <w:name w:val="CM13"/>
    <w:basedOn w:val="Default"/>
    <w:next w:val="Default"/>
    <w:uiPriority w:val="99"/>
    <w:rsid w:val="00BA3CD8"/>
    <w:pPr>
      <w:spacing w:line="323" w:lineRule="atLeast"/>
    </w:pPr>
    <w:rPr>
      <w:rFonts w:cs="Times New Roman"/>
      <w:color w:val="auto"/>
    </w:rPr>
  </w:style>
  <w:style w:type="paragraph" w:customStyle="1" w:styleId="CM15">
    <w:name w:val="CM15"/>
    <w:basedOn w:val="Default"/>
    <w:next w:val="Default"/>
    <w:uiPriority w:val="99"/>
    <w:rsid w:val="00BA3CD8"/>
    <w:rPr>
      <w:rFonts w:cs="Times New Roman"/>
      <w:color w:val="auto"/>
    </w:rPr>
  </w:style>
  <w:style w:type="paragraph" w:customStyle="1" w:styleId="CM33">
    <w:name w:val="CM33"/>
    <w:basedOn w:val="Default"/>
    <w:next w:val="Default"/>
    <w:uiPriority w:val="99"/>
    <w:rsid w:val="00BA3CD8"/>
    <w:pPr>
      <w:spacing w:after="965"/>
    </w:pPr>
    <w:rPr>
      <w:rFonts w:cs="Times New Roman"/>
      <w:color w:val="auto"/>
    </w:rPr>
  </w:style>
  <w:style w:type="paragraph" w:customStyle="1" w:styleId="CM16">
    <w:name w:val="CM16"/>
    <w:basedOn w:val="Default"/>
    <w:next w:val="Default"/>
    <w:uiPriority w:val="99"/>
    <w:rsid w:val="00BA3CD8"/>
    <w:rPr>
      <w:rFonts w:cs="Times New Roman"/>
      <w:color w:val="auto"/>
    </w:rPr>
  </w:style>
  <w:style w:type="paragraph" w:customStyle="1" w:styleId="CM18">
    <w:name w:val="CM18"/>
    <w:basedOn w:val="Default"/>
    <w:next w:val="Default"/>
    <w:uiPriority w:val="99"/>
    <w:rsid w:val="00BA3CD8"/>
    <w:rPr>
      <w:rFonts w:cs="Times New Roman"/>
      <w:color w:val="auto"/>
    </w:rPr>
  </w:style>
  <w:style w:type="paragraph" w:customStyle="1" w:styleId="CM20">
    <w:name w:val="CM20"/>
    <w:basedOn w:val="Default"/>
    <w:next w:val="Default"/>
    <w:uiPriority w:val="99"/>
    <w:rsid w:val="00BA3CD8"/>
    <w:pPr>
      <w:spacing w:line="323" w:lineRule="atLeast"/>
    </w:pPr>
    <w:rPr>
      <w:rFonts w:cs="Times New Roman"/>
      <w:color w:val="auto"/>
    </w:rPr>
  </w:style>
  <w:style w:type="paragraph" w:customStyle="1" w:styleId="CM21">
    <w:name w:val="CM21"/>
    <w:basedOn w:val="Default"/>
    <w:next w:val="Default"/>
    <w:uiPriority w:val="99"/>
    <w:rsid w:val="00BA3CD8"/>
    <w:pPr>
      <w:spacing w:line="323" w:lineRule="atLeast"/>
    </w:pPr>
    <w:rPr>
      <w:rFonts w:cs="Times New Roman"/>
      <w:color w:val="auto"/>
    </w:rPr>
  </w:style>
  <w:style w:type="paragraph" w:customStyle="1" w:styleId="CM25">
    <w:name w:val="CM25"/>
    <w:basedOn w:val="Default"/>
    <w:next w:val="Default"/>
    <w:uiPriority w:val="99"/>
    <w:rsid w:val="00BA3CD8"/>
    <w:pPr>
      <w:spacing w:line="323" w:lineRule="atLeast"/>
    </w:pPr>
    <w:rPr>
      <w:rFonts w:cs="Times New Roman"/>
      <w:color w:val="auto"/>
    </w:rPr>
  </w:style>
  <w:style w:type="paragraph" w:customStyle="1" w:styleId="CM1">
    <w:name w:val="CM1"/>
    <w:basedOn w:val="Default"/>
    <w:next w:val="Default"/>
    <w:uiPriority w:val="99"/>
    <w:rsid w:val="00BA3CD8"/>
    <w:rPr>
      <w:rFonts w:cs="Times New Roman"/>
      <w:color w:val="auto"/>
    </w:rPr>
  </w:style>
  <w:style w:type="paragraph" w:customStyle="1" w:styleId="ArialArmenian">
    <w:name w:val="Arial Armenian"/>
    <w:basedOn w:val="Normal"/>
    <w:link w:val="ArialArmenianChar"/>
    <w:qFormat/>
    <w:rsid w:val="005D2C20"/>
    <w:pPr>
      <w:spacing w:line="360" w:lineRule="auto"/>
      <w:ind w:firstLine="709"/>
      <w:jc w:val="center"/>
    </w:pPr>
    <w:rPr>
      <w:rFonts w:ascii="Times New Roman" w:eastAsia="Times New Roman" w:hAnsi="Times New Roman" w:cs="Times New Roman"/>
      <w:b/>
      <w:sz w:val="28"/>
      <w:szCs w:val="24"/>
      <w:lang w:val="x-none"/>
    </w:rPr>
  </w:style>
  <w:style w:type="character" w:customStyle="1" w:styleId="ArialArmenianChar">
    <w:name w:val="Arial Armenian Char"/>
    <w:link w:val="ArialArmenian"/>
    <w:rsid w:val="005D2C20"/>
    <w:rPr>
      <w:rFonts w:ascii="Times New Roman" w:eastAsia="Times New Roman" w:hAnsi="Times New Roman" w:cs="Times New Roman"/>
      <w:b/>
      <w:color w:val="000000" w:themeColor="text1"/>
      <w:sz w:val="28"/>
      <w:szCs w:val="24"/>
      <w:lang w:val="x-none"/>
    </w:rPr>
  </w:style>
  <w:style w:type="character" w:customStyle="1" w:styleId="apple-style-span">
    <w:name w:val="apple-style-span"/>
    <w:rsid w:val="00BA3CD8"/>
  </w:style>
  <w:style w:type="character" w:customStyle="1" w:styleId="apple-converted-space">
    <w:name w:val="apple-converted-space"/>
    <w:rsid w:val="00BA3CD8"/>
  </w:style>
  <w:style w:type="paragraph" w:customStyle="1" w:styleId="Normal12pt">
    <w:name w:val="Normal + 12 pt"/>
    <w:aliases w:val="Black"/>
    <w:basedOn w:val="Normal"/>
    <w:link w:val="Normal12ptChar"/>
    <w:rsid w:val="00BA3CD8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  <w:lang w:val="x-none" w:eastAsia="x-none"/>
    </w:rPr>
  </w:style>
  <w:style w:type="character" w:customStyle="1" w:styleId="Normal12ptChar">
    <w:name w:val="Normal + 12 pt Char"/>
    <w:aliases w:val="Black Char"/>
    <w:link w:val="Normal12pt"/>
    <w:rsid w:val="00BA3CD8"/>
    <w:rPr>
      <w:rFonts w:ascii="Times New Roman" w:eastAsia="Times New Roman" w:hAnsi="Times New Roman" w:cs="Times New Roman"/>
      <w:color w:val="000000"/>
      <w:sz w:val="24"/>
      <w:szCs w:val="24"/>
      <w:lang w:val="x-none" w:eastAsia="x-none"/>
    </w:rPr>
  </w:style>
  <w:style w:type="character" w:customStyle="1" w:styleId="Heading1Char1">
    <w:name w:val="Heading 1 Char1"/>
    <w:aliases w:val="Heading 1A Char1"/>
    <w:uiPriority w:val="9"/>
    <w:rsid w:val="00BA3CD8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ps">
    <w:name w:val="hps"/>
    <w:basedOn w:val="DefaultParagraphFont"/>
    <w:rsid w:val="00BA3CD8"/>
  </w:style>
  <w:style w:type="character" w:customStyle="1" w:styleId="null">
    <w:name w:val="null"/>
    <w:basedOn w:val="DefaultParagraphFont"/>
    <w:rsid w:val="00BA3CD8"/>
  </w:style>
  <w:style w:type="character" w:customStyle="1" w:styleId="BodyTextChar1">
    <w:name w:val="Body Text Char1"/>
    <w:basedOn w:val="DefaultParagraphFont"/>
    <w:uiPriority w:val="99"/>
    <w:locked/>
    <w:rsid w:val="00BA3CD8"/>
    <w:rPr>
      <w:rFonts w:cs="Times New Roman"/>
      <w:spacing w:val="10"/>
      <w:sz w:val="28"/>
      <w:szCs w:val="28"/>
      <w:shd w:val="clear" w:color="auto" w:fill="FFFFFF"/>
    </w:rPr>
  </w:style>
  <w:style w:type="character" w:customStyle="1" w:styleId="Bodytext165pt">
    <w:name w:val="Body text + 16.5 pt"/>
    <w:aliases w:val="Spacing 1 pt,Scaling 70%"/>
    <w:basedOn w:val="BodyTextChar1"/>
    <w:uiPriority w:val="99"/>
    <w:rsid w:val="00BA3CD8"/>
    <w:rPr>
      <w:rFonts w:cs="Times New Roman"/>
      <w:spacing w:val="20"/>
      <w:w w:val="70"/>
      <w:sz w:val="33"/>
      <w:szCs w:val="33"/>
      <w:shd w:val="clear" w:color="auto" w:fill="FFFFFF"/>
    </w:rPr>
  </w:style>
  <w:style w:type="paragraph" w:styleId="NoSpacing">
    <w:name w:val="No Spacing"/>
    <w:uiPriority w:val="1"/>
    <w:qFormat/>
    <w:rsid w:val="00BA3CD8"/>
    <w:pPr>
      <w:spacing w:after="0" w:line="240" w:lineRule="auto"/>
    </w:pPr>
  </w:style>
  <w:style w:type="character" w:customStyle="1" w:styleId="D076D667-61DB-41AD-8B64-0E5878E7008F">
    <w:name w:val="{D076D667-61DB-41AD-8B64-0E5878E7008F}"/>
    <w:basedOn w:val="Bodytext2"/>
    <w:rsid w:val="00F0174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  <w:lang w:val="hy-AM" w:eastAsia="hy-AM" w:bidi="hy-AM"/>
    </w:rPr>
  </w:style>
  <w:style w:type="character" w:customStyle="1" w:styleId="3E0DF245-65CE-41CE-92ED-EF1E1279CFB1">
    <w:name w:val="{3E0DF245-65CE-41CE-92ED-EF1E1279CFB1}"/>
    <w:basedOn w:val="Bodytext2"/>
    <w:rsid w:val="00F0174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  <w:lang w:val="en-US" w:eastAsia="en-US" w:bidi="en-US"/>
    </w:rPr>
  </w:style>
  <w:style w:type="paragraph" w:styleId="TOC5">
    <w:name w:val="toc 5"/>
    <w:basedOn w:val="Normal"/>
    <w:next w:val="Normal"/>
    <w:autoRedefine/>
    <w:uiPriority w:val="39"/>
    <w:unhideWhenUsed/>
    <w:rsid w:val="00B40F6D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40F6D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40F6D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40F6D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40F6D"/>
    <w:pPr>
      <w:spacing w:after="0"/>
      <w:ind w:left="1760"/>
    </w:pPr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256DA"/>
    <w:rPr>
      <w:color w:val="808080"/>
    </w:rPr>
  </w:style>
  <w:style w:type="character" w:customStyle="1" w:styleId="Bodytext295pt">
    <w:name w:val="Body text (2) + 9.5 pt"/>
    <w:aliases w:val="Italic"/>
    <w:basedOn w:val="Bodytext2"/>
    <w:rsid w:val="000657A7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hy-AM" w:eastAsia="hy-AM" w:bidi="hy-AM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9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5962">
          <w:marLeft w:val="72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96170">
          <w:marLeft w:val="72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5102">
          <w:marLeft w:val="72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1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oleObject" Target="embeddings/oleObject50.bin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image" Target="media/image33.wmf"/><Relationship Id="rId63" Type="http://schemas.openxmlformats.org/officeDocument/2006/relationships/oleObject" Target="embeddings/oleObject17.bin"/><Relationship Id="rId68" Type="http://schemas.openxmlformats.org/officeDocument/2006/relationships/image" Target="media/image41.wmf"/><Relationship Id="rId84" Type="http://schemas.openxmlformats.org/officeDocument/2006/relationships/oleObject" Target="embeddings/oleObject30.bin"/><Relationship Id="rId89" Type="http://schemas.openxmlformats.org/officeDocument/2006/relationships/oleObject" Target="embeddings/oleObject33.bin"/><Relationship Id="rId112" Type="http://schemas.openxmlformats.org/officeDocument/2006/relationships/oleObject" Target="embeddings/oleObject47.bin"/><Relationship Id="rId133" Type="http://schemas.openxmlformats.org/officeDocument/2006/relationships/image" Target="media/image73.PNG"/><Relationship Id="rId138" Type="http://schemas.openxmlformats.org/officeDocument/2006/relationships/image" Target="media/image78.emf"/><Relationship Id="rId16" Type="http://schemas.openxmlformats.org/officeDocument/2006/relationships/image" Target="media/image7.png"/><Relationship Id="rId107" Type="http://schemas.openxmlformats.org/officeDocument/2006/relationships/oleObject" Target="embeddings/oleObject44.bin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4.jpg"/><Relationship Id="rId53" Type="http://schemas.openxmlformats.org/officeDocument/2006/relationships/image" Target="media/image36.wmf"/><Relationship Id="rId58" Type="http://schemas.openxmlformats.org/officeDocument/2006/relationships/image" Target="media/image38.wmf"/><Relationship Id="rId74" Type="http://schemas.openxmlformats.org/officeDocument/2006/relationships/oleObject" Target="embeddings/oleObject24.bin"/><Relationship Id="rId79" Type="http://schemas.openxmlformats.org/officeDocument/2006/relationships/oleObject" Target="embeddings/oleObject27.bin"/><Relationship Id="rId102" Type="http://schemas.openxmlformats.org/officeDocument/2006/relationships/image" Target="media/image55.wmf"/><Relationship Id="rId123" Type="http://schemas.openxmlformats.org/officeDocument/2006/relationships/oleObject" Target="embeddings/oleObject53.bin"/><Relationship Id="rId128" Type="http://schemas.openxmlformats.org/officeDocument/2006/relationships/image" Target="media/image68.PNG"/><Relationship Id="rId144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50.wmf"/><Relationship Id="rId95" Type="http://schemas.openxmlformats.org/officeDocument/2006/relationships/image" Target="media/image52.w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0.png"/><Relationship Id="rId48" Type="http://schemas.openxmlformats.org/officeDocument/2006/relationships/oleObject" Target="embeddings/oleObject8.bin"/><Relationship Id="rId64" Type="http://schemas.openxmlformats.org/officeDocument/2006/relationships/oleObject" Target="embeddings/oleObject18.bin"/><Relationship Id="rId69" Type="http://schemas.openxmlformats.org/officeDocument/2006/relationships/oleObject" Target="embeddings/oleObject21.bin"/><Relationship Id="rId113" Type="http://schemas.openxmlformats.org/officeDocument/2006/relationships/oleObject" Target="embeddings/oleObject48.bin"/><Relationship Id="rId118" Type="http://schemas.openxmlformats.org/officeDocument/2006/relationships/image" Target="media/image61.wmf"/><Relationship Id="rId134" Type="http://schemas.openxmlformats.org/officeDocument/2006/relationships/image" Target="media/image74.PNG"/><Relationship Id="rId139" Type="http://schemas.openxmlformats.org/officeDocument/2006/relationships/image" Target="media/image79.PNG"/><Relationship Id="rId80" Type="http://schemas.openxmlformats.org/officeDocument/2006/relationships/image" Target="media/image46.wmf"/><Relationship Id="rId85" Type="http://schemas.openxmlformats.org/officeDocument/2006/relationships/oleObject" Target="embeddings/oleObject31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oleObject" Target="embeddings/oleObject7.bin"/><Relationship Id="rId59" Type="http://schemas.openxmlformats.org/officeDocument/2006/relationships/oleObject" Target="embeddings/oleObject14.bin"/><Relationship Id="rId67" Type="http://schemas.openxmlformats.org/officeDocument/2006/relationships/oleObject" Target="embeddings/oleObject20.bin"/><Relationship Id="rId103" Type="http://schemas.openxmlformats.org/officeDocument/2006/relationships/oleObject" Target="embeddings/oleObject41.bin"/><Relationship Id="rId108" Type="http://schemas.openxmlformats.org/officeDocument/2006/relationships/image" Target="media/image57.wmf"/><Relationship Id="rId116" Type="http://schemas.openxmlformats.org/officeDocument/2006/relationships/image" Target="media/image60.wmf"/><Relationship Id="rId124" Type="http://schemas.openxmlformats.org/officeDocument/2006/relationships/image" Target="media/image64.png"/><Relationship Id="rId129" Type="http://schemas.openxmlformats.org/officeDocument/2006/relationships/image" Target="media/image69.PNG"/><Relationship Id="rId137" Type="http://schemas.openxmlformats.org/officeDocument/2006/relationships/image" Target="media/image77.emf"/><Relationship Id="rId20" Type="http://schemas.openxmlformats.org/officeDocument/2006/relationships/oleObject" Target="embeddings/oleObject4.bin"/><Relationship Id="rId41" Type="http://schemas.openxmlformats.org/officeDocument/2006/relationships/image" Target="media/image28.png"/><Relationship Id="rId54" Type="http://schemas.openxmlformats.org/officeDocument/2006/relationships/oleObject" Target="embeddings/oleObject11.bin"/><Relationship Id="rId62" Type="http://schemas.openxmlformats.org/officeDocument/2006/relationships/image" Target="media/image39.wmf"/><Relationship Id="rId70" Type="http://schemas.openxmlformats.org/officeDocument/2006/relationships/image" Target="media/image42.wmf"/><Relationship Id="rId75" Type="http://schemas.openxmlformats.org/officeDocument/2006/relationships/image" Target="media/image44.wmf"/><Relationship Id="rId83" Type="http://schemas.openxmlformats.org/officeDocument/2006/relationships/image" Target="media/image47.wmf"/><Relationship Id="rId88" Type="http://schemas.openxmlformats.org/officeDocument/2006/relationships/image" Target="media/image49.wmf"/><Relationship Id="rId91" Type="http://schemas.openxmlformats.org/officeDocument/2006/relationships/oleObject" Target="embeddings/oleObject34.bin"/><Relationship Id="rId96" Type="http://schemas.openxmlformats.org/officeDocument/2006/relationships/oleObject" Target="embeddings/oleObject37.bin"/><Relationship Id="rId111" Type="http://schemas.openxmlformats.org/officeDocument/2006/relationships/image" Target="media/image58.wmf"/><Relationship Id="rId132" Type="http://schemas.openxmlformats.org/officeDocument/2006/relationships/image" Target="media/image72.emf"/><Relationship Id="rId140" Type="http://schemas.openxmlformats.org/officeDocument/2006/relationships/image" Target="media/image80.png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oleObject" Target="embeddings/oleObject6.bin"/><Relationship Id="rId49" Type="http://schemas.openxmlformats.org/officeDocument/2006/relationships/image" Target="media/image34.wmf"/><Relationship Id="rId57" Type="http://schemas.openxmlformats.org/officeDocument/2006/relationships/oleObject" Target="embeddings/oleObject13.bin"/><Relationship Id="rId106" Type="http://schemas.openxmlformats.org/officeDocument/2006/relationships/oleObject" Target="embeddings/oleObject43.bin"/><Relationship Id="rId114" Type="http://schemas.openxmlformats.org/officeDocument/2006/relationships/image" Target="media/image59.wmf"/><Relationship Id="rId119" Type="http://schemas.openxmlformats.org/officeDocument/2006/relationships/oleObject" Target="embeddings/oleObject51.bin"/><Relationship Id="rId127" Type="http://schemas.openxmlformats.org/officeDocument/2006/relationships/image" Target="media/image67.PNG"/><Relationship Id="rId10" Type="http://schemas.openxmlformats.org/officeDocument/2006/relationships/oleObject" Target="embeddings/oleObject2.bin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oleObject" Target="embeddings/oleObject10.bin"/><Relationship Id="rId60" Type="http://schemas.openxmlformats.org/officeDocument/2006/relationships/oleObject" Target="embeddings/oleObject15.bin"/><Relationship Id="rId65" Type="http://schemas.openxmlformats.org/officeDocument/2006/relationships/image" Target="media/image40.wmf"/><Relationship Id="rId73" Type="http://schemas.openxmlformats.org/officeDocument/2006/relationships/oleObject" Target="embeddings/oleObject23.bin"/><Relationship Id="rId78" Type="http://schemas.openxmlformats.org/officeDocument/2006/relationships/oleObject" Target="embeddings/oleObject26.bin"/><Relationship Id="rId81" Type="http://schemas.openxmlformats.org/officeDocument/2006/relationships/oleObject" Target="embeddings/oleObject28.bin"/><Relationship Id="rId86" Type="http://schemas.openxmlformats.org/officeDocument/2006/relationships/image" Target="media/image48.wmf"/><Relationship Id="rId94" Type="http://schemas.openxmlformats.org/officeDocument/2006/relationships/oleObject" Target="embeddings/oleObject36.bin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122" Type="http://schemas.openxmlformats.org/officeDocument/2006/relationships/image" Target="media/image63.wmf"/><Relationship Id="rId130" Type="http://schemas.openxmlformats.org/officeDocument/2006/relationships/image" Target="media/image70.PNG"/><Relationship Id="rId135" Type="http://schemas.openxmlformats.org/officeDocument/2006/relationships/image" Target="media/image75.PNG"/><Relationship Id="rId143" Type="http://schemas.openxmlformats.org/officeDocument/2006/relationships/image" Target="media/image8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39" Type="http://schemas.openxmlformats.org/officeDocument/2006/relationships/image" Target="media/image26.png"/><Relationship Id="rId109" Type="http://schemas.openxmlformats.org/officeDocument/2006/relationships/oleObject" Target="embeddings/oleObject45.bin"/><Relationship Id="rId34" Type="http://schemas.openxmlformats.org/officeDocument/2006/relationships/image" Target="media/image23.emf"/><Relationship Id="rId50" Type="http://schemas.openxmlformats.org/officeDocument/2006/relationships/oleObject" Target="embeddings/oleObject9.bin"/><Relationship Id="rId55" Type="http://schemas.openxmlformats.org/officeDocument/2006/relationships/image" Target="media/image37.wmf"/><Relationship Id="rId76" Type="http://schemas.openxmlformats.org/officeDocument/2006/relationships/oleObject" Target="embeddings/oleObject25.bin"/><Relationship Id="rId97" Type="http://schemas.openxmlformats.org/officeDocument/2006/relationships/image" Target="media/image53.wmf"/><Relationship Id="rId104" Type="http://schemas.openxmlformats.org/officeDocument/2006/relationships/oleObject" Target="embeddings/oleObject42.bin"/><Relationship Id="rId120" Type="http://schemas.openxmlformats.org/officeDocument/2006/relationships/image" Target="media/image62.wmf"/><Relationship Id="rId125" Type="http://schemas.openxmlformats.org/officeDocument/2006/relationships/image" Target="media/image65.png"/><Relationship Id="rId141" Type="http://schemas.openxmlformats.org/officeDocument/2006/relationships/image" Target="media/image81.PNG"/><Relationship Id="rId14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oleObject" Target="embeddings/oleObject22.bin"/><Relationship Id="rId92" Type="http://schemas.openxmlformats.org/officeDocument/2006/relationships/oleObject" Target="embeddings/oleObject35.bin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7.png"/><Relationship Id="rId45" Type="http://schemas.openxmlformats.org/officeDocument/2006/relationships/image" Target="media/image32.wmf"/><Relationship Id="rId66" Type="http://schemas.openxmlformats.org/officeDocument/2006/relationships/oleObject" Target="embeddings/oleObject19.bin"/><Relationship Id="rId87" Type="http://schemas.openxmlformats.org/officeDocument/2006/relationships/oleObject" Target="embeddings/oleObject32.bin"/><Relationship Id="rId110" Type="http://schemas.openxmlformats.org/officeDocument/2006/relationships/oleObject" Target="embeddings/oleObject46.bin"/><Relationship Id="rId115" Type="http://schemas.openxmlformats.org/officeDocument/2006/relationships/oleObject" Target="embeddings/oleObject49.bin"/><Relationship Id="rId131" Type="http://schemas.openxmlformats.org/officeDocument/2006/relationships/image" Target="media/image71.PNG"/><Relationship Id="rId136" Type="http://schemas.openxmlformats.org/officeDocument/2006/relationships/image" Target="media/image76.png"/><Relationship Id="rId61" Type="http://schemas.openxmlformats.org/officeDocument/2006/relationships/oleObject" Target="embeddings/oleObject16.bin"/><Relationship Id="rId82" Type="http://schemas.openxmlformats.org/officeDocument/2006/relationships/oleObject" Target="embeddings/oleObject29.bin"/><Relationship Id="rId19" Type="http://schemas.openxmlformats.org/officeDocument/2006/relationships/oleObject" Target="embeddings/oleObject3.bin"/><Relationship Id="rId14" Type="http://schemas.openxmlformats.org/officeDocument/2006/relationships/image" Target="media/image5.png"/><Relationship Id="rId30" Type="http://schemas.openxmlformats.org/officeDocument/2006/relationships/image" Target="media/image19.png"/><Relationship Id="rId35" Type="http://schemas.openxmlformats.org/officeDocument/2006/relationships/oleObject" Target="embeddings/oleObject5.bin"/><Relationship Id="rId56" Type="http://schemas.openxmlformats.org/officeDocument/2006/relationships/oleObject" Target="embeddings/oleObject12.bin"/><Relationship Id="rId77" Type="http://schemas.openxmlformats.org/officeDocument/2006/relationships/image" Target="media/image45.wmf"/><Relationship Id="rId100" Type="http://schemas.openxmlformats.org/officeDocument/2006/relationships/image" Target="media/image54.wmf"/><Relationship Id="rId105" Type="http://schemas.openxmlformats.org/officeDocument/2006/relationships/image" Target="media/image56.wmf"/><Relationship Id="rId126" Type="http://schemas.openxmlformats.org/officeDocument/2006/relationships/image" Target="media/image66.PNG"/><Relationship Id="rId8" Type="http://schemas.openxmlformats.org/officeDocument/2006/relationships/image" Target="media/image1.emf"/><Relationship Id="rId51" Type="http://schemas.openxmlformats.org/officeDocument/2006/relationships/image" Target="media/image35.wmf"/><Relationship Id="rId72" Type="http://schemas.openxmlformats.org/officeDocument/2006/relationships/image" Target="media/image43.wmf"/><Relationship Id="rId93" Type="http://schemas.openxmlformats.org/officeDocument/2006/relationships/image" Target="media/image51.wmf"/><Relationship Id="rId98" Type="http://schemas.openxmlformats.org/officeDocument/2006/relationships/oleObject" Target="embeddings/oleObject38.bin"/><Relationship Id="rId121" Type="http://schemas.openxmlformats.org/officeDocument/2006/relationships/oleObject" Target="embeddings/oleObject52.bin"/><Relationship Id="rId142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30D66B-2FCE-4EDE-80F2-49699E145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5760</TotalTime>
  <Pages>58</Pages>
  <Words>8364</Words>
  <Characters>47677</Characters>
  <Application>Microsoft Office Word</Application>
  <DocSecurity>0</DocSecurity>
  <Lines>397</Lines>
  <Paragraphs>111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CtrlSoft</Company>
  <LinksUpToDate>false</LinksUpToDate>
  <CharactersWithSpaces>55930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</dc:creator>
  <cp:lastModifiedBy>Arthur Petrosyan</cp:lastModifiedBy>
  <cp:revision>189</cp:revision>
  <cp:lastPrinted>2015-05-11T11:13:00Z</cp:lastPrinted>
  <dcterms:created xsi:type="dcterms:W3CDTF">2015-04-20T05:33:00Z</dcterms:created>
  <dcterms:modified xsi:type="dcterms:W3CDTF">2017-05-04T11:59:00Z</dcterms:modified>
</cp:coreProperties>
</file>