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04632" w14:textId="29E926D2" w:rsidR="00435722" w:rsidRPr="00435722" w:rsidRDefault="00435722" w:rsidP="00435722">
      <w:pPr>
        <w:shd w:val="clear" w:color="auto" w:fill="FFFFFF"/>
        <w:spacing w:after="0" w:line="405" w:lineRule="atLeast"/>
        <w:jc w:val="center"/>
        <w:rPr>
          <w:rFonts w:ascii="Arial" w:eastAsia="Times New Roman" w:hAnsi="Arial" w:cs="Arial"/>
          <w:color w:val="24292E"/>
          <w:kern w:val="0"/>
          <w:sz w:val="30"/>
          <w:szCs w:val="30"/>
          <w14:ligatures w14:val="none"/>
        </w:rPr>
      </w:pPr>
      <w:r w:rsidRPr="00435722">
        <w:rPr>
          <w:rFonts w:ascii="Arial" w:eastAsia="Times New Roman" w:hAnsi="Arial" w:cs="Arial"/>
          <w:b/>
          <w:bCs/>
          <w:color w:val="005CC5"/>
          <w:kern w:val="0"/>
          <w:sz w:val="30"/>
          <w:szCs w:val="30"/>
          <w14:ligatures w14:val="none"/>
        </w:rPr>
        <w:t xml:space="preserve">Case Study </w:t>
      </w:r>
      <w:r w:rsidRPr="00435722">
        <w:rPr>
          <w:rFonts w:ascii="Arial" w:eastAsia="Times New Roman" w:hAnsi="Arial" w:cs="Arial"/>
          <w:b/>
          <w:bCs/>
          <w:color w:val="005CC5"/>
          <w:kern w:val="0"/>
          <w:sz w:val="30"/>
          <w:szCs w:val="30"/>
          <w14:ligatures w14:val="none"/>
        </w:rPr>
        <w:t>on</w:t>
      </w:r>
      <w:r w:rsidRPr="00435722">
        <w:rPr>
          <w:rFonts w:ascii="Arial" w:eastAsia="Times New Roman" w:hAnsi="Arial" w:cs="Arial"/>
          <w:b/>
          <w:bCs/>
          <w:color w:val="005CC5"/>
          <w:kern w:val="0"/>
          <w:sz w:val="30"/>
          <w:szCs w:val="30"/>
          <w14:ligatures w14:val="none"/>
        </w:rPr>
        <w:t xml:space="preserve"> Foodie-Fi</w:t>
      </w:r>
    </w:p>
    <w:p w14:paraId="18870FEB" w14:textId="77777777" w:rsidR="00043BAC" w:rsidRDefault="00043BAC" w:rsidP="00852B39">
      <w:pPr>
        <w:rPr>
          <w:rFonts w:ascii="Arial" w:hAnsi="Arial" w:cs="Arial"/>
        </w:rPr>
      </w:pPr>
    </w:p>
    <w:p w14:paraId="52BBB9D7" w14:textId="107A6F75" w:rsidR="00DA3F6A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>1. How many customers has Foodie-Fi ever had?</w:t>
      </w:r>
    </w:p>
    <w:p w14:paraId="614BC75E" w14:textId="45BFAC79" w:rsidR="00852B39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65488A87" wp14:editId="6D31A328">
            <wp:extent cx="6364705" cy="2462530"/>
            <wp:effectExtent l="0" t="0" r="0" b="0"/>
            <wp:docPr id="16904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3615" name="Picture 16904236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913" cy="24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38D" w14:textId="77777777" w:rsidR="00852B39" w:rsidRPr="00043BAC" w:rsidRDefault="00852B39" w:rsidP="00852B39">
      <w:pPr>
        <w:rPr>
          <w:rFonts w:ascii="Arial" w:hAnsi="Arial" w:cs="Arial"/>
        </w:rPr>
      </w:pPr>
    </w:p>
    <w:p w14:paraId="53721DAD" w14:textId="040E7438" w:rsidR="00852B39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 xml:space="preserve">2. What is the monthly distribution of trial plan </w:t>
      </w:r>
      <w:proofErr w:type="spellStart"/>
      <w:r w:rsidRPr="00043BAC">
        <w:rPr>
          <w:rFonts w:ascii="Arial" w:hAnsi="Arial" w:cs="Arial"/>
        </w:rPr>
        <w:t>start_date</w:t>
      </w:r>
      <w:proofErr w:type="spellEnd"/>
      <w:r w:rsidRPr="00043BAC">
        <w:rPr>
          <w:rFonts w:ascii="Arial" w:hAnsi="Arial" w:cs="Arial"/>
        </w:rPr>
        <w:t xml:space="preserve"> values for our dataset - use the start of the month as the group by value</w:t>
      </w:r>
      <w:r w:rsidRPr="00043BAC">
        <w:rPr>
          <w:rFonts w:ascii="Arial" w:hAnsi="Arial" w:cs="Arial"/>
        </w:rPr>
        <w:t>.</w:t>
      </w:r>
    </w:p>
    <w:p w14:paraId="7796577B" w14:textId="686786EC" w:rsidR="00852B39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66AFF7EE" wp14:editId="1C3AD132">
            <wp:extent cx="6316345" cy="3404937"/>
            <wp:effectExtent l="0" t="0" r="8255" b="5080"/>
            <wp:docPr id="1496189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89797" name="Picture 14961897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70" cy="34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F448" w14:textId="77777777" w:rsidR="00043BAC" w:rsidRDefault="00043BAC" w:rsidP="00852B39">
      <w:pPr>
        <w:rPr>
          <w:rFonts w:ascii="Arial" w:hAnsi="Arial" w:cs="Arial"/>
        </w:rPr>
      </w:pPr>
    </w:p>
    <w:p w14:paraId="0E531B22" w14:textId="77777777" w:rsidR="00043BAC" w:rsidRDefault="00043BAC" w:rsidP="00852B39">
      <w:pPr>
        <w:rPr>
          <w:rFonts w:ascii="Arial" w:hAnsi="Arial" w:cs="Arial"/>
        </w:rPr>
      </w:pPr>
    </w:p>
    <w:p w14:paraId="53DAA9DA" w14:textId="77777777" w:rsidR="00043BAC" w:rsidRDefault="00043BAC" w:rsidP="00852B39">
      <w:pPr>
        <w:rPr>
          <w:rFonts w:ascii="Arial" w:hAnsi="Arial" w:cs="Arial"/>
        </w:rPr>
      </w:pPr>
    </w:p>
    <w:p w14:paraId="633879DE" w14:textId="25449A28" w:rsidR="00852B39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 xml:space="preserve">3. What plan </w:t>
      </w:r>
      <w:proofErr w:type="spellStart"/>
      <w:r w:rsidRPr="00043BAC">
        <w:rPr>
          <w:rFonts w:ascii="Arial" w:hAnsi="Arial" w:cs="Arial"/>
        </w:rPr>
        <w:t>start_date</w:t>
      </w:r>
      <w:proofErr w:type="spellEnd"/>
      <w:r w:rsidRPr="00043BAC">
        <w:rPr>
          <w:rFonts w:ascii="Arial" w:hAnsi="Arial" w:cs="Arial"/>
        </w:rPr>
        <w:t xml:space="preserve"> values occur after the year 2020 for our dataset? Show the breakdown by count of events for each </w:t>
      </w:r>
      <w:proofErr w:type="spellStart"/>
      <w:r w:rsidRPr="00043BAC">
        <w:rPr>
          <w:rFonts w:ascii="Arial" w:hAnsi="Arial" w:cs="Arial"/>
        </w:rPr>
        <w:t>plan_name</w:t>
      </w:r>
      <w:proofErr w:type="spellEnd"/>
      <w:r w:rsidRPr="00043BAC">
        <w:rPr>
          <w:rFonts w:ascii="Arial" w:hAnsi="Arial" w:cs="Arial"/>
        </w:rPr>
        <w:t>.</w:t>
      </w:r>
    </w:p>
    <w:p w14:paraId="6B30B43E" w14:textId="26236396" w:rsidR="00852B39" w:rsidRPr="00043BAC" w:rsidRDefault="00852B39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36B02DBC" wp14:editId="55229494">
            <wp:extent cx="6238240" cy="3392905"/>
            <wp:effectExtent l="0" t="0" r="0" b="0"/>
            <wp:docPr id="1832436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36966" name="Picture 18324369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49" cy="34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D87C" w14:textId="77777777" w:rsidR="00852B39" w:rsidRPr="00043BAC" w:rsidRDefault="00852B39" w:rsidP="00852B39">
      <w:pPr>
        <w:rPr>
          <w:rFonts w:ascii="Arial" w:hAnsi="Arial" w:cs="Arial"/>
        </w:rPr>
      </w:pPr>
    </w:p>
    <w:p w14:paraId="06F61AA0" w14:textId="2FC7C26A" w:rsidR="00852B39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>4. What is the customer count and percentage of customers who have churned rounded to 1 decimal place?</w:t>
      </w:r>
    </w:p>
    <w:p w14:paraId="1B5E348A" w14:textId="77777777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266E3022" wp14:editId="29CA0C47">
            <wp:extent cx="5943600" cy="1931069"/>
            <wp:effectExtent l="0" t="0" r="0" b="0"/>
            <wp:docPr id="292607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7574" name="Picture 2926075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96" cy="19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D590" w14:textId="77777777" w:rsidR="00C4110C" w:rsidRPr="00043BAC" w:rsidRDefault="00C4110C" w:rsidP="00852B39">
      <w:pPr>
        <w:rPr>
          <w:rFonts w:ascii="Arial" w:hAnsi="Arial" w:cs="Arial"/>
        </w:rPr>
      </w:pPr>
    </w:p>
    <w:p w14:paraId="04055F6E" w14:textId="77777777" w:rsidR="00C4110C" w:rsidRPr="00043BAC" w:rsidRDefault="00C4110C" w:rsidP="00852B39">
      <w:pPr>
        <w:rPr>
          <w:rFonts w:ascii="Arial" w:hAnsi="Arial" w:cs="Arial"/>
        </w:rPr>
      </w:pPr>
    </w:p>
    <w:p w14:paraId="4AD57B4E" w14:textId="77777777" w:rsidR="00C4110C" w:rsidRPr="00043BAC" w:rsidRDefault="00C4110C" w:rsidP="00852B39">
      <w:pPr>
        <w:rPr>
          <w:rFonts w:ascii="Arial" w:hAnsi="Arial" w:cs="Arial"/>
        </w:rPr>
      </w:pPr>
    </w:p>
    <w:p w14:paraId="3C9825FB" w14:textId="77777777" w:rsidR="00C4110C" w:rsidRPr="00043BAC" w:rsidRDefault="00C4110C" w:rsidP="00852B39">
      <w:pPr>
        <w:rPr>
          <w:rFonts w:ascii="Arial" w:hAnsi="Arial" w:cs="Arial"/>
        </w:rPr>
      </w:pPr>
    </w:p>
    <w:p w14:paraId="7D0971E2" w14:textId="77777777" w:rsidR="00C4110C" w:rsidRPr="00043BAC" w:rsidRDefault="00C4110C" w:rsidP="00852B39">
      <w:pPr>
        <w:rPr>
          <w:rFonts w:ascii="Arial" w:hAnsi="Arial" w:cs="Arial"/>
        </w:rPr>
      </w:pPr>
    </w:p>
    <w:p w14:paraId="756B9CA5" w14:textId="33F5F01E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>5. How many customers have churned straight after their initial free trial - what percentage is this rounded to 1 decimal place?</w:t>
      </w:r>
    </w:p>
    <w:p w14:paraId="606349B0" w14:textId="41E9AE37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3CCD5B9B" wp14:editId="183A34DF">
            <wp:extent cx="6244389" cy="2719070"/>
            <wp:effectExtent l="0" t="0" r="4445" b="5080"/>
            <wp:docPr id="828541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1686" name="Picture 828541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66" cy="27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2F7" w14:textId="77777777" w:rsidR="00C4110C" w:rsidRPr="00043BAC" w:rsidRDefault="00C4110C" w:rsidP="00852B39">
      <w:pPr>
        <w:rPr>
          <w:rFonts w:ascii="Arial" w:hAnsi="Arial" w:cs="Arial"/>
        </w:rPr>
      </w:pPr>
    </w:p>
    <w:p w14:paraId="6F70DDE9" w14:textId="5D77A003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>6. What is the number and percentage of customer plans after their initial free trial?</w:t>
      </w:r>
    </w:p>
    <w:p w14:paraId="7E875F0A" w14:textId="419213A9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1C091476" wp14:editId="784940E1">
            <wp:extent cx="6256020" cy="3098131"/>
            <wp:effectExtent l="0" t="0" r="0" b="7620"/>
            <wp:docPr id="1719155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5602" name="Picture 1719155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937" cy="31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01C8" w14:textId="77777777" w:rsidR="00C4110C" w:rsidRPr="00043BAC" w:rsidRDefault="00C4110C" w:rsidP="00852B39">
      <w:pPr>
        <w:rPr>
          <w:rFonts w:ascii="Arial" w:hAnsi="Arial" w:cs="Arial"/>
        </w:rPr>
      </w:pPr>
    </w:p>
    <w:p w14:paraId="31A91831" w14:textId="77777777" w:rsidR="00C4110C" w:rsidRPr="00043BAC" w:rsidRDefault="00C4110C" w:rsidP="00852B39">
      <w:pPr>
        <w:rPr>
          <w:rFonts w:ascii="Arial" w:hAnsi="Arial" w:cs="Arial"/>
        </w:rPr>
      </w:pPr>
    </w:p>
    <w:p w14:paraId="2DFDA196" w14:textId="77777777" w:rsidR="00C4110C" w:rsidRPr="00043BAC" w:rsidRDefault="00C4110C" w:rsidP="00852B39">
      <w:pPr>
        <w:rPr>
          <w:rFonts w:ascii="Arial" w:hAnsi="Arial" w:cs="Arial"/>
        </w:rPr>
      </w:pPr>
    </w:p>
    <w:p w14:paraId="2F33E964" w14:textId="77777777" w:rsidR="00C4110C" w:rsidRPr="00043BAC" w:rsidRDefault="00C4110C" w:rsidP="00852B39">
      <w:pPr>
        <w:rPr>
          <w:rFonts w:ascii="Arial" w:hAnsi="Arial" w:cs="Arial"/>
        </w:rPr>
      </w:pPr>
    </w:p>
    <w:p w14:paraId="4CC4146F" w14:textId="0EF2E42C" w:rsidR="00C4110C" w:rsidRPr="00043BAC" w:rsidRDefault="00C4110C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 xml:space="preserve">7. What is the customer count and percentage breakdown of all 5 </w:t>
      </w:r>
      <w:proofErr w:type="spellStart"/>
      <w:r w:rsidRPr="00043BAC">
        <w:rPr>
          <w:rFonts w:ascii="Arial" w:hAnsi="Arial" w:cs="Arial"/>
        </w:rPr>
        <w:t>plan_name</w:t>
      </w:r>
      <w:proofErr w:type="spellEnd"/>
      <w:r w:rsidRPr="00043BAC">
        <w:rPr>
          <w:rFonts w:ascii="Arial" w:hAnsi="Arial" w:cs="Arial"/>
        </w:rPr>
        <w:t xml:space="preserve"> values at 2020-12-31?</w:t>
      </w:r>
    </w:p>
    <w:p w14:paraId="7BE98567" w14:textId="3E78343C" w:rsidR="00C4110C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2478AC94" wp14:editId="1D6FC23C">
            <wp:extent cx="6226342" cy="2887345"/>
            <wp:effectExtent l="0" t="0" r="3175" b="8255"/>
            <wp:docPr id="1180723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23910" name="Picture 11807239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984" cy="28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8A3" w14:textId="77777777" w:rsidR="00162178" w:rsidRPr="00043BAC" w:rsidRDefault="00162178" w:rsidP="00852B39">
      <w:pPr>
        <w:rPr>
          <w:rFonts w:ascii="Arial" w:hAnsi="Arial" w:cs="Arial"/>
        </w:rPr>
      </w:pPr>
    </w:p>
    <w:p w14:paraId="1791C5A1" w14:textId="08D5BBBA" w:rsidR="00162178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>8.How many customers have upgraded to an annual plan in 2020?</w:t>
      </w:r>
    </w:p>
    <w:p w14:paraId="3C970DE3" w14:textId="3B173391" w:rsidR="00162178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04222123" wp14:editId="28BD4E81">
            <wp:extent cx="6244389" cy="2778760"/>
            <wp:effectExtent l="0" t="0" r="4445" b="2540"/>
            <wp:docPr id="555358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58865" name="Picture 5553588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092" cy="27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5649" w14:textId="77777777" w:rsidR="00162178" w:rsidRPr="00043BAC" w:rsidRDefault="00162178" w:rsidP="00852B39">
      <w:pPr>
        <w:rPr>
          <w:rFonts w:ascii="Arial" w:hAnsi="Arial" w:cs="Arial"/>
        </w:rPr>
      </w:pPr>
    </w:p>
    <w:p w14:paraId="1D4BB80A" w14:textId="77777777" w:rsidR="00162178" w:rsidRPr="00043BAC" w:rsidRDefault="00162178" w:rsidP="00852B39">
      <w:pPr>
        <w:rPr>
          <w:rFonts w:ascii="Arial" w:hAnsi="Arial" w:cs="Arial"/>
        </w:rPr>
      </w:pPr>
    </w:p>
    <w:p w14:paraId="3B5054BF" w14:textId="77777777" w:rsidR="00162178" w:rsidRPr="00043BAC" w:rsidRDefault="00162178" w:rsidP="00852B39">
      <w:pPr>
        <w:rPr>
          <w:rFonts w:ascii="Arial" w:hAnsi="Arial" w:cs="Arial"/>
        </w:rPr>
      </w:pPr>
    </w:p>
    <w:p w14:paraId="2ED0591F" w14:textId="77777777" w:rsidR="00162178" w:rsidRPr="00043BAC" w:rsidRDefault="00162178" w:rsidP="00852B39">
      <w:pPr>
        <w:rPr>
          <w:rFonts w:ascii="Arial" w:hAnsi="Arial" w:cs="Arial"/>
        </w:rPr>
      </w:pPr>
    </w:p>
    <w:p w14:paraId="00CD9AEF" w14:textId="77777777" w:rsidR="00162178" w:rsidRPr="00043BAC" w:rsidRDefault="00162178" w:rsidP="00852B39">
      <w:pPr>
        <w:rPr>
          <w:rFonts w:ascii="Arial" w:hAnsi="Arial" w:cs="Arial"/>
        </w:rPr>
      </w:pPr>
    </w:p>
    <w:p w14:paraId="03D19E3C" w14:textId="0D028210" w:rsidR="00162178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 xml:space="preserve">9. How many days on average does it take for a customer </w:t>
      </w:r>
      <w:proofErr w:type="gramStart"/>
      <w:r w:rsidRPr="00043BAC">
        <w:rPr>
          <w:rFonts w:ascii="Arial" w:hAnsi="Arial" w:cs="Arial"/>
        </w:rPr>
        <w:t>to</w:t>
      </w:r>
      <w:proofErr w:type="gramEnd"/>
      <w:r w:rsidRPr="00043BAC">
        <w:rPr>
          <w:rFonts w:ascii="Arial" w:hAnsi="Arial" w:cs="Arial"/>
        </w:rPr>
        <w:t xml:space="preserve"> an annual plan from the day they join Foodie-Fi?</w:t>
      </w:r>
    </w:p>
    <w:p w14:paraId="3DC2FDF7" w14:textId="1B1D47A0" w:rsidR="00162178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4D517E4B" wp14:editId="3551EE32">
            <wp:extent cx="6310563" cy="2908935"/>
            <wp:effectExtent l="0" t="0" r="0" b="5715"/>
            <wp:docPr id="462208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8365" name="Picture 4622083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820" cy="29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538" w14:textId="77777777" w:rsidR="00162178" w:rsidRPr="00043BAC" w:rsidRDefault="00162178" w:rsidP="00852B39">
      <w:pPr>
        <w:rPr>
          <w:rFonts w:ascii="Arial" w:hAnsi="Arial" w:cs="Arial"/>
        </w:rPr>
      </w:pPr>
    </w:p>
    <w:p w14:paraId="2E791C2F" w14:textId="53D820DD" w:rsidR="00162178" w:rsidRPr="00043BAC" w:rsidRDefault="00162178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t xml:space="preserve">10. Can you further breakdown this average value into </w:t>
      </w:r>
      <w:r w:rsidRPr="00043BAC">
        <w:rPr>
          <w:rFonts w:ascii="Arial" w:hAnsi="Arial" w:cs="Arial"/>
        </w:rPr>
        <w:t>30-day</w:t>
      </w:r>
      <w:r w:rsidRPr="00043BAC">
        <w:rPr>
          <w:rFonts w:ascii="Arial" w:hAnsi="Arial" w:cs="Arial"/>
        </w:rPr>
        <w:t xml:space="preserve"> periods (i.e. 0–30 days, 31–60 days</w:t>
      </w:r>
      <w:r w:rsidRPr="00043BAC">
        <w:rPr>
          <w:rFonts w:ascii="Arial" w:hAnsi="Arial" w:cs="Arial"/>
        </w:rPr>
        <w:t>,</w:t>
      </w:r>
      <w:r w:rsidRPr="00043BAC">
        <w:rPr>
          <w:rFonts w:ascii="Arial" w:hAnsi="Arial" w:cs="Arial"/>
        </w:rPr>
        <w:t xml:space="preserve"> </w:t>
      </w:r>
      <w:proofErr w:type="spellStart"/>
      <w:r w:rsidRPr="00043BAC">
        <w:rPr>
          <w:rFonts w:ascii="Arial" w:hAnsi="Arial" w:cs="Arial"/>
        </w:rPr>
        <w:t>etc</w:t>
      </w:r>
      <w:proofErr w:type="spellEnd"/>
      <w:r w:rsidRPr="00043BAC">
        <w:rPr>
          <w:rFonts w:ascii="Arial" w:hAnsi="Arial" w:cs="Arial"/>
        </w:rPr>
        <w:t>)</w:t>
      </w:r>
      <w:r w:rsidRPr="00043BAC">
        <w:rPr>
          <w:rFonts w:ascii="Arial" w:hAnsi="Arial" w:cs="Arial"/>
        </w:rPr>
        <w:t>.</w:t>
      </w:r>
    </w:p>
    <w:p w14:paraId="318D5300" w14:textId="52113916" w:rsidR="00043BAC" w:rsidRPr="00043BAC" w:rsidRDefault="00043BAC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79C7ED1C" wp14:editId="2E3206FB">
            <wp:extent cx="6297930" cy="3338763"/>
            <wp:effectExtent l="0" t="0" r="7620" b="0"/>
            <wp:docPr id="1325610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0187" name="Picture 13256101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365" cy="33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9D9" w14:textId="77777777" w:rsidR="00043BAC" w:rsidRPr="00043BAC" w:rsidRDefault="00043BAC" w:rsidP="00852B39">
      <w:pPr>
        <w:rPr>
          <w:rFonts w:ascii="Arial" w:hAnsi="Arial" w:cs="Arial"/>
        </w:rPr>
      </w:pPr>
    </w:p>
    <w:p w14:paraId="4A5FDE80" w14:textId="13E4C3B0" w:rsidR="00043BAC" w:rsidRPr="00043BAC" w:rsidRDefault="00043BAC" w:rsidP="00852B39">
      <w:pPr>
        <w:rPr>
          <w:rFonts w:ascii="Arial" w:hAnsi="Arial" w:cs="Arial"/>
        </w:rPr>
      </w:pPr>
      <w:r w:rsidRPr="00043BAC">
        <w:rPr>
          <w:rFonts w:ascii="Arial" w:hAnsi="Arial" w:cs="Arial"/>
        </w:rPr>
        <w:lastRenderedPageBreak/>
        <w:t>11.</w:t>
      </w:r>
      <w:r w:rsidRPr="00043BAC">
        <w:rPr>
          <w:rFonts w:ascii="Arial" w:hAnsi="Arial" w:cs="Arial"/>
        </w:rPr>
        <w:t xml:space="preserve"> </w:t>
      </w:r>
      <w:r w:rsidRPr="00043BAC">
        <w:rPr>
          <w:rFonts w:ascii="Arial" w:hAnsi="Arial" w:cs="Arial"/>
        </w:rPr>
        <w:t xml:space="preserve">How many customers </w:t>
      </w:r>
      <w:r w:rsidRPr="00043BAC">
        <w:rPr>
          <w:rFonts w:ascii="Arial" w:hAnsi="Arial" w:cs="Arial"/>
        </w:rPr>
        <w:t xml:space="preserve">were </w:t>
      </w:r>
      <w:r w:rsidRPr="00043BAC">
        <w:rPr>
          <w:rFonts w:ascii="Arial" w:hAnsi="Arial" w:cs="Arial"/>
        </w:rPr>
        <w:t>downgraded from a pro monthly to a basic monthly plan in 2020?</w:t>
      </w:r>
    </w:p>
    <w:p w14:paraId="476C56E2" w14:textId="23D570BE" w:rsidR="00043BAC" w:rsidRPr="00043BAC" w:rsidRDefault="00043BAC" w:rsidP="00852B39">
      <w:pPr>
        <w:rPr>
          <w:rFonts w:ascii="Arial" w:hAnsi="Arial" w:cs="Arial"/>
        </w:rPr>
      </w:pPr>
      <w:r w:rsidRPr="00043BAC">
        <w:rPr>
          <w:rFonts w:ascii="Arial" w:hAnsi="Arial" w:cs="Arial"/>
          <w:noProof/>
        </w:rPr>
        <w:drawing>
          <wp:inline distT="0" distB="0" distL="0" distR="0" wp14:anchorId="4E52EC89" wp14:editId="2214A8CF">
            <wp:extent cx="6845968" cy="3225800"/>
            <wp:effectExtent l="0" t="0" r="0" b="0"/>
            <wp:docPr id="1469075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5320" name="Picture 14690753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641" cy="3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08A" w14:textId="77777777" w:rsidR="00043BAC" w:rsidRPr="00043BAC" w:rsidRDefault="00043BAC" w:rsidP="00852B39">
      <w:pPr>
        <w:rPr>
          <w:rFonts w:ascii="Arial" w:hAnsi="Arial" w:cs="Arial"/>
        </w:rPr>
      </w:pPr>
    </w:p>
    <w:p w14:paraId="706E05AD" w14:textId="77777777" w:rsidR="00162178" w:rsidRPr="00043BAC" w:rsidRDefault="00162178" w:rsidP="00852B39">
      <w:pPr>
        <w:rPr>
          <w:rFonts w:ascii="Arial" w:hAnsi="Arial" w:cs="Arial"/>
        </w:rPr>
      </w:pPr>
    </w:p>
    <w:p w14:paraId="7B0C2389" w14:textId="77777777" w:rsidR="00162178" w:rsidRPr="00043BAC" w:rsidRDefault="00162178" w:rsidP="00852B39">
      <w:pPr>
        <w:rPr>
          <w:rFonts w:ascii="Arial" w:hAnsi="Arial" w:cs="Arial"/>
        </w:rPr>
      </w:pPr>
    </w:p>
    <w:sectPr w:rsidR="00162178" w:rsidRPr="00043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39"/>
    <w:rsid w:val="00043BAC"/>
    <w:rsid w:val="00162178"/>
    <w:rsid w:val="00435722"/>
    <w:rsid w:val="00780BFE"/>
    <w:rsid w:val="00852B39"/>
    <w:rsid w:val="008E1F98"/>
    <w:rsid w:val="00C4110C"/>
    <w:rsid w:val="00DA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6E7FC5"/>
  <w15:chartTrackingRefBased/>
  <w15:docId w15:val="{A0EE2B8D-9969-44D4-AAF2-C001537FB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B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B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B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B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B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B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B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B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B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B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B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B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B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B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B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B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B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B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B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B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B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B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B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B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B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B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B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B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B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201</Words>
  <Characters>919</Characters>
  <Application>Microsoft Office Word</Application>
  <DocSecurity>0</DocSecurity>
  <Lines>57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 Muhammad</dc:creator>
  <cp:keywords/>
  <dc:description/>
  <cp:lastModifiedBy>Raz Muhammad</cp:lastModifiedBy>
  <cp:revision>1</cp:revision>
  <cp:lastPrinted>2024-05-14T10:53:00Z</cp:lastPrinted>
  <dcterms:created xsi:type="dcterms:W3CDTF">2024-05-14T10:10:00Z</dcterms:created>
  <dcterms:modified xsi:type="dcterms:W3CDTF">2024-05-14T11:10:00Z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ab20b30b-2c9c-4f70-91fb-14caa9f82443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2024-05-14T10:52:01Z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c6db2123-adc5-4dca-bc48-ffc5be75788f</vt:lpwstr>
  </property>
  <property fmtid="{D5CDD505-2E9C-101B-9397-08002B2CF9AE}" pid="8" name="MSIP_Label_defa4170-0d19-0005-0004-bc88714345d2_ActionId">
    <vt:lpwstr>31f9a06c-e788-4dca-b42c-156809b91720</vt:lpwstr>
  </property>
  <property fmtid="{D5CDD505-2E9C-101B-9397-08002B2CF9AE}" pid="9" name="MSIP_Label_defa4170-0d19-0005-0004-bc88714345d2_ContentBits">
    <vt:lpwstr>0</vt:lpwstr>
  </property>
</Properties>
</file>