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D3B9" w14:textId="62CADB00" w:rsidR="001020DA" w:rsidRDefault="00A909A3">
      <w:r>
        <w:t xml:space="preserve">I utilized both Copilot and </w:t>
      </w:r>
      <w:proofErr w:type="spellStart"/>
      <w:r>
        <w:t>Github</w:t>
      </w:r>
      <w:proofErr w:type="spellEnd"/>
      <w:r>
        <w:t xml:space="preserve"> Copilot in the following ways.  </w:t>
      </w:r>
      <w:r w:rsidRPr="00A909A3">
        <w:t xml:space="preserve">To avoid </w:t>
      </w:r>
      <w:proofErr w:type="gramStart"/>
      <w:r w:rsidRPr="00A909A3">
        <w:t>confusion</w:t>
      </w:r>
      <w:proofErr w:type="gramEnd"/>
      <w:r w:rsidRPr="00A909A3">
        <w:t xml:space="preserve"> I will be writing Copilot for </w:t>
      </w:r>
      <w:proofErr w:type="gramStart"/>
      <w:r w:rsidRPr="00A909A3">
        <w:t>the Microsoft</w:t>
      </w:r>
      <w:proofErr w:type="gramEnd"/>
      <w:r w:rsidRPr="00A909A3">
        <w:t xml:space="preserve"> Copilot and </w:t>
      </w:r>
      <w:proofErr w:type="spellStart"/>
      <w:r w:rsidRPr="00A909A3">
        <w:t>Github</w:t>
      </w:r>
      <w:proofErr w:type="spellEnd"/>
      <w:r w:rsidRPr="00A909A3">
        <w:t xml:space="preserve"> Copilot for code and file editing.</w:t>
      </w:r>
      <w:r>
        <w:t xml:space="preserve">  I used Copilot to plan out adding a new feature, </w:t>
      </w:r>
      <w:proofErr w:type="gramStart"/>
      <w:r>
        <w:t>add</w:t>
      </w:r>
      <w:proofErr w:type="gramEnd"/>
      <w:r>
        <w:t xml:space="preserve"> Category.  I saved copies of the </w:t>
      </w:r>
      <w:proofErr w:type="spellStart"/>
      <w:r>
        <w:t>ui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, and objects files into txt docs so Copilot could read them.  I requested for it to provide a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Copilot chat prompt for creating the new feature.  </w:t>
      </w:r>
    </w:p>
    <w:p w14:paraId="158C1D88" w14:textId="510AD53B" w:rsidR="00A909A3" w:rsidRDefault="00A909A3" w:rsidP="00A909A3">
      <w:r>
        <w:tab/>
        <w:t xml:space="preserve">Refactoring was </w:t>
      </w:r>
      <w:proofErr w:type="gramStart"/>
      <w:r>
        <w:t>similar to</w:t>
      </w:r>
      <w:proofErr w:type="gramEnd"/>
      <w:r>
        <w:t xml:space="preserve"> the above process except I asked for recommendations for refactoring and chose to add command dispatcher, extract input/validation </w:t>
      </w:r>
      <w:proofErr w:type="gramStart"/>
      <w:r>
        <w:t>helpers,  extract</w:t>
      </w:r>
      <w:proofErr w:type="gramEnd"/>
      <w:r>
        <w:t xml:space="preserve"> service layer, </w:t>
      </w:r>
      <w:r w:rsidR="008B4AB7">
        <w:t>g</w:t>
      </w:r>
      <w:r>
        <w:t>eneralize repeated UI patterns</w:t>
      </w:r>
      <w:r w:rsidR="008B4AB7">
        <w:t>, and i</w:t>
      </w:r>
      <w:r>
        <w:t>mprove</w:t>
      </w:r>
      <w:r w:rsidR="008B4AB7">
        <w:t>d</w:t>
      </w:r>
      <w:r>
        <w:t xml:space="preserve"> </w:t>
      </w:r>
      <w:r w:rsidR="008B4AB7">
        <w:t xml:space="preserve">UI </w:t>
      </w:r>
      <w:r>
        <w:t>formatting</w:t>
      </w:r>
      <w:r w:rsidR="008B4AB7">
        <w:t xml:space="preserve">.  Revising the scope of the prompt and then asking for elaboration or to change aspects of the scope created the needed prompt for code editing.  I also didn’t want the entirety of the code rewritten so I made sure that was included </w:t>
      </w:r>
      <w:proofErr w:type="gramStart"/>
      <w:r w:rsidR="008B4AB7">
        <w:t>into</w:t>
      </w:r>
      <w:proofErr w:type="gramEnd"/>
      <w:r w:rsidR="008B4AB7">
        <w:t xml:space="preserve"> the prompt at the end.</w:t>
      </w:r>
    </w:p>
    <w:p w14:paraId="373FEABF" w14:textId="77777777" w:rsidR="008B4AB7" w:rsidRDefault="008B4AB7" w:rsidP="00A909A3"/>
    <w:p w14:paraId="486C0D79" w14:textId="60C9DF82" w:rsidR="008B4AB7" w:rsidRDefault="00B04C38" w:rsidP="00A909A3">
      <w:r w:rsidRPr="00B04C38">
        <w:drawing>
          <wp:inline distT="0" distB="0" distL="0" distR="0" wp14:anchorId="3B907450" wp14:editId="4DD08079">
            <wp:extent cx="5943600" cy="3212465"/>
            <wp:effectExtent l="0" t="0" r="0" b="6985"/>
            <wp:docPr id="135472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28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2758" w14:textId="77777777" w:rsidR="008B4AB7" w:rsidRDefault="008B4AB7" w:rsidP="00A909A3"/>
    <w:p w14:paraId="37435658" w14:textId="62B20B63" w:rsidR="008B4AB7" w:rsidRDefault="008B4AB7" w:rsidP="00A909A3">
      <w:r>
        <w:t xml:space="preserve">The prompt: </w:t>
      </w:r>
    </w:p>
    <w:p w14:paraId="6B4573C8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updating a Python console application with three files: ui.py, db.py, and objects.py.</w:t>
      </w:r>
    </w:p>
    <w:p w14:paraId="6277C2C7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7847B4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task is to add clear, concise documentation to the project.</w:t>
      </w:r>
    </w:p>
    <w:p w14:paraId="4C637E16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8E697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### Part 1 — Add comments/docstrings to every function</w:t>
      </w:r>
    </w:p>
    <w:p w14:paraId="44E2E51B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file (ui.py, db.py, objects.py):</w:t>
      </w:r>
    </w:p>
    <w:p w14:paraId="4F7C03C4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a Python docstring to every function and class.</w:t>
      </w:r>
    </w:p>
    <w:p w14:paraId="63A95091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the following format:</w:t>
      </w:r>
    </w:p>
    <w:p w14:paraId="7184A6C3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8FE69C0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Brief one-sentence summary.</w:t>
      </w:r>
    </w:p>
    <w:p w14:paraId="232B953D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08F843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528F789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param: description</w:t>
      </w:r>
    </w:p>
    <w:p w14:paraId="2FAD0A67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param: description</w:t>
      </w:r>
    </w:p>
    <w:p w14:paraId="1C74DDC6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6CABED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Returns:</w:t>
      </w:r>
    </w:p>
    <w:p w14:paraId="460C8960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Description of return value.</w:t>
      </w:r>
    </w:p>
    <w:p w14:paraId="69FEFF64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6987F29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descriptions short, accurate, and beginner-friendly.</w:t>
      </w:r>
    </w:p>
    <w:p w14:paraId="53532DF2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change any logic or refactor code.</w:t>
      </w:r>
    </w:p>
    <w:p w14:paraId="3916860A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Only add documentation.</w:t>
      </w:r>
    </w:p>
    <w:p w14:paraId="30210167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FA91A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Part 2 — Generate a README.md for the project</w:t>
      </w:r>
    </w:p>
    <w:p w14:paraId="0E473EBD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README.md that includes:</w:t>
      </w:r>
    </w:p>
    <w:p w14:paraId="5E3E888A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Project title</w:t>
      </w:r>
    </w:p>
    <w:p w14:paraId="2008F299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Short description of what the program does</w:t>
      </w:r>
    </w:p>
    <w:p w14:paraId="124F909B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How to run it</w:t>
      </w:r>
    </w:p>
    <w:p w14:paraId="116B468E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Description of each command (cat, year, add, </w:t>
      </w:r>
      <w:proofErr w:type="spellStart"/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addcat</w:t>
      </w:r>
      <w:proofErr w:type="spellEnd"/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del, exit)</w:t>
      </w:r>
    </w:p>
    <w:p w14:paraId="5B7E6A8F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Description of the database structure (Category, Movie)</w:t>
      </w:r>
    </w:p>
    <w:p w14:paraId="1BCAD9E6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Example usage</w:t>
      </w:r>
    </w:p>
    <w:p w14:paraId="50162040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Notes for future improvements</w:t>
      </w:r>
    </w:p>
    <w:p w14:paraId="7BE00CF7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E5824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Output Format</w:t>
      </w:r>
    </w:p>
    <w:p w14:paraId="07683306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 ONLY:</w:t>
      </w:r>
    </w:p>
    <w:p w14:paraId="437A2DC5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1. The added/updated docstrings for each function and class (do not rewrite entire files).</w:t>
      </w:r>
    </w:p>
    <w:p w14:paraId="413AA812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The full README.md content.</w:t>
      </w:r>
    </w:p>
    <w:p w14:paraId="024E9BA6" w14:textId="77777777" w:rsidR="00B04C38" w:rsidRPr="00B04C38" w:rsidRDefault="00B04C38" w:rsidP="00B04C38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D7EEF" w14:textId="1CB5F25E" w:rsidR="008B4AB7" w:rsidRDefault="00B04C38" w:rsidP="00B04C38">
      <w:r w:rsidRPr="00B04C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modify any code outside of adding documentation.</w:t>
      </w:r>
    </w:p>
    <w:sectPr w:rsidR="008B4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9F"/>
    <w:rsid w:val="001020DA"/>
    <w:rsid w:val="00254714"/>
    <w:rsid w:val="00756D77"/>
    <w:rsid w:val="007A5264"/>
    <w:rsid w:val="008B4AB7"/>
    <w:rsid w:val="00A909A3"/>
    <w:rsid w:val="00B04C38"/>
    <w:rsid w:val="00B6430F"/>
    <w:rsid w:val="00C0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9CD39"/>
  <w15:chartTrackingRefBased/>
  <w15:docId w15:val="{4DF9D87C-6C97-4D70-BBA3-423740DD7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7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1828</Characters>
  <Application>Microsoft Office Word</Application>
  <DocSecurity>0</DocSecurity>
  <Lines>57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Razielle De La Cerda</dc:creator>
  <cp:keywords/>
  <dc:description/>
  <cp:lastModifiedBy>Razielle De La Cerda</cp:lastModifiedBy>
  <cp:revision>2</cp:revision>
  <dcterms:created xsi:type="dcterms:W3CDTF">2026-04-17T18:25:00Z</dcterms:created>
  <dcterms:modified xsi:type="dcterms:W3CDTF">2026-04-17T18:25:00Z</dcterms:modified>
</cp:coreProperties>
</file>