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shd w:fill="cccccc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cccccc" w:val="clear"/>
          <w:rtl w:val="0"/>
        </w:rPr>
        <w:t xml:space="preserve">Fine Tuning on Anydesk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</w:t>
      </w:r>
      <w:r w:rsidDel="00000000" w:rsidR="00000000" w:rsidRPr="00000000">
        <w:rPr>
          <w:rtl w:val="0"/>
        </w:rPr>
        <w:t xml:space="preserve">: huihui-ai/Qwen2.5-Coder-3B-Instruct-abliterated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 </w:t>
      </w:r>
      <w:r w:rsidDel="00000000" w:rsidR="00000000" w:rsidRPr="00000000">
        <w:rPr>
          <w:rtl w:val="0"/>
        </w:rPr>
        <w:t xml:space="preserve">: ExploitDB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</w:t>
      </w:r>
      <w:r w:rsidDel="00000000" w:rsidR="00000000" w:rsidRPr="00000000">
        <w:rPr>
          <w:rtl w:val="0"/>
        </w:rPr>
        <w:t xml:space="preserve">: Write an exploit script for Linux Kernel &lt; 2.6.36-rc4-git2 (x86-64) ('ia32syscall' Emulation Privilege Escalation)."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Training HyperParameters on 12gb vram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load_in_4bit=True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Freezes base weights in 4-bit NF4 to save VRAM (~6GB down to ~2GB).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dtype=None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Auto-selects bf16 (ideal for RTX 5080) to prevent gradient explosions.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use_gradient_checkpointing="unsloth"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Recomputes activations on the fly, saving 30-40% VRAM at a 20% speed cost.</w:t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LoRA Configuration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r=16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Balances adapter learning capacity with VRAM limits and overfitting risk.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lora_alpha=16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Scales LoRA updates (kept equal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for a standard 1.0 ratio).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lora_dropout=0.0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Disabled by default; increase to 0.05 if training overfits.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Target modules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Targets all attention and MLP layers for maximum domain adaptation.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w5sv400te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Hyperparameters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Batch Size 16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BATCH=1</w:t>
      </w:r>
      <w:r w:rsidDel="00000000" w:rsidR="00000000" w:rsidRPr="00000000">
        <w:rPr>
          <w:b w:val="1"/>
          <w:bCs w:val="1"/>
          <w:rtl w:val="0"/>
        </w:rPr>
        <w:t xml:space="preserve"> ×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ACCUM=16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Stabilizes gradient updates without OOM errors.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NUM_EPOCHS=5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Runs 1,970 total steps; high risk of overfitting requires monitoring.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LEARNING_RATE=2e-4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The standard, proven sweet spot for QLoRA fine-tuning.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LR_SCHEDULER_TYPE="cosine"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Smoothly tapers the learning rate to zero for optimal final convergence.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WARMUP_STEPS=60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Ramps up the learning rate initially to prevent destabilizing gradient shocks.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WEIGHT_DECAY=0.01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Applies mild regularization to prevent extreme weights and aid generalization.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optim="adamw_8bit"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Reduces optimizer memory footprint by 75% with no accuracy loss.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MAX_SEQ_LENGTH=1024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Truncates longer samples to strictly control activation memory usage.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3h08t3s1z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&amp; Checkpointing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eval_steps=50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save_steps=50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Frequently validates and saves the model during training.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load_best_model_at_end=True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Automatically discards the overfitted final epoch for the best checkpoint.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metric_for_best_model="eval_loss"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Uses evaluation loss as the metric to pick the best model.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save_total_limit=5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Deletes older checkpoints to prevent filling up your hard drive.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packing=False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Feeds samples individually rather than concatenating them, preventing data cross-contamination.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Model Fine tuning comparison </w:t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ab/>
        <w:tab/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Time taken to train the model 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ab/>
        <w:tab/>
        <w:t xml:space="preserve">= </w:t>
      </w:r>
      <w:r w:rsidDel="00000000" w:rsidR="00000000" w:rsidRPr="00000000">
        <w:rPr>
          <w:sz w:val="30"/>
          <w:szCs w:val="30"/>
          <w:rtl w:val="0"/>
        </w:rPr>
        <w:t xml:space="preserve">8 hours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Sample size = 7000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Vram = 12gb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GPU = rtx 5080</w:t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ab/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Given a flawed C code , each model is tested to find out vulnerabilities and write exploits against them </w:t>
        <w:br w:type="textWrapping"/>
      </w:r>
    </w:p>
    <w:p w:rsidR="00000000" w:rsidDel="00000000" w:rsidP="00000000" w:rsidRDefault="00000000" w:rsidRPr="00000000" w14:paraId="00000030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Qwen 2.5 coder uncensored 3b ( Not Fine tunned )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ab/>
        <w:tab/>
        <w:t xml:space="preserve">Provided Very poor results, the model got confused due to lack of properly refined dataset.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Qwen 2.5 coder uncensored 3b ( fine tunned on our dataset ) </w:t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ab/>
        <w:tab/>
        <w:t xml:space="preserve">Gave made up code, hallucinating and improper code.</w:t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