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06311" w14:textId="6CFDED22" w:rsidR="00176A15" w:rsidRPr="006C5505" w:rsidRDefault="00307F60" w:rsidP="00307F60">
      <w:pPr>
        <w:jc w:val="center"/>
        <w:rPr>
          <w:rFonts w:ascii="Adobe Fan Heiti Std B" w:eastAsia="Adobe Fan Heiti Std B" w:hAnsi="Adobe Fan Heiti Std B"/>
          <w:b/>
          <w:sz w:val="28"/>
        </w:rPr>
      </w:pPr>
      <w:r w:rsidRPr="006C5505">
        <w:rPr>
          <w:rFonts w:ascii="Adobe Fan Heiti Std B" w:eastAsia="Adobe Fan Heiti Std B" w:hAnsi="Adobe Fan Heiti Std B"/>
          <w:b/>
          <w:sz w:val="28"/>
        </w:rPr>
        <w:t>HR Policies important to me</w:t>
      </w:r>
    </w:p>
    <w:p w14:paraId="647F2A36" w14:textId="5679D964" w:rsidR="00307F60" w:rsidRDefault="00307F60" w:rsidP="00307F60">
      <w:pPr>
        <w:rPr>
          <w:sz w:val="24"/>
        </w:rPr>
      </w:pPr>
      <w:r>
        <w:rPr>
          <w:sz w:val="24"/>
        </w:rPr>
        <w:t>Well, pretty much each policy is important to me, it depends on circumstances whether they are applied to me or not.</w:t>
      </w:r>
    </w:p>
    <w:p w14:paraId="1B95C3AC" w14:textId="65343A5B" w:rsidR="00307F60" w:rsidRDefault="00307F60" w:rsidP="00307F60">
      <w:pPr>
        <w:rPr>
          <w:sz w:val="24"/>
        </w:rPr>
      </w:pPr>
      <w:r>
        <w:rPr>
          <w:sz w:val="24"/>
        </w:rPr>
        <w:t>Still I’m carrying most important of them to me below:</w:t>
      </w:r>
    </w:p>
    <w:p w14:paraId="04A0913C" w14:textId="4103B075" w:rsidR="00307F60" w:rsidRDefault="00307F60" w:rsidP="00307F6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Attendance/Office timing Policies</w:t>
      </w:r>
    </w:p>
    <w:p w14:paraId="459547B4" w14:textId="3E27868F" w:rsidR="00307F60" w:rsidRDefault="00307F60" w:rsidP="00307F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Working days are from Monday to Friday and working time is from 9:00am to 6:00pm.</w:t>
      </w:r>
    </w:p>
    <w:p w14:paraId="0D61E874" w14:textId="001F6F14" w:rsidR="00307F60" w:rsidRDefault="00307F60" w:rsidP="00307F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Late sitting is discouraged.</w:t>
      </w:r>
    </w:p>
    <w:p w14:paraId="714C874B" w14:textId="39EC1340" w:rsidR="00307F60" w:rsidRDefault="00307F60" w:rsidP="00307F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have to put minimum of 40hrs of work per week and so 160hrs for month.</w:t>
      </w:r>
    </w:p>
    <w:p w14:paraId="20F49E4F" w14:textId="19709F42" w:rsidR="00307F60" w:rsidRPr="00307F60" w:rsidRDefault="00307F60" w:rsidP="00307F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Arriving after 9:15 will be marked as late and three late arrivals will be marked as leave accordingly.</w:t>
      </w:r>
    </w:p>
    <w:p w14:paraId="0F67883E" w14:textId="29461B38" w:rsidR="00307F60" w:rsidRDefault="00307F60" w:rsidP="00307F6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Laptop/Mobile Policy</w:t>
      </w:r>
    </w:p>
    <w:p w14:paraId="76334E0C" w14:textId="0F2D878E" w:rsidR="00307F60" w:rsidRDefault="00307F60" w:rsidP="00307F6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Company granted laptop has to be returned to company at termination/resignation.</w:t>
      </w:r>
    </w:p>
    <w:p w14:paraId="60B6005E" w14:textId="2134BF8E" w:rsidR="00307F60" w:rsidRDefault="00307F60" w:rsidP="00307F6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Usage of personal machine is not allowed unless officially approved.</w:t>
      </w:r>
    </w:p>
    <w:p w14:paraId="354E8AEF" w14:textId="4D1A51A7" w:rsidR="00307F60" w:rsidRDefault="00307F60" w:rsidP="00307F6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 is compulsory for employees to have Desktime Installed.</w:t>
      </w:r>
    </w:p>
    <w:p w14:paraId="35715360" w14:textId="632077B8" w:rsidR="00307F60" w:rsidRDefault="00307F60" w:rsidP="00307F6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Leave Policy</w:t>
      </w:r>
    </w:p>
    <w:p w14:paraId="6E9A3D83" w14:textId="0BBE6D84" w:rsidR="00540889" w:rsidRDefault="00307F60" w:rsidP="00307F6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Types of leave are CL, SL, PL, ML and LOP</w:t>
      </w:r>
      <w:r w:rsidR="00540889">
        <w:rPr>
          <w:sz w:val="24"/>
        </w:rPr>
        <w:t xml:space="preserve"> which are Casual Leave, Sick Leave, Privilege Leave, Maternity Leave (only for female staff) and Loss of Pay Leave respectively.</w:t>
      </w:r>
    </w:p>
    <w:p w14:paraId="6F9DC32E" w14:textId="3928D7AE" w:rsidR="00307F60" w:rsidRDefault="00540889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 </w:t>
      </w:r>
      <w:r w:rsidRPr="00540889">
        <w:rPr>
          <w:sz w:val="24"/>
        </w:rPr>
        <w:t>Leave year is from 1st July to 30th June</w:t>
      </w:r>
      <w:r>
        <w:rPr>
          <w:sz w:val="24"/>
        </w:rPr>
        <w:t>.</w:t>
      </w:r>
    </w:p>
    <w:p w14:paraId="64BCC6F0" w14:textId="2D91CA66" w:rsidR="00540889" w:rsidRDefault="00540889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We are not allowed for leave during probation period except 2 sick leaves.</w:t>
      </w:r>
    </w:p>
    <w:p w14:paraId="6EE6F6AA" w14:textId="5DA00BD0" w:rsidR="00540889" w:rsidRDefault="00540889" w:rsidP="00540889">
      <w:pPr>
        <w:pStyle w:val="ListParagraph"/>
        <w:numPr>
          <w:ilvl w:val="0"/>
          <w:numId w:val="8"/>
        </w:numPr>
        <w:rPr>
          <w:sz w:val="24"/>
        </w:rPr>
      </w:pPr>
      <w:r w:rsidRPr="00540889">
        <w:rPr>
          <w:sz w:val="24"/>
        </w:rPr>
        <w:t>All leaves should be approved by the concerned lead / supervisor</w:t>
      </w:r>
      <w:r>
        <w:rPr>
          <w:sz w:val="24"/>
        </w:rPr>
        <w:t>.</w:t>
      </w:r>
    </w:p>
    <w:p w14:paraId="612A2526" w14:textId="4F02DC4C" w:rsidR="00540889" w:rsidRDefault="00540889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We </w:t>
      </w:r>
      <w:r w:rsidRPr="00540889">
        <w:rPr>
          <w:sz w:val="24"/>
        </w:rPr>
        <w:t>should check the leave balance before applying.</w:t>
      </w:r>
    </w:p>
    <w:p w14:paraId="2285A866" w14:textId="7C9A04FA" w:rsidR="00325192" w:rsidRDefault="00325192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We can compensate our leave with any other working day.</w:t>
      </w:r>
    </w:p>
    <w:p w14:paraId="16A0C7AA" w14:textId="1D4EC84C" w:rsidR="00BD4ADC" w:rsidRDefault="00BD4ADC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CL and SL are ceased/lapsed after year.</w:t>
      </w:r>
    </w:p>
    <w:p w14:paraId="452AFD93" w14:textId="56DF3500" w:rsidR="00BD4ADC" w:rsidRDefault="00BD4ADC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For max 2 </w:t>
      </w:r>
      <w:r w:rsidR="00BC2EE1">
        <w:rPr>
          <w:sz w:val="24"/>
        </w:rPr>
        <w:t>years,</w:t>
      </w:r>
      <w:r>
        <w:rPr>
          <w:sz w:val="24"/>
        </w:rPr>
        <w:t xml:space="preserve"> PL if not used can be cached.</w:t>
      </w:r>
    </w:p>
    <w:p w14:paraId="6477A920" w14:textId="5FF20693" w:rsidR="00540889" w:rsidRDefault="00540889" w:rsidP="0054088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Total number of leaves per year</w:t>
      </w:r>
    </w:p>
    <w:p w14:paraId="62F31156" w14:textId="50CDEDF1" w:rsidR="00540889" w:rsidRDefault="00540889" w:rsidP="0054088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8 CL</w:t>
      </w:r>
    </w:p>
    <w:p w14:paraId="23781518" w14:textId="10AFD60B" w:rsidR="00540889" w:rsidRDefault="00540889" w:rsidP="0054088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8 SL</w:t>
      </w:r>
    </w:p>
    <w:p w14:paraId="072E278C" w14:textId="32EB8AD0" w:rsidR="00540889" w:rsidRDefault="00540889" w:rsidP="0054088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1</w:t>
      </w:r>
      <w:r w:rsidR="0095751C">
        <w:rPr>
          <w:sz w:val="24"/>
        </w:rPr>
        <w:t>8</w:t>
      </w:r>
      <w:r>
        <w:rPr>
          <w:sz w:val="24"/>
        </w:rPr>
        <w:t xml:space="preserve"> PL</w:t>
      </w:r>
    </w:p>
    <w:p w14:paraId="242BE15C" w14:textId="4D49EF7B" w:rsidR="00540889" w:rsidRDefault="00540889" w:rsidP="00540889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14 ML (*if appli</w:t>
      </w:r>
      <w:r w:rsidR="009D1C9F">
        <w:rPr>
          <w:sz w:val="24"/>
        </w:rPr>
        <w:t>cable</w:t>
      </w:r>
      <w:r>
        <w:rPr>
          <w:sz w:val="24"/>
        </w:rPr>
        <w:t>)</w:t>
      </w:r>
    </w:p>
    <w:p w14:paraId="3C34EDFF" w14:textId="77777777" w:rsidR="00A7036A" w:rsidRDefault="00A7036A" w:rsidP="00A7036A">
      <w:pPr>
        <w:rPr>
          <w:sz w:val="24"/>
        </w:rPr>
      </w:pPr>
    </w:p>
    <w:p w14:paraId="559B1E16" w14:textId="3EAB392C" w:rsidR="00A7036A" w:rsidRDefault="00A7036A" w:rsidP="00A7036A">
      <w:pPr>
        <w:rPr>
          <w:sz w:val="24"/>
        </w:rPr>
      </w:pPr>
      <w:r w:rsidRPr="00A7036A">
        <w:rPr>
          <w:b/>
          <w:sz w:val="24"/>
        </w:rPr>
        <w:t>In Response to</w:t>
      </w:r>
      <w:r>
        <w:rPr>
          <w:sz w:val="24"/>
        </w:rPr>
        <w:t>:</w:t>
      </w:r>
    </w:p>
    <w:p w14:paraId="3ADE12A6" w14:textId="2CDABC2A" w:rsidR="00A7036A" w:rsidRDefault="00A7036A" w:rsidP="00A7036A">
      <w:pPr>
        <w:rPr>
          <w:sz w:val="24"/>
        </w:rPr>
      </w:pPr>
      <w:r>
        <w:rPr>
          <w:sz w:val="24"/>
        </w:rPr>
        <w:t>BootCamp Assignment # 1</w:t>
      </w:r>
    </w:p>
    <w:p w14:paraId="49BD1DAF" w14:textId="03A2F3EB" w:rsidR="00A7036A" w:rsidRPr="00A7036A" w:rsidRDefault="00B44B05" w:rsidP="00A7036A">
      <w:pPr>
        <w:rPr>
          <w:sz w:val="24"/>
        </w:rPr>
      </w:pPr>
      <w:r w:rsidRPr="00A7036A">
        <w:rPr>
          <w:b/>
          <w:sz w:val="24"/>
        </w:rPr>
        <w:t>By</w:t>
      </w:r>
      <w:r>
        <w:rPr>
          <w:sz w:val="24"/>
        </w:rPr>
        <w:t>:</w:t>
      </w:r>
      <w:r w:rsidR="00A7036A">
        <w:rPr>
          <w:sz w:val="24"/>
        </w:rPr>
        <w:t xml:space="preserve"> Jamshad Ahmad</w:t>
      </w:r>
      <w:bookmarkStart w:id="0" w:name="_GoBack"/>
      <w:bookmarkEnd w:id="0"/>
    </w:p>
    <w:sectPr w:rsidR="00A7036A" w:rsidRPr="00A703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C3A33" w14:textId="77777777" w:rsidR="00ED0693" w:rsidRDefault="00ED0693" w:rsidP="00FB3E8C">
      <w:pPr>
        <w:spacing w:after="0" w:line="240" w:lineRule="auto"/>
      </w:pPr>
      <w:r>
        <w:separator/>
      </w:r>
    </w:p>
  </w:endnote>
  <w:endnote w:type="continuationSeparator" w:id="0">
    <w:p w14:paraId="22C59A48" w14:textId="77777777" w:rsidR="00ED0693" w:rsidRDefault="00ED0693" w:rsidP="00FB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6CD20" w14:textId="2AA220B6" w:rsidR="00FB3E8C" w:rsidRDefault="00FB3E8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CDC0C8" wp14:editId="78698A4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DE2D1" w14:textId="0E720AA4" w:rsidR="00FB3E8C" w:rsidRDefault="00ED069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3E8C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Jamshad Ahmad</w:t>
                                </w:r>
                              </w:sdtContent>
                            </w:sdt>
                            <w:r w:rsidR="00FB3E8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70E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BootCamp Assignment # 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CDC0C8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47BDE2D1" w14:textId="0E720AA4" w:rsidR="00FB3E8C" w:rsidRDefault="00FB3E8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Jamshad Ahmad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970E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BootCamp Assignment # 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7C4F4" w14:textId="77777777" w:rsidR="00ED0693" w:rsidRDefault="00ED0693" w:rsidP="00FB3E8C">
      <w:pPr>
        <w:spacing w:after="0" w:line="240" w:lineRule="auto"/>
      </w:pPr>
      <w:r>
        <w:separator/>
      </w:r>
    </w:p>
  </w:footnote>
  <w:footnote w:type="continuationSeparator" w:id="0">
    <w:p w14:paraId="0BBA970C" w14:textId="77777777" w:rsidR="00ED0693" w:rsidRDefault="00ED0693" w:rsidP="00FB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03FAD" w14:textId="605EAD32" w:rsidR="00FB3E8C" w:rsidRDefault="00ED069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6402E1EA57AE469A9D3D89A1790762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3E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Jamshad Ahmad</w:t>
        </w:r>
      </w:sdtContent>
    </w:sdt>
    <w:r w:rsidR="00FB3E8C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46010348ABC445168125C690F6E8816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7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B3E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July 21, 2014</w:t>
        </w:r>
      </w:sdtContent>
    </w:sdt>
  </w:p>
  <w:p w14:paraId="4211BB43" w14:textId="77777777" w:rsidR="00FB3E8C" w:rsidRDefault="00FB3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92A"/>
    <w:multiLevelType w:val="hybridMultilevel"/>
    <w:tmpl w:val="E304B9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33E5E"/>
    <w:multiLevelType w:val="hybridMultilevel"/>
    <w:tmpl w:val="D67C05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B516B4"/>
    <w:multiLevelType w:val="hybridMultilevel"/>
    <w:tmpl w:val="4CC6D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3F0BC6"/>
    <w:multiLevelType w:val="hybridMultilevel"/>
    <w:tmpl w:val="B5040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07567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2A9139CC"/>
    <w:multiLevelType w:val="hybridMultilevel"/>
    <w:tmpl w:val="06764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D27AAB"/>
    <w:multiLevelType w:val="hybridMultilevel"/>
    <w:tmpl w:val="A6360D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FC0AC5"/>
    <w:multiLevelType w:val="hybridMultilevel"/>
    <w:tmpl w:val="D72E7C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0F41DDB"/>
    <w:multiLevelType w:val="hybridMultilevel"/>
    <w:tmpl w:val="2C7A8C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15"/>
    <w:rsid w:val="00176A15"/>
    <w:rsid w:val="002970E1"/>
    <w:rsid w:val="00307F60"/>
    <w:rsid w:val="00325192"/>
    <w:rsid w:val="00540889"/>
    <w:rsid w:val="006C5505"/>
    <w:rsid w:val="007223DC"/>
    <w:rsid w:val="009336B1"/>
    <w:rsid w:val="0095751C"/>
    <w:rsid w:val="009D1C9F"/>
    <w:rsid w:val="00A7036A"/>
    <w:rsid w:val="00B44B05"/>
    <w:rsid w:val="00BC2EE1"/>
    <w:rsid w:val="00BD4ADC"/>
    <w:rsid w:val="00EA79E7"/>
    <w:rsid w:val="00ED0693"/>
    <w:rsid w:val="00FB3E8C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4598B"/>
  <w15:chartTrackingRefBased/>
  <w15:docId w15:val="{E9AABED6-1B44-46C4-A182-DC0D621C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E8C"/>
  </w:style>
  <w:style w:type="paragraph" w:styleId="Footer">
    <w:name w:val="footer"/>
    <w:basedOn w:val="Normal"/>
    <w:link w:val="FooterChar"/>
    <w:uiPriority w:val="99"/>
    <w:unhideWhenUsed/>
    <w:rsid w:val="00FB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02E1EA57AE469A9D3D89A17907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FB77-B827-4DEC-B919-386E45A15B29}"/>
      </w:docPartPr>
      <w:docPartBody>
        <w:p w:rsidR="00C3387F" w:rsidRDefault="00A02258" w:rsidP="00A02258">
          <w:pPr>
            <w:pStyle w:val="6402E1EA57AE469A9D3D89A1790762B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6010348ABC445168125C690F6E88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6470E-BC5E-4432-A58A-B0875FDF5229}"/>
      </w:docPartPr>
      <w:docPartBody>
        <w:p w:rsidR="00C3387F" w:rsidRDefault="00A02258" w:rsidP="00A02258">
          <w:pPr>
            <w:pStyle w:val="46010348ABC445168125C690F6E881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58"/>
    <w:rsid w:val="001257C7"/>
    <w:rsid w:val="003C3EE8"/>
    <w:rsid w:val="003E4B30"/>
    <w:rsid w:val="00A02258"/>
    <w:rsid w:val="00C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02E1EA57AE469A9D3D89A1790762BF">
    <w:name w:val="6402E1EA57AE469A9D3D89A1790762BF"/>
    <w:rsid w:val="00A02258"/>
  </w:style>
  <w:style w:type="paragraph" w:customStyle="1" w:styleId="46010348ABC445168125C690F6E88167">
    <w:name w:val="46010348ABC445168125C690F6E88167"/>
    <w:rsid w:val="00A02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Jamshad Ahmad</vt:lpstr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Jamshad Ahmad</dc:title>
  <dc:subject>BootCamp Assignment # 1</dc:subject>
  <dc:creator>CoeusS Solutions</dc:creator>
  <cp:keywords/>
  <dc:description/>
  <cp:lastModifiedBy>CoeusS Solutions</cp:lastModifiedBy>
  <cp:revision>8</cp:revision>
  <dcterms:created xsi:type="dcterms:W3CDTF">2014-07-21T20:22:00Z</dcterms:created>
  <dcterms:modified xsi:type="dcterms:W3CDTF">2014-07-22T21:40:00Z</dcterms:modified>
</cp:coreProperties>
</file>