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7D7" w:rsidRPr="00F127D7" w:rsidRDefault="00F127D7">
      <w:pPr>
        <w:rPr>
          <w:b/>
          <w:sz w:val="28"/>
        </w:rPr>
      </w:pPr>
      <w:r w:rsidRPr="00F127D7">
        <w:rPr>
          <w:b/>
          <w:sz w:val="28"/>
        </w:rPr>
        <w:t>Business Models in Coeus Solutions</w:t>
      </w:r>
    </w:p>
    <w:p w:rsidR="00AA37E0" w:rsidRDefault="001A7FC0">
      <w:r>
        <w:t>A</w:t>
      </w:r>
      <w:r w:rsidR="00C95473" w:rsidRPr="00C95473">
        <w:t>ccordi</w:t>
      </w:r>
      <w:r w:rsidR="002D0F7E">
        <w:t xml:space="preserve">ng to Mr. Ahsan </w:t>
      </w:r>
      <w:r w:rsidR="00116B20">
        <w:t>Naseem</w:t>
      </w:r>
      <w:r w:rsidR="003C3094">
        <w:t xml:space="preserve"> </w:t>
      </w:r>
      <w:r w:rsidR="00004DAD">
        <w:t>(COO of the company</w:t>
      </w:r>
      <w:r w:rsidR="00314A4A">
        <w:t>)</w:t>
      </w:r>
      <w:bookmarkStart w:id="0" w:name="_GoBack"/>
      <w:bookmarkEnd w:id="0"/>
      <w:r w:rsidR="00116B20">
        <w:t>,</w:t>
      </w:r>
      <w:r w:rsidR="002D0F7E">
        <w:t xml:space="preserve"> Coeus S</w:t>
      </w:r>
      <w:r w:rsidR="00C95473" w:rsidRPr="00C95473">
        <w:t>olutions is practicing two types of busi</w:t>
      </w:r>
      <w:r w:rsidR="00C95473">
        <w:t>ness models .i.e</w:t>
      </w:r>
      <w:r w:rsidR="00116B20">
        <w:t>.</w:t>
      </w:r>
    </w:p>
    <w:p w:rsidR="00C95473" w:rsidRPr="001D583D" w:rsidRDefault="00C95473" w:rsidP="00C95473">
      <w:pPr>
        <w:pStyle w:val="ListParagraph"/>
        <w:numPr>
          <w:ilvl w:val="0"/>
          <w:numId w:val="1"/>
        </w:numPr>
        <w:rPr>
          <w:b/>
        </w:rPr>
      </w:pPr>
      <w:r w:rsidRPr="001D583D">
        <w:rPr>
          <w:b/>
        </w:rPr>
        <w:t>Fixed Priced</w:t>
      </w:r>
    </w:p>
    <w:p w:rsidR="0022675F" w:rsidRDefault="00C95473" w:rsidP="00CA51DC">
      <w:pPr>
        <w:pStyle w:val="ListParagraph"/>
      </w:pPr>
      <w:r>
        <w:t>In fixed priced , client comes with his requirements and we make an agreement with him</w:t>
      </w:r>
      <w:r w:rsidR="006549C7">
        <w:t xml:space="preserve"> and if the requirements start changing by the customer</w:t>
      </w:r>
      <w:r>
        <w:t xml:space="preserve"> then these are handled</w:t>
      </w:r>
      <w:r w:rsidR="00810279">
        <w:t xml:space="preserve"> and managed free of cost or these changes are charged</w:t>
      </w:r>
      <w:r>
        <w:t>.</w:t>
      </w:r>
    </w:p>
    <w:p w:rsidR="0022675F" w:rsidRDefault="0022675F" w:rsidP="00C95473">
      <w:pPr>
        <w:pStyle w:val="ListParagraph"/>
      </w:pPr>
      <w:r>
        <w:t>This model generates greater (because of high risk management) but inconsistent revenue for the company so, is less beneficial.</w:t>
      </w:r>
    </w:p>
    <w:p w:rsidR="0022675F" w:rsidRDefault="0022675F" w:rsidP="00C95473">
      <w:pPr>
        <w:pStyle w:val="ListParagraph"/>
      </w:pPr>
    </w:p>
    <w:p w:rsidR="00C95473" w:rsidRPr="001D583D" w:rsidRDefault="00C95473" w:rsidP="00C95473">
      <w:pPr>
        <w:pStyle w:val="ListParagraph"/>
        <w:numPr>
          <w:ilvl w:val="0"/>
          <w:numId w:val="1"/>
        </w:numPr>
        <w:rPr>
          <w:b/>
        </w:rPr>
      </w:pPr>
      <w:r w:rsidRPr="001D583D">
        <w:rPr>
          <w:b/>
        </w:rPr>
        <w:t>Dedicated Developer/time and material</w:t>
      </w:r>
    </w:p>
    <w:p w:rsidR="0022675F" w:rsidRDefault="00C95473" w:rsidP="00C95473">
      <w:pPr>
        <w:pStyle w:val="ListParagraph"/>
      </w:pPr>
      <w:r>
        <w:t xml:space="preserve">This business model is practiced in most of the cases where client is not pretty much clear about the requirements .i.e. the requirements are not clear or most expectedly </w:t>
      </w:r>
      <w:r w:rsidR="0053404E">
        <w:t>they</w:t>
      </w:r>
      <w:r>
        <w:t xml:space="preserve"> will go for the rapid change. So, in that case we dedicate a </w:t>
      </w:r>
      <w:r w:rsidR="00CA51DC">
        <w:t xml:space="preserve">developer </w:t>
      </w:r>
      <w:r>
        <w:t xml:space="preserve">to that client. </w:t>
      </w:r>
    </w:p>
    <w:p w:rsidR="004F3E19" w:rsidRDefault="0022675F" w:rsidP="006011F6">
      <w:pPr>
        <w:pStyle w:val="ListParagraph"/>
      </w:pPr>
      <w:r>
        <w:t>This model generates less (because of low risks) but consistent revenue for the company</w:t>
      </w:r>
      <w:r w:rsidR="00C95473">
        <w:t xml:space="preserve"> </w:t>
      </w:r>
      <w:r>
        <w:t>so, is more beneficial for the company.</w:t>
      </w:r>
    </w:p>
    <w:p w:rsidR="007F2A81" w:rsidRPr="007F2A81" w:rsidRDefault="007F2A81" w:rsidP="007F2A81">
      <w:pPr>
        <w:rPr>
          <w:b/>
          <w:sz w:val="28"/>
        </w:rPr>
      </w:pPr>
      <w:r w:rsidRPr="007F2A81">
        <w:rPr>
          <w:b/>
          <w:sz w:val="28"/>
        </w:rPr>
        <w:t>Mr. Ahsan Naseem’s Responsibilities</w:t>
      </w:r>
    </w:p>
    <w:p w:rsidR="004F3E19" w:rsidRDefault="004F3E19" w:rsidP="007F2A81">
      <w:r>
        <w:t>Mr. Ahsan Naseem is COO (Chief Operating Officer) of the company</w:t>
      </w:r>
      <w:r w:rsidR="007F2A81">
        <w:t xml:space="preserve"> </w:t>
      </w:r>
      <w:r>
        <w:t>So, His basic responsibilities are</w:t>
      </w:r>
    </w:p>
    <w:p w:rsidR="004F3E19" w:rsidRDefault="004F3E19" w:rsidP="004F3E19">
      <w:pPr>
        <w:pStyle w:val="ListParagraph"/>
        <w:numPr>
          <w:ilvl w:val="0"/>
          <w:numId w:val="2"/>
        </w:numPr>
      </w:pPr>
      <w:r>
        <w:t>HR – general operations</w:t>
      </w:r>
    </w:p>
    <w:p w:rsidR="004F3E19" w:rsidRDefault="00590193" w:rsidP="004F3E19">
      <w:pPr>
        <w:pStyle w:val="ListParagraph"/>
        <w:numPr>
          <w:ilvl w:val="0"/>
          <w:numId w:val="2"/>
        </w:numPr>
      </w:pPr>
      <w:r>
        <w:t>Manage accounts</w:t>
      </w:r>
    </w:p>
    <w:p w:rsidR="004F3E19" w:rsidRDefault="004F3E19" w:rsidP="004F3E19">
      <w:pPr>
        <w:pStyle w:val="ListParagraph"/>
        <w:numPr>
          <w:ilvl w:val="0"/>
          <w:numId w:val="2"/>
        </w:numPr>
      </w:pPr>
      <w:r>
        <w:t>Budgeting</w:t>
      </w:r>
    </w:p>
    <w:p w:rsidR="00E372B0" w:rsidRDefault="00E372B0" w:rsidP="00E372B0">
      <w:pPr>
        <w:pStyle w:val="ListParagraph"/>
        <w:ind w:left="1080"/>
      </w:pPr>
      <w:r>
        <w:t>In this role I think business model helps</w:t>
      </w:r>
      <w:r w:rsidR="006A292D">
        <w:t xml:space="preserve"> Him</w:t>
      </w:r>
      <w:r>
        <w:t>. He estimates that whether the budget will fluctuate or will remain consistent (according to the most adopted business model in a particular time span) so, that He could take the precautionary measures before.</w:t>
      </w:r>
    </w:p>
    <w:p w:rsidR="004F3E19" w:rsidRDefault="004F3E19" w:rsidP="004F3E19">
      <w:pPr>
        <w:pStyle w:val="ListParagraph"/>
        <w:numPr>
          <w:ilvl w:val="0"/>
          <w:numId w:val="2"/>
        </w:numPr>
      </w:pPr>
      <w:r>
        <w:t>Set quality standards for the concerned departments .i.e</w:t>
      </w:r>
      <w:r w:rsidR="00AF38C0">
        <w:t>.</w:t>
      </w:r>
      <w:r>
        <w:t xml:space="preserve"> HR, Accounts .etc</w:t>
      </w:r>
    </w:p>
    <w:p w:rsidR="00F127D7" w:rsidRPr="006011F6" w:rsidRDefault="004F3E19" w:rsidP="00F127D7">
      <w:pPr>
        <w:pStyle w:val="ListParagraph"/>
        <w:numPr>
          <w:ilvl w:val="0"/>
          <w:numId w:val="2"/>
        </w:numPr>
      </w:pPr>
      <w:r>
        <w:t>Finalizes the contracts</w:t>
      </w:r>
      <w:r w:rsidR="00C95473">
        <w:t xml:space="preserve"> </w:t>
      </w:r>
    </w:p>
    <w:p w:rsidR="004D73FE" w:rsidRPr="00F127D7" w:rsidRDefault="004D73FE" w:rsidP="00F127D7">
      <w:pPr>
        <w:rPr>
          <w:b/>
          <w:sz w:val="28"/>
        </w:rPr>
      </w:pPr>
      <w:r w:rsidRPr="00F127D7">
        <w:rPr>
          <w:b/>
          <w:sz w:val="28"/>
        </w:rPr>
        <w:t>History of Coeus Solutions</w:t>
      </w:r>
    </w:p>
    <w:p w:rsidR="004D73FE" w:rsidRDefault="004D73FE" w:rsidP="004D73FE">
      <w:r>
        <w:t xml:space="preserve">According to the </w:t>
      </w:r>
      <w:r w:rsidR="006E583C">
        <w:t>Information given by</w:t>
      </w:r>
      <w:r>
        <w:t xml:space="preserve"> Mr. Ahsan Naseem</w:t>
      </w:r>
      <w:r w:rsidR="007F2A81">
        <w:t xml:space="preserve"> :</w:t>
      </w:r>
    </w:p>
    <w:p w:rsidR="006E583C" w:rsidRDefault="00FD48A0" w:rsidP="004D73FE">
      <w:r>
        <w:t>Mr. Ali Shaheen,</w:t>
      </w:r>
      <w:r w:rsidR="002D0220">
        <w:t xml:space="preserve"> Mr. Ahsan</w:t>
      </w:r>
      <w:r w:rsidR="006E583C">
        <w:t xml:space="preserve"> Naseem and their three other </w:t>
      </w:r>
      <w:r>
        <w:t xml:space="preserve">mutual </w:t>
      </w:r>
      <w:r w:rsidR="006E583C">
        <w:t xml:space="preserve">friends started freelancing during their graduation in 2003. Later from 2006 Mr. Ali Shaheen and Mr. Ahsan Naseem started thinking for the establishment of a proper IT </w:t>
      </w:r>
      <w:r w:rsidR="002D0220">
        <w:t>firm</w:t>
      </w:r>
      <w:r w:rsidR="006E583C">
        <w:t>. So, the firm, Coeus Solutions GmbH, was set up in 2008 in Germany.</w:t>
      </w:r>
    </w:p>
    <w:p w:rsidR="006E583C" w:rsidRDefault="001C46D9" w:rsidP="004D73FE">
      <w:r>
        <w:t>Since Coeus offered goo</w:t>
      </w:r>
      <w:r w:rsidR="0055760A">
        <w:t>d and high quality services at very competitive prices</w:t>
      </w:r>
      <w:r>
        <w:t xml:space="preserve">, the company quickly became successful in the web development field. </w:t>
      </w:r>
      <w:r w:rsidR="006E583C">
        <w:t>At start both of the entrepreneurs</w:t>
      </w:r>
      <w:r w:rsidR="002D0220">
        <w:t xml:space="preserve"> did every task </w:t>
      </w:r>
      <w:r>
        <w:t>by their own</w:t>
      </w:r>
      <w:r w:rsidR="002D0220">
        <w:t>. But in 2009 they decided to hire more employees and to divide the responsibilities among them properly.</w:t>
      </w:r>
    </w:p>
    <w:p w:rsidR="004D73FE" w:rsidRPr="00F127D7" w:rsidRDefault="001C46D9" w:rsidP="001C46D9">
      <w:pPr>
        <w:pStyle w:val="NormalWeb"/>
        <w:jc w:val="both"/>
        <w:rPr>
          <w:rFonts w:asciiTheme="minorHAnsi" w:hAnsiTheme="minorHAnsi" w:cstheme="minorHAnsi"/>
        </w:rPr>
      </w:pPr>
      <w:r w:rsidRPr="00F127D7">
        <w:rPr>
          <w:rFonts w:asciiTheme="minorHAnsi" w:hAnsiTheme="minorHAnsi" w:cstheme="minorHAnsi"/>
        </w:rPr>
        <w:lastRenderedPageBreak/>
        <w:t>Using the success in Germany, Coeus Solutions expanded to France, UK and USA. Project Management offices were set up in Sunnyvale. And the Headquarters of the company are in Berlin.</w:t>
      </w:r>
    </w:p>
    <w:sectPr w:rsidR="004D73FE" w:rsidRPr="00F127D7" w:rsidSect="00AA3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9582F"/>
    <w:multiLevelType w:val="hybridMultilevel"/>
    <w:tmpl w:val="22207B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AD453C"/>
    <w:multiLevelType w:val="hybridMultilevel"/>
    <w:tmpl w:val="1A580A94"/>
    <w:lvl w:ilvl="0" w:tplc="B28E7A9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95473"/>
    <w:rsid w:val="00004DAD"/>
    <w:rsid w:val="00013F6C"/>
    <w:rsid w:val="00116B20"/>
    <w:rsid w:val="001A7FC0"/>
    <w:rsid w:val="001C46D9"/>
    <w:rsid w:val="001D583D"/>
    <w:rsid w:val="0022675F"/>
    <w:rsid w:val="002D0220"/>
    <w:rsid w:val="002D0F7E"/>
    <w:rsid w:val="00314A4A"/>
    <w:rsid w:val="003C3094"/>
    <w:rsid w:val="004771EE"/>
    <w:rsid w:val="004D73FE"/>
    <w:rsid w:val="004F3E19"/>
    <w:rsid w:val="0053404E"/>
    <w:rsid w:val="0055760A"/>
    <w:rsid w:val="00590193"/>
    <w:rsid w:val="006011F6"/>
    <w:rsid w:val="006549C7"/>
    <w:rsid w:val="006A292D"/>
    <w:rsid w:val="006E583C"/>
    <w:rsid w:val="007E2DB6"/>
    <w:rsid w:val="007F2A81"/>
    <w:rsid w:val="00810279"/>
    <w:rsid w:val="00AA37E0"/>
    <w:rsid w:val="00AF38C0"/>
    <w:rsid w:val="00C95473"/>
    <w:rsid w:val="00CA51DC"/>
    <w:rsid w:val="00D20BF4"/>
    <w:rsid w:val="00D579D8"/>
    <w:rsid w:val="00E10567"/>
    <w:rsid w:val="00E372B0"/>
    <w:rsid w:val="00F127D7"/>
    <w:rsid w:val="00FD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4A18E0-3A0F-409C-A546-C78073EB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47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7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4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Ishtiaq</dc:creator>
  <cp:lastModifiedBy>coeus</cp:lastModifiedBy>
  <cp:revision>28</cp:revision>
  <dcterms:created xsi:type="dcterms:W3CDTF">2014-07-22T15:39:00Z</dcterms:created>
  <dcterms:modified xsi:type="dcterms:W3CDTF">2014-07-23T16:58:00Z</dcterms:modified>
</cp:coreProperties>
</file>