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79B9B" w14:textId="77777777" w:rsidR="003D1488" w:rsidRPr="003D1488" w:rsidRDefault="003D1488" w:rsidP="003D1488">
      <w:pPr>
        <w:spacing w:after="0"/>
      </w:pPr>
      <w:r w:rsidRPr="003D1488">
        <w:rPr>
          <w:b/>
          <w:bCs/>
        </w:rPr>
        <w:t xml:space="preserve">Exercise </w:t>
      </w:r>
    </w:p>
    <w:p w14:paraId="22D96240" w14:textId="77777777" w:rsidR="003D1488" w:rsidRPr="003D1488" w:rsidRDefault="003D1488" w:rsidP="003D1488">
      <w:pPr>
        <w:spacing w:after="0"/>
      </w:pPr>
      <w:r w:rsidRPr="003D1488">
        <w:t xml:space="preserve">1. Write a function that prints all the unique values from an array and the number of times each </w:t>
      </w:r>
    </w:p>
    <w:p w14:paraId="089AFC08" w14:textId="77777777" w:rsidR="003D1488" w:rsidRPr="003D1488" w:rsidRDefault="003D1488" w:rsidP="003D1488">
      <w:pPr>
        <w:spacing w:after="0"/>
      </w:pPr>
      <w:r w:rsidRPr="003D1488">
        <w:t xml:space="preserve">value occurred. The main function takes a size of array as input and generates a random integer </w:t>
      </w:r>
    </w:p>
    <w:p w14:paraId="3CC37D06" w14:textId="77777777" w:rsidR="003D1488" w:rsidRPr="003D1488" w:rsidRDefault="003D1488" w:rsidP="003D1488">
      <w:pPr>
        <w:spacing w:after="0"/>
      </w:pPr>
      <w:r w:rsidRPr="003D1488">
        <w:t xml:space="preserve">array with name </w:t>
      </w:r>
      <w:r w:rsidRPr="003D1488">
        <w:rPr>
          <w:b/>
          <w:bCs/>
        </w:rPr>
        <w:t>“array1”</w:t>
      </w:r>
      <w:r w:rsidRPr="003D1488">
        <w:t xml:space="preserve">. Random number limit must be between 0 and 10. The ‘main’ function </w:t>
      </w:r>
    </w:p>
    <w:p w14:paraId="32A018E9" w14:textId="77777777" w:rsidR="003D1488" w:rsidRPr="003D1488" w:rsidRDefault="003D1488" w:rsidP="003D1488">
      <w:pPr>
        <w:spacing w:after="0"/>
      </w:pPr>
      <w:r w:rsidRPr="003D1488">
        <w:t>calls a function with the name as “</w:t>
      </w:r>
      <w:proofErr w:type="spellStart"/>
      <w:proofErr w:type="gramStart"/>
      <w:r w:rsidRPr="003D1488">
        <w:t>CountFrequency</w:t>
      </w:r>
      <w:proofErr w:type="spellEnd"/>
      <w:r w:rsidRPr="003D1488">
        <w:t>( )</w:t>
      </w:r>
      <w:proofErr w:type="gramEnd"/>
      <w:r w:rsidRPr="003D1488">
        <w:t xml:space="preserve">” that will find the occurrence of each value </w:t>
      </w:r>
    </w:p>
    <w:p w14:paraId="42E8724B" w14:textId="77777777" w:rsidR="003D1488" w:rsidRDefault="003D1488" w:rsidP="003D1488">
      <w:pPr>
        <w:spacing w:after="0"/>
      </w:pPr>
      <w:r w:rsidRPr="003D1488">
        <w:t xml:space="preserve">in array. </w:t>
      </w:r>
    </w:p>
    <w:p w14:paraId="63A33E01" w14:textId="627C7F7F" w:rsidR="003D1488" w:rsidRDefault="003D1488" w:rsidP="003D1488">
      <w:pPr>
        <w:spacing w:after="0"/>
      </w:pPr>
      <w:r>
        <w:rPr>
          <w:noProof/>
        </w:rPr>
        <w:drawing>
          <wp:inline distT="0" distB="0" distL="0" distR="0" wp14:anchorId="5D340D4B" wp14:editId="59CDEC41">
            <wp:extent cx="5754125" cy="3697357"/>
            <wp:effectExtent l="0" t="0" r="0" b="0"/>
            <wp:docPr id="28604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49931" name="Picture 2860499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56" cy="373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C96A" w14:textId="49C6177B" w:rsidR="003D1488" w:rsidRPr="003D1488" w:rsidRDefault="003D1488" w:rsidP="003D1488">
      <w:pPr>
        <w:spacing w:after="0"/>
      </w:pPr>
      <w:r>
        <w:rPr>
          <w:noProof/>
        </w:rPr>
        <w:drawing>
          <wp:inline distT="0" distB="0" distL="0" distR="0" wp14:anchorId="4F7FAA44" wp14:editId="44562326">
            <wp:extent cx="5842144" cy="3339548"/>
            <wp:effectExtent l="0" t="0" r="6350" b="0"/>
            <wp:docPr id="82248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8576" name="Picture 82248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88" cy="33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844E" w14:textId="77777777" w:rsidR="003D1488" w:rsidRPr="003D1488" w:rsidRDefault="003D1488" w:rsidP="003D1488">
      <w:pPr>
        <w:spacing w:after="0"/>
      </w:pPr>
      <w:r w:rsidRPr="003D1488">
        <w:lastRenderedPageBreak/>
        <w:t xml:space="preserve">2. </w:t>
      </w:r>
      <w:proofErr w:type="spellStart"/>
      <w:r w:rsidRPr="003D1488">
        <w:t>Salesflow</w:t>
      </w:r>
      <w:proofErr w:type="spellEnd"/>
      <w:r w:rsidRPr="003D1488">
        <w:t xml:space="preserve"> is one of leading software house they are starting their recruitment process for three </w:t>
      </w:r>
    </w:p>
    <w:p w14:paraId="3961951B" w14:textId="77777777" w:rsidR="003D1488" w:rsidRPr="003D1488" w:rsidRDefault="003D1488" w:rsidP="003D1488">
      <w:pPr>
        <w:spacing w:after="0"/>
      </w:pPr>
      <w:r w:rsidRPr="003D1488">
        <w:t xml:space="preserve">different following positions: Associate Developer, Assistant Developer, Trainee Engineer. There </w:t>
      </w:r>
    </w:p>
    <w:p w14:paraId="6FA1EE71" w14:textId="77777777" w:rsidR="003D1488" w:rsidRPr="003D1488" w:rsidRDefault="003D1488" w:rsidP="003D1488">
      <w:pPr>
        <w:spacing w:after="0"/>
      </w:pPr>
      <w:r w:rsidRPr="003D1488">
        <w:t xml:space="preserve">is a defined criterion for recruitment process: if candidate clears the test with 50 marks, he will </w:t>
      </w:r>
    </w:p>
    <w:p w14:paraId="324569C0" w14:textId="77777777" w:rsidR="003D1488" w:rsidRPr="003D1488" w:rsidRDefault="003D1488" w:rsidP="003D1488">
      <w:pPr>
        <w:spacing w:after="0"/>
      </w:pPr>
      <w:r w:rsidRPr="003D1488">
        <w:t xml:space="preserve">be selected for the post of trainee engineer; experience is not the required for this post. If </w:t>
      </w:r>
    </w:p>
    <w:p w14:paraId="2BF6B89A" w14:textId="77777777" w:rsidR="003D1488" w:rsidRPr="003D1488" w:rsidRDefault="003D1488" w:rsidP="003D1488">
      <w:pPr>
        <w:spacing w:after="0"/>
      </w:pPr>
      <w:r w:rsidRPr="003D1488">
        <w:t xml:space="preserve">candidate secures 60 marks with at least one year of experience and 70 marks with at least 2 </w:t>
      </w:r>
    </w:p>
    <w:p w14:paraId="3314BB38" w14:textId="77777777" w:rsidR="003D1488" w:rsidRPr="003D1488" w:rsidRDefault="003D1488" w:rsidP="003D1488">
      <w:pPr>
        <w:spacing w:after="0"/>
      </w:pPr>
      <w:r w:rsidRPr="003D1488">
        <w:t xml:space="preserve">years of experience, then he/she will be selected as an assistant and associate developer, </w:t>
      </w:r>
    </w:p>
    <w:p w14:paraId="3D5F33ED" w14:textId="77777777" w:rsidR="003D1488" w:rsidRPr="003D1488" w:rsidRDefault="003D1488" w:rsidP="003D1488">
      <w:pPr>
        <w:spacing w:after="0"/>
      </w:pPr>
      <w:r w:rsidRPr="003D1488">
        <w:t xml:space="preserve">respectively. Write a function that takes the test marks from user and ask for experience (if the </w:t>
      </w:r>
    </w:p>
    <w:p w14:paraId="12A3AFA8" w14:textId="269468F7" w:rsidR="00B4508E" w:rsidRDefault="003D1488" w:rsidP="003D1488">
      <w:pPr>
        <w:spacing w:after="0"/>
      </w:pPr>
      <w:r w:rsidRPr="003D1488">
        <w:t>entered marks are x &gt;=60). After that, function shows the assigned position.</w:t>
      </w:r>
    </w:p>
    <w:p w14:paraId="52791075" w14:textId="0A73214C" w:rsidR="00B4508E" w:rsidRDefault="00B4508E" w:rsidP="003D1488">
      <w:pPr>
        <w:spacing w:after="0"/>
      </w:pPr>
      <w:r>
        <w:rPr>
          <w:noProof/>
        </w:rPr>
        <w:drawing>
          <wp:inline distT="0" distB="0" distL="0" distR="0" wp14:anchorId="7DD12338" wp14:editId="765D099F">
            <wp:extent cx="5942330" cy="4548146"/>
            <wp:effectExtent l="0" t="0" r="1270" b="5080"/>
            <wp:docPr id="685293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93553" name="Picture 6852935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422" cy="45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0E16" w14:textId="2037862D" w:rsidR="00B4508E" w:rsidRPr="003D1488" w:rsidRDefault="00B4508E" w:rsidP="003D1488">
      <w:pPr>
        <w:spacing w:after="0"/>
      </w:pPr>
      <w:r>
        <w:rPr>
          <w:noProof/>
        </w:rPr>
        <w:drawing>
          <wp:inline distT="0" distB="0" distL="0" distR="0" wp14:anchorId="0D233A34" wp14:editId="492AADB2">
            <wp:extent cx="5923722" cy="2152650"/>
            <wp:effectExtent l="0" t="0" r="1270" b="0"/>
            <wp:docPr id="364167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67560" name="Picture 364167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17" cy="21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F3F0" w14:textId="77777777" w:rsidR="003D1488" w:rsidRPr="003D1488" w:rsidRDefault="003D1488" w:rsidP="003D1488">
      <w:pPr>
        <w:spacing w:after="0"/>
      </w:pPr>
      <w:r w:rsidRPr="003D1488">
        <w:lastRenderedPageBreak/>
        <w:t xml:space="preserve">3. Write the program that calculate the volume by using following formula </w:t>
      </w:r>
    </w:p>
    <w:p w14:paraId="7EE707C3" w14:textId="77777777" w:rsidR="003D1488" w:rsidRPr="003D1488" w:rsidRDefault="003D1488" w:rsidP="003D1488">
      <w:pPr>
        <w:spacing w:after="0"/>
      </w:pPr>
      <w:r w:rsidRPr="003D1488">
        <w:rPr>
          <w:rFonts w:ascii="Cambria Math" w:hAnsi="Cambria Math" w:cs="Cambria Math"/>
        </w:rPr>
        <w:t>𝑉</w:t>
      </w:r>
      <w:r w:rsidRPr="003D1488">
        <w:t xml:space="preserve"> = </w:t>
      </w:r>
      <w:r w:rsidRPr="003D1488">
        <w:rPr>
          <w:rFonts w:ascii="Cambria Math" w:hAnsi="Cambria Math" w:cs="Cambria Math"/>
        </w:rPr>
        <w:t>𝑎</w:t>
      </w:r>
      <w:r w:rsidRPr="003D1488">
        <w:t xml:space="preserve"> 2 </w:t>
      </w:r>
      <w:r w:rsidRPr="003D1488">
        <w:rPr>
          <w:rFonts w:ascii="Cambria Math" w:hAnsi="Cambria Math" w:cs="Cambria Math"/>
        </w:rPr>
        <w:t>∗</w:t>
      </w:r>
      <w:r w:rsidRPr="003D1488">
        <w:t xml:space="preserve"> 1 /3 </w:t>
      </w:r>
      <w:r w:rsidRPr="003D1488">
        <w:rPr>
          <w:rFonts w:ascii="Cambria Math" w:hAnsi="Cambria Math" w:cs="Cambria Math"/>
        </w:rPr>
        <w:t>ℎ</w:t>
      </w:r>
      <w:r w:rsidRPr="003D1488">
        <w:t xml:space="preserve">, </w:t>
      </w:r>
    </w:p>
    <w:p w14:paraId="0021D248" w14:textId="77777777" w:rsidR="003D1488" w:rsidRPr="003D1488" w:rsidRDefault="003D1488" w:rsidP="003D1488">
      <w:pPr>
        <w:spacing w:after="0"/>
      </w:pPr>
      <w:r w:rsidRPr="003D1488">
        <w:t>by creating two separate functions. One of the functions with prototype “</w:t>
      </w:r>
      <w:proofErr w:type="spellStart"/>
      <w:proofErr w:type="gramStart"/>
      <w:r w:rsidRPr="003D1488">
        <w:t>getData</w:t>
      </w:r>
      <w:proofErr w:type="spellEnd"/>
      <w:r w:rsidRPr="003D1488">
        <w:t>(</w:t>
      </w:r>
      <w:proofErr w:type="gramEnd"/>
      <w:r w:rsidRPr="003D1488">
        <w:t xml:space="preserve">int h, int a)”, </w:t>
      </w:r>
    </w:p>
    <w:p w14:paraId="2C8CD32C" w14:textId="77777777" w:rsidR="003D1488" w:rsidRPr="003D1488" w:rsidRDefault="003D1488" w:rsidP="003D1488">
      <w:pPr>
        <w:spacing w:after="0"/>
      </w:pPr>
      <w:r w:rsidRPr="003D1488">
        <w:t>takes two inputs from user. The other function with prototype “</w:t>
      </w:r>
      <w:proofErr w:type="spellStart"/>
      <w:proofErr w:type="gramStart"/>
      <w:r w:rsidRPr="003D1488">
        <w:t>volumeCal</w:t>
      </w:r>
      <w:proofErr w:type="spellEnd"/>
      <w:r w:rsidRPr="003D1488">
        <w:t>( )</w:t>
      </w:r>
      <w:proofErr w:type="gramEnd"/>
      <w:r w:rsidRPr="003D1488">
        <w:t xml:space="preserve">” calculates the </w:t>
      </w:r>
    </w:p>
    <w:p w14:paraId="318E0F9C" w14:textId="77777777" w:rsidR="003D1488" w:rsidRPr="003D1488" w:rsidRDefault="003D1488" w:rsidP="003D1488">
      <w:pPr>
        <w:spacing w:after="0"/>
      </w:pPr>
      <w:r w:rsidRPr="003D1488">
        <w:t>volume, and this function must be called from the first function “</w:t>
      </w:r>
      <w:proofErr w:type="spellStart"/>
      <w:r w:rsidRPr="003D1488">
        <w:t>getData</w:t>
      </w:r>
      <w:proofErr w:type="spellEnd"/>
      <w:r w:rsidRPr="003D1488">
        <w:t xml:space="preserve"> </w:t>
      </w:r>
      <w:proofErr w:type="gramStart"/>
      <w:r w:rsidRPr="003D1488">
        <w:t>( )</w:t>
      </w:r>
      <w:proofErr w:type="gramEnd"/>
      <w:r w:rsidRPr="003D1488">
        <w:t xml:space="preserve">”. The first function </w:t>
      </w:r>
    </w:p>
    <w:p w14:paraId="45A3C152" w14:textId="40F28D60" w:rsidR="00B4508E" w:rsidRDefault="003D1488" w:rsidP="003D1488">
      <w:pPr>
        <w:spacing w:after="0"/>
      </w:pPr>
      <w:r w:rsidRPr="003D1488">
        <w:t>must be called from the main function.</w:t>
      </w:r>
    </w:p>
    <w:p w14:paraId="4292DE3F" w14:textId="17CFB199" w:rsidR="00B4508E" w:rsidRPr="003D1488" w:rsidRDefault="00B4508E" w:rsidP="003D1488">
      <w:pPr>
        <w:spacing w:after="0"/>
      </w:pPr>
      <w:r>
        <w:rPr>
          <w:noProof/>
        </w:rPr>
        <w:drawing>
          <wp:inline distT="0" distB="0" distL="0" distR="0" wp14:anchorId="15DCEDB0" wp14:editId="213700BB">
            <wp:extent cx="5941265" cy="2989691"/>
            <wp:effectExtent l="0" t="0" r="2540" b="1270"/>
            <wp:docPr id="67772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2275" name="Picture 677722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360" cy="30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D829" w14:textId="77777777" w:rsidR="003D1488" w:rsidRPr="003D1488" w:rsidRDefault="003D1488" w:rsidP="003D1488">
      <w:pPr>
        <w:spacing w:after="0"/>
      </w:pPr>
      <w:r w:rsidRPr="003D1488">
        <w:t xml:space="preserve">4. Write a program that takes a positive number with a fractional part and rounds it to two </w:t>
      </w:r>
      <w:proofErr w:type="gramStart"/>
      <w:r w:rsidRPr="003D1488">
        <w:t>decimal</w:t>
      </w:r>
      <w:proofErr w:type="gramEnd"/>
      <w:r w:rsidRPr="003D1488">
        <w:t xml:space="preserve"> </w:t>
      </w:r>
    </w:p>
    <w:p w14:paraId="4A6671CA" w14:textId="0CEA0E5D" w:rsidR="003D1488" w:rsidRDefault="003D1488" w:rsidP="003D1488">
      <w:pPr>
        <w:spacing w:after="0"/>
      </w:pPr>
      <w:r w:rsidRPr="003D1488">
        <w:t>places. For example, 32.4851 would round to 32.49, and 32.4431 would round to 32.44.</w:t>
      </w:r>
    </w:p>
    <w:p w14:paraId="1BF24B36" w14:textId="54EEF5B2" w:rsidR="00B4508E" w:rsidRDefault="00B4508E" w:rsidP="003D1488">
      <w:pPr>
        <w:spacing w:after="0"/>
      </w:pPr>
      <w:r>
        <w:rPr>
          <w:noProof/>
        </w:rPr>
        <w:drawing>
          <wp:inline distT="0" distB="0" distL="0" distR="0" wp14:anchorId="5EC14653" wp14:editId="71941CC1">
            <wp:extent cx="5940203" cy="2170706"/>
            <wp:effectExtent l="0" t="0" r="3810" b="1270"/>
            <wp:docPr id="878330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30169" name="Picture 8783301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58" cy="218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187" w14:textId="630E7F19" w:rsidR="00B4508E" w:rsidRPr="003D1488" w:rsidRDefault="00B4508E" w:rsidP="003D1488">
      <w:pPr>
        <w:spacing w:after="0"/>
      </w:pPr>
      <w:r>
        <w:rPr>
          <w:noProof/>
        </w:rPr>
        <w:drawing>
          <wp:inline distT="0" distB="0" distL="0" distR="0" wp14:anchorId="3E2EDF4A" wp14:editId="79126E79">
            <wp:extent cx="5942965" cy="1384156"/>
            <wp:effectExtent l="0" t="0" r="635" b="6985"/>
            <wp:docPr id="15534798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9864" name="Picture 15534798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61" cy="13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2481" w14:textId="77777777" w:rsidR="003D1488" w:rsidRPr="003D1488" w:rsidRDefault="003D1488" w:rsidP="003D1488">
      <w:pPr>
        <w:spacing w:after="0"/>
      </w:pPr>
      <w:r w:rsidRPr="003D1488">
        <w:lastRenderedPageBreak/>
        <w:t xml:space="preserve">5. In shopping for a new house, you must consider several factors. In this problem the initial cost </w:t>
      </w:r>
    </w:p>
    <w:p w14:paraId="3A0D45B3" w14:textId="77777777" w:rsidR="003D1488" w:rsidRPr="003D1488" w:rsidRDefault="003D1488" w:rsidP="003D1488">
      <w:pPr>
        <w:spacing w:after="0"/>
      </w:pPr>
      <w:r w:rsidRPr="003D1488">
        <w:t xml:space="preserve">of the house, the estimated annual fuel costs, and the annual tax rate are available. Write a </w:t>
      </w:r>
    </w:p>
    <w:p w14:paraId="2A37BFE4" w14:textId="77777777" w:rsidR="003D1488" w:rsidRPr="003D1488" w:rsidRDefault="003D1488" w:rsidP="003D1488">
      <w:pPr>
        <w:spacing w:after="0"/>
      </w:pPr>
      <w:r w:rsidRPr="003D1488">
        <w:t xml:space="preserve">program that will determine the total cost of a house after a five-year period and run the </w:t>
      </w:r>
    </w:p>
    <w:p w14:paraId="37C95BD4" w14:textId="77777777" w:rsidR="003D1488" w:rsidRPr="003D1488" w:rsidRDefault="003D1488" w:rsidP="003D1488">
      <w:pPr>
        <w:spacing w:after="0"/>
      </w:pPr>
      <w:r w:rsidRPr="003D1488">
        <w:t xml:space="preserve">program for each of the following sets of data. </w:t>
      </w:r>
    </w:p>
    <w:p w14:paraId="42D4B13A" w14:textId="77777777" w:rsidR="003D1488" w:rsidRPr="003D1488" w:rsidRDefault="003D1488" w:rsidP="003D1488">
      <w:pPr>
        <w:spacing w:after="0"/>
      </w:pPr>
      <w:r w:rsidRPr="003D1488">
        <w:t xml:space="preserve">To calculate the house cost, add the initial cost to the fuel cost for five years, then add the </w:t>
      </w:r>
    </w:p>
    <w:p w14:paraId="749FD668" w14:textId="77777777" w:rsidR="003D1488" w:rsidRPr="003D1488" w:rsidRDefault="003D1488" w:rsidP="003D1488">
      <w:pPr>
        <w:spacing w:after="0"/>
      </w:pPr>
      <w:r w:rsidRPr="003D1488">
        <w:t xml:space="preserve">taxes for five years. Taxes for one year are computed by multiplying the tax rate by the initial </w:t>
      </w:r>
    </w:p>
    <w:p w14:paraId="10457008" w14:textId="32F159E7" w:rsidR="00B20714" w:rsidRDefault="003D1488" w:rsidP="003D1488">
      <w:pPr>
        <w:spacing w:after="0"/>
      </w:pPr>
      <w:r w:rsidRPr="003D1488">
        <w:t>cost. Write and call a function that displays instructions to the program user.</w:t>
      </w:r>
    </w:p>
    <w:p w14:paraId="2A07A546" w14:textId="28BD9735" w:rsidR="00B4508E" w:rsidRDefault="00B4508E" w:rsidP="003D1488">
      <w:pPr>
        <w:spacing w:after="0"/>
      </w:pPr>
      <w:r>
        <w:rPr>
          <w:noProof/>
        </w:rPr>
        <w:drawing>
          <wp:inline distT="0" distB="0" distL="0" distR="0" wp14:anchorId="0C5E8D86" wp14:editId="405BA460">
            <wp:extent cx="5943600" cy="4110825"/>
            <wp:effectExtent l="0" t="0" r="0" b="4445"/>
            <wp:docPr id="11858284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28411" name="Picture 11858284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18" cy="41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7723" w14:textId="324EC9E5" w:rsidR="006E7129" w:rsidRDefault="006E7129" w:rsidP="003D1488">
      <w:pPr>
        <w:spacing w:after="0"/>
      </w:pPr>
      <w:r>
        <w:rPr>
          <w:noProof/>
        </w:rPr>
        <w:drawing>
          <wp:inline distT="0" distB="0" distL="0" distR="0" wp14:anchorId="13A42ACA" wp14:editId="2DB7D967">
            <wp:extent cx="5943600" cy="2760345"/>
            <wp:effectExtent l="0" t="0" r="0" b="1905"/>
            <wp:docPr id="10693014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1449" name="Picture 10693014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88"/>
    <w:rsid w:val="000D58C9"/>
    <w:rsid w:val="003D1488"/>
    <w:rsid w:val="006E7129"/>
    <w:rsid w:val="00835F57"/>
    <w:rsid w:val="00B20714"/>
    <w:rsid w:val="00B4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3D58"/>
  <w15:chartTrackingRefBased/>
  <w15:docId w15:val="{640E4D11-4533-4829-9BDF-D85130AC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Javaid</dc:creator>
  <cp:keywords/>
  <dc:description/>
  <cp:lastModifiedBy>Raza Javaid</cp:lastModifiedBy>
  <cp:revision>3</cp:revision>
  <dcterms:created xsi:type="dcterms:W3CDTF">2024-11-17T14:54:00Z</dcterms:created>
  <dcterms:modified xsi:type="dcterms:W3CDTF">2024-11-17T15:02:00Z</dcterms:modified>
</cp:coreProperties>
</file>