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13D5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4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295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University / Education RAG Chatbot</w:t>
      </w:r>
    </w:p>
    <w:p w14:paraId="1B06CD6A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(Production-Ready Project Blueprint)</w:t>
      </w:r>
    </w:p>
    <w:p w14:paraId="6F0318DF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Title (Use This)</w:t>
      </w:r>
    </w:p>
    <w:p w14:paraId="64DE1A25" w14:textId="76C218C5" w:rsidR="0029504D" w:rsidRPr="0029504D" w:rsidRDefault="0029504D" w:rsidP="0029504D">
      <w:pPr>
        <w:tabs>
          <w:tab w:val="left" w:pos="72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UniAssist</w:t>
      </w:r>
      <w:proofErr w:type="spellEnd"/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– A RAG-Based University Knowledge Assistant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79DF674" w14:textId="77777777" w:rsidR="0029504D" w:rsidRPr="0029504D" w:rsidRDefault="0029504D" w:rsidP="002950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A Retrieval-Augmented Generation (RAG) chatbot that answers student and faculty queries using official university documents such as syllabi, policies, notices, and regulations.</w:t>
      </w:r>
    </w:p>
    <w:p w14:paraId="42048107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26DEB290">
          <v:rect id="_x0000_i1454" style="width:0;height:1.5pt" o:hralign="center" o:hrstd="t" o:hr="t" fillcolor="#a0a0a0" stroked="f"/>
        </w:pict>
      </w:r>
    </w:p>
    <w:p w14:paraId="41D6CEEC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Statement (Very Important)</w:t>
      </w:r>
    </w:p>
    <w:p w14:paraId="68CD045B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Universities generate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large volumes of unstructured documents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2D01FC" w14:textId="77777777" w:rsidR="0029504D" w:rsidRPr="0029504D" w:rsidRDefault="0029504D" w:rsidP="00295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Course outlines</w:t>
      </w:r>
    </w:p>
    <w:p w14:paraId="05B1DBBE" w14:textId="77777777" w:rsidR="0029504D" w:rsidRPr="0029504D" w:rsidRDefault="0029504D" w:rsidP="00295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Exam regulations</w:t>
      </w:r>
    </w:p>
    <w:p w14:paraId="1347CE89" w14:textId="77777777" w:rsidR="0029504D" w:rsidRPr="0029504D" w:rsidRDefault="0029504D" w:rsidP="00295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Academic calendars</w:t>
      </w:r>
    </w:p>
    <w:p w14:paraId="44CB0E53" w14:textId="77777777" w:rsidR="0029504D" w:rsidRPr="0029504D" w:rsidRDefault="0029504D" w:rsidP="00295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Admission rules</w:t>
      </w:r>
    </w:p>
    <w:p w14:paraId="3CF1549A" w14:textId="77777777" w:rsidR="0029504D" w:rsidRPr="0029504D" w:rsidRDefault="0029504D" w:rsidP="00295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Degree requirements</w:t>
      </w:r>
    </w:p>
    <w:p w14:paraId="1147789B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Students waste time searching PDFs or asking staff repetitive questions.</w:t>
      </w:r>
    </w:p>
    <w:p w14:paraId="7DEA91EB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Traditional Chatbots Fail Because:</w:t>
      </w:r>
    </w:p>
    <w:p w14:paraId="2AECECBE" w14:textId="77777777" w:rsidR="0029504D" w:rsidRPr="0029504D" w:rsidRDefault="0029504D" w:rsidP="00295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Hallucinate answers</w:t>
      </w:r>
    </w:p>
    <w:p w14:paraId="5E42FEFA" w14:textId="77777777" w:rsidR="0029504D" w:rsidRPr="0029504D" w:rsidRDefault="0029504D" w:rsidP="00295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Don’t reference official documents</w:t>
      </w:r>
    </w:p>
    <w:p w14:paraId="4B3CA160" w14:textId="77777777" w:rsidR="0029504D" w:rsidRPr="0029504D" w:rsidRDefault="0029504D" w:rsidP="00295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Become outdated quickly</w:t>
      </w:r>
    </w:p>
    <w:p w14:paraId="7007B092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Solution:</w:t>
      </w:r>
    </w:p>
    <w:p w14:paraId="720DC2ED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RAG-based AI assistant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14FC01E6" w14:textId="77777777" w:rsidR="0029504D" w:rsidRPr="0029504D" w:rsidRDefault="0029504D" w:rsidP="00295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Grounds answers in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documents</w:t>
      </w:r>
    </w:p>
    <w:p w14:paraId="22E19B84" w14:textId="77777777" w:rsidR="0029504D" w:rsidRPr="0029504D" w:rsidRDefault="0029504D" w:rsidP="00295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accurate, explainable responses</w:t>
      </w:r>
    </w:p>
    <w:p w14:paraId="4417CAF4" w14:textId="77777777" w:rsidR="0029504D" w:rsidRPr="0029504D" w:rsidRDefault="0029504D" w:rsidP="002950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Can be updated by simply adding new PDFs</w:t>
      </w:r>
    </w:p>
    <w:p w14:paraId="5FD1CEBA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4875080B">
          <v:rect id="_x0000_i1455" style="width:0;height:1.5pt" o:hralign="center" o:hrstd="t" o:hr="t" fillcolor="#a0a0a0" stroked="f"/>
        </w:pict>
      </w:r>
    </w:p>
    <w:p w14:paraId="0EF4987B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Target Users</w:t>
      </w:r>
    </w:p>
    <w:p w14:paraId="588A512B" w14:textId="77777777" w:rsidR="0029504D" w:rsidRPr="0029504D" w:rsidRDefault="0029504D" w:rsidP="00295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Segoe UI Emoji" w:eastAsia="Times New Roman" w:hAnsi="Segoe UI Emoji" w:cs="Segoe UI Emoji"/>
          <w:sz w:val="24"/>
          <w:szCs w:val="24"/>
        </w:rPr>
        <w:lastRenderedPageBreak/>
        <w:t>🎓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Students</w:t>
      </w:r>
    </w:p>
    <w:p w14:paraId="4D58B816" w14:textId="77777777" w:rsidR="0029504D" w:rsidRPr="0029504D" w:rsidRDefault="0029504D" w:rsidP="00295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29504D">
        <w:rPr>
          <w:rFonts w:ascii="Segoe UI Emoji" w:eastAsia="Times New Roman" w:hAnsi="Segoe UI Emoji" w:cs="Segoe UI Emoji"/>
          <w:sz w:val="24"/>
          <w:szCs w:val="24"/>
        </w:rPr>
        <w:t>🏫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Faculty</w:t>
      </w:r>
    </w:p>
    <w:p w14:paraId="5F9AF92F" w14:textId="77777777" w:rsidR="0029504D" w:rsidRPr="0029504D" w:rsidRDefault="0029504D" w:rsidP="002950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Segoe UI Emoji" w:eastAsia="Times New Roman" w:hAnsi="Segoe UI Emoji" w:cs="Segoe UI Emoji"/>
          <w:sz w:val="24"/>
          <w:szCs w:val="24"/>
        </w:rPr>
        <w:t>🏛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>️ Admin staff</w:t>
      </w:r>
    </w:p>
    <w:p w14:paraId="57566E11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4CC25DA5">
          <v:rect id="_x0000_i1456" style="width:0;height:1.5pt" o:hralign="center" o:hrstd="t" o:hr="t" fillcolor="#a0a0a0" stroked="f"/>
        </w:pict>
      </w:r>
    </w:p>
    <w:p w14:paraId="29C974E5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Features (Recruiter-Level)</w:t>
      </w:r>
    </w:p>
    <w:p w14:paraId="30962C31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Document-Grounded Q&amp;A</w:t>
      </w:r>
    </w:p>
    <w:p w14:paraId="0C2A13B8" w14:textId="77777777" w:rsidR="0029504D" w:rsidRPr="0029504D" w:rsidRDefault="0029504D" w:rsidP="002950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Ask: </w:t>
      </w:r>
      <w:r w:rsidRPr="0029504D">
        <w:rPr>
          <w:rFonts w:ascii="Times New Roman" w:eastAsia="Times New Roman" w:hAnsi="Times New Roman" w:cs="Times New Roman"/>
          <w:i/>
          <w:iCs/>
          <w:sz w:val="24"/>
          <w:szCs w:val="24"/>
        </w:rPr>
        <w:t>“What are the prerequisites for AI?”</w:t>
      </w:r>
    </w:p>
    <w:p w14:paraId="45432AFF" w14:textId="77777777" w:rsidR="0029504D" w:rsidRPr="0029504D" w:rsidRDefault="0029504D" w:rsidP="002950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Answer is generated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from real syllabus PDFs</w:t>
      </w:r>
    </w:p>
    <w:p w14:paraId="3CD55878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Source Citations (Very Important)</w:t>
      </w:r>
    </w:p>
    <w:p w14:paraId="5FAFD9A5" w14:textId="77777777" w:rsidR="0029504D" w:rsidRPr="0029504D" w:rsidRDefault="0029504D" w:rsidP="002950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Each answer shows:</w:t>
      </w:r>
    </w:p>
    <w:p w14:paraId="783D77EA" w14:textId="77777777" w:rsidR="0029504D" w:rsidRPr="0029504D" w:rsidRDefault="0029504D" w:rsidP="002950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Document name</w:t>
      </w:r>
    </w:p>
    <w:p w14:paraId="692E3834" w14:textId="77777777" w:rsidR="0029504D" w:rsidRPr="0029504D" w:rsidRDefault="0029504D" w:rsidP="002950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Page / section</w:t>
      </w:r>
    </w:p>
    <w:p w14:paraId="2D2F07D2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Multi-Document Support</w:t>
      </w:r>
    </w:p>
    <w:p w14:paraId="004BD078" w14:textId="77777777" w:rsidR="0029504D" w:rsidRPr="0029504D" w:rsidRDefault="0029504D" w:rsidP="002950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77894283" w14:textId="77777777" w:rsidR="0029504D" w:rsidRPr="0029504D" w:rsidRDefault="0029504D" w:rsidP="002950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Syllabus PDFs</w:t>
      </w:r>
    </w:p>
    <w:p w14:paraId="67C9A143" w14:textId="77777777" w:rsidR="0029504D" w:rsidRPr="0029504D" w:rsidRDefault="0029504D" w:rsidP="002950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Policy documents</w:t>
      </w:r>
    </w:p>
    <w:p w14:paraId="3D3C715D" w14:textId="77777777" w:rsidR="0029504D" w:rsidRPr="0029504D" w:rsidRDefault="0029504D" w:rsidP="002950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Notices</w:t>
      </w:r>
    </w:p>
    <w:p w14:paraId="52D5D773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Smart Chunking</w:t>
      </w:r>
    </w:p>
    <w:p w14:paraId="70B7285F" w14:textId="77777777" w:rsidR="0029504D" w:rsidRPr="0029504D" w:rsidRDefault="0029504D" w:rsidP="002950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Semantic chunking for better retrieval</w:t>
      </w:r>
    </w:p>
    <w:p w14:paraId="3D94BD4C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Update Without Retraining</w:t>
      </w:r>
    </w:p>
    <w:p w14:paraId="0E2EDEF5" w14:textId="77777777" w:rsidR="0029504D" w:rsidRPr="0029504D" w:rsidRDefault="0029504D" w:rsidP="002950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Upload new documents → re-index → ready</w:t>
      </w:r>
    </w:p>
    <w:p w14:paraId="372C2862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578F6000">
          <v:rect id="_x0000_i1457" style="width:0;height:1.5pt" o:hralign="center" o:hrstd="t" o:hr="t" fillcolor="#a0a0a0" stroked="f"/>
        </w:pict>
      </w:r>
    </w:p>
    <w:p w14:paraId="3416071A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Stack (Perfect for Your Profile)</w:t>
      </w:r>
    </w:p>
    <w:p w14:paraId="4C1B3F92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/ </w:t>
      </w:r>
      <w:proofErr w:type="spellStart"/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>GenAI</w:t>
      </w:r>
      <w:proofErr w:type="spellEnd"/>
    </w:p>
    <w:p w14:paraId="4C6296AF" w14:textId="77777777" w:rsidR="0029504D" w:rsidRPr="0029504D" w:rsidRDefault="0029504D" w:rsidP="00295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LLM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: GPT-4 / Gemini / Mistral / </w:t>
      </w:r>
      <w:proofErr w:type="spellStart"/>
      <w:r w:rsidRPr="0029504D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</w:p>
    <w:p w14:paraId="7D3B9ED2" w14:textId="77777777" w:rsidR="0029504D" w:rsidRPr="0029504D" w:rsidRDefault="0029504D" w:rsidP="00295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(chains, retrievers, prompts)</w:t>
      </w:r>
    </w:p>
    <w:p w14:paraId="7348EA07" w14:textId="77777777" w:rsidR="0029504D" w:rsidRPr="0029504D" w:rsidRDefault="0029504D" w:rsidP="00295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RAG Architecture</w:t>
      </w:r>
    </w:p>
    <w:p w14:paraId="4F47059A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📚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Vector Database</w:t>
      </w:r>
    </w:p>
    <w:p w14:paraId="72AED6E9" w14:textId="77777777" w:rsidR="0029504D" w:rsidRPr="0029504D" w:rsidRDefault="0029504D" w:rsidP="002950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FAISS (local)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br/>
      </w:r>
      <w:r w:rsidRPr="0029504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(or </w:t>
      </w:r>
      <w:proofErr w:type="spellStart"/>
      <w:r w:rsidRPr="0029504D">
        <w:rPr>
          <w:rFonts w:ascii="Times New Roman" w:eastAsia="Times New Roman" w:hAnsi="Times New Roman" w:cs="Times New Roman"/>
          <w:i/>
          <w:iCs/>
          <w:sz w:val="24"/>
          <w:szCs w:val="24"/>
        </w:rPr>
        <w:t>ChromaDB</w:t>
      </w:r>
      <w:proofErr w:type="spellEnd"/>
      <w:r w:rsidRPr="0029504D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38778D0D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Embeddings</w:t>
      </w:r>
    </w:p>
    <w:p w14:paraId="5D6AEE7B" w14:textId="77777777" w:rsidR="0029504D" w:rsidRPr="0029504D" w:rsidRDefault="0029504D" w:rsidP="00295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504D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embeddings / </w:t>
      </w:r>
      <w:proofErr w:type="spellStart"/>
      <w:r w:rsidRPr="0029504D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embeddings</w:t>
      </w:r>
    </w:p>
    <w:p w14:paraId="6A4BDED0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🖥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</w:t>
      </w:r>
    </w:p>
    <w:p w14:paraId="7BAFD49C" w14:textId="77777777" w:rsidR="0029504D" w:rsidRPr="0029504D" w:rsidRDefault="0029504D" w:rsidP="00295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237C58F6" w14:textId="77777777" w:rsidR="0029504D" w:rsidRPr="0029504D" w:rsidRDefault="0029504D" w:rsidP="002950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504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/ Flask</w:t>
      </w:r>
    </w:p>
    <w:p w14:paraId="746DAB9B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Segoe UI Emoji" w:eastAsia="Times New Roman" w:hAnsi="Segoe UI Emoji" w:cs="Segoe UI Emoji"/>
          <w:b/>
          <w:bCs/>
          <w:sz w:val="27"/>
          <w:szCs w:val="27"/>
        </w:rPr>
        <w:t>🎨</w:t>
      </w: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</w:t>
      </w:r>
    </w:p>
    <w:p w14:paraId="2E5D5C23" w14:textId="77777777" w:rsidR="0029504D" w:rsidRPr="0029504D" w:rsidRDefault="0029504D" w:rsidP="002950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504D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(recommended for fast demo)</w:t>
      </w:r>
    </w:p>
    <w:p w14:paraId="4EA463E2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3262D0C5">
          <v:rect id="_x0000_i1458" style="width:0;height:1.5pt" o:hralign="center" o:hrstd="t" o:hr="t" fillcolor="#a0a0a0" stroked="f"/>
        </w:pict>
      </w:r>
    </w:p>
    <w:p w14:paraId="1398C5A6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 Diagram (Conceptual)</w:t>
      </w:r>
    </w:p>
    <w:p w14:paraId="66E31E09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User (Student / Faculty)</w:t>
      </w:r>
    </w:p>
    <w:p w14:paraId="320429F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64CADBB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55D0142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Web UI (</w:t>
      </w:r>
      <w:proofErr w:type="spellStart"/>
      <w:r w:rsidRPr="0029504D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29504D">
        <w:rPr>
          <w:rFonts w:ascii="Courier New" w:eastAsia="Times New Roman" w:hAnsi="Courier New" w:cs="Courier New"/>
          <w:sz w:val="20"/>
          <w:szCs w:val="20"/>
        </w:rPr>
        <w:t xml:space="preserve"> / React)</w:t>
      </w:r>
    </w:p>
    <w:p w14:paraId="6C0616C4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0A45C9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7C8091DF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Backend API (</w:t>
      </w:r>
      <w:proofErr w:type="spellStart"/>
      <w:r w:rsidRPr="0029504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29504D">
        <w:rPr>
          <w:rFonts w:ascii="Courier New" w:eastAsia="Times New Roman" w:hAnsi="Courier New" w:cs="Courier New"/>
          <w:sz w:val="20"/>
          <w:szCs w:val="20"/>
        </w:rPr>
        <w:t xml:space="preserve"> / Flask)</w:t>
      </w:r>
    </w:p>
    <w:p w14:paraId="6B691EBB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ACCDC8D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+----------------------+</w:t>
      </w:r>
    </w:p>
    <w:p w14:paraId="6035E75C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9504D">
        <w:rPr>
          <w:rFonts w:ascii="Courier New" w:eastAsia="Times New Roman" w:hAnsi="Courier New" w:cs="Courier New"/>
          <w:sz w:val="20"/>
          <w:szCs w:val="20"/>
        </w:rPr>
        <w:t>|  Query</w:t>
      </w:r>
      <w:proofErr w:type="gramEnd"/>
      <w:r w:rsidRPr="0029504D">
        <w:rPr>
          <w:rFonts w:ascii="Courier New" w:eastAsia="Times New Roman" w:hAnsi="Courier New" w:cs="Courier New"/>
          <w:sz w:val="20"/>
          <w:szCs w:val="20"/>
        </w:rPr>
        <w:t xml:space="preserve"> Processing    |</w:t>
      </w:r>
    </w:p>
    <w:p w14:paraId="0EF9A1F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9504D">
        <w:rPr>
          <w:rFonts w:ascii="Courier New" w:eastAsia="Times New Roman" w:hAnsi="Courier New" w:cs="Courier New"/>
          <w:sz w:val="20"/>
          <w:szCs w:val="20"/>
        </w:rPr>
        <w:t>|  (</w:t>
      </w:r>
      <w:proofErr w:type="spellStart"/>
      <w:proofErr w:type="gramEnd"/>
      <w:r w:rsidRPr="0029504D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r w:rsidRPr="0029504D">
        <w:rPr>
          <w:rFonts w:ascii="Courier New" w:eastAsia="Times New Roman" w:hAnsi="Courier New" w:cs="Courier New"/>
          <w:sz w:val="20"/>
          <w:szCs w:val="20"/>
        </w:rPr>
        <w:t>)         |</w:t>
      </w:r>
    </w:p>
    <w:p w14:paraId="19C77000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+----------------------+</w:t>
      </w:r>
    </w:p>
    <w:p w14:paraId="13207FBA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14:paraId="60D0C03C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v</w:t>
      </w:r>
    </w:p>
    <w:p w14:paraId="436BAA71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Query Embedding Model</w:t>
      </w:r>
    </w:p>
    <w:p w14:paraId="1476996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14:paraId="24E8C56A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v</w:t>
      </w:r>
    </w:p>
    <w:p w14:paraId="10EA2CA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Vector Database (FAISS)</w:t>
      </w:r>
    </w:p>
    <w:p w14:paraId="02C0D96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14:paraId="3B60A46D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Retrieved Relevant Chunks</w:t>
      </w:r>
    </w:p>
    <w:p w14:paraId="0590ADF0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14:paraId="1A6D8D7B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v</w:t>
      </w:r>
    </w:p>
    <w:p w14:paraId="77D9717C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Prompt + Context Builder</w:t>
      </w:r>
    </w:p>
    <w:p w14:paraId="6BE39F06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14:paraId="1658A87C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v</w:t>
      </w:r>
    </w:p>
    <w:p w14:paraId="624467E6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LLM (GPT / </w:t>
      </w:r>
      <w:proofErr w:type="spellStart"/>
      <w:r w:rsidRPr="0029504D">
        <w:rPr>
          <w:rFonts w:ascii="Courier New" w:eastAsia="Times New Roman" w:hAnsi="Courier New" w:cs="Courier New"/>
          <w:sz w:val="20"/>
          <w:szCs w:val="20"/>
        </w:rPr>
        <w:t>LLaMA</w:t>
      </w:r>
      <w:proofErr w:type="spellEnd"/>
      <w:r w:rsidRPr="0029504D">
        <w:rPr>
          <w:rFonts w:ascii="Courier New" w:eastAsia="Times New Roman" w:hAnsi="Courier New" w:cs="Courier New"/>
          <w:sz w:val="20"/>
          <w:szCs w:val="20"/>
        </w:rPr>
        <w:t>)</w:t>
      </w:r>
    </w:p>
    <w:p w14:paraId="7552CE00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14:paraId="04B5C1FA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v</w:t>
      </w:r>
    </w:p>
    <w:p w14:paraId="4BDF3D8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Final Answer + Citations</w:t>
      </w:r>
    </w:p>
    <w:p w14:paraId="4E49511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14:paraId="6DB8DDC2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  v</w:t>
      </w:r>
    </w:p>
    <w:p w14:paraId="682045B9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         User</w:t>
      </w:r>
    </w:p>
    <w:p w14:paraId="391FB9ED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13EFD735">
          <v:rect id="_x0000_i1459" style="width:0;height:1.5pt" o:hralign="center" o:hrstd="t" o:hr="t" fillcolor="#a0a0a0" stroked="f"/>
        </w:pict>
      </w:r>
    </w:p>
    <w:p w14:paraId="112C8C45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Ingestion Pipeline (Document Flow)</w:t>
      </w:r>
    </w:p>
    <w:p w14:paraId="750DFE5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PDF Documents</w:t>
      </w:r>
    </w:p>
    <w:p w14:paraId="34E44B0B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351FB83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1CEBF4CC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PDF Loader (</w:t>
      </w:r>
      <w:proofErr w:type="spellStart"/>
      <w:r w:rsidRPr="0029504D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r w:rsidRPr="0029504D">
        <w:rPr>
          <w:rFonts w:ascii="Courier New" w:eastAsia="Times New Roman" w:hAnsi="Courier New" w:cs="Courier New"/>
          <w:sz w:val="20"/>
          <w:szCs w:val="20"/>
        </w:rPr>
        <w:t>)</w:t>
      </w:r>
    </w:p>
    <w:p w14:paraId="231AFA8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D0993EF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537D2CF0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Text Cleaning &amp; Chunking</w:t>
      </w:r>
    </w:p>
    <w:p w14:paraId="0431C95C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05067D8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650B6DBA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Embedding Generation</w:t>
      </w:r>
    </w:p>
    <w:p w14:paraId="027D5AC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1E114956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18371A13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Vector Store (FAISS)</w:t>
      </w:r>
    </w:p>
    <w:p w14:paraId="14F00D5E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731FC439">
          <v:rect id="_x0000_i1460" style="width:0;height:1.5pt" o:hralign="center" o:hrstd="t" o:hr="t" fillcolor="#a0a0a0" stroked="f"/>
        </w:pict>
      </w:r>
    </w:p>
    <w:p w14:paraId="583D870B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RAG Pipeline (Step-by-Step)</w:t>
      </w:r>
    </w:p>
    <w:p w14:paraId="4B729E2B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User Query</w:t>
      </w:r>
    </w:p>
    <w:p w14:paraId="072AA40D" w14:textId="77777777" w:rsidR="0029504D" w:rsidRPr="0029504D" w:rsidRDefault="0029504D" w:rsidP="002950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“What is the grading policy for AI course?”</w:t>
      </w:r>
    </w:p>
    <w:p w14:paraId="09E444B1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>Step 2: Query Embedding</w:t>
      </w:r>
    </w:p>
    <w:p w14:paraId="152BF619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Convert question → vector</w:t>
      </w:r>
    </w:p>
    <w:p w14:paraId="528CCE9C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Retrieval</w:t>
      </w:r>
    </w:p>
    <w:p w14:paraId="7EDF12FB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FAISS retrieves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top-k relevant chunks</w:t>
      </w:r>
    </w:p>
    <w:p w14:paraId="4EE81EFE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Context Injection</w:t>
      </w:r>
    </w:p>
    <w:p w14:paraId="39F9E132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Chunks injected into prompt:</w:t>
      </w:r>
    </w:p>
    <w:p w14:paraId="42411CB9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Answer ONLY using the context below:</w:t>
      </w:r>
    </w:p>
    <w:p w14:paraId="56F7ABB7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29504D">
        <w:rPr>
          <w:rFonts w:ascii="Courier New" w:eastAsia="Times New Roman" w:hAnsi="Courier New" w:cs="Courier New"/>
          <w:sz w:val="20"/>
          <w:szCs w:val="20"/>
        </w:rPr>
        <w:t>retrieved_documents</w:t>
      </w:r>
      <w:proofErr w:type="spellEnd"/>
      <w:r w:rsidRPr="0029504D">
        <w:rPr>
          <w:rFonts w:ascii="Courier New" w:eastAsia="Times New Roman" w:hAnsi="Courier New" w:cs="Courier New"/>
          <w:sz w:val="20"/>
          <w:szCs w:val="20"/>
        </w:rPr>
        <w:t>}</w:t>
      </w:r>
    </w:p>
    <w:p w14:paraId="76836265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4D">
        <w:rPr>
          <w:rFonts w:ascii="Times New Roman" w:eastAsia="Times New Roman" w:hAnsi="Times New Roman" w:cs="Times New Roman"/>
          <w:b/>
          <w:bCs/>
          <w:sz w:val="27"/>
          <w:szCs w:val="27"/>
        </w:rPr>
        <w:t>Step 5: Generation</w:t>
      </w:r>
    </w:p>
    <w:p w14:paraId="2962B182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LLM generates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grounded response</w:t>
      </w:r>
    </w:p>
    <w:p w14:paraId="4A408298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B7B2D9">
          <v:rect id="_x0000_i1461" style="width:0;height:1.5pt" o:hralign="center" o:hrstd="t" o:hr="t" fillcolor="#a0a0a0" stroked="f"/>
        </w:pict>
      </w:r>
    </w:p>
    <w:p w14:paraId="27DEEE2B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 Engineering (Example)</w:t>
      </w:r>
    </w:p>
    <w:p w14:paraId="2E639F2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You are an AI university assistant.</w:t>
      </w:r>
    </w:p>
    <w:p w14:paraId="3EDD18C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Answer the question ONLY using the provided context.</w:t>
      </w:r>
    </w:p>
    <w:p w14:paraId="430C1E99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If the answer is not found, say "Information not available in the documents."</w:t>
      </w:r>
    </w:p>
    <w:p w14:paraId="42FEB60A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A6B09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Context:</w:t>
      </w:r>
    </w:p>
    <w:p w14:paraId="7F09041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{context}</w:t>
      </w:r>
    </w:p>
    <w:p w14:paraId="17EF060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71761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Question:</w:t>
      </w:r>
    </w:p>
    <w:p w14:paraId="3BD8C01A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{question}</w:t>
      </w:r>
    </w:p>
    <w:p w14:paraId="054E7373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FB9A0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Answer:</w:t>
      </w:r>
    </w:p>
    <w:p w14:paraId="49710777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This alone will impress recruiters.</w:t>
      </w:r>
    </w:p>
    <w:p w14:paraId="10383FFE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3654F74A">
          <v:rect id="_x0000_i1462" style="width:0;height:1.5pt" o:hralign="center" o:hrstd="t" o:hr="t" fillcolor="#a0a0a0" stroked="f"/>
        </w:pict>
      </w:r>
    </w:p>
    <w:p w14:paraId="58FBABFE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Folder Structure (Clean &amp; Professional)</w:t>
      </w:r>
    </w:p>
    <w:p w14:paraId="4A021C5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university-rag-chatbot/</w:t>
      </w:r>
    </w:p>
    <w:p w14:paraId="4E072DF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</w:t>
      </w:r>
    </w:p>
    <w:p w14:paraId="047B6B8C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0DD9954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├── syllabi/</w:t>
      </w:r>
    </w:p>
    <w:p w14:paraId="6F40A034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├── policies/</w:t>
      </w:r>
    </w:p>
    <w:p w14:paraId="1D4EDBCF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└── notices/</w:t>
      </w:r>
    </w:p>
    <w:p w14:paraId="755363D8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</w:t>
      </w:r>
    </w:p>
    <w:p w14:paraId="1B2A58E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├── ingestion/</w:t>
      </w:r>
    </w:p>
    <w:p w14:paraId="42A113BF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├── load_docs.py</w:t>
      </w:r>
    </w:p>
    <w:p w14:paraId="387F55F6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├── chunking.py</w:t>
      </w:r>
    </w:p>
    <w:p w14:paraId="08119477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└── embed_store.py</w:t>
      </w:r>
    </w:p>
    <w:p w14:paraId="2579416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</w:t>
      </w:r>
    </w:p>
    <w:p w14:paraId="37CE80F4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├── rag/</w:t>
      </w:r>
    </w:p>
    <w:p w14:paraId="0835F280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├── retriever.py</w:t>
      </w:r>
    </w:p>
    <w:p w14:paraId="18A4D485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├── prompt.py</w:t>
      </w:r>
    </w:p>
    <w:p w14:paraId="0679B8C1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└── chain.py</w:t>
      </w:r>
    </w:p>
    <w:p w14:paraId="06B16DB4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</w:t>
      </w:r>
    </w:p>
    <w:p w14:paraId="5FCA3E99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6CD053DD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├── api.py</w:t>
      </w:r>
    </w:p>
    <w:p w14:paraId="0F2E2ECA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   └── ui.py</w:t>
      </w:r>
    </w:p>
    <w:p w14:paraId="79C5A544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│</w:t>
      </w:r>
    </w:p>
    <w:p w14:paraId="2E621026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031251C2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70D72BAE" w14:textId="77777777" w:rsidR="0029504D" w:rsidRPr="0029504D" w:rsidRDefault="0029504D" w:rsidP="0029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4D">
        <w:rPr>
          <w:rFonts w:ascii="Courier New" w:eastAsia="Times New Roman" w:hAnsi="Courier New" w:cs="Courier New"/>
          <w:sz w:val="20"/>
          <w:szCs w:val="20"/>
        </w:rPr>
        <w:t>└── architecture.png</w:t>
      </w:r>
    </w:p>
    <w:p w14:paraId="09B3B8DD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749F9E28">
          <v:rect id="_x0000_i1463" style="width:0;height:1.5pt" o:hralign="center" o:hrstd="t" o:hr="t" fillcolor="#a0a0a0" stroked="f"/>
        </w:pict>
      </w:r>
    </w:p>
    <w:p w14:paraId="4EC7AA0F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29504D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Evaluation (Optional but Advanced)</w:t>
      </w:r>
    </w:p>
    <w:p w14:paraId="5CD3EEFE" w14:textId="77777777" w:rsidR="0029504D" w:rsidRPr="0029504D" w:rsidRDefault="0029504D" w:rsidP="002950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504D">
        <w:rPr>
          <w:rFonts w:ascii="Times New Roman" w:eastAsia="Times New Roman" w:hAnsi="Times New Roman" w:cs="Times New Roman"/>
          <w:sz w:val="24"/>
          <w:szCs w:val="24"/>
        </w:rPr>
        <w:t>Precision@K</w:t>
      </w:r>
      <w:proofErr w:type="spellEnd"/>
    </w:p>
    <w:p w14:paraId="4984758B" w14:textId="77777777" w:rsidR="0029504D" w:rsidRPr="0029504D" w:rsidRDefault="0029504D" w:rsidP="002950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lastRenderedPageBreak/>
        <w:t>Hallucination checks</w:t>
      </w:r>
    </w:p>
    <w:p w14:paraId="799E2537" w14:textId="77777777" w:rsidR="0029504D" w:rsidRPr="0029504D" w:rsidRDefault="0029504D" w:rsidP="002950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Manual QA validation</w:t>
      </w:r>
    </w:p>
    <w:p w14:paraId="4306B960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2A83614A">
          <v:rect id="_x0000_i1464" style="width:0;height:1.5pt" o:hralign="center" o:hrstd="t" o:hr="t" fillcolor="#a0a0a0" stroked="f"/>
        </w:pict>
      </w:r>
    </w:p>
    <w:p w14:paraId="74025E3B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29504D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Recruiters Will Read This Project</w:t>
      </w:r>
    </w:p>
    <w:p w14:paraId="19E5ECC8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They’ll think:</w:t>
      </w:r>
    </w:p>
    <w:p w14:paraId="24B96523" w14:textId="77777777" w:rsidR="0029504D" w:rsidRPr="0029504D" w:rsidRDefault="0029504D" w:rsidP="002950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>“This person understands RAG, document pipelines, vector search, and production AI.”</w:t>
      </w:r>
    </w:p>
    <w:p w14:paraId="7769B732" w14:textId="77777777" w:rsidR="0029504D" w:rsidRPr="0029504D" w:rsidRDefault="0029504D" w:rsidP="00295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29504D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what AI Engineer roles require.</w:t>
      </w:r>
    </w:p>
    <w:p w14:paraId="2DA5DDF2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0D3817FF">
          <v:rect id="_x0000_i1465" style="width:0;height:1.5pt" o:hralign="center" o:hrstd="t" o:hr="t" fillcolor="#a0a0a0" stroked="f"/>
        </w:pict>
      </w:r>
    </w:p>
    <w:p w14:paraId="4F404C3A" w14:textId="77777777" w:rsidR="0029504D" w:rsidRPr="0029504D" w:rsidRDefault="0029504D" w:rsidP="00295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2950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29504D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295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You’ll Post This on LinkedIn (Later)</w:t>
      </w:r>
    </w:p>
    <w:p w14:paraId="70B93990" w14:textId="77777777" w:rsidR="0029504D" w:rsidRPr="0029504D" w:rsidRDefault="0029504D" w:rsidP="002950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“Built a production-ready RAG-based University Knowledge Assistant using </w:t>
      </w:r>
      <w:proofErr w:type="spellStart"/>
      <w:r w:rsidRPr="0029504D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29504D">
        <w:rPr>
          <w:rFonts w:ascii="Times New Roman" w:eastAsia="Times New Roman" w:hAnsi="Times New Roman" w:cs="Times New Roman"/>
          <w:sz w:val="24"/>
          <w:szCs w:val="24"/>
        </w:rPr>
        <w:t xml:space="preserve"> and LLMs to provide accurate, document-grounded answers from official academic PDFs.”</w:t>
      </w:r>
    </w:p>
    <w:p w14:paraId="0CE24A1E" w14:textId="77777777" w:rsidR="0029504D" w:rsidRPr="0029504D" w:rsidRDefault="0029504D" w:rsidP="00295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4D">
        <w:rPr>
          <w:rFonts w:ascii="Times New Roman" w:eastAsia="Times New Roman" w:hAnsi="Times New Roman" w:cs="Times New Roman"/>
          <w:sz w:val="24"/>
          <w:szCs w:val="24"/>
        </w:rPr>
        <w:pict w14:anchorId="3BFD4962">
          <v:rect id="_x0000_i1466" style="width:0;height:1.5pt" o:hralign="center" o:hrstd="t" o:hr="t" fillcolor="#a0a0a0" stroked="f"/>
        </w:pict>
      </w:r>
    </w:p>
    <w:p w14:paraId="19941FDB" w14:textId="77777777" w:rsidR="0029504D" w:rsidRPr="0029504D" w:rsidRDefault="0029504D" w:rsidP="0029504D"/>
    <w:sectPr w:rsidR="0029504D" w:rsidRPr="0029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3776"/>
    <w:multiLevelType w:val="multilevel"/>
    <w:tmpl w:val="EDD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71CE"/>
    <w:multiLevelType w:val="multilevel"/>
    <w:tmpl w:val="7D7E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15383"/>
    <w:multiLevelType w:val="multilevel"/>
    <w:tmpl w:val="3A6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0EA6"/>
    <w:multiLevelType w:val="multilevel"/>
    <w:tmpl w:val="5CC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348FC"/>
    <w:multiLevelType w:val="multilevel"/>
    <w:tmpl w:val="478E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5505"/>
    <w:multiLevelType w:val="multilevel"/>
    <w:tmpl w:val="D90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D43C1"/>
    <w:multiLevelType w:val="multilevel"/>
    <w:tmpl w:val="13BE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E033F"/>
    <w:multiLevelType w:val="multilevel"/>
    <w:tmpl w:val="846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831C8"/>
    <w:multiLevelType w:val="multilevel"/>
    <w:tmpl w:val="E99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96E4F"/>
    <w:multiLevelType w:val="multilevel"/>
    <w:tmpl w:val="52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17E1C"/>
    <w:multiLevelType w:val="multilevel"/>
    <w:tmpl w:val="9D7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E3709"/>
    <w:multiLevelType w:val="multilevel"/>
    <w:tmpl w:val="239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5731E"/>
    <w:multiLevelType w:val="multilevel"/>
    <w:tmpl w:val="3D96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80047"/>
    <w:multiLevelType w:val="multilevel"/>
    <w:tmpl w:val="958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517C3"/>
    <w:multiLevelType w:val="multilevel"/>
    <w:tmpl w:val="AF4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11A97"/>
    <w:multiLevelType w:val="multilevel"/>
    <w:tmpl w:val="940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C1404"/>
    <w:multiLevelType w:val="multilevel"/>
    <w:tmpl w:val="18F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469D9"/>
    <w:multiLevelType w:val="multilevel"/>
    <w:tmpl w:val="DAA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A2F59"/>
    <w:multiLevelType w:val="multilevel"/>
    <w:tmpl w:val="2FE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15"/>
  </w:num>
  <w:num w:numId="5">
    <w:abstractNumId w:val="5"/>
  </w:num>
  <w:num w:numId="6">
    <w:abstractNumId w:val="3"/>
  </w:num>
  <w:num w:numId="7">
    <w:abstractNumId w:val="8"/>
  </w:num>
  <w:num w:numId="8">
    <w:abstractNumId w:val="14"/>
  </w:num>
  <w:num w:numId="9">
    <w:abstractNumId w:val="18"/>
  </w:num>
  <w:num w:numId="10">
    <w:abstractNumId w:val="11"/>
  </w:num>
  <w:num w:numId="11">
    <w:abstractNumId w:val="12"/>
  </w:num>
  <w:num w:numId="12">
    <w:abstractNumId w:val="0"/>
  </w:num>
  <w:num w:numId="13">
    <w:abstractNumId w:val="1"/>
  </w:num>
  <w:num w:numId="14">
    <w:abstractNumId w:val="17"/>
  </w:num>
  <w:num w:numId="15">
    <w:abstractNumId w:val="13"/>
  </w:num>
  <w:num w:numId="16">
    <w:abstractNumId w:val="4"/>
  </w:num>
  <w:num w:numId="17">
    <w:abstractNumId w:val="16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91"/>
    <w:rsid w:val="0029504D"/>
    <w:rsid w:val="009C1791"/>
    <w:rsid w:val="00D7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7753"/>
  <w15:chartTrackingRefBased/>
  <w15:docId w15:val="{692AC338-4B92-463A-852C-2BC5E536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5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5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5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504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95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1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0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5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9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96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Raza Khan</dc:creator>
  <cp:keywords/>
  <dc:description/>
  <cp:lastModifiedBy>Muhammad Raza Khan</cp:lastModifiedBy>
  <cp:revision>2</cp:revision>
  <dcterms:created xsi:type="dcterms:W3CDTF">2025-12-16T07:26:00Z</dcterms:created>
  <dcterms:modified xsi:type="dcterms:W3CDTF">2025-12-16T07:30:00Z</dcterms:modified>
</cp:coreProperties>
</file>