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8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6134"/>
      </w:tblGrid>
      <w:tr w:rsidR="005809CC" w:rsidRPr="005A07FF" w14:paraId="4D7693CB" w14:textId="77777777" w:rsidTr="005809CC">
        <w:trPr>
          <w:trHeight w:val="504"/>
        </w:trPr>
        <w:tc>
          <w:tcPr>
            <w:tcW w:w="6134" w:type="dxa"/>
            <w:vAlign w:val="bottom"/>
          </w:tcPr>
          <w:p w14:paraId="3F9EE2FB" w14:textId="73CF032A" w:rsidR="005809CC" w:rsidRPr="00300402" w:rsidRDefault="005809CC" w:rsidP="00300402">
            <w:pPr>
              <w:ind w:left="0"/>
              <w:rPr>
                <w:b/>
                <w:bCs/>
                <w:sz w:val="24"/>
              </w:rPr>
            </w:pPr>
            <w:r w:rsidRPr="00300402">
              <w:rPr>
                <w:b/>
                <w:bCs/>
                <w:sz w:val="24"/>
              </w:rPr>
              <w:t xml:space="preserve">Student </w:t>
            </w:r>
            <w:r w:rsidR="00300402">
              <w:rPr>
                <w:b/>
                <w:bCs/>
                <w:sz w:val="24"/>
              </w:rPr>
              <w:t>N</w:t>
            </w:r>
            <w:r w:rsidRPr="00300402">
              <w:rPr>
                <w:b/>
                <w:bCs/>
                <w:sz w:val="24"/>
              </w:rPr>
              <w:t>ame:</w:t>
            </w:r>
          </w:p>
        </w:tc>
      </w:tr>
      <w:tr w:rsidR="005809CC" w:rsidRPr="005A07FF" w14:paraId="72A52689" w14:textId="77777777" w:rsidTr="005809CC">
        <w:trPr>
          <w:trHeight w:val="473"/>
        </w:trPr>
        <w:tc>
          <w:tcPr>
            <w:tcW w:w="6134" w:type="dxa"/>
            <w:vAlign w:val="bottom"/>
          </w:tcPr>
          <w:p w14:paraId="5910C011" w14:textId="0831737C" w:rsidR="005809CC" w:rsidRPr="005A07FF" w:rsidRDefault="005809CC" w:rsidP="005809CC">
            <w:pPr>
              <w:ind w:left="270" w:hanging="270"/>
              <w:rPr>
                <w:b/>
                <w:bCs/>
                <w:sz w:val="24"/>
              </w:rPr>
            </w:pPr>
          </w:p>
        </w:tc>
      </w:tr>
      <w:tr w:rsidR="00B36D9A" w:rsidRPr="005A07FF" w14:paraId="2B177E5B" w14:textId="77777777" w:rsidTr="005809CC">
        <w:trPr>
          <w:trHeight w:val="473"/>
        </w:trPr>
        <w:tc>
          <w:tcPr>
            <w:tcW w:w="6134" w:type="dxa"/>
            <w:vAlign w:val="bottom"/>
          </w:tcPr>
          <w:p w14:paraId="0CDFFA95" w14:textId="77777777" w:rsidR="00B36D9A" w:rsidRDefault="00B36D9A" w:rsidP="005809CC">
            <w:pPr>
              <w:ind w:left="270" w:hanging="270"/>
              <w:rPr>
                <w:b/>
                <w:bCs/>
                <w:sz w:val="24"/>
              </w:rPr>
            </w:pPr>
          </w:p>
          <w:p w14:paraId="1CF62C8A" w14:textId="079CD842" w:rsidR="00B36D9A" w:rsidRPr="005A07FF" w:rsidRDefault="00B36D9A" w:rsidP="00B36D9A">
            <w:pPr>
              <w:ind w:left="0"/>
              <w:rPr>
                <w:b/>
                <w:bCs/>
                <w:sz w:val="24"/>
              </w:rPr>
            </w:pPr>
          </w:p>
        </w:tc>
      </w:tr>
      <w:tr w:rsidR="00B36D9A" w:rsidRPr="005A07FF" w14:paraId="04802E9A" w14:textId="77777777" w:rsidTr="005809CC">
        <w:trPr>
          <w:trHeight w:val="473"/>
        </w:trPr>
        <w:tc>
          <w:tcPr>
            <w:tcW w:w="6134" w:type="dxa"/>
            <w:vAlign w:val="bottom"/>
          </w:tcPr>
          <w:p w14:paraId="69A1EFFA" w14:textId="77777777" w:rsidR="00B36D9A" w:rsidRDefault="00B36D9A" w:rsidP="005809CC">
            <w:pPr>
              <w:ind w:left="270" w:hanging="270"/>
              <w:rPr>
                <w:b/>
                <w:bCs/>
                <w:sz w:val="24"/>
              </w:rPr>
            </w:pPr>
          </w:p>
        </w:tc>
      </w:tr>
      <w:tr w:rsidR="00B36D9A" w:rsidRPr="005A07FF" w14:paraId="3A5AB381" w14:textId="77777777" w:rsidTr="005809CC">
        <w:trPr>
          <w:trHeight w:val="473"/>
        </w:trPr>
        <w:tc>
          <w:tcPr>
            <w:tcW w:w="6134" w:type="dxa"/>
            <w:vAlign w:val="bottom"/>
          </w:tcPr>
          <w:p w14:paraId="4503B59A" w14:textId="77777777" w:rsidR="00B36D9A" w:rsidRDefault="00B36D9A" w:rsidP="005809CC">
            <w:pPr>
              <w:ind w:left="270" w:hanging="270"/>
              <w:rPr>
                <w:b/>
                <w:bCs/>
                <w:sz w:val="24"/>
              </w:rPr>
            </w:pPr>
          </w:p>
        </w:tc>
      </w:tr>
      <w:tr w:rsidR="00B36D9A" w:rsidRPr="005A07FF" w14:paraId="1DF26A4D" w14:textId="77777777" w:rsidTr="005809CC">
        <w:trPr>
          <w:trHeight w:val="473"/>
        </w:trPr>
        <w:tc>
          <w:tcPr>
            <w:tcW w:w="6134" w:type="dxa"/>
            <w:vAlign w:val="bottom"/>
          </w:tcPr>
          <w:p w14:paraId="125D3CCE" w14:textId="77777777" w:rsidR="00B36D9A" w:rsidRDefault="00B36D9A" w:rsidP="005809CC">
            <w:pPr>
              <w:ind w:left="270" w:hanging="270"/>
              <w:rPr>
                <w:b/>
                <w:bCs/>
                <w:sz w:val="24"/>
              </w:rPr>
            </w:pPr>
          </w:p>
        </w:tc>
      </w:tr>
    </w:tbl>
    <w:p w14:paraId="069288E2" w14:textId="77777777" w:rsidR="005809CC" w:rsidRPr="005A07FF" w:rsidRDefault="005809CC" w:rsidP="005809CC">
      <w:pPr>
        <w:rPr>
          <w:sz w:val="24"/>
        </w:rPr>
      </w:pPr>
    </w:p>
    <w:p w14:paraId="6C281FDB" w14:textId="77777777" w:rsidR="00300402" w:rsidRPr="00292942" w:rsidRDefault="00300402" w:rsidP="003004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Times" w:hAnsi="Times" w:cs="Times"/>
          <w:sz w:val="24"/>
        </w:rPr>
      </w:pPr>
    </w:p>
    <w:p w14:paraId="5A5AFD28" w14:textId="77777777" w:rsidR="00300402" w:rsidRPr="00806D9E" w:rsidRDefault="00300402" w:rsidP="00300402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For the following functions, determine the third-order Taylor polynomial for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sz w:val="26"/>
            <w:szCs w:val="26"/>
          </w:rPr>
          <m:t>=0</m:t>
        </m:r>
      </m:oMath>
      <w:r>
        <w:rPr>
          <w:rFonts w:ascii="Times" w:hAnsi="Times" w:cs="Times"/>
          <w:sz w:val="26"/>
          <w:szCs w:val="26"/>
        </w:rPr>
        <w:t xml:space="preserve">. Then estimate the error at the same point.  </w:t>
      </w:r>
    </w:p>
    <w:p w14:paraId="6FAED73F" w14:textId="1A75644D" w:rsidR="00300402" w:rsidRPr="00806D9E" w:rsidRDefault="00300402" w:rsidP="00300402">
      <w:pPr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Times" w:hAnsi="Times" w:cs="Times"/>
        </w:rPr>
      </w:pPr>
      <m:oMath>
        <m:r>
          <w:rPr>
            <w:rFonts w:ascii="Cambria Math" w:hAnsi="Cambria Math" w:cs="Times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"/>
                <w:sz w:val="26"/>
                <w:szCs w:val="26"/>
              </w:rPr>
              <m:t>-2x</m:t>
            </m:r>
          </m:sup>
        </m:sSup>
      </m:oMath>
    </w:p>
    <w:p w14:paraId="2184856C" w14:textId="77777777" w:rsidR="00300402" w:rsidRPr="00806D9E" w:rsidRDefault="00300402" w:rsidP="00300402">
      <w:pPr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Times" w:hAnsi="Times" w:cs="Times"/>
        </w:rPr>
      </w:pPr>
      <m:oMath>
        <m:r>
          <w:rPr>
            <w:rFonts w:ascii="Cambria Math" w:hAnsi="Cambria Math" w:cs="Times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"/>
            <w:sz w:val="26"/>
            <w:szCs w:val="26"/>
          </w:rPr>
          <m:t xml:space="preserve"> </m:t>
        </m:r>
      </m:oMath>
      <w:r>
        <w:rPr>
          <w:rFonts w:ascii="Times" w:hAnsi="Times" w:cs="Times"/>
          <w:sz w:val="26"/>
          <w:szCs w:val="26"/>
        </w:rPr>
        <w:t xml:space="preserve"> </w:t>
      </w:r>
    </w:p>
    <w:p w14:paraId="2CE14DEA" w14:textId="23BA9980" w:rsidR="0037560B" w:rsidRDefault="0037560B" w:rsidP="00DA4D4E">
      <w:pPr>
        <w:ind w:right="0"/>
        <w:rPr>
          <w:rFonts w:asciiTheme="majorBidi" w:hAnsiTheme="majorBidi" w:cstheme="majorBidi"/>
          <w:b/>
          <w:color w:val="000000" w:themeColor="text1"/>
          <w:sz w:val="24"/>
          <w:lang w:val="en-US"/>
        </w:rPr>
      </w:pPr>
    </w:p>
    <w:p w14:paraId="489F9685" w14:textId="39EF2810" w:rsidR="00300402" w:rsidRDefault="00300402" w:rsidP="00DA4D4E">
      <w:pPr>
        <w:ind w:right="0"/>
        <w:rPr>
          <w:rFonts w:asciiTheme="majorBidi" w:hAnsiTheme="majorBidi" w:cstheme="majorBidi"/>
          <w:b/>
          <w:color w:val="000000" w:themeColor="text1"/>
          <w:sz w:val="24"/>
          <w:lang w:val="en-US"/>
        </w:rPr>
      </w:pPr>
    </w:p>
    <w:p w14:paraId="26E0BB5D" w14:textId="77777777" w:rsidR="00025E85" w:rsidRDefault="00025E85" w:rsidP="00DA4D4E">
      <w:pPr>
        <w:ind w:right="0"/>
        <w:rPr>
          <w:rFonts w:asciiTheme="majorBidi" w:hAnsiTheme="majorBidi" w:cstheme="majorBidi"/>
          <w:b/>
          <w:color w:val="000000" w:themeColor="text1"/>
          <w:sz w:val="24"/>
          <w:lang w:val="en-US"/>
        </w:rPr>
      </w:pPr>
    </w:p>
    <w:p w14:paraId="1631AD23" w14:textId="77777777" w:rsidR="00300402" w:rsidRDefault="00300402" w:rsidP="00DA4D4E">
      <w:pPr>
        <w:ind w:right="0"/>
        <w:rPr>
          <w:rFonts w:asciiTheme="majorBidi" w:hAnsiTheme="majorBidi" w:cstheme="majorBidi"/>
          <w:b/>
          <w:color w:val="000000" w:themeColor="text1"/>
          <w:sz w:val="24"/>
          <w:lang w:val="en-US"/>
        </w:rPr>
      </w:pPr>
    </w:p>
    <w:p w14:paraId="05294F20" w14:textId="64906574" w:rsidR="003E55E9" w:rsidRPr="00775384" w:rsidRDefault="003E55E9" w:rsidP="008728CE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MS Mincho" w:eastAsia="MS Mincho" w:hAnsi="MS Mincho" w:cs="MS Mincho"/>
        </w:rPr>
      </w:pPr>
      <w:r>
        <w:rPr>
          <w:rFonts w:ascii="Times" w:hAnsi="Times" w:cs="Times"/>
          <w:sz w:val="26"/>
          <w:szCs w:val="26"/>
        </w:rPr>
        <w:t xml:space="preserve">Suppose that </w:t>
      </w:r>
      <m:oMath>
        <m:r>
          <w:rPr>
            <w:rFonts w:ascii="Cambria Math" w:hAnsi="Cambria Math" w:cs="Times"/>
            <w:sz w:val="26"/>
            <w:szCs w:val="26"/>
          </w:rPr>
          <m:t>x=</m:t>
        </m:r>
        <m:f>
          <m:f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"/>
                <w:sz w:val="26"/>
                <w:szCs w:val="26"/>
              </w:rPr>
              <m:t>5</m:t>
            </m:r>
          </m:den>
        </m:f>
      </m:oMath>
      <w:r>
        <w:rPr>
          <w:rFonts w:ascii="Times" w:hAnsi="Times" w:cs="Times"/>
          <w:sz w:val="26"/>
          <w:szCs w:val="26"/>
        </w:rPr>
        <w:t xml:space="preserve"> and </w:t>
      </w:r>
      <m:oMath>
        <m:r>
          <w:rPr>
            <w:rFonts w:ascii="Cambria Math" w:hAnsi="Cambria Math" w:cs="Times"/>
            <w:sz w:val="26"/>
            <w:szCs w:val="26"/>
          </w:rPr>
          <m:t>y=</m:t>
        </m:r>
        <m:f>
          <m:f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"/>
                <w:sz w:val="26"/>
                <w:szCs w:val="26"/>
              </w:rPr>
              <m:t>6</m:t>
            </m:r>
          </m:den>
        </m:f>
      </m:oMath>
      <w:r>
        <w:rPr>
          <w:rFonts w:ascii="Times" w:hAnsi="Times" w:cs="Times"/>
          <w:sz w:val="26"/>
          <w:szCs w:val="26"/>
        </w:rPr>
        <w:t xml:space="preserve">. Use five-digit chopping for calculating </w:t>
      </w:r>
      <m:oMath>
        <m:r>
          <w:rPr>
            <w:rFonts w:ascii="Cambria Math" w:hAnsi="Cambria Math" w:cs="Times"/>
            <w:sz w:val="26"/>
            <w:szCs w:val="26"/>
          </w:rPr>
          <m:t>x+y, x-y, x×y, x÷y</m:t>
        </m:r>
      </m:oMath>
      <w:r>
        <w:rPr>
          <w:rFonts w:ascii="Times" w:hAnsi="Times" w:cs="Times"/>
          <w:sz w:val="26"/>
          <w:szCs w:val="26"/>
        </w:rPr>
        <w:t>.</w:t>
      </w:r>
      <w:r w:rsidR="00775384">
        <w:rPr>
          <w:rFonts w:ascii="Times" w:hAnsi="Times" w:cs="Times"/>
          <w:sz w:val="26"/>
          <w:szCs w:val="26"/>
        </w:rPr>
        <w:t xml:space="preserve"> Estimate the absolute and relative errors. Use the following table to fill the results.</w:t>
      </w:r>
    </w:p>
    <w:p w14:paraId="29A073FA" w14:textId="77777777" w:rsidR="00775384" w:rsidRPr="003E55E9" w:rsidRDefault="00775384" w:rsidP="0077538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 w:right="0"/>
        <w:rPr>
          <w:rFonts w:ascii="MS Mincho" w:eastAsia="MS Mincho" w:hAnsi="MS Mincho" w:cs="MS Mincho"/>
        </w:rPr>
      </w:pPr>
    </w:p>
    <w:tbl>
      <w:tblPr>
        <w:tblW w:w="8222" w:type="dxa"/>
        <w:tblLook w:val="04A0" w:firstRow="1" w:lastRow="0" w:firstColumn="1" w:lastColumn="0" w:noHBand="0" w:noVBand="1"/>
      </w:tblPr>
      <w:tblGrid>
        <w:gridCol w:w="1426"/>
        <w:gridCol w:w="1270"/>
        <w:gridCol w:w="1699"/>
        <w:gridCol w:w="1984"/>
        <w:gridCol w:w="1843"/>
      </w:tblGrid>
      <w:tr w:rsidR="00775384" w:rsidRPr="007E2DEB" w14:paraId="4A5EA946" w14:textId="77777777" w:rsidTr="00775384">
        <w:trPr>
          <w:trHeight w:val="260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5E0D2" w14:textId="30548AE8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Operation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E816E" w14:textId="309E74E6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Result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801B8" w14:textId="1B84111D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 Value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6E8DB" w14:textId="713C20B6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Absolute 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FDA86" w14:textId="7667C683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Relative Error</w:t>
            </w:r>
          </w:p>
        </w:tc>
      </w:tr>
      <w:tr w:rsidR="00775384" w:rsidRPr="007E2DEB" w14:paraId="46D6BDC2" w14:textId="77777777" w:rsidTr="00775384">
        <w:trPr>
          <w:trHeight w:val="260"/>
        </w:trPr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C077" w14:textId="1304A043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x⨁y</m:t>
                </m:r>
              </m:oMath>
            </m:oMathPara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6D7F" w14:textId="37FB6692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79EE" w14:textId="7303BCEA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5C4D" w14:textId="3117EEE5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E2B1" w14:textId="67B021A6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775384" w:rsidRPr="007E2DEB" w14:paraId="26FF5871" w14:textId="77777777" w:rsidTr="00775384">
        <w:trPr>
          <w:trHeight w:val="260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A880" w14:textId="41DA93FA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x⊝y</m:t>
                </m:r>
              </m:oMath>
            </m:oMathPara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F4FD" w14:textId="429ABBEA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A7B" w14:textId="71734A8D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A217" w14:textId="7E349124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2B4A" w14:textId="7205FDC6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775384" w:rsidRPr="007E2DEB" w14:paraId="14D04DD3" w14:textId="77777777" w:rsidTr="00775384">
        <w:trPr>
          <w:trHeight w:val="260"/>
        </w:trPr>
        <w:tc>
          <w:tcPr>
            <w:tcW w:w="14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B07B" w14:textId="31D11555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x⊗y</m:t>
                </m:r>
              </m:oMath>
            </m:oMathPara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38D3" w14:textId="4527E7C9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BDD5" w14:textId="6EFFF2A3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83A6" w14:textId="41B11CFF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4707" w14:textId="6962D36B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775384" w:rsidRPr="007E2DEB" w14:paraId="67D12757" w14:textId="77777777" w:rsidTr="00775384">
        <w:trPr>
          <w:trHeight w:val="260"/>
        </w:trPr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47FC" w14:textId="63C166C2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x⊘y</m:t>
                </m:r>
              </m:oMath>
            </m:oMathPara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44818" w14:textId="26F3D373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E8760" w14:textId="6C0C5B50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52BB" w14:textId="42B2337C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E9625" w14:textId="08327B0A" w:rsidR="00775384" w:rsidRPr="007E2DEB" w:rsidRDefault="00775384" w:rsidP="00E177A7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6C9A92EB" w14:textId="77777777" w:rsidR="008728CE" w:rsidRDefault="008728CE" w:rsidP="008728C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/>
        <w:rPr>
          <w:rFonts w:ascii="MS Mincho" w:eastAsia="MS Mincho" w:hAnsi="MS Mincho" w:cs="MS Mincho"/>
        </w:rPr>
      </w:pPr>
    </w:p>
    <w:p w14:paraId="0103307E" w14:textId="77777777" w:rsidR="008728CE" w:rsidRDefault="008728CE" w:rsidP="008728C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/>
        <w:rPr>
          <w:rFonts w:ascii="MS Mincho" w:eastAsia="MS Mincho" w:hAnsi="MS Mincho" w:cs="MS Mincho"/>
        </w:rPr>
      </w:pPr>
    </w:p>
    <w:p w14:paraId="1F7953BB" w14:textId="0ACBC3DA" w:rsidR="008728CE" w:rsidRDefault="008728CE" w:rsidP="008728C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/>
        <w:rPr>
          <w:rFonts w:ascii="MS Mincho" w:eastAsia="MS Mincho" w:hAnsi="MS Mincho" w:cs="MS Mincho"/>
        </w:rPr>
      </w:pPr>
    </w:p>
    <w:p w14:paraId="46253526" w14:textId="0F03A089" w:rsidR="00300402" w:rsidRDefault="00300402" w:rsidP="008728C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/>
        <w:rPr>
          <w:rFonts w:ascii="MS Mincho" w:eastAsia="MS Mincho" w:hAnsi="MS Mincho" w:cs="MS Mincho"/>
        </w:rPr>
      </w:pPr>
    </w:p>
    <w:p w14:paraId="19324E36" w14:textId="77777777" w:rsidR="00025E85" w:rsidRPr="00631469" w:rsidRDefault="00025E85" w:rsidP="008728C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/>
        <w:rPr>
          <w:rFonts w:ascii="MS Mincho" w:eastAsia="MS Mincho" w:hAnsi="MS Mincho" w:cs="MS Mincho"/>
        </w:rPr>
      </w:pPr>
    </w:p>
    <w:p w14:paraId="0C8DFC96" w14:textId="6394F62D" w:rsidR="008728CE" w:rsidRPr="00292942" w:rsidRDefault="00AD60CF" w:rsidP="000D217E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Times" w:hAnsi="Times" w:cs="Times"/>
          <w:sz w:val="24"/>
        </w:rPr>
      </w:pPr>
      <w:r w:rsidRPr="00292942">
        <w:rPr>
          <w:rFonts w:ascii="Times" w:hAnsi="Times" w:cs="Times"/>
          <w:sz w:val="26"/>
          <w:szCs w:val="26"/>
        </w:rPr>
        <w:t xml:space="preserve">Let </w:t>
      </w:r>
      <w:r w:rsidR="00217B5C">
        <w:rPr>
          <w:rFonts w:ascii="Times" w:hAnsi="Times" w:cs="Times"/>
          <w:i/>
          <w:iCs/>
          <w:sz w:val="26"/>
          <w:szCs w:val="26"/>
        </w:rPr>
        <w:t>r</w:t>
      </w:r>
      <w:r w:rsidR="00292942" w:rsidRPr="00292942">
        <w:rPr>
          <w:rFonts w:ascii="Times" w:hAnsi="Times" w:cs="Times"/>
          <w:sz w:val="26"/>
          <w:szCs w:val="26"/>
        </w:rPr>
        <w:t>=0.</w:t>
      </w:r>
      <w:r w:rsidR="00825270">
        <w:rPr>
          <w:rFonts w:ascii="Times" w:hAnsi="Times" w:cs="Times"/>
          <w:sz w:val="26"/>
          <w:szCs w:val="26"/>
        </w:rPr>
        <w:t>740</w:t>
      </w:r>
      <w:r w:rsidR="00292942" w:rsidRPr="00292942">
        <w:rPr>
          <w:rFonts w:ascii="Times" w:hAnsi="Times" w:cs="Times"/>
          <w:sz w:val="26"/>
          <w:szCs w:val="26"/>
        </w:rPr>
        <w:t xml:space="preserve">54 and </w:t>
      </w:r>
      <w:r w:rsidR="00217B5C">
        <w:rPr>
          <w:rFonts w:ascii="Times" w:hAnsi="Times" w:cs="Times"/>
          <w:i/>
          <w:iCs/>
          <w:sz w:val="26"/>
          <w:szCs w:val="26"/>
        </w:rPr>
        <w:t>s</w:t>
      </w:r>
      <w:r w:rsidR="00292942" w:rsidRPr="00292942">
        <w:rPr>
          <w:rFonts w:ascii="Times" w:hAnsi="Times" w:cs="Times"/>
          <w:sz w:val="26"/>
          <w:szCs w:val="26"/>
        </w:rPr>
        <w:t>=0.</w:t>
      </w:r>
      <w:r w:rsidR="00825270">
        <w:rPr>
          <w:rFonts w:ascii="Times" w:hAnsi="Times" w:cs="Times"/>
          <w:sz w:val="26"/>
          <w:szCs w:val="26"/>
        </w:rPr>
        <w:t>1</w:t>
      </w:r>
      <w:r w:rsidR="00292942" w:rsidRPr="00292942">
        <w:rPr>
          <w:rFonts w:ascii="Times" w:hAnsi="Times" w:cs="Times"/>
          <w:sz w:val="26"/>
          <w:szCs w:val="26"/>
        </w:rPr>
        <w:t xml:space="preserve">5401. Use four-digit arithmetic to approximate </w:t>
      </w:r>
      <m:oMath>
        <m:r>
          <w:rPr>
            <w:rFonts w:ascii="Cambria Math" w:hAnsi="Cambria Math" w:cs="Times"/>
            <w:sz w:val="26"/>
            <w:szCs w:val="26"/>
          </w:rPr>
          <m:t>r×s</m:t>
        </m:r>
      </m:oMath>
      <w:r w:rsidR="00292942">
        <w:rPr>
          <w:rFonts w:ascii="Times" w:hAnsi="Times" w:cs="Times"/>
          <w:sz w:val="26"/>
          <w:szCs w:val="26"/>
        </w:rPr>
        <w:t xml:space="preserve"> and determine the absolute and relative errors using </w:t>
      </w:r>
      <w:r w:rsidR="00292942" w:rsidRPr="00292942">
        <w:rPr>
          <w:rFonts w:ascii="Times" w:hAnsi="Times" w:cs="Times"/>
          <w:b/>
          <w:bCs/>
          <w:sz w:val="26"/>
          <w:szCs w:val="26"/>
        </w:rPr>
        <w:t>(a)</w:t>
      </w:r>
      <w:r w:rsidR="00292942">
        <w:rPr>
          <w:rFonts w:ascii="Times" w:hAnsi="Times" w:cs="Times"/>
          <w:sz w:val="26"/>
          <w:szCs w:val="26"/>
        </w:rPr>
        <w:t xml:space="preserve"> rounding, </w:t>
      </w:r>
      <w:r w:rsidR="00292942" w:rsidRPr="00292942">
        <w:rPr>
          <w:rFonts w:ascii="Times" w:hAnsi="Times" w:cs="Times"/>
          <w:b/>
          <w:bCs/>
          <w:sz w:val="26"/>
          <w:szCs w:val="26"/>
        </w:rPr>
        <w:t>(b)</w:t>
      </w:r>
      <w:r w:rsidR="00292942">
        <w:rPr>
          <w:rFonts w:ascii="Times" w:hAnsi="Times" w:cs="Times"/>
          <w:sz w:val="26"/>
          <w:szCs w:val="26"/>
        </w:rPr>
        <w:t xml:space="preserve"> chopping.</w:t>
      </w:r>
    </w:p>
    <w:p w14:paraId="6B270046" w14:textId="02C31F0D" w:rsidR="00292942" w:rsidRDefault="00292942" w:rsidP="002929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0"/>
        <w:rPr>
          <w:rFonts w:ascii="Times" w:hAnsi="Times" w:cs="Times"/>
          <w:sz w:val="24"/>
        </w:rPr>
      </w:pPr>
    </w:p>
    <w:p w14:paraId="67CBE444" w14:textId="17801BF0" w:rsidR="000406C6" w:rsidRPr="008728CE" w:rsidRDefault="000406C6" w:rsidP="00B3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0" w:right="0"/>
        <w:rPr>
          <w:rFonts w:ascii="Times" w:hAnsi="Times" w:cs="Times"/>
        </w:rPr>
      </w:pPr>
      <w:bookmarkStart w:id="0" w:name="_GoBack"/>
      <w:bookmarkEnd w:id="0"/>
    </w:p>
    <w:sectPr w:rsidR="000406C6" w:rsidRPr="008728CE" w:rsidSect="002B4B48">
      <w:headerReference w:type="default" r:id="rId8"/>
      <w:footerReference w:type="even" r:id="rId9"/>
      <w:footerReference w:type="default" r:id="rId10"/>
      <w:type w:val="continuous"/>
      <w:pgSz w:w="11906" w:h="16838" w:code="9"/>
      <w:pgMar w:top="720" w:right="720" w:bottom="720" w:left="720" w:header="540" w:footer="6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502C" w14:textId="77777777" w:rsidR="00593F50" w:rsidRDefault="00593F50">
      <w:r>
        <w:separator/>
      </w:r>
    </w:p>
  </w:endnote>
  <w:endnote w:type="continuationSeparator" w:id="0">
    <w:p w14:paraId="6C8E6220" w14:textId="77777777" w:rsidR="00593F50" w:rsidRDefault="0059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55 Roman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khbar MT">
    <w:altName w:val="Times New Roman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45 Light">
    <w:altName w:val="Century Gothic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7FD3E" w14:textId="77777777" w:rsidR="00867D90" w:rsidRDefault="006D6AED" w:rsidP="00A053D7">
    <w:pPr>
      <w:pStyle w:val="Footer"/>
      <w:rPr>
        <w:rStyle w:val="PageNumber"/>
      </w:rPr>
    </w:pPr>
    <w:r>
      <w:rPr>
        <w:rStyle w:val="PageNumber"/>
      </w:rPr>
      <w:fldChar w:fldCharType="begin"/>
    </w:r>
    <w:r w:rsidR="00867D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4AFB4E" w14:textId="77777777" w:rsidR="00867D90" w:rsidRDefault="00867D90" w:rsidP="00A05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9043F" w14:textId="72535B15" w:rsidR="00B96E67" w:rsidRDefault="00B96E67" w:rsidP="00734A7F">
    <w:pPr>
      <w:pStyle w:val="Footer"/>
      <w:ind w:left="0"/>
      <w:rPr>
        <w:sz w:val="20"/>
        <w:szCs w:val="20"/>
      </w:rPr>
    </w:pPr>
    <w:r>
      <w:rPr>
        <w:sz w:val="20"/>
        <w:szCs w:val="20"/>
      </w:rPr>
      <w:t>_________________________________________</w:t>
    </w:r>
    <w:r w:rsidR="00734A7F">
      <w:rPr>
        <w:sz w:val="20"/>
        <w:szCs w:val="20"/>
      </w:rPr>
      <w:t>___</w:t>
    </w:r>
    <w:r>
      <w:rPr>
        <w:sz w:val="20"/>
        <w:szCs w:val="20"/>
      </w:rPr>
      <w:t>_</w:t>
    </w:r>
    <w:r w:rsidR="00734A7F">
      <w:rPr>
        <w:sz w:val="20"/>
        <w:szCs w:val="20"/>
      </w:rPr>
      <w:t>_____</w:t>
    </w:r>
    <w:r>
      <w:rPr>
        <w:sz w:val="20"/>
        <w:szCs w:val="20"/>
      </w:rPr>
      <w:t>__________________________</w:t>
    </w:r>
    <w:r w:rsidR="00734A7F">
      <w:rPr>
        <w:sz w:val="20"/>
        <w:szCs w:val="20"/>
      </w:rPr>
      <w:t>____</w:t>
    </w:r>
    <w:r>
      <w:rPr>
        <w:sz w:val="20"/>
        <w:szCs w:val="20"/>
      </w:rPr>
      <w:t>__________</w:t>
    </w:r>
  </w:p>
  <w:p w14:paraId="76E4A58C" w14:textId="7873D6C8" w:rsidR="00B96E67" w:rsidRPr="00AA611C" w:rsidRDefault="001F3FF2" w:rsidP="002F6ADA">
    <w:pPr>
      <w:pStyle w:val="Footer"/>
      <w:ind w:left="0"/>
      <w:jc w:val="both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  MATH-309</w:t>
    </w:r>
    <w:r w:rsidR="006A4B8A">
      <w:rPr>
        <w:rFonts w:asciiTheme="majorBidi" w:hAnsiTheme="majorBidi" w:cstheme="majorBidi"/>
      </w:rPr>
      <w:t xml:space="preserve">  </w:t>
    </w:r>
    <w:r w:rsidR="00B96E67">
      <w:rPr>
        <w:rFonts w:asciiTheme="majorBidi" w:hAnsiTheme="majorBidi" w:cstheme="majorBidi"/>
      </w:rPr>
      <w:t xml:space="preserve"> </w:t>
    </w:r>
    <w:r w:rsidR="006A4B8A">
      <w:rPr>
        <w:rFonts w:asciiTheme="majorBidi" w:hAnsiTheme="majorBidi" w:cstheme="majorBidi"/>
      </w:rPr>
      <w:t xml:space="preserve">                                               </w:t>
    </w:r>
    <w:r w:rsidR="000B55AD">
      <w:rPr>
        <w:rFonts w:asciiTheme="majorBidi" w:hAnsiTheme="majorBidi" w:cstheme="majorBidi"/>
      </w:rPr>
      <w:t xml:space="preserve">                          </w:t>
    </w:r>
    <w:r>
      <w:rPr>
        <w:rFonts w:asciiTheme="majorBidi" w:hAnsiTheme="majorBidi" w:cstheme="majorBidi"/>
      </w:rPr>
      <w:t xml:space="preserve">Fall </w:t>
    </w:r>
    <w:r w:rsidR="006433CE">
      <w:rPr>
        <w:rFonts w:asciiTheme="majorBidi" w:hAnsiTheme="majorBidi" w:cstheme="majorBidi"/>
      </w:rPr>
      <w:t>_</w:t>
    </w:r>
    <w:r w:rsidR="000B55AD">
      <w:rPr>
        <w:rFonts w:asciiTheme="majorBidi" w:hAnsiTheme="majorBidi" w:cstheme="majorBidi"/>
      </w:rPr>
      <w:t>20</w:t>
    </w:r>
    <w:r w:rsidR="00025E85">
      <w:rPr>
        <w:rFonts w:asciiTheme="majorBidi" w:hAnsiTheme="majorBidi" w:cstheme="majorBidi"/>
      </w:rPr>
      <w:t>20</w:t>
    </w:r>
    <w:r w:rsidR="00B96E67">
      <w:rPr>
        <w:rFonts w:asciiTheme="majorBidi" w:hAnsiTheme="majorBidi" w:cstheme="majorBidi"/>
      </w:rPr>
      <w:t xml:space="preserve">   </w:t>
    </w:r>
    <w:r w:rsidR="007E5630">
      <w:rPr>
        <w:rFonts w:asciiTheme="majorBidi" w:hAnsiTheme="majorBidi" w:cstheme="majorBidi"/>
      </w:rPr>
      <w:t xml:space="preserve">                       </w:t>
    </w:r>
    <w:r w:rsidR="006A4B8A">
      <w:rPr>
        <w:rFonts w:asciiTheme="majorBidi" w:hAnsiTheme="majorBidi" w:cstheme="majorBidi"/>
      </w:rPr>
      <w:t xml:space="preserve">             </w:t>
    </w:r>
    <w:r w:rsidR="007E5630">
      <w:rPr>
        <w:rFonts w:asciiTheme="majorBidi" w:hAnsiTheme="majorBidi" w:cstheme="majorBidi"/>
      </w:rPr>
      <w:t xml:space="preserve">Mohamed </w:t>
    </w:r>
    <w:r w:rsidR="00734A7F">
      <w:rPr>
        <w:rFonts w:asciiTheme="majorBidi" w:hAnsiTheme="majorBidi" w:cstheme="majorBidi"/>
      </w:rPr>
      <w:t xml:space="preserve">F. </w:t>
    </w:r>
    <w:r w:rsidR="007E5630">
      <w:rPr>
        <w:rFonts w:asciiTheme="majorBidi" w:hAnsiTheme="majorBidi" w:cstheme="majorBidi"/>
      </w:rPr>
      <w:t>El-Amin</w:t>
    </w:r>
    <w:r w:rsidR="00734A7F">
      <w:rPr>
        <w:rFonts w:asciiTheme="majorBidi" w:hAnsiTheme="majorBidi" w:cstheme="majorBidi"/>
      </w:rPr>
      <w:t xml:space="preserve"> </w:t>
    </w:r>
    <w:r w:rsidR="006433CE">
      <w:rPr>
        <w:rFonts w:asciiTheme="majorBidi" w:hAnsiTheme="majorBidi" w:cstheme="majorBidi"/>
      </w:rPr>
      <w:t>Mousa</w:t>
    </w:r>
    <w:r w:rsidR="00B96E67" w:rsidRPr="00AA611C">
      <w:rPr>
        <w:rFonts w:asciiTheme="majorBidi" w:hAnsiTheme="majorBidi" w:cstheme="majorBidi"/>
      </w:rPr>
      <w:tab/>
    </w:r>
    <w:r w:rsidR="00CA720A">
      <w:rPr>
        <w:rFonts w:asciiTheme="majorBidi" w:hAnsiTheme="majorBidi" w:cstheme="majorBidi"/>
      </w:rPr>
      <w:t xml:space="preserve">                </w:t>
    </w:r>
    <w:r w:rsidR="0080591D">
      <w:rPr>
        <w:rFonts w:asciiTheme="majorBidi" w:hAnsiTheme="majorBidi" w:cstheme="majorBidi"/>
      </w:rPr>
      <w:t xml:space="preserve">                  </w:t>
    </w:r>
    <w:r w:rsidR="00B96E67" w:rsidRPr="00AA611C">
      <w:rPr>
        <w:rFonts w:asciiTheme="majorBidi" w:hAnsiTheme="majorBidi" w:cstheme="majorBidi"/>
      </w:rPr>
      <w:t xml:space="preserve">Page </w:t>
    </w:r>
    <w:r w:rsidR="006D6AED" w:rsidRPr="00AA611C">
      <w:rPr>
        <w:rFonts w:asciiTheme="majorBidi" w:hAnsiTheme="majorBidi" w:cstheme="majorBidi"/>
      </w:rPr>
      <w:fldChar w:fldCharType="begin"/>
    </w:r>
    <w:r w:rsidR="00B96E67" w:rsidRPr="00AA611C">
      <w:rPr>
        <w:rFonts w:asciiTheme="majorBidi" w:hAnsiTheme="majorBidi" w:cstheme="majorBidi"/>
      </w:rPr>
      <w:instrText xml:space="preserve"> PAGE </w:instrText>
    </w:r>
    <w:r w:rsidR="006D6AED" w:rsidRPr="00AA611C">
      <w:rPr>
        <w:rFonts w:asciiTheme="majorBidi" w:hAnsiTheme="majorBidi" w:cstheme="majorBidi"/>
      </w:rPr>
      <w:fldChar w:fldCharType="separate"/>
    </w:r>
    <w:r w:rsidR="008728CE">
      <w:rPr>
        <w:rFonts w:asciiTheme="majorBidi" w:hAnsiTheme="majorBidi" w:cstheme="majorBidi"/>
        <w:noProof/>
      </w:rPr>
      <w:t>1</w:t>
    </w:r>
    <w:r w:rsidR="006D6AED" w:rsidRPr="00AA611C">
      <w:rPr>
        <w:rFonts w:asciiTheme="majorBidi" w:hAnsiTheme="majorBidi" w:cstheme="majorBidi"/>
      </w:rPr>
      <w:fldChar w:fldCharType="end"/>
    </w:r>
    <w:r w:rsidR="00B96E67" w:rsidRPr="00AA611C">
      <w:rPr>
        <w:rFonts w:asciiTheme="majorBidi" w:hAnsiTheme="majorBidi" w:cstheme="majorBidi"/>
      </w:rPr>
      <w:t xml:space="preserve"> of </w:t>
    </w:r>
    <w:r w:rsidR="006D6AED" w:rsidRPr="00AA611C">
      <w:rPr>
        <w:rFonts w:asciiTheme="majorBidi" w:hAnsiTheme="majorBidi" w:cstheme="majorBidi"/>
      </w:rPr>
      <w:fldChar w:fldCharType="begin"/>
    </w:r>
    <w:r w:rsidR="00B96E67" w:rsidRPr="00AA611C">
      <w:rPr>
        <w:rFonts w:asciiTheme="majorBidi" w:hAnsiTheme="majorBidi" w:cstheme="majorBidi"/>
      </w:rPr>
      <w:instrText xml:space="preserve"> NUMPAGES  </w:instrText>
    </w:r>
    <w:r w:rsidR="006D6AED" w:rsidRPr="00AA611C">
      <w:rPr>
        <w:rFonts w:asciiTheme="majorBidi" w:hAnsiTheme="majorBidi" w:cstheme="majorBidi"/>
      </w:rPr>
      <w:fldChar w:fldCharType="separate"/>
    </w:r>
    <w:r w:rsidR="008728CE">
      <w:rPr>
        <w:rFonts w:asciiTheme="majorBidi" w:hAnsiTheme="majorBidi" w:cstheme="majorBidi"/>
        <w:noProof/>
      </w:rPr>
      <w:t>2</w:t>
    </w:r>
    <w:r w:rsidR="006D6AED" w:rsidRPr="00AA611C">
      <w:rPr>
        <w:rFonts w:asciiTheme="majorBidi" w:hAnsiTheme="majorBidi" w:cstheme="majorBidi"/>
      </w:rPr>
      <w:fldChar w:fldCharType="end"/>
    </w:r>
  </w:p>
  <w:p w14:paraId="3CAFE2B2" w14:textId="77777777" w:rsidR="00B96E67" w:rsidRPr="00AA611C" w:rsidRDefault="00B96E67" w:rsidP="00B96E67">
    <w:pPr>
      <w:pStyle w:val="Footer"/>
      <w:jc w:val="both"/>
      <w:rPr>
        <w:rFonts w:asciiTheme="majorBidi" w:hAnsiTheme="majorBidi" w:cstheme="majorBidi"/>
      </w:rPr>
    </w:pPr>
  </w:p>
  <w:p w14:paraId="4298A3CD" w14:textId="77777777" w:rsidR="00867D90" w:rsidRPr="00AA611C" w:rsidRDefault="00867D90" w:rsidP="00AA611C">
    <w:pPr>
      <w:pStyle w:val="Footer"/>
      <w:jc w:val="both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A6DF6" w14:textId="77777777" w:rsidR="00593F50" w:rsidRDefault="00593F50">
      <w:r>
        <w:separator/>
      </w:r>
    </w:p>
  </w:footnote>
  <w:footnote w:type="continuationSeparator" w:id="0">
    <w:p w14:paraId="448795C5" w14:textId="77777777" w:rsidR="00593F50" w:rsidRDefault="00593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06BA" w14:textId="77777777" w:rsidR="005809CC" w:rsidRPr="00C76872" w:rsidRDefault="005809CC" w:rsidP="005809CC">
    <w:pPr>
      <w:pStyle w:val="Title"/>
      <w:spacing w:line="240" w:lineRule="auto"/>
      <w:rPr>
        <w:b/>
        <w:bCs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7FDEF1E" wp14:editId="73CB231E">
          <wp:simplePos x="0" y="0"/>
          <wp:positionH relativeFrom="column">
            <wp:posOffset>4229100</wp:posOffset>
          </wp:positionH>
          <wp:positionV relativeFrom="paragraph">
            <wp:posOffset>-35700</wp:posOffset>
          </wp:positionV>
          <wp:extent cx="2352675" cy="70485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6872">
      <w:rPr>
        <w:b/>
        <w:bCs/>
      </w:rPr>
      <w:t xml:space="preserve">Effat </w:t>
    </w:r>
    <w:r>
      <w:rPr>
        <w:b/>
        <w:bCs/>
      </w:rPr>
      <w:t>University</w:t>
    </w:r>
  </w:p>
  <w:p w14:paraId="5785D174" w14:textId="6972997C" w:rsidR="005809CC" w:rsidRPr="00E61958" w:rsidRDefault="00825270" w:rsidP="005809CC">
    <w:pPr>
      <w:pStyle w:val="Heading1"/>
    </w:pPr>
    <w:r>
      <w:t>Ass</w:t>
    </w:r>
    <w:r w:rsidR="001F3FF2">
      <w:t>#1</w:t>
    </w:r>
    <w:r w:rsidR="004F2A7A">
      <w:t>-</w:t>
    </w:r>
    <w:r w:rsidR="001F3FF2">
      <w:t>MATH309</w:t>
    </w:r>
    <w:r w:rsidR="004973E3">
      <w:t xml:space="preserve">, </w:t>
    </w:r>
    <w:r w:rsidR="00B36D9A">
      <w:t>Spring</w:t>
    </w:r>
    <w:r w:rsidR="004973E3">
      <w:t xml:space="preserve"> 20</w:t>
    </w:r>
    <w:r w:rsidR="00027514">
      <w:t>2</w:t>
    </w:r>
    <w:r w:rsidR="00B36D9A">
      <w:t>2</w:t>
    </w:r>
  </w:p>
  <w:p w14:paraId="43C13EB5" w14:textId="77777777" w:rsidR="00EE1968" w:rsidRPr="00EE1968" w:rsidRDefault="00AA325B" w:rsidP="005809CC">
    <w:pPr>
      <w:pStyle w:val="Title"/>
      <w:ind w:left="180" w:hanging="180"/>
    </w:pPr>
    <w:r>
      <w:rPr>
        <w:noProof/>
        <w:sz w:val="28"/>
        <w:szCs w:val="28"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96480F0" wp14:editId="1FB36350">
              <wp:simplePos x="0" y="0"/>
              <wp:positionH relativeFrom="page">
                <wp:posOffset>539115</wp:posOffset>
              </wp:positionH>
              <wp:positionV relativeFrom="page">
                <wp:posOffset>1279524</wp:posOffset>
              </wp:positionV>
              <wp:extent cx="6480175" cy="0"/>
              <wp:effectExtent l="0" t="19050" r="53975" b="3810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C5FE5C4" id="Straight Connector 10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2.45pt,100.75pt" to="552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/yKg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" strokeweight="4.5pt">
              <v:stroke linestyle="thinThick"/>
              <w10:wrap anchorx="page" anchory="page"/>
            </v:line>
          </w:pict>
        </mc:Fallback>
      </mc:AlternateContent>
    </w:r>
    <w:r w:rsidR="00105730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010A127A"/>
    <w:multiLevelType w:val="hybridMultilevel"/>
    <w:tmpl w:val="0FE8A29C"/>
    <w:lvl w:ilvl="0" w:tplc="82961DAE">
      <w:start w:val="1"/>
      <w:numFmt w:val="decimal"/>
      <w:lvlText w:val="%1."/>
      <w:lvlJc w:val="left"/>
      <w:pPr>
        <w:ind w:left="547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10D7423F"/>
    <w:multiLevelType w:val="hybridMultilevel"/>
    <w:tmpl w:val="93BABFA6"/>
    <w:lvl w:ilvl="0" w:tplc="44EEB2D2">
      <w:start w:val="1"/>
      <w:numFmt w:val="decimal"/>
      <w:lvlText w:val="(%1)"/>
      <w:lvlJc w:val="left"/>
      <w:pPr>
        <w:ind w:left="800" w:hanging="440"/>
      </w:pPr>
      <w:rPr>
        <w:rFonts w:ascii="Times" w:eastAsiaTheme="minorHAnsi" w:hAnsi="Times" w:cs="Times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E1967"/>
    <w:multiLevelType w:val="hybridMultilevel"/>
    <w:tmpl w:val="733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F45F04"/>
    <w:multiLevelType w:val="hybridMultilevel"/>
    <w:tmpl w:val="39D61B36"/>
    <w:lvl w:ilvl="0" w:tplc="3612CEEC">
      <w:start w:val="1"/>
      <w:numFmt w:val="decimal"/>
      <w:lvlText w:val="%1)"/>
      <w:lvlJc w:val="left"/>
      <w:pPr>
        <w:ind w:left="540" w:hanging="360"/>
      </w:pPr>
      <w:rPr>
        <w:rFonts w:ascii="Cambria" w:eastAsia="Times New Roman" w:hAnsi="Cambria" w:cs="Akhbar MT"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CD6C00"/>
    <w:multiLevelType w:val="hybridMultilevel"/>
    <w:tmpl w:val="3420FD5A"/>
    <w:lvl w:ilvl="0" w:tplc="596284DA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8" w15:restartNumberingAfterBreak="0">
    <w:nsid w:val="720F6C25"/>
    <w:multiLevelType w:val="hybridMultilevel"/>
    <w:tmpl w:val="5C7C8FB2"/>
    <w:lvl w:ilvl="0" w:tplc="396A1B34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FC5D38"/>
    <w:multiLevelType w:val="hybridMultilevel"/>
    <w:tmpl w:val="B11C2220"/>
    <w:lvl w:ilvl="0" w:tplc="7EF02CA2">
      <w:start w:val="1"/>
      <w:numFmt w:val="lowerLetter"/>
      <w:lvlText w:val="%1)"/>
      <w:lvlJc w:val="left"/>
      <w:pPr>
        <w:ind w:left="547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1D3"/>
    <w:rsid w:val="0000120D"/>
    <w:rsid w:val="000037B0"/>
    <w:rsid w:val="00006307"/>
    <w:rsid w:val="0000641E"/>
    <w:rsid w:val="000133C5"/>
    <w:rsid w:val="00015246"/>
    <w:rsid w:val="00016ADE"/>
    <w:rsid w:val="00016EDE"/>
    <w:rsid w:val="00017652"/>
    <w:rsid w:val="000202AC"/>
    <w:rsid w:val="000246D3"/>
    <w:rsid w:val="00025E85"/>
    <w:rsid w:val="000272D4"/>
    <w:rsid w:val="00027514"/>
    <w:rsid w:val="00030702"/>
    <w:rsid w:val="000310F8"/>
    <w:rsid w:val="00032E8D"/>
    <w:rsid w:val="00032F85"/>
    <w:rsid w:val="0003746A"/>
    <w:rsid w:val="000406C6"/>
    <w:rsid w:val="00040F5C"/>
    <w:rsid w:val="00041C32"/>
    <w:rsid w:val="000440B6"/>
    <w:rsid w:val="00045427"/>
    <w:rsid w:val="00045854"/>
    <w:rsid w:val="00045F87"/>
    <w:rsid w:val="00056430"/>
    <w:rsid w:val="00056870"/>
    <w:rsid w:val="0006193A"/>
    <w:rsid w:val="00066527"/>
    <w:rsid w:val="000708A2"/>
    <w:rsid w:val="00073EC1"/>
    <w:rsid w:val="00080331"/>
    <w:rsid w:val="00080F29"/>
    <w:rsid w:val="0008255C"/>
    <w:rsid w:val="00082F0B"/>
    <w:rsid w:val="0008390C"/>
    <w:rsid w:val="00086C2D"/>
    <w:rsid w:val="00094B43"/>
    <w:rsid w:val="000A51EC"/>
    <w:rsid w:val="000B2B9B"/>
    <w:rsid w:val="000B55AD"/>
    <w:rsid w:val="000C4B3E"/>
    <w:rsid w:val="000C5365"/>
    <w:rsid w:val="000C557E"/>
    <w:rsid w:val="000C60D4"/>
    <w:rsid w:val="000C6FEC"/>
    <w:rsid w:val="000D0299"/>
    <w:rsid w:val="000D10E3"/>
    <w:rsid w:val="000D165D"/>
    <w:rsid w:val="000D267F"/>
    <w:rsid w:val="000D491C"/>
    <w:rsid w:val="000D776F"/>
    <w:rsid w:val="000E2491"/>
    <w:rsid w:val="000E28DC"/>
    <w:rsid w:val="000E3502"/>
    <w:rsid w:val="000E5307"/>
    <w:rsid w:val="000F38C4"/>
    <w:rsid w:val="00104F6D"/>
    <w:rsid w:val="00105730"/>
    <w:rsid w:val="00107F56"/>
    <w:rsid w:val="0011378A"/>
    <w:rsid w:val="001152CA"/>
    <w:rsid w:val="001175BE"/>
    <w:rsid w:val="00120E78"/>
    <w:rsid w:val="00121C81"/>
    <w:rsid w:val="001250BF"/>
    <w:rsid w:val="001271B2"/>
    <w:rsid w:val="0013159A"/>
    <w:rsid w:val="00132910"/>
    <w:rsid w:val="00150913"/>
    <w:rsid w:val="00150D64"/>
    <w:rsid w:val="00162D7B"/>
    <w:rsid w:val="00164558"/>
    <w:rsid w:val="001662FA"/>
    <w:rsid w:val="001671A3"/>
    <w:rsid w:val="00172124"/>
    <w:rsid w:val="00172F94"/>
    <w:rsid w:val="00173041"/>
    <w:rsid w:val="001869B7"/>
    <w:rsid w:val="00186F32"/>
    <w:rsid w:val="001915A4"/>
    <w:rsid w:val="0019756F"/>
    <w:rsid w:val="001A053D"/>
    <w:rsid w:val="001B147E"/>
    <w:rsid w:val="001B14B5"/>
    <w:rsid w:val="001B653A"/>
    <w:rsid w:val="001B695E"/>
    <w:rsid w:val="001D0EB1"/>
    <w:rsid w:val="001D3BB4"/>
    <w:rsid w:val="001D6101"/>
    <w:rsid w:val="001E01C1"/>
    <w:rsid w:val="001E2551"/>
    <w:rsid w:val="001E4EB3"/>
    <w:rsid w:val="001E5598"/>
    <w:rsid w:val="001F0013"/>
    <w:rsid w:val="001F1158"/>
    <w:rsid w:val="001F2A37"/>
    <w:rsid w:val="001F2BBA"/>
    <w:rsid w:val="001F3E90"/>
    <w:rsid w:val="001F3FF2"/>
    <w:rsid w:val="00205AD7"/>
    <w:rsid w:val="00207C05"/>
    <w:rsid w:val="00210CB3"/>
    <w:rsid w:val="00211DE0"/>
    <w:rsid w:val="00213047"/>
    <w:rsid w:val="00216523"/>
    <w:rsid w:val="00217B5C"/>
    <w:rsid w:val="00220CE4"/>
    <w:rsid w:val="0022267D"/>
    <w:rsid w:val="00224414"/>
    <w:rsid w:val="002249CD"/>
    <w:rsid w:val="002254CB"/>
    <w:rsid w:val="00236D81"/>
    <w:rsid w:val="00244602"/>
    <w:rsid w:val="0024643F"/>
    <w:rsid w:val="002472D9"/>
    <w:rsid w:val="002538AE"/>
    <w:rsid w:val="00254A62"/>
    <w:rsid w:val="00255B68"/>
    <w:rsid w:val="002625A7"/>
    <w:rsid w:val="0026400A"/>
    <w:rsid w:val="00271DE5"/>
    <w:rsid w:val="00280B8F"/>
    <w:rsid w:val="00282AF7"/>
    <w:rsid w:val="00287199"/>
    <w:rsid w:val="00292097"/>
    <w:rsid w:val="00292942"/>
    <w:rsid w:val="00292D34"/>
    <w:rsid w:val="00295787"/>
    <w:rsid w:val="002A6750"/>
    <w:rsid w:val="002B027F"/>
    <w:rsid w:val="002B278B"/>
    <w:rsid w:val="002B4B48"/>
    <w:rsid w:val="002C0426"/>
    <w:rsid w:val="002C1F5E"/>
    <w:rsid w:val="002C4EF8"/>
    <w:rsid w:val="002D01C2"/>
    <w:rsid w:val="002D29FE"/>
    <w:rsid w:val="002D6299"/>
    <w:rsid w:val="002D6C29"/>
    <w:rsid w:val="002E0CC4"/>
    <w:rsid w:val="002E3DE3"/>
    <w:rsid w:val="002E487A"/>
    <w:rsid w:val="002E4FFF"/>
    <w:rsid w:val="002E55D7"/>
    <w:rsid w:val="002E5A6E"/>
    <w:rsid w:val="002E6575"/>
    <w:rsid w:val="002F11AA"/>
    <w:rsid w:val="002F2D71"/>
    <w:rsid w:val="002F5069"/>
    <w:rsid w:val="002F6A35"/>
    <w:rsid w:val="002F6ADA"/>
    <w:rsid w:val="002F7A2D"/>
    <w:rsid w:val="003003E0"/>
    <w:rsid w:val="00300402"/>
    <w:rsid w:val="00300598"/>
    <w:rsid w:val="00305810"/>
    <w:rsid w:val="00322111"/>
    <w:rsid w:val="00322348"/>
    <w:rsid w:val="00323BF5"/>
    <w:rsid w:val="0032693C"/>
    <w:rsid w:val="00341560"/>
    <w:rsid w:val="00344187"/>
    <w:rsid w:val="0034728B"/>
    <w:rsid w:val="00351CCC"/>
    <w:rsid w:val="003539B6"/>
    <w:rsid w:val="00356B6E"/>
    <w:rsid w:val="003628F0"/>
    <w:rsid w:val="003642FE"/>
    <w:rsid w:val="00371562"/>
    <w:rsid w:val="00371C8E"/>
    <w:rsid w:val="00373525"/>
    <w:rsid w:val="003745D0"/>
    <w:rsid w:val="0037560B"/>
    <w:rsid w:val="003767CD"/>
    <w:rsid w:val="00380089"/>
    <w:rsid w:val="003812A7"/>
    <w:rsid w:val="00386CF5"/>
    <w:rsid w:val="003976C4"/>
    <w:rsid w:val="003A2BE5"/>
    <w:rsid w:val="003A4B98"/>
    <w:rsid w:val="003A4E47"/>
    <w:rsid w:val="003B6E49"/>
    <w:rsid w:val="003B79D5"/>
    <w:rsid w:val="003C0C10"/>
    <w:rsid w:val="003C1A08"/>
    <w:rsid w:val="003C3BD8"/>
    <w:rsid w:val="003D055C"/>
    <w:rsid w:val="003D1AE4"/>
    <w:rsid w:val="003D4B01"/>
    <w:rsid w:val="003E3800"/>
    <w:rsid w:val="003E55E9"/>
    <w:rsid w:val="003F1F50"/>
    <w:rsid w:val="003F3CAB"/>
    <w:rsid w:val="003F3D7E"/>
    <w:rsid w:val="003F61EE"/>
    <w:rsid w:val="003F73E4"/>
    <w:rsid w:val="004004B4"/>
    <w:rsid w:val="0040342D"/>
    <w:rsid w:val="0040451B"/>
    <w:rsid w:val="00407772"/>
    <w:rsid w:val="00410BE7"/>
    <w:rsid w:val="004113AE"/>
    <w:rsid w:val="004117FF"/>
    <w:rsid w:val="00411BEF"/>
    <w:rsid w:val="00413B5C"/>
    <w:rsid w:val="004151E0"/>
    <w:rsid w:val="0042006B"/>
    <w:rsid w:val="00422115"/>
    <w:rsid w:val="00426CEB"/>
    <w:rsid w:val="00434450"/>
    <w:rsid w:val="00450A9B"/>
    <w:rsid w:val="00483537"/>
    <w:rsid w:val="00483827"/>
    <w:rsid w:val="0048544A"/>
    <w:rsid w:val="004914DA"/>
    <w:rsid w:val="0049379E"/>
    <w:rsid w:val="00495677"/>
    <w:rsid w:val="004969D2"/>
    <w:rsid w:val="004973E3"/>
    <w:rsid w:val="004A1679"/>
    <w:rsid w:val="004C3BD4"/>
    <w:rsid w:val="004C6CE2"/>
    <w:rsid w:val="004C7DA1"/>
    <w:rsid w:val="004D13F2"/>
    <w:rsid w:val="004D201D"/>
    <w:rsid w:val="004D75A6"/>
    <w:rsid w:val="004E4277"/>
    <w:rsid w:val="004F2A7A"/>
    <w:rsid w:val="004F48E8"/>
    <w:rsid w:val="004F52F2"/>
    <w:rsid w:val="004F5ED5"/>
    <w:rsid w:val="004F6CF4"/>
    <w:rsid w:val="004F6F49"/>
    <w:rsid w:val="00501A91"/>
    <w:rsid w:val="00501D63"/>
    <w:rsid w:val="0050458E"/>
    <w:rsid w:val="0050485C"/>
    <w:rsid w:val="00505427"/>
    <w:rsid w:val="005079A1"/>
    <w:rsid w:val="00514960"/>
    <w:rsid w:val="0052034B"/>
    <w:rsid w:val="00525B11"/>
    <w:rsid w:val="005411FB"/>
    <w:rsid w:val="00544B72"/>
    <w:rsid w:val="00545AAE"/>
    <w:rsid w:val="00545C80"/>
    <w:rsid w:val="00546493"/>
    <w:rsid w:val="0055275D"/>
    <w:rsid w:val="00552F08"/>
    <w:rsid w:val="005531E8"/>
    <w:rsid w:val="00555D34"/>
    <w:rsid w:val="0055762A"/>
    <w:rsid w:val="00557B3E"/>
    <w:rsid w:val="00561A41"/>
    <w:rsid w:val="00563596"/>
    <w:rsid w:val="00565FE4"/>
    <w:rsid w:val="0056609D"/>
    <w:rsid w:val="00570F53"/>
    <w:rsid w:val="00572C64"/>
    <w:rsid w:val="00574222"/>
    <w:rsid w:val="00574774"/>
    <w:rsid w:val="005809CC"/>
    <w:rsid w:val="00580EAA"/>
    <w:rsid w:val="005833D2"/>
    <w:rsid w:val="005841D7"/>
    <w:rsid w:val="00585152"/>
    <w:rsid w:val="00590102"/>
    <w:rsid w:val="00593F50"/>
    <w:rsid w:val="005941FC"/>
    <w:rsid w:val="005A07FF"/>
    <w:rsid w:val="005A1952"/>
    <w:rsid w:val="005A3661"/>
    <w:rsid w:val="005A4D94"/>
    <w:rsid w:val="005A4E6D"/>
    <w:rsid w:val="005B0CE9"/>
    <w:rsid w:val="005B2849"/>
    <w:rsid w:val="005B6219"/>
    <w:rsid w:val="005B693F"/>
    <w:rsid w:val="005C0149"/>
    <w:rsid w:val="005C2DDA"/>
    <w:rsid w:val="005C4D9B"/>
    <w:rsid w:val="005C633C"/>
    <w:rsid w:val="005D26AB"/>
    <w:rsid w:val="005D4B14"/>
    <w:rsid w:val="005E0D15"/>
    <w:rsid w:val="005E1F71"/>
    <w:rsid w:val="005E32CA"/>
    <w:rsid w:val="005E7584"/>
    <w:rsid w:val="005E7DE0"/>
    <w:rsid w:val="005E7F41"/>
    <w:rsid w:val="005F0A04"/>
    <w:rsid w:val="005F16C1"/>
    <w:rsid w:val="005F3D36"/>
    <w:rsid w:val="005F4AC9"/>
    <w:rsid w:val="005F750F"/>
    <w:rsid w:val="005F790F"/>
    <w:rsid w:val="006009F1"/>
    <w:rsid w:val="0060170B"/>
    <w:rsid w:val="006033B4"/>
    <w:rsid w:val="00603E94"/>
    <w:rsid w:val="00604A04"/>
    <w:rsid w:val="00617C23"/>
    <w:rsid w:val="0062119C"/>
    <w:rsid w:val="00621CB9"/>
    <w:rsid w:val="00621F13"/>
    <w:rsid w:val="006264C2"/>
    <w:rsid w:val="00627327"/>
    <w:rsid w:val="00630420"/>
    <w:rsid w:val="00630CEA"/>
    <w:rsid w:val="00631D9A"/>
    <w:rsid w:val="006325C5"/>
    <w:rsid w:val="006327E7"/>
    <w:rsid w:val="006433CE"/>
    <w:rsid w:val="00647FEA"/>
    <w:rsid w:val="00653D31"/>
    <w:rsid w:val="00654ACB"/>
    <w:rsid w:val="00654E58"/>
    <w:rsid w:val="006560E0"/>
    <w:rsid w:val="0065790F"/>
    <w:rsid w:val="00657DC5"/>
    <w:rsid w:val="00665AEF"/>
    <w:rsid w:val="00667BB3"/>
    <w:rsid w:val="00673605"/>
    <w:rsid w:val="00680383"/>
    <w:rsid w:val="0068158E"/>
    <w:rsid w:val="00682B9D"/>
    <w:rsid w:val="00685E1E"/>
    <w:rsid w:val="00687C40"/>
    <w:rsid w:val="006926D7"/>
    <w:rsid w:val="00695DAE"/>
    <w:rsid w:val="006A24E2"/>
    <w:rsid w:val="006A2677"/>
    <w:rsid w:val="006A2E4B"/>
    <w:rsid w:val="006A4468"/>
    <w:rsid w:val="006A4B8A"/>
    <w:rsid w:val="006A5294"/>
    <w:rsid w:val="006A7B07"/>
    <w:rsid w:val="006B724F"/>
    <w:rsid w:val="006C58CF"/>
    <w:rsid w:val="006D1367"/>
    <w:rsid w:val="006D18C1"/>
    <w:rsid w:val="006D35A8"/>
    <w:rsid w:val="006D4776"/>
    <w:rsid w:val="006D6AED"/>
    <w:rsid w:val="006E2B8E"/>
    <w:rsid w:val="006F515C"/>
    <w:rsid w:val="006F55C5"/>
    <w:rsid w:val="006F7BA7"/>
    <w:rsid w:val="00702425"/>
    <w:rsid w:val="00703335"/>
    <w:rsid w:val="00703BD3"/>
    <w:rsid w:val="00704553"/>
    <w:rsid w:val="00704669"/>
    <w:rsid w:val="007059F9"/>
    <w:rsid w:val="00706DF1"/>
    <w:rsid w:val="0071067B"/>
    <w:rsid w:val="00713D88"/>
    <w:rsid w:val="00724D80"/>
    <w:rsid w:val="007304B7"/>
    <w:rsid w:val="00734549"/>
    <w:rsid w:val="00734A7F"/>
    <w:rsid w:val="00734F89"/>
    <w:rsid w:val="00741017"/>
    <w:rsid w:val="00742AE7"/>
    <w:rsid w:val="00744793"/>
    <w:rsid w:val="00746554"/>
    <w:rsid w:val="007513AF"/>
    <w:rsid w:val="007515D5"/>
    <w:rsid w:val="00752E11"/>
    <w:rsid w:val="007537C2"/>
    <w:rsid w:val="007551FA"/>
    <w:rsid w:val="00756F93"/>
    <w:rsid w:val="007606AB"/>
    <w:rsid w:val="007609A6"/>
    <w:rsid w:val="007644C6"/>
    <w:rsid w:val="00764D50"/>
    <w:rsid w:val="00775384"/>
    <w:rsid w:val="007807A5"/>
    <w:rsid w:val="00781CD5"/>
    <w:rsid w:val="00783E29"/>
    <w:rsid w:val="007853F2"/>
    <w:rsid w:val="00786C01"/>
    <w:rsid w:val="00790546"/>
    <w:rsid w:val="007923C8"/>
    <w:rsid w:val="00792D13"/>
    <w:rsid w:val="007956D8"/>
    <w:rsid w:val="007959DE"/>
    <w:rsid w:val="007A06EF"/>
    <w:rsid w:val="007A266A"/>
    <w:rsid w:val="007A347F"/>
    <w:rsid w:val="007A3601"/>
    <w:rsid w:val="007A5CE4"/>
    <w:rsid w:val="007A6B94"/>
    <w:rsid w:val="007B6534"/>
    <w:rsid w:val="007C39FF"/>
    <w:rsid w:val="007C3C0D"/>
    <w:rsid w:val="007D1063"/>
    <w:rsid w:val="007D1E44"/>
    <w:rsid w:val="007D2D2F"/>
    <w:rsid w:val="007D4B48"/>
    <w:rsid w:val="007E0382"/>
    <w:rsid w:val="007E384B"/>
    <w:rsid w:val="007E3994"/>
    <w:rsid w:val="007E5630"/>
    <w:rsid w:val="007F2457"/>
    <w:rsid w:val="007F42FB"/>
    <w:rsid w:val="007F5D1D"/>
    <w:rsid w:val="00802614"/>
    <w:rsid w:val="0080591D"/>
    <w:rsid w:val="00805985"/>
    <w:rsid w:val="00806D9E"/>
    <w:rsid w:val="00807442"/>
    <w:rsid w:val="00811EF4"/>
    <w:rsid w:val="008223D5"/>
    <w:rsid w:val="00825270"/>
    <w:rsid w:val="00835DC5"/>
    <w:rsid w:val="00837145"/>
    <w:rsid w:val="00842F76"/>
    <w:rsid w:val="0084338B"/>
    <w:rsid w:val="00845136"/>
    <w:rsid w:val="00847476"/>
    <w:rsid w:val="008573B8"/>
    <w:rsid w:val="00857FDF"/>
    <w:rsid w:val="0086150F"/>
    <w:rsid w:val="00867D90"/>
    <w:rsid w:val="008728CE"/>
    <w:rsid w:val="008737F8"/>
    <w:rsid w:val="00874C75"/>
    <w:rsid w:val="00886555"/>
    <w:rsid w:val="00886C1A"/>
    <w:rsid w:val="00886CA1"/>
    <w:rsid w:val="00890AE1"/>
    <w:rsid w:val="0089390F"/>
    <w:rsid w:val="008945B7"/>
    <w:rsid w:val="008961CA"/>
    <w:rsid w:val="00896EEF"/>
    <w:rsid w:val="008A3CF3"/>
    <w:rsid w:val="008A4030"/>
    <w:rsid w:val="008A63CD"/>
    <w:rsid w:val="008A6F87"/>
    <w:rsid w:val="008A7B8F"/>
    <w:rsid w:val="008B2A3D"/>
    <w:rsid w:val="008B3C4A"/>
    <w:rsid w:val="008C1631"/>
    <w:rsid w:val="008C69D9"/>
    <w:rsid w:val="008D201A"/>
    <w:rsid w:val="008D3ED2"/>
    <w:rsid w:val="008D5E84"/>
    <w:rsid w:val="008D78D4"/>
    <w:rsid w:val="008E0570"/>
    <w:rsid w:val="008E55D8"/>
    <w:rsid w:val="008E5A5C"/>
    <w:rsid w:val="008E68AB"/>
    <w:rsid w:val="008E703C"/>
    <w:rsid w:val="008F1BFE"/>
    <w:rsid w:val="008F37DD"/>
    <w:rsid w:val="008F6D06"/>
    <w:rsid w:val="009028FC"/>
    <w:rsid w:val="00905393"/>
    <w:rsid w:val="0090704C"/>
    <w:rsid w:val="00910E09"/>
    <w:rsid w:val="00911950"/>
    <w:rsid w:val="00913B7E"/>
    <w:rsid w:val="009144F5"/>
    <w:rsid w:val="00914673"/>
    <w:rsid w:val="00916DB5"/>
    <w:rsid w:val="00920E3A"/>
    <w:rsid w:val="009226D2"/>
    <w:rsid w:val="009228CB"/>
    <w:rsid w:val="00922907"/>
    <w:rsid w:val="00925E77"/>
    <w:rsid w:val="00930909"/>
    <w:rsid w:val="00930A09"/>
    <w:rsid w:val="00933293"/>
    <w:rsid w:val="00934DF6"/>
    <w:rsid w:val="009415C7"/>
    <w:rsid w:val="009417C0"/>
    <w:rsid w:val="0094360C"/>
    <w:rsid w:val="00951FEC"/>
    <w:rsid w:val="00954999"/>
    <w:rsid w:val="00960FE9"/>
    <w:rsid w:val="0096429E"/>
    <w:rsid w:val="00970707"/>
    <w:rsid w:val="00971FC8"/>
    <w:rsid w:val="00972107"/>
    <w:rsid w:val="009737E7"/>
    <w:rsid w:val="00973BE4"/>
    <w:rsid w:val="0097461F"/>
    <w:rsid w:val="00977982"/>
    <w:rsid w:val="00980F82"/>
    <w:rsid w:val="00990D2D"/>
    <w:rsid w:val="009917B8"/>
    <w:rsid w:val="00991A5F"/>
    <w:rsid w:val="00997182"/>
    <w:rsid w:val="00997E3F"/>
    <w:rsid w:val="00997F72"/>
    <w:rsid w:val="009A438A"/>
    <w:rsid w:val="009B17BA"/>
    <w:rsid w:val="009B254A"/>
    <w:rsid w:val="009B36F1"/>
    <w:rsid w:val="009B5734"/>
    <w:rsid w:val="009B6D97"/>
    <w:rsid w:val="009B734F"/>
    <w:rsid w:val="009C338F"/>
    <w:rsid w:val="009C551C"/>
    <w:rsid w:val="009D0F1C"/>
    <w:rsid w:val="009D17A8"/>
    <w:rsid w:val="009D7174"/>
    <w:rsid w:val="009E6AB0"/>
    <w:rsid w:val="009F10B3"/>
    <w:rsid w:val="009F270E"/>
    <w:rsid w:val="009F2C6E"/>
    <w:rsid w:val="009F33AA"/>
    <w:rsid w:val="00A008A1"/>
    <w:rsid w:val="00A009ED"/>
    <w:rsid w:val="00A028E3"/>
    <w:rsid w:val="00A03BD2"/>
    <w:rsid w:val="00A053D7"/>
    <w:rsid w:val="00A05A24"/>
    <w:rsid w:val="00A05EA8"/>
    <w:rsid w:val="00A07A22"/>
    <w:rsid w:val="00A11D6F"/>
    <w:rsid w:val="00A12A63"/>
    <w:rsid w:val="00A2210E"/>
    <w:rsid w:val="00A221E3"/>
    <w:rsid w:val="00A240E1"/>
    <w:rsid w:val="00A34459"/>
    <w:rsid w:val="00A35826"/>
    <w:rsid w:val="00A404F6"/>
    <w:rsid w:val="00A42FF3"/>
    <w:rsid w:val="00A438BE"/>
    <w:rsid w:val="00A44AB9"/>
    <w:rsid w:val="00A525FB"/>
    <w:rsid w:val="00A52E9F"/>
    <w:rsid w:val="00A56257"/>
    <w:rsid w:val="00A60D5B"/>
    <w:rsid w:val="00A63B5C"/>
    <w:rsid w:val="00A66C25"/>
    <w:rsid w:val="00A70FBD"/>
    <w:rsid w:val="00A71139"/>
    <w:rsid w:val="00A7207F"/>
    <w:rsid w:val="00A74C91"/>
    <w:rsid w:val="00A7540D"/>
    <w:rsid w:val="00A80208"/>
    <w:rsid w:val="00A83CC9"/>
    <w:rsid w:val="00A8479A"/>
    <w:rsid w:val="00A90E66"/>
    <w:rsid w:val="00A9171C"/>
    <w:rsid w:val="00A94B80"/>
    <w:rsid w:val="00A95664"/>
    <w:rsid w:val="00A969EB"/>
    <w:rsid w:val="00A9718E"/>
    <w:rsid w:val="00AA1225"/>
    <w:rsid w:val="00AA325B"/>
    <w:rsid w:val="00AA44CF"/>
    <w:rsid w:val="00AA45D6"/>
    <w:rsid w:val="00AA49F1"/>
    <w:rsid w:val="00AA5FC8"/>
    <w:rsid w:val="00AA60FD"/>
    <w:rsid w:val="00AA611C"/>
    <w:rsid w:val="00AA6B65"/>
    <w:rsid w:val="00AA6F3F"/>
    <w:rsid w:val="00AB373D"/>
    <w:rsid w:val="00AB39CE"/>
    <w:rsid w:val="00AB7861"/>
    <w:rsid w:val="00AC570B"/>
    <w:rsid w:val="00AC6200"/>
    <w:rsid w:val="00AD09DE"/>
    <w:rsid w:val="00AD0C51"/>
    <w:rsid w:val="00AD1EC8"/>
    <w:rsid w:val="00AD2EC4"/>
    <w:rsid w:val="00AD4932"/>
    <w:rsid w:val="00AD5FB7"/>
    <w:rsid w:val="00AD60CF"/>
    <w:rsid w:val="00AE0F1D"/>
    <w:rsid w:val="00AE3D00"/>
    <w:rsid w:val="00AE50B8"/>
    <w:rsid w:val="00AF6457"/>
    <w:rsid w:val="00B01427"/>
    <w:rsid w:val="00B02574"/>
    <w:rsid w:val="00B1108E"/>
    <w:rsid w:val="00B120A2"/>
    <w:rsid w:val="00B15143"/>
    <w:rsid w:val="00B17687"/>
    <w:rsid w:val="00B219CC"/>
    <w:rsid w:val="00B22E54"/>
    <w:rsid w:val="00B24D3E"/>
    <w:rsid w:val="00B26CF2"/>
    <w:rsid w:val="00B275F5"/>
    <w:rsid w:val="00B33FD9"/>
    <w:rsid w:val="00B350CC"/>
    <w:rsid w:val="00B35B04"/>
    <w:rsid w:val="00B36D9A"/>
    <w:rsid w:val="00B37F2D"/>
    <w:rsid w:val="00B479FB"/>
    <w:rsid w:val="00B5101A"/>
    <w:rsid w:val="00B64A3D"/>
    <w:rsid w:val="00B66B6C"/>
    <w:rsid w:val="00B77C0E"/>
    <w:rsid w:val="00B904D4"/>
    <w:rsid w:val="00B95FFB"/>
    <w:rsid w:val="00B96E67"/>
    <w:rsid w:val="00B979E0"/>
    <w:rsid w:val="00B97B92"/>
    <w:rsid w:val="00BA54E5"/>
    <w:rsid w:val="00BB243B"/>
    <w:rsid w:val="00BB301D"/>
    <w:rsid w:val="00BC2403"/>
    <w:rsid w:val="00BC4750"/>
    <w:rsid w:val="00BC6664"/>
    <w:rsid w:val="00BC7D57"/>
    <w:rsid w:val="00BD591C"/>
    <w:rsid w:val="00BD63C5"/>
    <w:rsid w:val="00BD645E"/>
    <w:rsid w:val="00BD6B7E"/>
    <w:rsid w:val="00BD73D6"/>
    <w:rsid w:val="00BD76B7"/>
    <w:rsid w:val="00BD785A"/>
    <w:rsid w:val="00BE05C9"/>
    <w:rsid w:val="00BE204B"/>
    <w:rsid w:val="00BE3897"/>
    <w:rsid w:val="00BE750C"/>
    <w:rsid w:val="00BF26DB"/>
    <w:rsid w:val="00BF43AD"/>
    <w:rsid w:val="00C04E2A"/>
    <w:rsid w:val="00C16532"/>
    <w:rsid w:val="00C20008"/>
    <w:rsid w:val="00C266BF"/>
    <w:rsid w:val="00C32AD4"/>
    <w:rsid w:val="00C34864"/>
    <w:rsid w:val="00C35CD5"/>
    <w:rsid w:val="00C36F91"/>
    <w:rsid w:val="00C43A7E"/>
    <w:rsid w:val="00C46280"/>
    <w:rsid w:val="00C52770"/>
    <w:rsid w:val="00C55A6B"/>
    <w:rsid w:val="00C572A4"/>
    <w:rsid w:val="00C6201F"/>
    <w:rsid w:val="00C62952"/>
    <w:rsid w:val="00C63C33"/>
    <w:rsid w:val="00C6671E"/>
    <w:rsid w:val="00C70CBF"/>
    <w:rsid w:val="00C74170"/>
    <w:rsid w:val="00C76872"/>
    <w:rsid w:val="00C7700E"/>
    <w:rsid w:val="00C77906"/>
    <w:rsid w:val="00C77DAD"/>
    <w:rsid w:val="00C808E7"/>
    <w:rsid w:val="00C80D3F"/>
    <w:rsid w:val="00C82F2E"/>
    <w:rsid w:val="00C8375A"/>
    <w:rsid w:val="00C909D7"/>
    <w:rsid w:val="00C90B23"/>
    <w:rsid w:val="00C9113D"/>
    <w:rsid w:val="00C9357A"/>
    <w:rsid w:val="00C95ED1"/>
    <w:rsid w:val="00C965F8"/>
    <w:rsid w:val="00CA07BD"/>
    <w:rsid w:val="00CA1FF3"/>
    <w:rsid w:val="00CA27CF"/>
    <w:rsid w:val="00CA720A"/>
    <w:rsid w:val="00CA7BF9"/>
    <w:rsid w:val="00CB0F03"/>
    <w:rsid w:val="00CB4FB8"/>
    <w:rsid w:val="00CC0D95"/>
    <w:rsid w:val="00CC32B6"/>
    <w:rsid w:val="00CC55A3"/>
    <w:rsid w:val="00CD395E"/>
    <w:rsid w:val="00CE2874"/>
    <w:rsid w:val="00CE2B04"/>
    <w:rsid w:val="00CE36C6"/>
    <w:rsid w:val="00CE7E7E"/>
    <w:rsid w:val="00CF7B3B"/>
    <w:rsid w:val="00D017B4"/>
    <w:rsid w:val="00D04678"/>
    <w:rsid w:val="00D06E5B"/>
    <w:rsid w:val="00D1279B"/>
    <w:rsid w:val="00D12E22"/>
    <w:rsid w:val="00D13390"/>
    <w:rsid w:val="00D14A5D"/>
    <w:rsid w:val="00D22BCE"/>
    <w:rsid w:val="00D24912"/>
    <w:rsid w:val="00D265DC"/>
    <w:rsid w:val="00D26EF0"/>
    <w:rsid w:val="00D27D3B"/>
    <w:rsid w:val="00D27F68"/>
    <w:rsid w:val="00D3021F"/>
    <w:rsid w:val="00D32C5F"/>
    <w:rsid w:val="00D34CFA"/>
    <w:rsid w:val="00D37ED1"/>
    <w:rsid w:val="00D40511"/>
    <w:rsid w:val="00D4430C"/>
    <w:rsid w:val="00D456F0"/>
    <w:rsid w:val="00D52216"/>
    <w:rsid w:val="00D536C8"/>
    <w:rsid w:val="00D635DF"/>
    <w:rsid w:val="00D65346"/>
    <w:rsid w:val="00D66ECF"/>
    <w:rsid w:val="00D70608"/>
    <w:rsid w:val="00D75C46"/>
    <w:rsid w:val="00D823BD"/>
    <w:rsid w:val="00D878A9"/>
    <w:rsid w:val="00D9014C"/>
    <w:rsid w:val="00D90929"/>
    <w:rsid w:val="00D909AA"/>
    <w:rsid w:val="00D9589C"/>
    <w:rsid w:val="00DA183C"/>
    <w:rsid w:val="00DA4D4E"/>
    <w:rsid w:val="00DA4E59"/>
    <w:rsid w:val="00DA63C3"/>
    <w:rsid w:val="00DB20C3"/>
    <w:rsid w:val="00DB31BE"/>
    <w:rsid w:val="00DB59D6"/>
    <w:rsid w:val="00DC6DB6"/>
    <w:rsid w:val="00DD0811"/>
    <w:rsid w:val="00DD27DD"/>
    <w:rsid w:val="00DD42CB"/>
    <w:rsid w:val="00DD51F9"/>
    <w:rsid w:val="00DD6DE6"/>
    <w:rsid w:val="00DD75B5"/>
    <w:rsid w:val="00DE1938"/>
    <w:rsid w:val="00DE6874"/>
    <w:rsid w:val="00DE6A61"/>
    <w:rsid w:val="00DE6F50"/>
    <w:rsid w:val="00DE704E"/>
    <w:rsid w:val="00DF0AE5"/>
    <w:rsid w:val="00E00C04"/>
    <w:rsid w:val="00E06340"/>
    <w:rsid w:val="00E06E63"/>
    <w:rsid w:val="00E10350"/>
    <w:rsid w:val="00E121CB"/>
    <w:rsid w:val="00E145E8"/>
    <w:rsid w:val="00E15D98"/>
    <w:rsid w:val="00E1622D"/>
    <w:rsid w:val="00E16B8C"/>
    <w:rsid w:val="00E20AB3"/>
    <w:rsid w:val="00E21020"/>
    <w:rsid w:val="00E250D8"/>
    <w:rsid w:val="00E2515C"/>
    <w:rsid w:val="00E25709"/>
    <w:rsid w:val="00E27C2C"/>
    <w:rsid w:val="00E307C3"/>
    <w:rsid w:val="00E335E6"/>
    <w:rsid w:val="00E34826"/>
    <w:rsid w:val="00E540E3"/>
    <w:rsid w:val="00E60C37"/>
    <w:rsid w:val="00E61958"/>
    <w:rsid w:val="00E632DB"/>
    <w:rsid w:val="00E633D6"/>
    <w:rsid w:val="00E642E2"/>
    <w:rsid w:val="00E671D3"/>
    <w:rsid w:val="00E674AB"/>
    <w:rsid w:val="00E70B8D"/>
    <w:rsid w:val="00E7496F"/>
    <w:rsid w:val="00E7677C"/>
    <w:rsid w:val="00E810DA"/>
    <w:rsid w:val="00E84C32"/>
    <w:rsid w:val="00E8786E"/>
    <w:rsid w:val="00E87F01"/>
    <w:rsid w:val="00E920AA"/>
    <w:rsid w:val="00E9439B"/>
    <w:rsid w:val="00E976F3"/>
    <w:rsid w:val="00EA0761"/>
    <w:rsid w:val="00EA0976"/>
    <w:rsid w:val="00EA0A6C"/>
    <w:rsid w:val="00EA3840"/>
    <w:rsid w:val="00EA66C2"/>
    <w:rsid w:val="00EA69DF"/>
    <w:rsid w:val="00EB452E"/>
    <w:rsid w:val="00EB51EA"/>
    <w:rsid w:val="00EB7E3D"/>
    <w:rsid w:val="00EC18E6"/>
    <w:rsid w:val="00EC541C"/>
    <w:rsid w:val="00EC5721"/>
    <w:rsid w:val="00EC6E39"/>
    <w:rsid w:val="00ED3D47"/>
    <w:rsid w:val="00ED449B"/>
    <w:rsid w:val="00ED7029"/>
    <w:rsid w:val="00ED76EE"/>
    <w:rsid w:val="00EE1968"/>
    <w:rsid w:val="00EE2640"/>
    <w:rsid w:val="00EE7C3E"/>
    <w:rsid w:val="00EF060B"/>
    <w:rsid w:val="00EF0681"/>
    <w:rsid w:val="00EF0B8C"/>
    <w:rsid w:val="00EF2E05"/>
    <w:rsid w:val="00EF45C6"/>
    <w:rsid w:val="00EF49D7"/>
    <w:rsid w:val="00EF5069"/>
    <w:rsid w:val="00F0018E"/>
    <w:rsid w:val="00F01388"/>
    <w:rsid w:val="00F01A59"/>
    <w:rsid w:val="00F01D8D"/>
    <w:rsid w:val="00F0216D"/>
    <w:rsid w:val="00F103E2"/>
    <w:rsid w:val="00F14596"/>
    <w:rsid w:val="00F200AE"/>
    <w:rsid w:val="00F239AA"/>
    <w:rsid w:val="00F27CDE"/>
    <w:rsid w:val="00F32E2D"/>
    <w:rsid w:val="00F35575"/>
    <w:rsid w:val="00F36FFC"/>
    <w:rsid w:val="00F374B4"/>
    <w:rsid w:val="00F42F9A"/>
    <w:rsid w:val="00F434A9"/>
    <w:rsid w:val="00F459D5"/>
    <w:rsid w:val="00F50481"/>
    <w:rsid w:val="00F53110"/>
    <w:rsid w:val="00F55268"/>
    <w:rsid w:val="00F55B5B"/>
    <w:rsid w:val="00F55BE1"/>
    <w:rsid w:val="00F607C1"/>
    <w:rsid w:val="00F607E8"/>
    <w:rsid w:val="00F6085F"/>
    <w:rsid w:val="00F61A52"/>
    <w:rsid w:val="00F65C74"/>
    <w:rsid w:val="00F71DFF"/>
    <w:rsid w:val="00F739BF"/>
    <w:rsid w:val="00F73A1A"/>
    <w:rsid w:val="00F74123"/>
    <w:rsid w:val="00F754E8"/>
    <w:rsid w:val="00F95990"/>
    <w:rsid w:val="00F974A7"/>
    <w:rsid w:val="00FA0609"/>
    <w:rsid w:val="00FA07FB"/>
    <w:rsid w:val="00FA3E7E"/>
    <w:rsid w:val="00FA4F57"/>
    <w:rsid w:val="00FB030D"/>
    <w:rsid w:val="00FB47FF"/>
    <w:rsid w:val="00FB57DB"/>
    <w:rsid w:val="00FB5BEF"/>
    <w:rsid w:val="00FC74BE"/>
    <w:rsid w:val="00FD5C96"/>
    <w:rsid w:val="00FD60D1"/>
    <w:rsid w:val="00FD6F50"/>
    <w:rsid w:val="00FD76D7"/>
    <w:rsid w:val="00FD7EA5"/>
    <w:rsid w:val="00FF0095"/>
    <w:rsid w:val="00FF3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CA2390"/>
  <w15:docId w15:val="{008CF3C0-FC92-4E6D-A7AF-77AFAE9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187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9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D878A9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32"/>
      <w:szCs w:val="32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F607C1"/>
    <w:pPr>
      <w:keepNext/>
      <w:spacing w:after="200"/>
      <w:outlineLvl w:val="2"/>
    </w:pPr>
    <w:rPr>
      <w:rFonts w:ascii="Helvetica 45 Light" w:hAnsi="Helvetica 45 Light" w:cs="Akhbar MT"/>
      <w:b/>
      <w:caps/>
      <w:color w:val="25358E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A053D7"/>
    <w:pPr>
      <w:tabs>
        <w:tab w:val="right" w:pos="8306"/>
      </w:tabs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uiPriority w:val="59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A053D7"/>
    <w:rPr>
      <w:rFonts w:ascii="Helvetica 45 Light" w:hAnsi="Helvetica 45 Light" w:cs="Akhbar MT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60C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47E"/>
    <w:rPr>
      <w:color w:val="808080"/>
    </w:rPr>
  </w:style>
  <w:style w:type="table" w:customStyle="1" w:styleId="LightGrid-Accent11">
    <w:name w:val="Light Grid - Accent 11"/>
    <w:basedOn w:val="TableNormal"/>
    <w:uiPriority w:val="62"/>
    <w:rsid w:val="003C3B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A720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52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52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52F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52F2"/>
    <w:rPr>
      <w:rFonts w:ascii="Arial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6E67"/>
    <w:rPr>
      <w:rFonts w:ascii="Helvetica 45 Light" w:hAnsi="Helvetica 45 Light" w:cs="Akhbar MT"/>
      <w:szCs w:val="24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B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33C66-B40C-8943-9C94-6A282829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Form Template</vt:lpstr>
    </vt:vector>
  </TitlesOfParts>
  <Company>Melf Computing Ltd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Form Template</dc:title>
  <dc:creator>amahmoud</dc:creator>
  <cp:lastModifiedBy>Microsoft Office User</cp:lastModifiedBy>
  <cp:revision>3</cp:revision>
  <cp:lastPrinted>2014-11-24T20:15:00Z</cp:lastPrinted>
  <dcterms:created xsi:type="dcterms:W3CDTF">2022-02-03T06:26:00Z</dcterms:created>
  <dcterms:modified xsi:type="dcterms:W3CDTF">2022-02-03T06:28:00Z</dcterms:modified>
</cp:coreProperties>
</file>