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2D77403" w:rsidP="61524967" w:rsidRDefault="22D77403" w14:paraId="0F9A15EC" w14:textId="76E06FCD">
      <w:pPr>
        <w:pStyle w:val="Heading1"/>
        <w:jc w:val="center"/>
        <w:rPr>
          <w:b w:val="1"/>
          <w:bCs w:val="1"/>
          <w:noProof w:val="0"/>
          <w:lang w:val="en-US"/>
        </w:rPr>
      </w:pPr>
      <w:bookmarkStart w:name="_Toc1610829695" w:id="1203191063"/>
      <w:bookmarkStart w:name="_Toc678116527" w:id="863460313"/>
      <w:r w:rsidRPr="73D1FA36" w:rsidR="22D77403">
        <w:rPr>
          <w:b w:val="1"/>
          <w:bCs w:val="1"/>
          <w:noProof w:val="0"/>
          <w:lang w:val="en-US"/>
        </w:rPr>
        <w:t>BUSINESS REQUIREMENTS DOCUMENT (BRD)</w:t>
      </w:r>
      <w:bookmarkEnd w:id="1203191063"/>
      <w:bookmarkEnd w:id="863460313"/>
    </w:p>
    <w:p w:rsidR="22D77403" w:rsidP="61524967" w:rsidRDefault="22D77403" w14:paraId="29A197C2" w14:textId="59E0ADBE">
      <w:pPr>
        <w:pStyle w:val="Heading2"/>
        <w:rPr>
          <w:noProof w:val="0"/>
          <w:lang w:val="en-US"/>
        </w:rPr>
      </w:pPr>
      <w:bookmarkStart w:name="_Toc1691088134" w:id="1957421934"/>
      <w:bookmarkStart w:name="_Toc1872566868" w:id="1249370401"/>
      <w:r w:rsidRPr="73D1FA36" w:rsidR="22D77403">
        <w:rPr>
          <w:noProof w:val="0"/>
          <w:lang w:val="en-US"/>
        </w:rPr>
        <w:t>Inventory Automation Platform</w:t>
      </w:r>
      <w:bookmarkEnd w:id="1957421934"/>
      <w:bookmarkEnd w:id="1249370401"/>
    </w:p>
    <w:p w:rsidR="22D77403" w:rsidP="61524967" w:rsidRDefault="22D77403" w14:paraId="19E3E302" w14:textId="33A24448">
      <w:pPr>
        <w:pStyle w:val="Heading3"/>
        <w:rPr>
          <w:noProof w:val="0"/>
          <w:lang w:val="en-US"/>
        </w:rPr>
      </w:pPr>
      <w:bookmarkStart w:name="_Toc939428432" w:id="2041828212"/>
      <w:bookmarkStart w:name="_Toc525324873" w:id="57471906"/>
      <w:r w:rsidRPr="73D1FA36" w:rsidR="22D77403">
        <w:rPr>
          <w:noProof w:val="0"/>
          <w:lang w:val="en-US"/>
        </w:rPr>
        <w:t>Version 1.0</w:t>
      </w:r>
      <w:bookmarkEnd w:id="2041828212"/>
      <w:bookmarkEnd w:id="57471906"/>
    </w:p>
    <w:p w:rsidR="61524967" w:rsidP="61524967" w:rsidRDefault="61524967" w14:paraId="41708D87" w14:textId="15075EF7">
      <w:pPr>
        <w:pStyle w:val="Normal"/>
      </w:pPr>
    </w:p>
    <w:p w:rsidR="22D77403" w:rsidRDefault="22D77403" w14:paraId="42135F83" w14:textId="34EC02BA">
      <w:r w:rsidRPr="61524967" w:rsidR="22D77403">
        <w:rPr>
          <w:rFonts w:ascii="Aptos" w:hAnsi="Aptos" w:eastAsia="Aptos" w:cs="Aptos"/>
          <w:b w:val="1"/>
          <w:bCs w:val="1"/>
          <w:noProof w:val="0"/>
          <w:sz w:val="24"/>
          <w:szCs w:val="24"/>
          <w:lang w:val="en-US"/>
        </w:rPr>
        <w:t>Prepared By</w:t>
      </w:r>
      <w:r w:rsidRPr="61524967" w:rsidR="611FD149">
        <w:rPr>
          <w:rFonts w:ascii="Aptos" w:hAnsi="Aptos" w:eastAsia="Aptos" w:cs="Aptos"/>
          <w:b w:val="1"/>
          <w:bCs w:val="1"/>
          <w:noProof w:val="0"/>
          <w:sz w:val="24"/>
          <w:szCs w:val="24"/>
          <w:lang w:val="en-US"/>
        </w:rPr>
        <w:t xml:space="preserve">: </w:t>
      </w:r>
      <w:r w:rsidRPr="61524967" w:rsidR="22D77403">
        <w:rPr>
          <w:rFonts w:ascii="Aptos" w:hAnsi="Aptos" w:eastAsia="Aptos" w:cs="Aptos"/>
          <w:noProof w:val="0"/>
          <w:sz w:val="24"/>
          <w:szCs w:val="24"/>
          <w:lang w:val="en-US"/>
        </w:rPr>
        <w:t>Razan Mujawar</w:t>
      </w:r>
      <w:r w:rsidRPr="61524967" w:rsidR="21E4DF62">
        <w:rPr>
          <w:rFonts w:ascii="Aptos" w:hAnsi="Aptos" w:eastAsia="Aptos" w:cs="Aptos"/>
          <w:noProof w:val="0"/>
          <w:sz w:val="24"/>
          <w:szCs w:val="24"/>
          <w:lang w:val="en-US"/>
        </w:rPr>
        <w:t xml:space="preserve">, </w:t>
      </w:r>
      <w:r w:rsidRPr="61524967" w:rsidR="22D77403">
        <w:rPr>
          <w:rFonts w:ascii="Aptos" w:hAnsi="Aptos" w:eastAsia="Aptos" w:cs="Aptos"/>
          <w:noProof w:val="0"/>
          <w:sz w:val="24"/>
          <w:szCs w:val="24"/>
          <w:lang w:val="en-US"/>
        </w:rPr>
        <w:t>Business Analyst / Python Developer</w:t>
      </w:r>
    </w:p>
    <w:p w:rsidR="22D77403" w:rsidRDefault="22D77403" w14:paraId="0F16E9BF" w14:textId="4C54473A">
      <w:r w:rsidRPr="61524967" w:rsidR="22D77403">
        <w:rPr>
          <w:rFonts w:ascii="Aptos" w:hAnsi="Aptos" w:eastAsia="Aptos" w:cs="Aptos"/>
          <w:b w:val="1"/>
          <w:bCs w:val="1"/>
          <w:noProof w:val="0"/>
          <w:sz w:val="24"/>
          <w:szCs w:val="24"/>
          <w:lang w:val="en-US"/>
        </w:rPr>
        <w:t>Organization</w:t>
      </w:r>
      <w:r w:rsidRPr="61524967" w:rsidR="4F384F48">
        <w:rPr>
          <w:rFonts w:ascii="Aptos" w:hAnsi="Aptos" w:eastAsia="Aptos" w:cs="Aptos"/>
          <w:b w:val="1"/>
          <w:bCs w:val="1"/>
          <w:noProof w:val="0"/>
          <w:sz w:val="24"/>
          <w:szCs w:val="24"/>
          <w:lang w:val="en-US"/>
        </w:rPr>
        <w:t xml:space="preserve">: </w:t>
      </w:r>
      <w:r w:rsidRPr="61524967" w:rsidR="22D77403">
        <w:rPr>
          <w:rFonts w:ascii="Aptos" w:hAnsi="Aptos" w:eastAsia="Aptos" w:cs="Aptos"/>
          <w:noProof w:val="0"/>
          <w:sz w:val="24"/>
          <w:szCs w:val="24"/>
          <w:lang w:val="en-US"/>
        </w:rPr>
        <w:t>Lumina &amp; Co.</w:t>
      </w:r>
    </w:p>
    <w:p w:rsidR="22D77403" w:rsidRDefault="22D77403" w14:paraId="673F77BB" w14:textId="725D9954">
      <w:r w:rsidRPr="61524967" w:rsidR="22D77403">
        <w:rPr>
          <w:rFonts w:ascii="Aptos" w:hAnsi="Aptos" w:eastAsia="Aptos" w:cs="Aptos"/>
          <w:b w:val="1"/>
          <w:bCs w:val="1"/>
          <w:noProof w:val="0"/>
          <w:sz w:val="24"/>
          <w:szCs w:val="24"/>
          <w:lang w:val="en-US"/>
        </w:rPr>
        <w:t>Document Status</w:t>
      </w:r>
      <w:r w:rsidRPr="61524967" w:rsidR="3B609D24">
        <w:rPr>
          <w:rFonts w:ascii="Aptos" w:hAnsi="Aptos" w:eastAsia="Aptos" w:cs="Aptos"/>
          <w:b w:val="1"/>
          <w:bCs w:val="1"/>
          <w:noProof w:val="0"/>
          <w:sz w:val="24"/>
          <w:szCs w:val="24"/>
          <w:lang w:val="en-US"/>
        </w:rPr>
        <w:t xml:space="preserve">: </w:t>
      </w:r>
      <w:r w:rsidRPr="61524967" w:rsidR="22D77403">
        <w:rPr>
          <w:rFonts w:ascii="Aptos" w:hAnsi="Aptos" w:eastAsia="Aptos" w:cs="Aptos"/>
          <w:noProof w:val="0"/>
          <w:sz w:val="24"/>
          <w:szCs w:val="24"/>
          <w:lang w:val="en-US"/>
        </w:rPr>
        <w:t>Final</w:t>
      </w:r>
    </w:p>
    <w:p w:rsidR="22D77403" w:rsidRDefault="22D77403" w14:paraId="35CDD035" w14:textId="328C539F">
      <w:r w:rsidRPr="61524967" w:rsidR="22D77403">
        <w:rPr>
          <w:rFonts w:ascii="Aptos" w:hAnsi="Aptos" w:eastAsia="Aptos" w:cs="Aptos"/>
          <w:b w:val="1"/>
          <w:bCs w:val="1"/>
          <w:noProof w:val="0"/>
          <w:sz w:val="24"/>
          <w:szCs w:val="24"/>
          <w:lang w:val="en-US"/>
        </w:rPr>
        <w:t>Date</w:t>
      </w:r>
      <w:r w:rsidRPr="61524967" w:rsidR="09951890">
        <w:rPr>
          <w:rFonts w:ascii="Aptos" w:hAnsi="Aptos" w:eastAsia="Aptos" w:cs="Aptos"/>
          <w:b w:val="1"/>
          <w:bCs w:val="1"/>
          <w:noProof w:val="0"/>
          <w:sz w:val="24"/>
          <w:szCs w:val="24"/>
          <w:lang w:val="en-US"/>
        </w:rPr>
        <w:t xml:space="preserve">: </w:t>
      </w:r>
      <w:r w:rsidRPr="61524967" w:rsidR="22D77403">
        <w:rPr>
          <w:rFonts w:ascii="Aptos" w:hAnsi="Aptos" w:eastAsia="Aptos" w:cs="Aptos"/>
          <w:noProof w:val="0"/>
          <w:sz w:val="24"/>
          <w:szCs w:val="24"/>
          <w:lang w:val="en-US"/>
        </w:rPr>
        <w:t>June 2026</w:t>
      </w:r>
    </w:p>
    <w:p w:rsidR="61524967" w:rsidP="61524967" w:rsidRDefault="61524967" w14:paraId="247D30EB" w14:textId="3998EE40">
      <w:pPr>
        <w:rPr>
          <w:rFonts w:ascii="Aptos" w:hAnsi="Aptos" w:eastAsia="Aptos" w:cs="Aptos"/>
          <w:noProof w:val="0"/>
          <w:sz w:val="24"/>
          <w:szCs w:val="24"/>
          <w:lang w:val="en-US"/>
        </w:rPr>
      </w:pPr>
    </w:p>
    <w:p w:rsidR="355C1C5F" w:rsidRDefault="355C1C5F" w14:paraId="31A9906A" w14:textId="4D622573">
      <w:r w:rsidRPr="61524967" w:rsidR="355C1C5F">
        <w:rPr>
          <w:rFonts w:ascii="Aptos" w:hAnsi="Aptos" w:eastAsia="Aptos" w:cs="Aptos"/>
          <w:b w:val="1"/>
          <w:bCs w:val="1"/>
          <w:noProof w:val="0"/>
          <w:sz w:val="24"/>
          <w:szCs w:val="24"/>
          <w:lang w:val="en-US"/>
        </w:rPr>
        <w:t>Confidentiality</w:t>
      </w:r>
    </w:p>
    <w:p w:rsidR="355C1C5F" w:rsidP="61524967" w:rsidRDefault="355C1C5F" w14:paraId="135738C1" w14:textId="46748F08">
      <w:pPr>
        <w:rPr>
          <w:rFonts w:ascii="Aptos" w:hAnsi="Aptos" w:eastAsia="Aptos" w:cs="Aptos"/>
          <w:noProof w:val="0"/>
          <w:sz w:val="24"/>
          <w:szCs w:val="24"/>
          <w:lang w:val="en-US"/>
        </w:rPr>
      </w:pPr>
      <w:r w:rsidRPr="61524967" w:rsidR="355C1C5F">
        <w:rPr>
          <w:rFonts w:ascii="Aptos" w:hAnsi="Aptos" w:eastAsia="Aptos" w:cs="Aptos"/>
          <w:noProof w:val="0"/>
          <w:sz w:val="24"/>
          <w:szCs w:val="24"/>
          <w:lang w:val="en-US"/>
        </w:rPr>
        <w:t xml:space="preserve">This document </w:t>
      </w:r>
      <w:r w:rsidRPr="61524967" w:rsidR="355C1C5F">
        <w:rPr>
          <w:rFonts w:ascii="Aptos" w:hAnsi="Aptos" w:eastAsia="Aptos" w:cs="Aptos"/>
          <w:noProof w:val="0"/>
          <w:sz w:val="24"/>
          <w:szCs w:val="24"/>
          <w:lang w:val="en-US"/>
        </w:rPr>
        <w:t>contains</w:t>
      </w:r>
      <w:r w:rsidRPr="61524967" w:rsidR="355C1C5F">
        <w:rPr>
          <w:rFonts w:ascii="Aptos" w:hAnsi="Aptos" w:eastAsia="Aptos" w:cs="Aptos"/>
          <w:noProof w:val="0"/>
          <w:sz w:val="24"/>
          <w:szCs w:val="24"/>
          <w:lang w:val="en-US"/>
        </w:rPr>
        <w:t xml:space="preserve"> business requirements, functional expectations, workflow descriptions, and business rules related to the Inventory Automation Platform developed by Lumina &amp; Co. The information contained within this document is intended solely for project stakeholders, development teams, quality assurance teams, and business representatives. Unauthorized distribution or modification of this document is prohibited.</w:t>
      </w:r>
    </w:p>
    <w:p w:rsidR="03B79679" w:rsidP="61524967" w:rsidRDefault="03B79679" w14:paraId="19F755B1" w14:textId="3D7ED3F2">
      <w:pPr>
        <w:pStyle w:val="Heading3"/>
        <w:rPr>
          <w:b w:val="1"/>
          <w:bCs w:val="1"/>
          <w:noProof w:val="0"/>
          <w:sz w:val="24"/>
          <w:szCs w:val="24"/>
          <w:lang w:val="en-US"/>
        </w:rPr>
      </w:pPr>
      <w:bookmarkStart w:name="_Toc75881790" w:id="397710381"/>
      <w:r w:rsidRPr="73D1FA36" w:rsidR="03B79679">
        <w:rPr>
          <w:b w:val="1"/>
          <w:bCs w:val="1"/>
          <w:noProof w:val="0"/>
          <w:sz w:val="24"/>
          <w:szCs w:val="24"/>
          <w:lang w:val="en-US"/>
        </w:rPr>
        <w:t>Why these documents</w:t>
      </w:r>
      <w:bookmarkEnd w:id="397710381"/>
    </w:p>
    <w:p w:rsidR="03B79679" w:rsidRDefault="03B79679" w14:paraId="750FF86F" w14:textId="480006FB">
      <w:r w:rsidRPr="61524967" w:rsidR="03B79679">
        <w:rPr>
          <w:rFonts w:ascii="Aptos" w:hAnsi="Aptos" w:eastAsia="Aptos" w:cs="Aptos"/>
          <w:noProof w:val="0"/>
          <w:sz w:val="24"/>
          <w:szCs w:val="24"/>
          <w:lang w:val="en-US"/>
        </w:rPr>
        <w:t>Think of it like this:</w:t>
      </w:r>
    </w:p>
    <w:p w:rsidR="03B79679" w:rsidP="61524967" w:rsidRDefault="03B79679" w14:paraId="04F36A32" w14:textId="7E32BFA4">
      <w:pPr>
        <w:pStyle w:val="ListParagraph"/>
        <w:numPr>
          <w:ilvl w:val="0"/>
          <w:numId w:val="17"/>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BRD</w:t>
      </w:r>
      <w:r w:rsidRPr="61524967" w:rsidR="03B79679">
        <w:rPr>
          <w:rFonts w:ascii="Aptos" w:hAnsi="Aptos" w:eastAsia="Aptos" w:cs="Aptos"/>
          <w:noProof w:val="0"/>
          <w:sz w:val="24"/>
          <w:szCs w:val="24"/>
          <w:lang w:val="en-US"/>
        </w:rPr>
        <w:t xml:space="preserve"> → </w:t>
      </w:r>
      <w:r w:rsidRPr="61524967" w:rsidR="03B79679">
        <w:rPr>
          <w:rFonts w:ascii="Aptos" w:hAnsi="Aptos" w:eastAsia="Aptos" w:cs="Aptos"/>
          <w:i w:val="1"/>
          <w:iCs w:val="1"/>
          <w:noProof w:val="0"/>
          <w:sz w:val="24"/>
          <w:szCs w:val="24"/>
          <w:lang w:val="en-US"/>
        </w:rPr>
        <w:t>What the business expects the system to do.</w:t>
      </w:r>
      <w:r w:rsidRPr="61524967" w:rsidR="03B79679">
        <w:rPr>
          <w:rFonts w:ascii="Aptos" w:hAnsi="Aptos" w:eastAsia="Aptos" w:cs="Aptos"/>
          <w:noProof w:val="0"/>
          <w:sz w:val="24"/>
          <w:szCs w:val="24"/>
          <w:lang w:val="en-US"/>
        </w:rPr>
        <w:t xml:space="preserve"> </w:t>
      </w:r>
    </w:p>
    <w:p w:rsidR="03B79679" w:rsidP="61524967" w:rsidRDefault="03B79679" w14:paraId="68F3E7B3" w14:textId="70BCFE4C">
      <w:pPr>
        <w:pStyle w:val="ListParagraph"/>
        <w:numPr>
          <w:ilvl w:val="0"/>
          <w:numId w:val="17"/>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FRD</w:t>
      </w:r>
      <w:r w:rsidRPr="61524967" w:rsidR="03B79679">
        <w:rPr>
          <w:rFonts w:ascii="Aptos" w:hAnsi="Aptos" w:eastAsia="Aptos" w:cs="Aptos"/>
          <w:noProof w:val="0"/>
          <w:sz w:val="24"/>
          <w:szCs w:val="24"/>
          <w:lang w:val="en-US"/>
        </w:rPr>
        <w:t xml:space="preserve"> → </w:t>
      </w:r>
      <w:r w:rsidRPr="61524967" w:rsidR="03B79679">
        <w:rPr>
          <w:rFonts w:ascii="Aptos" w:hAnsi="Aptos" w:eastAsia="Aptos" w:cs="Aptos"/>
          <w:i w:val="1"/>
          <w:iCs w:val="1"/>
          <w:noProof w:val="0"/>
          <w:sz w:val="24"/>
          <w:szCs w:val="24"/>
          <w:lang w:val="en-US"/>
        </w:rPr>
        <w:t>How the system will do it.</w:t>
      </w:r>
      <w:r w:rsidRPr="61524967" w:rsidR="03B79679">
        <w:rPr>
          <w:rFonts w:ascii="Aptos" w:hAnsi="Aptos" w:eastAsia="Aptos" w:cs="Aptos"/>
          <w:noProof w:val="0"/>
          <w:sz w:val="24"/>
          <w:szCs w:val="24"/>
          <w:lang w:val="en-US"/>
        </w:rPr>
        <w:t xml:space="preserve"> </w:t>
      </w:r>
    </w:p>
    <w:p w:rsidR="03B79679" w:rsidP="61524967" w:rsidRDefault="03B79679" w14:paraId="2E9A84C7" w14:textId="54304375">
      <w:pPr>
        <w:pStyle w:val="ListParagraph"/>
        <w:numPr>
          <w:ilvl w:val="0"/>
          <w:numId w:val="17"/>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UAT</w:t>
      </w:r>
      <w:r w:rsidRPr="61524967" w:rsidR="03B79679">
        <w:rPr>
          <w:rFonts w:ascii="Aptos" w:hAnsi="Aptos" w:eastAsia="Aptos" w:cs="Aptos"/>
          <w:noProof w:val="0"/>
          <w:sz w:val="24"/>
          <w:szCs w:val="24"/>
          <w:lang w:val="en-US"/>
        </w:rPr>
        <w:t xml:space="preserve"> → </w:t>
      </w:r>
      <w:r w:rsidRPr="61524967" w:rsidR="03B79679">
        <w:rPr>
          <w:rFonts w:ascii="Aptos" w:hAnsi="Aptos" w:eastAsia="Aptos" w:cs="Aptos"/>
          <w:i w:val="1"/>
          <w:iCs w:val="1"/>
          <w:noProof w:val="0"/>
          <w:sz w:val="24"/>
          <w:szCs w:val="24"/>
          <w:lang w:val="en-US"/>
        </w:rPr>
        <w:t>How we verify it works.</w:t>
      </w:r>
      <w:r w:rsidRPr="61524967" w:rsidR="03B79679">
        <w:rPr>
          <w:rFonts w:ascii="Aptos" w:hAnsi="Aptos" w:eastAsia="Aptos" w:cs="Aptos"/>
          <w:noProof w:val="0"/>
          <w:sz w:val="24"/>
          <w:szCs w:val="24"/>
          <w:lang w:val="en-US"/>
        </w:rPr>
        <w:t xml:space="preserve"> </w:t>
      </w:r>
    </w:p>
    <w:p w:rsidR="03B79679" w:rsidRDefault="03B79679" w14:paraId="5944B7E2" w14:textId="6AFE8240">
      <w:r w:rsidRPr="61524967" w:rsidR="03B79679">
        <w:rPr>
          <w:rFonts w:ascii="Aptos" w:hAnsi="Aptos" w:eastAsia="Aptos" w:cs="Aptos"/>
          <w:noProof w:val="0"/>
          <w:sz w:val="24"/>
          <w:szCs w:val="24"/>
          <w:lang w:val="en-US"/>
        </w:rPr>
        <w:t>For example:</w:t>
      </w:r>
    </w:p>
    <w:p w:rsidR="03B79679" w:rsidP="61524967" w:rsidRDefault="03B79679" w14:paraId="0004B9D6" w14:textId="46A1E0CA">
      <w:pPr>
        <w:pStyle w:val="ListParagraph"/>
        <w:numPr>
          <w:ilvl w:val="0"/>
          <w:numId w:val="18"/>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BRD:</w:t>
      </w:r>
      <w:r w:rsidRPr="61524967" w:rsidR="03B79679">
        <w:rPr>
          <w:rFonts w:ascii="Aptos" w:hAnsi="Aptos" w:eastAsia="Aptos" w:cs="Aptos"/>
          <w:noProof w:val="0"/>
          <w:sz w:val="24"/>
          <w:szCs w:val="24"/>
          <w:lang w:val="en-US"/>
        </w:rPr>
        <w:t xml:space="preserve"> "The system shall allow users to upload a sales file." </w:t>
      </w:r>
    </w:p>
    <w:p w:rsidR="03B79679" w:rsidP="61524967" w:rsidRDefault="03B79679" w14:paraId="5EF93097" w14:textId="500722B4">
      <w:pPr>
        <w:pStyle w:val="ListParagraph"/>
        <w:numPr>
          <w:ilvl w:val="0"/>
          <w:numId w:val="18"/>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FRD:</w:t>
      </w:r>
      <w:r w:rsidRPr="61524967" w:rsidR="03B79679">
        <w:rPr>
          <w:rFonts w:ascii="Aptos" w:hAnsi="Aptos" w:eastAsia="Aptos" w:cs="Aptos"/>
          <w:noProof w:val="0"/>
          <w:sz w:val="24"/>
          <w:szCs w:val="24"/>
          <w:lang w:val="en-US"/>
        </w:rPr>
        <w:t xml:space="preserve"> "The Upload Sales page accepts CSV files with columns Product_ID and Quantity..." </w:t>
      </w:r>
    </w:p>
    <w:p w:rsidR="03B79679" w:rsidP="61524967" w:rsidRDefault="03B79679" w14:paraId="384E93EE" w14:textId="4D54558E">
      <w:pPr>
        <w:pStyle w:val="ListParagraph"/>
        <w:numPr>
          <w:ilvl w:val="0"/>
          <w:numId w:val="18"/>
        </w:numPr>
        <w:spacing w:before="0" w:beforeAutospacing="off" w:after="0" w:afterAutospacing="off"/>
        <w:rPr>
          <w:rFonts w:ascii="Aptos" w:hAnsi="Aptos" w:eastAsia="Aptos" w:cs="Aptos"/>
          <w:noProof w:val="0"/>
          <w:sz w:val="24"/>
          <w:szCs w:val="24"/>
          <w:lang w:val="en-US"/>
        </w:rPr>
      </w:pPr>
      <w:r w:rsidRPr="61524967" w:rsidR="03B79679">
        <w:rPr>
          <w:rFonts w:ascii="Aptos" w:hAnsi="Aptos" w:eastAsia="Aptos" w:cs="Aptos"/>
          <w:b w:val="1"/>
          <w:bCs w:val="1"/>
          <w:noProof w:val="0"/>
          <w:sz w:val="24"/>
          <w:szCs w:val="24"/>
          <w:lang w:val="en-US"/>
        </w:rPr>
        <w:t>UAT:</w:t>
      </w:r>
      <w:r w:rsidRPr="61524967" w:rsidR="03B79679">
        <w:rPr>
          <w:rFonts w:ascii="Aptos" w:hAnsi="Aptos" w:eastAsia="Aptos" w:cs="Aptos"/>
          <w:noProof w:val="0"/>
          <w:sz w:val="24"/>
          <w:szCs w:val="24"/>
          <w:lang w:val="en-US"/>
        </w:rPr>
        <w:t xml:space="preserve"> "Upload a valid CSV → Verify inventory is updated."</w:t>
      </w:r>
    </w:p>
    <w:p w:rsidR="61524967" w:rsidP="61524967" w:rsidRDefault="61524967" w14:paraId="66C6B0B5" w14:textId="657DE7A8">
      <w:pPr>
        <w:pStyle w:val="Normal"/>
        <w:rPr>
          <w:noProof w:val="0"/>
          <w:lang w:val="en-US"/>
        </w:rPr>
      </w:pPr>
    </w:p>
    <w:p w:rsidR="61524967" w:rsidP="61524967" w:rsidRDefault="61524967" w14:paraId="3F32B9D9" w14:textId="3ED1D05F">
      <w:pPr>
        <w:pStyle w:val="Heading3"/>
        <w:rPr>
          <w:noProof w:val="0"/>
          <w:sz w:val="24"/>
          <w:szCs w:val="24"/>
          <w:lang w:val="en-US"/>
        </w:rPr>
      </w:pPr>
    </w:p>
    <w:p w:rsidR="61524967" w:rsidP="61524967" w:rsidRDefault="61524967" w14:paraId="7D229F36" w14:textId="77648513">
      <w:pPr>
        <w:pStyle w:val="Heading3"/>
        <w:rPr>
          <w:noProof w:val="0"/>
          <w:sz w:val="24"/>
          <w:szCs w:val="24"/>
          <w:lang w:val="en-US"/>
        </w:rPr>
      </w:pPr>
    </w:p>
    <w:p w:rsidR="61524967" w:rsidP="61524967" w:rsidRDefault="61524967" w14:paraId="67189F27" w14:textId="2EF506BF">
      <w:pPr>
        <w:pStyle w:val="Heading3"/>
        <w:rPr>
          <w:noProof w:val="0"/>
          <w:sz w:val="24"/>
          <w:szCs w:val="24"/>
          <w:lang w:val="en-US"/>
        </w:rPr>
      </w:pPr>
    </w:p>
    <w:p w:rsidR="61524967" w:rsidP="61524967" w:rsidRDefault="61524967" w14:paraId="1373B7FE" w14:textId="14A863A6">
      <w:pPr>
        <w:pStyle w:val="Heading3"/>
        <w:rPr>
          <w:noProof w:val="0"/>
          <w:sz w:val="24"/>
          <w:szCs w:val="24"/>
          <w:lang w:val="en-US"/>
        </w:rPr>
      </w:pPr>
    </w:p>
    <w:p w:rsidR="61524967" w:rsidP="61524967" w:rsidRDefault="61524967" w14:paraId="2ECB1910" w14:textId="16981F48">
      <w:pPr>
        <w:pStyle w:val="Normal"/>
        <w:rPr>
          <w:noProof w:val="0"/>
          <w:lang w:val="en-US"/>
        </w:rPr>
      </w:pPr>
    </w:p>
    <w:p w:rsidR="25515538" w:rsidP="61524967" w:rsidRDefault="25515538" w14:paraId="496DDBAF" w14:textId="44EC24E9">
      <w:pPr>
        <w:pStyle w:val="Heading3"/>
        <w:rPr>
          <w:rFonts w:ascii="Aptos" w:hAnsi="Aptos" w:eastAsia="Aptos" w:cs="Aptos"/>
          <w:noProof w:val="0"/>
          <w:sz w:val="22"/>
          <w:szCs w:val="22"/>
          <w:lang w:val="en-US"/>
        </w:rPr>
      </w:pPr>
      <w:bookmarkStart w:name="_Toc886438134" w:id="1357677603"/>
      <w:bookmarkStart w:name="_Toc263193093" w:id="1408417864"/>
      <w:r w:rsidRPr="73D1FA36" w:rsidR="25515538">
        <w:rPr>
          <w:noProof w:val="0"/>
          <w:sz w:val="24"/>
          <w:szCs w:val="24"/>
          <w:lang w:val="en-US"/>
        </w:rPr>
        <w:t>Document Control</w:t>
      </w:r>
      <w:bookmarkEnd w:id="1357677603"/>
      <w:bookmarkEnd w:id="1408417864"/>
    </w:p>
    <w:tbl>
      <w:tblPr>
        <w:tblStyle w:val="TableGrid"/>
        <w:bidiVisual w:val="0"/>
        <w:tblW w:w="0" w:type="auto"/>
        <w:tblInd w:w="720" w:type="dxa"/>
        <w:tblLook w:val="06A0" w:firstRow="1" w:lastRow="0" w:firstColumn="1" w:lastColumn="0" w:noHBand="1" w:noVBand="1"/>
      </w:tblPr>
      <w:tblGrid>
        <w:gridCol w:w="4680"/>
        <w:gridCol w:w="4680"/>
      </w:tblGrid>
      <w:tr w:rsidR="61524967" w:rsidTr="61524967" w14:paraId="42AE3A71">
        <w:trPr>
          <w:trHeight w:val="300"/>
        </w:trPr>
        <w:tc>
          <w:tcPr>
            <w:cnfStyle w:val="001000000100" w:firstRow="0" w:lastRow="0" w:firstColumn="1" w:lastColumn="0" w:oddVBand="0" w:evenVBand="0" w:oddHBand="0" w:evenHBand="0" w:firstRowFirstColumn="1" w:firstRowLastColumn="0" w:lastRowFirstColumn="0" w:lastRowLastColumn="0"/>
            <w:tcW w:w="4680" w:type="dxa"/>
            <w:tcMar/>
          </w:tcPr>
          <w:p w:rsidR="61524967" w:rsidP="61524967" w:rsidRDefault="61524967" w14:paraId="2C0E6C28" w14:textId="77B30231">
            <w:pPr>
              <w:spacing w:before="0" w:beforeAutospacing="off" w:after="0" w:afterAutospacing="off"/>
              <w:jc w:val="center"/>
            </w:pPr>
            <w:r w:rsidRPr="61524967" w:rsidR="61524967">
              <w:rPr>
                <w:b w:val="1"/>
                <w:bCs w:val="1"/>
              </w:rPr>
              <w:t>Item</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3F176B84" w14:textId="46BEEDA3">
            <w:pPr>
              <w:spacing w:before="0" w:beforeAutospacing="off" w:after="0" w:afterAutospacing="off"/>
              <w:jc w:val="center"/>
            </w:pPr>
            <w:r w:rsidRPr="61524967" w:rsidR="61524967">
              <w:rPr>
                <w:b w:val="1"/>
                <w:bCs w:val="1"/>
              </w:rPr>
              <w:t>Details</w:t>
            </w:r>
          </w:p>
        </w:tc>
      </w:tr>
      <w:tr w:rsidR="61524967" w:rsidTr="61524967" w14:paraId="36DED678">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539A9514" w14:textId="777E746B">
            <w:pPr>
              <w:spacing w:before="0" w:beforeAutospacing="off" w:after="0" w:afterAutospacing="off"/>
            </w:pPr>
            <w:r w:rsidR="61524967">
              <w:rPr/>
              <w:t>Project Name</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4C3BF7BF" w14:textId="20953797">
            <w:pPr>
              <w:spacing w:before="0" w:beforeAutospacing="off" w:after="0" w:afterAutospacing="off"/>
            </w:pPr>
            <w:r w:rsidR="61524967">
              <w:rPr/>
              <w:t>Inventory Automation Platform</w:t>
            </w:r>
          </w:p>
        </w:tc>
      </w:tr>
      <w:tr w:rsidR="61524967" w:rsidTr="61524967" w14:paraId="35EF377E">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1B9C4418" w14:textId="69A6E730">
            <w:pPr>
              <w:spacing w:before="0" w:beforeAutospacing="off" w:after="0" w:afterAutospacing="off"/>
            </w:pPr>
            <w:r w:rsidR="61524967">
              <w:rPr/>
              <w:t>Organization</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623AACAD" w14:textId="32465050">
            <w:pPr>
              <w:spacing w:before="0" w:beforeAutospacing="off" w:after="0" w:afterAutospacing="off"/>
            </w:pPr>
            <w:r w:rsidR="61524967">
              <w:rPr/>
              <w:t>Lumina &amp; Co.</w:t>
            </w:r>
          </w:p>
        </w:tc>
      </w:tr>
      <w:tr w:rsidR="61524967" w:rsidTr="61524967" w14:paraId="0BABE69F">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3E03FE10" w14:textId="5264A323">
            <w:pPr>
              <w:spacing w:before="0" w:beforeAutospacing="off" w:after="0" w:afterAutospacing="off"/>
            </w:pPr>
            <w:r w:rsidR="61524967">
              <w:rPr/>
              <w:t>Document Name</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57A87E22" w14:textId="35AEDF84">
            <w:pPr>
              <w:spacing w:before="0" w:beforeAutospacing="off" w:after="0" w:afterAutospacing="off"/>
            </w:pPr>
            <w:r w:rsidR="61524967">
              <w:rPr/>
              <w:t>Business Requirements Document</w:t>
            </w:r>
          </w:p>
        </w:tc>
      </w:tr>
      <w:tr w:rsidR="61524967" w:rsidTr="61524967" w14:paraId="5AF08906">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421B2939" w14:textId="760818A2">
            <w:pPr>
              <w:spacing w:before="0" w:beforeAutospacing="off" w:after="0" w:afterAutospacing="off"/>
            </w:pPr>
            <w:r w:rsidR="61524967">
              <w:rPr/>
              <w:t>Version</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73AC667F" w14:textId="659C93C2">
            <w:pPr>
              <w:spacing w:before="0" w:beforeAutospacing="off" w:after="0" w:afterAutospacing="off"/>
            </w:pPr>
            <w:r w:rsidR="61524967">
              <w:rPr/>
              <w:t>1.0</w:t>
            </w:r>
          </w:p>
        </w:tc>
      </w:tr>
      <w:tr w:rsidR="61524967" w:rsidTr="61524967" w14:paraId="09BA8670">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00CBDDC8" w14:textId="330FADAE">
            <w:pPr>
              <w:spacing w:before="0" w:beforeAutospacing="off" w:after="0" w:afterAutospacing="off"/>
            </w:pPr>
            <w:r w:rsidR="61524967">
              <w:rPr/>
              <w:t>Status</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7D71DCE1" w14:textId="5962670E">
            <w:pPr>
              <w:spacing w:before="0" w:beforeAutospacing="off" w:after="0" w:afterAutospacing="off"/>
            </w:pPr>
            <w:r w:rsidR="61524967">
              <w:rPr/>
              <w:t>Final</w:t>
            </w:r>
          </w:p>
        </w:tc>
      </w:tr>
      <w:tr w:rsidR="61524967" w:rsidTr="61524967" w14:paraId="0056F31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789DF3B3" w14:textId="07E66DC9">
            <w:pPr>
              <w:spacing w:before="0" w:beforeAutospacing="off" w:after="0" w:afterAutospacing="off"/>
            </w:pPr>
            <w:r w:rsidR="61524967">
              <w:rPr/>
              <w:t>Prepared By</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5A8984E6" w14:textId="28B66B2D">
            <w:pPr>
              <w:spacing w:before="0" w:beforeAutospacing="off" w:after="0" w:afterAutospacing="off"/>
            </w:pPr>
            <w:r w:rsidR="61524967">
              <w:rPr/>
              <w:t>Razan Mujawar</w:t>
            </w:r>
          </w:p>
        </w:tc>
      </w:tr>
      <w:tr w:rsidR="61524967" w:rsidTr="61524967" w14:paraId="14C40AC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0A6A68B1" w14:textId="7EF920BB">
            <w:pPr>
              <w:spacing w:before="0" w:beforeAutospacing="off" w:after="0" w:afterAutospacing="off"/>
            </w:pPr>
            <w:r w:rsidR="61524967">
              <w:rPr/>
              <w:t>Reviewed By</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603EB158" w14:textId="6C5983E6">
            <w:pPr>
              <w:spacing w:before="0" w:beforeAutospacing="off" w:after="0" w:afterAutospacing="off"/>
            </w:pPr>
            <w:r w:rsidR="61524967">
              <w:rPr/>
              <w:t>Project Supervisor</w:t>
            </w:r>
          </w:p>
        </w:tc>
      </w:tr>
      <w:tr w:rsidR="61524967" w:rsidTr="61524967" w14:paraId="7B5B03E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3FA6C965" w14:textId="1E12FEFF">
            <w:pPr>
              <w:spacing w:before="0" w:beforeAutospacing="off" w:after="0" w:afterAutospacing="off"/>
            </w:pPr>
            <w:r w:rsidR="61524967">
              <w:rPr/>
              <w:t>Approved By</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7FCA9BA2" w14:textId="77A787B6">
            <w:pPr>
              <w:spacing w:before="0" w:beforeAutospacing="off" w:after="0" w:afterAutospacing="off"/>
            </w:pPr>
            <w:r w:rsidR="61524967">
              <w:rPr/>
              <w:t>Business Owner</w:t>
            </w:r>
          </w:p>
        </w:tc>
      </w:tr>
      <w:tr w:rsidR="61524967" w:rsidTr="61524967" w14:paraId="30D5F885">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61524967" w:rsidP="61524967" w:rsidRDefault="61524967" w14:paraId="17D68483" w14:textId="028BE980">
            <w:pPr>
              <w:spacing w:before="0" w:beforeAutospacing="off" w:after="0" w:afterAutospacing="off"/>
            </w:pPr>
            <w:r w:rsidR="61524967">
              <w:rPr/>
              <w:t>Date</w:t>
            </w:r>
          </w:p>
        </w:tc>
        <w:tc>
          <w:tcPr>
            <w:cnfStyle w:val="000000000000" w:firstRow="0" w:lastRow="0" w:firstColumn="0" w:lastColumn="0" w:oddVBand="0" w:evenVBand="0" w:oddHBand="0" w:evenHBand="0" w:firstRowFirstColumn="0" w:firstRowLastColumn="0" w:lastRowFirstColumn="0" w:lastRowLastColumn="0"/>
            <w:tcW w:w="4680" w:type="dxa"/>
            <w:tcMar/>
          </w:tcPr>
          <w:p w:rsidR="61524967" w:rsidP="61524967" w:rsidRDefault="61524967" w14:paraId="7D524720" w14:textId="416AD7B8">
            <w:pPr>
              <w:spacing w:before="0" w:beforeAutospacing="off" w:after="0" w:afterAutospacing="off"/>
            </w:pPr>
            <w:r w:rsidR="61524967">
              <w:rPr/>
              <w:t>June 2026</w:t>
            </w:r>
          </w:p>
        </w:tc>
      </w:tr>
    </w:tbl>
    <w:p w:rsidR="6F7CDCE9" w:rsidP="61524967" w:rsidRDefault="6F7CDCE9" w14:paraId="1854DEA9" w14:textId="5A8DF0BC">
      <w:pPr>
        <w:pStyle w:val="Heading1"/>
        <w:rPr>
          <w:rFonts w:ascii="Aptos" w:hAnsi="Aptos" w:eastAsia="Aptos" w:cs="Aptos"/>
          <w:noProof w:val="0"/>
          <w:sz w:val="24"/>
          <w:szCs w:val="24"/>
          <w:lang w:val="en-US"/>
        </w:rPr>
      </w:pPr>
      <w:bookmarkStart w:name="_Toc432681985" w:id="1836656214"/>
      <w:bookmarkStart w:name="_Toc845338980" w:id="1203463123"/>
      <w:r w:rsidRPr="73D1FA36" w:rsidR="6F7CDCE9">
        <w:rPr>
          <w:rFonts w:ascii="Aptos" w:hAnsi="Aptos" w:eastAsia="Aptos" w:cs="Aptos"/>
          <w:noProof w:val="0"/>
          <w:sz w:val="24"/>
          <w:szCs w:val="24"/>
          <w:lang w:val="en-US"/>
        </w:rPr>
        <w:t>Revision History</w:t>
      </w:r>
      <w:bookmarkEnd w:id="1836656214"/>
      <w:bookmarkEnd w:id="1203463123"/>
    </w:p>
    <w:tbl>
      <w:tblPr>
        <w:tblStyle w:val="TableGrid"/>
        <w:bidiVisual w:val="0"/>
        <w:tblW w:w="0" w:type="auto"/>
        <w:tblInd w:w="720" w:type="dxa"/>
        <w:tblLook w:val="06A0" w:firstRow="1" w:lastRow="0" w:firstColumn="1" w:lastColumn="0" w:noHBand="1" w:noVBand="1"/>
      </w:tblPr>
      <w:tblGrid>
        <w:gridCol w:w="2340"/>
        <w:gridCol w:w="2340"/>
        <w:gridCol w:w="2340"/>
        <w:gridCol w:w="2340"/>
      </w:tblGrid>
      <w:tr w:rsidR="61524967" w:rsidTr="61524967" w14:paraId="06E1E235">
        <w:trPr>
          <w:trHeight w:val="300"/>
        </w:trPr>
        <w:tc>
          <w:tcPr>
            <w:tcW w:w="2340" w:type="dxa"/>
            <w:tcMar/>
          </w:tcPr>
          <w:p w:rsidR="61524967" w:rsidP="61524967" w:rsidRDefault="61524967" w14:paraId="716F4AA4" w14:textId="61DB4940">
            <w:pPr>
              <w:spacing w:before="0" w:beforeAutospacing="off" w:after="0" w:afterAutospacing="off"/>
              <w:jc w:val="center"/>
            </w:pPr>
            <w:r w:rsidRPr="61524967" w:rsidR="61524967">
              <w:rPr>
                <w:b w:val="1"/>
                <w:bCs w:val="1"/>
              </w:rPr>
              <w:t>Version</w:t>
            </w:r>
          </w:p>
        </w:tc>
        <w:tc>
          <w:tcPr>
            <w:tcW w:w="2340" w:type="dxa"/>
            <w:tcMar/>
          </w:tcPr>
          <w:p w:rsidR="61524967" w:rsidP="61524967" w:rsidRDefault="61524967" w14:paraId="3ADCDDA2" w14:textId="3D77ACA7">
            <w:pPr>
              <w:spacing w:before="0" w:beforeAutospacing="off" w:after="0" w:afterAutospacing="off"/>
              <w:jc w:val="center"/>
            </w:pPr>
            <w:r w:rsidRPr="61524967" w:rsidR="61524967">
              <w:rPr>
                <w:b w:val="1"/>
                <w:bCs w:val="1"/>
              </w:rPr>
              <w:t>Date</w:t>
            </w:r>
          </w:p>
        </w:tc>
        <w:tc>
          <w:tcPr>
            <w:tcW w:w="2340" w:type="dxa"/>
            <w:tcMar/>
          </w:tcPr>
          <w:p w:rsidR="61524967" w:rsidP="61524967" w:rsidRDefault="61524967" w14:paraId="35E1F16D" w14:textId="230B1571">
            <w:pPr>
              <w:spacing w:before="0" w:beforeAutospacing="off" w:after="0" w:afterAutospacing="off"/>
              <w:jc w:val="center"/>
            </w:pPr>
            <w:r w:rsidRPr="61524967" w:rsidR="61524967">
              <w:rPr>
                <w:b w:val="1"/>
                <w:bCs w:val="1"/>
              </w:rPr>
              <w:t>Author</w:t>
            </w:r>
          </w:p>
        </w:tc>
        <w:tc>
          <w:tcPr>
            <w:tcW w:w="2340" w:type="dxa"/>
            <w:tcMar/>
          </w:tcPr>
          <w:p w:rsidR="61524967" w:rsidP="61524967" w:rsidRDefault="61524967" w14:paraId="60E87818" w14:textId="783B424B">
            <w:pPr>
              <w:spacing w:before="0" w:beforeAutospacing="off" w:after="0" w:afterAutospacing="off"/>
              <w:jc w:val="center"/>
            </w:pPr>
            <w:r w:rsidRPr="61524967" w:rsidR="61524967">
              <w:rPr>
                <w:b w:val="1"/>
                <w:bCs w:val="1"/>
              </w:rPr>
              <w:t>Description</w:t>
            </w:r>
          </w:p>
        </w:tc>
      </w:tr>
      <w:tr w:rsidR="61524967" w:rsidTr="61524967" w14:paraId="62EE958C">
        <w:trPr>
          <w:trHeight w:val="300"/>
        </w:trPr>
        <w:tc>
          <w:tcPr>
            <w:tcW w:w="2340" w:type="dxa"/>
            <w:tcMar/>
          </w:tcPr>
          <w:p w:rsidR="61524967" w:rsidP="61524967" w:rsidRDefault="61524967" w14:paraId="2C096BCB" w14:textId="0FBA7109">
            <w:pPr>
              <w:spacing w:before="0" w:beforeAutospacing="off" w:after="0" w:afterAutospacing="off"/>
            </w:pPr>
            <w:r w:rsidR="61524967">
              <w:rPr/>
              <w:t>0.1</w:t>
            </w:r>
          </w:p>
        </w:tc>
        <w:tc>
          <w:tcPr>
            <w:tcW w:w="2340" w:type="dxa"/>
            <w:tcMar/>
          </w:tcPr>
          <w:p w:rsidR="61524967" w:rsidP="61524967" w:rsidRDefault="61524967" w14:paraId="7F217ECC" w14:textId="03496BAF">
            <w:pPr>
              <w:spacing w:before="0" w:beforeAutospacing="off" w:after="0" w:afterAutospacing="off"/>
            </w:pPr>
            <w:r w:rsidR="61524967">
              <w:rPr/>
              <w:t>June 2026</w:t>
            </w:r>
          </w:p>
        </w:tc>
        <w:tc>
          <w:tcPr>
            <w:tcW w:w="2340" w:type="dxa"/>
            <w:tcMar/>
          </w:tcPr>
          <w:p w:rsidR="61524967" w:rsidP="61524967" w:rsidRDefault="61524967" w14:paraId="355B9A01" w14:textId="46536871">
            <w:pPr>
              <w:spacing w:before="0" w:beforeAutospacing="off" w:after="0" w:afterAutospacing="off"/>
            </w:pPr>
            <w:r w:rsidR="61524967">
              <w:rPr/>
              <w:t>Razan Mujawar</w:t>
            </w:r>
          </w:p>
        </w:tc>
        <w:tc>
          <w:tcPr>
            <w:tcW w:w="2340" w:type="dxa"/>
            <w:tcMar/>
          </w:tcPr>
          <w:p w:rsidR="61524967" w:rsidP="61524967" w:rsidRDefault="61524967" w14:paraId="3AAD937E" w14:textId="2042070D">
            <w:pPr>
              <w:spacing w:before="0" w:beforeAutospacing="off" w:after="0" w:afterAutospacing="off"/>
            </w:pPr>
            <w:r w:rsidR="61524967">
              <w:rPr/>
              <w:t>Initial Draft</w:t>
            </w:r>
          </w:p>
        </w:tc>
      </w:tr>
      <w:tr w:rsidR="61524967" w:rsidTr="61524967" w14:paraId="1F2A9986">
        <w:trPr>
          <w:trHeight w:val="300"/>
        </w:trPr>
        <w:tc>
          <w:tcPr>
            <w:tcW w:w="2340" w:type="dxa"/>
            <w:tcMar/>
          </w:tcPr>
          <w:p w:rsidR="61524967" w:rsidP="61524967" w:rsidRDefault="61524967" w14:paraId="7681D1F1" w14:textId="0E4CD89A">
            <w:pPr>
              <w:spacing w:before="0" w:beforeAutospacing="off" w:after="0" w:afterAutospacing="off"/>
            </w:pPr>
            <w:r w:rsidR="61524967">
              <w:rPr/>
              <w:t>0.5</w:t>
            </w:r>
          </w:p>
        </w:tc>
        <w:tc>
          <w:tcPr>
            <w:tcW w:w="2340" w:type="dxa"/>
            <w:tcMar/>
          </w:tcPr>
          <w:p w:rsidR="61524967" w:rsidP="61524967" w:rsidRDefault="61524967" w14:paraId="52485F30" w14:textId="37693337">
            <w:pPr>
              <w:spacing w:before="0" w:beforeAutospacing="off" w:after="0" w:afterAutospacing="off"/>
            </w:pPr>
            <w:r w:rsidR="61524967">
              <w:rPr/>
              <w:t>June 2026</w:t>
            </w:r>
          </w:p>
        </w:tc>
        <w:tc>
          <w:tcPr>
            <w:tcW w:w="2340" w:type="dxa"/>
            <w:tcMar/>
          </w:tcPr>
          <w:p w:rsidR="61524967" w:rsidP="61524967" w:rsidRDefault="61524967" w14:paraId="42D93861" w14:textId="2472B14A">
            <w:pPr>
              <w:spacing w:before="0" w:beforeAutospacing="off" w:after="0" w:afterAutospacing="off"/>
            </w:pPr>
            <w:r w:rsidR="61524967">
              <w:rPr/>
              <w:t>Razan Mujawar</w:t>
            </w:r>
          </w:p>
        </w:tc>
        <w:tc>
          <w:tcPr>
            <w:tcW w:w="2340" w:type="dxa"/>
            <w:tcMar/>
          </w:tcPr>
          <w:p w:rsidR="61524967" w:rsidP="61524967" w:rsidRDefault="61524967" w14:paraId="19DCFE5B" w14:textId="141A0413">
            <w:pPr>
              <w:spacing w:before="0" w:beforeAutospacing="off" w:after="0" w:afterAutospacing="off"/>
            </w:pPr>
            <w:r w:rsidR="61524967">
              <w:rPr/>
              <w:t>Added Inventory Modules</w:t>
            </w:r>
          </w:p>
        </w:tc>
      </w:tr>
      <w:tr w:rsidR="61524967" w:rsidTr="61524967" w14:paraId="2CC5D69F">
        <w:trPr>
          <w:trHeight w:val="300"/>
        </w:trPr>
        <w:tc>
          <w:tcPr>
            <w:tcW w:w="2340" w:type="dxa"/>
            <w:tcMar/>
          </w:tcPr>
          <w:p w:rsidR="61524967" w:rsidP="61524967" w:rsidRDefault="61524967" w14:paraId="7D4A332E" w14:textId="7673598F">
            <w:pPr>
              <w:spacing w:before="0" w:beforeAutospacing="off" w:after="0" w:afterAutospacing="off"/>
            </w:pPr>
            <w:r w:rsidR="61524967">
              <w:rPr/>
              <w:t>0.8</w:t>
            </w:r>
          </w:p>
        </w:tc>
        <w:tc>
          <w:tcPr>
            <w:tcW w:w="2340" w:type="dxa"/>
            <w:tcMar/>
          </w:tcPr>
          <w:p w:rsidR="61524967" w:rsidP="61524967" w:rsidRDefault="61524967" w14:paraId="6A7E1800" w14:textId="6690F83A">
            <w:pPr>
              <w:spacing w:before="0" w:beforeAutospacing="off" w:after="0" w:afterAutospacing="off"/>
            </w:pPr>
            <w:r w:rsidR="61524967">
              <w:rPr/>
              <w:t>June 2026</w:t>
            </w:r>
          </w:p>
        </w:tc>
        <w:tc>
          <w:tcPr>
            <w:tcW w:w="2340" w:type="dxa"/>
            <w:tcMar/>
          </w:tcPr>
          <w:p w:rsidR="61524967" w:rsidP="61524967" w:rsidRDefault="61524967" w14:paraId="018A5A91" w14:textId="4B4B695A">
            <w:pPr>
              <w:spacing w:before="0" w:beforeAutospacing="off" w:after="0" w:afterAutospacing="off"/>
            </w:pPr>
            <w:r w:rsidR="61524967">
              <w:rPr/>
              <w:t>Razan Mujawar</w:t>
            </w:r>
          </w:p>
        </w:tc>
        <w:tc>
          <w:tcPr>
            <w:tcW w:w="2340" w:type="dxa"/>
            <w:tcMar/>
          </w:tcPr>
          <w:p w:rsidR="61524967" w:rsidP="61524967" w:rsidRDefault="61524967" w14:paraId="2DD40BF4" w14:textId="231781A6">
            <w:pPr>
              <w:spacing w:before="0" w:beforeAutospacing="off" w:after="0" w:afterAutospacing="off"/>
            </w:pPr>
            <w:r w:rsidR="61524967">
              <w:rPr/>
              <w:t>Added Product Management &amp; Audit Logs</w:t>
            </w:r>
          </w:p>
        </w:tc>
      </w:tr>
      <w:tr w:rsidR="61524967" w:rsidTr="61524967" w14:paraId="235B7934">
        <w:trPr>
          <w:trHeight w:val="300"/>
        </w:trPr>
        <w:tc>
          <w:tcPr>
            <w:tcW w:w="2340" w:type="dxa"/>
            <w:tcMar/>
          </w:tcPr>
          <w:p w:rsidR="61524967" w:rsidP="61524967" w:rsidRDefault="61524967" w14:paraId="7828543A" w14:textId="4BD4D034">
            <w:pPr>
              <w:spacing w:before="0" w:beforeAutospacing="off" w:after="0" w:afterAutospacing="off"/>
            </w:pPr>
            <w:r w:rsidR="61524967">
              <w:rPr/>
              <w:t>1.0</w:t>
            </w:r>
          </w:p>
        </w:tc>
        <w:tc>
          <w:tcPr>
            <w:tcW w:w="2340" w:type="dxa"/>
            <w:tcMar/>
          </w:tcPr>
          <w:p w:rsidR="61524967" w:rsidP="61524967" w:rsidRDefault="61524967" w14:paraId="5E9B620F" w14:textId="2A3818D8">
            <w:pPr>
              <w:spacing w:before="0" w:beforeAutospacing="off" w:after="0" w:afterAutospacing="off"/>
            </w:pPr>
            <w:r w:rsidR="61524967">
              <w:rPr/>
              <w:t>June 2026</w:t>
            </w:r>
          </w:p>
        </w:tc>
        <w:tc>
          <w:tcPr>
            <w:tcW w:w="2340" w:type="dxa"/>
            <w:tcMar/>
          </w:tcPr>
          <w:p w:rsidR="61524967" w:rsidP="61524967" w:rsidRDefault="61524967" w14:paraId="2946EE25" w14:textId="5BD89C71">
            <w:pPr>
              <w:spacing w:before="0" w:beforeAutospacing="off" w:after="0" w:afterAutospacing="off"/>
            </w:pPr>
            <w:r w:rsidR="61524967">
              <w:rPr/>
              <w:t>Razan Mujawar</w:t>
            </w:r>
          </w:p>
        </w:tc>
        <w:tc>
          <w:tcPr>
            <w:tcW w:w="2340" w:type="dxa"/>
            <w:tcMar/>
          </w:tcPr>
          <w:p w:rsidR="61524967" w:rsidP="61524967" w:rsidRDefault="61524967" w14:paraId="5F42F110" w14:textId="5815C603">
            <w:pPr>
              <w:spacing w:before="0" w:beforeAutospacing="off" w:after="0" w:afterAutospacing="off"/>
            </w:pPr>
            <w:r w:rsidR="61524967">
              <w:rPr/>
              <w:t>Final Version</w:t>
            </w:r>
          </w:p>
        </w:tc>
      </w:tr>
    </w:tbl>
    <w:p w:rsidR="61524967" w:rsidP="61524967" w:rsidRDefault="61524967" w14:paraId="491C3CD2" w14:textId="26A0CFA5">
      <w:pPr>
        <w:pStyle w:val="Heading2"/>
        <w:rPr>
          <w:noProof w:val="0"/>
          <w:lang w:val="en-US"/>
        </w:rPr>
      </w:pPr>
    </w:p>
    <w:p w:rsidR="73D1FA36" w:rsidRDefault="73D1FA36" w14:paraId="7623E537" w14:textId="48A4EC6D">
      <w:r>
        <w:br w:type="page"/>
      </w:r>
    </w:p>
    <w:p w:rsidR="73D1FA36" w:rsidP="73D1FA36" w:rsidRDefault="73D1FA36" w14:paraId="5CB30EFE" w14:textId="33ED51C8">
      <w:pPr>
        <w:pStyle w:val="Heading2"/>
        <w:rPr>
          <w:noProof w:val="0"/>
          <w:lang w:val="en-US"/>
        </w:rPr>
      </w:pPr>
    </w:p>
    <w:p w:rsidR="29650A74" w:rsidP="61524967" w:rsidRDefault="29650A74" w14:paraId="4B0FDED2" w14:textId="34069F4C">
      <w:pPr>
        <w:pStyle w:val="Heading2"/>
        <w:rPr>
          <w:noProof w:val="0"/>
          <w:lang w:val="en-US"/>
        </w:rPr>
      </w:pPr>
      <w:bookmarkStart w:name="_Toc1509192972" w:id="259561818"/>
      <w:bookmarkStart w:name="_Toc686003193" w:id="242702626"/>
      <w:r w:rsidRPr="73D1FA36" w:rsidR="29650A74">
        <w:rPr>
          <w:noProof w:val="0"/>
          <w:lang w:val="en-US"/>
        </w:rPr>
        <w:t>Table of Contents</w:t>
      </w:r>
      <w:bookmarkEnd w:id="259561818"/>
      <w:bookmarkEnd w:id="242702626"/>
    </w:p>
    <w:sdt>
      <w:sdtPr>
        <w:id w:val="1570642514"/>
        <w:docPartObj>
          <w:docPartGallery w:val="Table of Contents"/>
          <w:docPartUnique/>
        </w:docPartObj>
      </w:sdtPr>
      <w:sdtContent>
        <w:p w:rsidR="61524967" w:rsidP="73D1FA36" w:rsidRDefault="61524967" w14:paraId="1BCFAD39" w14:textId="1C5E2D47">
          <w:pPr>
            <w:pStyle w:val="TOC1"/>
            <w:tabs>
              <w:tab w:val="right" w:leader="dot" w:pos="10800"/>
            </w:tabs>
            <w:rPr>
              <w:rStyle w:val="Hyperlink"/>
            </w:rPr>
          </w:pPr>
          <w:r>
            <w:fldChar w:fldCharType="begin"/>
          </w:r>
          <w:r>
            <w:instrText xml:space="preserve">TOC \o "1-9" \z \u \h</w:instrText>
          </w:r>
          <w:r>
            <w:fldChar w:fldCharType="separate"/>
          </w:r>
          <w:hyperlink w:anchor="_Toc678116527">
            <w:r w:rsidRPr="73D1FA36" w:rsidR="73D1FA36">
              <w:rPr>
                <w:rStyle w:val="Hyperlink"/>
              </w:rPr>
              <w:t>BUSINESS REQUIREMENTS DOCUMENT (BRD)</w:t>
            </w:r>
            <w:r>
              <w:tab/>
            </w:r>
            <w:r>
              <w:fldChar w:fldCharType="begin"/>
            </w:r>
            <w:r>
              <w:instrText xml:space="preserve">PAGEREF _Toc678116527 \h</w:instrText>
            </w:r>
            <w:r>
              <w:fldChar w:fldCharType="separate"/>
            </w:r>
            <w:r w:rsidRPr="73D1FA36" w:rsidR="73D1FA36">
              <w:rPr>
                <w:rStyle w:val="Hyperlink"/>
              </w:rPr>
              <w:t>1</w:t>
            </w:r>
            <w:r>
              <w:fldChar w:fldCharType="end"/>
            </w:r>
          </w:hyperlink>
        </w:p>
        <w:p w:rsidR="61524967" w:rsidP="73D1FA36" w:rsidRDefault="61524967" w14:paraId="5E0D6BDF" w14:textId="03CD21B8">
          <w:pPr>
            <w:pStyle w:val="TOC2"/>
            <w:tabs>
              <w:tab w:val="right" w:leader="dot" w:pos="10800"/>
            </w:tabs>
            <w:rPr>
              <w:rStyle w:val="Hyperlink"/>
            </w:rPr>
          </w:pPr>
          <w:hyperlink w:anchor="_Toc1872566868">
            <w:r w:rsidRPr="73D1FA36" w:rsidR="73D1FA36">
              <w:rPr>
                <w:rStyle w:val="Hyperlink"/>
              </w:rPr>
              <w:t>Inventory Automation Platform</w:t>
            </w:r>
            <w:r>
              <w:tab/>
            </w:r>
            <w:r>
              <w:fldChar w:fldCharType="begin"/>
            </w:r>
            <w:r>
              <w:instrText xml:space="preserve">PAGEREF _Toc1872566868 \h</w:instrText>
            </w:r>
            <w:r>
              <w:fldChar w:fldCharType="separate"/>
            </w:r>
            <w:r w:rsidRPr="73D1FA36" w:rsidR="73D1FA36">
              <w:rPr>
                <w:rStyle w:val="Hyperlink"/>
              </w:rPr>
              <w:t>1</w:t>
            </w:r>
            <w:r>
              <w:fldChar w:fldCharType="end"/>
            </w:r>
          </w:hyperlink>
        </w:p>
        <w:p w:rsidR="61524967" w:rsidP="73D1FA36" w:rsidRDefault="61524967" w14:paraId="64A8BE06" w14:textId="14FBCA7B">
          <w:pPr>
            <w:pStyle w:val="TOC3"/>
            <w:tabs>
              <w:tab w:val="right" w:leader="dot" w:pos="10800"/>
            </w:tabs>
            <w:rPr>
              <w:rStyle w:val="Hyperlink"/>
            </w:rPr>
          </w:pPr>
          <w:hyperlink w:anchor="_Toc525324873">
            <w:r w:rsidRPr="73D1FA36" w:rsidR="73D1FA36">
              <w:rPr>
                <w:rStyle w:val="Hyperlink"/>
              </w:rPr>
              <w:t>Version 1.0</w:t>
            </w:r>
            <w:r>
              <w:tab/>
            </w:r>
            <w:r>
              <w:fldChar w:fldCharType="begin"/>
            </w:r>
            <w:r>
              <w:instrText xml:space="preserve">PAGEREF _Toc525324873 \h</w:instrText>
            </w:r>
            <w:r>
              <w:fldChar w:fldCharType="separate"/>
            </w:r>
            <w:r w:rsidRPr="73D1FA36" w:rsidR="73D1FA36">
              <w:rPr>
                <w:rStyle w:val="Hyperlink"/>
              </w:rPr>
              <w:t>1</w:t>
            </w:r>
            <w:r>
              <w:fldChar w:fldCharType="end"/>
            </w:r>
          </w:hyperlink>
        </w:p>
        <w:p w:rsidR="61524967" w:rsidP="73D1FA36" w:rsidRDefault="61524967" w14:paraId="076956D0" w14:textId="6D128270">
          <w:pPr>
            <w:pStyle w:val="TOC3"/>
            <w:tabs>
              <w:tab w:val="right" w:leader="dot" w:pos="10800"/>
            </w:tabs>
            <w:rPr>
              <w:rStyle w:val="Hyperlink"/>
            </w:rPr>
          </w:pPr>
          <w:hyperlink w:anchor="_Toc75881790">
            <w:r w:rsidRPr="73D1FA36" w:rsidR="73D1FA36">
              <w:rPr>
                <w:rStyle w:val="Hyperlink"/>
              </w:rPr>
              <w:t>Why these documents</w:t>
            </w:r>
            <w:r>
              <w:tab/>
            </w:r>
            <w:r>
              <w:fldChar w:fldCharType="begin"/>
            </w:r>
            <w:r>
              <w:instrText xml:space="preserve">PAGEREF _Toc75881790 \h</w:instrText>
            </w:r>
            <w:r>
              <w:fldChar w:fldCharType="separate"/>
            </w:r>
            <w:r w:rsidRPr="73D1FA36" w:rsidR="73D1FA36">
              <w:rPr>
                <w:rStyle w:val="Hyperlink"/>
              </w:rPr>
              <w:t>1</w:t>
            </w:r>
            <w:r>
              <w:fldChar w:fldCharType="end"/>
            </w:r>
          </w:hyperlink>
        </w:p>
        <w:p w:rsidR="61524967" w:rsidP="73D1FA36" w:rsidRDefault="61524967" w14:paraId="15FF8FD5" w14:textId="5CF27BD6">
          <w:pPr>
            <w:pStyle w:val="TOC3"/>
            <w:tabs>
              <w:tab w:val="right" w:leader="dot" w:pos="10800"/>
            </w:tabs>
            <w:rPr>
              <w:rStyle w:val="Hyperlink"/>
            </w:rPr>
          </w:pPr>
          <w:hyperlink w:anchor="_Toc263193093">
            <w:r w:rsidRPr="73D1FA36" w:rsidR="73D1FA36">
              <w:rPr>
                <w:rStyle w:val="Hyperlink"/>
              </w:rPr>
              <w:t>Document Control</w:t>
            </w:r>
            <w:r>
              <w:tab/>
            </w:r>
            <w:r>
              <w:fldChar w:fldCharType="begin"/>
            </w:r>
            <w:r>
              <w:instrText xml:space="preserve">PAGEREF _Toc263193093 \h</w:instrText>
            </w:r>
            <w:r>
              <w:fldChar w:fldCharType="separate"/>
            </w:r>
            <w:r w:rsidRPr="73D1FA36" w:rsidR="73D1FA36">
              <w:rPr>
                <w:rStyle w:val="Hyperlink"/>
              </w:rPr>
              <w:t>1</w:t>
            </w:r>
            <w:r>
              <w:fldChar w:fldCharType="end"/>
            </w:r>
          </w:hyperlink>
        </w:p>
        <w:p w:rsidR="61524967" w:rsidP="73D1FA36" w:rsidRDefault="61524967" w14:paraId="470D9697" w14:textId="635894B6">
          <w:pPr>
            <w:pStyle w:val="TOC1"/>
            <w:tabs>
              <w:tab w:val="right" w:leader="dot" w:pos="10800"/>
            </w:tabs>
          </w:pPr>
          <w:hyperlink w:anchor="_Toc845338980">
            <w:r w:rsidRPr="73D1FA36" w:rsidR="73D1FA36">
              <w:rPr>
                <w:rStyle w:val="Hyperlink"/>
              </w:rPr>
              <w:t>Revision History</w:t>
            </w:r>
            <w:r>
              <w:tab/>
            </w:r>
            <w:r>
              <w:fldChar w:fldCharType="begin"/>
            </w:r>
            <w:r>
              <w:instrText xml:space="preserve">PAGEREF _Toc845338980 \h</w:instrText>
            </w:r>
            <w:r>
              <w:fldChar w:fldCharType="separate"/>
            </w:r>
            <w:r w:rsidRPr="73D1FA36" w:rsidR="73D1FA36">
              <w:rPr>
                <w:rStyle w:val="Hyperlink"/>
              </w:rPr>
              <w:t>2</w:t>
            </w:r>
            <w:r>
              <w:fldChar w:fldCharType="end"/>
            </w:r>
          </w:hyperlink>
        </w:p>
        <w:p w:rsidR="61524967" w:rsidP="73D1FA36" w:rsidRDefault="61524967" w14:paraId="216316A6" w14:textId="15AE2EE9">
          <w:pPr>
            <w:pStyle w:val="TOC2"/>
            <w:tabs>
              <w:tab w:val="right" w:leader="dot" w:pos="10800"/>
            </w:tabs>
          </w:pPr>
          <w:hyperlink w:anchor="_Toc686003193">
            <w:r w:rsidRPr="73D1FA36" w:rsidR="73D1FA36">
              <w:rPr>
                <w:rStyle w:val="Hyperlink"/>
              </w:rPr>
              <w:t>Table of Contents</w:t>
            </w:r>
            <w:r>
              <w:tab/>
            </w:r>
            <w:r>
              <w:fldChar w:fldCharType="begin"/>
            </w:r>
            <w:r>
              <w:instrText xml:space="preserve">PAGEREF _Toc686003193 \h</w:instrText>
            </w:r>
            <w:r>
              <w:fldChar w:fldCharType="separate"/>
            </w:r>
            <w:r w:rsidRPr="73D1FA36" w:rsidR="73D1FA36">
              <w:rPr>
                <w:rStyle w:val="Hyperlink"/>
              </w:rPr>
              <w:t>2</w:t>
            </w:r>
            <w:r>
              <w:fldChar w:fldCharType="end"/>
            </w:r>
          </w:hyperlink>
        </w:p>
        <w:p w:rsidR="61524967" w:rsidP="73D1FA36" w:rsidRDefault="61524967" w14:paraId="5A1C9F12" w14:textId="672B11B7">
          <w:pPr>
            <w:pStyle w:val="TOC1"/>
            <w:tabs>
              <w:tab w:val="right" w:leader="dot" w:pos="10800"/>
            </w:tabs>
          </w:pPr>
          <w:hyperlink w:anchor="_Toc1284296506">
            <w:r w:rsidRPr="73D1FA36" w:rsidR="73D1FA36">
              <w:rPr>
                <w:rStyle w:val="Hyperlink"/>
              </w:rPr>
              <w:t>1. Executive Summary</w:t>
            </w:r>
            <w:r>
              <w:tab/>
            </w:r>
            <w:r>
              <w:fldChar w:fldCharType="begin"/>
            </w:r>
            <w:r>
              <w:instrText xml:space="preserve">PAGEREF _Toc1284296506 \h</w:instrText>
            </w:r>
            <w:r>
              <w:fldChar w:fldCharType="separate"/>
            </w:r>
            <w:r w:rsidRPr="73D1FA36" w:rsidR="73D1FA36">
              <w:rPr>
                <w:rStyle w:val="Hyperlink"/>
              </w:rPr>
              <w:t>2</w:t>
            </w:r>
            <w:r>
              <w:fldChar w:fldCharType="end"/>
            </w:r>
          </w:hyperlink>
        </w:p>
        <w:p w:rsidR="61524967" w:rsidP="73D1FA36" w:rsidRDefault="61524967" w14:paraId="08AA0BD8" w14:textId="2FF453B1">
          <w:pPr>
            <w:pStyle w:val="TOC2"/>
            <w:tabs>
              <w:tab w:val="right" w:leader="dot" w:pos="10800"/>
            </w:tabs>
          </w:pPr>
          <w:hyperlink w:anchor="_Toc719990277">
            <w:r w:rsidRPr="73D1FA36" w:rsidR="73D1FA36">
              <w:rPr>
                <w:rStyle w:val="Hyperlink"/>
              </w:rPr>
              <w:t>1.1 Purpose</w:t>
            </w:r>
            <w:r>
              <w:tab/>
            </w:r>
            <w:r>
              <w:fldChar w:fldCharType="begin"/>
            </w:r>
            <w:r>
              <w:instrText xml:space="preserve">PAGEREF _Toc719990277 \h</w:instrText>
            </w:r>
            <w:r>
              <w:fldChar w:fldCharType="separate"/>
            </w:r>
            <w:r w:rsidRPr="73D1FA36" w:rsidR="73D1FA36">
              <w:rPr>
                <w:rStyle w:val="Hyperlink"/>
              </w:rPr>
              <w:t>3</w:t>
            </w:r>
            <w:r>
              <w:fldChar w:fldCharType="end"/>
            </w:r>
          </w:hyperlink>
        </w:p>
        <w:p w:rsidR="61524967" w:rsidP="73D1FA36" w:rsidRDefault="61524967" w14:paraId="5CFCE621" w14:textId="20EA2898">
          <w:pPr>
            <w:pStyle w:val="TOC2"/>
            <w:tabs>
              <w:tab w:val="right" w:leader="dot" w:pos="10800"/>
            </w:tabs>
          </w:pPr>
          <w:hyperlink w:anchor="_Toc24588076">
            <w:r w:rsidRPr="73D1FA36" w:rsidR="73D1FA36">
              <w:rPr>
                <w:rStyle w:val="Hyperlink"/>
              </w:rPr>
              <w:t>1.2 Document Purpose</w:t>
            </w:r>
            <w:r>
              <w:tab/>
            </w:r>
            <w:r>
              <w:fldChar w:fldCharType="begin"/>
            </w:r>
            <w:r>
              <w:instrText xml:space="preserve">PAGEREF _Toc24588076 \h</w:instrText>
            </w:r>
            <w:r>
              <w:fldChar w:fldCharType="separate"/>
            </w:r>
            <w:r w:rsidRPr="73D1FA36" w:rsidR="73D1FA36">
              <w:rPr>
                <w:rStyle w:val="Hyperlink"/>
              </w:rPr>
              <w:t>3</w:t>
            </w:r>
            <w:r>
              <w:fldChar w:fldCharType="end"/>
            </w:r>
          </w:hyperlink>
        </w:p>
        <w:p w:rsidR="61524967" w:rsidP="73D1FA36" w:rsidRDefault="61524967" w14:paraId="5E917535" w14:textId="23818B8B">
          <w:pPr>
            <w:pStyle w:val="TOC2"/>
            <w:tabs>
              <w:tab w:val="right" w:leader="dot" w:pos="10800"/>
            </w:tabs>
          </w:pPr>
          <w:hyperlink w:anchor="_Toc189755385">
            <w:r w:rsidRPr="73D1FA36" w:rsidR="73D1FA36">
              <w:rPr>
                <w:rStyle w:val="Hyperlink"/>
              </w:rPr>
              <w:t>1.3 Intended Audience</w:t>
            </w:r>
            <w:r>
              <w:tab/>
            </w:r>
            <w:r>
              <w:fldChar w:fldCharType="begin"/>
            </w:r>
            <w:r>
              <w:instrText xml:space="preserve">PAGEREF _Toc189755385 \h</w:instrText>
            </w:r>
            <w:r>
              <w:fldChar w:fldCharType="separate"/>
            </w:r>
            <w:r w:rsidRPr="73D1FA36" w:rsidR="73D1FA36">
              <w:rPr>
                <w:rStyle w:val="Hyperlink"/>
              </w:rPr>
              <w:t>3</w:t>
            </w:r>
            <w:r>
              <w:fldChar w:fldCharType="end"/>
            </w:r>
          </w:hyperlink>
        </w:p>
        <w:p w:rsidR="61524967" w:rsidP="73D1FA36" w:rsidRDefault="61524967" w14:paraId="30A33793" w14:textId="73E10913">
          <w:pPr>
            <w:pStyle w:val="TOC1"/>
            <w:tabs>
              <w:tab w:val="right" w:leader="dot" w:pos="10800"/>
            </w:tabs>
          </w:pPr>
          <w:hyperlink w:anchor="_Toc1951796022">
            <w:r w:rsidRPr="73D1FA36" w:rsidR="73D1FA36">
              <w:rPr>
                <w:rStyle w:val="Hyperlink"/>
              </w:rPr>
              <w:t>2. Business Problem Statement</w:t>
            </w:r>
            <w:r>
              <w:tab/>
            </w:r>
            <w:r>
              <w:fldChar w:fldCharType="begin"/>
            </w:r>
            <w:r>
              <w:instrText xml:space="preserve">PAGEREF _Toc1951796022 \h</w:instrText>
            </w:r>
            <w:r>
              <w:fldChar w:fldCharType="separate"/>
            </w:r>
            <w:r w:rsidRPr="73D1FA36" w:rsidR="73D1FA36">
              <w:rPr>
                <w:rStyle w:val="Hyperlink"/>
              </w:rPr>
              <w:t>3</w:t>
            </w:r>
            <w:r>
              <w:fldChar w:fldCharType="end"/>
            </w:r>
          </w:hyperlink>
        </w:p>
        <w:p w:rsidR="61524967" w:rsidP="73D1FA36" w:rsidRDefault="61524967" w14:paraId="63BEBB7A" w14:textId="2F15B7D6">
          <w:pPr>
            <w:pStyle w:val="TOC2"/>
            <w:tabs>
              <w:tab w:val="right" w:leader="dot" w:pos="10800"/>
            </w:tabs>
          </w:pPr>
          <w:hyperlink w:anchor="_Toc722665996">
            <w:r w:rsidRPr="73D1FA36" w:rsidR="73D1FA36">
              <w:rPr>
                <w:rStyle w:val="Hyperlink"/>
              </w:rPr>
              <w:t>2.1 Existing Business Challenges</w:t>
            </w:r>
            <w:r>
              <w:tab/>
            </w:r>
            <w:r>
              <w:fldChar w:fldCharType="begin"/>
            </w:r>
            <w:r>
              <w:instrText xml:space="preserve">PAGEREF _Toc722665996 \h</w:instrText>
            </w:r>
            <w:r>
              <w:fldChar w:fldCharType="separate"/>
            </w:r>
            <w:r w:rsidRPr="73D1FA36" w:rsidR="73D1FA36">
              <w:rPr>
                <w:rStyle w:val="Hyperlink"/>
              </w:rPr>
              <w:t>4</w:t>
            </w:r>
            <w:r>
              <w:fldChar w:fldCharType="end"/>
            </w:r>
          </w:hyperlink>
        </w:p>
        <w:p w:rsidR="61524967" w:rsidP="73D1FA36" w:rsidRDefault="61524967" w14:paraId="4504F707" w14:textId="2BEE468A">
          <w:pPr>
            <w:pStyle w:val="TOC2"/>
            <w:tabs>
              <w:tab w:val="right" w:leader="dot" w:pos="10800"/>
            </w:tabs>
          </w:pPr>
          <w:hyperlink w:anchor="_Toc499407686">
            <w:r w:rsidRPr="73D1FA36" w:rsidR="73D1FA36">
              <w:rPr>
                <w:rStyle w:val="Hyperlink"/>
              </w:rPr>
              <w:t>2.2 Proposed Business Solution</w:t>
            </w:r>
            <w:r>
              <w:tab/>
            </w:r>
            <w:r>
              <w:fldChar w:fldCharType="begin"/>
            </w:r>
            <w:r>
              <w:instrText xml:space="preserve">PAGEREF _Toc499407686 \h</w:instrText>
            </w:r>
            <w:r>
              <w:fldChar w:fldCharType="separate"/>
            </w:r>
            <w:r w:rsidRPr="73D1FA36" w:rsidR="73D1FA36">
              <w:rPr>
                <w:rStyle w:val="Hyperlink"/>
              </w:rPr>
              <w:t>4</w:t>
            </w:r>
            <w:r>
              <w:fldChar w:fldCharType="end"/>
            </w:r>
          </w:hyperlink>
        </w:p>
        <w:p w:rsidR="61524967" w:rsidP="73D1FA36" w:rsidRDefault="61524967" w14:paraId="5C3E25DA" w14:textId="44B149E8">
          <w:pPr>
            <w:pStyle w:val="TOC1"/>
            <w:tabs>
              <w:tab w:val="right" w:leader="dot" w:pos="10800"/>
            </w:tabs>
          </w:pPr>
          <w:hyperlink w:anchor="_Toc948043881">
            <w:r w:rsidRPr="73D1FA36" w:rsidR="73D1FA36">
              <w:rPr>
                <w:rStyle w:val="Hyperlink"/>
              </w:rPr>
              <w:t>3. Project Overview</w:t>
            </w:r>
            <w:r>
              <w:tab/>
            </w:r>
            <w:r>
              <w:fldChar w:fldCharType="begin"/>
            </w:r>
            <w:r>
              <w:instrText xml:space="preserve">PAGEREF _Toc948043881 \h</w:instrText>
            </w:r>
            <w:r>
              <w:fldChar w:fldCharType="separate"/>
            </w:r>
            <w:r w:rsidRPr="73D1FA36" w:rsidR="73D1FA36">
              <w:rPr>
                <w:rStyle w:val="Hyperlink"/>
              </w:rPr>
              <w:t>5</w:t>
            </w:r>
            <w:r>
              <w:fldChar w:fldCharType="end"/>
            </w:r>
          </w:hyperlink>
        </w:p>
        <w:p w:rsidR="61524967" w:rsidP="73D1FA36" w:rsidRDefault="61524967" w14:paraId="07EA602F" w14:textId="5F3E74C3">
          <w:pPr>
            <w:pStyle w:val="TOC2"/>
            <w:tabs>
              <w:tab w:val="right" w:leader="dot" w:pos="10800"/>
            </w:tabs>
          </w:pPr>
          <w:hyperlink w:anchor="_Toc867877157">
            <w:r w:rsidRPr="73D1FA36" w:rsidR="73D1FA36">
              <w:rPr>
                <w:rStyle w:val="Hyperlink"/>
              </w:rPr>
              <w:t>3.1 Project Background</w:t>
            </w:r>
            <w:r>
              <w:tab/>
            </w:r>
            <w:r>
              <w:fldChar w:fldCharType="begin"/>
            </w:r>
            <w:r>
              <w:instrText xml:space="preserve">PAGEREF _Toc867877157 \h</w:instrText>
            </w:r>
            <w:r>
              <w:fldChar w:fldCharType="separate"/>
            </w:r>
            <w:r w:rsidRPr="73D1FA36" w:rsidR="73D1FA36">
              <w:rPr>
                <w:rStyle w:val="Hyperlink"/>
              </w:rPr>
              <w:t>6</w:t>
            </w:r>
            <w:r>
              <w:fldChar w:fldCharType="end"/>
            </w:r>
          </w:hyperlink>
        </w:p>
        <w:p w:rsidR="61524967" w:rsidP="73D1FA36" w:rsidRDefault="61524967" w14:paraId="45EDCD90" w14:textId="67A765DC">
          <w:pPr>
            <w:pStyle w:val="TOC2"/>
            <w:tabs>
              <w:tab w:val="right" w:leader="dot" w:pos="10800"/>
            </w:tabs>
          </w:pPr>
          <w:hyperlink w:anchor="_Toc2002667973">
            <w:r w:rsidRPr="73D1FA36" w:rsidR="73D1FA36">
              <w:rPr>
                <w:rStyle w:val="Hyperlink"/>
              </w:rPr>
              <w:t>3.2 Project Vision</w:t>
            </w:r>
            <w:r>
              <w:tab/>
            </w:r>
            <w:r>
              <w:fldChar w:fldCharType="begin"/>
            </w:r>
            <w:r>
              <w:instrText xml:space="preserve">PAGEREF _Toc2002667973 \h</w:instrText>
            </w:r>
            <w:r>
              <w:fldChar w:fldCharType="separate"/>
            </w:r>
            <w:r w:rsidRPr="73D1FA36" w:rsidR="73D1FA36">
              <w:rPr>
                <w:rStyle w:val="Hyperlink"/>
              </w:rPr>
              <w:t>6</w:t>
            </w:r>
            <w:r>
              <w:fldChar w:fldCharType="end"/>
            </w:r>
          </w:hyperlink>
        </w:p>
        <w:p w:rsidR="61524967" w:rsidP="73D1FA36" w:rsidRDefault="61524967" w14:paraId="776B7AE9" w14:textId="03425FD3">
          <w:pPr>
            <w:pStyle w:val="TOC2"/>
            <w:tabs>
              <w:tab w:val="right" w:leader="dot" w:pos="10800"/>
            </w:tabs>
          </w:pPr>
          <w:hyperlink w:anchor="_Toc917540473">
            <w:r w:rsidRPr="73D1FA36" w:rsidR="73D1FA36">
              <w:rPr>
                <w:rStyle w:val="Hyperlink"/>
              </w:rPr>
              <w:t>3.3 Project Goals</w:t>
            </w:r>
            <w:r>
              <w:tab/>
            </w:r>
            <w:r>
              <w:fldChar w:fldCharType="begin"/>
            </w:r>
            <w:r>
              <w:instrText xml:space="preserve">PAGEREF _Toc917540473 \h</w:instrText>
            </w:r>
            <w:r>
              <w:fldChar w:fldCharType="separate"/>
            </w:r>
            <w:r w:rsidRPr="73D1FA36" w:rsidR="73D1FA36">
              <w:rPr>
                <w:rStyle w:val="Hyperlink"/>
              </w:rPr>
              <w:t>6</w:t>
            </w:r>
            <w:r>
              <w:fldChar w:fldCharType="end"/>
            </w:r>
          </w:hyperlink>
        </w:p>
        <w:p w:rsidR="61524967" w:rsidP="73D1FA36" w:rsidRDefault="61524967" w14:paraId="438EF6AA" w14:textId="5C26D438">
          <w:pPr>
            <w:pStyle w:val="TOC1"/>
            <w:tabs>
              <w:tab w:val="right" w:leader="dot" w:pos="10800"/>
            </w:tabs>
          </w:pPr>
          <w:hyperlink w:anchor="_Toc1402951937">
            <w:r w:rsidRPr="73D1FA36" w:rsidR="73D1FA36">
              <w:rPr>
                <w:rStyle w:val="Hyperlink"/>
              </w:rPr>
              <w:t>4. Business Objectives</w:t>
            </w:r>
            <w:r>
              <w:tab/>
            </w:r>
            <w:r>
              <w:fldChar w:fldCharType="begin"/>
            </w:r>
            <w:r>
              <w:instrText xml:space="preserve">PAGEREF _Toc1402951937 \h</w:instrText>
            </w:r>
            <w:r>
              <w:fldChar w:fldCharType="separate"/>
            </w:r>
            <w:r w:rsidRPr="73D1FA36" w:rsidR="73D1FA36">
              <w:rPr>
                <w:rStyle w:val="Hyperlink"/>
              </w:rPr>
              <w:t>7</w:t>
            </w:r>
            <w:r>
              <w:fldChar w:fldCharType="end"/>
            </w:r>
          </w:hyperlink>
        </w:p>
        <w:p w:rsidR="61524967" w:rsidP="73D1FA36" w:rsidRDefault="61524967" w14:paraId="62AEC687" w14:textId="3660A965">
          <w:pPr>
            <w:pStyle w:val="TOC3"/>
            <w:tabs>
              <w:tab w:val="right" w:leader="dot" w:pos="10800"/>
            </w:tabs>
          </w:pPr>
          <w:hyperlink w:anchor="_Toc615340298">
            <w:r w:rsidRPr="73D1FA36" w:rsidR="73D1FA36">
              <w:rPr>
                <w:rStyle w:val="Hyperlink"/>
              </w:rPr>
              <w:t>BO-001 – Reduce Manual Inventory Processing</w:t>
            </w:r>
            <w:r>
              <w:tab/>
            </w:r>
            <w:r>
              <w:fldChar w:fldCharType="begin"/>
            </w:r>
            <w:r>
              <w:instrText xml:space="preserve">PAGEREF _Toc615340298 \h</w:instrText>
            </w:r>
            <w:r>
              <w:fldChar w:fldCharType="separate"/>
            </w:r>
            <w:r w:rsidRPr="73D1FA36" w:rsidR="73D1FA36">
              <w:rPr>
                <w:rStyle w:val="Hyperlink"/>
              </w:rPr>
              <w:t>7</w:t>
            </w:r>
            <w:r>
              <w:fldChar w:fldCharType="end"/>
            </w:r>
          </w:hyperlink>
        </w:p>
        <w:p w:rsidR="61524967" w:rsidP="73D1FA36" w:rsidRDefault="61524967" w14:paraId="12461C0C" w14:textId="1B9E2040">
          <w:pPr>
            <w:pStyle w:val="TOC3"/>
            <w:tabs>
              <w:tab w:val="right" w:leader="dot" w:pos="10800"/>
            </w:tabs>
          </w:pPr>
          <w:hyperlink w:anchor="_Toc1716165254">
            <w:r w:rsidRPr="73D1FA36" w:rsidR="73D1FA36">
              <w:rPr>
                <w:rStyle w:val="Hyperlink"/>
              </w:rPr>
              <w:t>BO-002 – Improve Inventory Accuracy</w:t>
            </w:r>
            <w:r>
              <w:tab/>
            </w:r>
            <w:r>
              <w:fldChar w:fldCharType="begin"/>
            </w:r>
            <w:r>
              <w:instrText xml:space="preserve">PAGEREF _Toc1716165254 \h</w:instrText>
            </w:r>
            <w:r>
              <w:fldChar w:fldCharType="separate"/>
            </w:r>
            <w:r w:rsidRPr="73D1FA36" w:rsidR="73D1FA36">
              <w:rPr>
                <w:rStyle w:val="Hyperlink"/>
              </w:rPr>
              <w:t>7</w:t>
            </w:r>
            <w:r>
              <w:fldChar w:fldCharType="end"/>
            </w:r>
          </w:hyperlink>
        </w:p>
        <w:p w:rsidR="61524967" w:rsidP="73D1FA36" w:rsidRDefault="61524967" w14:paraId="2E83B3AD" w14:textId="69D55414">
          <w:pPr>
            <w:pStyle w:val="TOC3"/>
            <w:tabs>
              <w:tab w:val="right" w:leader="dot" w:pos="10800"/>
            </w:tabs>
          </w:pPr>
          <w:hyperlink w:anchor="_Toc76947525">
            <w:r w:rsidRPr="73D1FA36" w:rsidR="73D1FA36">
              <w:rPr>
                <w:rStyle w:val="Hyperlink"/>
              </w:rPr>
              <w:t>BO-003 – Increase Operational Efficiency</w:t>
            </w:r>
            <w:r>
              <w:tab/>
            </w:r>
            <w:r>
              <w:fldChar w:fldCharType="begin"/>
            </w:r>
            <w:r>
              <w:instrText xml:space="preserve">PAGEREF _Toc76947525 \h</w:instrText>
            </w:r>
            <w:r>
              <w:fldChar w:fldCharType="separate"/>
            </w:r>
            <w:r w:rsidRPr="73D1FA36" w:rsidR="73D1FA36">
              <w:rPr>
                <w:rStyle w:val="Hyperlink"/>
              </w:rPr>
              <w:t>7</w:t>
            </w:r>
            <w:r>
              <w:fldChar w:fldCharType="end"/>
            </w:r>
          </w:hyperlink>
        </w:p>
        <w:p w:rsidR="61524967" w:rsidP="73D1FA36" w:rsidRDefault="61524967" w14:paraId="205913C4" w14:textId="70DF48D2">
          <w:pPr>
            <w:pStyle w:val="TOC3"/>
            <w:tabs>
              <w:tab w:val="right" w:leader="dot" w:pos="10800"/>
            </w:tabs>
          </w:pPr>
          <w:hyperlink w:anchor="_Toc2043136123">
            <w:r w:rsidRPr="73D1FA36" w:rsidR="73D1FA36">
              <w:rPr>
                <w:rStyle w:val="Hyperlink"/>
              </w:rPr>
              <w:t>BO-004 – Improve Inventory Visibility</w:t>
            </w:r>
            <w:r>
              <w:tab/>
            </w:r>
            <w:r>
              <w:fldChar w:fldCharType="begin"/>
            </w:r>
            <w:r>
              <w:instrText xml:space="preserve">PAGEREF _Toc2043136123 \h</w:instrText>
            </w:r>
            <w:r>
              <w:fldChar w:fldCharType="separate"/>
            </w:r>
            <w:r w:rsidRPr="73D1FA36" w:rsidR="73D1FA36">
              <w:rPr>
                <w:rStyle w:val="Hyperlink"/>
              </w:rPr>
              <w:t>7</w:t>
            </w:r>
            <w:r>
              <w:fldChar w:fldCharType="end"/>
            </w:r>
          </w:hyperlink>
        </w:p>
        <w:p w:rsidR="61524967" w:rsidP="73D1FA36" w:rsidRDefault="61524967" w14:paraId="51CCCD05" w14:textId="525FD722">
          <w:pPr>
            <w:pStyle w:val="TOC3"/>
            <w:tabs>
              <w:tab w:val="right" w:leader="dot" w:pos="10800"/>
            </w:tabs>
          </w:pPr>
          <w:hyperlink w:anchor="_Toc2005079639">
            <w:r w:rsidRPr="73D1FA36" w:rsidR="73D1FA36">
              <w:rPr>
                <w:rStyle w:val="Hyperlink"/>
              </w:rPr>
              <w:t>BO-005 – Enable Better Decision Making</w:t>
            </w:r>
            <w:r>
              <w:tab/>
            </w:r>
            <w:r>
              <w:fldChar w:fldCharType="begin"/>
            </w:r>
            <w:r>
              <w:instrText xml:space="preserve">PAGEREF _Toc2005079639 \h</w:instrText>
            </w:r>
            <w:r>
              <w:fldChar w:fldCharType="separate"/>
            </w:r>
            <w:r w:rsidRPr="73D1FA36" w:rsidR="73D1FA36">
              <w:rPr>
                <w:rStyle w:val="Hyperlink"/>
              </w:rPr>
              <w:t>7</w:t>
            </w:r>
            <w:r>
              <w:fldChar w:fldCharType="end"/>
            </w:r>
          </w:hyperlink>
        </w:p>
        <w:p w:rsidR="61524967" w:rsidP="73D1FA36" w:rsidRDefault="61524967" w14:paraId="72880437" w14:textId="6E4A9BEB">
          <w:pPr>
            <w:pStyle w:val="TOC3"/>
            <w:tabs>
              <w:tab w:val="right" w:leader="dot" w:pos="10800"/>
            </w:tabs>
          </w:pPr>
          <w:hyperlink w:anchor="_Toc245642704">
            <w:r w:rsidRPr="73D1FA36" w:rsidR="73D1FA36">
              <w:rPr>
                <w:rStyle w:val="Hyperlink"/>
              </w:rPr>
              <w:t>BO-006 – Improve Data Governance</w:t>
            </w:r>
            <w:r>
              <w:tab/>
            </w:r>
            <w:r>
              <w:fldChar w:fldCharType="begin"/>
            </w:r>
            <w:r>
              <w:instrText xml:space="preserve">PAGEREF _Toc245642704 \h</w:instrText>
            </w:r>
            <w:r>
              <w:fldChar w:fldCharType="separate"/>
            </w:r>
            <w:r w:rsidRPr="73D1FA36" w:rsidR="73D1FA36">
              <w:rPr>
                <w:rStyle w:val="Hyperlink"/>
              </w:rPr>
              <w:t>7</w:t>
            </w:r>
            <w:r>
              <w:fldChar w:fldCharType="end"/>
            </w:r>
          </w:hyperlink>
        </w:p>
        <w:p w:rsidR="61524967" w:rsidP="73D1FA36" w:rsidRDefault="61524967" w14:paraId="2B6BEA70" w14:textId="59EF965E">
          <w:pPr>
            <w:pStyle w:val="TOC3"/>
            <w:tabs>
              <w:tab w:val="right" w:leader="dot" w:pos="10800"/>
            </w:tabs>
          </w:pPr>
          <w:hyperlink w:anchor="_Toc1547066016">
            <w:r w:rsidRPr="73D1FA36" w:rsidR="73D1FA36">
              <w:rPr>
                <w:rStyle w:val="Hyperlink"/>
              </w:rPr>
              <w:t>BO-007 – Support Business Growth</w:t>
            </w:r>
            <w:r>
              <w:tab/>
            </w:r>
            <w:r>
              <w:fldChar w:fldCharType="begin"/>
            </w:r>
            <w:r>
              <w:instrText xml:space="preserve">PAGEREF _Toc1547066016 \h</w:instrText>
            </w:r>
            <w:r>
              <w:fldChar w:fldCharType="separate"/>
            </w:r>
            <w:r w:rsidRPr="73D1FA36" w:rsidR="73D1FA36">
              <w:rPr>
                <w:rStyle w:val="Hyperlink"/>
              </w:rPr>
              <w:t>7</w:t>
            </w:r>
            <w:r>
              <w:fldChar w:fldCharType="end"/>
            </w:r>
          </w:hyperlink>
        </w:p>
        <w:p w:rsidR="61524967" w:rsidP="73D1FA36" w:rsidRDefault="61524967" w14:paraId="4AA0FBD5" w14:textId="1AC49DCD">
          <w:pPr>
            <w:pStyle w:val="TOC1"/>
            <w:tabs>
              <w:tab w:val="right" w:leader="dot" w:pos="10800"/>
            </w:tabs>
          </w:pPr>
          <w:hyperlink w:anchor="_Toc1475555124">
            <w:r w:rsidRPr="73D1FA36" w:rsidR="73D1FA36">
              <w:rPr>
                <w:rStyle w:val="Hyperlink"/>
              </w:rPr>
              <w:t>5. Stakeholders</w:t>
            </w:r>
            <w:r>
              <w:tab/>
            </w:r>
            <w:r>
              <w:fldChar w:fldCharType="begin"/>
            </w:r>
            <w:r>
              <w:instrText xml:space="preserve">PAGEREF _Toc1475555124 \h</w:instrText>
            </w:r>
            <w:r>
              <w:fldChar w:fldCharType="separate"/>
            </w:r>
            <w:r w:rsidRPr="73D1FA36" w:rsidR="73D1FA36">
              <w:rPr>
                <w:rStyle w:val="Hyperlink"/>
              </w:rPr>
              <w:t>8</w:t>
            </w:r>
            <w:r>
              <w:fldChar w:fldCharType="end"/>
            </w:r>
          </w:hyperlink>
        </w:p>
        <w:p w:rsidR="61524967" w:rsidP="73D1FA36" w:rsidRDefault="61524967" w14:paraId="16E94D3B" w14:textId="3D734EEB">
          <w:pPr>
            <w:pStyle w:val="TOC1"/>
            <w:tabs>
              <w:tab w:val="right" w:leader="dot" w:pos="10800"/>
            </w:tabs>
          </w:pPr>
          <w:hyperlink w:anchor="_Toc1193699735">
            <w:r w:rsidRPr="73D1FA36" w:rsidR="73D1FA36">
              <w:rPr>
                <w:rStyle w:val="Hyperlink"/>
              </w:rPr>
              <w:t>6. Project Scope</w:t>
            </w:r>
            <w:r>
              <w:tab/>
            </w:r>
            <w:r>
              <w:fldChar w:fldCharType="begin"/>
            </w:r>
            <w:r>
              <w:instrText xml:space="preserve">PAGEREF _Toc1193699735 \h</w:instrText>
            </w:r>
            <w:r>
              <w:fldChar w:fldCharType="separate"/>
            </w:r>
            <w:r w:rsidRPr="73D1FA36" w:rsidR="73D1FA36">
              <w:rPr>
                <w:rStyle w:val="Hyperlink"/>
              </w:rPr>
              <w:t>8</w:t>
            </w:r>
            <w:r>
              <w:fldChar w:fldCharType="end"/>
            </w:r>
          </w:hyperlink>
        </w:p>
        <w:p w:rsidR="61524967" w:rsidP="73D1FA36" w:rsidRDefault="61524967" w14:paraId="1F7FFD7C" w14:textId="70036B0C">
          <w:pPr>
            <w:pStyle w:val="TOC2"/>
            <w:tabs>
              <w:tab w:val="right" w:leader="dot" w:pos="10800"/>
            </w:tabs>
          </w:pPr>
          <w:hyperlink w:anchor="_Toc1857117642">
            <w:r w:rsidRPr="73D1FA36" w:rsidR="73D1FA36">
              <w:rPr>
                <w:rStyle w:val="Hyperlink"/>
              </w:rPr>
              <w:t>6.1 In Scope</w:t>
            </w:r>
            <w:r>
              <w:tab/>
            </w:r>
            <w:r>
              <w:fldChar w:fldCharType="begin"/>
            </w:r>
            <w:r>
              <w:instrText xml:space="preserve">PAGEREF _Toc1857117642 \h</w:instrText>
            </w:r>
            <w:r>
              <w:fldChar w:fldCharType="separate"/>
            </w:r>
            <w:r w:rsidRPr="73D1FA36" w:rsidR="73D1FA36">
              <w:rPr>
                <w:rStyle w:val="Hyperlink"/>
              </w:rPr>
              <w:t>9</w:t>
            </w:r>
            <w:r>
              <w:fldChar w:fldCharType="end"/>
            </w:r>
          </w:hyperlink>
        </w:p>
        <w:p w:rsidR="61524967" w:rsidP="73D1FA36" w:rsidRDefault="61524967" w14:paraId="067024D7" w14:textId="67B06093">
          <w:pPr>
            <w:pStyle w:val="TOC3"/>
            <w:tabs>
              <w:tab w:val="right" w:leader="dot" w:pos="10800"/>
            </w:tabs>
          </w:pPr>
          <w:hyperlink w:anchor="_Toc2029464291">
            <w:r w:rsidRPr="73D1FA36" w:rsidR="73D1FA36">
              <w:rPr>
                <w:rStyle w:val="Hyperlink"/>
              </w:rPr>
              <w:t>Inventory Management</w:t>
            </w:r>
            <w:r>
              <w:tab/>
            </w:r>
            <w:r>
              <w:fldChar w:fldCharType="begin"/>
            </w:r>
            <w:r>
              <w:instrText xml:space="preserve">PAGEREF _Toc2029464291 \h</w:instrText>
            </w:r>
            <w:r>
              <w:fldChar w:fldCharType="separate"/>
            </w:r>
            <w:r w:rsidRPr="73D1FA36" w:rsidR="73D1FA36">
              <w:rPr>
                <w:rStyle w:val="Hyperlink"/>
              </w:rPr>
              <w:t>9</w:t>
            </w:r>
            <w:r>
              <w:fldChar w:fldCharType="end"/>
            </w:r>
          </w:hyperlink>
        </w:p>
        <w:p w:rsidR="61524967" w:rsidP="73D1FA36" w:rsidRDefault="61524967" w14:paraId="28801E66" w14:textId="62650A4B">
          <w:pPr>
            <w:pStyle w:val="TOC3"/>
            <w:tabs>
              <w:tab w:val="right" w:leader="dot" w:pos="10800"/>
            </w:tabs>
          </w:pPr>
          <w:hyperlink w:anchor="_Toc1727222591">
            <w:r w:rsidRPr="73D1FA36" w:rsidR="73D1FA36">
              <w:rPr>
                <w:rStyle w:val="Hyperlink"/>
              </w:rPr>
              <w:t>Product Management</w:t>
            </w:r>
            <w:r>
              <w:tab/>
            </w:r>
            <w:r>
              <w:fldChar w:fldCharType="begin"/>
            </w:r>
            <w:r>
              <w:instrText xml:space="preserve">PAGEREF _Toc1727222591 \h</w:instrText>
            </w:r>
            <w:r>
              <w:fldChar w:fldCharType="separate"/>
            </w:r>
            <w:r w:rsidRPr="73D1FA36" w:rsidR="73D1FA36">
              <w:rPr>
                <w:rStyle w:val="Hyperlink"/>
              </w:rPr>
              <w:t>9</w:t>
            </w:r>
            <w:r>
              <w:fldChar w:fldCharType="end"/>
            </w:r>
          </w:hyperlink>
        </w:p>
        <w:p w:rsidR="61524967" w:rsidP="73D1FA36" w:rsidRDefault="61524967" w14:paraId="5C589EF5" w14:textId="2BD16DB5">
          <w:pPr>
            <w:pStyle w:val="TOC3"/>
            <w:tabs>
              <w:tab w:val="right" w:leader="dot" w:pos="10800"/>
            </w:tabs>
          </w:pPr>
          <w:hyperlink w:anchor="_Toc92185843">
            <w:r w:rsidRPr="73D1FA36" w:rsidR="73D1FA36">
              <w:rPr>
                <w:rStyle w:val="Hyperlink"/>
              </w:rPr>
              <w:t>Category Management</w:t>
            </w:r>
            <w:r>
              <w:tab/>
            </w:r>
            <w:r>
              <w:fldChar w:fldCharType="begin"/>
            </w:r>
            <w:r>
              <w:instrText xml:space="preserve">PAGEREF _Toc92185843 \h</w:instrText>
            </w:r>
            <w:r>
              <w:fldChar w:fldCharType="separate"/>
            </w:r>
            <w:r w:rsidRPr="73D1FA36" w:rsidR="73D1FA36">
              <w:rPr>
                <w:rStyle w:val="Hyperlink"/>
              </w:rPr>
              <w:t>9</w:t>
            </w:r>
            <w:r>
              <w:fldChar w:fldCharType="end"/>
            </w:r>
          </w:hyperlink>
        </w:p>
        <w:p w:rsidR="61524967" w:rsidP="73D1FA36" w:rsidRDefault="61524967" w14:paraId="6696BCD2" w14:textId="09D9E9A2">
          <w:pPr>
            <w:pStyle w:val="TOC3"/>
            <w:tabs>
              <w:tab w:val="right" w:leader="dot" w:pos="10800"/>
            </w:tabs>
          </w:pPr>
          <w:hyperlink w:anchor="_Toc172360902">
            <w:r w:rsidRPr="73D1FA36" w:rsidR="73D1FA36">
              <w:rPr>
                <w:rStyle w:val="Hyperlink"/>
              </w:rPr>
              <w:t>Inventory Validation</w:t>
            </w:r>
            <w:r>
              <w:tab/>
            </w:r>
            <w:r>
              <w:fldChar w:fldCharType="begin"/>
            </w:r>
            <w:r>
              <w:instrText xml:space="preserve">PAGEREF _Toc172360902 \h</w:instrText>
            </w:r>
            <w:r>
              <w:fldChar w:fldCharType="separate"/>
            </w:r>
            <w:r w:rsidRPr="73D1FA36" w:rsidR="73D1FA36">
              <w:rPr>
                <w:rStyle w:val="Hyperlink"/>
              </w:rPr>
              <w:t>9</w:t>
            </w:r>
            <w:r>
              <w:fldChar w:fldCharType="end"/>
            </w:r>
          </w:hyperlink>
        </w:p>
        <w:p w:rsidR="61524967" w:rsidP="73D1FA36" w:rsidRDefault="61524967" w14:paraId="5F984CAC" w14:textId="3139F149">
          <w:pPr>
            <w:pStyle w:val="TOC3"/>
            <w:tabs>
              <w:tab w:val="right" w:leader="dot" w:pos="10800"/>
            </w:tabs>
          </w:pPr>
          <w:hyperlink w:anchor="_Toc571719770">
            <w:r w:rsidRPr="73D1FA36" w:rsidR="73D1FA36">
              <w:rPr>
                <w:rStyle w:val="Hyperlink"/>
              </w:rPr>
              <w:t>Reporting</w:t>
            </w:r>
            <w:r>
              <w:tab/>
            </w:r>
            <w:r>
              <w:fldChar w:fldCharType="begin"/>
            </w:r>
            <w:r>
              <w:instrText xml:space="preserve">PAGEREF _Toc571719770 \h</w:instrText>
            </w:r>
            <w:r>
              <w:fldChar w:fldCharType="separate"/>
            </w:r>
            <w:r w:rsidRPr="73D1FA36" w:rsidR="73D1FA36">
              <w:rPr>
                <w:rStyle w:val="Hyperlink"/>
              </w:rPr>
              <w:t>9</w:t>
            </w:r>
            <w:r>
              <w:fldChar w:fldCharType="end"/>
            </w:r>
          </w:hyperlink>
        </w:p>
        <w:p w:rsidR="61524967" w:rsidP="73D1FA36" w:rsidRDefault="61524967" w14:paraId="08A0015C" w14:textId="30138381">
          <w:pPr>
            <w:pStyle w:val="TOC3"/>
            <w:tabs>
              <w:tab w:val="right" w:leader="dot" w:pos="10800"/>
            </w:tabs>
          </w:pPr>
          <w:hyperlink w:anchor="_Toc1908627862">
            <w:r w:rsidRPr="73D1FA36" w:rsidR="73D1FA36">
              <w:rPr>
                <w:rStyle w:val="Hyperlink"/>
              </w:rPr>
              <w:t>Audit Management</w:t>
            </w:r>
            <w:r>
              <w:tab/>
            </w:r>
            <w:r>
              <w:fldChar w:fldCharType="begin"/>
            </w:r>
            <w:r>
              <w:instrText xml:space="preserve">PAGEREF _Toc1908627862 \h</w:instrText>
            </w:r>
            <w:r>
              <w:fldChar w:fldCharType="separate"/>
            </w:r>
            <w:r w:rsidRPr="73D1FA36" w:rsidR="73D1FA36">
              <w:rPr>
                <w:rStyle w:val="Hyperlink"/>
              </w:rPr>
              <w:t>9</w:t>
            </w:r>
            <w:r>
              <w:fldChar w:fldCharType="end"/>
            </w:r>
          </w:hyperlink>
        </w:p>
        <w:p w:rsidR="61524967" w:rsidP="73D1FA36" w:rsidRDefault="61524967" w14:paraId="7CCBE909" w14:textId="6731F261">
          <w:pPr>
            <w:pStyle w:val="TOC3"/>
            <w:tabs>
              <w:tab w:val="right" w:leader="dot" w:pos="10800"/>
            </w:tabs>
          </w:pPr>
          <w:hyperlink w:anchor="_Toc654852548">
            <w:r w:rsidRPr="73D1FA36" w:rsidR="73D1FA36">
              <w:rPr>
                <w:rStyle w:val="Hyperlink"/>
              </w:rPr>
              <w:t>Business Intelligence</w:t>
            </w:r>
            <w:r>
              <w:tab/>
            </w:r>
            <w:r>
              <w:fldChar w:fldCharType="begin"/>
            </w:r>
            <w:r>
              <w:instrText xml:space="preserve">PAGEREF _Toc654852548 \h</w:instrText>
            </w:r>
            <w:r>
              <w:fldChar w:fldCharType="separate"/>
            </w:r>
            <w:r w:rsidRPr="73D1FA36" w:rsidR="73D1FA36">
              <w:rPr>
                <w:rStyle w:val="Hyperlink"/>
              </w:rPr>
              <w:t>10</w:t>
            </w:r>
            <w:r>
              <w:fldChar w:fldCharType="end"/>
            </w:r>
          </w:hyperlink>
        </w:p>
        <w:p w:rsidR="61524967" w:rsidP="73D1FA36" w:rsidRDefault="61524967" w14:paraId="4BD4596C" w14:textId="47BE29DD">
          <w:pPr>
            <w:pStyle w:val="TOC3"/>
            <w:tabs>
              <w:tab w:val="right" w:leader="dot" w:pos="10800"/>
            </w:tabs>
          </w:pPr>
          <w:hyperlink w:anchor="_Toc340068733">
            <w:r w:rsidRPr="73D1FA36" w:rsidR="73D1FA36">
              <w:rPr>
                <w:rStyle w:val="Hyperlink"/>
              </w:rPr>
              <w:t>Notifications</w:t>
            </w:r>
            <w:r>
              <w:tab/>
            </w:r>
            <w:r>
              <w:fldChar w:fldCharType="begin"/>
            </w:r>
            <w:r>
              <w:instrText xml:space="preserve">PAGEREF _Toc340068733 \h</w:instrText>
            </w:r>
            <w:r>
              <w:fldChar w:fldCharType="separate"/>
            </w:r>
            <w:r w:rsidRPr="73D1FA36" w:rsidR="73D1FA36">
              <w:rPr>
                <w:rStyle w:val="Hyperlink"/>
              </w:rPr>
              <w:t>10</w:t>
            </w:r>
            <w:r>
              <w:fldChar w:fldCharType="end"/>
            </w:r>
          </w:hyperlink>
        </w:p>
        <w:p w:rsidR="73D1FA36" w:rsidP="73D1FA36" w:rsidRDefault="73D1FA36" w14:paraId="49542459" w14:textId="6A3AF42F">
          <w:pPr>
            <w:pStyle w:val="TOC1"/>
            <w:tabs>
              <w:tab w:val="right" w:leader="dot" w:pos="10800"/>
            </w:tabs>
            <w:bidi w:val="0"/>
          </w:pPr>
          <w:hyperlink w:anchor="_Toc931687134">
            <w:r w:rsidRPr="73D1FA36" w:rsidR="73D1FA36">
              <w:rPr>
                <w:rStyle w:val="Hyperlink"/>
              </w:rPr>
              <w:t>6.2 Out of Scope</w:t>
            </w:r>
            <w:r>
              <w:tab/>
            </w:r>
            <w:r>
              <w:fldChar w:fldCharType="begin"/>
            </w:r>
            <w:r>
              <w:instrText xml:space="preserve">PAGEREF _Toc931687134 \h</w:instrText>
            </w:r>
            <w:r>
              <w:fldChar w:fldCharType="separate"/>
            </w:r>
            <w:r w:rsidRPr="73D1FA36" w:rsidR="73D1FA36">
              <w:rPr>
                <w:rStyle w:val="Hyperlink"/>
              </w:rPr>
              <w:t>10</w:t>
            </w:r>
            <w:r>
              <w:fldChar w:fldCharType="end"/>
            </w:r>
          </w:hyperlink>
        </w:p>
        <w:p w:rsidR="73D1FA36" w:rsidP="73D1FA36" w:rsidRDefault="73D1FA36" w14:paraId="10B2CC66" w14:textId="7DAE31D2">
          <w:pPr>
            <w:pStyle w:val="TOC1"/>
            <w:tabs>
              <w:tab w:val="right" w:leader="dot" w:pos="10800"/>
            </w:tabs>
            <w:bidi w:val="0"/>
          </w:pPr>
          <w:hyperlink w:anchor="_Toc414603334">
            <w:r w:rsidRPr="73D1FA36" w:rsidR="73D1FA36">
              <w:rPr>
                <w:rStyle w:val="Hyperlink"/>
              </w:rPr>
              <w:t>7. Business Requirements</w:t>
            </w:r>
            <w:r>
              <w:tab/>
            </w:r>
            <w:r>
              <w:fldChar w:fldCharType="begin"/>
            </w:r>
            <w:r>
              <w:instrText xml:space="preserve">PAGEREF _Toc414603334 \h</w:instrText>
            </w:r>
            <w:r>
              <w:fldChar w:fldCharType="separate"/>
            </w:r>
            <w:r w:rsidRPr="73D1FA36" w:rsidR="73D1FA36">
              <w:rPr>
                <w:rStyle w:val="Hyperlink"/>
              </w:rPr>
              <w:t>10</w:t>
            </w:r>
            <w:r>
              <w:fldChar w:fldCharType="end"/>
            </w:r>
          </w:hyperlink>
        </w:p>
        <w:p w:rsidR="73D1FA36" w:rsidP="73D1FA36" w:rsidRDefault="73D1FA36" w14:paraId="36A65D6B" w14:textId="5CC3E56A">
          <w:pPr>
            <w:pStyle w:val="TOC2"/>
            <w:tabs>
              <w:tab w:val="right" w:leader="dot" w:pos="10800"/>
            </w:tabs>
            <w:bidi w:val="0"/>
          </w:pPr>
          <w:hyperlink w:anchor="_Toc2086597730">
            <w:r w:rsidRPr="73D1FA36" w:rsidR="73D1FA36">
              <w:rPr>
                <w:rStyle w:val="Hyperlink"/>
              </w:rPr>
              <w:t>7.1 Functional Business Requirements</w:t>
            </w:r>
            <w:r>
              <w:tab/>
            </w:r>
            <w:r>
              <w:fldChar w:fldCharType="begin"/>
            </w:r>
            <w:r>
              <w:instrText xml:space="preserve">PAGEREF _Toc2086597730 \h</w:instrText>
            </w:r>
            <w:r>
              <w:fldChar w:fldCharType="separate"/>
            </w:r>
            <w:r w:rsidRPr="73D1FA36" w:rsidR="73D1FA36">
              <w:rPr>
                <w:rStyle w:val="Hyperlink"/>
              </w:rPr>
              <w:t>11</w:t>
            </w:r>
            <w:r>
              <w:fldChar w:fldCharType="end"/>
            </w:r>
          </w:hyperlink>
        </w:p>
        <w:p w:rsidR="73D1FA36" w:rsidP="73D1FA36" w:rsidRDefault="73D1FA36" w14:paraId="5078A957" w14:textId="42173CC2">
          <w:pPr>
            <w:pStyle w:val="TOC2"/>
            <w:tabs>
              <w:tab w:val="right" w:leader="dot" w:pos="10800"/>
            </w:tabs>
            <w:bidi w:val="0"/>
          </w:pPr>
          <w:hyperlink w:anchor="_Toc1832217835">
            <w:r w:rsidRPr="73D1FA36" w:rsidR="73D1FA36">
              <w:rPr>
                <w:rStyle w:val="Hyperlink"/>
              </w:rPr>
              <w:t>BR-001 – Sales File Upload</w:t>
            </w:r>
            <w:r>
              <w:tab/>
            </w:r>
            <w:r>
              <w:fldChar w:fldCharType="begin"/>
            </w:r>
            <w:r>
              <w:instrText xml:space="preserve">PAGEREF _Toc1832217835 \h</w:instrText>
            </w:r>
            <w:r>
              <w:fldChar w:fldCharType="separate"/>
            </w:r>
            <w:r w:rsidRPr="73D1FA36" w:rsidR="73D1FA36">
              <w:rPr>
                <w:rStyle w:val="Hyperlink"/>
              </w:rPr>
              <w:t>11</w:t>
            </w:r>
            <w:r>
              <w:fldChar w:fldCharType="end"/>
            </w:r>
          </w:hyperlink>
        </w:p>
        <w:p w:rsidR="73D1FA36" w:rsidP="73D1FA36" w:rsidRDefault="73D1FA36" w14:paraId="4C97759E" w14:textId="33263FEB">
          <w:pPr>
            <w:pStyle w:val="TOC2"/>
            <w:tabs>
              <w:tab w:val="right" w:leader="dot" w:pos="10800"/>
            </w:tabs>
            <w:bidi w:val="0"/>
          </w:pPr>
          <w:hyperlink w:anchor="_Toc631882248">
            <w:r w:rsidRPr="73D1FA36" w:rsidR="73D1FA36">
              <w:rPr>
                <w:rStyle w:val="Hyperlink"/>
              </w:rPr>
              <w:t>BR-002 – Sales File Validation</w:t>
            </w:r>
            <w:r>
              <w:tab/>
            </w:r>
            <w:r>
              <w:fldChar w:fldCharType="begin"/>
            </w:r>
            <w:r>
              <w:instrText xml:space="preserve">PAGEREF _Toc631882248 \h</w:instrText>
            </w:r>
            <w:r>
              <w:fldChar w:fldCharType="separate"/>
            </w:r>
            <w:r w:rsidRPr="73D1FA36" w:rsidR="73D1FA36">
              <w:rPr>
                <w:rStyle w:val="Hyperlink"/>
              </w:rPr>
              <w:t>11</w:t>
            </w:r>
            <w:r>
              <w:fldChar w:fldCharType="end"/>
            </w:r>
          </w:hyperlink>
        </w:p>
        <w:p w:rsidR="73D1FA36" w:rsidP="73D1FA36" w:rsidRDefault="73D1FA36" w14:paraId="6C24A302" w14:textId="589CFAE3">
          <w:pPr>
            <w:pStyle w:val="TOC2"/>
            <w:tabs>
              <w:tab w:val="right" w:leader="dot" w:pos="10800"/>
            </w:tabs>
            <w:bidi w:val="0"/>
          </w:pPr>
          <w:hyperlink w:anchor="_Toc846400753">
            <w:r w:rsidRPr="73D1FA36" w:rsidR="73D1FA36">
              <w:rPr>
                <w:rStyle w:val="Hyperlink"/>
              </w:rPr>
              <w:t>BR-003 – Automated Inventory Update</w:t>
            </w:r>
            <w:r>
              <w:tab/>
            </w:r>
            <w:r>
              <w:fldChar w:fldCharType="begin"/>
            </w:r>
            <w:r>
              <w:instrText xml:space="preserve">PAGEREF _Toc846400753 \h</w:instrText>
            </w:r>
            <w:r>
              <w:fldChar w:fldCharType="separate"/>
            </w:r>
            <w:r w:rsidRPr="73D1FA36" w:rsidR="73D1FA36">
              <w:rPr>
                <w:rStyle w:val="Hyperlink"/>
              </w:rPr>
              <w:t>11</w:t>
            </w:r>
            <w:r>
              <w:fldChar w:fldCharType="end"/>
            </w:r>
          </w:hyperlink>
        </w:p>
        <w:p w:rsidR="73D1FA36" w:rsidP="73D1FA36" w:rsidRDefault="73D1FA36" w14:paraId="1C3BB142" w14:textId="0BE899D8">
          <w:pPr>
            <w:pStyle w:val="TOC2"/>
            <w:tabs>
              <w:tab w:val="right" w:leader="dot" w:pos="10800"/>
            </w:tabs>
            <w:bidi w:val="0"/>
          </w:pPr>
          <w:hyperlink w:anchor="_Toc736012722">
            <w:r w:rsidRPr="73D1FA36" w:rsidR="73D1FA36">
              <w:rPr>
                <w:rStyle w:val="Hyperlink"/>
              </w:rPr>
              <w:t>BR-004 – Inventory Monitoring</w:t>
            </w:r>
            <w:r>
              <w:tab/>
            </w:r>
            <w:r>
              <w:fldChar w:fldCharType="begin"/>
            </w:r>
            <w:r>
              <w:instrText xml:space="preserve">PAGEREF _Toc736012722 \h</w:instrText>
            </w:r>
            <w:r>
              <w:fldChar w:fldCharType="separate"/>
            </w:r>
            <w:r w:rsidRPr="73D1FA36" w:rsidR="73D1FA36">
              <w:rPr>
                <w:rStyle w:val="Hyperlink"/>
              </w:rPr>
              <w:t>12</w:t>
            </w:r>
            <w:r>
              <w:fldChar w:fldCharType="end"/>
            </w:r>
          </w:hyperlink>
        </w:p>
        <w:p w:rsidR="73D1FA36" w:rsidP="73D1FA36" w:rsidRDefault="73D1FA36" w14:paraId="7C500D0A" w14:textId="33965D65">
          <w:pPr>
            <w:pStyle w:val="TOC2"/>
            <w:tabs>
              <w:tab w:val="right" w:leader="dot" w:pos="10800"/>
            </w:tabs>
            <w:bidi w:val="0"/>
          </w:pPr>
          <w:hyperlink w:anchor="_Toc279151414">
            <w:r w:rsidRPr="73D1FA36" w:rsidR="73D1FA36">
              <w:rPr>
                <w:rStyle w:val="Hyperlink"/>
              </w:rPr>
              <w:t>BR-005 – Low Stock Detection</w:t>
            </w:r>
            <w:r>
              <w:tab/>
            </w:r>
            <w:r>
              <w:fldChar w:fldCharType="begin"/>
            </w:r>
            <w:r>
              <w:instrText xml:space="preserve">PAGEREF _Toc279151414 \h</w:instrText>
            </w:r>
            <w:r>
              <w:fldChar w:fldCharType="separate"/>
            </w:r>
            <w:r w:rsidRPr="73D1FA36" w:rsidR="73D1FA36">
              <w:rPr>
                <w:rStyle w:val="Hyperlink"/>
              </w:rPr>
              <w:t>12</w:t>
            </w:r>
            <w:r>
              <w:fldChar w:fldCharType="end"/>
            </w:r>
          </w:hyperlink>
        </w:p>
        <w:p w:rsidR="73D1FA36" w:rsidP="73D1FA36" w:rsidRDefault="73D1FA36" w14:paraId="2682F9BA" w14:textId="6665145D">
          <w:pPr>
            <w:pStyle w:val="TOC2"/>
            <w:tabs>
              <w:tab w:val="right" w:leader="dot" w:pos="10800"/>
            </w:tabs>
            <w:bidi w:val="0"/>
          </w:pPr>
          <w:hyperlink w:anchor="_Toc873438841">
            <w:r w:rsidRPr="73D1FA36" w:rsidR="73D1FA36">
              <w:rPr>
                <w:rStyle w:val="Hyperlink"/>
              </w:rPr>
              <w:t>BR-006 – Product Management</w:t>
            </w:r>
            <w:r>
              <w:tab/>
            </w:r>
            <w:r>
              <w:fldChar w:fldCharType="begin"/>
            </w:r>
            <w:r>
              <w:instrText xml:space="preserve">PAGEREF _Toc873438841 \h</w:instrText>
            </w:r>
            <w:r>
              <w:fldChar w:fldCharType="separate"/>
            </w:r>
            <w:r w:rsidRPr="73D1FA36" w:rsidR="73D1FA36">
              <w:rPr>
                <w:rStyle w:val="Hyperlink"/>
              </w:rPr>
              <w:t>12</w:t>
            </w:r>
            <w:r>
              <w:fldChar w:fldCharType="end"/>
            </w:r>
          </w:hyperlink>
        </w:p>
        <w:p w:rsidR="73D1FA36" w:rsidP="73D1FA36" w:rsidRDefault="73D1FA36" w14:paraId="24E4CC35" w14:textId="5DA432E8">
          <w:pPr>
            <w:pStyle w:val="TOC2"/>
            <w:tabs>
              <w:tab w:val="right" w:leader="dot" w:pos="10800"/>
            </w:tabs>
            <w:bidi w:val="0"/>
          </w:pPr>
          <w:hyperlink w:anchor="_Toc1072861645">
            <w:r w:rsidRPr="73D1FA36" w:rsidR="73D1FA36">
              <w:rPr>
                <w:rStyle w:val="Hyperlink"/>
              </w:rPr>
              <w:t>BR-007 – Category Management</w:t>
            </w:r>
            <w:r>
              <w:tab/>
            </w:r>
            <w:r>
              <w:fldChar w:fldCharType="begin"/>
            </w:r>
            <w:r>
              <w:instrText xml:space="preserve">PAGEREF _Toc1072861645 \h</w:instrText>
            </w:r>
            <w:r>
              <w:fldChar w:fldCharType="separate"/>
            </w:r>
            <w:r w:rsidRPr="73D1FA36" w:rsidR="73D1FA36">
              <w:rPr>
                <w:rStyle w:val="Hyperlink"/>
              </w:rPr>
              <w:t>13</w:t>
            </w:r>
            <w:r>
              <w:fldChar w:fldCharType="end"/>
            </w:r>
          </w:hyperlink>
        </w:p>
        <w:p w:rsidR="73D1FA36" w:rsidP="73D1FA36" w:rsidRDefault="73D1FA36" w14:paraId="405E7599" w14:textId="60D85FD3">
          <w:pPr>
            <w:pStyle w:val="TOC2"/>
            <w:tabs>
              <w:tab w:val="right" w:leader="dot" w:pos="10800"/>
            </w:tabs>
            <w:bidi w:val="0"/>
          </w:pPr>
          <w:hyperlink w:anchor="_Toc123617115">
            <w:r w:rsidRPr="73D1FA36" w:rsidR="73D1FA36">
              <w:rPr>
                <w:rStyle w:val="Hyperlink"/>
              </w:rPr>
              <w:t>BR-008 – Product Maintenance</w:t>
            </w:r>
            <w:r>
              <w:tab/>
            </w:r>
            <w:r>
              <w:fldChar w:fldCharType="begin"/>
            </w:r>
            <w:r>
              <w:instrText xml:space="preserve">PAGEREF _Toc123617115 \h</w:instrText>
            </w:r>
            <w:r>
              <w:fldChar w:fldCharType="separate"/>
            </w:r>
            <w:r w:rsidRPr="73D1FA36" w:rsidR="73D1FA36">
              <w:rPr>
                <w:rStyle w:val="Hyperlink"/>
              </w:rPr>
              <w:t>13</w:t>
            </w:r>
            <w:r>
              <w:fldChar w:fldCharType="end"/>
            </w:r>
          </w:hyperlink>
        </w:p>
        <w:p w:rsidR="73D1FA36" w:rsidP="73D1FA36" w:rsidRDefault="73D1FA36" w14:paraId="2B04C5D8" w14:textId="1EB8D5AA">
          <w:pPr>
            <w:pStyle w:val="TOC2"/>
            <w:tabs>
              <w:tab w:val="right" w:leader="dot" w:pos="10800"/>
            </w:tabs>
            <w:bidi w:val="0"/>
          </w:pPr>
          <w:hyperlink w:anchor="_Toc2094260920">
            <w:r w:rsidRPr="73D1FA36" w:rsidR="73D1FA36">
              <w:rPr>
                <w:rStyle w:val="Hyperlink"/>
              </w:rPr>
              <w:t>BR-009 – Product Lifecycle Management</w:t>
            </w:r>
            <w:r>
              <w:tab/>
            </w:r>
            <w:r>
              <w:fldChar w:fldCharType="begin"/>
            </w:r>
            <w:r>
              <w:instrText xml:space="preserve">PAGEREF _Toc2094260920 \h</w:instrText>
            </w:r>
            <w:r>
              <w:fldChar w:fldCharType="separate"/>
            </w:r>
            <w:r w:rsidRPr="73D1FA36" w:rsidR="73D1FA36">
              <w:rPr>
                <w:rStyle w:val="Hyperlink"/>
              </w:rPr>
              <w:t>13</w:t>
            </w:r>
            <w:r>
              <w:fldChar w:fldCharType="end"/>
            </w:r>
          </w:hyperlink>
        </w:p>
        <w:p w:rsidR="73D1FA36" w:rsidP="73D1FA36" w:rsidRDefault="73D1FA36" w14:paraId="27AF50C4" w14:textId="65EBBB9F">
          <w:pPr>
            <w:pStyle w:val="TOC2"/>
            <w:tabs>
              <w:tab w:val="right" w:leader="dot" w:pos="10800"/>
            </w:tabs>
            <w:bidi w:val="0"/>
          </w:pPr>
          <w:hyperlink w:anchor="_Toc1873587217">
            <w:r w:rsidRPr="73D1FA36" w:rsidR="73D1FA36">
              <w:rPr>
                <w:rStyle w:val="Hyperlink"/>
              </w:rPr>
              <w:t>BR-010 – Duplicate Prevention</w:t>
            </w:r>
            <w:r>
              <w:tab/>
            </w:r>
            <w:r>
              <w:fldChar w:fldCharType="begin"/>
            </w:r>
            <w:r>
              <w:instrText xml:space="preserve">PAGEREF _Toc1873587217 \h</w:instrText>
            </w:r>
            <w:r>
              <w:fldChar w:fldCharType="separate"/>
            </w:r>
            <w:r w:rsidRPr="73D1FA36" w:rsidR="73D1FA36">
              <w:rPr>
                <w:rStyle w:val="Hyperlink"/>
              </w:rPr>
              <w:t>14</w:t>
            </w:r>
            <w:r>
              <w:fldChar w:fldCharType="end"/>
            </w:r>
          </w:hyperlink>
        </w:p>
        <w:p w:rsidR="73D1FA36" w:rsidP="73D1FA36" w:rsidRDefault="73D1FA36" w14:paraId="25E59D94" w14:textId="57950B7E">
          <w:pPr>
            <w:pStyle w:val="TOC3"/>
            <w:tabs>
              <w:tab w:val="right" w:leader="dot" w:pos="10800"/>
            </w:tabs>
            <w:bidi w:val="0"/>
          </w:pPr>
          <w:hyperlink w:anchor="_Toc2096216301">
            <w:r w:rsidRPr="73D1FA36" w:rsidR="73D1FA36">
              <w:rPr>
                <w:rStyle w:val="Hyperlink"/>
              </w:rPr>
              <w:t>7.2 Additional Business Requirements</w:t>
            </w:r>
            <w:r>
              <w:tab/>
            </w:r>
            <w:r>
              <w:fldChar w:fldCharType="begin"/>
            </w:r>
            <w:r>
              <w:instrText xml:space="preserve">PAGEREF _Toc2096216301 \h</w:instrText>
            </w:r>
            <w:r>
              <w:fldChar w:fldCharType="separate"/>
            </w:r>
            <w:r w:rsidRPr="73D1FA36" w:rsidR="73D1FA36">
              <w:rPr>
                <w:rStyle w:val="Hyperlink"/>
              </w:rPr>
              <w:t>14</w:t>
            </w:r>
            <w:r>
              <w:fldChar w:fldCharType="end"/>
            </w:r>
          </w:hyperlink>
        </w:p>
        <w:p w:rsidR="73D1FA36" w:rsidP="73D1FA36" w:rsidRDefault="73D1FA36" w14:paraId="6269CB68" w14:textId="09E0451E">
          <w:pPr>
            <w:pStyle w:val="TOC2"/>
            <w:tabs>
              <w:tab w:val="right" w:leader="dot" w:pos="10800"/>
            </w:tabs>
            <w:bidi w:val="0"/>
          </w:pPr>
          <w:hyperlink w:anchor="_Toc949183604">
            <w:r w:rsidRPr="73D1FA36" w:rsidR="73D1FA36">
              <w:rPr>
                <w:rStyle w:val="Hyperlink"/>
              </w:rPr>
              <w:t>BR-011 – Inventory Restocking</w:t>
            </w:r>
            <w:r>
              <w:tab/>
            </w:r>
            <w:r>
              <w:fldChar w:fldCharType="begin"/>
            </w:r>
            <w:r>
              <w:instrText xml:space="preserve">PAGEREF _Toc949183604 \h</w:instrText>
            </w:r>
            <w:r>
              <w:fldChar w:fldCharType="separate"/>
            </w:r>
            <w:r w:rsidRPr="73D1FA36" w:rsidR="73D1FA36">
              <w:rPr>
                <w:rStyle w:val="Hyperlink"/>
              </w:rPr>
              <w:t>14</w:t>
            </w:r>
            <w:r>
              <w:fldChar w:fldCharType="end"/>
            </w:r>
          </w:hyperlink>
        </w:p>
        <w:p w:rsidR="73D1FA36" w:rsidP="73D1FA36" w:rsidRDefault="73D1FA36" w14:paraId="0996947E" w14:textId="6AC4D9EC">
          <w:pPr>
            <w:pStyle w:val="TOC2"/>
            <w:tabs>
              <w:tab w:val="right" w:leader="dot" w:pos="10800"/>
            </w:tabs>
            <w:bidi w:val="0"/>
          </w:pPr>
          <w:hyperlink w:anchor="_Toc1369569447">
            <w:r w:rsidRPr="73D1FA36" w:rsidR="73D1FA36">
              <w:rPr>
                <w:rStyle w:val="Hyperlink"/>
              </w:rPr>
              <w:t>BR-012 – Audit Logging</w:t>
            </w:r>
            <w:r>
              <w:tab/>
            </w:r>
            <w:r>
              <w:fldChar w:fldCharType="begin"/>
            </w:r>
            <w:r>
              <w:instrText xml:space="preserve">PAGEREF _Toc1369569447 \h</w:instrText>
            </w:r>
            <w:r>
              <w:fldChar w:fldCharType="separate"/>
            </w:r>
            <w:r w:rsidRPr="73D1FA36" w:rsidR="73D1FA36">
              <w:rPr>
                <w:rStyle w:val="Hyperlink"/>
              </w:rPr>
              <w:t>14</w:t>
            </w:r>
            <w:r>
              <w:fldChar w:fldCharType="end"/>
            </w:r>
          </w:hyperlink>
        </w:p>
        <w:p w:rsidR="73D1FA36" w:rsidP="73D1FA36" w:rsidRDefault="73D1FA36" w14:paraId="21D4BA00" w14:textId="430FE5FC">
          <w:pPr>
            <w:pStyle w:val="TOC2"/>
            <w:tabs>
              <w:tab w:val="right" w:leader="dot" w:pos="10800"/>
            </w:tabs>
            <w:bidi w:val="0"/>
          </w:pPr>
          <w:hyperlink w:anchor="_Toc1966257810">
            <w:r w:rsidRPr="73D1FA36" w:rsidR="73D1FA36">
              <w:rPr>
                <w:rStyle w:val="Hyperlink"/>
              </w:rPr>
              <w:t>BR-013 – Business Reporting</w:t>
            </w:r>
            <w:r>
              <w:tab/>
            </w:r>
            <w:r>
              <w:fldChar w:fldCharType="begin"/>
            </w:r>
            <w:r>
              <w:instrText xml:space="preserve">PAGEREF _Toc1966257810 \h</w:instrText>
            </w:r>
            <w:r>
              <w:fldChar w:fldCharType="separate"/>
            </w:r>
            <w:r w:rsidRPr="73D1FA36" w:rsidR="73D1FA36">
              <w:rPr>
                <w:rStyle w:val="Hyperlink"/>
              </w:rPr>
              <w:t>15</w:t>
            </w:r>
            <w:r>
              <w:fldChar w:fldCharType="end"/>
            </w:r>
          </w:hyperlink>
        </w:p>
        <w:p w:rsidR="73D1FA36" w:rsidP="73D1FA36" w:rsidRDefault="73D1FA36" w14:paraId="02996CE6" w14:textId="7DE3CB08">
          <w:pPr>
            <w:pStyle w:val="TOC2"/>
            <w:tabs>
              <w:tab w:val="right" w:leader="dot" w:pos="10800"/>
            </w:tabs>
            <w:bidi w:val="0"/>
          </w:pPr>
          <w:hyperlink w:anchor="_Toc1162276077">
            <w:r w:rsidRPr="73D1FA36" w:rsidR="73D1FA36">
              <w:rPr>
                <w:rStyle w:val="Hyperlink"/>
              </w:rPr>
              <w:t>BR-014 – Power BI Dashboard</w:t>
            </w:r>
            <w:r>
              <w:tab/>
            </w:r>
            <w:r>
              <w:fldChar w:fldCharType="begin"/>
            </w:r>
            <w:r>
              <w:instrText xml:space="preserve">PAGEREF _Toc1162276077 \h</w:instrText>
            </w:r>
            <w:r>
              <w:fldChar w:fldCharType="separate"/>
            </w:r>
            <w:r w:rsidRPr="73D1FA36" w:rsidR="73D1FA36">
              <w:rPr>
                <w:rStyle w:val="Hyperlink"/>
              </w:rPr>
              <w:t>15</w:t>
            </w:r>
            <w:r>
              <w:fldChar w:fldCharType="end"/>
            </w:r>
          </w:hyperlink>
        </w:p>
        <w:p w:rsidR="73D1FA36" w:rsidP="73D1FA36" w:rsidRDefault="73D1FA36" w14:paraId="403AC449" w14:textId="6D46C3CE">
          <w:pPr>
            <w:pStyle w:val="TOC2"/>
            <w:tabs>
              <w:tab w:val="right" w:leader="dot" w:pos="10800"/>
            </w:tabs>
            <w:bidi w:val="0"/>
          </w:pPr>
          <w:hyperlink w:anchor="_Toc1392873539">
            <w:r w:rsidRPr="73D1FA36" w:rsidR="73D1FA36">
              <w:rPr>
                <w:rStyle w:val="Hyperlink"/>
              </w:rPr>
              <w:t>BR-015 – Email Notifications</w:t>
            </w:r>
            <w:r>
              <w:tab/>
            </w:r>
            <w:r>
              <w:fldChar w:fldCharType="begin"/>
            </w:r>
            <w:r>
              <w:instrText xml:space="preserve">PAGEREF _Toc1392873539 \h</w:instrText>
            </w:r>
            <w:r>
              <w:fldChar w:fldCharType="separate"/>
            </w:r>
            <w:r w:rsidRPr="73D1FA36" w:rsidR="73D1FA36">
              <w:rPr>
                <w:rStyle w:val="Hyperlink"/>
              </w:rPr>
              <w:t>15</w:t>
            </w:r>
            <w:r>
              <w:fldChar w:fldCharType="end"/>
            </w:r>
          </w:hyperlink>
        </w:p>
        <w:p w:rsidR="73D1FA36" w:rsidP="73D1FA36" w:rsidRDefault="73D1FA36" w14:paraId="40DEC2F2" w14:textId="5020FC04">
          <w:pPr>
            <w:pStyle w:val="TOC2"/>
            <w:tabs>
              <w:tab w:val="right" w:leader="dot" w:pos="10800"/>
            </w:tabs>
            <w:bidi w:val="0"/>
          </w:pPr>
          <w:hyperlink w:anchor="_Toc1791085573">
            <w:r w:rsidRPr="73D1FA36" w:rsidR="73D1FA36">
              <w:rPr>
                <w:rStyle w:val="Hyperlink"/>
              </w:rPr>
              <w:t>BR-016 – User-Friendly Interface</w:t>
            </w:r>
            <w:r>
              <w:tab/>
            </w:r>
            <w:r>
              <w:fldChar w:fldCharType="begin"/>
            </w:r>
            <w:r>
              <w:instrText xml:space="preserve">PAGEREF _Toc1791085573 \h</w:instrText>
            </w:r>
            <w:r>
              <w:fldChar w:fldCharType="separate"/>
            </w:r>
            <w:r w:rsidRPr="73D1FA36" w:rsidR="73D1FA36">
              <w:rPr>
                <w:rStyle w:val="Hyperlink"/>
              </w:rPr>
              <w:t>15</w:t>
            </w:r>
            <w:r>
              <w:fldChar w:fldCharType="end"/>
            </w:r>
          </w:hyperlink>
        </w:p>
        <w:p w:rsidR="73D1FA36" w:rsidP="73D1FA36" w:rsidRDefault="73D1FA36" w14:paraId="041FF6D9" w14:textId="4583FEA9">
          <w:pPr>
            <w:pStyle w:val="TOC2"/>
            <w:tabs>
              <w:tab w:val="right" w:leader="dot" w:pos="10800"/>
            </w:tabs>
            <w:bidi w:val="0"/>
          </w:pPr>
          <w:hyperlink w:anchor="_Toc657770523">
            <w:r w:rsidRPr="73D1FA36" w:rsidR="73D1FA36">
              <w:rPr>
                <w:rStyle w:val="Hyperlink"/>
              </w:rPr>
              <w:t>BR-017 – Data Integrity</w:t>
            </w:r>
            <w:r>
              <w:tab/>
            </w:r>
            <w:r>
              <w:fldChar w:fldCharType="begin"/>
            </w:r>
            <w:r>
              <w:instrText xml:space="preserve">PAGEREF _Toc657770523 \h</w:instrText>
            </w:r>
            <w:r>
              <w:fldChar w:fldCharType="separate"/>
            </w:r>
            <w:r w:rsidRPr="73D1FA36" w:rsidR="73D1FA36">
              <w:rPr>
                <w:rStyle w:val="Hyperlink"/>
              </w:rPr>
              <w:t>15</w:t>
            </w:r>
            <w:r>
              <w:fldChar w:fldCharType="end"/>
            </w:r>
          </w:hyperlink>
        </w:p>
        <w:p w:rsidR="73D1FA36" w:rsidP="73D1FA36" w:rsidRDefault="73D1FA36" w14:paraId="1D720547" w14:textId="260ACD7A">
          <w:pPr>
            <w:pStyle w:val="TOC2"/>
            <w:tabs>
              <w:tab w:val="right" w:leader="dot" w:pos="10800"/>
            </w:tabs>
            <w:bidi w:val="0"/>
          </w:pPr>
          <w:hyperlink w:anchor="_Toc841943145">
            <w:r w:rsidRPr="73D1FA36" w:rsidR="73D1FA36">
              <w:rPr>
                <w:rStyle w:val="Hyperlink"/>
              </w:rPr>
              <w:t>BR-018 – Historical Processing Records</w:t>
            </w:r>
            <w:r>
              <w:tab/>
            </w:r>
            <w:r>
              <w:fldChar w:fldCharType="begin"/>
            </w:r>
            <w:r>
              <w:instrText xml:space="preserve">PAGEREF _Toc841943145 \h</w:instrText>
            </w:r>
            <w:r>
              <w:fldChar w:fldCharType="separate"/>
            </w:r>
            <w:r w:rsidRPr="73D1FA36" w:rsidR="73D1FA36">
              <w:rPr>
                <w:rStyle w:val="Hyperlink"/>
              </w:rPr>
              <w:t>15</w:t>
            </w:r>
            <w:r>
              <w:fldChar w:fldCharType="end"/>
            </w:r>
          </w:hyperlink>
        </w:p>
        <w:p w:rsidR="73D1FA36" w:rsidP="73D1FA36" w:rsidRDefault="73D1FA36" w14:paraId="1878A1DF" w14:textId="2B94A2E2">
          <w:pPr>
            <w:pStyle w:val="TOC2"/>
            <w:tabs>
              <w:tab w:val="right" w:leader="dot" w:pos="10800"/>
            </w:tabs>
            <w:bidi w:val="0"/>
          </w:pPr>
          <w:hyperlink w:anchor="_Toc1502421677">
            <w:r w:rsidRPr="73D1FA36" w:rsidR="73D1FA36">
              <w:rPr>
                <w:rStyle w:val="Hyperlink"/>
              </w:rPr>
              <w:t>BR-019 – Business Analytics</w:t>
            </w:r>
            <w:r>
              <w:tab/>
            </w:r>
            <w:r>
              <w:fldChar w:fldCharType="begin"/>
            </w:r>
            <w:r>
              <w:instrText xml:space="preserve">PAGEREF _Toc1502421677 \h</w:instrText>
            </w:r>
            <w:r>
              <w:fldChar w:fldCharType="separate"/>
            </w:r>
            <w:r w:rsidRPr="73D1FA36" w:rsidR="73D1FA36">
              <w:rPr>
                <w:rStyle w:val="Hyperlink"/>
              </w:rPr>
              <w:t>16</w:t>
            </w:r>
            <w:r>
              <w:fldChar w:fldCharType="end"/>
            </w:r>
          </w:hyperlink>
        </w:p>
        <w:p w:rsidR="73D1FA36" w:rsidP="73D1FA36" w:rsidRDefault="73D1FA36" w14:paraId="0BAE3783" w14:textId="7D51EB40">
          <w:pPr>
            <w:pStyle w:val="TOC2"/>
            <w:tabs>
              <w:tab w:val="right" w:leader="dot" w:pos="10800"/>
            </w:tabs>
            <w:bidi w:val="0"/>
          </w:pPr>
          <w:hyperlink w:anchor="_Toc27855973">
            <w:r w:rsidRPr="73D1FA36" w:rsidR="73D1FA36">
              <w:rPr>
                <w:rStyle w:val="Hyperlink"/>
              </w:rPr>
              <w:t>BR-020 – Scalable Architecture</w:t>
            </w:r>
            <w:r>
              <w:tab/>
            </w:r>
            <w:r>
              <w:fldChar w:fldCharType="begin"/>
            </w:r>
            <w:r>
              <w:instrText xml:space="preserve">PAGEREF _Toc27855973 \h</w:instrText>
            </w:r>
            <w:r>
              <w:fldChar w:fldCharType="separate"/>
            </w:r>
            <w:r w:rsidRPr="73D1FA36" w:rsidR="73D1FA36">
              <w:rPr>
                <w:rStyle w:val="Hyperlink"/>
              </w:rPr>
              <w:t>16</w:t>
            </w:r>
            <w:r>
              <w:fldChar w:fldCharType="end"/>
            </w:r>
          </w:hyperlink>
        </w:p>
        <w:p w:rsidR="73D1FA36" w:rsidP="73D1FA36" w:rsidRDefault="73D1FA36" w14:paraId="140FBBD5" w14:textId="38E1AE5F">
          <w:pPr>
            <w:pStyle w:val="TOC1"/>
            <w:tabs>
              <w:tab w:val="right" w:leader="dot" w:pos="10800"/>
            </w:tabs>
            <w:bidi w:val="0"/>
          </w:pPr>
          <w:hyperlink w:anchor="_Toc1282568942">
            <w:r w:rsidRPr="73D1FA36" w:rsidR="73D1FA36">
              <w:rPr>
                <w:rStyle w:val="Hyperlink"/>
              </w:rPr>
              <w:t>8. Business Rules</w:t>
            </w:r>
            <w:r>
              <w:tab/>
            </w:r>
            <w:r>
              <w:fldChar w:fldCharType="begin"/>
            </w:r>
            <w:r>
              <w:instrText xml:space="preserve">PAGEREF _Toc1282568942 \h</w:instrText>
            </w:r>
            <w:r>
              <w:fldChar w:fldCharType="separate"/>
            </w:r>
            <w:r w:rsidRPr="73D1FA36" w:rsidR="73D1FA36">
              <w:rPr>
                <w:rStyle w:val="Hyperlink"/>
              </w:rPr>
              <w:t>16</w:t>
            </w:r>
            <w:r>
              <w:fldChar w:fldCharType="end"/>
            </w:r>
          </w:hyperlink>
        </w:p>
        <w:p w:rsidR="73D1FA36" w:rsidP="73D1FA36" w:rsidRDefault="73D1FA36" w14:paraId="20E7D773" w14:textId="1A175355">
          <w:pPr>
            <w:pStyle w:val="TOC1"/>
            <w:tabs>
              <w:tab w:val="right" w:leader="dot" w:pos="10800"/>
            </w:tabs>
            <w:bidi w:val="0"/>
          </w:pPr>
          <w:hyperlink w:anchor="_Toc1154740581">
            <w:r w:rsidRPr="73D1FA36" w:rsidR="73D1FA36">
              <w:rPr>
                <w:rStyle w:val="Hyperlink"/>
              </w:rPr>
              <w:t>9. Assumptions</w:t>
            </w:r>
            <w:r>
              <w:tab/>
            </w:r>
            <w:r>
              <w:fldChar w:fldCharType="begin"/>
            </w:r>
            <w:r>
              <w:instrText xml:space="preserve">PAGEREF _Toc1154740581 \h</w:instrText>
            </w:r>
            <w:r>
              <w:fldChar w:fldCharType="separate"/>
            </w:r>
            <w:r w:rsidRPr="73D1FA36" w:rsidR="73D1FA36">
              <w:rPr>
                <w:rStyle w:val="Hyperlink"/>
              </w:rPr>
              <w:t>17</w:t>
            </w:r>
            <w:r>
              <w:fldChar w:fldCharType="end"/>
            </w:r>
          </w:hyperlink>
        </w:p>
        <w:p w:rsidR="73D1FA36" w:rsidP="73D1FA36" w:rsidRDefault="73D1FA36" w14:paraId="278E64DB" w14:textId="0FF60110">
          <w:pPr>
            <w:pStyle w:val="TOC1"/>
            <w:tabs>
              <w:tab w:val="right" w:leader="dot" w:pos="10800"/>
            </w:tabs>
            <w:bidi w:val="0"/>
          </w:pPr>
          <w:hyperlink w:anchor="_Toc1098927605">
            <w:r w:rsidRPr="73D1FA36" w:rsidR="73D1FA36">
              <w:rPr>
                <w:rStyle w:val="Hyperlink"/>
              </w:rPr>
              <w:t>10. Constraints</w:t>
            </w:r>
            <w:r>
              <w:tab/>
            </w:r>
            <w:r>
              <w:fldChar w:fldCharType="begin"/>
            </w:r>
            <w:r>
              <w:instrText xml:space="preserve">PAGEREF _Toc1098927605 \h</w:instrText>
            </w:r>
            <w:r>
              <w:fldChar w:fldCharType="separate"/>
            </w:r>
            <w:r w:rsidRPr="73D1FA36" w:rsidR="73D1FA36">
              <w:rPr>
                <w:rStyle w:val="Hyperlink"/>
              </w:rPr>
              <w:t>17</w:t>
            </w:r>
            <w:r>
              <w:fldChar w:fldCharType="end"/>
            </w:r>
          </w:hyperlink>
        </w:p>
        <w:p w:rsidR="73D1FA36" w:rsidP="73D1FA36" w:rsidRDefault="73D1FA36" w14:paraId="127AC5D1" w14:textId="46EC8CF9">
          <w:pPr>
            <w:pStyle w:val="TOC3"/>
            <w:tabs>
              <w:tab w:val="right" w:leader="dot" w:pos="10800"/>
            </w:tabs>
            <w:bidi w:val="0"/>
          </w:pPr>
          <w:hyperlink w:anchor="_Toc1324006426">
            <w:r w:rsidRPr="73D1FA36" w:rsidR="73D1FA36">
              <w:rPr>
                <w:rStyle w:val="Hyperlink"/>
              </w:rPr>
              <w:t>Business Constraints</w:t>
            </w:r>
            <w:r>
              <w:tab/>
            </w:r>
            <w:r>
              <w:fldChar w:fldCharType="begin"/>
            </w:r>
            <w:r>
              <w:instrText xml:space="preserve">PAGEREF _Toc1324006426 \h</w:instrText>
            </w:r>
            <w:r>
              <w:fldChar w:fldCharType="separate"/>
            </w:r>
            <w:r w:rsidRPr="73D1FA36" w:rsidR="73D1FA36">
              <w:rPr>
                <w:rStyle w:val="Hyperlink"/>
              </w:rPr>
              <w:t>18</w:t>
            </w:r>
            <w:r>
              <w:fldChar w:fldCharType="end"/>
            </w:r>
          </w:hyperlink>
        </w:p>
        <w:p w:rsidR="73D1FA36" w:rsidP="73D1FA36" w:rsidRDefault="73D1FA36" w14:paraId="6CD8CD77" w14:textId="7818769B">
          <w:pPr>
            <w:pStyle w:val="TOC1"/>
            <w:tabs>
              <w:tab w:val="right" w:leader="dot" w:pos="10800"/>
            </w:tabs>
            <w:bidi w:val="0"/>
          </w:pPr>
          <w:hyperlink w:anchor="_Toc1267617283">
            <w:r w:rsidRPr="73D1FA36" w:rsidR="73D1FA36">
              <w:rPr>
                <w:rStyle w:val="Hyperlink"/>
              </w:rPr>
              <w:t>11. Risks</w:t>
            </w:r>
            <w:r>
              <w:tab/>
            </w:r>
            <w:r>
              <w:fldChar w:fldCharType="begin"/>
            </w:r>
            <w:r>
              <w:instrText xml:space="preserve">PAGEREF _Toc1267617283 \h</w:instrText>
            </w:r>
            <w:r>
              <w:fldChar w:fldCharType="separate"/>
            </w:r>
            <w:r w:rsidRPr="73D1FA36" w:rsidR="73D1FA36">
              <w:rPr>
                <w:rStyle w:val="Hyperlink"/>
              </w:rPr>
              <w:t>18</w:t>
            </w:r>
            <w:r>
              <w:fldChar w:fldCharType="end"/>
            </w:r>
          </w:hyperlink>
        </w:p>
        <w:p w:rsidR="73D1FA36" w:rsidP="73D1FA36" w:rsidRDefault="73D1FA36" w14:paraId="63CB3FA7" w14:textId="7067F011">
          <w:pPr>
            <w:pStyle w:val="TOC1"/>
            <w:tabs>
              <w:tab w:val="right" w:leader="dot" w:pos="10800"/>
            </w:tabs>
            <w:bidi w:val="0"/>
          </w:pPr>
          <w:hyperlink w:anchor="_Toc1891015960">
            <w:r w:rsidRPr="73D1FA36" w:rsidR="73D1FA36">
              <w:rPr>
                <w:rStyle w:val="Hyperlink"/>
              </w:rPr>
              <w:t>12. Success Metrics (KPIs)</w:t>
            </w:r>
            <w:r>
              <w:tab/>
            </w:r>
            <w:r>
              <w:fldChar w:fldCharType="begin"/>
            </w:r>
            <w:r>
              <w:instrText xml:space="preserve">PAGEREF _Toc1891015960 \h</w:instrText>
            </w:r>
            <w:r>
              <w:fldChar w:fldCharType="separate"/>
            </w:r>
            <w:r w:rsidRPr="73D1FA36" w:rsidR="73D1FA36">
              <w:rPr>
                <w:rStyle w:val="Hyperlink"/>
              </w:rPr>
              <w:t>18</w:t>
            </w:r>
            <w:r>
              <w:fldChar w:fldCharType="end"/>
            </w:r>
          </w:hyperlink>
        </w:p>
        <w:p w:rsidR="73D1FA36" w:rsidP="73D1FA36" w:rsidRDefault="73D1FA36" w14:paraId="4BD569F0" w14:textId="0FBDA9DE">
          <w:pPr>
            <w:pStyle w:val="TOC1"/>
            <w:tabs>
              <w:tab w:val="right" w:leader="dot" w:pos="10800"/>
            </w:tabs>
            <w:bidi w:val="0"/>
          </w:pPr>
          <w:hyperlink w:anchor="_Toc1094582881">
            <w:r w:rsidRPr="73D1FA36" w:rsidR="73D1FA36">
              <w:rPr>
                <w:rStyle w:val="Hyperlink"/>
              </w:rPr>
              <w:t>13. High-Level Business Workflow</w:t>
            </w:r>
            <w:r>
              <w:tab/>
            </w:r>
            <w:r>
              <w:fldChar w:fldCharType="begin"/>
            </w:r>
            <w:r>
              <w:instrText xml:space="preserve">PAGEREF _Toc1094582881 \h</w:instrText>
            </w:r>
            <w:r>
              <w:fldChar w:fldCharType="separate"/>
            </w:r>
            <w:r w:rsidRPr="73D1FA36" w:rsidR="73D1FA36">
              <w:rPr>
                <w:rStyle w:val="Hyperlink"/>
              </w:rPr>
              <w:t>18</w:t>
            </w:r>
            <w:r>
              <w:fldChar w:fldCharType="end"/>
            </w:r>
          </w:hyperlink>
        </w:p>
        <w:p w:rsidR="73D1FA36" w:rsidP="73D1FA36" w:rsidRDefault="73D1FA36" w14:paraId="35936243" w14:textId="5AA79E50">
          <w:pPr>
            <w:pStyle w:val="TOC3"/>
            <w:tabs>
              <w:tab w:val="right" w:leader="dot" w:pos="10800"/>
            </w:tabs>
            <w:bidi w:val="0"/>
          </w:pPr>
          <w:hyperlink w:anchor="_Toc1391659130">
            <w:r w:rsidRPr="73D1FA36" w:rsidR="73D1FA36">
              <w:rPr>
                <w:rStyle w:val="Hyperlink"/>
              </w:rPr>
              <w:t>Workflow Description</w:t>
            </w:r>
            <w:r>
              <w:tab/>
            </w:r>
            <w:r>
              <w:fldChar w:fldCharType="begin"/>
            </w:r>
            <w:r>
              <w:instrText xml:space="preserve">PAGEREF _Toc1391659130 \h</w:instrText>
            </w:r>
            <w:r>
              <w:fldChar w:fldCharType="separate"/>
            </w:r>
            <w:r w:rsidRPr="73D1FA36" w:rsidR="73D1FA36">
              <w:rPr>
                <w:rStyle w:val="Hyperlink"/>
              </w:rPr>
              <w:t>19</w:t>
            </w:r>
            <w:r>
              <w:fldChar w:fldCharType="end"/>
            </w:r>
          </w:hyperlink>
        </w:p>
        <w:p w:rsidR="73D1FA36" w:rsidP="73D1FA36" w:rsidRDefault="73D1FA36" w14:paraId="249B8FCE" w14:textId="56ED73BF">
          <w:pPr>
            <w:pStyle w:val="TOC1"/>
            <w:tabs>
              <w:tab w:val="right" w:leader="dot" w:pos="10800"/>
            </w:tabs>
            <w:bidi w:val="0"/>
          </w:pPr>
          <w:hyperlink w:anchor="_Toc1792601404">
            <w:r w:rsidRPr="73D1FA36" w:rsidR="73D1FA36">
              <w:rPr>
                <w:rStyle w:val="Hyperlink"/>
              </w:rPr>
              <w:t>14. Project Benefits</w:t>
            </w:r>
            <w:r>
              <w:tab/>
            </w:r>
            <w:r>
              <w:fldChar w:fldCharType="begin"/>
            </w:r>
            <w:r>
              <w:instrText xml:space="preserve">PAGEREF _Toc1792601404 \h</w:instrText>
            </w:r>
            <w:r>
              <w:fldChar w:fldCharType="separate"/>
            </w:r>
            <w:r w:rsidRPr="73D1FA36" w:rsidR="73D1FA36">
              <w:rPr>
                <w:rStyle w:val="Hyperlink"/>
              </w:rPr>
              <w:t>19</w:t>
            </w:r>
            <w:r>
              <w:fldChar w:fldCharType="end"/>
            </w:r>
          </w:hyperlink>
        </w:p>
        <w:p w:rsidR="73D1FA36" w:rsidP="73D1FA36" w:rsidRDefault="73D1FA36" w14:paraId="0EE796C9" w14:textId="042FFFDA">
          <w:pPr>
            <w:pStyle w:val="TOC1"/>
            <w:tabs>
              <w:tab w:val="right" w:leader="dot" w:pos="10800"/>
            </w:tabs>
            <w:bidi w:val="0"/>
          </w:pPr>
          <w:hyperlink w:anchor="_Toc1466574446">
            <w:r w:rsidRPr="73D1FA36" w:rsidR="73D1FA36">
              <w:rPr>
                <w:rStyle w:val="Hyperlink"/>
              </w:rPr>
              <w:t>15. Document Approval</w:t>
            </w:r>
            <w:r>
              <w:tab/>
            </w:r>
            <w:r>
              <w:fldChar w:fldCharType="begin"/>
            </w:r>
            <w:r>
              <w:instrText xml:space="preserve">PAGEREF _Toc1466574446 \h</w:instrText>
            </w:r>
            <w:r>
              <w:fldChar w:fldCharType="separate"/>
            </w:r>
            <w:r w:rsidRPr="73D1FA36" w:rsidR="73D1FA36">
              <w:rPr>
                <w:rStyle w:val="Hyperlink"/>
              </w:rPr>
              <w:t>20</w:t>
            </w:r>
            <w:r>
              <w:fldChar w:fldCharType="end"/>
            </w:r>
          </w:hyperlink>
        </w:p>
        <w:p w:rsidR="61524967" w:rsidRDefault="61524967" w14:paraId="1C840AD7" w14:textId="11A9617D">
          <w:r>
            <w:fldChar w:fldCharType="end"/>
          </w:r>
        </w:p>
      </w:sdtContent>
    </w:sdt>
    <w:p w:rsidR="61524967" w:rsidP="61524967" w:rsidRDefault="61524967" w14:paraId="65A4F77F" w14:textId="720EC9A7">
      <w:pPr>
        <w:pStyle w:val="Normal"/>
        <w:rPr>
          <w:rFonts w:ascii="Aptos" w:hAnsi="Aptos" w:eastAsia="Aptos" w:cs="Aptos"/>
          <w:noProof w:val="0"/>
          <w:sz w:val="24"/>
          <w:szCs w:val="24"/>
          <w:lang w:val="en-US"/>
        </w:rPr>
      </w:pPr>
    </w:p>
    <w:p w:rsidR="61524967" w:rsidP="61524967" w:rsidRDefault="61524967" w14:paraId="51E28D19" w14:textId="12BEBDD8">
      <w:pPr>
        <w:pStyle w:val="Normal"/>
        <w:rPr>
          <w:rFonts w:ascii="Aptos" w:hAnsi="Aptos" w:eastAsia="Aptos" w:cs="Aptos"/>
          <w:noProof w:val="0"/>
          <w:sz w:val="24"/>
          <w:szCs w:val="24"/>
          <w:lang w:val="en-US"/>
        </w:rPr>
      </w:pPr>
    </w:p>
    <w:p w:rsidR="61524967" w:rsidRDefault="61524967" w14:paraId="5AC0CA82" w14:textId="014EBFA5">
      <w:r>
        <w:br w:type="page"/>
      </w:r>
    </w:p>
    <w:p w:rsidR="215FA7E6" w:rsidP="61524967" w:rsidRDefault="215FA7E6" w14:paraId="17F49A0C" w14:textId="02320E60">
      <w:pPr>
        <w:pStyle w:val="Heading1"/>
        <w:rPr>
          <w:rFonts w:ascii="Aptos" w:hAnsi="Aptos" w:eastAsia="Aptos" w:cs="Aptos"/>
          <w:noProof w:val="0"/>
          <w:sz w:val="24"/>
          <w:szCs w:val="24"/>
          <w:lang w:val="en-US"/>
        </w:rPr>
      </w:pPr>
      <w:bookmarkStart w:name="_Toc1284296506" w:id="2041421434"/>
      <w:r w:rsidRPr="73D1FA36" w:rsidR="215FA7E6">
        <w:rPr>
          <w:rFonts w:ascii="Aptos" w:hAnsi="Aptos" w:eastAsia="Aptos" w:cs="Aptos"/>
          <w:noProof w:val="0"/>
          <w:sz w:val="24"/>
          <w:szCs w:val="24"/>
          <w:lang w:val="en-US"/>
        </w:rPr>
        <w:t>1. Executive Summary</w:t>
      </w:r>
      <w:bookmarkEnd w:id="2041421434"/>
    </w:p>
    <w:p w:rsidR="215FA7E6" w:rsidP="61524967" w:rsidRDefault="215FA7E6" w14:paraId="2CAB9AE6" w14:textId="120E7C4D">
      <w:pPr>
        <w:pStyle w:val="Heading2"/>
        <w:rPr>
          <w:rFonts w:ascii="Aptos" w:hAnsi="Aptos" w:eastAsia="Aptos" w:cs="Aptos"/>
          <w:noProof w:val="0"/>
          <w:sz w:val="24"/>
          <w:szCs w:val="24"/>
          <w:lang w:val="en-US"/>
        </w:rPr>
      </w:pPr>
      <w:bookmarkStart w:name="_Toc719990277" w:id="370785864"/>
      <w:r w:rsidRPr="73D1FA36" w:rsidR="215FA7E6">
        <w:rPr>
          <w:rFonts w:ascii="Aptos" w:hAnsi="Aptos" w:eastAsia="Aptos" w:cs="Aptos"/>
          <w:noProof w:val="0"/>
          <w:sz w:val="24"/>
          <w:szCs w:val="24"/>
          <w:lang w:val="en-US"/>
        </w:rPr>
        <w:t>1.1 Purpose</w:t>
      </w:r>
      <w:bookmarkEnd w:id="370785864"/>
    </w:p>
    <w:p w:rsidR="215FA7E6" w:rsidRDefault="215FA7E6" w14:paraId="2B3A9662" w14:textId="10A97615">
      <w:r w:rsidRPr="61524967" w:rsidR="215FA7E6">
        <w:rPr>
          <w:rFonts w:ascii="Aptos" w:hAnsi="Aptos" w:eastAsia="Aptos" w:cs="Aptos"/>
          <w:noProof w:val="0"/>
          <w:sz w:val="24"/>
          <w:szCs w:val="24"/>
          <w:lang w:val="en-US"/>
        </w:rPr>
        <w:t xml:space="preserve">The Inventory Automation Platform is an enterprise-style inventory management solution developed to automate the end-to-end inventory update process for retail organizations. The platform </w:t>
      </w:r>
      <w:r w:rsidRPr="61524967" w:rsidR="215FA7E6">
        <w:rPr>
          <w:rFonts w:ascii="Aptos" w:hAnsi="Aptos" w:eastAsia="Aptos" w:cs="Aptos"/>
          <w:noProof w:val="0"/>
          <w:sz w:val="24"/>
          <w:szCs w:val="24"/>
          <w:lang w:val="en-US"/>
        </w:rPr>
        <w:t>eliminates</w:t>
      </w:r>
      <w:r w:rsidRPr="61524967" w:rsidR="215FA7E6">
        <w:rPr>
          <w:rFonts w:ascii="Aptos" w:hAnsi="Aptos" w:eastAsia="Aptos" w:cs="Aptos"/>
          <w:noProof w:val="0"/>
          <w:sz w:val="24"/>
          <w:szCs w:val="24"/>
          <w:lang w:val="en-US"/>
        </w:rPr>
        <w:t xml:space="preserve"> manual stock management by integrating sales file processing, inventory updates, low-stock monitoring, reporting, audit logging, and business intelligence into a unified web-based application. </w:t>
      </w:r>
      <w:r w:rsidRPr="61524967" w:rsidR="215FA7E6">
        <w:rPr>
          <w:rFonts w:ascii="Aptos" w:hAnsi="Aptos" w:eastAsia="Aptos" w:cs="Aptos"/>
          <w:noProof w:val="0"/>
          <w:sz w:val="24"/>
          <w:szCs w:val="24"/>
          <w:lang w:val="en-US"/>
        </w:rPr>
        <w:t xml:space="preserve">The system has been developed using Python, </w:t>
      </w:r>
      <w:r w:rsidRPr="61524967" w:rsidR="215FA7E6">
        <w:rPr>
          <w:rFonts w:ascii="Aptos" w:hAnsi="Aptos" w:eastAsia="Aptos" w:cs="Aptos"/>
          <w:noProof w:val="0"/>
          <w:sz w:val="24"/>
          <w:szCs w:val="24"/>
          <w:lang w:val="en-US"/>
        </w:rPr>
        <w:t>Streamlit</w:t>
      </w:r>
      <w:r w:rsidRPr="61524967" w:rsidR="215FA7E6">
        <w:rPr>
          <w:rFonts w:ascii="Aptos" w:hAnsi="Aptos" w:eastAsia="Aptos" w:cs="Aptos"/>
          <w:noProof w:val="0"/>
          <w:sz w:val="24"/>
          <w:szCs w:val="24"/>
          <w:lang w:val="en-US"/>
        </w:rPr>
        <w:t xml:space="preserve">, MySQL, and Power BI with the </w:t>
      </w:r>
      <w:r w:rsidRPr="61524967" w:rsidR="215FA7E6">
        <w:rPr>
          <w:rFonts w:ascii="Aptos" w:hAnsi="Aptos" w:eastAsia="Aptos" w:cs="Aptos"/>
          <w:noProof w:val="0"/>
          <w:sz w:val="24"/>
          <w:szCs w:val="24"/>
          <w:lang w:val="en-US"/>
        </w:rPr>
        <w:t>objective</w:t>
      </w:r>
      <w:r w:rsidRPr="61524967" w:rsidR="215FA7E6">
        <w:rPr>
          <w:rFonts w:ascii="Aptos" w:hAnsi="Aptos" w:eastAsia="Aptos" w:cs="Aptos"/>
          <w:noProof w:val="0"/>
          <w:sz w:val="24"/>
          <w:szCs w:val="24"/>
          <w:lang w:val="en-US"/>
        </w:rPr>
        <w:t xml:space="preserve"> of reducing manual intervention, improving inventory accuracy, and enabling business users to make data-driven decisions through real-time dashboards.</w:t>
      </w:r>
    </w:p>
    <w:p w:rsidR="215FA7E6" w:rsidRDefault="215FA7E6" w14:paraId="323AF0E1" w14:textId="2E3ED49B">
      <w:r w:rsidRPr="61524967" w:rsidR="215FA7E6">
        <w:rPr>
          <w:rFonts w:ascii="Aptos" w:hAnsi="Aptos" w:eastAsia="Aptos" w:cs="Aptos"/>
          <w:noProof w:val="0"/>
          <w:sz w:val="24"/>
          <w:szCs w:val="24"/>
          <w:lang w:val="en-US"/>
        </w:rPr>
        <w:t>Unlike traditional inventory tracking systems that rely heavily on spreadsheet maintenance, the proposed solution automates inventory reconciliation through an ETL-based workflow. Uploaded sales files are validated before processing, inventory quantities are automatically updated, low-stock alerts are generated whenever reorder thresholds are reached, and business reports are refreshed to provide operational visibility.</w:t>
      </w:r>
    </w:p>
    <w:p w:rsidR="215FA7E6" w:rsidRDefault="215FA7E6" w14:paraId="1B567CD1" w14:textId="6D846449">
      <w:r w:rsidRPr="61524967" w:rsidR="215FA7E6">
        <w:rPr>
          <w:rFonts w:ascii="Aptos" w:hAnsi="Aptos" w:eastAsia="Aptos" w:cs="Aptos"/>
          <w:noProof w:val="0"/>
          <w:sz w:val="24"/>
          <w:szCs w:val="24"/>
          <w:lang w:val="en-US"/>
        </w:rPr>
        <w:t xml:space="preserve">The application also incorporates administrative capabilities including product lifecycle management, category management, audit logging, and product status control (Active/Inactive), ensuring that inventory operations </w:t>
      </w:r>
      <w:r w:rsidRPr="61524967" w:rsidR="215FA7E6">
        <w:rPr>
          <w:rFonts w:ascii="Aptos" w:hAnsi="Aptos" w:eastAsia="Aptos" w:cs="Aptos"/>
          <w:noProof w:val="0"/>
          <w:sz w:val="24"/>
          <w:szCs w:val="24"/>
          <w:lang w:val="en-US"/>
        </w:rPr>
        <w:t>remain</w:t>
      </w:r>
      <w:r w:rsidRPr="61524967" w:rsidR="215FA7E6">
        <w:rPr>
          <w:rFonts w:ascii="Aptos" w:hAnsi="Aptos" w:eastAsia="Aptos" w:cs="Aptos"/>
          <w:noProof w:val="0"/>
          <w:sz w:val="24"/>
          <w:szCs w:val="24"/>
          <w:lang w:val="en-US"/>
        </w:rPr>
        <w:t xml:space="preserve"> consistent, secure, and fully traceable.</w:t>
      </w:r>
    </w:p>
    <w:p w:rsidR="215FA7E6" w:rsidP="61524967" w:rsidRDefault="215FA7E6" w14:paraId="65B3417C" w14:textId="069907D0">
      <w:pPr>
        <w:pStyle w:val="Heading2"/>
        <w:rPr>
          <w:rFonts w:ascii="Aptos" w:hAnsi="Aptos" w:eastAsia="Aptos" w:cs="Aptos"/>
          <w:noProof w:val="0"/>
          <w:sz w:val="24"/>
          <w:szCs w:val="24"/>
          <w:lang w:val="en-US"/>
        </w:rPr>
      </w:pPr>
      <w:bookmarkStart w:name="_Toc24588076" w:id="138988219"/>
      <w:r w:rsidRPr="73D1FA36" w:rsidR="215FA7E6">
        <w:rPr>
          <w:rFonts w:ascii="Aptos" w:hAnsi="Aptos" w:eastAsia="Aptos" w:cs="Aptos"/>
          <w:noProof w:val="0"/>
          <w:sz w:val="24"/>
          <w:szCs w:val="24"/>
          <w:lang w:val="en-US"/>
        </w:rPr>
        <w:t>1.2 Document Purpose</w:t>
      </w:r>
      <w:bookmarkEnd w:id="138988219"/>
    </w:p>
    <w:p w:rsidR="215FA7E6" w:rsidRDefault="215FA7E6" w14:paraId="2BBA146E" w14:textId="3A00D4F3">
      <w:r w:rsidRPr="61524967" w:rsidR="215FA7E6">
        <w:rPr>
          <w:rFonts w:ascii="Aptos" w:hAnsi="Aptos" w:eastAsia="Aptos" w:cs="Aptos"/>
          <w:noProof w:val="0"/>
          <w:sz w:val="24"/>
          <w:szCs w:val="24"/>
          <w:lang w:val="en-US"/>
        </w:rPr>
        <w:t>The purpose of this Business Requirements Document (BRD) is to define the business needs, project objectives, scope, stakeholders, business processes, and high-level requirements for the Inventory Automation Platform.</w:t>
      </w:r>
    </w:p>
    <w:p w:rsidR="215FA7E6" w:rsidRDefault="215FA7E6" w14:paraId="724EA982" w14:textId="009342DF">
      <w:r w:rsidRPr="61524967" w:rsidR="215FA7E6">
        <w:rPr>
          <w:rFonts w:ascii="Aptos" w:hAnsi="Aptos" w:eastAsia="Aptos" w:cs="Aptos"/>
          <w:noProof w:val="0"/>
          <w:sz w:val="24"/>
          <w:szCs w:val="24"/>
          <w:lang w:val="en-US"/>
        </w:rPr>
        <w:t xml:space="preserve">This document serves as the primary communication artifact between business stakeholders, project managers, developers, quality assurance engineers, and future maintenance teams. It </w:t>
      </w:r>
      <w:r w:rsidRPr="61524967" w:rsidR="215FA7E6">
        <w:rPr>
          <w:rFonts w:ascii="Aptos" w:hAnsi="Aptos" w:eastAsia="Aptos" w:cs="Aptos"/>
          <w:noProof w:val="0"/>
          <w:sz w:val="24"/>
          <w:szCs w:val="24"/>
          <w:lang w:val="en-US"/>
        </w:rPr>
        <w:t>establishes</w:t>
      </w:r>
      <w:r w:rsidRPr="61524967" w:rsidR="215FA7E6">
        <w:rPr>
          <w:rFonts w:ascii="Aptos" w:hAnsi="Aptos" w:eastAsia="Aptos" w:cs="Aptos"/>
          <w:noProof w:val="0"/>
          <w:sz w:val="24"/>
          <w:szCs w:val="24"/>
          <w:lang w:val="en-US"/>
        </w:rPr>
        <w:t xml:space="preserve"> </w:t>
      </w:r>
      <w:r w:rsidRPr="61524967" w:rsidR="215FA7E6">
        <w:rPr>
          <w:rFonts w:ascii="Aptos" w:hAnsi="Aptos" w:eastAsia="Aptos" w:cs="Aptos"/>
          <w:noProof w:val="0"/>
          <w:sz w:val="24"/>
          <w:szCs w:val="24"/>
          <w:lang w:val="en-US"/>
        </w:rPr>
        <w:t>a common understanding</w:t>
      </w:r>
      <w:r w:rsidRPr="61524967" w:rsidR="215FA7E6">
        <w:rPr>
          <w:rFonts w:ascii="Aptos" w:hAnsi="Aptos" w:eastAsia="Aptos" w:cs="Aptos"/>
          <w:noProof w:val="0"/>
          <w:sz w:val="24"/>
          <w:szCs w:val="24"/>
          <w:lang w:val="en-US"/>
        </w:rPr>
        <w:t xml:space="preserve"> of the business problem being addressed, outlines the expected business outcomes, and provides a foundation for </w:t>
      </w:r>
      <w:r w:rsidRPr="61524967" w:rsidR="215FA7E6">
        <w:rPr>
          <w:rFonts w:ascii="Aptos" w:hAnsi="Aptos" w:eastAsia="Aptos" w:cs="Aptos"/>
          <w:noProof w:val="0"/>
          <w:sz w:val="24"/>
          <w:szCs w:val="24"/>
          <w:lang w:val="en-US"/>
        </w:rPr>
        <w:t>subsequent</w:t>
      </w:r>
      <w:r w:rsidRPr="61524967" w:rsidR="215FA7E6">
        <w:rPr>
          <w:rFonts w:ascii="Aptos" w:hAnsi="Aptos" w:eastAsia="Aptos" w:cs="Aptos"/>
          <w:noProof w:val="0"/>
          <w:sz w:val="24"/>
          <w:szCs w:val="24"/>
          <w:lang w:val="en-US"/>
        </w:rPr>
        <w:t xml:space="preserve"> Functional Requirements Documents (FRD), User Acceptance Testing (UAT), and system implementation activities.</w:t>
      </w:r>
    </w:p>
    <w:p w:rsidR="6ECB88D8" w:rsidP="61524967" w:rsidRDefault="6ECB88D8" w14:paraId="232F2A33" w14:textId="5EB6D4EB">
      <w:pPr>
        <w:pStyle w:val="Heading2"/>
        <w:rPr>
          <w:noProof w:val="0"/>
          <w:sz w:val="22"/>
          <w:szCs w:val="22"/>
          <w:lang w:val="en-US"/>
        </w:rPr>
      </w:pPr>
      <w:bookmarkStart w:name="_Toc189755385" w:id="1785741391"/>
      <w:r w:rsidRPr="73D1FA36" w:rsidR="6ECB88D8">
        <w:rPr>
          <w:noProof w:val="0"/>
          <w:sz w:val="24"/>
          <w:szCs w:val="24"/>
          <w:lang w:val="en-US"/>
        </w:rPr>
        <w:t>1.3 Intended Audience</w:t>
      </w:r>
      <w:bookmarkEnd w:id="1785741391"/>
    </w:p>
    <w:p w:rsidR="6ECB88D8" w:rsidRDefault="6ECB88D8" w14:paraId="1AAA7D6E" w14:textId="26C4936B">
      <w:r w:rsidRPr="61524967" w:rsidR="6ECB88D8">
        <w:rPr>
          <w:noProof w:val="0"/>
          <w:lang w:val="en-US"/>
        </w:rPr>
        <w:t>This document is intended for the following stakeholders:</w:t>
      </w:r>
    </w:p>
    <w:tbl>
      <w:tblPr>
        <w:tblStyle w:val="TableGrid"/>
        <w:bidiVisual w:val="0"/>
        <w:tblW w:w="0" w:type="auto"/>
        <w:tblLook w:val="06A0" w:firstRow="1" w:lastRow="0" w:firstColumn="1" w:lastColumn="0" w:noHBand="1" w:noVBand="1"/>
      </w:tblPr>
      <w:tblGrid>
        <w:gridCol w:w="5400"/>
        <w:gridCol w:w="5400"/>
      </w:tblGrid>
      <w:tr w:rsidR="61524967" w:rsidTr="61524967" w14:paraId="1D2D992C">
        <w:trPr>
          <w:trHeight w:val="300"/>
        </w:trPr>
        <w:tc>
          <w:tcPr>
            <w:tcW w:w="5400" w:type="dxa"/>
            <w:tcMar/>
          </w:tcPr>
          <w:p w:rsidR="61524967" w:rsidP="61524967" w:rsidRDefault="61524967" w14:paraId="4C01DA6F" w14:textId="34770A74">
            <w:pPr>
              <w:spacing w:before="0" w:beforeAutospacing="off" w:after="0" w:afterAutospacing="off"/>
              <w:jc w:val="center"/>
            </w:pPr>
            <w:r w:rsidRPr="61524967" w:rsidR="61524967">
              <w:rPr>
                <w:b w:val="1"/>
                <w:bCs w:val="1"/>
              </w:rPr>
              <w:t>Stakeholder</w:t>
            </w:r>
          </w:p>
        </w:tc>
        <w:tc>
          <w:tcPr>
            <w:tcW w:w="5400" w:type="dxa"/>
            <w:tcMar/>
          </w:tcPr>
          <w:p w:rsidR="61524967" w:rsidP="61524967" w:rsidRDefault="61524967" w14:paraId="2B09D200" w14:textId="1B3C8429">
            <w:pPr>
              <w:spacing w:before="0" w:beforeAutospacing="off" w:after="0" w:afterAutospacing="off"/>
              <w:jc w:val="center"/>
            </w:pPr>
            <w:r w:rsidRPr="61524967" w:rsidR="61524967">
              <w:rPr>
                <w:b w:val="1"/>
                <w:bCs w:val="1"/>
              </w:rPr>
              <w:t>Responsibility</w:t>
            </w:r>
          </w:p>
        </w:tc>
      </w:tr>
      <w:tr w:rsidR="61524967" w:rsidTr="61524967" w14:paraId="5465FBCC">
        <w:trPr>
          <w:trHeight w:val="300"/>
        </w:trPr>
        <w:tc>
          <w:tcPr>
            <w:tcW w:w="5400" w:type="dxa"/>
            <w:tcMar/>
          </w:tcPr>
          <w:p w:rsidR="61524967" w:rsidP="61524967" w:rsidRDefault="61524967" w14:paraId="08295385" w14:textId="6CA62AB9">
            <w:pPr>
              <w:spacing w:before="0" w:beforeAutospacing="off" w:after="0" w:afterAutospacing="off"/>
            </w:pPr>
            <w:r w:rsidR="61524967">
              <w:rPr/>
              <w:t>Business Owner</w:t>
            </w:r>
          </w:p>
        </w:tc>
        <w:tc>
          <w:tcPr>
            <w:tcW w:w="5400" w:type="dxa"/>
            <w:tcMar/>
          </w:tcPr>
          <w:p w:rsidR="61524967" w:rsidP="61524967" w:rsidRDefault="61524967" w14:paraId="164830EE" w14:textId="4C59A087">
            <w:pPr>
              <w:spacing w:before="0" w:beforeAutospacing="off" w:after="0" w:afterAutospacing="off"/>
            </w:pPr>
            <w:r w:rsidR="61524967">
              <w:rPr/>
              <w:t>Defines business objectives and approves project deliverables</w:t>
            </w:r>
          </w:p>
        </w:tc>
      </w:tr>
      <w:tr w:rsidR="61524967" w:rsidTr="61524967" w14:paraId="2C116BF6">
        <w:trPr>
          <w:trHeight w:val="300"/>
        </w:trPr>
        <w:tc>
          <w:tcPr>
            <w:tcW w:w="5400" w:type="dxa"/>
            <w:tcMar/>
          </w:tcPr>
          <w:p w:rsidR="61524967" w:rsidP="61524967" w:rsidRDefault="61524967" w14:paraId="334A6A5C" w14:textId="43B6FC7C">
            <w:pPr>
              <w:spacing w:before="0" w:beforeAutospacing="off" w:after="0" w:afterAutospacing="off"/>
            </w:pPr>
            <w:r w:rsidR="61524967">
              <w:rPr/>
              <w:t>Business Analyst</w:t>
            </w:r>
          </w:p>
        </w:tc>
        <w:tc>
          <w:tcPr>
            <w:tcW w:w="5400" w:type="dxa"/>
            <w:tcMar/>
          </w:tcPr>
          <w:p w:rsidR="61524967" w:rsidP="61524967" w:rsidRDefault="61524967" w14:paraId="0F780828" w14:textId="200E682F">
            <w:pPr>
              <w:spacing w:before="0" w:beforeAutospacing="off" w:after="0" w:afterAutospacing="off"/>
            </w:pPr>
            <w:r w:rsidR="61524967">
              <w:rPr/>
              <w:t>Gathers and documents business requirements</w:t>
            </w:r>
          </w:p>
        </w:tc>
      </w:tr>
      <w:tr w:rsidR="61524967" w:rsidTr="61524967" w14:paraId="2E00EC13">
        <w:trPr>
          <w:trHeight w:val="300"/>
        </w:trPr>
        <w:tc>
          <w:tcPr>
            <w:tcW w:w="5400" w:type="dxa"/>
            <w:tcMar/>
          </w:tcPr>
          <w:p w:rsidR="61524967" w:rsidP="61524967" w:rsidRDefault="61524967" w14:paraId="69AEB69C" w14:textId="0CA9A7C0">
            <w:pPr>
              <w:spacing w:before="0" w:beforeAutospacing="off" w:after="0" w:afterAutospacing="off"/>
            </w:pPr>
            <w:r w:rsidR="61524967">
              <w:rPr/>
              <w:t>Project Manager</w:t>
            </w:r>
          </w:p>
        </w:tc>
        <w:tc>
          <w:tcPr>
            <w:tcW w:w="5400" w:type="dxa"/>
            <w:tcMar/>
          </w:tcPr>
          <w:p w:rsidR="61524967" w:rsidP="61524967" w:rsidRDefault="61524967" w14:paraId="2ADF02CE" w14:textId="653C620B">
            <w:pPr>
              <w:spacing w:before="0" w:beforeAutospacing="off" w:after="0" w:afterAutospacing="off"/>
            </w:pPr>
            <w:r w:rsidR="61524967">
              <w:rPr/>
              <w:t>Oversees project planning and execution</w:t>
            </w:r>
          </w:p>
        </w:tc>
      </w:tr>
      <w:tr w:rsidR="61524967" w:rsidTr="61524967" w14:paraId="7F42B405">
        <w:trPr>
          <w:trHeight w:val="300"/>
        </w:trPr>
        <w:tc>
          <w:tcPr>
            <w:tcW w:w="5400" w:type="dxa"/>
            <w:tcMar/>
          </w:tcPr>
          <w:p w:rsidR="61524967" w:rsidP="61524967" w:rsidRDefault="61524967" w14:paraId="0631E0C0" w14:textId="40DB27A6">
            <w:pPr>
              <w:spacing w:before="0" w:beforeAutospacing="off" w:after="0" w:afterAutospacing="off"/>
            </w:pPr>
            <w:r w:rsidR="61524967">
              <w:rPr/>
              <w:t>Python Developer</w:t>
            </w:r>
          </w:p>
        </w:tc>
        <w:tc>
          <w:tcPr>
            <w:tcW w:w="5400" w:type="dxa"/>
            <w:tcMar/>
          </w:tcPr>
          <w:p w:rsidR="61524967" w:rsidP="61524967" w:rsidRDefault="61524967" w14:paraId="052738CC" w14:textId="49B2060D">
            <w:pPr>
              <w:spacing w:before="0" w:beforeAutospacing="off" w:after="0" w:afterAutospacing="off"/>
            </w:pPr>
            <w:r w:rsidR="61524967">
              <w:rPr/>
              <w:t>Implements system functionality</w:t>
            </w:r>
          </w:p>
        </w:tc>
      </w:tr>
      <w:tr w:rsidR="61524967" w:rsidTr="61524967" w14:paraId="40BCD321">
        <w:trPr>
          <w:trHeight w:val="300"/>
        </w:trPr>
        <w:tc>
          <w:tcPr>
            <w:tcW w:w="5400" w:type="dxa"/>
            <w:tcMar/>
          </w:tcPr>
          <w:p w:rsidR="61524967" w:rsidP="61524967" w:rsidRDefault="61524967" w14:paraId="0E264ED0" w14:textId="7AB3520A">
            <w:pPr>
              <w:spacing w:before="0" w:beforeAutospacing="off" w:after="0" w:afterAutospacing="off"/>
            </w:pPr>
            <w:r w:rsidR="61524967">
              <w:rPr/>
              <w:t>Database Administrator</w:t>
            </w:r>
          </w:p>
        </w:tc>
        <w:tc>
          <w:tcPr>
            <w:tcW w:w="5400" w:type="dxa"/>
            <w:tcMar/>
          </w:tcPr>
          <w:p w:rsidR="61524967" w:rsidP="61524967" w:rsidRDefault="61524967" w14:paraId="7933BBD3" w14:textId="6EBC5586">
            <w:pPr>
              <w:spacing w:before="0" w:beforeAutospacing="off" w:after="0" w:afterAutospacing="off"/>
            </w:pPr>
            <w:r w:rsidR="61524967">
              <w:rPr/>
              <w:t>Manages database design and integrity</w:t>
            </w:r>
          </w:p>
        </w:tc>
      </w:tr>
      <w:tr w:rsidR="61524967" w:rsidTr="61524967" w14:paraId="42229602">
        <w:trPr>
          <w:trHeight w:val="300"/>
        </w:trPr>
        <w:tc>
          <w:tcPr>
            <w:tcW w:w="5400" w:type="dxa"/>
            <w:tcMar/>
          </w:tcPr>
          <w:p w:rsidR="61524967" w:rsidP="61524967" w:rsidRDefault="61524967" w14:paraId="73B05DB7" w14:textId="08FEE0C1">
            <w:pPr>
              <w:spacing w:before="0" w:beforeAutospacing="off" w:after="0" w:afterAutospacing="off"/>
            </w:pPr>
            <w:r w:rsidR="61524967">
              <w:rPr/>
              <w:t>QA / Testing Team</w:t>
            </w:r>
          </w:p>
        </w:tc>
        <w:tc>
          <w:tcPr>
            <w:tcW w:w="5400" w:type="dxa"/>
            <w:tcMar/>
          </w:tcPr>
          <w:p w:rsidR="61524967" w:rsidP="61524967" w:rsidRDefault="61524967" w14:paraId="400A088B" w14:textId="702E85A5">
            <w:pPr>
              <w:spacing w:before="0" w:beforeAutospacing="off" w:after="0" w:afterAutospacing="off"/>
            </w:pPr>
            <w:r w:rsidR="61524967">
              <w:rPr/>
              <w:t>Validates implemented functionality</w:t>
            </w:r>
          </w:p>
        </w:tc>
      </w:tr>
      <w:tr w:rsidR="61524967" w:rsidTr="61524967" w14:paraId="3E78AA86">
        <w:trPr>
          <w:trHeight w:val="300"/>
        </w:trPr>
        <w:tc>
          <w:tcPr>
            <w:tcW w:w="5400" w:type="dxa"/>
            <w:tcMar/>
          </w:tcPr>
          <w:p w:rsidR="61524967" w:rsidP="61524967" w:rsidRDefault="61524967" w14:paraId="7B06F205" w14:textId="123C771E">
            <w:pPr>
              <w:spacing w:before="0" w:beforeAutospacing="off" w:after="0" w:afterAutospacing="off"/>
            </w:pPr>
            <w:r w:rsidR="61524967">
              <w:rPr/>
              <w:t>End Users</w:t>
            </w:r>
          </w:p>
        </w:tc>
        <w:tc>
          <w:tcPr>
            <w:tcW w:w="5400" w:type="dxa"/>
            <w:tcMar/>
          </w:tcPr>
          <w:p w:rsidR="61524967" w:rsidP="61524967" w:rsidRDefault="61524967" w14:paraId="73F2038A" w14:textId="718AD9DD">
            <w:pPr>
              <w:spacing w:before="0" w:beforeAutospacing="off" w:after="0" w:afterAutospacing="off"/>
            </w:pPr>
            <w:r w:rsidR="61524967">
              <w:rPr/>
              <w:t>Operate the application for inventory management</w:t>
            </w:r>
          </w:p>
        </w:tc>
      </w:tr>
      <w:tr w:rsidR="61524967" w:rsidTr="61524967" w14:paraId="3C4DA780">
        <w:trPr>
          <w:trHeight w:val="300"/>
        </w:trPr>
        <w:tc>
          <w:tcPr>
            <w:tcW w:w="5400" w:type="dxa"/>
            <w:tcMar/>
          </w:tcPr>
          <w:p w:rsidR="61524967" w:rsidP="61524967" w:rsidRDefault="61524967" w14:paraId="24EA998D" w14:textId="46ACA2A7">
            <w:pPr>
              <w:spacing w:before="0" w:beforeAutospacing="off" w:after="0" w:afterAutospacing="off"/>
            </w:pPr>
            <w:r w:rsidR="61524967">
              <w:rPr/>
              <w:t>Management Team</w:t>
            </w:r>
          </w:p>
        </w:tc>
        <w:tc>
          <w:tcPr>
            <w:tcW w:w="5400" w:type="dxa"/>
            <w:tcMar/>
          </w:tcPr>
          <w:p w:rsidR="61524967" w:rsidP="61524967" w:rsidRDefault="61524967" w14:paraId="4A111AC8" w14:textId="40D00844">
            <w:pPr>
              <w:spacing w:before="0" w:beforeAutospacing="off" w:after="0" w:afterAutospacing="off"/>
            </w:pPr>
            <w:r w:rsidR="61524967">
              <w:rPr/>
              <w:t>Uses reports and dashboards for decision-making</w:t>
            </w:r>
          </w:p>
        </w:tc>
      </w:tr>
    </w:tbl>
    <w:p w:rsidR="64A61902" w:rsidP="61524967" w:rsidRDefault="64A61902" w14:paraId="55BD40F4" w14:textId="2B0410F3">
      <w:pPr>
        <w:pStyle w:val="Heading1"/>
        <w:rPr>
          <w:rFonts w:ascii="Aptos" w:hAnsi="Aptos" w:eastAsia="Aptos" w:cs="Aptos"/>
          <w:noProof w:val="0"/>
          <w:sz w:val="24"/>
          <w:szCs w:val="24"/>
          <w:lang w:val="en-US"/>
        </w:rPr>
      </w:pPr>
      <w:bookmarkStart w:name="_Toc1951796022" w:id="696775616"/>
      <w:r w:rsidRPr="73D1FA36" w:rsidR="64A61902">
        <w:rPr>
          <w:rFonts w:ascii="Aptos" w:hAnsi="Aptos" w:eastAsia="Aptos" w:cs="Aptos"/>
          <w:noProof w:val="0"/>
          <w:sz w:val="24"/>
          <w:szCs w:val="24"/>
          <w:lang w:val="en-US"/>
        </w:rPr>
        <w:t>2. Business Problem Statement</w:t>
      </w:r>
      <w:bookmarkEnd w:id="696775616"/>
    </w:p>
    <w:p w:rsidR="64A61902" w:rsidP="61524967" w:rsidRDefault="64A61902" w14:paraId="163E95B9" w14:textId="78934F3A">
      <w:pPr>
        <w:pStyle w:val="Heading2"/>
        <w:rPr>
          <w:rFonts w:ascii="Aptos" w:hAnsi="Aptos" w:eastAsia="Aptos" w:cs="Aptos"/>
          <w:noProof w:val="0"/>
          <w:sz w:val="24"/>
          <w:szCs w:val="24"/>
          <w:lang w:val="en-US"/>
        </w:rPr>
      </w:pPr>
      <w:bookmarkStart w:name="_Toc722665996" w:id="1712519141"/>
      <w:r w:rsidRPr="73D1FA36" w:rsidR="64A61902">
        <w:rPr>
          <w:rFonts w:ascii="Aptos" w:hAnsi="Aptos" w:eastAsia="Aptos" w:cs="Aptos"/>
          <w:noProof w:val="0"/>
          <w:sz w:val="24"/>
          <w:szCs w:val="24"/>
          <w:lang w:val="en-US"/>
        </w:rPr>
        <w:t>2.1 Existing Business Challenges</w:t>
      </w:r>
      <w:bookmarkEnd w:id="1712519141"/>
    </w:p>
    <w:p w:rsidR="64A61902" w:rsidRDefault="64A61902" w14:paraId="51953D54" w14:textId="2EF48F40">
      <w:r w:rsidRPr="61524967" w:rsidR="64A61902">
        <w:rPr>
          <w:rFonts w:ascii="Aptos" w:hAnsi="Aptos" w:eastAsia="Aptos" w:cs="Aptos"/>
          <w:noProof w:val="0"/>
          <w:sz w:val="24"/>
          <w:szCs w:val="24"/>
          <w:lang w:val="en-US"/>
        </w:rPr>
        <w:t>Many retail organizations continue to rely on manual inventory management practices involving spreadsheets, disconnected databases, and repetitive data entry activities. Such approaches often result in delayed stock updates, inconsistent inventory records, duplicate product information, and limited visibility into current inventory levels.</w:t>
      </w:r>
    </w:p>
    <w:p w:rsidR="64A61902" w:rsidRDefault="64A61902" w14:paraId="737352A1" w14:textId="72962613">
      <w:r w:rsidRPr="61524967" w:rsidR="64A61902">
        <w:rPr>
          <w:rFonts w:ascii="Aptos" w:hAnsi="Aptos" w:eastAsia="Aptos" w:cs="Aptos"/>
          <w:noProof w:val="0"/>
          <w:sz w:val="24"/>
          <w:szCs w:val="24"/>
          <w:lang w:val="en-US"/>
        </w:rPr>
        <w:t>Manual inventory processing introduces several operational risks:</w:t>
      </w:r>
    </w:p>
    <w:p w:rsidR="64A61902" w:rsidP="61524967" w:rsidRDefault="64A61902" w14:paraId="1E3CE356" w14:textId="07A1913B">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Inventory quantities are updated manually after sales transactions, increasing the likelihood of human error. </w:t>
      </w:r>
    </w:p>
    <w:p w:rsidR="64A61902" w:rsidP="61524967" w:rsidRDefault="64A61902" w14:paraId="7BA10B72" w14:textId="374723C0">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Low-stock items are often identified too late, resulting in stock shortages and lost sales opportunities. </w:t>
      </w:r>
    </w:p>
    <w:p w:rsidR="64A61902" w:rsidP="61524967" w:rsidRDefault="64A61902" w14:paraId="65224078" w14:textId="3130D26D">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Business users spend significant time preparing operational reports instead of analyzing business performance. </w:t>
      </w:r>
    </w:p>
    <w:p w:rsidR="64A61902" w:rsidP="61524967" w:rsidRDefault="64A61902" w14:paraId="01E236FE" w14:textId="0B2B02AB">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Product information is difficult to maintain consistently due to duplicate entries and inconsistent naming conventions. </w:t>
      </w:r>
    </w:p>
    <w:p w:rsidR="64A61902" w:rsidP="61524967" w:rsidRDefault="64A61902" w14:paraId="63CAE14F" w14:textId="3549A560">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There is limited traceability of changes made to product information, making auditing and accountability difficult. </w:t>
      </w:r>
    </w:p>
    <w:p w:rsidR="64A61902" w:rsidP="61524967" w:rsidRDefault="64A61902" w14:paraId="064F608E" w14:textId="7D9E8C8A">
      <w:pPr>
        <w:pStyle w:val="ListParagraph"/>
        <w:numPr>
          <w:ilvl w:val="0"/>
          <w:numId w:val="1"/>
        </w:numPr>
        <w:spacing w:before="0" w:beforeAutospacing="off" w:after="0" w:afterAutospacing="off"/>
        <w:rPr>
          <w:rFonts w:ascii="Aptos" w:hAnsi="Aptos" w:eastAsia="Aptos" w:cs="Aptos"/>
          <w:noProof w:val="0"/>
          <w:sz w:val="24"/>
          <w:szCs w:val="24"/>
          <w:lang w:val="en-US"/>
        </w:rPr>
      </w:pPr>
      <w:r w:rsidRPr="61524967" w:rsidR="64A61902">
        <w:rPr>
          <w:rFonts w:ascii="Aptos" w:hAnsi="Aptos" w:eastAsia="Aptos" w:cs="Aptos"/>
          <w:noProof w:val="0"/>
          <w:sz w:val="24"/>
          <w:szCs w:val="24"/>
          <w:lang w:val="en-US"/>
        </w:rPr>
        <w:t xml:space="preserve">Business intelligence dashboards require manual refreshes or spreadsheet updates before management can review current inventory performance. </w:t>
      </w:r>
    </w:p>
    <w:p w:rsidR="64A61902" w:rsidRDefault="64A61902" w14:paraId="6C98F260" w14:textId="03DEF1B5">
      <w:r w:rsidRPr="61524967" w:rsidR="64A61902">
        <w:rPr>
          <w:rFonts w:ascii="Aptos" w:hAnsi="Aptos" w:eastAsia="Aptos" w:cs="Aptos"/>
          <w:noProof w:val="0"/>
          <w:sz w:val="24"/>
          <w:szCs w:val="24"/>
          <w:lang w:val="en-US"/>
        </w:rPr>
        <w:t>These challenges collectively reduce operational efficiency and negatively impact customer satisfaction and business decision-making.</w:t>
      </w:r>
    </w:p>
    <w:p w:rsidR="61524967" w:rsidRDefault="61524967" w14:paraId="7D2F2BA9" w14:textId="7E40BCE9"/>
    <w:p w:rsidR="64A61902" w:rsidP="61524967" w:rsidRDefault="64A61902" w14:paraId="3667205F" w14:textId="71ADEF16">
      <w:pPr>
        <w:pStyle w:val="Heading2"/>
        <w:rPr>
          <w:rFonts w:ascii="Aptos" w:hAnsi="Aptos" w:eastAsia="Aptos" w:cs="Aptos"/>
          <w:noProof w:val="0"/>
          <w:sz w:val="24"/>
          <w:szCs w:val="24"/>
          <w:lang w:val="en-US"/>
        </w:rPr>
      </w:pPr>
      <w:bookmarkStart w:name="_Toc499407686" w:id="589020697"/>
      <w:r w:rsidRPr="73D1FA36" w:rsidR="64A61902">
        <w:rPr>
          <w:rFonts w:ascii="Aptos" w:hAnsi="Aptos" w:eastAsia="Aptos" w:cs="Aptos"/>
          <w:noProof w:val="0"/>
          <w:sz w:val="24"/>
          <w:szCs w:val="24"/>
          <w:lang w:val="en-US"/>
        </w:rPr>
        <w:t>2.2 Proposed Business Solution</w:t>
      </w:r>
      <w:bookmarkEnd w:id="589020697"/>
    </w:p>
    <w:p w:rsidR="64A61902" w:rsidRDefault="64A61902" w14:paraId="682DB354" w14:textId="1A592B19">
      <w:r w:rsidRPr="61524967" w:rsidR="64A61902">
        <w:rPr>
          <w:rFonts w:ascii="Aptos" w:hAnsi="Aptos" w:eastAsia="Aptos" w:cs="Aptos"/>
          <w:noProof w:val="0"/>
          <w:sz w:val="24"/>
          <w:szCs w:val="24"/>
          <w:lang w:val="en-US"/>
        </w:rPr>
        <w:t>The Inventory Automation Platform addresses the above challenges by providing an integrated inventory management solution capable of automating inventory processing from sales file ingestion through business reporting.</w:t>
      </w:r>
    </w:p>
    <w:p w:rsidR="64A61902" w:rsidRDefault="64A61902" w14:paraId="320CBD2B" w14:textId="7BDBE729">
      <w:r w:rsidRPr="61524967" w:rsidR="64A61902">
        <w:rPr>
          <w:rFonts w:ascii="Aptos" w:hAnsi="Aptos" w:eastAsia="Aptos" w:cs="Aptos"/>
          <w:noProof w:val="0"/>
          <w:sz w:val="24"/>
          <w:szCs w:val="24"/>
          <w:lang w:val="en-US"/>
        </w:rPr>
        <w:t>The proposed system enables business users to upload daily sales files, automatically validate product information, update inventory quantities, generate reorder alerts, maintain audit logs, and present operational dashboards using Power BI.</w:t>
      </w:r>
    </w:p>
    <w:p w:rsidR="64A61902" w:rsidRDefault="64A61902" w14:paraId="2B368FF9" w14:textId="49F25E22">
      <w:r w:rsidRPr="61524967" w:rsidR="64A61902">
        <w:rPr>
          <w:rFonts w:ascii="Aptos" w:hAnsi="Aptos" w:eastAsia="Aptos" w:cs="Aptos"/>
          <w:noProof w:val="0"/>
          <w:sz w:val="24"/>
          <w:szCs w:val="24"/>
          <w:lang w:val="en-US"/>
        </w:rPr>
        <w:t>Additional administrative capabilities allow authorized users to add new products, manage product categories, modify existing product information, activate or deactivate products, and maintain complete historical records of business changes.</w:t>
      </w:r>
    </w:p>
    <w:p w:rsidR="64A61902" w:rsidRDefault="64A61902" w14:paraId="7712968C" w14:textId="69B96357">
      <w:r w:rsidRPr="61524967" w:rsidR="64A61902">
        <w:rPr>
          <w:rFonts w:ascii="Aptos" w:hAnsi="Aptos" w:eastAsia="Aptos" w:cs="Aptos"/>
          <w:noProof w:val="0"/>
          <w:sz w:val="24"/>
          <w:szCs w:val="24"/>
          <w:lang w:val="en-US"/>
        </w:rPr>
        <w:t>By centralizing inventory operations into a single platform, the organization can significantly reduce manual effort, improve data quality, strengthen governance, and enhance decision-making through timely reporting and analytics.</w:t>
      </w:r>
    </w:p>
    <w:p w:rsidR="61524967" w:rsidP="61524967" w:rsidRDefault="61524967" w14:paraId="17347DF2" w14:textId="2630805C">
      <w:pPr>
        <w:pStyle w:val="Normal"/>
        <w:rPr>
          <w:rFonts w:ascii="Aptos" w:hAnsi="Aptos" w:eastAsia="Aptos" w:cs="Aptos"/>
          <w:noProof w:val="0"/>
          <w:sz w:val="24"/>
          <w:szCs w:val="24"/>
          <w:lang w:val="en-US"/>
        </w:rPr>
      </w:pPr>
    </w:p>
    <w:p w:rsidR="61524967" w:rsidRDefault="61524967" w14:paraId="2AD1A214" w14:textId="1325B414">
      <w:r>
        <w:br w:type="page"/>
      </w:r>
    </w:p>
    <w:p w:rsidR="2991BE80" w:rsidP="61524967" w:rsidRDefault="2991BE80" w14:paraId="1116C22A" w14:textId="7E7F4F0B">
      <w:pPr>
        <w:pStyle w:val="Heading1"/>
        <w:rPr>
          <w:rFonts w:ascii="Aptos" w:hAnsi="Aptos" w:eastAsia="Aptos" w:cs="Aptos"/>
          <w:noProof w:val="0"/>
          <w:sz w:val="24"/>
          <w:szCs w:val="24"/>
          <w:lang w:val="en-US"/>
        </w:rPr>
      </w:pPr>
      <w:bookmarkStart w:name="_Toc948043881" w:id="2137631539"/>
      <w:r w:rsidRPr="73D1FA36" w:rsidR="2991BE80">
        <w:rPr>
          <w:rFonts w:ascii="Aptos" w:hAnsi="Aptos" w:eastAsia="Aptos" w:cs="Aptos"/>
          <w:noProof w:val="0"/>
          <w:sz w:val="24"/>
          <w:szCs w:val="24"/>
          <w:lang w:val="en-US"/>
        </w:rPr>
        <w:t>3. Project Overview</w:t>
      </w:r>
      <w:bookmarkEnd w:id="2137631539"/>
    </w:p>
    <w:p w:rsidR="2991BE80" w:rsidP="61524967" w:rsidRDefault="2991BE80" w14:paraId="611CF8E9" w14:textId="452B0B6B">
      <w:pPr>
        <w:pStyle w:val="Heading2"/>
        <w:rPr>
          <w:rFonts w:ascii="Aptos" w:hAnsi="Aptos" w:eastAsia="Aptos" w:cs="Aptos"/>
          <w:noProof w:val="0"/>
          <w:sz w:val="24"/>
          <w:szCs w:val="24"/>
          <w:lang w:val="en-US"/>
        </w:rPr>
      </w:pPr>
      <w:bookmarkStart w:name="_Toc867877157" w:id="1220269781"/>
      <w:r w:rsidRPr="73D1FA36" w:rsidR="2991BE80">
        <w:rPr>
          <w:rFonts w:ascii="Aptos" w:hAnsi="Aptos" w:eastAsia="Aptos" w:cs="Aptos"/>
          <w:noProof w:val="0"/>
          <w:sz w:val="24"/>
          <w:szCs w:val="24"/>
          <w:lang w:val="en-US"/>
        </w:rPr>
        <w:t>3.1 Project Background</w:t>
      </w:r>
      <w:bookmarkEnd w:id="1220269781"/>
    </w:p>
    <w:p w:rsidR="2991BE80" w:rsidRDefault="2991BE80" w14:paraId="386749A0" w14:textId="211A5C65">
      <w:r w:rsidRPr="61524967" w:rsidR="2991BE80">
        <w:rPr>
          <w:rFonts w:ascii="Aptos" w:hAnsi="Aptos" w:eastAsia="Aptos" w:cs="Aptos"/>
          <w:noProof w:val="0"/>
          <w:sz w:val="24"/>
          <w:szCs w:val="24"/>
          <w:lang w:val="en-US"/>
        </w:rPr>
        <w:t>The Inventory Automation Platform was initiated to modernize inventory operations by replacing manual, spreadsheet-driven processes with an automated and centralized inventory management solution. The project was conceived with the objective of improving operational efficiency, minimizing manual intervention, and enabling business users to access reliable inventory information in real time.</w:t>
      </w:r>
    </w:p>
    <w:p w:rsidR="2991BE80" w:rsidRDefault="2991BE80" w14:paraId="75E435B8" w14:textId="670932FE">
      <w:r w:rsidRPr="61524967" w:rsidR="2991BE80">
        <w:rPr>
          <w:rFonts w:ascii="Aptos" w:hAnsi="Aptos" w:eastAsia="Aptos" w:cs="Aptos"/>
          <w:noProof w:val="0"/>
          <w:sz w:val="24"/>
          <w:szCs w:val="24"/>
          <w:lang w:val="en-US"/>
        </w:rPr>
        <w:t>Traditional inventory management within small and medium-sized retail organizations often involves repetitive manual tasks such as updating stock quantities, identifying products requiring replenishment, maintaining product master records, and preparing operational reports. These activities consume significant business time while increasing the possibility of data inconsistencies and operational errors.</w:t>
      </w:r>
    </w:p>
    <w:p w:rsidR="2991BE80" w:rsidRDefault="2991BE80" w14:paraId="54036D8C" w14:textId="202963AD">
      <w:r w:rsidRPr="61524967" w:rsidR="2991BE80">
        <w:rPr>
          <w:rFonts w:ascii="Aptos" w:hAnsi="Aptos" w:eastAsia="Aptos" w:cs="Aptos"/>
          <w:noProof w:val="0"/>
          <w:sz w:val="24"/>
          <w:szCs w:val="24"/>
          <w:lang w:val="en-US"/>
        </w:rPr>
        <w:t>To address these challenges, Lumina &amp; Co. designed and developed the Inventory Automation Platform as a web-based application capable of automating the complete inventory lifecycle. The solution integrates inventory processing, product administration, reporting, audit tracking, and business intelligence into a unified platform, allowing users to manage inventory through an intuitive interface while significantly reducing manual effort.</w:t>
      </w:r>
    </w:p>
    <w:p w:rsidR="2991BE80" w:rsidRDefault="2991BE80" w14:paraId="4A1ADDB6" w14:textId="0499FA7D">
      <w:r w:rsidRPr="61524967" w:rsidR="2991BE80">
        <w:rPr>
          <w:rFonts w:ascii="Aptos" w:hAnsi="Aptos" w:eastAsia="Aptos" w:cs="Aptos"/>
          <w:noProof w:val="0"/>
          <w:sz w:val="24"/>
          <w:szCs w:val="24"/>
          <w:lang w:val="en-US"/>
        </w:rPr>
        <w:t>The project follows a modular architecture that separates data processing, business logic, reporting, and user interface components, ensuring maintainability, scalability, and ease of future enhancement.</w:t>
      </w:r>
    </w:p>
    <w:p w:rsidR="61524967" w:rsidRDefault="61524967" w14:paraId="30160D8A" w14:textId="1C627223"/>
    <w:p w:rsidR="2991BE80" w:rsidP="61524967" w:rsidRDefault="2991BE80" w14:paraId="0DEA297D" w14:textId="643C214F">
      <w:pPr>
        <w:pStyle w:val="Heading2"/>
        <w:rPr>
          <w:rFonts w:ascii="Aptos" w:hAnsi="Aptos" w:eastAsia="Aptos" w:cs="Aptos"/>
          <w:noProof w:val="0"/>
          <w:sz w:val="24"/>
          <w:szCs w:val="24"/>
          <w:lang w:val="en-US"/>
        </w:rPr>
      </w:pPr>
      <w:bookmarkStart w:name="_Toc2002667973" w:id="1789981800"/>
      <w:r w:rsidRPr="73D1FA36" w:rsidR="2991BE80">
        <w:rPr>
          <w:rFonts w:ascii="Aptos" w:hAnsi="Aptos" w:eastAsia="Aptos" w:cs="Aptos"/>
          <w:noProof w:val="0"/>
          <w:sz w:val="24"/>
          <w:szCs w:val="24"/>
          <w:lang w:val="en-US"/>
        </w:rPr>
        <w:t>3.2 Project Vision</w:t>
      </w:r>
      <w:bookmarkEnd w:id="1789981800"/>
    </w:p>
    <w:p w:rsidR="2991BE80" w:rsidRDefault="2991BE80" w14:paraId="04D47849" w14:textId="0E38EED0">
      <w:r w:rsidRPr="61524967" w:rsidR="2991BE80">
        <w:rPr>
          <w:rFonts w:ascii="Aptos" w:hAnsi="Aptos" w:eastAsia="Aptos" w:cs="Aptos"/>
          <w:noProof w:val="0"/>
          <w:sz w:val="24"/>
          <w:szCs w:val="24"/>
          <w:lang w:val="en-US"/>
        </w:rPr>
        <w:t>The vision of the Inventory Automation Platform is to establish a reliable, scalable, and user-friendly inventory management system capable of supporting day-to-day retail operations while providing business users with accurate, real-time information for operational and strategic decision-making.</w:t>
      </w:r>
    </w:p>
    <w:p w:rsidR="2991BE80" w:rsidRDefault="2991BE80" w14:paraId="462E01E9" w14:textId="75628FBB">
      <w:r w:rsidRPr="61524967" w:rsidR="2991BE80">
        <w:rPr>
          <w:rFonts w:ascii="Aptos" w:hAnsi="Aptos" w:eastAsia="Aptos" w:cs="Aptos"/>
          <w:noProof w:val="0"/>
          <w:sz w:val="24"/>
          <w:szCs w:val="24"/>
          <w:lang w:val="en-US"/>
        </w:rPr>
        <w:t>The long-term vision extends beyond inventory tracking by providing a foundation upon which additional business modules such as supplier management, purchase order automation, demand forecasting, barcode integration, role-based access control, and predictive inventory analytics can be incorporated in future releases.</w:t>
      </w:r>
    </w:p>
    <w:p w:rsidR="2991BE80" w:rsidRDefault="2991BE80" w14:paraId="2873A395" w14:textId="541F5B71">
      <w:r w:rsidRPr="61524967" w:rsidR="2991BE80">
        <w:rPr>
          <w:rFonts w:ascii="Aptos" w:hAnsi="Aptos" w:eastAsia="Aptos" w:cs="Aptos"/>
          <w:noProof w:val="0"/>
          <w:sz w:val="24"/>
          <w:szCs w:val="24"/>
          <w:lang w:val="en-US"/>
        </w:rPr>
        <w:t>The platform is designed not merely as an academic project but as a practical business application that demonstrates industry-standard software engineering principles, automation techniques, and business process optimization.</w:t>
      </w:r>
    </w:p>
    <w:p w:rsidR="61524967" w:rsidRDefault="61524967" w14:paraId="33123D01" w14:textId="3F4868BF"/>
    <w:p w:rsidR="2991BE80" w:rsidP="61524967" w:rsidRDefault="2991BE80" w14:paraId="35756C22" w14:textId="3B11140E">
      <w:pPr>
        <w:pStyle w:val="Heading2"/>
        <w:rPr>
          <w:rFonts w:ascii="Aptos" w:hAnsi="Aptos" w:eastAsia="Aptos" w:cs="Aptos"/>
          <w:noProof w:val="0"/>
          <w:sz w:val="24"/>
          <w:szCs w:val="24"/>
          <w:lang w:val="en-US"/>
        </w:rPr>
      </w:pPr>
      <w:bookmarkStart w:name="_Toc917540473" w:id="147698811"/>
      <w:r w:rsidRPr="73D1FA36" w:rsidR="2991BE80">
        <w:rPr>
          <w:rFonts w:ascii="Aptos" w:hAnsi="Aptos" w:eastAsia="Aptos" w:cs="Aptos"/>
          <w:noProof w:val="0"/>
          <w:sz w:val="24"/>
          <w:szCs w:val="24"/>
          <w:lang w:val="en-US"/>
        </w:rPr>
        <w:t>3.3 Project Goals</w:t>
      </w:r>
      <w:bookmarkEnd w:id="147698811"/>
    </w:p>
    <w:p w:rsidR="2991BE80" w:rsidRDefault="2991BE80" w14:paraId="268BFE49" w14:textId="384744C2">
      <w:r w:rsidRPr="61524967" w:rsidR="2991BE80">
        <w:rPr>
          <w:rFonts w:ascii="Aptos" w:hAnsi="Aptos" w:eastAsia="Aptos" w:cs="Aptos"/>
          <w:noProof w:val="0"/>
          <w:sz w:val="24"/>
          <w:szCs w:val="24"/>
          <w:lang w:val="en-US"/>
        </w:rPr>
        <w:t>The primary goals of the project are:</w:t>
      </w:r>
    </w:p>
    <w:p w:rsidR="2991BE80" w:rsidP="61524967" w:rsidRDefault="2991BE80" w14:paraId="4CD61E88" w14:textId="32FDDA37">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Automate the inventory update process through sales file processing. </w:t>
      </w:r>
    </w:p>
    <w:p w:rsidR="2991BE80" w:rsidP="61524967" w:rsidRDefault="2991BE80" w14:paraId="454058C8" w14:textId="5354097F">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Eliminate manual stock reconciliation activities. </w:t>
      </w:r>
    </w:p>
    <w:p w:rsidR="2991BE80" w:rsidP="61524967" w:rsidRDefault="2991BE80" w14:paraId="54269D90" w14:textId="3CF98B6E">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Improve inventory data accuracy through automated validation. </w:t>
      </w:r>
    </w:p>
    <w:p w:rsidR="2991BE80" w:rsidP="61524967" w:rsidRDefault="2991BE80" w14:paraId="76DBFAA9" w14:textId="5ACA7A08">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Reduce operational delays associated with inventory management. </w:t>
      </w:r>
    </w:p>
    <w:p w:rsidR="2991BE80" w:rsidP="61524967" w:rsidRDefault="2991BE80" w14:paraId="37A26780" w14:textId="22DCDF5F">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Generate automatic low-stock alerts based on configurable reorder levels. </w:t>
      </w:r>
    </w:p>
    <w:p w:rsidR="2991BE80" w:rsidP="61524967" w:rsidRDefault="2991BE80" w14:paraId="063A8B9E" w14:textId="2031C707">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Provide administrative capabilities for managing products and categories. </w:t>
      </w:r>
    </w:p>
    <w:p w:rsidR="2991BE80" w:rsidP="61524967" w:rsidRDefault="2991BE80" w14:paraId="44C53EA4" w14:textId="5868074C">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Maintain complete audit trails for business-critical changes. </w:t>
      </w:r>
    </w:p>
    <w:p w:rsidR="2991BE80" w:rsidP="61524967" w:rsidRDefault="2991BE80" w14:paraId="1278B427" w14:textId="4624470F">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Deliver business insights through interactive Power BI dashboards. </w:t>
      </w:r>
    </w:p>
    <w:p w:rsidR="2991BE80" w:rsidP="61524967" w:rsidRDefault="2991BE80" w14:paraId="541DC0F2" w14:textId="38B76515">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 xml:space="preserve">Improve data consistency by enforcing validation rules and duplicate detection. </w:t>
      </w:r>
    </w:p>
    <w:p w:rsidR="2991BE80" w:rsidP="61524967" w:rsidRDefault="2991BE80" w14:paraId="73645D5C" w14:textId="05A3B129">
      <w:pPr>
        <w:pStyle w:val="ListParagraph"/>
        <w:numPr>
          <w:ilvl w:val="0"/>
          <w:numId w:val="2"/>
        </w:numPr>
        <w:spacing w:before="0" w:beforeAutospacing="off" w:after="0" w:afterAutospacing="off"/>
        <w:rPr>
          <w:rFonts w:ascii="Aptos" w:hAnsi="Aptos" w:eastAsia="Aptos" w:cs="Aptos"/>
          <w:noProof w:val="0"/>
          <w:sz w:val="24"/>
          <w:szCs w:val="24"/>
          <w:lang w:val="en-US"/>
        </w:rPr>
      </w:pPr>
      <w:r w:rsidRPr="61524967" w:rsidR="2991BE80">
        <w:rPr>
          <w:rFonts w:ascii="Aptos" w:hAnsi="Aptos" w:eastAsia="Aptos" w:cs="Aptos"/>
          <w:noProof w:val="0"/>
          <w:sz w:val="24"/>
          <w:szCs w:val="24"/>
          <w:lang w:val="en-US"/>
        </w:rPr>
        <w:t>Create a scalable platform capable of supporting future business enhancements.</w:t>
      </w:r>
    </w:p>
    <w:p w:rsidR="2991BE80" w:rsidP="61524967" w:rsidRDefault="2991BE80" w14:paraId="391C5DAE" w14:textId="25DD3B24">
      <w:pPr>
        <w:pStyle w:val="Heading1"/>
        <w:rPr>
          <w:rFonts w:ascii="Aptos" w:hAnsi="Aptos" w:eastAsia="Aptos" w:cs="Aptos"/>
          <w:noProof w:val="0"/>
          <w:sz w:val="24"/>
          <w:szCs w:val="24"/>
          <w:lang w:val="en-US"/>
        </w:rPr>
      </w:pPr>
      <w:bookmarkStart w:name="_Toc1402951937" w:id="1929535312"/>
      <w:r w:rsidRPr="73D1FA36" w:rsidR="2991BE80">
        <w:rPr>
          <w:rFonts w:ascii="Aptos" w:hAnsi="Aptos" w:eastAsia="Aptos" w:cs="Aptos"/>
          <w:noProof w:val="0"/>
          <w:sz w:val="24"/>
          <w:szCs w:val="24"/>
          <w:lang w:val="en-US"/>
        </w:rPr>
        <w:t>4. Business Objectives</w:t>
      </w:r>
      <w:bookmarkEnd w:id="1929535312"/>
    </w:p>
    <w:p w:rsidR="2991BE80" w:rsidRDefault="2991BE80" w14:paraId="47541CAD" w14:textId="07C1EDEE">
      <w:r w:rsidRPr="61524967" w:rsidR="2991BE80">
        <w:rPr>
          <w:rFonts w:ascii="Aptos" w:hAnsi="Aptos" w:eastAsia="Aptos" w:cs="Aptos"/>
          <w:noProof w:val="0"/>
          <w:sz w:val="24"/>
          <w:szCs w:val="24"/>
          <w:lang w:val="en-US"/>
        </w:rPr>
        <w:t>The Inventory Automation Platform has been developed to achieve the following business objectives:</w:t>
      </w:r>
    </w:p>
    <w:p w:rsidR="2991BE80" w:rsidP="61524967" w:rsidRDefault="2991BE80" w14:paraId="51203408" w14:textId="65F105DD">
      <w:pPr>
        <w:pStyle w:val="Heading3"/>
        <w:rPr>
          <w:rFonts w:ascii="Aptos" w:hAnsi="Aptos" w:eastAsia="Aptos" w:cs="Aptos"/>
          <w:noProof w:val="0"/>
          <w:sz w:val="24"/>
          <w:szCs w:val="24"/>
          <w:lang w:val="en-US"/>
        </w:rPr>
      </w:pPr>
      <w:bookmarkStart w:name="_Toc615340298" w:id="1563720093"/>
      <w:r w:rsidRPr="73D1FA36" w:rsidR="2991BE80">
        <w:rPr>
          <w:rFonts w:ascii="Aptos" w:hAnsi="Aptos" w:eastAsia="Aptos" w:cs="Aptos"/>
          <w:noProof w:val="0"/>
          <w:sz w:val="24"/>
          <w:szCs w:val="24"/>
          <w:lang w:val="en-US"/>
        </w:rPr>
        <w:t>BO-001 – Reduce Manual Inventory Processing</w:t>
      </w:r>
      <w:bookmarkEnd w:id="1563720093"/>
    </w:p>
    <w:p w:rsidR="2991BE80" w:rsidRDefault="2991BE80" w14:paraId="1EFF1996" w14:textId="19F1610B">
      <w:r w:rsidRPr="61524967" w:rsidR="2991BE80">
        <w:rPr>
          <w:rFonts w:ascii="Aptos" w:hAnsi="Aptos" w:eastAsia="Aptos" w:cs="Aptos"/>
          <w:noProof w:val="0"/>
          <w:sz w:val="24"/>
          <w:szCs w:val="24"/>
          <w:lang w:val="en-US"/>
        </w:rPr>
        <w:t>Automate repetitive inventory update activities currently performed manually by business users, thereby reducing operational effort and minimizing the likelihood of human error.</w:t>
      </w:r>
    </w:p>
    <w:p w:rsidR="61524967" w:rsidP="61524967" w:rsidRDefault="61524967" w14:paraId="6D8FF1B5" w14:textId="4DAC84FD">
      <w:pPr>
        <w:rPr>
          <w:rFonts w:ascii="Aptos" w:hAnsi="Aptos" w:eastAsia="Aptos" w:cs="Aptos"/>
          <w:noProof w:val="0"/>
          <w:sz w:val="24"/>
          <w:szCs w:val="24"/>
          <w:lang w:val="en-US"/>
        </w:rPr>
      </w:pPr>
    </w:p>
    <w:p w:rsidR="2991BE80" w:rsidP="61524967" w:rsidRDefault="2991BE80" w14:paraId="4C490DEC" w14:textId="42BF57DC">
      <w:pPr>
        <w:pStyle w:val="Heading3"/>
        <w:rPr>
          <w:rFonts w:ascii="Aptos" w:hAnsi="Aptos" w:eastAsia="Aptos" w:cs="Aptos"/>
          <w:noProof w:val="0"/>
          <w:sz w:val="24"/>
          <w:szCs w:val="24"/>
          <w:lang w:val="en-US"/>
        </w:rPr>
      </w:pPr>
      <w:bookmarkStart w:name="_Toc1716165254" w:id="153414104"/>
      <w:r w:rsidRPr="73D1FA36" w:rsidR="2991BE80">
        <w:rPr>
          <w:rFonts w:ascii="Aptos" w:hAnsi="Aptos" w:eastAsia="Aptos" w:cs="Aptos"/>
          <w:noProof w:val="0"/>
          <w:sz w:val="24"/>
          <w:szCs w:val="24"/>
          <w:lang w:val="en-US"/>
        </w:rPr>
        <w:t>BO-002 – Improve Inventory Accuracy</w:t>
      </w:r>
      <w:bookmarkEnd w:id="153414104"/>
    </w:p>
    <w:p w:rsidR="2991BE80" w:rsidRDefault="2991BE80" w14:paraId="3EA78EFA" w14:textId="1F218083">
      <w:r w:rsidRPr="61524967" w:rsidR="2991BE80">
        <w:rPr>
          <w:rFonts w:ascii="Aptos" w:hAnsi="Aptos" w:eastAsia="Aptos" w:cs="Aptos"/>
          <w:noProof w:val="0"/>
          <w:sz w:val="24"/>
          <w:szCs w:val="24"/>
          <w:lang w:val="en-US"/>
        </w:rPr>
        <w:t xml:space="preserve">Ensure inventory quantities </w:t>
      </w:r>
      <w:r w:rsidRPr="61524967" w:rsidR="2991BE80">
        <w:rPr>
          <w:rFonts w:ascii="Aptos" w:hAnsi="Aptos" w:eastAsia="Aptos" w:cs="Aptos"/>
          <w:noProof w:val="0"/>
          <w:sz w:val="24"/>
          <w:szCs w:val="24"/>
          <w:lang w:val="en-US"/>
        </w:rPr>
        <w:t>remain</w:t>
      </w:r>
      <w:r w:rsidRPr="61524967" w:rsidR="2991BE80">
        <w:rPr>
          <w:rFonts w:ascii="Aptos" w:hAnsi="Aptos" w:eastAsia="Aptos" w:cs="Aptos"/>
          <w:noProof w:val="0"/>
          <w:sz w:val="24"/>
          <w:szCs w:val="24"/>
          <w:lang w:val="en-US"/>
        </w:rPr>
        <w:t xml:space="preserve"> synchronized with daily sales transactions through automated stock deduction and validation mechanisms.</w:t>
      </w:r>
    </w:p>
    <w:p w:rsidR="61524967" w:rsidP="61524967" w:rsidRDefault="61524967" w14:paraId="03DE0578" w14:textId="42C8A138">
      <w:pPr>
        <w:rPr>
          <w:rFonts w:ascii="Aptos" w:hAnsi="Aptos" w:eastAsia="Aptos" w:cs="Aptos"/>
          <w:noProof w:val="0"/>
          <w:sz w:val="24"/>
          <w:szCs w:val="24"/>
          <w:lang w:val="en-US"/>
        </w:rPr>
      </w:pPr>
    </w:p>
    <w:p w:rsidR="2991BE80" w:rsidP="61524967" w:rsidRDefault="2991BE80" w14:paraId="094E6CE9" w14:textId="6EE6AEF9">
      <w:pPr>
        <w:pStyle w:val="Heading3"/>
        <w:rPr>
          <w:rFonts w:ascii="Aptos" w:hAnsi="Aptos" w:eastAsia="Aptos" w:cs="Aptos"/>
          <w:noProof w:val="0"/>
          <w:sz w:val="24"/>
          <w:szCs w:val="24"/>
          <w:lang w:val="en-US"/>
        </w:rPr>
      </w:pPr>
      <w:bookmarkStart w:name="_Toc76947525" w:id="1141283985"/>
      <w:r w:rsidRPr="73D1FA36" w:rsidR="2991BE80">
        <w:rPr>
          <w:rFonts w:ascii="Aptos" w:hAnsi="Aptos" w:eastAsia="Aptos" w:cs="Aptos"/>
          <w:noProof w:val="0"/>
          <w:sz w:val="24"/>
          <w:szCs w:val="24"/>
          <w:lang w:val="en-US"/>
        </w:rPr>
        <w:t>BO-003 – Increase Operational Efficiency</w:t>
      </w:r>
      <w:bookmarkEnd w:id="1141283985"/>
    </w:p>
    <w:p w:rsidR="2991BE80" w:rsidRDefault="2991BE80" w14:paraId="2E8C871D" w14:textId="78C779C1">
      <w:r w:rsidRPr="61524967" w:rsidR="2991BE80">
        <w:rPr>
          <w:rFonts w:ascii="Aptos" w:hAnsi="Aptos" w:eastAsia="Aptos" w:cs="Aptos"/>
          <w:noProof w:val="0"/>
          <w:sz w:val="24"/>
          <w:szCs w:val="24"/>
          <w:lang w:val="en-US"/>
        </w:rPr>
        <w:t xml:space="preserve">Reduce the overall processing time required to update inventory records by enabling users to upload sales files that are automatically </w:t>
      </w:r>
      <w:r w:rsidRPr="61524967" w:rsidR="2991BE80">
        <w:rPr>
          <w:rFonts w:ascii="Aptos" w:hAnsi="Aptos" w:eastAsia="Aptos" w:cs="Aptos"/>
          <w:noProof w:val="0"/>
          <w:sz w:val="24"/>
          <w:szCs w:val="24"/>
          <w:lang w:val="en-US"/>
        </w:rPr>
        <w:t>validated</w:t>
      </w:r>
      <w:r w:rsidRPr="61524967" w:rsidR="2991BE80">
        <w:rPr>
          <w:rFonts w:ascii="Aptos" w:hAnsi="Aptos" w:eastAsia="Aptos" w:cs="Aptos"/>
          <w:noProof w:val="0"/>
          <w:sz w:val="24"/>
          <w:szCs w:val="24"/>
          <w:lang w:val="en-US"/>
        </w:rPr>
        <w:t xml:space="preserve"> and processed by the system.</w:t>
      </w:r>
    </w:p>
    <w:p w:rsidR="61524967" w:rsidP="61524967" w:rsidRDefault="61524967" w14:paraId="451B2264" w14:textId="6BE4057A">
      <w:pPr>
        <w:rPr>
          <w:rFonts w:ascii="Aptos" w:hAnsi="Aptos" w:eastAsia="Aptos" w:cs="Aptos"/>
          <w:noProof w:val="0"/>
          <w:sz w:val="24"/>
          <w:szCs w:val="24"/>
          <w:lang w:val="en-US"/>
        </w:rPr>
      </w:pPr>
    </w:p>
    <w:p w:rsidR="2991BE80" w:rsidP="61524967" w:rsidRDefault="2991BE80" w14:paraId="7C54F84B" w14:textId="1C58671F">
      <w:pPr>
        <w:pStyle w:val="Heading3"/>
        <w:rPr>
          <w:rFonts w:ascii="Aptos" w:hAnsi="Aptos" w:eastAsia="Aptos" w:cs="Aptos"/>
          <w:noProof w:val="0"/>
          <w:sz w:val="24"/>
          <w:szCs w:val="24"/>
          <w:lang w:val="en-US"/>
        </w:rPr>
      </w:pPr>
      <w:bookmarkStart w:name="_Toc2043136123" w:id="1556935090"/>
      <w:r w:rsidRPr="73D1FA36" w:rsidR="2991BE80">
        <w:rPr>
          <w:rFonts w:ascii="Aptos" w:hAnsi="Aptos" w:eastAsia="Aptos" w:cs="Aptos"/>
          <w:noProof w:val="0"/>
          <w:sz w:val="24"/>
          <w:szCs w:val="24"/>
          <w:lang w:val="en-US"/>
        </w:rPr>
        <w:t>BO-004 – Improve Inventory Visibility</w:t>
      </w:r>
      <w:bookmarkEnd w:id="1556935090"/>
    </w:p>
    <w:p w:rsidR="2991BE80" w:rsidRDefault="2991BE80" w14:paraId="51E30AEA" w14:textId="5810DFCF">
      <w:r w:rsidRPr="61524967" w:rsidR="2991BE80">
        <w:rPr>
          <w:rFonts w:ascii="Aptos" w:hAnsi="Aptos" w:eastAsia="Aptos" w:cs="Aptos"/>
          <w:noProof w:val="0"/>
          <w:sz w:val="24"/>
          <w:szCs w:val="24"/>
          <w:lang w:val="en-US"/>
        </w:rPr>
        <w:t>Provide business users with immediate access to current inventory information, low-stock products, processing statistics, and operational dashboards through a centralized web application.</w:t>
      </w:r>
    </w:p>
    <w:p w:rsidR="61524967" w:rsidP="61524967" w:rsidRDefault="61524967" w14:paraId="3929ED24" w14:textId="643510F9">
      <w:pPr>
        <w:rPr>
          <w:rFonts w:ascii="Aptos" w:hAnsi="Aptos" w:eastAsia="Aptos" w:cs="Aptos"/>
          <w:noProof w:val="0"/>
          <w:sz w:val="24"/>
          <w:szCs w:val="24"/>
          <w:lang w:val="en-US"/>
        </w:rPr>
      </w:pPr>
    </w:p>
    <w:p w:rsidR="2991BE80" w:rsidP="61524967" w:rsidRDefault="2991BE80" w14:paraId="74E5647B" w14:textId="3BAE29BE">
      <w:pPr>
        <w:pStyle w:val="Heading3"/>
        <w:rPr>
          <w:rFonts w:ascii="Aptos" w:hAnsi="Aptos" w:eastAsia="Aptos" w:cs="Aptos"/>
          <w:noProof w:val="0"/>
          <w:sz w:val="24"/>
          <w:szCs w:val="24"/>
          <w:lang w:val="en-US"/>
        </w:rPr>
      </w:pPr>
      <w:bookmarkStart w:name="_Toc2005079639" w:id="236922360"/>
      <w:r w:rsidRPr="73D1FA36" w:rsidR="2991BE80">
        <w:rPr>
          <w:rFonts w:ascii="Aptos" w:hAnsi="Aptos" w:eastAsia="Aptos" w:cs="Aptos"/>
          <w:noProof w:val="0"/>
          <w:sz w:val="24"/>
          <w:szCs w:val="24"/>
          <w:lang w:val="en-US"/>
        </w:rPr>
        <w:t>BO-005 – Enable Better Decision Making</w:t>
      </w:r>
      <w:bookmarkEnd w:id="236922360"/>
    </w:p>
    <w:p w:rsidR="2991BE80" w:rsidRDefault="2991BE80" w14:paraId="49B8091F" w14:textId="3A54E085">
      <w:r w:rsidRPr="61524967" w:rsidR="2991BE80">
        <w:rPr>
          <w:rFonts w:ascii="Aptos" w:hAnsi="Aptos" w:eastAsia="Aptos" w:cs="Aptos"/>
          <w:noProof w:val="0"/>
          <w:sz w:val="24"/>
          <w:szCs w:val="24"/>
          <w:lang w:val="en-US"/>
        </w:rPr>
        <w:t xml:space="preserve">Support business managers with </w:t>
      </w:r>
      <w:r w:rsidRPr="61524967" w:rsidR="2991BE80">
        <w:rPr>
          <w:rFonts w:ascii="Aptos" w:hAnsi="Aptos" w:eastAsia="Aptos" w:cs="Aptos"/>
          <w:noProof w:val="0"/>
          <w:sz w:val="24"/>
          <w:szCs w:val="24"/>
          <w:lang w:val="en-US"/>
        </w:rPr>
        <w:t>accurate</w:t>
      </w:r>
      <w:r w:rsidRPr="61524967" w:rsidR="2991BE80">
        <w:rPr>
          <w:rFonts w:ascii="Aptos" w:hAnsi="Aptos" w:eastAsia="Aptos" w:cs="Aptos"/>
          <w:noProof w:val="0"/>
          <w:sz w:val="24"/>
          <w:szCs w:val="24"/>
          <w:lang w:val="en-US"/>
        </w:rPr>
        <w:t xml:space="preserve"> reporting and interactive Power BI dashboards that </w:t>
      </w:r>
      <w:r w:rsidRPr="61524967" w:rsidR="2991BE80">
        <w:rPr>
          <w:rFonts w:ascii="Aptos" w:hAnsi="Aptos" w:eastAsia="Aptos" w:cs="Aptos"/>
          <w:noProof w:val="0"/>
          <w:sz w:val="24"/>
          <w:szCs w:val="24"/>
          <w:lang w:val="en-US"/>
        </w:rPr>
        <w:t>facilitate</w:t>
      </w:r>
      <w:r w:rsidRPr="61524967" w:rsidR="2991BE80">
        <w:rPr>
          <w:rFonts w:ascii="Aptos" w:hAnsi="Aptos" w:eastAsia="Aptos" w:cs="Aptos"/>
          <w:noProof w:val="0"/>
          <w:sz w:val="24"/>
          <w:szCs w:val="24"/>
          <w:lang w:val="en-US"/>
        </w:rPr>
        <w:t xml:space="preserve"> inventory planning, stock monitoring, and operational analysis.</w:t>
      </w:r>
    </w:p>
    <w:p w:rsidR="61524967" w:rsidP="61524967" w:rsidRDefault="61524967" w14:paraId="271BF485" w14:textId="77FCE56A">
      <w:pPr>
        <w:rPr>
          <w:rFonts w:ascii="Aptos" w:hAnsi="Aptos" w:eastAsia="Aptos" w:cs="Aptos"/>
          <w:noProof w:val="0"/>
          <w:sz w:val="24"/>
          <w:szCs w:val="24"/>
          <w:lang w:val="en-US"/>
        </w:rPr>
      </w:pPr>
    </w:p>
    <w:p w:rsidR="2991BE80" w:rsidP="61524967" w:rsidRDefault="2991BE80" w14:paraId="3E9CF4C4" w14:textId="3EA94579">
      <w:pPr>
        <w:pStyle w:val="Heading3"/>
        <w:rPr>
          <w:rFonts w:ascii="Aptos" w:hAnsi="Aptos" w:eastAsia="Aptos" w:cs="Aptos"/>
          <w:noProof w:val="0"/>
          <w:sz w:val="24"/>
          <w:szCs w:val="24"/>
          <w:lang w:val="en-US"/>
        </w:rPr>
      </w:pPr>
      <w:bookmarkStart w:name="_Toc245642704" w:id="440354068"/>
      <w:r w:rsidRPr="73D1FA36" w:rsidR="2991BE80">
        <w:rPr>
          <w:rFonts w:ascii="Aptos" w:hAnsi="Aptos" w:eastAsia="Aptos" w:cs="Aptos"/>
          <w:noProof w:val="0"/>
          <w:sz w:val="24"/>
          <w:szCs w:val="24"/>
          <w:lang w:val="en-US"/>
        </w:rPr>
        <w:t>BO-006 – Improve Data Governance</w:t>
      </w:r>
      <w:bookmarkEnd w:id="440354068"/>
    </w:p>
    <w:p w:rsidR="2991BE80" w:rsidRDefault="2991BE80" w14:paraId="32E13503" w14:textId="41148D39">
      <w:r w:rsidRPr="61524967" w:rsidR="2991BE80">
        <w:rPr>
          <w:rFonts w:ascii="Aptos" w:hAnsi="Aptos" w:eastAsia="Aptos" w:cs="Aptos"/>
          <w:noProof w:val="0"/>
          <w:sz w:val="24"/>
          <w:szCs w:val="24"/>
          <w:lang w:val="en-US"/>
        </w:rPr>
        <w:t>Maintain data integrity by implementing validation rules, duplicate detection mechanisms, audit logging, and controlled product lifecycle management.</w:t>
      </w:r>
    </w:p>
    <w:p w:rsidR="2991BE80" w:rsidP="61524967" w:rsidRDefault="2991BE80" w14:paraId="5B84789D" w14:textId="5E9FA82F">
      <w:pPr>
        <w:pStyle w:val="Heading3"/>
        <w:rPr>
          <w:rFonts w:ascii="Aptos" w:hAnsi="Aptos" w:eastAsia="Aptos" w:cs="Aptos"/>
          <w:noProof w:val="0"/>
          <w:sz w:val="24"/>
          <w:szCs w:val="24"/>
          <w:lang w:val="en-US"/>
        </w:rPr>
      </w:pPr>
      <w:bookmarkStart w:name="_Toc1547066016" w:id="437875121"/>
      <w:r w:rsidRPr="73D1FA36" w:rsidR="2991BE80">
        <w:rPr>
          <w:rFonts w:ascii="Aptos" w:hAnsi="Aptos" w:eastAsia="Aptos" w:cs="Aptos"/>
          <w:noProof w:val="0"/>
          <w:sz w:val="24"/>
          <w:szCs w:val="24"/>
          <w:lang w:val="en-US"/>
        </w:rPr>
        <w:t>BO-007 – Support Business Growth</w:t>
      </w:r>
      <w:bookmarkEnd w:id="437875121"/>
    </w:p>
    <w:p w:rsidR="2991BE80" w:rsidRDefault="2991BE80" w14:paraId="416E4E2A" w14:textId="66CCD2CE">
      <w:r w:rsidRPr="61524967" w:rsidR="2991BE80">
        <w:rPr>
          <w:rFonts w:ascii="Aptos" w:hAnsi="Aptos" w:eastAsia="Aptos" w:cs="Aptos"/>
          <w:noProof w:val="0"/>
          <w:sz w:val="24"/>
          <w:szCs w:val="24"/>
          <w:lang w:val="en-US"/>
        </w:rPr>
        <w:t>Develop a scalable application architecture capable of supporting future business modules such as supplier management, purchase orders, forecasting, and authentication without requiring significant redesign.</w:t>
      </w:r>
    </w:p>
    <w:p w:rsidR="39DDBFBE" w:rsidP="61524967" w:rsidRDefault="39DDBFBE" w14:paraId="5E3EE1FB" w14:textId="78A42279">
      <w:pPr>
        <w:pStyle w:val="Heading1"/>
        <w:rPr>
          <w:noProof w:val="0"/>
          <w:sz w:val="24"/>
          <w:szCs w:val="24"/>
          <w:lang w:val="en-US"/>
        </w:rPr>
      </w:pPr>
      <w:bookmarkStart w:name="_Toc1475555124" w:id="1796003397"/>
      <w:r w:rsidRPr="73D1FA36" w:rsidR="39DDBFBE">
        <w:rPr>
          <w:noProof w:val="0"/>
          <w:sz w:val="24"/>
          <w:szCs w:val="24"/>
          <w:lang w:val="en-US"/>
        </w:rPr>
        <w:t>5. Stakeholders</w:t>
      </w:r>
      <w:bookmarkEnd w:id="1796003397"/>
    </w:p>
    <w:p w:rsidR="39DDBFBE" w:rsidRDefault="39DDBFBE" w14:paraId="2BB7901D" w14:textId="63B5C3C9">
      <w:r w:rsidRPr="61524967" w:rsidR="39DDBFBE">
        <w:rPr>
          <w:noProof w:val="0"/>
          <w:lang w:val="en-US"/>
        </w:rPr>
        <w:t>The successful implementation and operation of the Inventory Automation Platform involve collaboration among several stakeholders, each contributing distinct responsibilities throughout the Software Development Life Cycle (SDLC).</w:t>
      </w:r>
    </w:p>
    <w:tbl>
      <w:tblPr>
        <w:tblStyle w:val="TableGrid"/>
        <w:bidiVisual w:val="0"/>
        <w:tblW w:w="0" w:type="auto"/>
        <w:tblLook w:val="06A0" w:firstRow="1" w:lastRow="0" w:firstColumn="1" w:lastColumn="0" w:noHBand="1" w:noVBand="1"/>
      </w:tblPr>
      <w:tblGrid>
        <w:gridCol w:w="3600"/>
        <w:gridCol w:w="3600"/>
        <w:gridCol w:w="3600"/>
      </w:tblGrid>
      <w:tr w:rsidR="61524967" w:rsidTr="61524967" w14:paraId="20793FD8">
        <w:trPr>
          <w:trHeight w:val="300"/>
        </w:trPr>
        <w:tc>
          <w:tcPr>
            <w:tcW w:w="3600" w:type="dxa"/>
            <w:tcMar/>
          </w:tcPr>
          <w:p w:rsidR="61524967" w:rsidP="61524967" w:rsidRDefault="61524967" w14:paraId="00BF1E12" w14:textId="456A6C88">
            <w:pPr>
              <w:spacing w:before="0" w:beforeAutospacing="off" w:after="0" w:afterAutospacing="off"/>
              <w:jc w:val="center"/>
            </w:pPr>
            <w:r w:rsidRPr="61524967" w:rsidR="61524967">
              <w:rPr>
                <w:b w:val="1"/>
                <w:bCs w:val="1"/>
              </w:rPr>
              <w:t>Stakeholder</w:t>
            </w:r>
          </w:p>
        </w:tc>
        <w:tc>
          <w:tcPr>
            <w:tcW w:w="3600" w:type="dxa"/>
            <w:tcMar/>
          </w:tcPr>
          <w:p w:rsidR="61524967" w:rsidP="61524967" w:rsidRDefault="61524967" w14:paraId="7FD90AAE" w14:textId="5F7B5BB1">
            <w:pPr>
              <w:spacing w:before="0" w:beforeAutospacing="off" w:after="0" w:afterAutospacing="off"/>
              <w:jc w:val="center"/>
            </w:pPr>
            <w:r w:rsidRPr="61524967" w:rsidR="61524967">
              <w:rPr>
                <w:b w:val="1"/>
                <w:bCs w:val="1"/>
              </w:rPr>
              <w:t>Role</w:t>
            </w:r>
          </w:p>
        </w:tc>
        <w:tc>
          <w:tcPr>
            <w:tcW w:w="3600" w:type="dxa"/>
            <w:tcMar/>
          </w:tcPr>
          <w:p w:rsidR="61524967" w:rsidP="61524967" w:rsidRDefault="61524967" w14:paraId="79095084" w14:textId="1C6174D1">
            <w:pPr>
              <w:spacing w:before="0" w:beforeAutospacing="off" w:after="0" w:afterAutospacing="off"/>
              <w:jc w:val="center"/>
            </w:pPr>
            <w:r w:rsidRPr="61524967" w:rsidR="61524967">
              <w:rPr>
                <w:b w:val="1"/>
                <w:bCs w:val="1"/>
              </w:rPr>
              <w:t>Responsibility</w:t>
            </w:r>
          </w:p>
        </w:tc>
      </w:tr>
      <w:tr w:rsidR="61524967" w:rsidTr="61524967" w14:paraId="6234E93B">
        <w:trPr>
          <w:trHeight w:val="300"/>
        </w:trPr>
        <w:tc>
          <w:tcPr>
            <w:tcW w:w="3600" w:type="dxa"/>
            <w:tcMar/>
          </w:tcPr>
          <w:p w:rsidR="61524967" w:rsidP="61524967" w:rsidRDefault="61524967" w14:paraId="62DFB10F" w14:textId="36E9AA74">
            <w:pPr>
              <w:spacing w:before="0" w:beforeAutospacing="off" w:after="0" w:afterAutospacing="off"/>
            </w:pPr>
            <w:r w:rsidR="61524967">
              <w:rPr/>
              <w:t>Business Owner</w:t>
            </w:r>
          </w:p>
        </w:tc>
        <w:tc>
          <w:tcPr>
            <w:tcW w:w="3600" w:type="dxa"/>
            <w:tcMar/>
          </w:tcPr>
          <w:p w:rsidR="61524967" w:rsidP="61524967" w:rsidRDefault="61524967" w14:paraId="644EC886" w14:textId="66C95E6C">
            <w:pPr>
              <w:spacing w:before="0" w:beforeAutospacing="off" w:after="0" w:afterAutospacing="off"/>
            </w:pPr>
            <w:r w:rsidR="61524967">
              <w:rPr/>
              <w:t>Project Sponsor</w:t>
            </w:r>
          </w:p>
        </w:tc>
        <w:tc>
          <w:tcPr>
            <w:tcW w:w="3600" w:type="dxa"/>
            <w:tcMar/>
          </w:tcPr>
          <w:p w:rsidR="61524967" w:rsidP="61524967" w:rsidRDefault="61524967" w14:paraId="06CEF90F" w14:textId="73A0264A">
            <w:pPr>
              <w:spacing w:before="0" w:beforeAutospacing="off" w:after="0" w:afterAutospacing="off"/>
            </w:pPr>
            <w:r w:rsidR="61524967">
              <w:rPr/>
              <w:t>Defines business objectives, approves requirements, and validates project outcomes.</w:t>
            </w:r>
          </w:p>
        </w:tc>
      </w:tr>
      <w:tr w:rsidR="61524967" w:rsidTr="61524967" w14:paraId="2F5059AD">
        <w:trPr>
          <w:trHeight w:val="300"/>
        </w:trPr>
        <w:tc>
          <w:tcPr>
            <w:tcW w:w="3600" w:type="dxa"/>
            <w:tcMar/>
          </w:tcPr>
          <w:p w:rsidR="61524967" w:rsidP="61524967" w:rsidRDefault="61524967" w14:paraId="7FF0F9CB" w14:textId="7CC8A116">
            <w:pPr>
              <w:spacing w:before="0" w:beforeAutospacing="off" w:after="0" w:afterAutospacing="off"/>
            </w:pPr>
            <w:r w:rsidR="61524967">
              <w:rPr/>
              <w:t>Business Analyst</w:t>
            </w:r>
          </w:p>
        </w:tc>
        <w:tc>
          <w:tcPr>
            <w:tcW w:w="3600" w:type="dxa"/>
            <w:tcMar/>
          </w:tcPr>
          <w:p w:rsidR="61524967" w:rsidP="61524967" w:rsidRDefault="61524967" w14:paraId="0D489AE5" w14:textId="1AB49B55">
            <w:pPr>
              <w:spacing w:before="0" w:beforeAutospacing="off" w:after="0" w:afterAutospacing="off"/>
            </w:pPr>
            <w:r w:rsidR="61524967">
              <w:rPr/>
              <w:t>Requirements Owner</w:t>
            </w:r>
          </w:p>
        </w:tc>
        <w:tc>
          <w:tcPr>
            <w:tcW w:w="3600" w:type="dxa"/>
            <w:tcMar/>
          </w:tcPr>
          <w:p w:rsidR="61524967" w:rsidP="61524967" w:rsidRDefault="61524967" w14:paraId="76358ED6" w14:textId="28941999">
            <w:pPr>
              <w:spacing w:before="0" w:beforeAutospacing="off" w:after="0" w:afterAutospacing="off"/>
            </w:pPr>
            <w:r w:rsidR="61524967">
              <w:rPr/>
              <w:t>Gathers, analyzes, documents, and manages business requirements throughout the project lifecycle.</w:t>
            </w:r>
          </w:p>
        </w:tc>
      </w:tr>
      <w:tr w:rsidR="61524967" w:rsidTr="61524967" w14:paraId="35FA43D2">
        <w:trPr>
          <w:trHeight w:val="300"/>
        </w:trPr>
        <w:tc>
          <w:tcPr>
            <w:tcW w:w="3600" w:type="dxa"/>
            <w:tcMar/>
          </w:tcPr>
          <w:p w:rsidR="61524967" w:rsidP="61524967" w:rsidRDefault="61524967" w14:paraId="53170A5F" w14:textId="5579FB73">
            <w:pPr>
              <w:spacing w:before="0" w:beforeAutospacing="off" w:after="0" w:afterAutospacing="off"/>
            </w:pPr>
            <w:r w:rsidR="61524967">
              <w:rPr/>
              <w:t>Python Developer</w:t>
            </w:r>
          </w:p>
        </w:tc>
        <w:tc>
          <w:tcPr>
            <w:tcW w:w="3600" w:type="dxa"/>
            <w:tcMar/>
          </w:tcPr>
          <w:p w:rsidR="61524967" w:rsidP="61524967" w:rsidRDefault="61524967" w14:paraId="28915720" w14:textId="4B0C5BDD">
            <w:pPr>
              <w:spacing w:before="0" w:beforeAutospacing="off" w:after="0" w:afterAutospacing="off"/>
            </w:pPr>
            <w:r w:rsidR="61524967">
              <w:rPr/>
              <w:t>System Developer</w:t>
            </w:r>
          </w:p>
        </w:tc>
        <w:tc>
          <w:tcPr>
            <w:tcW w:w="3600" w:type="dxa"/>
            <w:tcMar/>
          </w:tcPr>
          <w:p w:rsidR="61524967" w:rsidP="61524967" w:rsidRDefault="61524967" w14:paraId="78DD7CBB" w14:textId="594C1BE0">
            <w:pPr>
              <w:spacing w:before="0" w:beforeAutospacing="off" w:after="0" w:afterAutospacing="off"/>
            </w:pPr>
            <w:r w:rsidR="61524967">
              <w:rPr/>
              <w:t>Designs and implements application functionality, business logic, and automation modules.</w:t>
            </w:r>
          </w:p>
        </w:tc>
      </w:tr>
      <w:tr w:rsidR="61524967" w:rsidTr="61524967" w14:paraId="25D9FE5A">
        <w:trPr>
          <w:trHeight w:val="300"/>
        </w:trPr>
        <w:tc>
          <w:tcPr>
            <w:tcW w:w="3600" w:type="dxa"/>
            <w:tcMar/>
          </w:tcPr>
          <w:p w:rsidR="61524967" w:rsidP="61524967" w:rsidRDefault="61524967" w14:paraId="48AB4539" w14:textId="13874886">
            <w:pPr>
              <w:spacing w:before="0" w:beforeAutospacing="off" w:after="0" w:afterAutospacing="off"/>
            </w:pPr>
            <w:r w:rsidR="61524967">
              <w:rPr/>
              <w:t>Database Administrator</w:t>
            </w:r>
          </w:p>
        </w:tc>
        <w:tc>
          <w:tcPr>
            <w:tcW w:w="3600" w:type="dxa"/>
            <w:tcMar/>
          </w:tcPr>
          <w:p w:rsidR="61524967" w:rsidP="61524967" w:rsidRDefault="61524967" w14:paraId="6614A155" w14:textId="5BC18213">
            <w:pPr>
              <w:spacing w:before="0" w:beforeAutospacing="off" w:after="0" w:afterAutospacing="off"/>
            </w:pPr>
            <w:r w:rsidR="61524967">
              <w:rPr/>
              <w:t>Database Management</w:t>
            </w:r>
          </w:p>
        </w:tc>
        <w:tc>
          <w:tcPr>
            <w:tcW w:w="3600" w:type="dxa"/>
            <w:tcMar/>
          </w:tcPr>
          <w:p w:rsidR="61524967" w:rsidP="61524967" w:rsidRDefault="61524967" w14:paraId="49001203" w14:textId="5E00E613">
            <w:pPr>
              <w:spacing w:before="0" w:beforeAutospacing="off" w:after="0" w:afterAutospacing="off"/>
            </w:pPr>
            <w:r w:rsidR="61524967">
              <w:rPr/>
              <w:t>Designs database schema, ensures data integrity, and manages database performance.</w:t>
            </w:r>
          </w:p>
        </w:tc>
      </w:tr>
      <w:tr w:rsidR="61524967" w:rsidTr="61524967" w14:paraId="0229F8E4">
        <w:trPr>
          <w:trHeight w:val="300"/>
        </w:trPr>
        <w:tc>
          <w:tcPr>
            <w:tcW w:w="3600" w:type="dxa"/>
            <w:tcMar/>
          </w:tcPr>
          <w:p w:rsidR="61524967" w:rsidP="61524967" w:rsidRDefault="61524967" w14:paraId="5A8B4F2C" w14:textId="2CAE052A">
            <w:pPr>
              <w:spacing w:before="0" w:beforeAutospacing="off" w:after="0" w:afterAutospacing="off"/>
            </w:pPr>
            <w:r w:rsidR="61524967">
              <w:rPr/>
              <w:t>QA / Test Engineer</w:t>
            </w:r>
          </w:p>
        </w:tc>
        <w:tc>
          <w:tcPr>
            <w:tcW w:w="3600" w:type="dxa"/>
            <w:tcMar/>
          </w:tcPr>
          <w:p w:rsidR="61524967" w:rsidP="61524967" w:rsidRDefault="61524967" w14:paraId="431476D7" w14:textId="3374AE45">
            <w:pPr>
              <w:spacing w:before="0" w:beforeAutospacing="off" w:after="0" w:afterAutospacing="off"/>
            </w:pPr>
            <w:r w:rsidR="61524967">
              <w:rPr/>
              <w:t>Quality Assurance</w:t>
            </w:r>
          </w:p>
        </w:tc>
        <w:tc>
          <w:tcPr>
            <w:tcW w:w="3600" w:type="dxa"/>
            <w:tcMar/>
          </w:tcPr>
          <w:p w:rsidR="61524967" w:rsidP="61524967" w:rsidRDefault="61524967" w14:paraId="5ADDDEFF" w14:textId="24223FBF">
            <w:pPr>
              <w:spacing w:before="0" w:beforeAutospacing="off" w:after="0" w:afterAutospacing="off"/>
            </w:pPr>
            <w:r w:rsidR="61524967">
              <w:rPr/>
              <w:t>Validates implemented functionality through functional, integration, and user acceptance testing.</w:t>
            </w:r>
          </w:p>
        </w:tc>
      </w:tr>
      <w:tr w:rsidR="61524967" w:rsidTr="61524967" w14:paraId="7D7891C4">
        <w:trPr>
          <w:trHeight w:val="300"/>
        </w:trPr>
        <w:tc>
          <w:tcPr>
            <w:tcW w:w="3600" w:type="dxa"/>
            <w:tcMar/>
          </w:tcPr>
          <w:p w:rsidR="61524967" w:rsidP="61524967" w:rsidRDefault="61524967" w14:paraId="1AF8C1FC" w14:textId="467C6E74">
            <w:pPr>
              <w:spacing w:before="0" w:beforeAutospacing="off" w:after="0" w:afterAutospacing="off"/>
            </w:pPr>
            <w:r w:rsidR="61524967">
              <w:rPr/>
              <w:t>Inventory Manager</w:t>
            </w:r>
          </w:p>
        </w:tc>
        <w:tc>
          <w:tcPr>
            <w:tcW w:w="3600" w:type="dxa"/>
            <w:tcMar/>
          </w:tcPr>
          <w:p w:rsidR="61524967" w:rsidP="61524967" w:rsidRDefault="61524967" w14:paraId="59EEAA78" w14:textId="61EBFCD9">
            <w:pPr>
              <w:spacing w:before="0" w:beforeAutospacing="off" w:after="0" w:afterAutospacing="off"/>
            </w:pPr>
            <w:r w:rsidR="61524967">
              <w:rPr/>
              <w:t>Business User</w:t>
            </w:r>
          </w:p>
        </w:tc>
        <w:tc>
          <w:tcPr>
            <w:tcW w:w="3600" w:type="dxa"/>
            <w:tcMar/>
          </w:tcPr>
          <w:p w:rsidR="61524967" w:rsidP="61524967" w:rsidRDefault="61524967" w14:paraId="65EF6AF0" w14:textId="4ED0543E">
            <w:pPr>
              <w:spacing w:before="0" w:beforeAutospacing="off" w:after="0" w:afterAutospacing="off"/>
            </w:pPr>
            <w:r w:rsidR="61524967">
              <w:rPr/>
              <w:t>Performs day-to-day inventory operations, product management, and inventory monitoring.</w:t>
            </w:r>
          </w:p>
        </w:tc>
      </w:tr>
      <w:tr w:rsidR="61524967" w:rsidTr="61524967" w14:paraId="38F7099A">
        <w:trPr>
          <w:trHeight w:val="300"/>
        </w:trPr>
        <w:tc>
          <w:tcPr>
            <w:tcW w:w="3600" w:type="dxa"/>
            <w:tcMar/>
          </w:tcPr>
          <w:p w:rsidR="61524967" w:rsidP="61524967" w:rsidRDefault="61524967" w14:paraId="233EEE7A" w14:textId="1B4C4CC2">
            <w:pPr>
              <w:spacing w:before="0" w:beforeAutospacing="off" w:after="0" w:afterAutospacing="off"/>
            </w:pPr>
            <w:r w:rsidR="61524967">
              <w:rPr/>
              <w:t>Management Team</w:t>
            </w:r>
          </w:p>
        </w:tc>
        <w:tc>
          <w:tcPr>
            <w:tcW w:w="3600" w:type="dxa"/>
            <w:tcMar/>
          </w:tcPr>
          <w:p w:rsidR="61524967" w:rsidP="61524967" w:rsidRDefault="61524967" w14:paraId="7DFA1768" w14:textId="07C518E2">
            <w:pPr>
              <w:spacing w:before="0" w:beforeAutospacing="off" w:after="0" w:afterAutospacing="off"/>
            </w:pPr>
            <w:r w:rsidR="61524967">
              <w:rPr/>
              <w:t>Decision Makers</w:t>
            </w:r>
          </w:p>
        </w:tc>
        <w:tc>
          <w:tcPr>
            <w:tcW w:w="3600" w:type="dxa"/>
            <w:tcMar/>
          </w:tcPr>
          <w:p w:rsidR="61524967" w:rsidP="61524967" w:rsidRDefault="61524967" w14:paraId="3AA1F929" w14:textId="49C6576C">
            <w:pPr>
              <w:spacing w:before="0" w:beforeAutospacing="off" w:after="0" w:afterAutospacing="off"/>
            </w:pPr>
            <w:r w:rsidR="61524967">
              <w:rPr/>
              <w:t>Reviews dashboards, reports, and operational insights for business planning.</w:t>
            </w:r>
          </w:p>
        </w:tc>
      </w:tr>
    </w:tbl>
    <w:p w:rsidR="61524967" w:rsidP="61524967" w:rsidRDefault="61524967" w14:paraId="6B181FAB" w14:textId="30F9D719">
      <w:pPr>
        <w:pStyle w:val="Normal"/>
        <w:rPr>
          <w:noProof w:val="0"/>
          <w:lang w:val="en-US"/>
        </w:rPr>
      </w:pPr>
    </w:p>
    <w:p w:rsidR="61524967" w:rsidRDefault="61524967" w14:paraId="3B089A8D" w14:textId="7F5D742E">
      <w:r>
        <w:br w:type="page"/>
      </w:r>
    </w:p>
    <w:p w:rsidR="73E2BAE2" w:rsidP="61524967" w:rsidRDefault="73E2BAE2" w14:paraId="7F2527E6" w14:textId="29C4E7A4">
      <w:pPr>
        <w:pStyle w:val="Heading1"/>
        <w:rPr>
          <w:rFonts w:ascii="Aptos" w:hAnsi="Aptos" w:eastAsia="Aptos" w:cs="Aptos"/>
          <w:noProof w:val="0"/>
          <w:sz w:val="24"/>
          <w:szCs w:val="24"/>
          <w:lang w:val="en-US"/>
        </w:rPr>
      </w:pPr>
      <w:bookmarkStart w:name="_Toc1193699735" w:id="1217671195"/>
      <w:r w:rsidRPr="73D1FA36" w:rsidR="73E2BAE2">
        <w:rPr>
          <w:rFonts w:ascii="Aptos" w:hAnsi="Aptos" w:eastAsia="Aptos" w:cs="Aptos"/>
          <w:noProof w:val="0"/>
          <w:sz w:val="24"/>
          <w:szCs w:val="24"/>
          <w:lang w:val="en-US"/>
        </w:rPr>
        <w:t>6. Project Scope</w:t>
      </w:r>
      <w:bookmarkEnd w:id="1217671195"/>
    </w:p>
    <w:p w:rsidR="73E2BAE2" w:rsidP="61524967" w:rsidRDefault="73E2BAE2" w14:paraId="0739BE7F" w14:textId="14CA38C3">
      <w:pPr>
        <w:pStyle w:val="Heading2"/>
        <w:rPr>
          <w:rFonts w:ascii="Aptos" w:hAnsi="Aptos" w:eastAsia="Aptos" w:cs="Aptos"/>
          <w:noProof w:val="0"/>
          <w:sz w:val="24"/>
          <w:szCs w:val="24"/>
          <w:lang w:val="en-US"/>
        </w:rPr>
      </w:pPr>
      <w:bookmarkStart w:name="_Toc1857117642" w:id="500300560"/>
      <w:r w:rsidRPr="73D1FA36" w:rsidR="73E2BAE2">
        <w:rPr>
          <w:rFonts w:ascii="Aptos" w:hAnsi="Aptos" w:eastAsia="Aptos" w:cs="Aptos"/>
          <w:noProof w:val="0"/>
          <w:sz w:val="24"/>
          <w:szCs w:val="24"/>
          <w:lang w:val="en-US"/>
        </w:rPr>
        <w:t>6.1 In Scope</w:t>
      </w:r>
      <w:bookmarkEnd w:id="500300560"/>
    </w:p>
    <w:p w:rsidR="73E2BAE2" w:rsidRDefault="73E2BAE2" w14:paraId="2A8DC694" w14:textId="06CA7DAA">
      <w:r w:rsidRPr="61524967" w:rsidR="73E2BAE2">
        <w:rPr>
          <w:rFonts w:ascii="Aptos" w:hAnsi="Aptos" w:eastAsia="Aptos" w:cs="Aptos"/>
          <w:noProof w:val="0"/>
          <w:sz w:val="24"/>
          <w:szCs w:val="24"/>
          <w:lang w:val="en-US"/>
        </w:rPr>
        <w:t>The following functionalities are included within the scope of the Inventory Automation Platform:</w:t>
      </w:r>
    </w:p>
    <w:p w:rsidR="73E2BAE2" w:rsidP="61524967" w:rsidRDefault="73E2BAE2" w14:paraId="49388351" w14:textId="15D824F1">
      <w:pPr>
        <w:pStyle w:val="Heading3"/>
        <w:rPr>
          <w:rFonts w:ascii="Aptos" w:hAnsi="Aptos" w:eastAsia="Aptos" w:cs="Aptos"/>
          <w:noProof w:val="0"/>
          <w:sz w:val="24"/>
          <w:szCs w:val="24"/>
          <w:lang w:val="en-US"/>
        </w:rPr>
      </w:pPr>
      <w:bookmarkStart w:name="_Toc2029464291" w:id="3567562"/>
      <w:r w:rsidRPr="73D1FA36" w:rsidR="73E2BAE2">
        <w:rPr>
          <w:rFonts w:ascii="Aptos" w:hAnsi="Aptos" w:eastAsia="Aptos" w:cs="Aptos"/>
          <w:noProof w:val="0"/>
          <w:sz w:val="24"/>
          <w:szCs w:val="24"/>
          <w:lang w:val="en-US"/>
        </w:rPr>
        <w:t>Inventory Management</w:t>
      </w:r>
      <w:bookmarkEnd w:id="3567562"/>
    </w:p>
    <w:p w:rsidR="73E2BAE2" w:rsidP="61524967" w:rsidRDefault="73E2BAE2" w14:paraId="617CB7A1" w14:textId="09E24DEA">
      <w:pPr>
        <w:pStyle w:val="ListParagraph"/>
        <w:numPr>
          <w:ilvl w:val="0"/>
          <w:numId w:val="3"/>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Upload daily sales files. </w:t>
      </w:r>
    </w:p>
    <w:p w:rsidR="73E2BAE2" w:rsidP="61524967" w:rsidRDefault="73E2BAE2" w14:paraId="1FE8D32A" w14:textId="1CD46E66">
      <w:pPr>
        <w:pStyle w:val="ListParagraph"/>
        <w:numPr>
          <w:ilvl w:val="0"/>
          <w:numId w:val="3"/>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Validate uploaded sales data. </w:t>
      </w:r>
    </w:p>
    <w:p w:rsidR="73E2BAE2" w:rsidP="61524967" w:rsidRDefault="73E2BAE2" w14:paraId="70DD3451" w14:textId="53914E67">
      <w:pPr>
        <w:pStyle w:val="ListParagraph"/>
        <w:numPr>
          <w:ilvl w:val="0"/>
          <w:numId w:val="3"/>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Automatically update inventory quantities. </w:t>
      </w:r>
    </w:p>
    <w:p w:rsidR="73E2BAE2" w:rsidP="61524967" w:rsidRDefault="73E2BAE2" w14:paraId="05CF538F" w14:textId="6DCAC7DD">
      <w:pPr>
        <w:pStyle w:val="ListParagraph"/>
        <w:numPr>
          <w:ilvl w:val="0"/>
          <w:numId w:val="3"/>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Restock inventory products. </w:t>
      </w:r>
    </w:p>
    <w:p w:rsidR="73E2BAE2" w:rsidP="61524967" w:rsidRDefault="73E2BAE2" w14:paraId="30B9FF88" w14:textId="7938D98B">
      <w:pPr>
        <w:pStyle w:val="ListParagraph"/>
        <w:numPr>
          <w:ilvl w:val="0"/>
          <w:numId w:val="3"/>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Display current inventory levels. </w:t>
      </w:r>
    </w:p>
    <w:p w:rsidR="61524967" w:rsidRDefault="61524967" w14:paraId="134D62E1" w14:textId="08AB64E3"/>
    <w:p w:rsidR="73E2BAE2" w:rsidP="61524967" w:rsidRDefault="73E2BAE2" w14:paraId="6F2DCA21" w14:textId="53823785">
      <w:pPr>
        <w:pStyle w:val="Heading3"/>
        <w:rPr>
          <w:rFonts w:ascii="Aptos" w:hAnsi="Aptos" w:eastAsia="Aptos" w:cs="Aptos"/>
          <w:noProof w:val="0"/>
          <w:sz w:val="24"/>
          <w:szCs w:val="24"/>
          <w:lang w:val="en-US"/>
        </w:rPr>
      </w:pPr>
      <w:bookmarkStart w:name="_Toc1727222591" w:id="1632031223"/>
      <w:r w:rsidRPr="73D1FA36" w:rsidR="73E2BAE2">
        <w:rPr>
          <w:rFonts w:ascii="Aptos" w:hAnsi="Aptos" w:eastAsia="Aptos" w:cs="Aptos"/>
          <w:noProof w:val="0"/>
          <w:sz w:val="24"/>
          <w:szCs w:val="24"/>
          <w:lang w:val="en-US"/>
        </w:rPr>
        <w:t>Product Management</w:t>
      </w:r>
      <w:bookmarkEnd w:id="1632031223"/>
    </w:p>
    <w:p w:rsidR="73E2BAE2" w:rsidP="61524967" w:rsidRDefault="73E2BAE2" w14:paraId="7815EC5C" w14:textId="4A030980">
      <w:pPr>
        <w:pStyle w:val="ListParagraph"/>
        <w:numPr>
          <w:ilvl w:val="0"/>
          <w:numId w:val="4"/>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Add new inventory products. </w:t>
      </w:r>
    </w:p>
    <w:p w:rsidR="73E2BAE2" w:rsidP="61524967" w:rsidRDefault="73E2BAE2" w14:paraId="480E600D" w14:textId="0B50F624">
      <w:pPr>
        <w:pStyle w:val="ListParagraph"/>
        <w:numPr>
          <w:ilvl w:val="0"/>
          <w:numId w:val="4"/>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Manage existing product information. </w:t>
      </w:r>
    </w:p>
    <w:p w:rsidR="73E2BAE2" w:rsidP="61524967" w:rsidRDefault="73E2BAE2" w14:paraId="6608AFE9" w14:textId="434E81C2">
      <w:pPr>
        <w:pStyle w:val="ListParagraph"/>
        <w:numPr>
          <w:ilvl w:val="0"/>
          <w:numId w:val="4"/>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Update product price, category, reorder level, and status. </w:t>
      </w:r>
    </w:p>
    <w:p w:rsidR="73E2BAE2" w:rsidP="61524967" w:rsidRDefault="73E2BAE2" w14:paraId="41571675" w14:textId="0DFB9911">
      <w:pPr>
        <w:pStyle w:val="ListParagraph"/>
        <w:numPr>
          <w:ilvl w:val="0"/>
          <w:numId w:val="4"/>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Support Active and Inactive product lifecycle management. </w:t>
      </w:r>
    </w:p>
    <w:p w:rsidR="61524967" w:rsidRDefault="61524967" w14:paraId="4545C70F" w14:textId="4FDD4EBA"/>
    <w:p w:rsidR="73E2BAE2" w:rsidP="61524967" w:rsidRDefault="73E2BAE2" w14:paraId="0EEA8699" w14:textId="7BE23DAE">
      <w:pPr>
        <w:pStyle w:val="Heading3"/>
        <w:rPr>
          <w:rFonts w:ascii="Aptos" w:hAnsi="Aptos" w:eastAsia="Aptos" w:cs="Aptos"/>
          <w:noProof w:val="0"/>
          <w:sz w:val="24"/>
          <w:szCs w:val="24"/>
          <w:lang w:val="en-US"/>
        </w:rPr>
      </w:pPr>
      <w:bookmarkStart w:name="_Toc92185843" w:id="2075105583"/>
      <w:r w:rsidRPr="73D1FA36" w:rsidR="73E2BAE2">
        <w:rPr>
          <w:rFonts w:ascii="Aptos" w:hAnsi="Aptos" w:eastAsia="Aptos" w:cs="Aptos"/>
          <w:noProof w:val="0"/>
          <w:sz w:val="24"/>
          <w:szCs w:val="24"/>
          <w:lang w:val="en-US"/>
        </w:rPr>
        <w:t>Category Management</w:t>
      </w:r>
      <w:bookmarkEnd w:id="2075105583"/>
    </w:p>
    <w:p w:rsidR="73E2BAE2" w:rsidP="61524967" w:rsidRDefault="73E2BAE2" w14:paraId="180630FD" w14:textId="38D2A332">
      <w:pPr>
        <w:pStyle w:val="ListParagraph"/>
        <w:numPr>
          <w:ilvl w:val="0"/>
          <w:numId w:val="5"/>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Create new product categories. </w:t>
      </w:r>
    </w:p>
    <w:p w:rsidR="73E2BAE2" w:rsidP="61524967" w:rsidRDefault="73E2BAE2" w14:paraId="5027C5EB" w14:textId="03F3D0A9">
      <w:pPr>
        <w:pStyle w:val="ListParagraph"/>
        <w:numPr>
          <w:ilvl w:val="0"/>
          <w:numId w:val="5"/>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Validate duplicate categories. </w:t>
      </w:r>
    </w:p>
    <w:p w:rsidR="73E2BAE2" w:rsidP="61524967" w:rsidRDefault="73E2BAE2" w14:paraId="14B9A02D" w14:textId="612AB95C">
      <w:pPr>
        <w:pStyle w:val="ListParagraph"/>
        <w:numPr>
          <w:ilvl w:val="0"/>
          <w:numId w:val="5"/>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Automatically populate category selection lists. </w:t>
      </w:r>
    </w:p>
    <w:p w:rsidR="61524967" w:rsidRDefault="61524967" w14:paraId="4904ADF5" w14:textId="3963B061"/>
    <w:p w:rsidR="73E2BAE2" w:rsidP="61524967" w:rsidRDefault="73E2BAE2" w14:paraId="3CCFA256" w14:textId="13842707">
      <w:pPr>
        <w:pStyle w:val="Heading3"/>
        <w:rPr>
          <w:rFonts w:ascii="Aptos" w:hAnsi="Aptos" w:eastAsia="Aptos" w:cs="Aptos"/>
          <w:noProof w:val="0"/>
          <w:sz w:val="24"/>
          <w:szCs w:val="24"/>
          <w:lang w:val="en-US"/>
        </w:rPr>
      </w:pPr>
      <w:bookmarkStart w:name="_Toc172360902" w:id="151849485"/>
      <w:r w:rsidRPr="73D1FA36" w:rsidR="73E2BAE2">
        <w:rPr>
          <w:rFonts w:ascii="Aptos" w:hAnsi="Aptos" w:eastAsia="Aptos" w:cs="Aptos"/>
          <w:noProof w:val="0"/>
          <w:sz w:val="24"/>
          <w:szCs w:val="24"/>
          <w:lang w:val="en-US"/>
        </w:rPr>
        <w:t>Inventory Validation</w:t>
      </w:r>
      <w:bookmarkEnd w:id="151849485"/>
    </w:p>
    <w:p w:rsidR="73E2BAE2" w:rsidP="61524967" w:rsidRDefault="73E2BAE2" w14:paraId="154A7FA9" w14:textId="057BEA34">
      <w:pPr>
        <w:pStyle w:val="ListParagraph"/>
        <w:numPr>
          <w:ilvl w:val="0"/>
          <w:numId w:val="6"/>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Detect duplicate products. </w:t>
      </w:r>
    </w:p>
    <w:p w:rsidR="73E2BAE2" w:rsidP="61524967" w:rsidRDefault="73E2BAE2" w14:paraId="6953FA51" w14:textId="423A5595">
      <w:pPr>
        <w:pStyle w:val="ListParagraph"/>
        <w:numPr>
          <w:ilvl w:val="0"/>
          <w:numId w:val="6"/>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Normalize product names before validation. </w:t>
      </w:r>
    </w:p>
    <w:p w:rsidR="73E2BAE2" w:rsidP="61524967" w:rsidRDefault="73E2BAE2" w14:paraId="01717455" w14:textId="68A9A9E9">
      <w:pPr>
        <w:pStyle w:val="ListParagraph"/>
        <w:numPr>
          <w:ilvl w:val="0"/>
          <w:numId w:val="6"/>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Reject inactive products during sales processing. </w:t>
      </w:r>
    </w:p>
    <w:p w:rsidR="73E2BAE2" w:rsidP="61524967" w:rsidRDefault="73E2BAE2" w14:paraId="45C5C839" w14:textId="2D5DA190">
      <w:pPr>
        <w:pStyle w:val="ListParagraph"/>
        <w:numPr>
          <w:ilvl w:val="0"/>
          <w:numId w:val="6"/>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Validate mandatory fields before database insertion. </w:t>
      </w:r>
    </w:p>
    <w:p w:rsidR="61524967" w:rsidRDefault="61524967" w14:paraId="608321FF" w14:textId="386438F6"/>
    <w:p w:rsidR="73E2BAE2" w:rsidP="61524967" w:rsidRDefault="73E2BAE2" w14:paraId="16653411" w14:textId="107E5523">
      <w:pPr>
        <w:pStyle w:val="Heading3"/>
        <w:rPr>
          <w:rFonts w:ascii="Aptos" w:hAnsi="Aptos" w:eastAsia="Aptos" w:cs="Aptos"/>
          <w:noProof w:val="0"/>
          <w:sz w:val="24"/>
          <w:szCs w:val="24"/>
          <w:lang w:val="en-US"/>
        </w:rPr>
      </w:pPr>
      <w:bookmarkStart w:name="_Toc571719770" w:id="1726150124"/>
      <w:r w:rsidRPr="73D1FA36" w:rsidR="73E2BAE2">
        <w:rPr>
          <w:rFonts w:ascii="Aptos" w:hAnsi="Aptos" w:eastAsia="Aptos" w:cs="Aptos"/>
          <w:noProof w:val="0"/>
          <w:sz w:val="24"/>
          <w:szCs w:val="24"/>
          <w:lang w:val="en-US"/>
        </w:rPr>
        <w:t>Reporting</w:t>
      </w:r>
      <w:bookmarkEnd w:id="1726150124"/>
    </w:p>
    <w:p w:rsidR="73E2BAE2" w:rsidP="61524967" w:rsidRDefault="73E2BAE2" w14:paraId="639F364A" w14:textId="1EACF8CF">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Inventory Overview Dashboard. </w:t>
      </w:r>
    </w:p>
    <w:p w:rsidR="73E2BAE2" w:rsidP="61524967" w:rsidRDefault="73E2BAE2" w14:paraId="6FEB6185" w14:textId="157C3214">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Sales Summary Dashboard. </w:t>
      </w:r>
    </w:p>
    <w:p w:rsidR="73E2BAE2" w:rsidP="61524967" w:rsidRDefault="73E2BAE2" w14:paraId="3C7A3FB2" w14:textId="4EBC9801">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Low Stock Dashboard. </w:t>
      </w:r>
    </w:p>
    <w:p w:rsidR="73E2BAE2" w:rsidP="61524967" w:rsidRDefault="73E2BAE2" w14:paraId="37DE5BA4" w14:textId="7C2AFA8B">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Reports Page. </w:t>
      </w:r>
    </w:p>
    <w:p w:rsidR="73E2BAE2" w:rsidP="61524967" w:rsidRDefault="73E2BAE2" w14:paraId="08B088A7" w14:textId="1731E7D0">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Processing Statistics. </w:t>
      </w:r>
    </w:p>
    <w:p w:rsidR="73E2BAE2" w:rsidP="61524967" w:rsidRDefault="73E2BAE2" w14:paraId="0AFDFC13" w14:textId="195D0FC4">
      <w:pPr>
        <w:pStyle w:val="ListParagraph"/>
        <w:numPr>
          <w:ilvl w:val="0"/>
          <w:numId w:val="7"/>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Daily File History. </w:t>
      </w:r>
    </w:p>
    <w:p w:rsidR="61524967" w:rsidRDefault="61524967" w14:paraId="641CF9F6" w14:textId="16380F77"/>
    <w:p w:rsidR="73E2BAE2" w:rsidP="61524967" w:rsidRDefault="73E2BAE2" w14:paraId="38150131" w14:textId="3AA5CF36">
      <w:pPr>
        <w:pStyle w:val="Heading3"/>
        <w:rPr>
          <w:rFonts w:ascii="Aptos" w:hAnsi="Aptos" w:eastAsia="Aptos" w:cs="Aptos"/>
          <w:noProof w:val="0"/>
          <w:sz w:val="24"/>
          <w:szCs w:val="24"/>
          <w:lang w:val="en-US"/>
        </w:rPr>
      </w:pPr>
      <w:bookmarkStart w:name="_Toc1908627862" w:id="2004527721"/>
      <w:r w:rsidRPr="73D1FA36" w:rsidR="73E2BAE2">
        <w:rPr>
          <w:rFonts w:ascii="Aptos" w:hAnsi="Aptos" w:eastAsia="Aptos" w:cs="Aptos"/>
          <w:noProof w:val="0"/>
          <w:sz w:val="24"/>
          <w:szCs w:val="24"/>
          <w:lang w:val="en-US"/>
        </w:rPr>
        <w:t>Audit Management</w:t>
      </w:r>
      <w:bookmarkEnd w:id="2004527721"/>
    </w:p>
    <w:p w:rsidR="73E2BAE2" w:rsidP="61524967" w:rsidRDefault="73E2BAE2" w14:paraId="75805241" w14:textId="645BC07C">
      <w:pPr>
        <w:pStyle w:val="ListParagraph"/>
        <w:numPr>
          <w:ilvl w:val="0"/>
          <w:numId w:val="8"/>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Record all product additions. </w:t>
      </w:r>
    </w:p>
    <w:p w:rsidR="73E2BAE2" w:rsidP="61524967" w:rsidRDefault="73E2BAE2" w14:paraId="0F4B4137" w14:textId="79432A79">
      <w:pPr>
        <w:pStyle w:val="ListParagraph"/>
        <w:numPr>
          <w:ilvl w:val="0"/>
          <w:numId w:val="8"/>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Record all product updates. </w:t>
      </w:r>
    </w:p>
    <w:p w:rsidR="73E2BAE2" w:rsidP="61524967" w:rsidRDefault="73E2BAE2" w14:paraId="4458A5AA" w14:textId="7D792C36">
      <w:pPr>
        <w:pStyle w:val="ListParagraph"/>
        <w:numPr>
          <w:ilvl w:val="0"/>
          <w:numId w:val="8"/>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Record category creation. </w:t>
      </w:r>
    </w:p>
    <w:p w:rsidR="73E2BAE2" w:rsidP="61524967" w:rsidRDefault="73E2BAE2" w14:paraId="2E316EB7" w14:textId="2FAFC012">
      <w:pPr>
        <w:pStyle w:val="ListParagraph"/>
        <w:numPr>
          <w:ilvl w:val="0"/>
          <w:numId w:val="8"/>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Maintain historical change logs. </w:t>
      </w:r>
    </w:p>
    <w:p w:rsidR="61524967" w:rsidRDefault="61524967" w14:paraId="149A785E" w14:textId="6819502A"/>
    <w:p w:rsidR="73E2BAE2" w:rsidP="61524967" w:rsidRDefault="73E2BAE2" w14:paraId="0C388275" w14:textId="43AC6F59">
      <w:pPr>
        <w:pStyle w:val="Heading3"/>
        <w:rPr>
          <w:rFonts w:ascii="Aptos" w:hAnsi="Aptos" w:eastAsia="Aptos" w:cs="Aptos"/>
          <w:noProof w:val="0"/>
          <w:sz w:val="24"/>
          <w:szCs w:val="24"/>
          <w:lang w:val="en-US"/>
        </w:rPr>
      </w:pPr>
      <w:bookmarkStart w:name="_Toc654852548" w:id="151836339"/>
      <w:r w:rsidRPr="73D1FA36" w:rsidR="73E2BAE2">
        <w:rPr>
          <w:rFonts w:ascii="Aptos" w:hAnsi="Aptos" w:eastAsia="Aptos" w:cs="Aptos"/>
          <w:noProof w:val="0"/>
          <w:sz w:val="24"/>
          <w:szCs w:val="24"/>
          <w:lang w:val="en-US"/>
        </w:rPr>
        <w:t>Business Intelligence</w:t>
      </w:r>
      <w:bookmarkEnd w:id="151836339"/>
    </w:p>
    <w:p w:rsidR="73E2BAE2" w:rsidP="61524967" w:rsidRDefault="73E2BAE2" w14:paraId="00296870" w14:textId="5EF4714E">
      <w:pPr>
        <w:pStyle w:val="ListParagraph"/>
        <w:numPr>
          <w:ilvl w:val="0"/>
          <w:numId w:val="9"/>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Power BI Dashboard Integration. </w:t>
      </w:r>
    </w:p>
    <w:p w:rsidR="73E2BAE2" w:rsidP="61524967" w:rsidRDefault="73E2BAE2" w14:paraId="00B1F833" w14:textId="49E7C05B">
      <w:pPr>
        <w:pStyle w:val="ListParagraph"/>
        <w:numPr>
          <w:ilvl w:val="0"/>
          <w:numId w:val="9"/>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Interactive reporting. </w:t>
      </w:r>
    </w:p>
    <w:p w:rsidR="73E2BAE2" w:rsidP="61524967" w:rsidRDefault="73E2BAE2" w14:paraId="7714C506" w14:textId="0345D138">
      <w:pPr>
        <w:pStyle w:val="ListParagraph"/>
        <w:numPr>
          <w:ilvl w:val="0"/>
          <w:numId w:val="9"/>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Operational KPI visualization. </w:t>
      </w:r>
    </w:p>
    <w:p w:rsidR="61524967" w:rsidRDefault="61524967" w14:paraId="6DFCFC57" w14:textId="54624655"/>
    <w:p w:rsidR="73E2BAE2" w:rsidP="61524967" w:rsidRDefault="73E2BAE2" w14:paraId="055C0096" w14:textId="579546FA">
      <w:pPr>
        <w:pStyle w:val="Heading3"/>
        <w:rPr>
          <w:rFonts w:ascii="Aptos" w:hAnsi="Aptos" w:eastAsia="Aptos" w:cs="Aptos"/>
          <w:noProof w:val="0"/>
          <w:sz w:val="24"/>
          <w:szCs w:val="24"/>
          <w:lang w:val="en-US"/>
        </w:rPr>
      </w:pPr>
      <w:bookmarkStart w:name="_Toc340068733" w:id="619483452"/>
      <w:r w:rsidRPr="73D1FA36" w:rsidR="73E2BAE2">
        <w:rPr>
          <w:rFonts w:ascii="Aptos" w:hAnsi="Aptos" w:eastAsia="Aptos" w:cs="Aptos"/>
          <w:noProof w:val="0"/>
          <w:sz w:val="24"/>
          <w:szCs w:val="24"/>
          <w:lang w:val="en-US"/>
        </w:rPr>
        <w:t>Notifications</w:t>
      </w:r>
      <w:bookmarkEnd w:id="619483452"/>
    </w:p>
    <w:p w:rsidR="73E2BAE2" w:rsidP="61524967" w:rsidRDefault="73E2BAE2" w14:paraId="7CD4F656" w14:textId="75F852A4">
      <w:pPr>
        <w:pStyle w:val="ListParagraph"/>
        <w:numPr>
          <w:ilvl w:val="0"/>
          <w:numId w:val="10"/>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Generate low-stock alerts. </w:t>
      </w:r>
    </w:p>
    <w:p w:rsidR="73E2BAE2" w:rsidP="61524967" w:rsidRDefault="73E2BAE2" w14:paraId="19D5A40D" w14:textId="462C51B1">
      <w:pPr>
        <w:pStyle w:val="ListParagraph"/>
        <w:numPr>
          <w:ilvl w:val="0"/>
          <w:numId w:val="10"/>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Send automated email notifications. </w:t>
      </w:r>
    </w:p>
    <w:p w:rsidR="61524967" w:rsidRDefault="61524967" w14:paraId="5E36E2E0" w14:textId="46D8A91B"/>
    <w:p w:rsidR="73E2BAE2" w:rsidP="61524967" w:rsidRDefault="73E2BAE2" w14:paraId="352FACD6" w14:textId="5FBC1496">
      <w:pPr>
        <w:pStyle w:val="Heading1"/>
        <w:rPr>
          <w:rFonts w:ascii="Aptos" w:hAnsi="Aptos" w:eastAsia="Aptos" w:cs="Aptos"/>
          <w:noProof w:val="0"/>
          <w:sz w:val="24"/>
          <w:szCs w:val="24"/>
          <w:lang w:val="en-US"/>
        </w:rPr>
      </w:pPr>
      <w:bookmarkStart w:name="_Toc931687134" w:id="756338381"/>
      <w:r w:rsidRPr="73D1FA36" w:rsidR="73E2BAE2">
        <w:rPr>
          <w:rFonts w:ascii="Aptos" w:hAnsi="Aptos" w:eastAsia="Aptos" w:cs="Aptos"/>
          <w:noProof w:val="0"/>
          <w:sz w:val="24"/>
          <w:szCs w:val="24"/>
          <w:lang w:val="en-US"/>
        </w:rPr>
        <w:t>6.2 Out of Scope</w:t>
      </w:r>
      <w:bookmarkEnd w:id="756338381"/>
    </w:p>
    <w:p w:rsidR="73E2BAE2" w:rsidRDefault="73E2BAE2" w14:paraId="615D3B79" w14:textId="0B28AF7B">
      <w:r w:rsidRPr="61524967" w:rsidR="73E2BAE2">
        <w:rPr>
          <w:rFonts w:ascii="Aptos" w:hAnsi="Aptos" w:eastAsia="Aptos" w:cs="Aptos"/>
          <w:noProof w:val="0"/>
          <w:sz w:val="24"/>
          <w:szCs w:val="24"/>
          <w:lang w:val="en-US"/>
        </w:rPr>
        <w:t>The following features are intentionally excluded from the current project release:</w:t>
      </w:r>
    </w:p>
    <w:p w:rsidR="73E2BAE2" w:rsidP="61524967" w:rsidRDefault="73E2BAE2" w14:paraId="49BF43F3" w14:textId="322F8ABD">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User authentication and authorization. </w:t>
      </w:r>
    </w:p>
    <w:p w:rsidR="73E2BAE2" w:rsidP="61524967" w:rsidRDefault="73E2BAE2" w14:paraId="58F3D7EC" w14:textId="537FF99D">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Multi-user role management. </w:t>
      </w:r>
    </w:p>
    <w:p w:rsidR="73E2BAE2" w:rsidP="61524967" w:rsidRDefault="73E2BAE2" w14:paraId="145F91E5" w14:textId="19533EFD">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Supplier management. </w:t>
      </w:r>
    </w:p>
    <w:p w:rsidR="73E2BAE2" w:rsidP="61524967" w:rsidRDefault="73E2BAE2" w14:paraId="6999444F" w14:textId="01CA7BB5">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Purchase order generation. </w:t>
      </w:r>
    </w:p>
    <w:p w:rsidR="73E2BAE2" w:rsidP="61524967" w:rsidRDefault="73E2BAE2" w14:paraId="38408C45" w14:textId="7F18B4E8">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Barcode or QR code scanning. </w:t>
      </w:r>
    </w:p>
    <w:p w:rsidR="73E2BAE2" w:rsidP="61524967" w:rsidRDefault="73E2BAE2" w14:paraId="6BBF31C4" w14:textId="0B319FFF">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Mobile application support. </w:t>
      </w:r>
    </w:p>
    <w:p w:rsidR="73E2BAE2" w:rsidP="61524967" w:rsidRDefault="73E2BAE2" w14:paraId="098997CF" w14:textId="3AE96D47">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Cloud-native deployment. </w:t>
      </w:r>
    </w:p>
    <w:p w:rsidR="73E2BAE2" w:rsidP="61524967" w:rsidRDefault="73E2BAE2" w14:paraId="6E9EC2FB" w14:textId="7FE5A5E8">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Inventory forecasting using Artificial Intelligence. </w:t>
      </w:r>
    </w:p>
    <w:p w:rsidR="73E2BAE2" w:rsidP="61524967" w:rsidRDefault="73E2BAE2" w14:paraId="6F3DCF3A" w14:textId="5CB37EBD">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 xml:space="preserve">Integration with ERP or accounting systems. </w:t>
      </w:r>
    </w:p>
    <w:p w:rsidR="73E2BAE2" w:rsidP="61524967" w:rsidRDefault="73E2BAE2" w14:paraId="792CE25B" w14:textId="6029418B">
      <w:pPr>
        <w:pStyle w:val="ListParagraph"/>
        <w:numPr>
          <w:ilvl w:val="0"/>
          <w:numId w:val="11"/>
        </w:numPr>
        <w:spacing w:before="0" w:beforeAutospacing="off" w:after="0" w:afterAutospacing="off"/>
        <w:rPr>
          <w:rFonts w:ascii="Aptos" w:hAnsi="Aptos" w:eastAsia="Aptos" w:cs="Aptos"/>
          <w:noProof w:val="0"/>
          <w:sz w:val="24"/>
          <w:szCs w:val="24"/>
          <w:lang w:val="en-US"/>
        </w:rPr>
      </w:pPr>
      <w:r w:rsidRPr="61524967" w:rsidR="73E2BAE2">
        <w:rPr>
          <w:rFonts w:ascii="Aptos" w:hAnsi="Aptos" w:eastAsia="Aptos" w:cs="Aptos"/>
          <w:noProof w:val="0"/>
          <w:sz w:val="24"/>
          <w:szCs w:val="24"/>
          <w:lang w:val="en-US"/>
        </w:rPr>
        <w:t>Multi-warehouse inventory management.</w:t>
      </w:r>
    </w:p>
    <w:p w:rsidR="61524967" w:rsidP="61524967" w:rsidRDefault="61524967" w14:paraId="57DF992E" w14:textId="13D4E68E">
      <w:pPr>
        <w:pStyle w:val="Normal"/>
        <w:rPr>
          <w:rFonts w:ascii="Aptos" w:hAnsi="Aptos" w:eastAsia="Aptos" w:cs="Aptos"/>
          <w:noProof w:val="0"/>
          <w:sz w:val="24"/>
          <w:szCs w:val="24"/>
          <w:lang w:val="en-US"/>
        </w:rPr>
      </w:pPr>
    </w:p>
    <w:p w:rsidR="61524967" w:rsidP="61524967" w:rsidRDefault="61524967" w14:paraId="60325C57" w14:textId="2210176E">
      <w:pPr>
        <w:pStyle w:val="Normal"/>
        <w:rPr>
          <w:rFonts w:ascii="Aptos" w:hAnsi="Aptos" w:eastAsia="Aptos" w:cs="Aptos"/>
          <w:noProof w:val="0"/>
          <w:sz w:val="24"/>
          <w:szCs w:val="24"/>
          <w:lang w:val="en-US"/>
        </w:rPr>
      </w:pPr>
    </w:p>
    <w:p w:rsidR="61524967" w:rsidP="61524967" w:rsidRDefault="61524967" w14:paraId="19777AAC" w14:textId="0B8FE3F5">
      <w:pPr>
        <w:pStyle w:val="Normal"/>
        <w:rPr>
          <w:rFonts w:ascii="Aptos" w:hAnsi="Aptos" w:eastAsia="Aptos" w:cs="Aptos"/>
          <w:noProof w:val="0"/>
          <w:sz w:val="24"/>
          <w:szCs w:val="24"/>
          <w:lang w:val="en-US"/>
        </w:rPr>
      </w:pPr>
    </w:p>
    <w:p w:rsidR="61524967" w:rsidP="61524967" w:rsidRDefault="61524967" w14:paraId="4E8FD3A4" w14:textId="601421E8">
      <w:pPr>
        <w:pStyle w:val="Normal"/>
        <w:rPr>
          <w:rFonts w:ascii="Aptos" w:hAnsi="Aptos" w:eastAsia="Aptos" w:cs="Aptos"/>
          <w:noProof w:val="0"/>
          <w:sz w:val="24"/>
          <w:szCs w:val="24"/>
          <w:lang w:val="en-US"/>
        </w:rPr>
      </w:pPr>
    </w:p>
    <w:p w:rsidR="61524967" w:rsidRDefault="61524967" w14:paraId="72D3CAAE" w14:textId="299B0C8A">
      <w:r>
        <w:br w:type="page"/>
      </w:r>
    </w:p>
    <w:p w:rsidR="1C0706B0" w:rsidP="73D1FA36" w:rsidRDefault="1C0706B0" w14:paraId="4F595650" w14:textId="60516BEC">
      <w:pPr>
        <w:pStyle w:val="Heading1"/>
        <w:rPr>
          <w:rFonts w:ascii="Aptos" w:hAnsi="Aptos" w:eastAsia="Aptos" w:cs="Aptos"/>
          <w:noProof w:val="0"/>
          <w:sz w:val="24"/>
          <w:szCs w:val="24"/>
          <w:lang w:val="en-US"/>
        </w:rPr>
      </w:pPr>
      <w:bookmarkStart w:name="_Toc414603334" w:id="1244724033"/>
      <w:r w:rsidRPr="73D1FA36" w:rsidR="1C0706B0">
        <w:rPr>
          <w:rFonts w:ascii="Aptos" w:hAnsi="Aptos" w:eastAsia="Aptos" w:cs="Aptos"/>
          <w:noProof w:val="0"/>
          <w:sz w:val="24"/>
          <w:szCs w:val="24"/>
          <w:lang w:val="en-US"/>
        </w:rPr>
        <w:t>7. Business Requirements</w:t>
      </w:r>
      <w:bookmarkEnd w:id="1244724033"/>
    </w:p>
    <w:p w:rsidR="1C0706B0" w:rsidP="73D1FA36" w:rsidRDefault="1C0706B0" w14:paraId="12A4CF9E" w14:textId="79DC8A2D">
      <w:pPr>
        <w:pStyle w:val="Heading2"/>
        <w:rPr>
          <w:rFonts w:ascii="Aptos" w:hAnsi="Aptos" w:eastAsia="Aptos" w:cs="Aptos"/>
          <w:noProof w:val="0"/>
          <w:sz w:val="24"/>
          <w:szCs w:val="24"/>
          <w:lang w:val="en-US"/>
        </w:rPr>
      </w:pPr>
      <w:bookmarkStart w:name="_Toc2086597730" w:id="1606452659"/>
      <w:r w:rsidRPr="73D1FA36" w:rsidR="1C0706B0">
        <w:rPr>
          <w:rFonts w:ascii="Aptos" w:hAnsi="Aptos" w:eastAsia="Aptos" w:cs="Aptos"/>
          <w:noProof w:val="0"/>
          <w:sz w:val="24"/>
          <w:szCs w:val="24"/>
          <w:lang w:val="en-US"/>
        </w:rPr>
        <w:t>7.1 Functional Business Requirements</w:t>
      </w:r>
      <w:bookmarkEnd w:id="1606452659"/>
    </w:p>
    <w:p w:rsidR="1C0706B0" w:rsidRDefault="1C0706B0" w14:paraId="0C4C5C82" w14:textId="4EF70E54">
      <w:r w:rsidRPr="61524967" w:rsidR="1C0706B0">
        <w:rPr>
          <w:rFonts w:ascii="Aptos" w:hAnsi="Aptos" w:eastAsia="Aptos" w:cs="Aptos"/>
          <w:noProof w:val="0"/>
          <w:sz w:val="24"/>
          <w:szCs w:val="24"/>
          <w:lang w:val="en-US"/>
        </w:rPr>
        <w:t>The following business requirements define the high-level capabilities expected from the Inventory Automation Platform. Each requirement represents a business need rather than a technical implementation. These requirements provide the foundation for the Functional Requirements Document (FRD) and User Acceptance Testing (UAT).</w:t>
      </w:r>
    </w:p>
    <w:p w:rsidR="61524967" w:rsidRDefault="61524967" w14:paraId="538282B4" w14:textId="1D47B931"/>
    <w:p w:rsidR="1C0706B0" w:rsidP="73D1FA36" w:rsidRDefault="1C0706B0" w14:paraId="62128C96" w14:textId="237364AD">
      <w:pPr>
        <w:pStyle w:val="Heading2"/>
        <w:rPr>
          <w:rFonts w:ascii="Aptos" w:hAnsi="Aptos" w:eastAsia="Aptos" w:cs="Aptos"/>
          <w:noProof w:val="0"/>
          <w:sz w:val="24"/>
          <w:szCs w:val="24"/>
          <w:lang w:val="en-US"/>
        </w:rPr>
      </w:pPr>
      <w:bookmarkStart w:name="_Toc1832217835" w:id="119642612"/>
      <w:r w:rsidRPr="73D1FA36" w:rsidR="1C0706B0">
        <w:rPr>
          <w:rFonts w:ascii="Aptos" w:hAnsi="Aptos" w:eastAsia="Aptos" w:cs="Aptos"/>
          <w:noProof w:val="0"/>
          <w:sz w:val="24"/>
          <w:szCs w:val="24"/>
          <w:lang w:val="en-US"/>
        </w:rPr>
        <w:t>BR-001 – Sales File Upload</w:t>
      </w:r>
      <w:bookmarkEnd w:id="119642612"/>
    </w:p>
    <w:p w:rsidR="1C0706B0" w:rsidRDefault="1C0706B0" w14:paraId="541E7198" w14:textId="55879FE8">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BR-001</w:t>
      </w:r>
    </w:p>
    <w:p w:rsidR="1C0706B0" w:rsidRDefault="1C0706B0" w14:paraId="136B5182" w14:textId="1796D212">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Upload Daily Sales File</w:t>
      </w:r>
    </w:p>
    <w:p w:rsidR="1C0706B0" w:rsidRDefault="1C0706B0" w14:paraId="3985E403" w14:textId="4DC349C5">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134AFEAC" w14:textId="796C7852">
      <w:r w:rsidRPr="61524967" w:rsidR="1C0706B0">
        <w:rPr>
          <w:rFonts w:ascii="Aptos" w:hAnsi="Aptos" w:eastAsia="Aptos" w:cs="Aptos"/>
          <w:b w:val="1"/>
          <w:bCs w:val="1"/>
          <w:noProof w:val="0"/>
          <w:sz w:val="24"/>
          <w:szCs w:val="24"/>
          <w:lang w:val="en-US"/>
        </w:rPr>
        <w:t>Business Description</w:t>
      </w:r>
    </w:p>
    <w:p w:rsidR="1C0706B0" w:rsidRDefault="1C0706B0" w14:paraId="7B57F780" w14:textId="47AF58E9">
      <w:r w:rsidRPr="61524967" w:rsidR="1C0706B0">
        <w:rPr>
          <w:rFonts w:ascii="Aptos" w:hAnsi="Aptos" w:eastAsia="Aptos" w:cs="Aptos"/>
          <w:noProof w:val="0"/>
          <w:sz w:val="24"/>
          <w:szCs w:val="24"/>
          <w:lang w:val="en-US"/>
        </w:rPr>
        <w:t>The system shall allow business users to upload daily sales files in CSV format through the web application. The uploaded file shall serve as the primary input for inventory processing.</w:t>
      </w:r>
    </w:p>
    <w:p w:rsidR="1C0706B0" w:rsidRDefault="1C0706B0" w14:paraId="20654A63" w14:textId="37ED5C54">
      <w:r w:rsidRPr="61524967" w:rsidR="1C0706B0">
        <w:rPr>
          <w:rFonts w:ascii="Aptos" w:hAnsi="Aptos" w:eastAsia="Aptos" w:cs="Aptos"/>
          <w:b w:val="1"/>
          <w:bCs w:val="1"/>
          <w:noProof w:val="0"/>
          <w:sz w:val="24"/>
          <w:szCs w:val="24"/>
          <w:lang w:val="en-US"/>
        </w:rPr>
        <w:t>Business Value</w:t>
      </w:r>
    </w:p>
    <w:p w:rsidR="1C0706B0" w:rsidRDefault="1C0706B0" w14:paraId="6654A5D6" w14:textId="699FDC72">
      <w:r w:rsidRPr="61524967" w:rsidR="1C0706B0">
        <w:rPr>
          <w:rFonts w:ascii="Aptos" w:hAnsi="Aptos" w:eastAsia="Aptos" w:cs="Aptos"/>
          <w:noProof w:val="0"/>
          <w:sz w:val="24"/>
          <w:szCs w:val="24"/>
          <w:lang w:val="en-US"/>
        </w:rPr>
        <w:t>Automates manual sales entry and reduces operational effort.</w:t>
      </w:r>
    </w:p>
    <w:p w:rsidR="61524967" w:rsidRDefault="61524967" w14:paraId="1F8C4B08" w14:textId="7596AE80"/>
    <w:p w:rsidR="1C0706B0" w:rsidP="73D1FA36" w:rsidRDefault="1C0706B0" w14:paraId="5834B62E" w14:textId="5A2316B5">
      <w:pPr>
        <w:pStyle w:val="Heading2"/>
        <w:rPr>
          <w:rFonts w:ascii="Aptos" w:hAnsi="Aptos" w:eastAsia="Aptos" w:cs="Aptos"/>
          <w:noProof w:val="0"/>
          <w:sz w:val="24"/>
          <w:szCs w:val="24"/>
          <w:lang w:val="en-US"/>
        </w:rPr>
      </w:pPr>
      <w:bookmarkStart w:name="_Toc631882248" w:id="1192416847"/>
      <w:r w:rsidRPr="73D1FA36" w:rsidR="1C0706B0">
        <w:rPr>
          <w:rFonts w:ascii="Aptos" w:hAnsi="Aptos" w:eastAsia="Aptos" w:cs="Aptos"/>
          <w:noProof w:val="0"/>
          <w:sz w:val="24"/>
          <w:szCs w:val="24"/>
          <w:lang w:val="en-US"/>
        </w:rPr>
        <w:t>BR-002 – Sales File Validation</w:t>
      </w:r>
      <w:bookmarkEnd w:id="1192416847"/>
    </w:p>
    <w:p w:rsidR="1C0706B0" w:rsidRDefault="1C0706B0" w14:paraId="5D3F0F83" w14:textId="190BCACE">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BR-002</w:t>
      </w:r>
    </w:p>
    <w:p w:rsidR="1C0706B0" w:rsidRDefault="1C0706B0" w14:paraId="31BE5A45" w14:textId="0FFABB15">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Validate Uploaded Sales File</w:t>
      </w:r>
    </w:p>
    <w:p w:rsidR="1C0706B0" w:rsidRDefault="1C0706B0" w14:paraId="2E2EEF2E" w14:textId="60A7AFE1">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4C88935E" w14:textId="45301AF8">
      <w:r w:rsidRPr="61524967" w:rsidR="1C0706B0">
        <w:rPr>
          <w:rFonts w:ascii="Aptos" w:hAnsi="Aptos" w:eastAsia="Aptos" w:cs="Aptos"/>
          <w:b w:val="1"/>
          <w:bCs w:val="1"/>
          <w:noProof w:val="0"/>
          <w:sz w:val="24"/>
          <w:szCs w:val="24"/>
          <w:lang w:val="en-US"/>
        </w:rPr>
        <w:t>Business Description</w:t>
      </w:r>
    </w:p>
    <w:p w:rsidR="1C0706B0" w:rsidRDefault="1C0706B0" w14:paraId="192899D1" w14:textId="07F3D92C">
      <w:r w:rsidRPr="61524967" w:rsidR="1C0706B0">
        <w:rPr>
          <w:rFonts w:ascii="Aptos" w:hAnsi="Aptos" w:eastAsia="Aptos" w:cs="Aptos"/>
          <w:noProof w:val="0"/>
          <w:sz w:val="24"/>
          <w:szCs w:val="24"/>
          <w:lang w:val="en-US"/>
        </w:rPr>
        <w:t>The system shall validate uploaded sales files before processing. Validation shall ensure mandatory columns are present, product identifiers exist within the system, and inactive products are rejected.</w:t>
      </w:r>
    </w:p>
    <w:p w:rsidR="1C0706B0" w:rsidRDefault="1C0706B0" w14:paraId="3BA637E3" w14:textId="5EF64FFE">
      <w:r w:rsidRPr="61524967" w:rsidR="1C0706B0">
        <w:rPr>
          <w:rFonts w:ascii="Aptos" w:hAnsi="Aptos" w:eastAsia="Aptos" w:cs="Aptos"/>
          <w:b w:val="1"/>
          <w:bCs w:val="1"/>
          <w:noProof w:val="0"/>
          <w:sz w:val="24"/>
          <w:szCs w:val="24"/>
          <w:lang w:val="en-US"/>
        </w:rPr>
        <w:t>Business Value</w:t>
      </w:r>
    </w:p>
    <w:p w:rsidR="1C0706B0" w:rsidRDefault="1C0706B0" w14:paraId="04D91B62" w14:textId="23A4C96D">
      <w:r w:rsidRPr="61524967" w:rsidR="1C0706B0">
        <w:rPr>
          <w:rFonts w:ascii="Aptos" w:hAnsi="Aptos" w:eastAsia="Aptos" w:cs="Aptos"/>
          <w:noProof w:val="0"/>
          <w:sz w:val="24"/>
          <w:szCs w:val="24"/>
          <w:lang w:val="en-US"/>
        </w:rPr>
        <w:t>Prevents incorrect inventory updates and improves data quality.</w:t>
      </w:r>
    </w:p>
    <w:p w:rsidR="61524967" w:rsidRDefault="61524967" w14:paraId="71720AFC" w14:textId="28A727C6"/>
    <w:p w:rsidR="1C0706B0" w:rsidP="73D1FA36" w:rsidRDefault="1C0706B0" w14:paraId="332EBF86" w14:textId="32366AE1">
      <w:pPr>
        <w:pStyle w:val="Heading2"/>
        <w:rPr>
          <w:rFonts w:ascii="Aptos" w:hAnsi="Aptos" w:eastAsia="Aptos" w:cs="Aptos"/>
          <w:noProof w:val="0"/>
          <w:sz w:val="24"/>
          <w:szCs w:val="24"/>
          <w:lang w:val="en-US"/>
        </w:rPr>
      </w:pPr>
      <w:bookmarkStart w:name="_Toc846400753" w:id="625229044"/>
      <w:r w:rsidRPr="73D1FA36" w:rsidR="1C0706B0">
        <w:rPr>
          <w:rFonts w:ascii="Aptos" w:hAnsi="Aptos" w:eastAsia="Aptos" w:cs="Aptos"/>
          <w:noProof w:val="0"/>
          <w:sz w:val="24"/>
          <w:szCs w:val="24"/>
          <w:lang w:val="en-US"/>
        </w:rPr>
        <w:t>BR-003 – Automated Inventory Update</w:t>
      </w:r>
      <w:bookmarkEnd w:id="625229044"/>
    </w:p>
    <w:p w:rsidR="1C0706B0" w:rsidRDefault="1C0706B0" w14:paraId="0B538115" w14:textId="305BC76B">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BR-003</w:t>
      </w:r>
    </w:p>
    <w:p w:rsidR="1C0706B0" w:rsidRDefault="1C0706B0" w14:paraId="67C4880A" w14:textId="57FB409C">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Update Inventory Automatically</w:t>
      </w:r>
    </w:p>
    <w:p w:rsidR="1C0706B0" w:rsidRDefault="1C0706B0" w14:paraId="05622A82" w14:textId="1F2C1FFD">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7316A001" w14:textId="2283C421">
      <w:r w:rsidRPr="61524967" w:rsidR="1C0706B0">
        <w:rPr>
          <w:rFonts w:ascii="Aptos" w:hAnsi="Aptos" w:eastAsia="Aptos" w:cs="Aptos"/>
          <w:b w:val="1"/>
          <w:bCs w:val="1"/>
          <w:noProof w:val="0"/>
          <w:sz w:val="24"/>
          <w:szCs w:val="24"/>
          <w:lang w:val="en-US"/>
        </w:rPr>
        <w:t>Business Description</w:t>
      </w:r>
    </w:p>
    <w:p w:rsidR="1C0706B0" w:rsidRDefault="1C0706B0" w14:paraId="7CAA8892" w14:textId="7AABE2A5">
      <w:r w:rsidRPr="61524967" w:rsidR="1C0706B0">
        <w:rPr>
          <w:rFonts w:ascii="Aptos" w:hAnsi="Aptos" w:eastAsia="Aptos" w:cs="Aptos"/>
          <w:noProof w:val="0"/>
          <w:sz w:val="24"/>
          <w:szCs w:val="24"/>
          <w:lang w:val="en-US"/>
        </w:rPr>
        <w:t>Upon successful validation of the uploaded sales file, the system shall automatically reduce inventory quantities based on quantities sold without requiring manual intervention.</w:t>
      </w:r>
    </w:p>
    <w:p w:rsidR="1C0706B0" w:rsidRDefault="1C0706B0" w14:paraId="161540FC" w14:textId="1F6B48B4">
      <w:r w:rsidRPr="61524967" w:rsidR="1C0706B0">
        <w:rPr>
          <w:rFonts w:ascii="Aptos" w:hAnsi="Aptos" w:eastAsia="Aptos" w:cs="Aptos"/>
          <w:b w:val="1"/>
          <w:bCs w:val="1"/>
          <w:noProof w:val="0"/>
          <w:sz w:val="24"/>
          <w:szCs w:val="24"/>
          <w:lang w:val="en-US"/>
        </w:rPr>
        <w:t>Business Value</w:t>
      </w:r>
    </w:p>
    <w:p w:rsidR="1C0706B0" w:rsidRDefault="1C0706B0" w14:paraId="17F8C486" w14:textId="4C660FE8">
      <w:r w:rsidRPr="61524967" w:rsidR="1C0706B0">
        <w:rPr>
          <w:rFonts w:ascii="Aptos" w:hAnsi="Aptos" w:eastAsia="Aptos" w:cs="Aptos"/>
          <w:noProof w:val="0"/>
          <w:sz w:val="24"/>
          <w:szCs w:val="24"/>
          <w:lang w:val="en-US"/>
        </w:rPr>
        <w:t>Eliminates manual stock reconciliation and improves inventory accuracy.</w:t>
      </w:r>
    </w:p>
    <w:p w:rsidR="61524967" w:rsidRDefault="61524967" w14:paraId="0CB92FC5" w14:textId="752C8589"/>
    <w:p w:rsidR="1C0706B0" w:rsidP="73D1FA36" w:rsidRDefault="1C0706B0" w14:paraId="1A7FF70C" w14:textId="6B99D32B">
      <w:pPr>
        <w:pStyle w:val="Heading2"/>
        <w:rPr>
          <w:rFonts w:ascii="Aptos" w:hAnsi="Aptos" w:eastAsia="Aptos" w:cs="Aptos"/>
          <w:noProof w:val="0"/>
          <w:sz w:val="24"/>
          <w:szCs w:val="24"/>
          <w:lang w:val="en-US"/>
        </w:rPr>
      </w:pPr>
      <w:bookmarkStart w:name="_Toc736012722" w:id="421023083"/>
      <w:r w:rsidRPr="73D1FA36" w:rsidR="1C0706B0">
        <w:rPr>
          <w:rFonts w:ascii="Aptos" w:hAnsi="Aptos" w:eastAsia="Aptos" w:cs="Aptos"/>
          <w:noProof w:val="0"/>
          <w:sz w:val="24"/>
          <w:szCs w:val="24"/>
          <w:lang w:val="en-US"/>
        </w:rPr>
        <w:t>BR-004 – Inventory Monitoring</w:t>
      </w:r>
      <w:bookmarkEnd w:id="421023083"/>
    </w:p>
    <w:p w:rsidR="1C0706B0" w:rsidRDefault="1C0706B0" w14:paraId="5974E3B4" w14:textId="4C952FAF">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BR-004</w:t>
      </w:r>
    </w:p>
    <w:p w:rsidR="1C0706B0" w:rsidRDefault="1C0706B0" w14:paraId="3518EB21" w14:textId="563FEBC8">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Display Current Inventory</w:t>
      </w:r>
    </w:p>
    <w:p w:rsidR="1C0706B0" w:rsidRDefault="1C0706B0" w14:paraId="3021602A" w14:textId="474E673D">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4D8EBCAE" w14:textId="5909B1E1">
      <w:r w:rsidRPr="61524967" w:rsidR="1C0706B0">
        <w:rPr>
          <w:rFonts w:ascii="Aptos" w:hAnsi="Aptos" w:eastAsia="Aptos" w:cs="Aptos"/>
          <w:b w:val="1"/>
          <w:bCs w:val="1"/>
          <w:noProof w:val="0"/>
          <w:sz w:val="24"/>
          <w:szCs w:val="24"/>
          <w:lang w:val="en-US"/>
        </w:rPr>
        <w:t>Business Description</w:t>
      </w:r>
    </w:p>
    <w:p w:rsidR="1C0706B0" w:rsidRDefault="1C0706B0" w14:paraId="1C961790" w14:textId="3D29666F">
      <w:r w:rsidRPr="61524967" w:rsidR="1C0706B0">
        <w:rPr>
          <w:rFonts w:ascii="Aptos" w:hAnsi="Aptos" w:eastAsia="Aptos" w:cs="Aptos"/>
          <w:noProof w:val="0"/>
          <w:sz w:val="24"/>
          <w:szCs w:val="24"/>
          <w:lang w:val="en-US"/>
        </w:rPr>
        <w:t>The system shall provide users with a consolidated inventory view displaying Product ID, Product Name, Category, Current Stock Quantity, Price, and Reorder Level.</w:t>
      </w:r>
    </w:p>
    <w:p w:rsidR="1C0706B0" w:rsidRDefault="1C0706B0" w14:paraId="50B7D3C6" w14:textId="3CDDA7F7">
      <w:r w:rsidRPr="61524967" w:rsidR="1C0706B0">
        <w:rPr>
          <w:rFonts w:ascii="Aptos" w:hAnsi="Aptos" w:eastAsia="Aptos" w:cs="Aptos"/>
          <w:b w:val="1"/>
          <w:bCs w:val="1"/>
          <w:noProof w:val="0"/>
          <w:sz w:val="24"/>
          <w:szCs w:val="24"/>
          <w:lang w:val="en-US"/>
        </w:rPr>
        <w:t>Business Value</w:t>
      </w:r>
    </w:p>
    <w:p w:rsidR="1C0706B0" w:rsidRDefault="1C0706B0" w14:paraId="57CF6938" w14:textId="602338D1">
      <w:r w:rsidRPr="61524967" w:rsidR="1C0706B0">
        <w:rPr>
          <w:rFonts w:ascii="Aptos" w:hAnsi="Aptos" w:eastAsia="Aptos" w:cs="Aptos"/>
          <w:noProof w:val="0"/>
          <w:sz w:val="24"/>
          <w:szCs w:val="24"/>
          <w:lang w:val="en-US"/>
        </w:rPr>
        <w:t>Provides immediate visibility into inventory status.</w:t>
      </w:r>
    </w:p>
    <w:p w:rsidR="61524967" w:rsidRDefault="61524967" w14:paraId="6E45F795" w14:textId="4A04D988"/>
    <w:p w:rsidR="1C0706B0" w:rsidP="73D1FA36" w:rsidRDefault="1C0706B0" w14:paraId="2F675DBE" w14:textId="5B368981">
      <w:pPr>
        <w:pStyle w:val="Heading2"/>
        <w:rPr>
          <w:rFonts w:ascii="Aptos" w:hAnsi="Aptos" w:eastAsia="Aptos" w:cs="Aptos"/>
          <w:noProof w:val="0"/>
          <w:sz w:val="24"/>
          <w:szCs w:val="24"/>
          <w:lang w:val="en-US"/>
        </w:rPr>
      </w:pPr>
      <w:bookmarkStart w:name="_Toc279151414" w:id="2129317103"/>
      <w:r w:rsidRPr="73D1FA36" w:rsidR="1C0706B0">
        <w:rPr>
          <w:rFonts w:ascii="Aptos" w:hAnsi="Aptos" w:eastAsia="Aptos" w:cs="Aptos"/>
          <w:noProof w:val="0"/>
          <w:sz w:val="24"/>
          <w:szCs w:val="24"/>
          <w:lang w:val="en-US"/>
        </w:rPr>
        <w:t>BR-005 – Low Stock Detection</w:t>
      </w:r>
      <w:bookmarkEnd w:id="2129317103"/>
    </w:p>
    <w:p w:rsidR="1C0706B0" w:rsidRDefault="1C0706B0" w14:paraId="0509AA50" w14:textId="17017D6D">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BR-005</w:t>
      </w:r>
    </w:p>
    <w:p w:rsidR="1C0706B0" w:rsidRDefault="1C0706B0" w14:paraId="72DEDD59" w14:textId="05873312">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Generate Low Stock Alerts</w:t>
      </w:r>
    </w:p>
    <w:p w:rsidR="1C0706B0" w:rsidRDefault="1C0706B0" w14:paraId="0191CB6C" w14:textId="486D632F">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67738E34" w14:textId="018905AB">
      <w:r w:rsidRPr="61524967" w:rsidR="1C0706B0">
        <w:rPr>
          <w:rFonts w:ascii="Aptos" w:hAnsi="Aptos" w:eastAsia="Aptos" w:cs="Aptos"/>
          <w:b w:val="1"/>
          <w:bCs w:val="1"/>
          <w:noProof w:val="0"/>
          <w:sz w:val="24"/>
          <w:szCs w:val="24"/>
          <w:lang w:val="en-US"/>
        </w:rPr>
        <w:t>Business Description</w:t>
      </w:r>
    </w:p>
    <w:p w:rsidR="1C0706B0" w:rsidRDefault="1C0706B0" w14:paraId="4C230035" w14:textId="7A5EF52E">
      <w:r w:rsidRPr="61524967" w:rsidR="1C0706B0">
        <w:rPr>
          <w:rFonts w:ascii="Aptos" w:hAnsi="Aptos" w:eastAsia="Aptos" w:cs="Aptos"/>
          <w:noProof w:val="0"/>
          <w:sz w:val="24"/>
          <w:szCs w:val="24"/>
          <w:lang w:val="en-US"/>
        </w:rPr>
        <w:t>The system shall automatically identify products whose available stock falls below the configured reorder level and generate inventory alerts for business users.</w:t>
      </w:r>
    </w:p>
    <w:p w:rsidR="1C0706B0" w:rsidRDefault="1C0706B0" w14:paraId="1AD98541" w14:textId="028C49B1">
      <w:r w:rsidRPr="61524967" w:rsidR="1C0706B0">
        <w:rPr>
          <w:rFonts w:ascii="Aptos" w:hAnsi="Aptos" w:eastAsia="Aptos" w:cs="Aptos"/>
          <w:b w:val="1"/>
          <w:bCs w:val="1"/>
          <w:noProof w:val="0"/>
          <w:sz w:val="24"/>
          <w:szCs w:val="24"/>
          <w:lang w:val="en-US"/>
        </w:rPr>
        <w:t>Business Value</w:t>
      </w:r>
    </w:p>
    <w:p w:rsidR="1C0706B0" w:rsidRDefault="1C0706B0" w14:paraId="716FC507" w14:textId="1BA1C76D">
      <w:r w:rsidRPr="61524967" w:rsidR="1C0706B0">
        <w:rPr>
          <w:rFonts w:ascii="Aptos" w:hAnsi="Aptos" w:eastAsia="Aptos" w:cs="Aptos"/>
          <w:noProof w:val="0"/>
          <w:sz w:val="24"/>
          <w:szCs w:val="24"/>
          <w:lang w:val="en-US"/>
        </w:rPr>
        <w:t>Supports timely replenishment and minimizes stock-out situations.</w:t>
      </w:r>
    </w:p>
    <w:p w:rsidR="61524967" w:rsidRDefault="61524967" w14:paraId="1D0ABC00" w14:textId="7561CC08"/>
    <w:p w:rsidR="1C0706B0" w:rsidP="73D1FA36" w:rsidRDefault="1C0706B0" w14:paraId="5F450B17" w14:textId="3DF72BBA">
      <w:pPr>
        <w:pStyle w:val="Heading2"/>
        <w:rPr>
          <w:rFonts w:ascii="Aptos" w:hAnsi="Aptos" w:eastAsia="Aptos" w:cs="Aptos"/>
          <w:noProof w:val="0"/>
          <w:sz w:val="24"/>
          <w:szCs w:val="24"/>
          <w:lang w:val="en-US"/>
        </w:rPr>
      </w:pPr>
      <w:bookmarkStart w:name="_Toc873438841" w:id="1569723983"/>
      <w:r w:rsidRPr="73D1FA36" w:rsidR="1C0706B0">
        <w:rPr>
          <w:rFonts w:ascii="Aptos" w:hAnsi="Aptos" w:eastAsia="Aptos" w:cs="Aptos"/>
          <w:noProof w:val="0"/>
          <w:sz w:val="24"/>
          <w:szCs w:val="24"/>
          <w:lang w:val="en-US"/>
        </w:rPr>
        <w:t>BR-006 – Product Management</w:t>
      </w:r>
      <w:bookmarkEnd w:id="1569723983"/>
    </w:p>
    <w:p w:rsidR="1C0706B0" w:rsidRDefault="1C0706B0" w14:paraId="49DBF1DA" w14:textId="425D9AA3">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BR-006</w:t>
      </w:r>
    </w:p>
    <w:p w:rsidR="1C0706B0" w:rsidRDefault="1C0706B0" w14:paraId="535E8EF9" w14:textId="033E99EF">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Add New Products</w:t>
      </w:r>
    </w:p>
    <w:p w:rsidR="1C0706B0" w:rsidRDefault="1C0706B0" w14:paraId="7B315C8C" w14:textId="2EE9CA56">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57FD1670" w14:textId="45423C32">
      <w:r w:rsidRPr="61524967" w:rsidR="1C0706B0">
        <w:rPr>
          <w:rFonts w:ascii="Aptos" w:hAnsi="Aptos" w:eastAsia="Aptos" w:cs="Aptos"/>
          <w:b w:val="1"/>
          <w:bCs w:val="1"/>
          <w:noProof w:val="0"/>
          <w:sz w:val="24"/>
          <w:szCs w:val="24"/>
          <w:lang w:val="en-US"/>
        </w:rPr>
        <w:t>Business Description</w:t>
      </w:r>
    </w:p>
    <w:p w:rsidR="1C0706B0" w:rsidRDefault="1C0706B0" w14:paraId="158C739B" w14:textId="17859C2A">
      <w:r w:rsidRPr="61524967" w:rsidR="1C0706B0">
        <w:rPr>
          <w:rFonts w:ascii="Aptos" w:hAnsi="Aptos" w:eastAsia="Aptos" w:cs="Aptos"/>
          <w:noProof w:val="0"/>
          <w:sz w:val="24"/>
          <w:szCs w:val="24"/>
          <w:lang w:val="en-US"/>
        </w:rPr>
        <w:t>The system shall enable authorized users to create new inventory products by capturing product details including product name, category, selling price, initial stock quantity, and reorder level.</w:t>
      </w:r>
    </w:p>
    <w:p w:rsidR="1C0706B0" w:rsidRDefault="1C0706B0" w14:paraId="4452E92B" w14:textId="50684825">
      <w:r w:rsidRPr="61524967" w:rsidR="1C0706B0">
        <w:rPr>
          <w:rFonts w:ascii="Aptos" w:hAnsi="Aptos" w:eastAsia="Aptos" w:cs="Aptos"/>
          <w:noProof w:val="0"/>
          <w:sz w:val="24"/>
          <w:szCs w:val="24"/>
          <w:lang w:val="en-US"/>
        </w:rPr>
        <w:t>The system shall automatically generate unique Product IDs for every newly created product.</w:t>
      </w:r>
    </w:p>
    <w:p w:rsidR="1C0706B0" w:rsidRDefault="1C0706B0" w14:paraId="5CC0428D" w14:textId="48B387E8">
      <w:r w:rsidRPr="61524967" w:rsidR="1C0706B0">
        <w:rPr>
          <w:rFonts w:ascii="Aptos" w:hAnsi="Aptos" w:eastAsia="Aptos" w:cs="Aptos"/>
          <w:b w:val="1"/>
          <w:bCs w:val="1"/>
          <w:noProof w:val="0"/>
          <w:sz w:val="24"/>
          <w:szCs w:val="24"/>
          <w:lang w:val="en-US"/>
        </w:rPr>
        <w:t>Business Value</w:t>
      </w:r>
    </w:p>
    <w:p w:rsidR="1C0706B0" w:rsidRDefault="1C0706B0" w14:paraId="109314FB" w14:textId="2A97CB7E">
      <w:r w:rsidRPr="61524967" w:rsidR="1C0706B0">
        <w:rPr>
          <w:rFonts w:ascii="Aptos" w:hAnsi="Aptos" w:eastAsia="Aptos" w:cs="Aptos"/>
          <w:noProof w:val="0"/>
          <w:sz w:val="24"/>
          <w:szCs w:val="24"/>
          <w:lang w:val="en-US"/>
        </w:rPr>
        <w:t>Provides controlled expansion of the product catalog while maintaining data consistency.</w:t>
      </w:r>
    </w:p>
    <w:p w:rsidR="61524967" w:rsidRDefault="61524967" w14:paraId="565ED3B4" w14:textId="39568A1D"/>
    <w:p w:rsidR="1C0706B0" w:rsidP="73D1FA36" w:rsidRDefault="1C0706B0" w14:paraId="239ADF81" w14:textId="6471412C">
      <w:pPr>
        <w:pStyle w:val="Heading2"/>
        <w:rPr>
          <w:rFonts w:ascii="Aptos" w:hAnsi="Aptos" w:eastAsia="Aptos" w:cs="Aptos"/>
          <w:noProof w:val="0"/>
          <w:sz w:val="24"/>
          <w:szCs w:val="24"/>
          <w:lang w:val="en-US"/>
        </w:rPr>
      </w:pPr>
      <w:bookmarkStart w:name="_Toc1072861645" w:id="444142993"/>
      <w:r w:rsidRPr="73D1FA36" w:rsidR="1C0706B0">
        <w:rPr>
          <w:rFonts w:ascii="Aptos" w:hAnsi="Aptos" w:eastAsia="Aptos" w:cs="Aptos"/>
          <w:noProof w:val="0"/>
          <w:sz w:val="24"/>
          <w:szCs w:val="24"/>
          <w:lang w:val="en-US"/>
        </w:rPr>
        <w:t>BR-007 – Category Management</w:t>
      </w:r>
      <w:bookmarkEnd w:id="444142993"/>
    </w:p>
    <w:p w:rsidR="1C0706B0" w:rsidRDefault="1C0706B0" w14:paraId="0028E522" w14:textId="50BBEC69">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BR-007</w:t>
      </w:r>
    </w:p>
    <w:p w:rsidR="1C0706B0" w:rsidRDefault="1C0706B0" w14:paraId="23586C4B" w14:textId="137F6647">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Manage Product Categories</w:t>
      </w:r>
    </w:p>
    <w:p w:rsidR="1C0706B0" w:rsidRDefault="1C0706B0" w14:paraId="4D64E7F3" w14:textId="22C25D42">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373DB2E1" w14:textId="4B8A04A9">
      <w:r w:rsidRPr="61524967" w:rsidR="1C0706B0">
        <w:rPr>
          <w:rFonts w:ascii="Aptos" w:hAnsi="Aptos" w:eastAsia="Aptos" w:cs="Aptos"/>
          <w:b w:val="1"/>
          <w:bCs w:val="1"/>
          <w:noProof w:val="0"/>
          <w:sz w:val="24"/>
          <w:szCs w:val="24"/>
          <w:lang w:val="en-US"/>
        </w:rPr>
        <w:t>Business Description</w:t>
      </w:r>
    </w:p>
    <w:p w:rsidR="1C0706B0" w:rsidRDefault="1C0706B0" w14:paraId="114A800D" w14:textId="2BAB8E62">
      <w:r w:rsidRPr="61524967" w:rsidR="1C0706B0">
        <w:rPr>
          <w:rFonts w:ascii="Aptos" w:hAnsi="Aptos" w:eastAsia="Aptos" w:cs="Aptos"/>
          <w:noProof w:val="0"/>
          <w:sz w:val="24"/>
          <w:szCs w:val="24"/>
          <w:lang w:val="en-US"/>
        </w:rPr>
        <w:t>The system shall enable users to create new product categories. Newly created categories shall immediately become available for product creation and management activities.</w:t>
      </w:r>
    </w:p>
    <w:p w:rsidR="1C0706B0" w:rsidRDefault="1C0706B0" w14:paraId="3FE38A9A" w14:textId="6DD4B086">
      <w:r w:rsidRPr="61524967" w:rsidR="1C0706B0">
        <w:rPr>
          <w:rFonts w:ascii="Aptos" w:hAnsi="Aptos" w:eastAsia="Aptos" w:cs="Aptos"/>
          <w:noProof w:val="0"/>
          <w:sz w:val="24"/>
          <w:szCs w:val="24"/>
          <w:lang w:val="en-US"/>
        </w:rPr>
        <w:t>Duplicate categories shall not be permitted.</w:t>
      </w:r>
    </w:p>
    <w:p w:rsidR="1C0706B0" w:rsidRDefault="1C0706B0" w14:paraId="51C4C5B1" w14:textId="15B24F9F">
      <w:r w:rsidRPr="61524967" w:rsidR="1C0706B0">
        <w:rPr>
          <w:rFonts w:ascii="Aptos" w:hAnsi="Aptos" w:eastAsia="Aptos" w:cs="Aptos"/>
          <w:b w:val="1"/>
          <w:bCs w:val="1"/>
          <w:noProof w:val="0"/>
          <w:sz w:val="24"/>
          <w:szCs w:val="24"/>
          <w:lang w:val="en-US"/>
        </w:rPr>
        <w:t>Business Value</w:t>
      </w:r>
    </w:p>
    <w:p w:rsidR="1C0706B0" w:rsidRDefault="1C0706B0" w14:paraId="3E178F3D" w14:textId="3B3CDD8C">
      <w:r w:rsidRPr="61524967" w:rsidR="1C0706B0">
        <w:rPr>
          <w:rFonts w:ascii="Aptos" w:hAnsi="Aptos" w:eastAsia="Aptos" w:cs="Aptos"/>
          <w:noProof w:val="0"/>
          <w:sz w:val="24"/>
          <w:szCs w:val="24"/>
          <w:lang w:val="en-US"/>
        </w:rPr>
        <w:t>Maintains standardized product classification throughout the inventory system.</w:t>
      </w:r>
    </w:p>
    <w:p w:rsidR="61524967" w:rsidRDefault="61524967" w14:paraId="7054BF83" w14:textId="698B9257"/>
    <w:p w:rsidR="1C0706B0" w:rsidP="73D1FA36" w:rsidRDefault="1C0706B0" w14:paraId="7964B7A1" w14:textId="55626A0A">
      <w:pPr>
        <w:pStyle w:val="Heading2"/>
        <w:rPr>
          <w:rFonts w:ascii="Aptos" w:hAnsi="Aptos" w:eastAsia="Aptos" w:cs="Aptos"/>
          <w:noProof w:val="0"/>
          <w:sz w:val="24"/>
          <w:szCs w:val="24"/>
          <w:lang w:val="en-US"/>
        </w:rPr>
      </w:pPr>
      <w:bookmarkStart w:name="_Toc123617115" w:id="560961941"/>
      <w:r w:rsidRPr="73D1FA36" w:rsidR="1C0706B0">
        <w:rPr>
          <w:rFonts w:ascii="Aptos" w:hAnsi="Aptos" w:eastAsia="Aptos" w:cs="Aptos"/>
          <w:noProof w:val="0"/>
          <w:sz w:val="24"/>
          <w:szCs w:val="24"/>
          <w:lang w:val="en-US"/>
        </w:rPr>
        <w:t>BR-008 – Product Maintenance</w:t>
      </w:r>
      <w:bookmarkEnd w:id="560961941"/>
    </w:p>
    <w:p w:rsidR="1C0706B0" w:rsidRDefault="1C0706B0" w14:paraId="13D67A6D" w14:textId="2A5636FC">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BR-008</w:t>
      </w:r>
    </w:p>
    <w:p w:rsidR="1C0706B0" w:rsidRDefault="1C0706B0" w14:paraId="0F3D86DB" w14:textId="46463125">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Manage Existing Products</w:t>
      </w:r>
    </w:p>
    <w:p w:rsidR="1C0706B0" w:rsidRDefault="1C0706B0" w14:paraId="066340B2" w14:textId="37382F91">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7B42F51C" w14:textId="01AA1CA4">
      <w:r w:rsidRPr="61524967" w:rsidR="1C0706B0">
        <w:rPr>
          <w:rFonts w:ascii="Aptos" w:hAnsi="Aptos" w:eastAsia="Aptos" w:cs="Aptos"/>
          <w:b w:val="1"/>
          <w:bCs w:val="1"/>
          <w:noProof w:val="0"/>
          <w:sz w:val="24"/>
          <w:szCs w:val="24"/>
          <w:lang w:val="en-US"/>
        </w:rPr>
        <w:t>Business Description</w:t>
      </w:r>
    </w:p>
    <w:p w:rsidR="1C0706B0" w:rsidRDefault="1C0706B0" w14:paraId="6D01D2FB" w14:textId="55F5CC4F">
      <w:r w:rsidRPr="61524967" w:rsidR="1C0706B0">
        <w:rPr>
          <w:rFonts w:ascii="Aptos" w:hAnsi="Aptos" w:eastAsia="Aptos" w:cs="Aptos"/>
          <w:noProof w:val="0"/>
          <w:sz w:val="24"/>
          <w:szCs w:val="24"/>
          <w:lang w:val="en-US"/>
        </w:rPr>
        <w:t>The system shall allow users to update existing product information, including product name, category, selling price, reorder level, and product status.</w:t>
      </w:r>
    </w:p>
    <w:p w:rsidR="1C0706B0" w:rsidRDefault="1C0706B0" w14:paraId="6AD8D218" w14:textId="4ABE5A4E">
      <w:r w:rsidRPr="61524967" w:rsidR="1C0706B0">
        <w:rPr>
          <w:rFonts w:ascii="Aptos" w:hAnsi="Aptos" w:eastAsia="Aptos" w:cs="Aptos"/>
          <w:b w:val="1"/>
          <w:bCs w:val="1"/>
          <w:noProof w:val="0"/>
          <w:sz w:val="24"/>
          <w:szCs w:val="24"/>
          <w:lang w:val="en-US"/>
        </w:rPr>
        <w:t>Business Value</w:t>
      </w:r>
    </w:p>
    <w:p w:rsidR="1C0706B0" w:rsidRDefault="1C0706B0" w14:paraId="1A98CC77" w14:textId="08010C04">
      <w:r w:rsidRPr="61524967" w:rsidR="1C0706B0">
        <w:rPr>
          <w:rFonts w:ascii="Aptos" w:hAnsi="Aptos" w:eastAsia="Aptos" w:cs="Aptos"/>
          <w:noProof w:val="0"/>
          <w:sz w:val="24"/>
          <w:szCs w:val="24"/>
          <w:lang w:val="en-US"/>
        </w:rPr>
        <w:t>Ensures product information remains accurate and up to date.</w:t>
      </w:r>
    </w:p>
    <w:p w:rsidR="61524967" w:rsidRDefault="61524967" w14:paraId="7A580816" w14:textId="6FD8EB1B"/>
    <w:p w:rsidR="1C0706B0" w:rsidP="73D1FA36" w:rsidRDefault="1C0706B0" w14:paraId="065D3EBE" w14:textId="02684BE1">
      <w:pPr>
        <w:pStyle w:val="Heading2"/>
        <w:rPr>
          <w:rFonts w:ascii="Aptos" w:hAnsi="Aptos" w:eastAsia="Aptos" w:cs="Aptos"/>
          <w:noProof w:val="0"/>
          <w:sz w:val="24"/>
          <w:szCs w:val="24"/>
          <w:lang w:val="en-US"/>
        </w:rPr>
      </w:pPr>
      <w:bookmarkStart w:name="_Toc2094260920" w:id="1976020469"/>
      <w:r w:rsidRPr="73D1FA36" w:rsidR="1C0706B0">
        <w:rPr>
          <w:rFonts w:ascii="Aptos" w:hAnsi="Aptos" w:eastAsia="Aptos" w:cs="Aptos"/>
          <w:noProof w:val="0"/>
          <w:sz w:val="24"/>
          <w:szCs w:val="24"/>
          <w:lang w:val="en-US"/>
        </w:rPr>
        <w:t>BR-009 – Product Lifecycle Management</w:t>
      </w:r>
      <w:bookmarkEnd w:id="1976020469"/>
    </w:p>
    <w:p w:rsidR="1C0706B0" w:rsidRDefault="1C0706B0" w14:paraId="7AD0994C" w14:textId="658E776F">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BR-009</w:t>
      </w:r>
    </w:p>
    <w:p w:rsidR="1C0706B0" w:rsidRDefault="1C0706B0" w14:paraId="674A0C44" w14:textId="6BB4E35E">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Active / Inactive Product Management</w:t>
      </w:r>
    </w:p>
    <w:p w:rsidR="1C0706B0" w:rsidRDefault="1C0706B0" w14:paraId="60A103EF" w14:textId="48073CF2">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76E64974" w14:textId="7897906E">
      <w:r w:rsidRPr="61524967" w:rsidR="1C0706B0">
        <w:rPr>
          <w:rFonts w:ascii="Aptos" w:hAnsi="Aptos" w:eastAsia="Aptos" w:cs="Aptos"/>
          <w:b w:val="1"/>
          <w:bCs w:val="1"/>
          <w:noProof w:val="0"/>
          <w:sz w:val="24"/>
          <w:szCs w:val="24"/>
          <w:lang w:val="en-US"/>
        </w:rPr>
        <w:t>Business Description</w:t>
      </w:r>
    </w:p>
    <w:p w:rsidR="1C0706B0" w:rsidRDefault="1C0706B0" w14:paraId="0A024AF0" w14:textId="12AF5D28">
      <w:r w:rsidRPr="61524967" w:rsidR="1C0706B0">
        <w:rPr>
          <w:rFonts w:ascii="Aptos" w:hAnsi="Aptos" w:eastAsia="Aptos" w:cs="Aptos"/>
          <w:noProof w:val="0"/>
          <w:sz w:val="24"/>
          <w:szCs w:val="24"/>
          <w:lang w:val="en-US"/>
        </w:rPr>
        <w:t>The system shall support Active and Inactive product statuses. Inactive products shall remain available for historical reporting but shall not participate in inventory operations such as sales processing or restocking.</w:t>
      </w:r>
    </w:p>
    <w:p w:rsidR="1C0706B0" w:rsidRDefault="1C0706B0" w14:paraId="3C33C825" w14:textId="73DA02B2">
      <w:r w:rsidRPr="61524967" w:rsidR="1C0706B0">
        <w:rPr>
          <w:rFonts w:ascii="Aptos" w:hAnsi="Aptos" w:eastAsia="Aptos" w:cs="Aptos"/>
          <w:b w:val="1"/>
          <w:bCs w:val="1"/>
          <w:noProof w:val="0"/>
          <w:sz w:val="24"/>
          <w:szCs w:val="24"/>
          <w:lang w:val="en-US"/>
        </w:rPr>
        <w:t>Business Value</w:t>
      </w:r>
    </w:p>
    <w:p w:rsidR="1C0706B0" w:rsidRDefault="1C0706B0" w14:paraId="7F28100B" w14:textId="1294F4BE">
      <w:r w:rsidRPr="61524967" w:rsidR="1C0706B0">
        <w:rPr>
          <w:rFonts w:ascii="Aptos" w:hAnsi="Aptos" w:eastAsia="Aptos" w:cs="Aptos"/>
          <w:noProof w:val="0"/>
          <w:sz w:val="24"/>
          <w:szCs w:val="24"/>
          <w:lang w:val="en-US"/>
        </w:rPr>
        <w:t>Preserves historical business data while preventing accidental use of discontinued products.</w:t>
      </w:r>
    </w:p>
    <w:p w:rsidR="61524967" w:rsidRDefault="61524967" w14:paraId="0A6B5F4D" w14:textId="69475AE1"/>
    <w:p w:rsidR="1C0706B0" w:rsidP="73D1FA36" w:rsidRDefault="1C0706B0" w14:paraId="6F545C3A" w14:textId="5ED5E593">
      <w:pPr>
        <w:pStyle w:val="Heading2"/>
        <w:rPr>
          <w:rFonts w:ascii="Aptos" w:hAnsi="Aptos" w:eastAsia="Aptos" w:cs="Aptos"/>
          <w:noProof w:val="0"/>
          <w:sz w:val="24"/>
          <w:szCs w:val="24"/>
          <w:lang w:val="en-US"/>
        </w:rPr>
      </w:pPr>
      <w:bookmarkStart w:name="_Toc1873587217" w:id="325486283"/>
      <w:r w:rsidRPr="73D1FA36" w:rsidR="1C0706B0">
        <w:rPr>
          <w:rFonts w:ascii="Aptos" w:hAnsi="Aptos" w:eastAsia="Aptos" w:cs="Aptos"/>
          <w:noProof w:val="0"/>
          <w:sz w:val="24"/>
          <w:szCs w:val="24"/>
          <w:lang w:val="en-US"/>
        </w:rPr>
        <w:t>BR-010 – Duplicate Prevention</w:t>
      </w:r>
      <w:bookmarkEnd w:id="325486283"/>
    </w:p>
    <w:p w:rsidR="1C0706B0" w:rsidRDefault="1C0706B0" w14:paraId="2D137BFF" w14:textId="762A658C">
      <w:r w:rsidRPr="61524967" w:rsidR="1C0706B0">
        <w:rPr>
          <w:rFonts w:ascii="Aptos" w:hAnsi="Aptos" w:eastAsia="Aptos" w:cs="Aptos"/>
          <w:b w:val="1"/>
          <w:bCs w:val="1"/>
          <w:noProof w:val="0"/>
          <w:sz w:val="24"/>
          <w:szCs w:val="24"/>
          <w:lang w:val="en-US"/>
        </w:rPr>
        <w:t>Business Requirement ID:</w:t>
      </w:r>
      <w:r w:rsidRPr="61524967" w:rsidR="1C0706B0">
        <w:rPr>
          <w:rFonts w:ascii="Aptos" w:hAnsi="Aptos" w:eastAsia="Aptos" w:cs="Aptos"/>
          <w:noProof w:val="0"/>
          <w:sz w:val="24"/>
          <w:szCs w:val="24"/>
          <w:lang w:val="en-US"/>
        </w:rPr>
        <w:t xml:space="preserve"> BR-010</w:t>
      </w:r>
    </w:p>
    <w:p w:rsidR="1C0706B0" w:rsidRDefault="1C0706B0" w14:paraId="1A7C22B3" w14:textId="50BD8FB5">
      <w:r w:rsidRPr="61524967" w:rsidR="1C0706B0">
        <w:rPr>
          <w:rFonts w:ascii="Aptos" w:hAnsi="Aptos" w:eastAsia="Aptos" w:cs="Aptos"/>
          <w:b w:val="1"/>
          <w:bCs w:val="1"/>
          <w:noProof w:val="0"/>
          <w:sz w:val="24"/>
          <w:szCs w:val="24"/>
          <w:lang w:val="en-US"/>
        </w:rPr>
        <w:t>Requirement Name:</w:t>
      </w:r>
      <w:r w:rsidRPr="61524967" w:rsidR="1C0706B0">
        <w:rPr>
          <w:rFonts w:ascii="Aptos" w:hAnsi="Aptos" w:eastAsia="Aptos" w:cs="Aptos"/>
          <w:noProof w:val="0"/>
          <w:sz w:val="24"/>
          <w:szCs w:val="24"/>
          <w:lang w:val="en-US"/>
        </w:rPr>
        <w:t xml:space="preserve"> Prevent Duplicate Products</w:t>
      </w:r>
    </w:p>
    <w:p w:rsidR="1C0706B0" w:rsidRDefault="1C0706B0" w14:paraId="6707E406" w14:textId="3B8AD7B1">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549F1DA5" w14:textId="12216252">
      <w:r w:rsidRPr="61524967" w:rsidR="1C0706B0">
        <w:rPr>
          <w:rFonts w:ascii="Aptos" w:hAnsi="Aptos" w:eastAsia="Aptos" w:cs="Aptos"/>
          <w:b w:val="1"/>
          <w:bCs w:val="1"/>
          <w:noProof w:val="0"/>
          <w:sz w:val="24"/>
          <w:szCs w:val="24"/>
          <w:lang w:val="en-US"/>
        </w:rPr>
        <w:t>Business Description</w:t>
      </w:r>
    </w:p>
    <w:p w:rsidR="1C0706B0" w:rsidRDefault="1C0706B0" w14:paraId="275052CF" w14:textId="1F871627">
      <w:r w:rsidRPr="61524967" w:rsidR="1C0706B0">
        <w:rPr>
          <w:rFonts w:ascii="Aptos" w:hAnsi="Aptos" w:eastAsia="Aptos" w:cs="Aptos"/>
          <w:noProof w:val="0"/>
          <w:sz w:val="24"/>
          <w:szCs w:val="24"/>
          <w:lang w:val="en-US"/>
        </w:rPr>
        <w:t>The system shall prevent duplicate product creation by validating product names using case-insensitive comparison and whitespace normalization.</w:t>
      </w:r>
    </w:p>
    <w:p w:rsidR="1C0706B0" w:rsidRDefault="1C0706B0" w14:paraId="2564A8E3" w14:textId="1EEBDCB5">
      <w:r w:rsidRPr="61524967" w:rsidR="1C0706B0">
        <w:rPr>
          <w:rFonts w:ascii="Aptos" w:hAnsi="Aptos" w:eastAsia="Aptos" w:cs="Aptos"/>
          <w:noProof w:val="0"/>
          <w:sz w:val="24"/>
          <w:szCs w:val="24"/>
          <w:lang w:val="en-US"/>
        </w:rPr>
        <w:t>For example:</w:t>
      </w:r>
    </w:p>
    <w:p w:rsidR="1C0706B0" w:rsidP="61524967" w:rsidRDefault="1C0706B0" w14:paraId="53CA0324" w14:textId="47D9D9C9">
      <w:pPr>
        <w:pStyle w:val="ListParagraph"/>
        <w:numPr>
          <w:ilvl w:val="0"/>
          <w:numId w:val="12"/>
        </w:numPr>
        <w:spacing w:before="0" w:beforeAutospacing="off" w:after="0" w:afterAutospacing="off"/>
        <w:rPr>
          <w:rFonts w:ascii="Aptos" w:hAnsi="Aptos" w:eastAsia="Aptos" w:cs="Aptos"/>
          <w:noProof w:val="0"/>
          <w:sz w:val="24"/>
          <w:szCs w:val="24"/>
          <w:lang w:val="en-US"/>
        </w:rPr>
      </w:pPr>
      <w:r w:rsidRPr="61524967" w:rsidR="1C0706B0">
        <w:rPr>
          <w:rFonts w:ascii="Aptos" w:hAnsi="Aptos" w:eastAsia="Aptos" w:cs="Aptos"/>
          <w:noProof w:val="0"/>
          <w:sz w:val="24"/>
          <w:szCs w:val="24"/>
          <w:lang w:val="en-US"/>
        </w:rPr>
        <w:t xml:space="preserve">"LAN Cable" </w:t>
      </w:r>
    </w:p>
    <w:p w:rsidR="1C0706B0" w:rsidP="61524967" w:rsidRDefault="1C0706B0" w14:paraId="66432919" w14:textId="5D43EF7D">
      <w:pPr>
        <w:pStyle w:val="ListParagraph"/>
        <w:numPr>
          <w:ilvl w:val="0"/>
          <w:numId w:val="12"/>
        </w:numPr>
        <w:spacing w:before="0" w:beforeAutospacing="off" w:after="0" w:afterAutospacing="off"/>
        <w:rPr>
          <w:rFonts w:ascii="Aptos" w:hAnsi="Aptos" w:eastAsia="Aptos" w:cs="Aptos"/>
          <w:noProof w:val="0"/>
          <w:sz w:val="24"/>
          <w:szCs w:val="24"/>
          <w:lang w:val="en-US"/>
        </w:rPr>
      </w:pPr>
      <w:r w:rsidRPr="61524967" w:rsidR="1C0706B0">
        <w:rPr>
          <w:rFonts w:ascii="Aptos" w:hAnsi="Aptos" w:eastAsia="Aptos" w:cs="Aptos"/>
          <w:noProof w:val="0"/>
          <w:sz w:val="24"/>
          <w:szCs w:val="24"/>
          <w:lang w:val="en-US"/>
        </w:rPr>
        <w:t xml:space="preserve">"Lan Cable" </w:t>
      </w:r>
    </w:p>
    <w:p w:rsidR="1C0706B0" w:rsidP="61524967" w:rsidRDefault="1C0706B0" w14:paraId="51B25884" w14:textId="7AE4FF46">
      <w:pPr>
        <w:pStyle w:val="ListParagraph"/>
        <w:numPr>
          <w:ilvl w:val="0"/>
          <w:numId w:val="12"/>
        </w:numPr>
        <w:spacing w:before="0" w:beforeAutospacing="off" w:after="0" w:afterAutospacing="off"/>
        <w:rPr>
          <w:rFonts w:ascii="Aptos" w:hAnsi="Aptos" w:eastAsia="Aptos" w:cs="Aptos"/>
          <w:noProof w:val="0"/>
          <w:sz w:val="24"/>
          <w:szCs w:val="24"/>
          <w:lang w:val="en-US"/>
        </w:rPr>
      </w:pPr>
      <w:r w:rsidRPr="61524967" w:rsidR="1C0706B0">
        <w:rPr>
          <w:rFonts w:ascii="Aptos" w:hAnsi="Aptos" w:eastAsia="Aptos" w:cs="Aptos"/>
          <w:noProof w:val="0"/>
          <w:sz w:val="24"/>
          <w:szCs w:val="24"/>
          <w:lang w:val="en-US"/>
        </w:rPr>
        <w:t xml:space="preserve">" lan cable " </w:t>
      </w:r>
    </w:p>
    <w:p w:rsidR="1C0706B0" w:rsidP="61524967" w:rsidRDefault="1C0706B0" w14:paraId="4ED938B7" w14:textId="4CB2A676">
      <w:pPr>
        <w:pStyle w:val="ListParagraph"/>
        <w:numPr>
          <w:ilvl w:val="0"/>
          <w:numId w:val="12"/>
        </w:numPr>
        <w:spacing w:before="0" w:beforeAutospacing="off" w:after="0" w:afterAutospacing="off"/>
        <w:rPr>
          <w:rFonts w:ascii="Aptos" w:hAnsi="Aptos" w:eastAsia="Aptos" w:cs="Aptos"/>
          <w:noProof w:val="0"/>
          <w:sz w:val="24"/>
          <w:szCs w:val="24"/>
          <w:lang w:val="en-US"/>
        </w:rPr>
      </w:pPr>
      <w:r w:rsidRPr="61524967" w:rsidR="1C0706B0">
        <w:rPr>
          <w:rFonts w:ascii="Aptos" w:hAnsi="Aptos" w:eastAsia="Aptos" w:cs="Aptos"/>
          <w:noProof w:val="0"/>
          <w:sz w:val="24"/>
          <w:szCs w:val="24"/>
          <w:lang w:val="en-US"/>
        </w:rPr>
        <w:t xml:space="preserve">"LAN Cable" </w:t>
      </w:r>
    </w:p>
    <w:p w:rsidR="1C0706B0" w:rsidRDefault="1C0706B0" w14:paraId="2827D586" w14:textId="0D2FEC19">
      <w:r w:rsidRPr="61524967" w:rsidR="1C0706B0">
        <w:rPr>
          <w:rFonts w:ascii="Aptos" w:hAnsi="Aptos" w:eastAsia="Aptos" w:cs="Aptos"/>
          <w:noProof w:val="0"/>
          <w:sz w:val="24"/>
          <w:szCs w:val="24"/>
          <w:lang w:val="en-US"/>
        </w:rPr>
        <w:t>shall all be treated as the same product.</w:t>
      </w:r>
    </w:p>
    <w:p w:rsidR="1C0706B0" w:rsidRDefault="1C0706B0" w14:paraId="4922BAC5" w14:textId="3464CF7C">
      <w:r w:rsidRPr="61524967" w:rsidR="1C0706B0">
        <w:rPr>
          <w:rFonts w:ascii="Aptos" w:hAnsi="Aptos" w:eastAsia="Aptos" w:cs="Aptos"/>
          <w:b w:val="1"/>
          <w:bCs w:val="1"/>
          <w:noProof w:val="0"/>
          <w:sz w:val="24"/>
          <w:szCs w:val="24"/>
          <w:lang w:val="en-US"/>
        </w:rPr>
        <w:t>Business Value</w:t>
      </w:r>
    </w:p>
    <w:p w:rsidR="1C0706B0" w:rsidRDefault="1C0706B0" w14:paraId="036267EF" w14:textId="41D0C9CE">
      <w:r w:rsidRPr="61524967" w:rsidR="1C0706B0">
        <w:rPr>
          <w:rFonts w:ascii="Aptos" w:hAnsi="Aptos" w:eastAsia="Aptos" w:cs="Aptos"/>
          <w:noProof w:val="0"/>
          <w:sz w:val="24"/>
          <w:szCs w:val="24"/>
          <w:lang w:val="en-US"/>
        </w:rPr>
        <w:t>Improves data quality and prevents duplicate inventory records.</w:t>
      </w:r>
    </w:p>
    <w:p w:rsidR="61524967" w:rsidP="61524967" w:rsidRDefault="61524967" w14:paraId="1D4B6034" w14:textId="5012F699">
      <w:pPr>
        <w:pStyle w:val="Heading3"/>
        <w:rPr>
          <w:noProof w:val="0"/>
          <w:sz w:val="24"/>
          <w:szCs w:val="24"/>
          <w:lang w:val="en-US"/>
        </w:rPr>
      </w:pPr>
    </w:p>
    <w:p w:rsidR="1C0706B0" w:rsidP="61524967" w:rsidRDefault="1C0706B0" w14:paraId="48E49B55" w14:textId="1E71B999">
      <w:pPr>
        <w:pStyle w:val="Heading3"/>
        <w:rPr>
          <w:noProof w:val="0"/>
          <w:sz w:val="22"/>
          <w:szCs w:val="22"/>
          <w:lang w:val="en-US"/>
        </w:rPr>
      </w:pPr>
      <w:bookmarkStart w:name="_Toc2096216301" w:id="274004910"/>
      <w:r w:rsidRPr="73D1FA36" w:rsidR="1C0706B0">
        <w:rPr>
          <w:noProof w:val="0"/>
          <w:sz w:val="24"/>
          <w:szCs w:val="24"/>
          <w:lang w:val="en-US"/>
        </w:rPr>
        <w:t>7.2</w:t>
      </w:r>
      <w:r w:rsidRPr="73D1FA36" w:rsidR="092E4D92">
        <w:rPr>
          <w:noProof w:val="0"/>
          <w:sz w:val="24"/>
          <w:szCs w:val="24"/>
          <w:lang w:val="en-US"/>
        </w:rPr>
        <w:t xml:space="preserve"> Additional Business Requirements</w:t>
      </w:r>
      <w:bookmarkEnd w:id="274004910"/>
    </w:p>
    <w:p w:rsidR="1C0706B0" w:rsidP="73D1FA36" w:rsidRDefault="1C0706B0" w14:paraId="4B431422" w14:textId="68A6EC3C">
      <w:pPr>
        <w:pStyle w:val="Heading2"/>
        <w:rPr>
          <w:rFonts w:ascii="Aptos" w:hAnsi="Aptos" w:eastAsia="Aptos" w:cs="Aptos"/>
          <w:noProof w:val="0"/>
          <w:sz w:val="24"/>
          <w:szCs w:val="24"/>
          <w:lang w:val="en-US"/>
        </w:rPr>
      </w:pPr>
      <w:bookmarkStart w:name="_Toc949183604" w:id="1146005192"/>
      <w:r w:rsidRPr="73D1FA36" w:rsidR="1C0706B0">
        <w:rPr>
          <w:rFonts w:ascii="Aptos" w:hAnsi="Aptos" w:eastAsia="Aptos" w:cs="Aptos"/>
          <w:noProof w:val="0"/>
          <w:sz w:val="24"/>
          <w:szCs w:val="24"/>
          <w:lang w:val="en-US"/>
        </w:rPr>
        <w:t>BR-011 – Inventory Restocking</w:t>
      </w:r>
      <w:bookmarkEnd w:id="1146005192"/>
    </w:p>
    <w:p w:rsidR="1C0706B0" w:rsidRDefault="1C0706B0" w14:paraId="3A2FCAFE" w14:textId="3C1FB9B4">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416A4CA5" w14:textId="3DEA3F18">
      <w:r w:rsidRPr="61524967" w:rsidR="1C0706B0">
        <w:rPr>
          <w:rFonts w:ascii="Aptos" w:hAnsi="Aptos" w:eastAsia="Aptos" w:cs="Aptos"/>
          <w:noProof w:val="0"/>
          <w:sz w:val="24"/>
          <w:szCs w:val="24"/>
          <w:lang w:val="en-US"/>
        </w:rPr>
        <w:t>The system shall provide inventory restocking functionality allowing users to increase stock quantities of active products without modifying other product information.</w:t>
      </w:r>
    </w:p>
    <w:p w:rsidR="61524967" w:rsidRDefault="61524967" w14:paraId="2C627394" w14:textId="6EA47100"/>
    <w:p w:rsidR="1C0706B0" w:rsidP="73D1FA36" w:rsidRDefault="1C0706B0" w14:paraId="25AF3967" w14:textId="0E257915">
      <w:pPr>
        <w:pStyle w:val="Heading2"/>
        <w:rPr>
          <w:rFonts w:ascii="Aptos" w:hAnsi="Aptos" w:eastAsia="Aptos" w:cs="Aptos"/>
          <w:noProof w:val="0"/>
          <w:sz w:val="24"/>
          <w:szCs w:val="24"/>
          <w:lang w:val="en-US"/>
        </w:rPr>
      </w:pPr>
      <w:bookmarkStart w:name="_Toc1369569447" w:id="815787266"/>
      <w:r w:rsidRPr="73D1FA36" w:rsidR="1C0706B0">
        <w:rPr>
          <w:rFonts w:ascii="Aptos" w:hAnsi="Aptos" w:eastAsia="Aptos" w:cs="Aptos"/>
          <w:noProof w:val="0"/>
          <w:sz w:val="24"/>
          <w:szCs w:val="24"/>
          <w:lang w:val="en-US"/>
        </w:rPr>
        <w:t>BR-012 – Audit Logging</w:t>
      </w:r>
      <w:bookmarkEnd w:id="815787266"/>
    </w:p>
    <w:p w:rsidR="1C0706B0" w:rsidRDefault="1C0706B0" w14:paraId="72686C01" w14:textId="4F92625E">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49A117FE" w14:textId="04F6438A">
      <w:r w:rsidRPr="61524967" w:rsidR="1C0706B0">
        <w:rPr>
          <w:rFonts w:ascii="Aptos" w:hAnsi="Aptos" w:eastAsia="Aptos" w:cs="Aptos"/>
          <w:noProof w:val="0"/>
          <w:sz w:val="24"/>
          <w:szCs w:val="24"/>
          <w:lang w:val="en-US"/>
        </w:rPr>
        <w:t>The system shall maintain a complete audit trail for business-critical activities including product creation, product updates, category creation, and product status changes.</w:t>
      </w:r>
    </w:p>
    <w:p w:rsidR="1C0706B0" w:rsidRDefault="1C0706B0" w14:paraId="1FB8F5B9" w14:textId="2E4B7292">
      <w:r w:rsidRPr="61524967" w:rsidR="1C0706B0">
        <w:rPr>
          <w:rFonts w:ascii="Aptos" w:hAnsi="Aptos" w:eastAsia="Aptos" w:cs="Aptos"/>
          <w:noProof w:val="0"/>
          <w:sz w:val="24"/>
          <w:szCs w:val="24"/>
          <w:lang w:val="en-US"/>
        </w:rPr>
        <w:t>Each audit entry shall record the activity description along with the date and time of execution.</w:t>
      </w:r>
    </w:p>
    <w:p w:rsidR="61524967" w:rsidRDefault="61524967" w14:paraId="21F17FD2" w14:textId="53D154C0"/>
    <w:p w:rsidR="1C0706B0" w:rsidP="73D1FA36" w:rsidRDefault="1C0706B0" w14:paraId="71FB1A73" w14:textId="10B5DEFF">
      <w:pPr>
        <w:pStyle w:val="Heading2"/>
        <w:rPr>
          <w:rFonts w:ascii="Aptos" w:hAnsi="Aptos" w:eastAsia="Aptos" w:cs="Aptos"/>
          <w:noProof w:val="0"/>
          <w:sz w:val="24"/>
          <w:szCs w:val="24"/>
          <w:lang w:val="en-US"/>
        </w:rPr>
      </w:pPr>
      <w:bookmarkStart w:name="_Toc1966257810" w:id="1372290962"/>
      <w:r w:rsidRPr="73D1FA36" w:rsidR="1C0706B0">
        <w:rPr>
          <w:rFonts w:ascii="Aptos" w:hAnsi="Aptos" w:eastAsia="Aptos" w:cs="Aptos"/>
          <w:noProof w:val="0"/>
          <w:sz w:val="24"/>
          <w:szCs w:val="24"/>
          <w:lang w:val="en-US"/>
        </w:rPr>
        <w:t>BR-013 – Business Reporting</w:t>
      </w:r>
      <w:bookmarkEnd w:id="1372290962"/>
    </w:p>
    <w:p w:rsidR="1C0706B0" w:rsidRDefault="1C0706B0" w14:paraId="4BEC39D1" w14:textId="7BA8A2D6">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5E9CF7D7" w14:textId="65D6D7D2">
      <w:r w:rsidRPr="61524967" w:rsidR="1C0706B0">
        <w:rPr>
          <w:rFonts w:ascii="Aptos" w:hAnsi="Aptos" w:eastAsia="Aptos" w:cs="Aptos"/>
          <w:noProof w:val="0"/>
          <w:sz w:val="24"/>
          <w:szCs w:val="24"/>
          <w:lang w:val="en-US"/>
        </w:rPr>
        <w:t>The system shall provide reporting capabilities summarizing inventory performance, sales processing statistics, processed files, and inventory status.</w:t>
      </w:r>
    </w:p>
    <w:p w:rsidR="61524967" w:rsidRDefault="61524967" w14:paraId="1A38EB2C" w14:textId="3E0FFF14"/>
    <w:p w:rsidR="1C0706B0" w:rsidP="73D1FA36" w:rsidRDefault="1C0706B0" w14:paraId="611C8A49" w14:textId="1C4045AE">
      <w:pPr>
        <w:pStyle w:val="Heading2"/>
        <w:rPr>
          <w:rFonts w:ascii="Aptos" w:hAnsi="Aptos" w:eastAsia="Aptos" w:cs="Aptos"/>
          <w:noProof w:val="0"/>
          <w:sz w:val="24"/>
          <w:szCs w:val="24"/>
          <w:lang w:val="en-US"/>
        </w:rPr>
      </w:pPr>
      <w:bookmarkStart w:name="_Toc1162276077" w:id="971364493"/>
      <w:r w:rsidRPr="73D1FA36" w:rsidR="1C0706B0">
        <w:rPr>
          <w:rFonts w:ascii="Aptos" w:hAnsi="Aptos" w:eastAsia="Aptos" w:cs="Aptos"/>
          <w:noProof w:val="0"/>
          <w:sz w:val="24"/>
          <w:szCs w:val="24"/>
          <w:lang w:val="en-US"/>
        </w:rPr>
        <w:t>BR-014 – Power BI Dashboard</w:t>
      </w:r>
      <w:bookmarkEnd w:id="971364493"/>
    </w:p>
    <w:p w:rsidR="1C0706B0" w:rsidRDefault="1C0706B0" w14:paraId="382FFE01" w14:textId="77E19EED">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06C18E1A" w14:textId="25C740AD">
      <w:r w:rsidRPr="61524967" w:rsidR="1C0706B0">
        <w:rPr>
          <w:rFonts w:ascii="Aptos" w:hAnsi="Aptos" w:eastAsia="Aptos" w:cs="Aptos"/>
          <w:noProof w:val="0"/>
          <w:sz w:val="24"/>
          <w:szCs w:val="24"/>
          <w:lang w:val="en-US"/>
        </w:rPr>
        <w:t>The system shall integrate with Power BI to provide interactive dashboards supporting business monitoring and operational decision-making.</w:t>
      </w:r>
    </w:p>
    <w:p w:rsidR="61524967" w:rsidRDefault="61524967" w14:paraId="4D926F4E" w14:textId="070C04BE"/>
    <w:p w:rsidR="1C0706B0" w:rsidP="73D1FA36" w:rsidRDefault="1C0706B0" w14:paraId="3BF9992B" w14:textId="43799978">
      <w:pPr>
        <w:pStyle w:val="Heading2"/>
        <w:rPr>
          <w:rFonts w:ascii="Aptos" w:hAnsi="Aptos" w:eastAsia="Aptos" w:cs="Aptos"/>
          <w:noProof w:val="0"/>
          <w:sz w:val="24"/>
          <w:szCs w:val="24"/>
          <w:lang w:val="en-US"/>
        </w:rPr>
      </w:pPr>
      <w:bookmarkStart w:name="_Toc1392873539" w:id="1061774182"/>
      <w:r w:rsidRPr="73D1FA36" w:rsidR="1C0706B0">
        <w:rPr>
          <w:rFonts w:ascii="Aptos" w:hAnsi="Aptos" w:eastAsia="Aptos" w:cs="Aptos"/>
          <w:noProof w:val="0"/>
          <w:sz w:val="24"/>
          <w:szCs w:val="24"/>
          <w:lang w:val="en-US"/>
        </w:rPr>
        <w:t>BR-015 – Email Notifications</w:t>
      </w:r>
      <w:bookmarkEnd w:id="1061774182"/>
    </w:p>
    <w:p w:rsidR="1C0706B0" w:rsidRDefault="1C0706B0" w14:paraId="51DE0961" w14:textId="4550E72D">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529089F7" w14:textId="43B38A4B">
      <w:r w:rsidRPr="61524967" w:rsidR="1C0706B0">
        <w:rPr>
          <w:rFonts w:ascii="Aptos" w:hAnsi="Aptos" w:eastAsia="Aptos" w:cs="Aptos"/>
          <w:noProof w:val="0"/>
          <w:sz w:val="24"/>
          <w:szCs w:val="24"/>
          <w:lang w:val="en-US"/>
        </w:rPr>
        <w:t>The system shall notify business users whenever low-stock inventory conditions are detected following inventory processing.</w:t>
      </w:r>
    </w:p>
    <w:p w:rsidR="61524967" w:rsidRDefault="61524967" w14:paraId="411CB696" w14:textId="3A4E45A6"/>
    <w:p w:rsidR="1C0706B0" w:rsidP="73D1FA36" w:rsidRDefault="1C0706B0" w14:paraId="73BC9D43" w14:textId="4538B3B1">
      <w:pPr>
        <w:pStyle w:val="Heading2"/>
        <w:rPr>
          <w:rFonts w:ascii="Aptos" w:hAnsi="Aptos" w:eastAsia="Aptos" w:cs="Aptos"/>
          <w:noProof w:val="0"/>
          <w:sz w:val="24"/>
          <w:szCs w:val="24"/>
          <w:lang w:val="en-US"/>
        </w:rPr>
      </w:pPr>
      <w:bookmarkStart w:name="_Toc1791085573" w:id="544111722"/>
      <w:r w:rsidRPr="73D1FA36" w:rsidR="1C0706B0">
        <w:rPr>
          <w:rFonts w:ascii="Aptos" w:hAnsi="Aptos" w:eastAsia="Aptos" w:cs="Aptos"/>
          <w:noProof w:val="0"/>
          <w:sz w:val="24"/>
          <w:szCs w:val="24"/>
          <w:lang w:val="en-US"/>
        </w:rPr>
        <w:t>BR-016 – User-Friendly Interface</w:t>
      </w:r>
      <w:bookmarkEnd w:id="544111722"/>
    </w:p>
    <w:p w:rsidR="1C0706B0" w:rsidRDefault="1C0706B0" w14:paraId="29ACA92C" w14:textId="414E9AC3">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2C90C4E1" w14:textId="663D037B">
      <w:r w:rsidRPr="61524967" w:rsidR="1C0706B0">
        <w:rPr>
          <w:rFonts w:ascii="Aptos" w:hAnsi="Aptos" w:eastAsia="Aptos" w:cs="Aptos"/>
          <w:noProof w:val="0"/>
          <w:sz w:val="24"/>
          <w:szCs w:val="24"/>
          <w:lang w:val="en-US"/>
        </w:rPr>
        <w:t>The system shall provide an intuitive web interface enabling users with minimal technical knowledge to perform inventory operations efficiently.</w:t>
      </w:r>
    </w:p>
    <w:p w:rsidR="61524967" w:rsidRDefault="61524967" w14:paraId="6373BC9D" w14:textId="282BFD5C"/>
    <w:p w:rsidR="1C0706B0" w:rsidP="73D1FA36" w:rsidRDefault="1C0706B0" w14:paraId="1497DF13" w14:textId="1EC6857B">
      <w:pPr>
        <w:pStyle w:val="Heading2"/>
        <w:rPr>
          <w:rFonts w:ascii="Aptos" w:hAnsi="Aptos" w:eastAsia="Aptos" w:cs="Aptos"/>
          <w:noProof w:val="0"/>
          <w:sz w:val="24"/>
          <w:szCs w:val="24"/>
          <w:lang w:val="en-US"/>
        </w:rPr>
      </w:pPr>
      <w:bookmarkStart w:name="_Toc657770523" w:id="368361286"/>
      <w:r w:rsidRPr="73D1FA36" w:rsidR="1C0706B0">
        <w:rPr>
          <w:rFonts w:ascii="Aptos" w:hAnsi="Aptos" w:eastAsia="Aptos" w:cs="Aptos"/>
          <w:noProof w:val="0"/>
          <w:sz w:val="24"/>
          <w:szCs w:val="24"/>
          <w:lang w:val="en-US"/>
        </w:rPr>
        <w:t>BR-017 – Data Integrity</w:t>
      </w:r>
      <w:bookmarkEnd w:id="368361286"/>
    </w:p>
    <w:p w:rsidR="1C0706B0" w:rsidRDefault="1C0706B0" w14:paraId="781693BB" w14:textId="3F80CD64">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High</w:t>
      </w:r>
    </w:p>
    <w:p w:rsidR="1C0706B0" w:rsidRDefault="1C0706B0" w14:paraId="30A6AE09" w14:textId="13A7259F">
      <w:r w:rsidRPr="61524967" w:rsidR="1C0706B0">
        <w:rPr>
          <w:rFonts w:ascii="Aptos" w:hAnsi="Aptos" w:eastAsia="Aptos" w:cs="Aptos"/>
          <w:noProof w:val="0"/>
          <w:sz w:val="24"/>
          <w:szCs w:val="24"/>
          <w:lang w:val="en-US"/>
        </w:rPr>
        <w:t>The system shall maintain data integrity by validating mandatory fields, preventing invalid inventory transactions, and ensuring consistency across inventory records.</w:t>
      </w:r>
    </w:p>
    <w:p w:rsidR="61524967" w:rsidRDefault="61524967" w14:paraId="0DCCB36B" w14:textId="7A2DC300"/>
    <w:p w:rsidR="1C0706B0" w:rsidP="73D1FA36" w:rsidRDefault="1C0706B0" w14:paraId="6056CE3F" w14:textId="04769140">
      <w:pPr>
        <w:pStyle w:val="Heading2"/>
        <w:rPr>
          <w:rFonts w:ascii="Aptos" w:hAnsi="Aptos" w:eastAsia="Aptos" w:cs="Aptos"/>
          <w:noProof w:val="0"/>
          <w:sz w:val="24"/>
          <w:szCs w:val="24"/>
          <w:lang w:val="en-US"/>
        </w:rPr>
      </w:pPr>
      <w:bookmarkStart w:name="_Toc841943145" w:id="1983471892"/>
      <w:r w:rsidRPr="73D1FA36" w:rsidR="1C0706B0">
        <w:rPr>
          <w:rFonts w:ascii="Aptos" w:hAnsi="Aptos" w:eastAsia="Aptos" w:cs="Aptos"/>
          <w:noProof w:val="0"/>
          <w:sz w:val="24"/>
          <w:szCs w:val="24"/>
          <w:lang w:val="en-US"/>
        </w:rPr>
        <w:t>BR-018 – Historical Processing Records</w:t>
      </w:r>
      <w:bookmarkEnd w:id="1983471892"/>
    </w:p>
    <w:p w:rsidR="1C0706B0" w:rsidRDefault="1C0706B0" w14:paraId="3EBF9E3D" w14:textId="2FEA725B">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741EBDB3" w14:textId="0AAB2C59">
      <w:r w:rsidRPr="61524967" w:rsidR="1C0706B0">
        <w:rPr>
          <w:rFonts w:ascii="Aptos" w:hAnsi="Aptos" w:eastAsia="Aptos" w:cs="Aptos"/>
          <w:noProof w:val="0"/>
          <w:sz w:val="24"/>
          <w:szCs w:val="24"/>
          <w:lang w:val="en-US"/>
        </w:rPr>
        <w:t>The system shall maintain a history of processed sales files, including file name, processing date, and units processed.</w:t>
      </w:r>
    </w:p>
    <w:p w:rsidR="61524967" w:rsidRDefault="61524967" w14:paraId="16082B67" w14:textId="1EC2236A"/>
    <w:p w:rsidR="1C0706B0" w:rsidP="73D1FA36" w:rsidRDefault="1C0706B0" w14:paraId="2979FDE9" w14:textId="03F4775C">
      <w:pPr>
        <w:pStyle w:val="Heading2"/>
        <w:rPr>
          <w:rFonts w:ascii="Aptos" w:hAnsi="Aptos" w:eastAsia="Aptos" w:cs="Aptos"/>
          <w:noProof w:val="0"/>
          <w:sz w:val="24"/>
          <w:szCs w:val="24"/>
          <w:lang w:val="en-US"/>
        </w:rPr>
      </w:pPr>
      <w:bookmarkStart w:name="_Toc1502421677" w:id="153975133"/>
      <w:r w:rsidRPr="73D1FA36" w:rsidR="1C0706B0">
        <w:rPr>
          <w:rFonts w:ascii="Aptos" w:hAnsi="Aptos" w:eastAsia="Aptos" w:cs="Aptos"/>
          <w:noProof w:val="0"/>
          <w:sz w:val="24"/>
          <w:szCs w:val="24"/>
          <w:lang w:val="en-US"/>
        </w:rPr>
        <w:t>BR-019 – Business Analytics</w:t>
      </w:r>
      <w:bookmarkEnd w:id="153975133"/>
    </w:p>
    <w:p w:rsidR="1C0706B0" w:rsidRDefault="1C0706B0" w14:paraId="126027EE" w14:textId="4B2769B1">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Medium</w:t>
      </w:r>
    </w:p>
    <w:p w:rsidR="1C0706B0" w:rsidRDefault="1C0706B0" w14:paraId="41244B49" w14:textId="26A319FD">
      <w:r w:rsidRPr="61524967" w:rsidR="1C0706B0">
        <w:rPr>
          <w:rFonts w:ascii="Aptos" w:hAnsi="Aptos" w:eastAsia="Aptos" w:cs="Aptos"/>
          <w:noProof w:val="0"/>
          <w:sz w:val="24"/>
          <w:szCs w:val="24"/>
          <w:lang w:val="en-US"/>
        </w:rPr>
        <w:t>The system shall provide operational metrics supporting inventory monitoring, stock management, and business performance analysis.</w:t>
      </w:r>
    </w:p>
    <w:p w:rsidR="61524967" w:rsidRDefault="61524967" w14:paraId="78A80612" w14:textId="22C14113"/>
    <w:p w:rsidR="1C0706B0" w:rsidP="73D1FA36" w:rsidRDefault="1C0706B0" w14:paraId="02F0DAF7" w14:textId="699B00B0">
      <w:pPr>
        <w:pStyle w:val="Heading2"/>
        <w:rPr>
          <w:rFonts w:ascii="Aptos" w:hAnsi="Aptos" w:eastAsia="Aptos" w:cs="Aptos"/>
          <w:noProof w:val="0"/>
          <w:sz w:val="24"/>
          <w:szCs w:val="24"/>
          <w:lang w:val="en-US"/>
        </w:rPr>
      </w:pPr>
      <w:bookmarkStart w:name="_Toc27855973" w:id="1123956075"/>
      <w:r w:rsidRPr="73D1FA36" w:rsidR="1C0706B0">
        <w:rPr>
          <w:rFonts w:ascii="Aptos" w:hAnsi="Aptos" w:eastAsia="Aptos" w:cs="Aptos"/>
          <w:noProof w:val="0"/>
          <w:sz w:val="24"/>
          <w:szCs w:val="24"/>
          <w:lang w:val="en-US"/>
        </w:rPr>
        <w:t>BR-020 – Scalable Architecture</w:t>
      </w:r>
      <w:bookmarkEnd w:id="1123956075"/>
    </w:p>
    <w:p w:rsidR="1C0706B0" w:rsidRDefault="1C0706B0" w14:paraId="67BB40E3" w14:textId="569D01D6">
      <w:r w:rsidRPr="61524967" w:rsidR="1C0706B0">
        <w:rPr>
          <w:rFonts w:ascii="Aptos" w:hAnsi="Aptos" w:eastAsia="Aptos" w:cs="Aptos"/>
          <w:b w:val="1"/>
          <w:bCs w:val="1"/>
          <w:noProof w:val="0"/>
          <w:sz w:val="24"/>
          <w:szCs w:val="24"/>
          <w:lang w:val="en-US"/>
        </w:rPr>
        <w:t>Priority:</w:t>
      </w:r>
      <w:r w:rsidRPr="61524967" w:rsidR="1C0706B0">
        <w:rPr>
          <w:rFonts w:ascii="Aptos" w:hAnsi="Aptos" w:eastAsia="Aptos" w:cs="Aptos"/>
          <w:noProof w:val="0"/>
          <w:sz w:val="24"/>
          <w:szCs w:val="24"/>
          <w:lang w:val="en-US"/>
        </w:rPr>
        <w:t xml:space="preserve"> Low</w:t>
      </w:r>
    </w:p>
    <w:p w:rsidR="1C0706B0" w:rsidRDefault="1C0706B0" w14:paraId="7C849079" w14:textId="202C3CFF">
      <w:r w:rsidRPr="61524967" w:rsidR="1C0706B0">
        <w:rPr>
          <w:rFonts w:ascii="Aptos" w:hAnsi="Aptos" w:eastAsia="Aptos" w:cs="Aptos"/>
          <w:noProof w:val="0"/>
          <w:sz w:val="24"/>
          <w:szCs w:val="24"/>
          <w:lang w:val="en-US"/>
        </w:rPr>
        <w:t>The system shall be designed using a modular architecture that supports future functional enhancements without requiring major redesign of existing modules</w:t>
      </w:r>
    </w:p>
    <w:p w:rsidR="61524967" w:rsidP="61524967" w:rsidRDefault="61524967" w14:paraId="7F77A97F" w14:textId="2DFEED0A">
      <w:pPr>
        <w:pStyle w:val="Heading1"/>
        <w:rPr>
          <w:rFonts w:ascii="Aptos" w:hAnsi="Aptos" w:eastAsia="Aptos" w:cs="Aptos"/>
          <w:noProof w:val="0"/>
          <w:sz w:val="24"/>
          <w:szCs w:val="24"/>
          <w:lang w:val="en-US"/>
        </w:rPr>
      </w:pPr>
    </w:p>
    <w:p w:rsidR="61524967" w:rsidP="61524967" w:rsidRDefault="61524967" w14:paraId="513D1116" w14:textId="2B994FC4">
      <w:pPr>
        <w:pStyle w:val="Heading1"/>
        <w:rPr>
          <w:rFonts w:ascii="Aptos" w:hAnsi="Aptos" w:eastAsia="Aptos" w:cs="Aptos"/>
          <w:noProof w:val="0"/>
          <w:sz w:val="24"/>
          <w:szCs w:val="24"/>
          <w:lang w:val="en-US"/>
        </w:rPr>
      </w:pPr>
    </w:p>
    <w:p w:rsidR="61524967" w:rsidP="61524967" w:rsidRDefault="61524967" w14:paraId="4B091D20" w14:textId="14428D51">
      <w:pPr>
        <w:pStyle w:val="Heading1"/>
        <w:rPr>
          <w:rFonts w:ascii="Aptos" w:hAnsi="Aptos" w:eastAsia="Aptos" w:cs="Aptos"/>
          <w:noProof w:val="0"/>
          <w:sz w:val="24"/>
          <w:szCs w:val="24"/>
          <w:lang w:val="en-US"/>
        </w:rPr>
      </w:pPr>
    </w:p>
    <w:p w:rsidR="61524967" w:rsidP="61524967" w:rsidRDefault="61524967" w14:paraId="3F1A0229" w14:textId="22FCBFC7">
      <w:pPr>
        <w:pStyle w:val="Heading1"/>
        <w:rPr>
          <w:rFonts w:ascii="Aptos" w:hAnsi="Aptos" w:eastAsia="Aptos" w:cs="Aptos"/>
          <w:noProof w:val="0"/>
          <w:sz w:val="24"/>
          <w:szCs w:val="24"/>
          <w:lang w:val="en-US"/>
        </w:rPr>
      </w:pPr>
    </w:p>
    <w:p w:rsidR="61524967" w:rsidP="61524967" w:rsidRDefault="61524967" w14:paraId="26BFF21C" w14:textId="3BB1BF75">
      <w:pPr>
        <w:pStyle w:val="Heading1"/>
        <w:rPr>
          <w:rFonts w:ascii="Aptos" w:hAnsi="Aptos" w:eastAsia="Aptos" w:cs="Aptos"/>
          <w:noProof w:val="0"/>
          <w:sz w:val="24"/>
          <w:szCs w:val="24"/>
          <w:lang w:val="en-US"/>
        </w:rPr>
      </w:pPr>
    </w:p>
    <w:p w:rsidR="61524967" w:rsidP="61524967" w:rsidRDefault="61524967" w14:paraId="3C9CBAC4" w14:textId="04BA0674">
      <w:pPr>
        <w:pStyle w:val="Heading1"/>
        <w:rPr>
          <w:rFonts w:ascii="Aptos" w:hAnsi="Aptos" w:eastAsia="Aptos" w:cs="Aptos"/>
          <w:noProof w:val="0"/>
          <w:sz w:val="24"/>
          <w:szCs w:val="24"/>
          <w:lang w:val="en-US"/>
        </w:rPr>
      </w:pPr>
    </w:p>
    <w:p w:rsidR="61524967" w:rsidP="61524967" w:rsidRDefault="61524967" w14:paraId="79EDF1E0" w14:textId="1AE3CECF">
      <w:pPr>
        <w:pStyle w:val="Heading1"/>
        <w:rPr>
          <w:rFonts w:ascii="Aptos" w:hAnsi="Aptos" w:eastAsia="Aptos" w:cs="Aptos"/>
          <w:noProof w:val="0"/>
          <w:sz w:val="24"/>
          <w:szCs w:val="24"/>
          <w:lang w:val="en-US"/>
        </w:rPr>
      </w:pPr>
    </w:p>
    <w:p w:rsidR="61524967" w:rsidP="61524967" w:rsidRDefault="61524967" w14:paraId="3C2EE910" w14:textId="6D26BA79">
      <w:pPr>
        <w:pStyle w:val="Heading1"/>
        <w:rPr>
          <w:rFonts w:ascii="Aptos" w:hAnsi="Aptos" w:eastAsia="Aptos" w:cs="Aptos"/>
          <w:noProof w:val="0"/>
          <w:sz w:val="24"/>
          <w:szCs w:val="24"/>
          <w:lang w:val="en-US"/>
        </w:rPr>
      </w:pPr>
    </w:p>
    <w:p w:rsidR="61524967" w:rsidRDefault="61524967" w14:paraId="31EC2F02" w14:textId="6C24D970">
      <w:r>
        <w:br w:type="page"/>
      </w:r>
    </w:p>
    <w:p w:rsidR="4EEDF315" w:rsidP="73D1FA36" w:rsidRDefault="4EEDF315" w14:paraId="462F87AF" w14:textId="0AD31E40">
      <w:pPr>
        <w:pStyle w:val="Heading1"/>
        <w:rPr>
          <w:rFonts w:ascii="Aptos" w:hAnsi="Aptos" w:eastAsia="Aptos" w:cs="Aptos"/>
          <w:noProof w:val="0"/>
          <w:sz w:val="24"/>
          <w:szCs w:val="24"/>
          <w:lang w:val="en-US"/>
        </w:rPr>
      </w:pPr>
      <w:bookmarkStart w:name="_Toc1282568942" w:id="1152248696"/>
      <w:r w:rsidRPr="73D1FA36" w:rsidR="4EEDF315">
        <w:rPr>
          <w:rFonts w:ascii="Aptos" w:hAnsi="Aptos" w:eastAsia="Aptos" w:cs="Aptos"/>
          <w:noProof w:val="0"/>
          <w:sz w:val="24"/>
          <w:szCs w:val="24"/>
          <w:lang w:val="en-US"/>
        </w:rPr>
        <w:t>8. Business Rules</w:t>
      </w:r>
      <w:bookmarkEnd w:id="1152248696"/>
    </w:p>
    <w:p w:rsidR="4EEDF315" w:rsidRDefault="4EEDF315" w14:paraId="14E0A703" w14:textId="7BB62973">
      <w:r w:rsidRPr="61524967" w:rsidR="4EEDF315">
        <w:rPr>
          <w:rFonts w:ascii="Aptos" w:hAnsi="Aptos" w:eastAsia="Aptos" w:cs="Aptos"/>
          <w:noProof w:val="0"/>
          <w:sz w:val="24"/>
          <w:szCs w:val="24"/>
          <w:lang w:val="en-US"/>
        </w:rPr>
        <w:t>Business rules define the policies and operational constraints that govern how the Inventory Automation Platform should function. These rules ensure consistency, maintain data integrity, and align the system with expected business operations.</w:t>
      </w:r>
    </w:p>
    <w:tbl>
      <w:tblPr>
        <w:tblStyle w:val="TableGrid"/>
        <w:bidiVisual w:val="0"/>
        <w:tblW w:w="0" w:type="auto"/>
        <w:tblLook w:val="06A0" w:firstRow="1" w:lastRow="0" w:firstColumn="1" w:lastColumn="0" w:noHBand="1" w:noVBand="1"/>
      </w:tblPr>
      <w:tblGrid>
        <w:gridCol w:w="1923"/>
        <w:gridCol w:w="8877"/>
      </w:tblGrid>
      <w:tr w:rsidR="61524967" w:rsidTr="61524967" w14:paraId="5F492199">
        <w:trPr>
          <w:trHeight w:val="300"/>
        </w:trPr>
        <w:tc>
          <w:tcPr>
            <w:tcW w:w="1923" w:type="dxa"/>
            <w:tcMar/>
          </w:tcPr>
          <w:p w:rsidR="61524967" w:rsidP="61524967" w:rsidRDefault="61524967" w14:paraId="630CE90D" w14:textId="2284BE3D">
            <w:pPr>
              <w:spacing w:before="0" w:beforeAutospacing="off" w:after="0" w:afterAutospacing="off"/>
              <w:jc w:val="center"/>
            </w:pPr>
            <w:r w:rsidRPr="61524967" w:rsidR="61524967">
              <w:rPr>
                <w:b w:val="1"/>
                <w:bCs w:val="1"/>
              </w:rPr>
              <w:t>Rule ID</w:t>
            </w:r>
          </w:p>
        </w:tc>
        <w:tc>
          <w:tcPr>
            <w:tcW w:w="8877" w:type="dxa"/>
            <w:tcMar/>
          </w:tcPr>
          <w:p w:rsidR="61524967" w:rsidP="61524967" w:rsidRDefault="61524967" w14:paraId="4A76BBB5" w14:textId="77BE6EB0">
            <w:pPr>
              <w:spacing w:before="0" w:beforeAutospacing="off" w:after="0" w:afterAutospacing="off"/>
              <w:jc w:val="center"/>
            </w:pPr>
            <w:r w:rsidRPr="61524967" w:rsidR="61524967">
              <w:rPr>
                <w:b w:val="1"/>
                <w:bCs w:val="1"/>
              </w:rPr>
              <w:t>Business Rule</w:t>
            </w:r>
          </w:p>
        </w:tc>
      </w:tr>
      <w:tr w:rsidR="61524967" w:rsidTr="61524967" w14:paraId="3BA9C050">
        <w:trPr>
          <w:trHeight w:val="300"/>
        </w:trPr>
        <w:tc>
          <w:tcPr>
            <w:tcW w:w="1923" w:type="dxa"/>
            <w:tcMar/>
          </w:tcPr>
          <w:p w:rsidR="61524967" w:rsidP="61524967" w:rsidRDefault="61524967" w14:paraId="30B66B6A" w14:textId="77BDA3C6">
            <w:pPr>
              <w:spacing w:before="0" w:beforeAutospacing="off" w:after="0" w:afterAutospacing="off"/>
            </w:pPr>
            <w:r w:rsidR="61524967">
              <w:rPr/>
              <w:t>BRL-001</w:t>
            </w:r>
          </w:p>
        </w:tc>
        <w:tc>
          <w:tcPr>
            <w:tcW w:w="8877" w:type="dxa"/>
            <w:tcMar/>
          </w:tcPr>
          <w:p w:rsidR="61524967" w:rsidP="61524967" w:rsidRDefault="61524967" w14:paraId="1E287ABB" w14:textId="79235ECA">
            <w:pPr>
              <w:spacing w:before="0" w:beforeAutospacing="off" w:after="0" w:afterAutospacing="off"/>
            </w:pPr>
            <w:r w:rsidR="61524967">
              <w:rPr/>
              <w:t>Every product shall have a unique Product ID generated automatically by the system.</w:t>
            </w:r>
          </w:p>
        </w:tc>
      </w:tr>
      <w:tr w:rsidR="61524967" w:rsidTr="61524967" w14:paraId="3EDD484D">
        <w:trPr>
          <w:trHeight w:val="300"/>
        </w:trPr>
        <w:tc>
          <w:tcPr>
            <w:tcW w:w="1923" w:type="dxa"/>
            <w:tcMar/>
          </w:tcPr>
          <w:p w:rsidR="61524967" w:rsidP="61524967" w:rsidRDefault="61524967" w14:paraId="23695CA6" w14:textId="096C8D9D">
            <w:pPr>
              <w:spacing w:before="0" w:beforeAutospacing="off" w:after="0" w:afterAutospacing="off"/>
            </w:pPr>
            <w:r w:rsidR="61524967">
              <w:rPr/>
              <w:t>BRL-002</w:t>
            </w:r>
          </w:p>
        </w:tc>
        <w:tc>
          <w:tcPr>
            <w:tcW w:w="8877" w:type="dxa"/>
            <w:tcMar/>
          </w:tcPr>
          <w:p w:rsidR="61524967" w:rsidP="61524967" w:rsidRDefault="61524967" w14:paraId="1D14DB5A" w14:textId="6DD790DB">
            <w:pPr>
              <w:spacing w:before="0" w:beforeAutospacing="off" w:after="0" w:afterAutospacing="off"/>
            </w:pPr>
            <w:r w:rsidR="61524967">
              <w:rPr/>
              <w:t>Product names shall be unique after applying case-insensitive comparison and whitespace normalization.</w:t>
            </w:r>
          </w:p>
        </w:tc>
      </w:tr>
      <w:tr w:rsidR="61524967" w:rsidTr="61524967" w14:paraId="42F1F580">
        <w:trPr>
          <w:trHeight w:val="300"/>
        </w:trPr>
        <w:tc>
          <w:tcPr>
            <w:tcW w:w="1923" w:type="dxa"/>
            <w:tcMar/>
          </w:tcPr>
          <w:p w:rsidR="61524967" w:rsidP="61524967" w:rsidRDefault="61524967" w14:paraId="2F6465DE" w14:textId="4AA5E39A">
            <w:pPr>
              <w:spacing w:before="0" w:beforeAutospacing="off" w:after="0" w:afterAutospacing="off"/>
            </w:pPr>
            <w:r w:rsidR="61524967">
              <w:rPr/>
              <w:t>BRL-003</w:t>
            </w:r>
          </w:p>
        </w:tc>
        <w:tc>
          <w:tcPr>
            <w:tcW w:w="8877" w:type="dxa"/>
            <w:tcMar/>
          </w:tcPr>
          <w:p w:rsidR="61524967" w:rsidP="61524967" w:rsidRDefault="61524967" w14:paraId="69171B1A" w14:textId="61EFFD28">
            <w:pPr>
              <w:spacing w:before="0" w:beforeAutospacing="off" w:after="0" w:afterAutospacing="off"/>
            </w:pPr>
            <w:r w:rsidR="61524967">
              <w:rPr/>
              <w:t>Category names shall be unique within the system.</w:t>
            </w:r>
          </w:p>
        </w:tc>
      </w:tr>
      <w:tr w:rsidR="61524967" w:rsidTr="61524967" w14:paraId="16D367C7">
        <w:trPr>
          <w:trHeight w:val="300"/>
        </w:trPr>
        <w:tc>
          <w:tcPr>
            <w:tcW w:w="1923" w:type="dxa"/>
            <w:tcMar/>
          </w:tcPr>
          <w:p w:rsidR="61524967" w:rsidP="61524967" w:rsidRDefault="61524967" w14:paraId="474C8237" w14:textId="751BA8D3">
            <w:pPr>
              <w:spacing w:before="0" w:beforeAutospacing="off" w:after="0" w:afterAutospacing="off"/>
            </w:pPr>
            <w:r w:rsidR="61524967">
              <w:rPr/>
              <w:t>BRL-004</w:t>
            </w:r>
          </w:p>
        </w:tc>
        <w:tc>
          <w:tcPr>
            <w:tcW w:w="8877" w:type="dxa"/>
            <w:tcMar/>
          </w:tcPr>
          <w:p w:rsidR="61524967" w:rsidP="61524967" w:rsidRDefault="61524967" w14:paraId="2A490A35" w14:textId="4F2ACCD7">
            <w:pPr>
              <w:spacing w:before="0" w:beforeAutospacing="off" w:after="0" w:afterAutospacing="off"/>
            </w:pPr>
            <w:r w:rsidR="61524967">
              <w:rPr/>
              <w:t>Only Active products shall be available for inventory processing and restocking operations.</w:t>
            </w:r>
          </w:p>
        </w:tc>
      </w:tr>
      <w:tr w:rsidR="61524967" w:rsidTr="61524967" w14:paraId="7D68B74B">
        <w:trPr>
          <w:trHeight w:val="300"/>
        </w:trPr>
        <w:tc>
          <w:tcPr>
            <w:tcW w:w="1923" w:type="dxa"/>
            <w:tcMar/>
          </w:tcPr>
          <w:p w:rsidR="61524967" w:rsidP="61524967" w:rsidRDefault="61524967" w14:paraId="251045E6" w14:textId="1915C984">
            <w:pPr>
              <w:spacing w:before="0" w:beforeAutospacing="off" w:after="0" w:afterAutospacing="off"/>
            </w:pPr>
            <w:r w:rsidR="61524967">
              <w:rPr/>
              <w:t>BRL-005</w:t>
            </w:r>
          </w:p>
        </w:tc>
        <w:tc>
          <w:tcPr>
            <w:tcW w:w="8877" w:type="dxa"/>
            <w:tcMar/>
          </w:tcPr>
          <w:p w:rsidR="61524967" w:rsidP="61524967" w:rsidRDefault="61524967" w14:paraId="1927DDBF" w14:textId="146755D9">
            <w:pPr>
              <w:spacing w:before="0" w:beforeAutospacing="off" w:after="0" w:afterAutospacing="off"/>
            </w:pPr>
            <w:r w:rsidR="61524967">
              <w:rPr/>
              <w:t>Inactive products shall remain available for historical reporting but shall not participate in inventory transactions.</w:t>
            </w:r>
          </w:p>
        </w:tc>
      </w:tr>
      <w:tr w:rsidR="61524967" w:rsidTr="61524967" w14:paraId="3B53615C">
        <w:trPr>
          <w:trHeight w:val="300"/>
        </w:trPr>
        <w:tc>
          <w:tcPr>
            <w:tcW w:w="1923" w:type="dxa"/>
            <w:tcMar/>
          </w:tcPr>
          <w:p w:rsidR="61524967" w:rsidP="61524967" w:rsidRDefault="61524967" w14:paraId="20B92323" w14:textId="260C697F">
            <w:pPr>
              <w:spacing w:before="0" w:beforeAutospacing="off" w:after="0" w:afterAutospacing="off"/>
            </w:pPr>
            <w:r w:rsidR="61524967">
              <w:rPr/>
              <w:t>BRL-006</w:t>
            </w:r>
          </w:p>
        </w:tc>
        <w:tc>
          <w:tcPr>
            <w:tcW w:w="8877" w:type="dxa"/>
            <w:tcMar/>
          </w:tcPr>
          <w:p w:rsidR="61524967" w:rsidP="61524967" w:rsidRDefault="61524967" w14:paraId="151C5CBD" w14:textId="21900542">
            <w:pPr>
              <w:spacing w:before="0" w:beforeAutospacing="off" w:after="0" w:afterAutospacing="off"/>
            </w:pPr>
            <w:r w:rsidR="61524967">
              <w:rPr/>
              <w:t>Reorder Level shall always be greater than or equal to zero.</w:t>
            </w:r>
          </w:p>
        </w:tc>
      </w:tr>
      <w:tr w:rsidR="61524967" w:rsidTr="61524967" w14:paraId="02288989">
        <w:trPr>
          <w:trHeight w:val="300"/>
        </w:trPr>
        <w:tc>
          <w:tcPr>
            <w:tcW w:w="1923" w:type="dxa"/>
            <w:tcMar/>
          </w:tcPr>
          <w:p w:rsidR="61524967" w:rsidP="61524967" w:rsidRDefault="61524967" w14:paraId="49392A0F" w14:textId="64AAE4F1">
            <w:pPr>
              <w:spacing w:before="0" w:beforeAutospacing="off" w:after="0" w:afterAutospacing="off"/>
            </w:pPr>
            <w:r w:rsidR="61524967">
              <w:rPr/>
              <w:t>BRL-007</w:t>
            </w:r>
          </w:p>
        </w:tc>
        <w:tc>
          <w:tcPr>
            <w:tcW w:w="8877" w:type="dxa"/>
            <w:tcMar/>
          </w:tcPr>
          <w:p w:rsidR="61524967" w:rsidP="61524967" w:rsidRDefault="61524967" w14:paraId="0571C975" w14:textId="025445E5">
            <w:pPr>
              <w:spacing w:before="0" w:beforeAutospacing="off" w:after="0" w:afterAutospacing="off"/>
            </w:pPr>
            <w:r w:rsidR="61524967">
              <w:rPr/>
              <w:t>Product price shall always be greater than zero.</w:t>
            </w:r>
          </w:p>
        </w:tc>
      </w:tr>
      <w:tr w:rsidR="61524967" w:rsidTr="61524967" w14:paraId="5AEFCCD7">
        <w:trPr>
          <w:trHeight w:val="300"/>
        </w:trPr>
        <w:tc>
          <w:tcPr>
            <w:tcW w:w="1923" w:type="dxa"/>
            <w:tcMar/>
          </w:tcPr>
          <w:p w:rsidR="61524967" w:rsidP="61524967" w:rsidRDefault="61524967" w14:paraId="617434FB" w14:textId="5D1E7D85">
            <w:pPr>
              <w:spacing w:before="0" w:beforeAutospacing="off" w:after="0" w:afterAutospacing="off"/>
            </w:pPr>
            <w:r w:rsidR="61524967">
              <w:rPr/>
              <w:t>BRL-008</w:t>
            </w:r>
          </w:p>
        </w:tc>
        <w:tc>
          <w:tcPr>
            <w:tcW w:w="8877" w:type="dxa"/>
            <w:tcMar/>
          </w:tcPr>
          <w:p w:rsidR="61524967" w:rsidP="61524967" w:rsidRDefault="61524967" w14:paraId="0D872896" w14:textId="5FC2A293">
            <w:pPr>
              <w:spacing w:before="0" w:beforeAutospacing="off" w:after="0" w:afterAutospacing="off"/>
            </w:pPr>
            <w:r w:rsidR="61524967">
              <w:rPr/>
              <w:t>Every successful product update shall generate an Audit Log entry.</w:t>
            </w:r>
          </w:p>
        </w:tc>
      </w:tr>
      <w:tr w:rsidR="61524967" w:rsidTr="61524967" w14:paraId="3E4B82BD">
        <w:trPr>
          <w:trHeight w:val="300"/>
        </w:trPr>
        <w:tc>
          <w:tcPr>
            <w:tcW w:w="1923" w:type="dxa"/>
            <w:tcMar/>
          </w:tcPr>
          <w:p w:rsidR="61524967" w:rsidP="61524967" w:rsidRDefault="61524967" w14:paraId="42D6E380" w14:textId="2B4ADF6C">
            <w:pPr>
              <w:spacing w:before="0" w:beforeAutospacing="off" w:after="0" w:afterAutospacing="off"/>
            </w:pPr>
            <w:r w:rsidR="61524967">
              <w:rPr/>
              <w:t>BRL-009</w:t>
            </w:r>
          </w:p>
        </w:tc>
        <w:tc>
          <w:tcPr>
            <w:tcW w:w="8877" w:type="dxa"/>
            <w:tcMar/>
          </w:tcPr>
          <w:p w:rsidR="61524967" w:rsidP="61524967" w:rsidRDefault="61524967" w14:paraId="4F0AA1F0" w14:textId="7A731656">
            <w:pPr>
              <w:spacing w:before="0" w:beforeAutospacing="off" w:after="0" w:afterAutospacing="off"/>
            </w:pPr>
            <w:r w:rsidR="61524967">
              <w:rPr/>
              <w:t>Low-stock alerts shall be generated whenever Current Stock is less than or equal to the configured Reorder Level.</w:t>
            </w:r>
          </w:p>
        </w:tc>
      </w:tr>
      <w:tr w:rsidR="61524967" w:rsidTr="61524967" w14:paraId="16C3FB67">
        <w:trPr>
          <w:trHeight w:val="300"/>
        </w:trPr>
        <w:tc>
          <w:tcPr>
            <w:tcW w:w="1923" w:type="dxa"/>
            <w:tcMar/>
          </w:tcPr>
          <w:p w:rsidR="61524967" w:rsidP="61524967" w:rsidRDefault="61524967" w14:paraId="5B48AFAE" w14:textId="1D41F34B">
            <w:pPr>
              <w:spacing w:before="0" w:beforeAutospacing="off" w:after="0" w:afterAutospacing="off"/>
            </w:pPr>
            <w:r w:rsidR="61524967">
              <w:rPr/>
              <w:t>BRL-010</w:t>
            </w:r>
          </w:p>
        </w:tc>
        <w:tc>
          <w:tcPr>
            <w:tcW w:w="8877" w:type="dxa"/>
            <w:tcMar/>
          </w:tcPr>
          <w:p w:rsidR="61524967" w:rsidP="61524967" w:rsidRDefault="61524967" w14:paraId="69AAA561" w14:textId="4E627BB3">
            <w:pPr>
              <w:spacing w:before="0" w:beforeAutospacing="off" w:after="0" w:afterAutospacing="off"/>
            </w:pPr>
            <w:r w:rsidR="61524967">
              <w:rPr/>
              <w:t>Uploaded sales files shall be validated before inventory updates are performed.</w:t>
            </w:r>
          </w:p>
        </w:tc>
      </w:tr>
    </w:tbl>
    <w:p w:rsidR="5C2A13F1" w:rsidP="61524967" w:rsidRDefault="5C2A13F1" w14:paraId="5061BE85" w14:textId="04F0FD9F">
      <w:pPr>
        <w:pStyle w:val="Heading1"/>
        <w:rPr>
          <w:rFonts w:ascii="Aptos" w:hAnsi="Aptos" w:eastAsia="Aptos" w:cs="Aptos"/>
          <w:noProof w:val="0"/>
          <w:sz w:val="24"/>
          <w:szCs w:val="24"/>
          <w:lang w:val="en-US"/>
        </w:rPr>
      </w:pPr>
      <w:bookmarkStart w:name="_Toc1154740581" w:id="2060168691"/>
      <w:r w:rsidRPr="73D1FA36" w:rsidR="5C2A13F1">
        <w:rPr>
          <w:rFonts w:ascii="Aptos" w:hAnsi="Aptos" w:eastAsia="Aptos" w:cs="Aptos"/>
          <w:noProof w:val="0"/>
          <w:sz w:val="24"/>
          <w:szCs w:val="24"/>
          <w:lang w:val="en-US"/>
        </w:rPr>
        <w:t>9. Assumptions</w:t>
      </w:r>
      <w:bookmarkEnd w:id="2060168691"/>
    </w:p>
    <w:p w:rsidR="5C2A13F1" w:rsidRDefault="5C2A13F1" w14:paraId="74948069" w14:textId="239B51AB">
      <w:r w:rsidRPr="61524967" w:rsidR="5C2A13F1">
        <w:rPr>
          <w:rFonts w:ascii="Aptos" w:hAnsi="Aptos" w:eastAsia="Aptos" w:cs="Aptos"/>
          <w:noProof w:val="0"/>
          <w:sz w:val="24"/>
          <w:szCs w:val="24"/>
          <w:lang w:val="en-US"/>
        </w:rPr>
        <w:t>The following assumptions have been considered during the analysis, design, and implementation of the Inventory Automation Platform.</w:t>
      </w:r>
    </w:p>
    <w:p w:rsidR="5C2A13F1" w:rsidP="61524967" w:rsidRDefault="5C2A13F1" w14:paraId="46825552" w14:textId="34296D0D">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Business users possess basic computer literacy and can operate a web-based application. </w:t>
      </w:r>
    </w:p>
    <w:p w:rsidR="5C2A13F1" w:rsidP="61524967" w:rsidRDefault="5C2A13F1" w14:paraId="2D50237C" w14:textId="68BB3434">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Uploaded sales files follow the predefined CSV structure expected by the application. </w:t>
      </w:r>
    </w:p>
    <w:p w:rsidR="5C2A13F1" w:rsidP="61524967" w:rsidRDefault="5C2A13F1" w14:paraId="5B1D1DE5" w14:textId="034BE866">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Product master data is maintained accurately by authorized users. </w:t>
      </w:r>
    </w:p>
    <w:p w:rsidR="5C2A13F1" w:rsidP="61524967" w:rsidRDefault="5C2A13F1" w14:paraId="57487CA8" w14:textId="4808A844">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The MySQL database remains continuously available during inventory processing. </w:t>
      </w:r>
    </w:p>
    <w:p w:rsidR="5C2A13F1" w:rsidP="61524967" w:rsidRDefault="5C2A13F1" w14:paraId="3E7176E9" w14:textId="3B1FAF78">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Power BI dashboards are refreshed after inventory processing to reflect updated business data. </w:t>
      </w:r>
    </w:p>
    <w:p w:rsidR="5C2A13F1" w:rsidP="61524967" w:rsidRDefault="5C2A13F1" w14:paraId="404BE68A" w14:textId="5B246639">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 xml:space="preserve">Email services remain available for sending low-stock notifications. </w:t>
      </w:r>
    </w:p>
    <w:p w:rsidR="5C2A13F1" w:rsidP="61524967" w:rsidRDefault="5C2A13F1" w14:paraId="45B15741" w14:textId="4394689A">
      <w:pPr>
        <w:pStyle w:val="ListParagraph"/>
        <w:numPr>
          <w:ilvl w:val="0"/>
          <w:numId w:val="13"/>
        </w:numPr>
        <w:spacing w:before="0" w:beforeAutospacing="off" w:after="0" w:afterAutospacing="off"/>
        <w:rPr>
          <w:rFonts w:ascii="Aptos" w:hAnsi="Aptos" w:eastAsia="Aptos" w:cs="Aptos"/>
          <w:noProof w:val="0"/>
          <w:sz w:val="24"/>
          <w:szCs w:val="24"/>
          <w:lang w:val="en-US"/>
        </w:rPr>
      </w:pPr>
      <w:r w:rsidRPr="61524967" w:rsidR="5C2A13F1">
        <w:rPr>
          <w:rFonts w:ascii="Aptos" w:hAnsi="Aptos" w:eastAsia="Aptos" w:cs="Aptos"/>
          <w:noProof w:val="0"/>
          <w:sz w:val="24"/>
          <w:szCs w:val="24"/>
          <w:lang w:val="en-US"/>
        </w:rPr>
        <w:t>Inventory operations are performed by a single administrative user in the current version of the application.</w:t>
      </w:r>
    </w:p>
    <w:p w:rsidR="61524967" w:rsidP="61524967" w:rsidRDefault="61524967" w14:paraId="64DC4A74" w14:textId="7713831D">
      <w:pPr>
        <w:pStyle w:val="Normal"/>
        <w:rPr>
          <w:rFonts w:ascii="Aptos" w:hAnsi="Aptos" w:eastAsia="Aptos" w:cs="Aptos"/>
          <w:noProof w:val="0"/>
          <w:sz w:val="24"/>
          <w:szCs w:val="24"/>
          <w:lang w:val="en-US"/>
        </w:rPr>
      </w:pPr>
    </w:p>
    <w:p w:rsidR="61524967" w:rsidRDefault="61524967" w14:paraId="3F3993C1" w14:textId="3976224E">
      <w:r>
        <w:br w:type="page"/>
      </w:r>
    </w:p>
    <w:p w:rsidR="05D38DD2" w:rsidP="73D1FA36" w:rsidRDefault="05D38DD2" w14:paraId="3B06E7AF" w14:textId="29FB294D">
      <w:pPr>
        <w:pStyle w:val="Heading1"/>
        <w:rPr>
          <w:rFonts w:ascii="Aptos" w:hAnsi="Aptos" w:eastAsia="Aptos" w:cs="Aptos"/>
          <w:noProof w:val="0"/>
          <w:sz w:val="24"/>
          <w:szCs w:val="24"/>
          <w:lang w:val="en-US"/>
        </w:rPr>
      </w:pPr>
      <w:bookmarkStart w:name="_Toc1098927605" w:id="527637315"/>
      <w:r w:rsidRPr="73D1FA36" w:rsidR="05D38DD2">
        <w:rPr>
          <w:rFonts w:ascii="Aptos" w:hAnsi="Aptos" w:eastAsia="Aptos" w:cs="Aptos"/>
          <w:noProof w:val="0"/>
          <w:sz w:val="24"/>
          <w:szCs w:val="24"/>
          <w:lang w:val="en-US"/>
        </w:rPr>
        <w:t>10. Constraints</w:t>
      </w:r>
      <w:bookmarkEnd w:id="527637315"/>
    </w:p>
    <w:p w:rsidR="05D38DD2" w:rsidRDefault="05D38DD2" w14:paraId="38665C71" w14:textId="784AD26E">
      <w:r w:rsidRPr="61524967" w:rsidR="05D38DD2">
        <w:rPr>
          <w:rFonts w:ascii="Aptos" w:hAnsi="Aptos" w:eastAsia="Aptos" w:cs="Aptos"/>
          <w:noProof w:val="0"/>
          <w:sz w:val="24"/>
          <w:szCs w:val="24"/>
          <w:lang w:val="en-US"/>
        </w:rPr>
        <w:t>The following project constraints have been identified.</w:t>
      </w:r>
    </w:p>
    <w:p w:rsidR="05D38DD2" w:rsidP="61524967" w:rsidRDefault="05D38DD2" w14:paraId="5429A00B" w14:textId="152DE6D6">
      <w:pPr>
        <w:pStyle w:val="ListParagraph"/>
        <w:numPr>
          <w:ilvl w:val="0"/>
          <w:numId w:val="14"/>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The application currently supports CSV-based sales uploads. </w:t>
      </w:r>
    </w:p>
    <w:p w:rsidR="05D38DD2" w:rsidP="61524967" w:rsidRDefault="05D38DD2" w14:paraId="6356AD6B" w14:textId="0C98A97B">
      <w:pPr>
        <w:pStyle w:val="ListParagraph"/>
        <w:numPr>
          <w:ilvl w:val="0"/>
          <w:numId w:val="14"/>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The application is designed for desktop web browsers. </w:t>
      </w:r>
    </w:p>
    <w:p w:rsidR="05D38DD2" w:rsidP="61524967" w:rsidRDefault="05D38DD2" w14:paraId="57BE39A0" w14:textId="68258227">
      <w:pPr>
        <w:pStyle w:val="ListParagraph"/>
        <w:numPr>
          <w:ilvl w:val="0"/>
          <w:numId w:val="14"/>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The current implementation uses a single MySQL database. </w:t>
      </w:r>
    </w:p>
    <w:p w:rsidR="05D38DD2" w:rsidP="61524967" w:rsidRDefault="05D38DD2" w14:paraId="4F501C36" w14:textId="56CA7654">
      <w:pPr>
        <w:pStyle w:val="ListParagraph"/>
        <w:numPr>
          <w:ilvl w:val="0"/>
          <w:numId w:val="14"/>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Power BI dashboards require data refresh after inventory processing. </w:t>
      </w:r>
    </w:p>
    <w:p w:rsidR="05D38DD2" w:rsidP="73D1FA36" w:rsidRDefault="05D38DD2" w14:paraId="1CCB3CF9" w14:textId="77D19BB0">
      <w:pPr>
        <w:pStyle w:val="Heading3"/>
        <w:rPr>
          <w:rFonts w:ascii="Aptos" w:hAnsi="Aptos" w:eastAsia="Aptos" w:cs="Aptos"/>
          <w:noProof w:val="0"/>
          <w:sz w:val="24"/>
          <w:szCs w:val="24"/>
          <w:lang w:val="en-US"/>
        </w:rPr>
      </w:pPr>
      <w:bookmarkStart w:name="_Toc1324006426" w:id="471208679"/>
      <w:r w:rsidRPr="73D1FA36" w:rsidR="05D38DD2">
        <w:rPr>
          <w:rFonts w:ascii="Aptos" w:hAnsi="Aptos" w:eastAsia="Aptos" w:cs="Aptos"/>
          <w:noProof w:val="0"/>
          <w:sz w:val="24"/>
          <w:szCs w:val="24"/>
          <w:lang w:val="en-US"/>
        </w:rPr>
        <w:t>Business Constraints</w:t>
      </w:r>
      <w:bookmarkEnd w:id="471208679"/>
    </w:p>
    <w:p w:rsidR="05D38DD2" w:rsidP="61524967" w:rsidRDefault="05D38DD2" w14:paraId="219488B5" w14:textId="53B71557">
      <w:pPr>
        <w:pStyle w:val="ListParagraph"/>
        <w:numPr>
          <w:ilvl w:val="0"/>
          <w:numId w:val="15"/>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Product deletion is implemented using an Active/Inactive lifecycle rather than permanent deletion to preserve historical business records. </w:t>
      </w:r>
    </w:p>
    <w:p w:rsidR="05D38DD2" w:rsidP="61524967" w:rsidRDefault="05D38DD2" w14:paraId="3349E84D" w14:textId="31FA954F">
      <w:pPr>
        <w:pStyle w:val="ListParagraph"/>
        <w:numPr>
          <w:ilvl w:val="0"/>
          <w:numId w:val="15"/>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 xml:space="preserve">Categories cannot be deleted to avoid orphaning existing product records. </w:t>
      </w:r>
    </w:p>
    <w:p w:rsidR="05D38DD2" w:rsidP="61524967" w:rsidRDefault="05D38DD2" w14:paraId="427BA99D" w14:textId="2FD0CF37">
      <w:pPr>
        <w:pStyle w:val="ListParagraph"/>
        <w:numPr>
          <w:ilvl w:val="0"/>
          <w:numId w:val="15"/>
        </w:numPr>
        <w:spacing w:before="0" w:beforeAutospacing="off" w:after="0" w:afterAutospacing="off"/>
        <w:rPr>
          <w:rFonts w:ascii="Aptos" w:hAnsi="Aptos" w:eastAsia="Aptos" w:cs="Aptos"/>
          <w:noProof w:val="0"/>
          <w:sz w:val="24"/>
          <w:szCs w:val="24"/>
          <w:lang w:val="en-US"/>
        </w:rPr>
      </w:pPr>
      <w:r w:rsidRPr="61524967" w:rsidR="05D38DD2">
        <w:rPr>
          <w:rFonts w:ascii="Aptos" w:hAnsi="Aptos" w:eastAsia="Aptos" w:cs="Aptos"/>
          <w:noProof w:val="0"/>
          <w:sz w:val="24"/>
          <w:szCs w:val="24"/>
          <w:lang w:val="en-US"/>
        </w:rPr>
        <w:t>Inventory updates depend on successful validation of uploaded sales files.</w:t>
      </w:r>
    </w:p>
    <w:p w:rsidR="4E4D7484" w:rsidP="73D1FA36" w:rsidRDefault="4E4D7484" w14:paraId="1F76E935" w14:textId="5B206F83">
      <w:pPr>
        <w:pStyle w:val="Heading1"/>
        <w:rPr>
          <w:rFonts w:ascii="Aptos" w:hAnsi="Aptos" w:eastAsia="Aptos" w:cs="Aptos"/>
          <w:noProof w:val="0"/>
          <w:sz w:val="24"/>
          <w:szCs w:val="24"/>
          <w:lang w:val="en-US"/>
        </w:rPr>
      </w:pPr>
      <w:bookmarkStart w:name="_Toc1267617283" w:id="674803954"/>
      <w:r w:rsidRPr="73D1FA36" w:rsidR="4E4D7484">
        <w:rPr>
          <w:rFonts w:ascii="Aptos" w:hAnsi="Aptos" w:eastAsia="Aptos" w:cs="Aptos"/>
          <w:noProof w:val="0"/>
          <w:sz w:val="24"/>
          <w:szCs w:val="24"/>
          <w:lang w:val="en-US"/>
        </w:rPr>
        <w:t>11. Risks</w:t>
      </w:r>
      <w:bookmarkEnd w:id="674803954"/>
    </w:p>
    <w:p w:rsidR="4E4D7484" w:rsidRDefault="4E4D7484" w14:paraId="7A1B1F28" w14:textId="67CB5AF4">
      <w:r w:rsidRPr="61524967" w:rsidR="4E4D7484">
        <w:rPr>
          <w:rFonts w:ascii="Aptos" w:hAnsi="Aptos" w:eastAsia="Aptos" w:cs="Aptos"/>
          <w:noProof w:val="0"/>
          <w:sz w:val="24"/>
          <w:szCs w:val="24"/>
          <w:lang w:val="en-US"/>
        </w:rPr>
        <w:t>The following business risks have been identified along with mitigation strategies.</w:t>
      </w:r>
    </w:p>
    <w:tbl>
      <w:tblPr>
        <w:tblStyle w:val="TableGrid"/>
        <w:bidiVisual w:val="0"/>
        <w:tblW w:w="0" w:type="auto"/>
        <w:tblLook w:val="06A0" w:firstRow="1" w:lastRow="0" w:firstColumn="1" w:lastColumn="0" w:noHBand="1" w:noVBand="1"/>
      </w:tblPr>
      <w:tblGrid>
        <w:gridCol w:w="1582"/>
        <w:gridCol w:w="4587"/>
        <w:gridCol w:w="4631"/>
      </w:tblGrid>
      <w:tr w:rsidR="61524967" w:rsidTr="61524967" w14:paraId="5BC4F2F9">
        <w:trPr>
          <w:trHeight w:val="300"/>
        </w:trPr>
        <w:tc>
          <w:tcPr>
            <w:tcW w:w="1582" w:type="dxa"/>
            <w:tcMar/>
          </w:tcPr>
          <w:p w:rsidR="61524967" w:rsidP="61524967" w:rsidRDefault="61524967" w14:paraId="67A9EE30" w14:textId="7C337765">
            <w:pPr>
              <w:spacing w:before="0" w:beforeAutospacing="off" w:after="0" w:afterAutospacing="off"/>
              <w:jc w:val="center"/>
            </w:pPr>
            <w:r w:rsidRPr="61524967" w:rsidR="61524967">
              <w:rPr>
                <w:b w:val="1"/>
                <w:bCs w:val="1"/>
              </w:rPr>
              <w:t>Risk ID</w:t>
            </w:r>
          </w:p>
        </w:tc>
        <w:tc>
          <w:tcPr>
            <w:tcW w:w="4587" w:type="dxa"/>
            <w:tcMar/>
          </w:tcPr>
          <w:p w:rsidR="61524967" w:rsidP="61524967" w:rsidRDefault="61524967" w14:paraId="77E59C79" w14:textId="1CBCEE05">
            <w:pPr>
              <w:spacing w:before="0" w:beforeAutospacing="off" w:after="0" w:afterAutospacing="off"/>
              <w:jc w:val="center"/>
            </w:pPr>
            <w:r w:rsidRPr="61524967" w:rsidR="61524967">
              <w:rPr>
                <w:b w:val="1"/>
                <w:bCs w:val="1"/>
              </w:rPr>
              <w:t>Risk Description</w:t>
            </w:r>
          </w:p>
        </w:tc>
        <w:tc>
          <w:tcPr>
            <w:tcW w:w="4631" w:type="dxa"/>
            <w:tcMar/>
          </w:tcPr>
          <w:p w:rsidR="61524967" w:rsidP="61524967" w:rsidRDefault="61524967" w14:paraId="3AB98BF3" w14:textId="2619D3D5">
            <w:pPr>
              <w:spacing w:before="0" w:beforeAutospacing="off" w:after="0" w:afterAutospacing="off"/>
              <w:jc w:val="center"/>
            </w:pPr>
            <w:r w:rsidRPr="61524967" w:rsidR="61524967">
              <w:rPr>
                <w:b w:val="1"/>
                <w:bCs w:val="1"/>
              </w:rPr>
              <w:t>Mitigation Strategy</w:t>
            </w:r>
          </w:p>
        </w:tc>
      </w:tr>
      <w:tr w:rsidR="61524967" w:rsidTr="61524967" w14:paraId="534A0F40">
        <w:trPr>
          <w:trHeight w:val="300"/>
        </w:trPr>
        <w:tc>
          <w:tcPr>
            <w:tcW w:w="1582" w:type="dxa"/>
            <w:tcMar/>
          </w:tcPr>
          <w:p w:rsidR="61524967" w:rsidP="61524967" w:rsidRDefault="61524967" w14:paraId="6160EE6D" w14:textId="26530386">
            <w:pPr>
              <w:spacing w:before="0" w:beforeAutospacing="off" w:after="0" w:afterAutospacing="off"/>
            </w:pPr>
            <w:r w:rsidR="61524967">
              <w:rPr/>
              <w:t>RSK-001</w:t>
            </w:r>
          </w:p>
        </w:tc>
        <w:tc>
          <w:tcPr>
            <w:tcW w:w="4587" w:type="dxa"/>
            <w:tcMar/>
          </w:tcPr>
          <w:p w:rsidR="61524967" w:rsidP="61524967" w:rsidRDefault="61524967" w14:paraId="7B87F484" w14:textId="393B568B">
            <w:pPr>
              <w:spacing w:before="0" w:beforeAutospacing="off" w:after="0" w:afterAutospacing="off"/>
            </w:pPr>
            <w:r w:rsidR="61524967">
              <w:rPr/>
              <w:t>Invalid sales file uploaded</w:t>
            </w:r>
          </w:p>
        </w:tc>
        <w:tc>
          <w:tcPr>
            <w:tcW w:w="4631" w:type="dxa"/>
            <w:tcMar/>
          </w:tcPr>
          <w:p w:rsidR="61524967" w:rsidP="61524967" w:rsidRDefault="61524967" w14:paraId="3E3978B9" w14:textId="59171D80">
            <w:pPr>
              <w:spacing w:before="0" w:beforeAutospacing="off" w:after="0" w:afterAutospacing="off"/>
            </w:pPr>
            <w:r w:rsidR="61524967">
              <w:rPr/>
              <w:t>Validate uploaded file before processing</w:t>
            </w:r>
          </w:p>
        </w:tc>
      </w:tr>
      <w:tr w:rsidR="61524967" w:rsidTr="61524967" w14:paraId="14B4AE1A">
        <w:trPr>
          <w:trHeight w:val="300"/>
        </w:trPr>
        <w:tc>
          <w:tcPr>
            <w:tcW w:w="1582" w:type="dxa"/>
            <w:tcMar/>
          </w:tcPr>
          <w:p w:rsidR="61524967" w:rsidP="61524967" w:rsidRDefault="61524967" w14:paraId="577DC1E3" w14:textId="6B122EE1">
            <w:pPr>
              <w:spacing w:before="0" w:beforeAutospacing="off" w:after="0" w:afterAutospacing="off"/>
            </w:pPr>
            <w:r w:rsidR="61524967">
              <w:rPr/>
              <w:t>RSK-002</w:t>
            </w:r>
          </w:p>
        </w:tc>
        <w:tc>
          <w:tcPr>
            <w:tcW w:w="4587" w:type="dxa"/>
            <w:tcMar/>
          </w:tcPr>
          <w:p w:rsidR="61524967" w:rsidP="61524967" w:rsidRDefault="61524967" w14:paraId="29D34028" w14:textId="2F987AC7">
            <w:pPr>
              <w:spacing w:before="0" w:beforeAutospacing="off" w:after="0" w:afterAutospacing="off"/>
            </w:pPr>
            <w:r w:rsidR="61524967">
              <w:rPr/>
              <w:t>Duplicate product information</w:t>
            </w:r>
          </w:p>
        </w:tc>
        <w:tc>
          <w:tcPr>
            <w:tcW w:w="4631" w:type="dxa"/>
            <w:tcMar/>
          </w:tcPr>
          <w:p w:rsidR="61524967" w:rsidP="61524967" w:rsidRDefault="61524967" w14:paraId="40A63F24" w14:textId="31CC547E">
            <w:pPr>
              <w:spacing w:before="0" w:beforeAutospacing="off" w:after="0" w:afterAutospacing="off"/>
            </w:pPr>
            <w:r w:rsidR="61524967">
              <w:rPr/>
              <w:t>Enforce duplicate detection logic</w:t>
            </w:r>
          </w:p>
        </w:tc>
      </w:tr>
      <w:tr w:rsidR="61524967" w:rsidTr="61524967" w14:paraId="07B85786">
        <w:trPr>
          <w:trHeight w:val="300"/>
        </w:trPr>
        <w:tc>
          <w:tcPr>
            <w:tcW w:w="1582" w:type="dxa"/>
            <w:tcMar/>
          </w:tcPr>
          <w:p w:rsidR="61524967" w:rsidP="61524967" w:rsidRDefault="61524967" w14:paraId="408E0448" w14:textId="07D69F13">
            <w:pPr>
              <w:spacing w:before="0" w:beforeAutospacing="off" w:after="0" w:afterAutospacing="off"/>
            </w:pPr>
            <w:r w:rsidR="61524967">
              <w:rPr/>
              <w:t>RSK-003</w:t>
            </w:r>
          </w:p>
        </w:tc>
        <w:tc>
          <w:tcPr>
            <w:tcW w:w="4587" w:type="dxa"/>
            <w:tcMar/>
          </w:tcPr>
          <w:p w:rsidR="61524967" w:rsidP="61524967" w:rsidRDefault="61524967" w14:paraId="05666015" w14:textId="3C8BCEBD">
            <w:pPr>
              <w:spacing w:before="0" w:beforeAutospacing="off" w:after="0" w:afterAutospacing="off"/>
            </w:pPr>
            <w:r w:rsidR="61524967">
              <w:rPr/>
              <w:t>Inventory inconsistencies</w:t>
            </w:r>
          </w:p>
        </w:tc>
        <w:tc>
          <w:tcPr>
            <w:tcW w:w="4631" w:type="dxa"/>
            <w:tcMar/>
          </w:tcPr>
          <w:p w:rsidR="61524967" w:rsidP="61524967" w:rsidRDefault="61524967" w14:paraId="7F08AA65" w14:textId="1A2B93FB">
            <w:pPr>
              <w:spacing w:before="0" w:beforeAutospacing="off" w:after="0" w:afterAutospacing="off"/>
            </w:pPr>
            <w:r w:rsidR="61524967">
              <w:rPr/>
              <w:t>Automated inventory calculations</w:t>
            </w:r>
          </w:p>
        </w:tc>
      </w:tr>
      <w:tr w:rsidR="61524967" w:rsidTr="61524967" w14:paraId="038727E1">
        <w:trPr>
          <w:trHeight w:val="300"/>
        </w:trPr>
        <w:tc>
          <w:tcPr>
            <w:tcW w:w="1582" w:type="dxa"/>
            <w:tcMar/>
          </w:tcPr>
          <w:p w:rsidR="61524967" w:rsidP="61524967" w:rsidRDefault="61524967" w14:paraId="1D1C908A" w14:textId="4A431ED4">
            <w:pPr>
              <w:spacing w:before="0" w:beforeAutospacing="off" w:after="0" w:afterAutospacing="off"/>
            </w:pPr>
            <w:r w:rsidR="61524967">
              <w:rPr/>
              <w:t>RSK-004</w:t>
            </w:r>
          </w:p>
        </w:tc>
        <w:tc>
          <w:tcPr>
            <w:tcW w:w="4587" w:type="dxa"/>
            <w:tcMar/>
          </w:tcPr>
          <w:p w:rsidR="61524967" w:rsidP="61524967" w:rsidRDefault="61524967" w14:paraId="710CF78D" w14:textId="07148696">
            <w:pPr>
              <w:spacing w:before="0" w:beforeAutospacing="off" w:after="0" w:afterAutospacing="off"/>
            </w:pPr>
            <w:r w:rsidR="61524967">
              <w:rPr/>
              <w:t>Low stock not identified</w:t>
            </w:r>
          </w:p>
        </w:tc>
        <w:tc>
          <w:tcPr>
            <w:tcW w:w="4631" w:type="dxa"/>
            <w:tcMar/>
          </w:tcPr>
          <w:p w:rsidR="61524967" w:rsidP="61524967" w:rsidRDefault="61524967" w14:paraId="79DD5E37" w14:textId="766920D5">
            <w:pPr>
              <w:spacing w:before="0" w:beforeAutospacing="off" w:after="0" w:afterAutospacing="off"/>
            </w:pPr>
            <w:r w:rsidR="61524967">
              <w:rPr/>
              <w:t>Automatic alert generation</w:t>
            </w:r>
          </w:p>
        </w:tc>
      </w:tr>
      <w:tr w:rsidR="61524967" w:rsidTr="61524967" w14:paraId="3436028F">
        <w:trPr>
          <w:trHeight w:val="300"/>
        </w:trPr>
        <w:tc>
          <w:tcPr>
            <w:tcW w:w="1582" w:type="dxa"/>
            <w:tcMar/>
          </w:tcPr>
          <w:p w:rsidR="61524967" w:rsidP="61524967" w:rsidRDefault="61524967" w14:paraId="32889216" w14:textId="46F52CEE">
            <w:pPr>
              <w:spacing w:before="0" w:beforeAutospacing="off" w:after="0" w:afterAutospacing="off"/>
            </w:pPr>
            <w:r w:rsidR="61524967">
              <w:rPr/>
              <w:t>RSK-005</w:t>
            </w:r>
          </w:p>
        </w:tc>
        <w:tc>
          <w:tcPr>
            <w:tcW w:w="4587" w:type="dxa"/>
            <w:tcMar/>
          </w:tcPr>
          <w:p w:rsidR="61524967" w:rsidP="61524967" w:rsidRDefault="61524967" w14:paraId="06F7C242" w14:textId="27911F23">
            <w:pPr>
              <w:spacing w:before="0" w:beforeAutospacing="off" w:after="0" w:afterAutospacing="off"/>
            </w:pPr>
            <w:r w:rsidR="61524967">
              <w:rPr/>
              <w:t>Accidental modification of products</w:t>
            </w:r>
          </w:p>
        </w:tc>
        <w:tc>
          <w:tcPr>
            <w:tcW w:w="4631" w:type="dxa"/>
            <w:tcMar/>
          </w:tcPr>
          <w:p w:rsidR="61524967" w:rsidP="61524967" w:rsidRDefault="61524967" w14:paraId="585A2D21" w14:textId="393E42D2">
            <w:pPr>
              <w:spacing w:before="0" w:beforeAutospacing="off" w:after="0" w:afterAutospacing="off"/>
            </w:pPr>
            <w:r w:rsidR="61524967">
              <w:rPr/>
              <w:t>Maintain Audit Logs</w:t>
            </w:r>
          </w:p>
        </w:tc>
      </w:tr>
      <w:tr w:rsidR="61524967" w:rsidTr="61524967" w14:paraId="33D5B7FA">
        <w:trPr>
          <w:trHeight w:val="300"/>
        </w:trPr>
        <w:tc>
          <w:tcPr>
            <w:tcW w:w="1582" w:type="dxa"/>
            <w:tcMar/>
          </w:tcPr>
          <w:p w:rsidR="61524967" w:rsidP="61524967" w:rsidRDefault="61524967" w14:paraId="4A42B079" w14:textId="52A47E0A">
            <w:pPr>
              <w:spacing w:before="0" w:beforeAutospacing="off" w:after="0" w:afterAutospacing="off"/>
            </w:pPr>
            <w:r w:rsidR="61524967">
              <w:rPr/>
              <w:t>RSK-006</w:t>
            </w:r>
          </w:p>
        </w:tc>
        <w:tc>
          <w:tcPr>
            <w:tcW w:w="4587" w:type="dxa"/>
            <w:tcMar/>
          </w:tcPr>
          <w:p w:rsidR="61524967" w:rsidP="61524967" w:rsidRDefault="61524967" w14:paraId="624A2773" w14:textId="08C96662">
            <w:pPr>
              <w:spacing w:before="0" w:beforeAutospacing="off" w:after="0" w:afterAutospacing="off"/>
            </w:pPr>
            <w:r w:rsidR="61524967">
              <w:rPr/>
              <w:t>Processing inactive products</w:t>
            </w:r>
          </w:p>
        </w:tc>
        <w:tc>
          <w:tcPr>
            <w:tcW w:w="4631" w:type="dxa"/>
            <w:tcMar/>
          </w:tcPr>
          <w:p w:rsidR="61524967" w:rsidP="61524967" w:rsidRDefault="61524967" w14:paraId="1D8B81F2" w14:textId="112551AA">
            <w:pPr>
              <w:spacing w:before="0" w:beforeAutospacing="off" w:after="0" w:afterAutospacing="off"/>
            </w:pPr>
            <w:r w:rsidR="61524967">
              <w:rPr/>
              <w:t>Validate Active status before processing</w:t>
            </w:r>
          </w:p>
        </w:tc>
      </w:tr>
    </w:tbl>
    <w:p w:rsidR="77420EFA" w:rsidP="61524967" w:rsidRDefault="77420EFA" w14:paraId="075993AA" w14:textId="4802C68B">
      <w:pPr>
        <w:pStyle w:val="Heading1"/>
        <w:rPr>
          <w:rFonts w:ascii="Aptos" w:hAnsi="Aptos" w:eastAsia="Aptos" w:cs="Aptos"/>
          <w:noProof w:val="0"/>
          <w:sz w:val="24"/>
          <w:szCs w:val="24"/>
          <w:lang w:val="en-US"/>
        </w:rPr>
      </w:pPr>
      <w:bookmarkStart w:name="_Toc1891015960" w:id="1637318482"/>
      <w:r w:rsidRPr="73D1FA36" w:rsidR="77420EFA">
        <w:rPr>
          <w:rFonts w:ascii="Aptos" w:hAnsi="Aptos" w:eastAsia="Aptos" w:cs="Aptos"/>
          <w:noProof w:val="0"/>
          <w:sz w:val="24"/>
          <w:szCs w:val="24"/>
          <w:lang w:val="en-US"/>
        </w:rPr>
        <w:t>12. Success Metrics (KPIs)</w:t>
      </w:r>
      <w:bookmarkEnd w:id="1637318482"/>
    </w:p>
    <w:p w:rsidR="77420EFA" w:rsidRDefault="77420EFA" w14:paraId="6605C87E" w14:textId="2AF28DDC">
      <w:r w:rsidRPr="61524967" w:rsidR="77420EFA">
        <w:rPr>
          <w:rFonts w:ascii="Aptos" w:hAnsi="Aptos" w:eastAsia="Aptos" w:cs="Aptos"/>
          <w:noProof w:val="0"/>
          <w:sz w:val="24"/>
          <w:szCs w:val="24"/>
          <w:lang w:val="en-US"/>
        </w:rPr>
        <w:t>The success of the Inventory Automation Platform shall be measured using the following Key Performance Indicators.</w:t>
      </w:r>
    </w:p>
    <w:tbl>
      <w:tblPr>
        <w:tblStyle w:val="TableGrid"/>
        <w:bidiVisual w:val="0"/>
        <w:tblW w:w="0" w:type="auto"/>
        <w:tblLook w:val="06A0" w:firstRow="1" w:lastRow="0" w:firstColumn="1" w:lastColumn="0" w:noHBand="1" w:noVBand="1"/>
      </w:tblPr>
      <w:tblGrid>
        <w:gridCol w:w="3273"/>
        <w:gridCol w:w="7527"/>
      </w:tblGrid>
      <w:tr w:rsidR="61524967" w:rsidTr="61524967" w14:paraId="0B6B6568">
        <w:trPr>
          <w:trHeight w:val="300"/>
        </w:trPr>
        <w:tc>
          <w:tcPr>
            <w:tcW w:w="3273" w:type="dxa"/>
            <w:tcMar/>
          </w:tcPr>
          <w:p w:rsidR="61524967" w:rsidP="61524967" w:rsidRDefault="61524967" w14:paraId="66B89634" w14:textId="2ECB34D8">
            <w:pPr>
              <w:spacing w:before="0" w:beforeAutospacing="off" w:after="0" w:afterAutospacing="off"/>
              <w:jc w:val="center"/>
            </w:pPr>
            <w:r w:rsidRPr="61524967" w:rsidR="61524967">
              <w:rPr>
                <w:b w:val="1"/>
                <w:bCs w:val="1"/>
              </w:rPr>
              <w:t>KPI</w:t>
            </w:r>
          </w:p>
        </w:tc>
        <w:tc>
          <w:tcPr>
            <w:tcW w:w="7527" w:type="dxa"/>
            <w:tcMar/>
          </w:tcPr>
          <w:p w:rsidR="61524967" w:rsidP="61524967" w:rsidRDefault="61524967" w14:paraId="4AC113F9" w14:textId="53770E32">
            <w:pPr>
              <w:spacing w:before="0" w:beforeAutospacing="off" w:after="0" w:afterAutospacing="off"/>
              <w:jc w:val="center"/>
            </w:pPr>
            <w:r w:rsidRPr="61524967" w:rsidR="61524967">
              <w:rPr>
                <w:b w:val="1"/>
                <w:bCs w:val="1"/>
              </w:rPr>
              <w:t>Measurement</w:t>
            </w:r>
          </w:p>
        </w:tc>
      </w:tr>
      <w:tr w:rsidR="61524967" w:rsidTr="61524967" w14:paraId="6A305611">
        <w:trPr>
          <w:trHeight w:val="300"/>
        </w:trPr>
        <w:tc>
          <w:tcPr>
            <w:tcW w:w="3273" w:type="dxa"/>
            <w:tcMar/>
          </w:tcPr>
          <w:p w:rsidR="61524967" w:rsidP="61524967" w:rsidRDefault="61524967" w14:paraId="223EEF9D" w14:textId="6497A48E">
            <w:pPr>
              <w:spacing w:before="0" w:beforeAutospacing="off" w:after="0" w:afterAutospacing="off"/>
            </w:pPr>
            <w:r w:rsidR="61524967">
              <w:rPr/>
              <w:t>Inventory Processing Time</w:t>
            </w:r>
          </w:p>
        </w:tc>
        <w:tc>
          <w:tcPr>
            <w:tcW w:w="7527" w:type="dxa"/>
            <w:tcMar/>
          </w:tcPr>
          <w:p w:rsidR="61524967" w:rsidP="61524967" w:rsidRDefault="61524967" w14:paraId="321289A9" w14:textId="2316439E">
            <w:pPr>
              <w:spacing w:before="0" w:beforeAutospacing="off" w:after="0" w:afterAutospacing="off"/>
            </w:pPr>
            <w:r w:rsidR="61524967">
              <w:rPr/>
              <w:t>Time required to process uploaded sales files</w:t>
            </w:r>
          </w:p>
        </w:tc>
      </w:tr>
      <w:tr w:rsidR="61524967" w:rsidTr="61524967" w14:paraId="6E0FE8AB">
        <w:trPr>
          <w:trHeight w:val="300"/>
        </w:trPr>
        <w:tc>
          <w:tcPr>
            <w:tcW w:w="3273" w:type="dxa"/>
            <w:tcMar/>
          </w:tcPr>
          <w:p w:rsidR="61524967" w:rsidP="61524967" w:rsidRDefault="61524967" w14:paraId="1B2D58E9" w14:textId="592377A2">
            <w:pPr>
              <w:spacing w:before="0" w:beforeAutospacing="off" w:after="0" w:afterAutospacing="off"/>
            </w:pPr>
            <w:r w:rsidR="61524967">
              <w:rPr/>
              <w:t>Inventory Accuracy</w:t>
            </w:r>
          </w:p>
        </w:tc>
        <w:tc>
          <w:tcPr>
            <w:tcW w:w="7527" w:type="dxa"/>
            <w:tcMar/>
          </w:tcPr>
          <w:p w:rsidR="61524967" w:rsidP="61524967" w:rsidRDefault="61524967" w14:paraId="6392C769" w14:textId="17A4BCC8">
            <w:pPr>
              <w:spacing w:before="0" w:beforeAutospacing="off" w:after="0" w:afterAutospacing="off"/>
            </w:pPr>
            <w:r w:rsidR="61524967">
              <w:rPr/>
              <w:t>Percentage of successful inventory updates</w:t>
            </w:r>
          </w:p>
        </w:tc>
      </w:tr>
      <w:tr w:rsidR="61524967" w:rsidTr="61524967" w14:paraId="427B6225">
        <w:trPr>
          <w:trHeight w:val="300"/>
        </w:trPr>
        <w:tc>
          <w:tcPr>
            <w:tcW w:w="3273" w:type="dxa"/>
            <w:tcMar/>
          </w:tcPr>
          <w:p w:rsidR="61524967" w:rsidP="61524967" w:rsidRDefault="61524967" w14:paraId="53D7634A" w14:textId="1AF4DE13">
            <w:pPr>
              <w:spacing w:before="0" w:beforeAutospacing="off" w:after="0" w:afterAutospacing="off"/>
            </w:pPr>
            <w:r w:rsidR="61524967">
              <w:rPr/>
              <w:t>Duplicate Prevention</w:t>
            </w:r>
          </w:p>
        </w:tc>
        <w:tc>
          <w:tcPr>
            <w:tcW w:w="7527" w:type="dxa"/>
            <w:tcMar/>
          </w:tcPr>
          <w:p w:rsidR="61524967" w:rsidP="61524967" w:rsidRDefault="61524967" w14:paraId="3FEC4871" w14:textId="35C89F1C">
            <w:pPr>
              <w:spacing w:before="0" w:beforeAutospacing="off" w:after="0" w:afterAutospacing="off"/>
            </w:pPr>
            <w:r w:rsidR="61524967">
              <w:rPr/>
              <w:t>Number of duplicate products prevented</w:t>
            </w:r>
          </w:p>
        </w:tc>
      </w:tr>
      <w:tr w:rsidR="61524967" w:rsidTr="61524967" w14:paraId="6EF927CD">
        <w:trPr>
          <w:trHeight w:val="300"/>
        </w:trPr>
        <w:tc>
          <w:tcPr>
            <w:tcW w:w="3273" w:type="dxa"/>
            <w:tcMar/>
          </w:tcPr>
          <w:p w:rsidR="61524967" w:rsidP="61524967" w:rsidRDefault="61524967" w14:paraId="50E95DDA" w14:textId="023FFC97">
            <w:pPr>
              <w:spacing w:before="0" w:beforeAutospacing="off" w:after="0" w:afterAutospacing="off"/>
            </w:pPr>
            <w:r w:rsidR="61524967">
              <w:rPr/>
              <w:t>Low Stock Detection</w:t>
            </w:r>
          </w:p>
        </w:tc>
        <w:tc>
          <w:tcPr>
            <w:tcW w:w="7527" w:type="dxa"/>
            <w:tcMar/>
          </w:tcPr>
          <w:p w:rsidR="61524967" w:rsidP="61524967" w:rsidRDefault="61524967" w14:paraId="3741264D" w14:textId="333971FC">
            <w:pPr>
              <w:spacing w:before="0" w:beforeAutospacing="off" w:after="0" w:afterAutospacing="off"/>
            </w:pPr>
            <w:r w:rsidR="61524967">
              <w:rPr/>
              <w:t>Percentage of products correctly identified below reorder level</w:t>
            </w:r>
          </w:p>
        </w:tc>
      </w:tr>
      <w:tr w:rsidR="61524967" w:rsidTr="61524967" w14:paraId="0E5CB6BD">
        <w:trPr>
          <w:trHeight w:val="300"/>
        </w:trPr>
        <w:tc>
          <w:tcPr>
            <w:tcW w:w="3273" w:type="dxa"/>
            <w:tcMar/>
          </w:tcPr>
          <w:p w:rsidR="61524967" w:rsidP="61524967" w:rsidRDefault="61524967" w14:paraId="51C6CFEB" w14:textId="525A3543">
            <w:pPr>
              <w:spacing w:before="0" w:beforeAutospacing="off" w:after="0" w:afterAutospacing="off"/>
            </w:pPr>
            <w:r w:rsidR="61524967">
              <w:rPr/>
              <w:t>User Productivity</w:t>
            </w:r>
          </w:p>
        </w:tc>
        <w:tc>
          <w:tcPr>
            <w:tcW w:w="7527" w:type="dxa"/>
            <w:tcMar/>
          </w:tcPr>
          <w:p w:rsidR="61524967" w:rsidP="61524967" w:rsidRDefault="61524967" w14:paraId="7B6F227C" w14:textId="48FA18CB">
            <w:pPr>
              <w:spacing w:before="0" w:beforeAutospacing="off" w:after="0" w:afterAutospacing="off"/>
            </w:pPr>
            <w:r w:rsidR="61524967">
              <w:rPr/>
              <w:t>Reduction in manual inventory update effort</w:t>
            </w:r>
          </w:p>
        </w:tc>
      </w:tr>
      <w:tr w:rsidR="61524967" w:rsidTr="61524967" w14:paraId="250D40EB">
        <w:trPr>
          <w:trHeight w:val="300"/>
        </w:trPr>
        <w:tc>
          <w:tcPr>
            <w:tcW w:w="3273" w:type="dxa"/>
            <w:tcMar/>
          </w:tcPr>
          <w:p w:rsidR="61524967" w:rsidP="61524967" w:rsidRDefault="61524967" w14:paraId="5687CE45" w14:textId="4D7A852B">
            <w:pPr>
              <w:spacing w:before="0" w:beforeAutospacing="off" w:after="0" w:afterAutospacing="off"/>
            </w:pPr>
            <w:r w:rsidR="61524967">
              <w:rPr/>
              <w:t>Reporting Availability</w:t>
            </w:r>
          </w:p>
        </w:tc>
        <w:tc>
          <w:tcPr>
            <w:tcW w:w="7527" w:type="dxa"/>
            <w:tcMar/>
          </w:tcPr>
          <w:p w:rsidR="61524967" w:rsidP="61524967" w:rsidRDefault="61524967" w14:paraId="718B0ABE" w14:textId="6C65BCC9">
            <w:pPr>
              <w:spacing w:before="0" w:beforeAutospacing="off" w:after="0" w:afterAutospacing="off"/>
            </w:pPr>
            <w:r w:rsidR="61524967">
              <w:rPr/>
              <w:t>Successful generation of business reports and dashboards</w:t>
            </w:r>
          </w:p>
        </w:tc>
      </w:tr>
      <w:tr w:rsidR="61524967" w:rsidTr="61524967" w14:paraId="3556A233">
        <w:trPr>
          <w:trHeight w:val="300"/>
        </w:trPr>
        <w:tc>
          <w:tcPr>
            <w:tcW w:w="3273" w:type="dxa"/>
            <w:tcMar/>
          </w:tcPr>
          <w:p w:rsidR="61524967" w:rsidP="61524967" w:rsidRDefault="61524967" w14:paraId="4270EF57" w14:textId="05272AAB">
            <w:pPr>
              <w:spacing w:before="0" w:beforeAutospacing="off" w:after="0" w:afterAutospacing="off"/>
            </w:pPr>
            <w:r w:rsidR="61524967">
              <w:rPr/>
              <w:t>Audit Compliance</w:t>
            </w:r>
          </w:p>
        </w:tc>
        <w:tc>
          <w:tcPr>
            <w:tcW w:w="7527" w:type="dxa"/>
            <w:tcMar/>
          </w:tcPr>
          <w:p w:rsidR="61524967" w:rsidP="61524967" w:rsidRDefault="61524967" w14:paraId="693C93CF" w14:textId="20836B0B">
            <w:pPr>
              <w:spacing w:before="0" w:beforeAutospacing="off" w:after="0" w:afterAutospacing="off"/>
            </w:pPr>
            <w:r w:rsidR="61524967">
              <w:rPr/>
              <w:t>Percentage of business-critical actions recorded in Audit Logs</w:t>
            </w:r>
          </w:p>
        </w:tc>
      </w:tr>
    </w:tbl>
    <w:p w:rsidR="61524967" w:rsidP="61524967" w:rsidRDefault="61524967" w14:paraId="74E3A8E4" w14:textId="39FDE9E2">
      <w:pPr>
        <w:pStyle w:val="Heading1"/>
        <w:rPr>
          <w:rFonts w:ascii="Aptos" w:hAnsi="Aptos" w:eastAsia="Aptos" w:cs="Aptos"/>
          <w:noProof w:val="0"/>
          <w:sz w:val="24"/>
          <w:szCs w:val="24"/>
          <w:lang w:val="en-US"/>
        </w:rPr>
      </w:pPr>
    </w:p>
    <w:p w:rsidR="61524967" w:rsidP="61524967" w:rsidRDefault="61524967" w14:paraId="5DC9EEEA" w14:textId="78ECD65F">
      <w:pPr>
        <w:pStyle w:val="Heading1"/>
        <w:rPr>
          <w:rFonts w:ascii="Aptos" w:hAnsi="Aptos" w:eastAsia="Aptos" w:cs="Aptos"/>
          <w:noProof w:val="0"/>
          <w:sz w:val="24"/>
          <w:szCs w:val="24"/>
          <w:lang w:val="en-US"/>
        </w:rPr>
      </w:pPr>
    </w:p>
    <w:p w:rsidR="61524967" w:rsidP="61524967" w:rsidRDefault="61524967" w14:paraId="31EC8605" w14:textId="5F6862EC">
      <w:pPr>
        <w:pStyle w:val="Normal"/>
        <w:rPr>
          <w:noProof w:val="0"/>
          <w:lang w:val="en-US"/>
        </w:rPr>
      </w:pPr>
    </w:p>
    <w:p w:rsidR="5F7C3EF7" w:rsidP="73D1FA36" w:rsidRDefault="5F7C3EF7" w14:paraId="5AC2268D" w14:textId="4EFAF982">
      <w:pPr>
        <w:pStyle w:val="Heading1"/>
        <w:rPr>
          <w:rFonts w:ascii="Aptos" w:hAnsi="Aptos" w:eastAsia="Aptos" w:cs="Aptos"/>
          <w:noProof w:val="0"/>
          <w:sz w:val="24"/>
          <w:szCs w:val="24"/>
          <w:lang w:val="en-US"/>
        </w:rPr>
      </w:pPr>
      <w:bookmarkStart w:name="_Toc1094582881" w:id="1864965601"/>
      <w:r w:rsidRPr="73D1FA36" w:rsidR="5F7C3EF7">
        <w:rPr>
          <w:rFonts w:ascii="Aptos" w:hAnsi="Aptos" w:eastAsia="Aptos" w:cs="Aptos"/>
          <w:noProof w:val="0"/>
          <w:sz w:val="24"/>
          <w:szCs w:val="24"/>
          <w:lang w:val="en-US"/>
        </w:rPr>
        <w:t>13. High-Level Business Workflow</w:t>
      </w:r>
      <w:bookmarkEnd w:id="1864965601"/>
    </w:p>
    <w:p w:rsidR="5F7C3EF7" w:rsidRDefault="5F7C3EF7" w14:paraId="124EB0FE" w14:textId="5EDD2AC9">
      <w:r w:rsidRPr="61524967" w:rsidR="5F7C3EF7">
        <w:rPr>
          <w:rFonts w:ascii="Aptos" w:hAnsi="Aptos" w:eastAsia="Aptos" w:cs="Aptos"/>
          <w:noProof w:val="0"/>
          <w:sz w:val="24"/>
          <w:szCs w:val="24"/>
          <w:lang w:val="en-US"/>
        </w:rPr>
        <w:t>The Inventory Automation Platform follows the business workflow illustrated below.</w:t>
      </w:r>
    </w:p>
    <w:p w:rsidR="5F7C3EF7" w:rsidP="61524967" w:rsidRDefault="5F7C3EF7" w14:paraId="21EFE07E" w14:textId="70BC4EDB">
      <w:pPr>
        <w:ind w:left="3600"/>
      </w:pPr>
      <w:r w:rsidRPr="61524967" w:rsidR="5F7C3EF7">
        <w:rPr>
          <w:rFonts w:ascii="Consolas" w:hAnsi="Consolas" w:eastAsia="Consolas" w:cs="Consolas"/>
          <w:noProof w:val="0"/>
          <w:sz w:val="24"/>
          <w:szCs w:val="24"/>
          <w:lang w:val="en-US"/>
        </w:rPr>
        <w:t>Sales File Upload</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Sales File Validation</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Inventory Update</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Low Stock Detection</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Alert Generation</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Reports &amp; Audit Logs</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 xml:space="preserve">        ▼</w:t>
      </w:r>
      <w:r>
        <w:br/>
      </w:r>
      <w:r w:rsidRPr="61524967" w:rsidR="5F7C3EF7">
        <w:rPr>
          <w:rFonts w:ascii="Consolas" w:hAnsi="Consolas" w:eastAsia="Consolas" w:cs="Consolas"/>
          <w:noProof w:val="0"/>
          <w:sz w:val="24"/>
          <w:szCs w:val="24"/>
          <w:lang w:val="en-US"/>
        </w:rPr>
        <w:t>Power BI Dashboard Refresh</w:t>
      </w:r>
    </w:p>
    <w:p w:rsidR="61524967" w:rsidP="61524967" w:rsidRDefault="61524967" w14:paraId="52A3EF35" w14:textId="19917CDE">
      <w:pPr>
        <w:rPr>
          <w:rFonts w:ascii="Consolas" w:hAnsi="Consolas" w:eastAsia="Consolas" w:cs="Consolas"/>
          <w:noProof w:val="0"/>
          <w:sz w:val="24"/>
          <w:szCs w:val="24"/>
          <w:lang w:val="en-US"/>
        </w:rPr>
      </w:pPr>
    </w:p>
    <w:p w:rsidR="5F7C3EF7" w:rsidP="73D1FA36" w:rsidRDefault="5F7C3EF7" w14:paraId="4BAEE0FA" w14:textId="54F3655D">
      <w:pPr>
        <w:pStyle w:val="Heading3"/>
        <w:rPr>
          <w:rFonts w:ascii="Aptos" w:hAnsi="Aptos" w:eastAsia="Aptos" w:cs="Aptos"/>
          <w:noProof w:val="0"/>
          <w:sz w:val="24"/>
          <w:szCs w:val="24"/>
          <w:lang w:val="en-US"/>
        </w:rPr>
      </w:pPr>
      <w:bookmarkStart w:name="_Toc1391659130" w:id="1678740224"/>
      <w:r w:rsidRPr="73D1FA36" w:rsidR="5F7C3EF7">
        <w:rPr>
          <w:rFonts w:ascii="Aptos" w:hAnsi="Aptos" w:eastAsia="Aptos" w:cs="Aptos"/>
          <w:noProof w:val="0"/>
          <w:sz w:val="24"/>
          <w:szCs w:val="24"/>
          <w:lang w:val="en-US"/>
        </w:rPr>
        <w:t>Workflow Description</w:t>
      </w:r>
      <w:bookmarkEnd w:id="1678740224"/>
    </w:p>
    <w:p w:rsidR="5F7C3EF7" w:rsidRDefault="5F7C3EF7" w14:paraId="4BEF689A" w14:textId="26FE0223">
      <w:r w:rsidRPr="61524967" w:rsidR="5F7C3EF7">
        <w:rPr>
          <w:rFonts w:ascii="Aptos" w:hAnsi="Aptos" w:eastAsia="Aptos" w:cs="Aptos"/>
          <w:noProof w:val="0"/>
          <w:sz w:val="24"/>
          <w:szCs w:val="24"/>
          <w:lang w:val="en-US"/>
        </w:rPr>
        <w:t>The inventory process begins when a business user uploads a daily sales file through the application. Before any inventory changes are performed, the system validates the uploaded data to ensure that mandatory fields are present, products exist, and inactive products are excluded from processing.</w:t>
      </w:r>
    </w:p>
    <w:p w:rsidR="5F7C3EF7" w:rsidRDefault="5F7C3EF7" w14:paraId="7A552390" w14:textId="5A36AEBD">
      <w:r w:rsidRPr="61524967" w:rsidR="5F7C3EF7">
        <w:rPr>
          <w:rFonts w:ascii="Aptos" w:hAnsi="Aptos" w:eastAsia="Aptos" w:cs="Aptos"/>
          <w:noProof w:val="0"/>
          <w:sz w:val="24"/>
          <w:szCs w:val="24"/>
          <w:lang w:val="en-US"/>
        </w:rPr>
        <w:t>Upon successful validation, inventory quantities are updated automatically based on the quantities sold. The system subsequently evaluates inventory levels against configured reorder thresholds to identify products requiring replenishment.</w:t>
      </w:r>
    </w:p>
    <w:p w:rsidR="5F7C3EF7" w:rsidRDefault="5F7C3EF7" w14:paraId="50E7F7E8" w14:textId="6FB093A4">
      <w:r w:rsidRPr="61524967" w:rsidR="5F7C3EF7">
        <w:rPr>
          <w:rFonts w:ascii="Aptos" w:hAnsi="Aptos" w:eastAsia="Aptos" w:cs="Aptos"/>
          <w:noProof w:val="0"/>
          <w:sz w:val="24"/>
          <w:szCs w:val="24"/>
          <w:lang w:val="en-US"/>
        </w:rPr>
        <w:t>Whenever low-stock conditions are detected, the application generates inventory alerts and notifies business users through email notifications.</w:t>
      </w:r>
      <w:r w:rsidRPr="61524967" w:rsidR="5F7C3EF7">
        <w:rPr>
          <w:rFonts w:ascii="Aptos" w:hAnsi="Aptos" w:eastAsia="Aptos" w:cs="Aptos"/>
          <w:noProof w:val="0"/>
          <w:sz w:val="24"/>
          <w:szCs w:val="24"/>
          <w:lang w:val="en-US"/>
        </w:rPr>
        <w:t xml:space="preserve"> </w:t>
      </w:r>
      <w:r w:rsidRPr="61524967" w:rsidR="5F7C3EF7">
        <w:rPr>
          <w:rFonts w:ascii="Aptos" w:hAnsi="Aptos" w:eastAsia="Aptos" w:cs="Aptos"/>
          <w:noProof w:val="0"/>
          <w:sz w:val="24"/>
          <w:szCs w:val="24"/>
          <w:lang w:val="en-US"/>
        </w:rPr>
        <w:t>Simultaneously, operational reports and audit logs are updated to maintain historical visibility of inventory activities.</w:t>
      </w:r>
      <w:r w:rsidRPr="61524967" w:rsidR="5F7C3EF7">
        <w:rPr>
          <w:rFonts w:ascii="Aptos" w:hAnsi="Aptos" w:eastAsia="Aptos" w:cs="Aptos"/>
          <w:noProof w:val="0"/>
          <w:sz w:val="24"/>
          <w:szCs w:val="24"/>
          <w:lang w:val="en-US"/>
        </w:rPr>
        <w:t xml:space="preserve"> </w:t>
      </w:r>
      <w:r w:rsidRPr="61524967" w:rsidR="5F7C3EF7">
        <w:rPr>
          <w:rFonts w:ascii="Aptos" w:hAnsi="Aptos" w:eastAsia="Aptos" w:cs="Aptos"/>
          <w:noProof w:val="0"/>
          <w:sz w:val="24"/>
          <w:szCs w:val="24"/>
          <w:lang w:val="en-US"/>
        </w:rPr>
        <w:t>Finally, the embedded Power BI dashboard is refreshed to provide business stakeholders with updated operational insights.</w:t>
      </w:r>
    </w:p>
    <w:p w:rsidR="61524967" w:rsidP="61524967" w:rsidRDefault="61524967" w14:paraId="62126C63" w14:textId="63C01378">
      <w:pPr>
        <w:pStyle w:val="Heading1"/>
        <w:rPr>
          <w:rFonts w:ascii="Aptos" w:hAnsi="Aptos" w:eastAsia="Aptos" w:cs="Aptos"/>
          <w:noProof w:val="0"/>
          <w:sz w:val="24"/>
          <w:szCs w:val="24"/>
          <w:lang w:val="en-US"/>
        </w:rPr>
      </w:pPr>
    </w:p>
    <w:p w:rsidR="61524967" w:rsidP="61524967" w:rsidRDefault="61524967" w14:paraId="67ABD7EC" w14:textId="65C64EA3">
      <w:pPr>
        <w:pStyle w:val="Heading1"/>
        <w:rPr>
          <w:rFonts w:ascii="Aptos" w:hAnsi="Aptos" w:eastAsia="Aptos" w:cs="Aptos"/>
          <w:noProof w:val="0"/>
          <w:sz w:val="24"/>
          <w:szCs w:val="24"/>
          <w:lang w:val="en-US"/>
        </w:rPr>
      </w:pPr>
    </w:p>
    <w:p w:rsidR="61524967" w:rsidP="61524967" w:rsidRDefault="61524967" w14:paraId="35543E88" w14:textId="45A4AEC3">
      <w:pPr>
        <w:pStyle w:val="Normal"/>
        <w:rPr>
          <w:noProof w:val="0"/>
          <w:lang w:val="en-US"/>
        </w:rPr>
      </w:pPr>
    </w:p>
    <w:p w:rsidR="6DEE8B84" w:rsidP="73D1FA36" w:rsidRDefault="6DEE8B84" w14:paraId="73599A86" w14:textId="0407CABC">
      <w:pPr>
        <w:pStyle w:val="Heading1"/>
        <w:rPr>
          <w:rFonts w:ascii="Aptos" w:hAnsi="Aptos" w:eastAsia="Aptos" w:cs="Aptos"/>
          <w:noProof w:val="0"/>
          <w:sz w:val="24"/>
          <w:szCs w:val="24"/>
          <w:lang w:val="en-US"/>
        </w:rPr>
      </w:pPr>
      <w:bookmarkStart w:name="_Toc1792601404" w:id="2054255885"/>
      <w:r w:rsidRPr="73D1FA36" w:rsidR="6DEE8B84">
        <w:rPr>
          <w:rFonts w:ascii="Aptos" w:hAnsi="Aptos" w:eastAsia="Aptos" w:cs="Aptos"/>
          <w:noProof w:val="0"/>
          <w:sz w:val="24"/>
          <w:szCs w:val="24"/>
          <w:lang w:val="en-US"/>
        </w:rPr>
        <w:t>14. Project Benefits</w:t>
      </w:r>
      <w:bookmarkEnd w:id="2054255885"/>
    </w:p>
    <w:p w:rsidR="6DEE8B84" w:rsidRDefault="6DEE8B84" w14:paraId="313D73A3" w14:textId="7BB64AFE">
      <w:r w:rsidRPr="61524967" w:rsidR="6DEE8B84">
        <w:rPr>
          <w:rFonts w:ascii="Aptos" w:hAnsi="Aptos" w:eastAsia="Aptos" w:cs="Aptos"/>
          <w:noProof w:val="0"/>
          <w:sz w:val="24"/>
          <w:szCs w:val="24"/>
          <w:lang w:val="en-US"/>
        </w:rPr>
        <w:t>The implementation of the Inventory Automation Platform provides several business benefits, including:</w:t>
      </w:r>
    </w:p>
    <w:p w:rsidR="6DEE8B84" w:rsidP="61524967" w:rsidRDefault="6DEE8B84" w14:paraId="6815122F" w14:textId="20C49583">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Reduction in manual inventory management effort. </w:t>
      </w:r>
    </w:p>
    <w:p w:rsidR="6DEE8B84" w:rsidP="61524967" w:rsidRDefault="6DEE8B84" w14:paraId="6820CC32" w14:textId="683716A6">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Improved inventory accuracy through automated processing. </w:t>
      </w:r>
    </w:p>
    <w:p w:rsidR="6DEE8B84" w:rsidP="61524967" w:rsidRDefault="6DEE8B84" w14:paraId="54280403" w14:textId="67A7EF49">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Faster identification of low-stock products. </w:t>
      </w:r>
    </w:p>
    <w:p w:rsidR="6DEE8B84" w:rsidP="61524967" w:rsidRDefault="6DEE8B84" w14:paraId="63D23169" w14:textId="7A0A2C17">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Improved visibility through centralized dashboards. </w:t>
      </w:r>
    </w:p>
    <w:p w:rsidR="6DEE8B84" w:rsidP="61524967" w:rsidRDefault="6DEE8B84" w14:paraId="6BE5FAE8" w14:textId="269385C2">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Standardized product and category management. </w:t>
      </w:r>
    </w:p>
    <w:p w:rsidR="6DEE8B84" w:rsidP="61524967" w:rsidRDefault="6DEE8B84" w14:paraId="66760F67" w14:textId="71B8422D">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Complete traceability of business-critical changes through Audit Logs. </w:t>
      </w:r>
    </w:p>
    <w:p w:rsidR="6DEE8B84" w:rsidP="61524967" w:rsidRDefault="6DEE8B84" w14:paraId="4DE26BFC" w14:textId="10C4988B">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Improved reporting capabilities supporting operational decision-making. </w:t>
      </w:r>
    </w:p>
    <w:p w:rsidR="6DEE8B84" w:rsidP="61524967" w:rsidRDefault="6DEE8B84" w14:paraId="549D3563" w14:textId="510A74CF">
      <w:pPr>
        <w:pStyle w:val="ListParagraph"/>
        <w:numPr>
          <w:ilvl w:val="0"/>
          <w:numId w:val="16"/>
        </w:numPr>
        <w:spacing w:before="0" w:beforeAutospacing="off" w:after="0" w:afterAutospacing="off"/>
        <w:rPr>
          <w:rFonts w:ascii="Aptos" w:hAnsi="Aptos" w:eastAsia="Aptos" w:cs="Aptos"/>
          <w:noProof w:val="0"/>
          <w:sz w:val="24"/>
          <w:szCs w:val="24"/>
          <w:lang w:val="en-US"/>
        </w:rPr>
      </w:pPr>
      <w:r w:rsidRPr="61524967" w:rsidR="6DEE8B84">
        <w:rPr>
          <w:rFonts w:ascii="Aptos" w:hAnsi="Aptos" w:eastAsia="Aptos" w:cs="Aptos"/>
          <w:noProof w:val="0"/>
          <w:sz w:val="24"/>
          <w:szCs w:val="24"/>
          <w:lang w:val="en-US"/>
        </w:rPr>
        <w:t xml:space="preserve">Scalable architecture enabling future business enhancements. </w:t>
      </w:r>
    </w:p>
    <w:p w:rsidR="6DEE8B84" w:rsidP="73D1FA36" w:rsidRDefault="6DEE8B84" w14:paraId="10646321" w14:textId="3D1E8CD4">
      <w:pPr>
        <w:pStyle w:val="Heading1"/>
        <w:rPr>
          <w:rFonts w:ascii="Aptos" w:hAnsi="Aptos" w:eastAsia="Aptos" w:cs="Aptos"/>
          <w:noProof w:val="0"/>
          <w:sz w:val="24"/>
          <w:szCs w:val="24"/>
          <w:lang w:val="en-US"/>
        </w:rPr>
      </w:pPr>
      <w:bookmarkStart w:name="_Toc1466574446" w:id="722884826"/>
      <w:r w:rsidRPr="73D1FA36" w:rsidR="6DEE8B84">
        <w:rPr>
          <w:rFonts w:ascii="Aptos" w:hAnsi="Aptos" w:eastAsia="Aptos" w:cs="Aptos"/>
          <w:noProof w:val="0"/>
          <w:sz w:val="24"/>
          <w:szCs w:val="24"/>
          <w:lang w:val="en-US"/>
        </w:rPr>
        <w:t>15. Document Approval</w:t>
      </w:r>
      <w:bookmarkEnd w:id="722884826"/>
    </w:p>
    <w:tbl>
      <w:tblPr>
        <w:tblStyle w:val="TableGrid"/>
        <w:bidiVisual w:val="0"/>
        <w:tblW w:w="0" w:type="auto"/>
        <w:tblLook w:val="06A0" w:firstRow="1" w:lastRow="0" w:firstColumn="1" w:lastColumn="0" w:noHBand="1" w:noVBand="1"/>
      </w:tblPr>
      <w:tblGrid>
        <w:gridCol w:w="2700"/>
        <w:gridCol w:w="2700"/>
        <w:gridCol w:w="2700"/>
        <w:gridCol w:w="2700"/>
      </w:tblGrid>
      <w:tr w:rsidR="61524967" w:rsidTr="61524967" w14:paraId="5AE6F7D4">
        <w:trPr>
          <w:trHeight w:val="300"/>
        </w:trPr>
        <w:tc>
          <w:tcPr>
            <w:tcW w:w="2700" w:type="dxa"/>
            <w:tcMar/>
          </w:tcPr>
          <w:p w:rsidR="61524967" w:rsidP="61524967" w:rsidRDefault="61524967" w14:paraId="673EDFA8" w14:textId="3EA9A12F">
            <w:pPr>
              <w:spacing w:before="0" w:beforeAutospacing="off" w:after="0" w:afterAutospacing="off"/>
              <w:jc w:val="center"/>
            </w:pPr>
            <w:r w:rsidRPr="61524967" w:rsidR="61524967">
              <w:rPr>
                <w:b w:val="1"/>
                <w:bCs w:val="1"/>
              </w:rPr>
              <w:t>Role</w:t>
            </w:r>
          </w:p>
        </w:tc>
        <w:tc>
          <w:tcPr>
            <w:tcW w:w="2700" w:type="dxa"/>
            <w:tcMar/>
          </w:tcPr>
          <w:p w:rsidR="61524967" w:rsidP="61524967" w:rsidRDefault="61524967" w14:paraId="6B52DD13" w14:textId="3D3B20DF">
            <w:pPr>
              <w:spacing w:before="0" w:beforeAutospacing="off" w:after="0" w:afterAutospacing="off"/>
              <w:jc w:val="center"/>
            </w:pPr>
            <w:r w:rsidRPr="61524967" w:rsidR="61524967">
              <w:rPr>
                <w:b w:val="1"/>
                <w:bCs w:val="1"/>
              </w:rPr>
              <w:t>Name</w:t>
            </w:r>
          </w:p>
        </w:tc>
        <w:tc>
          <w:tcPr>
            <w:tcW w:w="2700" w:type="dxa"/>
            <w:tcMar/>
          </w:tcPr>
          <w:p w:rsidR="61524967" w:rsidP="61524967" w:rsidRDefault="61524967" w14:paraId="60CE7D4C" w14:textId="4FCFB68C">
            <w:pPr>
              <w:spacing w:before="0" w:beforeAutospacing="off" w:after="0" w:afterAutospacing="off"/>
              <w:jc w:val="center"/>
            </w:pPr>
            <w:r w:rsidRPr="61524967" w:rsidR="61524967">
              <w:rPr>
                <w:b w:val="1"/>
                <w:bCs w:val="1"/>
              </w:rPr>
              <w:t>Signature</w:t>
            </w:r>
          </w:p>
        </w:tc>
        <w:tc>
          <w:tcPr>
            <w:tcW w:w="2700" w:type="dxa"/>
            <w:tcMar/>
          </w:tcPr>
          <w:p w:rsidR="61524967" w:rsidP="61524967" w:rsidRDefault="61524967" w14:paraId="39A1DDE1" w14:textId="1C44E9E2">
            <w:pPr>
              <w:spacing w:before="0" w:beforeAutospacing="off" w:after="0" w:afterAutospacing="off"/>
              <w:jc w:val="center"/>
            </w:pPr>
            <w:r w:rsidRPr="61524967" w:rsidR="61524967">
              <w:rPr>
                <w:b w:val="1"/>
                <w:bCs w:val="1"/>
              </w:rPr>
              <w:t>Date</w:t>
            </w:r>
          </w:p>
        </w:tc>
      </w:tr>
      <w:tr w:rsidR="61524967" w:rsidTr="61524967" w14:paraId="1D635149">
        <w:trPr>
          <w:trHeight w:val="300"/>
        </w:trPr>
        <w:tc>
          <w:tcPr>
            <w:tcW w:w="2700" w:type="dxa"/>
            <w:tcMar/>
          </w:tcPr>
          <w:p w:rsidR="61524967" w:rsidP="61524967" w:rsidRDefault="61524967" w14:paraId="396FCC03" w14:textId="2B77613A">
            <w:pPr>
              <w:spacing w:before="0" w:beforeAutospacing="off" w:after="0" w:afterAutospacing="off"/>
            </w:pPr>
            <w:r w:rsidR="61524967">
              <w:rPr/>
              <w:t>Business Owner</w:t>
            </w:r>
          </w:p>
        </w:tc>
        <w:tc>
          <w:tcPr>
            <w:tcW w:w="2700" w:type="dxa"/>
            <w:tcMar/>
          </w:tcPr>
          <w:p w:rsidR="61524967" w:rsidP="61524967" w:rsidRDefault="61524967" w14:paraId="6078928C" w14:textId="3C94B5FE">
            <w:pPr>
              <w:spacing w:before="0" w:beforeAutospacing="off" w:after="0" w:afterAutospacing="off"/>
            </w:pPr>
          </w:p>
        </w:tc>
        <w:tc>
          <w:tcPr>
            <w:tcW w:w="2700" w:type="dxa"/>
            <w:tcMar/>
          </w:tcPr>
          <w:p w:rsidR="61524967" w:rsidP="61524967" w:rsidRDefault="61524967" w14:paraId="09618529" w14:textId="09810686">
            <w:pPr>
              <w:spacing w:before="0" w:beforeAutospacing="off" w:after="0" w:afterAutospacing="off"/>
            </w:pPr>
          </w:p>
        </w:tc>
        <w:tc>
          <w:tcPr>
            <w:tcW w:w="2700" w:type="dxa"/>
            <w:tcMar/>
          </w:tcPr>
          <w:p w:rsidR="61524967" w:rsidP="61524967" w:rsidRDefault="61524967" w14:paraId="55BB71D8" w14:textId="3A6C052E">
            <w:pPr>
              <w:spacing w:before="0" w:beforeAutospacing="off" w:after="0" w:afterAutospacing="off"/>
            </w:pPr>
          </w:p>
        </w:tc>
      </w:tr>
      <w:tr w:rsidR="61524967" w:rsidTr="61524967" w14:paraId="4D02CF5F">
        <w:trPr>
          <w:trHeight w:val="300"/>
        </w:trPr>
        <w:tc>
          <w:tcPr>
            <w:tcW w:w="2700" w:type="dxa"/>
            <w:tcMar/>
          </w:tcPr>
          <w:p w:rsidR="61524967" w:rsidP="61524967" w:rsidRDefault="61524967" w14:paraId="03D7B977" w14:textId="5B2540EF">
            <w:pPr>
              <w:spacing w:before="0" w:beforeAutospacing="off" w:after="0" w:afterAutospacing="off"/>
            </w:pPr>
            <w:r w:rsidR="61524967">
              <w:rPr/>
              <w:t>Project Manager</w:t>
            </w:r>
          </w:p>
        </w:tc>
        <w:tc>
          <w:tcPr>
            <w:tcW w:w="2700" w:type="dxa"/>
            <w:tcMar/>
          </w:tcPr>
          <w:p w:rsidR="61524967" w:rsidP="61524967" w:rsidRDefault="61524967" w14:paraId="3D97A0C0" w14:textId="37CE4D27">
            <w:pPr>
              <w:spacing w:before="0" w:beforeAutospacing="off" w:after="0" w:afterAutospacing="off"/>
            </w:pPr>
          </w:p>
        </w:tc>
        <w:tc>
          <w:tcPr>
            <w:tcW w:w="2700" w:type="dxa"/>
            <w:tcMar/>
          </w:tcPr>
          <w:p w:rsidR="61524967" w:rsidP="61524967" w:rsidRDefault="61524967" w14:paraId="6451A5E3" w14:textId="13909AB5">
            <w:pPr>
              <w:spacing w:before="0" w:beforeAutospacing="off" w:after="0" w:afterAutospacing="off"/>
            </w:pPr>
          </w:p>
        </w:tc>
        <w:tc>
          <w:tcPr>
            <w:tcW w:w="2700" w:type="dxa"/>
            <w:tcMar/>
          </w:tcPr>
          <w:p w:rsidR="61524967" w:rsidP="61524967" w:rsidRDefault="61524967" w14:paraId="7900F5AA" w14:textId="08D16A67">
            <w:pPr>
              <w:spacing w:before="0" w:beforeAutospacing="off" w:after="0" w:afterAutospacing="off"/>
            </w:pPr>
          </w:p>
        </w:tc>
      </w:tr>
      <w:tr w:rsidR="61524967" w:rsidTr="61524967" w14:paraId="517B992C">
        <w:trPr>
          <w:trHeight w:val="300"/>
        </w:trPr>
        <w:tc>
          <w:tcPr>
            <w:tcW w:w="2700" w:type="dxa"/>
            <w:tcMar/>
          </w:tcPr>
          <w:p w:rsidR="61524967" w:rsidP="61524967" w:rsidRDefault="61524967" w14:paraId="0602797C" w14:textId="5C4E70D2">
            <w:pPr>
              <w:spacing w:before="0" w:beforeAutospacing="off" w:after="0" w:afterAutospacing="off"/>
            </w:pPr>
            <w:r w:rsidR="61524967">
              <w:rPr/>
              <w:t>Business Analyst</w:t>
            </w:r>
          </w:p>
        </w:tc>
        <w:tc>
          <w:tcPr>
            <w:tcW w:w="2700" w:type="dxa"/>
            <w:tcMar/>
          </w:tcPr>
          <w:p w:rsidR="61524967" w:rsidP="61524967" w:rsidRDefault="61524967" w14:paraId="76CFC554" w14:textId="0FB06AA1">
            <w:pPr>
              <w:spacing w:before="0" w:beforeAutospacing="off" w:after="0" w:afterAutospacing="off"/>
            </w:pPr>
            <w:r w:rsidR="61524967">
              <w:rPr/>
              <w:t>Razan Mujawar</w:t>
            </w:r>
          </w:p>
        </w:tc>
        <w:tc>
          <w:tcPr>
            <w:tcW w:w="2700" w:type="dxa"/>
            <w:tcMar/>
          </w:tcPr>
          <w:p w:rsidR="61524967" w:rsidP="61524967" w:rsidRDefault="61524967" w14:paraId="00BC5EE7" w14:textId="4AA03053">
            <w:pPr>
              <w:spacing w:before="0" w:beforeAutospacing="off" w:after="0" w:afterAutospacing="off"/>
            </w:pPr>
          </w:p>
        </w:tc>
        <w:tc>
          <w:tcPr>
            <w:tcW w:w="2700" w:type="dxa"/>
            <w:tcMar/>
          </w:tcPr>
          <w:p w:rsidR="72CA86A4" w:rsidP="61524967" w:rsidRDefault="72CA86A4" w14:paraId="2F8F877D" w14:textId="5068D605">
            <w:pPr>
              <w:spacing w:before="0" w:beforeAutospacing="off" w:after="0" w:afterAutospacing="off"/>
            </w:pPr>
            <w:r w:rsidR="72CA86A4">
              <w:rPr/>
              <w:t>29</w:t>
            </w:r>
            <w:r w:rsidRPr="61524967" w:rsidR="72CA86A4">
              <w:rPr>
                <w:vertAlign w:val="superscript"/>
              </w:rPr>
              <w:t>th</w:t>
            </w:r>
            <w:r w:rsidR="72CA86A4">
              <w:rPr/>
              <w:t xml:space="preserve"> June 2026</w:t>
            </w:r>
          </w:p>
        </w:tc>
      </w:tr>
      <w:tr w:rsidR="61524967" w:rsidTr="61524967" w14:paraId="32B2615C">
        <w:trPr>
          <w:trHeight w:val="300"/>
        </w:trPr>
        <w:tc>
          <w:tcPr>
            <w:tcW w:w="2700" w:type="dxa"/>
            <w:tcMar/>
          </w:tcPr>
          <w:p w:rsidR="61524967" w:rsidP="61524967" w:rsidRDefault="61524967" w14:paraId="6B5BF0D8" w14:textId="49A9AFFC">
            <w:pPr>
              <w:spacing w:before="0" w:beforeAutospacing="off" w:after="0" w:afterAutospacing="off"/>
            </w:pPr>
            <w:r w:rsidR="61524967">
              <w:rPr/>
              <w:t>Development Lead</w:t>
            </w:r>
          </w:p>
        </w:tc>
        <w:tc>
          <w:tcPr>
            <w:tcW w:w="2700" w:type="dxa"/>
            <w:tcMar/>
          </w:tcPr>
          <w:p w:rsidR="61524967" w:rsidP="61524967" w:rsidRDefault="61524967" w14:paraId="6974A491" w14:textId="6294A94A">
            <w:pPr>
              <w:spacing w:before="0" w:beforeAutospacing="off" w:after="0" w:afterAutospacing="off"/>
            </w:pPr>
          </w:p>
        </w:tc>
        <w:tc>
          <w:tcPr>
            <w:tcW w:w="2700" w:type="dxa"/>
            <w:tcMar/>
          </w:tcPr>
          <w:p w:rsidR="61524967" w:rsidP="61524967" w:rsidRDefault="61524967" w14:paraId="3E4E4D1A" w14:textId="6EC3806C">
            <w:pPr>
              <w:spacing w:before="0" w:beforeAutospacing="off" w:after="0" w:afterAutospacing="off"/>
            </w:pPr>
          </w:p>
        </w:tc>
        <w:tc>
          <w:tcPr>
            <w:tcW w:w="2700" w:type="dxa"/>
            <w:tcMar/>
          </w:tcPr>
          <w:p w:rsidR="61524967" w:rsidP="61524967" w:rsidRDefault="61524967" w14:paraId="5B4B22B0" w14:textId="59738668">
            <w:pPr>
              <w:spacing w:before="0" w:beforeAutospacing="off" w:after="0" w:afterAutospacing="off"/>
            </w:pPr>
          </w:p>
        </w:tc>
      </w:tr>
      <w:tr w:rsidR="61524967" w:rsidTr="61524967" w14:paraId="48016955">
        <w:trPr>
          <w:trHeight w:val="300"/>
        </w:trPr>
        <w:tc>
          <w:tcPr>
            <w:tcW w:w="2700" w:type="dxa"/>
            <w:tcMar/>
          </w:tcPr>
          <w:p w:rsidR="61524967" w:rsidP="61524967" w:rsidRDefault="61524967" w14:paraId="3A6FFDDD" w14:textId="21E76D5E">
            <w:pPr>
              <w:spacing w:before="0" w:beforeAutospacing="off" w:after="0" w:afterAutospacing="off"/>
            </w:pPr>
            <w:r w:rsidR="61524967">
              <w:rPr/>
              <w:t>QA Lead</w:t>
            </w:r>
          </w:p>
        </w:tc>
        <w:tc>
          <w:tcPr>
            <w:tcW w:w="2700" w:type="dxa"/>
            <w:tcMar/>
          </w:tcPr>
          <w:p w:rsidR="61524967" w:rsidP="61524967" w:rsidRDefault="61524967" w14:paraId="118230F6" w14:textId="1E36326B">
            <w:pPr>
              <w:spacing w:before="0" w:beforeAutospacing="off" w:after="0" w:afterAutospacing="off"/>
            </w:pPr>
          </w:p>
        </w:tc>
        <w:tc>
          <w:tcPr>
            <w:tcW w:w="2700" w:type="dxa"/>
            <w:tcMar/>
          </w:tcPr>
          <w:p w:rsidR="61524967" w:rsidP="61524967" w:rsidRDefault="61524967" w14:paraId="5FC61AB0" w14:textId="2EF22896">
            <w:pPr>
              <w:spacing w:before="0" w:beforeAutospacing="off" w:after="0" w:afterAutospacing="off"/>
            </w:pPr>
          </w:p>
        </w:tc>
        <w:tc>
          <w:tcPr>
            <w:tcW w:w="2700" w:type="dxa"/>
            <w:tcMar/>
          </w:tcPr>
          <w:p w:rsidR="61524967" w:rsidP="61524967" w:rsidRDefault="61524967" w14:paraId="583447FC" w14:textId="1711E1F0">
            <w:pPr>
              <w:spacing w:before="0" w:beforeAutospacing="off" w:after="0" w:afterAutospacing="off"/>
            </w:pPr>
          </w:p>
        </w:tc>
      </w:tr>
    </w:tbl>
    <w:p w:rsidR="61524967" w:rsidP="61524967" w:rsidRDefault="61524967" w14:paraId="5B8E1635" w14:textId="0D7BD2B6">
      <w:pPr>
        <w:pStyle w:val="Normal"/>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385a4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11fd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e95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70fb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802c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96cd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42b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a08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d0a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712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ffc3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f68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ab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da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e6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cf5d5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986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8f15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12F8AF"/>
    <w:rsid w:val="00FF6407"/>
    <w:rsid w:val="013CB721"/>
    <w:rsid w:val="03B79679"/>
    <w:rsid w:val="05D38DD2"/>
    <w:rsid w:val="0763C047"/>
    <w:rsid w:val="092E4D92"/>
    <w:rsid w:val="09951890"/>
    <w:rsid w:val="0B55E6F0"/>
    <w:rsid w:val="0CEBF920"/>
    <w:rsid w:val="0D943D17"/>
    <w:rsid w:val="126BFF7B"/>
    <w:rsid w:val="14FA5BB4"/>
    <w:rsid w:val="16B4B6F7"/>
    <w:rsid w:val="1989CFBC"/>
    <w:rsid w:val="1C0706B0"/>
    <w:rsid w:val="2153A492"/>
    <w:rsid w:val="215FA7E6"/>
    <w:rsid w:val="21E4DF62"/>
    <w:rsid w:val="22D77403"/>
    <w:rsid w:val="2353CA5D"/>
    <w:rsid w:val="25515538"/>
    <w:rsid w:val="283C9E08"/>
    <w:rsid w:val="29650A74"/>
    <w:rsid w:val="2991BE80"/>
    <w:rsid w:val="2CC03475"/>
    <w:rsid w:val="345CC35C"/>
    <w:rsid w:val="346D9A31"/>
    <w:rsid w:val="355C1C5F"/>
    <w:rsid w:val="36ED92F6"/>
    <w:rsid w:val="37A99C5A"/>
    <w:rsid w:val="3839EC11"/>
    <w:rsid w:val="3886EA98"/>
    <w:rsid w:val="39DDBFBE"/>
    <w:rsid w:val="3B609D24"/>
    <w:rsid w:val="3BAA9EF3"/>
    <w:rsid w:val="3C3DAB4C"/>
    <w:rsid w:val="3C426353"/>
    <w:rsid w:val="3E0D6707"/>
    <w:rsid w:val="3EFE9855"/>
    <w:rsid w:val="3F9E16A4"/>
    <w:rsid w:val="41061FCC"/>
    <w:rsid w:val="412EABB1"/>
    <w:rsid w:val="4182B5C7"/>
    <w:rsid w:val="43C84C36"/>
    <w:rsid w:val="43DCA687"/>
    <w:rsid w:val="45C351E8"/>
    <w:rsid w:val="478D52B5"/>
    <w:rsid w:val="47DA5A3B"/>
    <w:rsid w:val="49FF80BD"/>
    <w:rsid w:val="4BD0912B"/>
    <w:rsid w:val="4E4D7484"/>
    <w:rsid w:val="4EEDF315"/>
    <w:rsid w:val="4F384F48"/>
    <w:rsid w:val="5012F8AF"/>
    <w:rsid w:val="5598A83C"/>
    <w:rsid w:val="5A5486F0"/>
    <w:rsid w:val="5C2A13F1"/>
    <w:rsid w:val="5E6F43AF"/>
    <w:rsid w:val="5F7C3EF7"/>
    <w:rsid w:val="5FE5657F"/>
    <w:rsid w:val="602261E5"/>
    <w:rsid w:val="611FD149"/>
    <w:rsid w:val="61524967"/>
    <w:rsid w:val="61B12A9A"/>
    <w:rsid w:val="62128DD6"/>
    <w:rsid w:val="62FACCDB"/>
    <w:rsid w:val="64A61902"/>
    <w:rsid w:val="6B8EAAAC"/>
    <w:rsid w:val="6CEE41B8"/>
    <w:rsid w:val="6D1B2320"/>
    <w:rsid w:val="6DE09F0B"/>
    <w:rsid w:val="6DEE8B84"/>
    <w:rsid w:val="6ECB88D8"/>
    <w:rsid w:val="6F7CDCE9"/>
    <w:rsid w:val="71691B90"/>
    <w:rsid w:val="72CA86A4"/>
    <w:rsid w:val="73D1FA36"/>
    <w:rsid w:val="73E2BAE2"/>
    <w:rsid w:val="77420EFA"/>
    <w:rsid w:val="7C37610D"/>
    <w:rsid w:val="7EDF59F4"/>
    <w:rsid w:val="7F3D8D28"/>
    <w:rsid w:val="7FACC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F3151"/>
  <w15:chartTrackingRefBased/>
  <w15:docId w15:val="{63CB46DD-47F9-4BA0-8BDD-84B9C6FEB98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1524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6152496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61524967"/>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1524967"/>
    <w:rPr>
      <w:color w:val="467886"/>
      <w:u w:val="single"/>
    </w:rPr>
  </w:style>
  <w:style w:type="paragraph" w:styleId="TOC1">
    <w:uiPriority w:val="39"/>
    <w:name w:val="toc 1"/>
    <w:basedOn w:val="Normal"/>
    <w:next w:val="Normal"/>
    <w:unhideWhenUsed/>
    <w:rsid w:val="61524967"/>
    <w:pPr>
      <w:spacing w:after="100"/>
    </w:pPr>
  </w:style>
  <w:style w:type="paragraph" w:styleId="TOC2">
    <w:uiPriority w:val="39"/>
    <w:name w:val="toc 2"/>
    <w:basedOn w:val="Normal"/>
    <w:next w:val="Normal"/>
    <w:unhideWhenUsed/>
    <w:rsid w:val="61524967"/>
    <w:pPr>
      <w:spacing w:after="100"/>
      <w:ind w:left="220"/>
    </w:pPr>
  </w:style>
  <w:style w:type="paragraph" w:styleId="TOC3">
    <w:uiPriority w:val="39"/>
    <w:name w:val="toc 3"/>
    <w:basedOn w:val="Normal"/>
    <w:next w:val="Normal"/>
    <w:unhideWhenUsed/>
    <w:rsid w:val="61524967"/>
    <w:pPr>
      <w:spacing w:after="100"/>
      <w:ind w:left="440"/>
    </w:pPr>
  </w:style>
  <w:style w:type="paragraph" w:styleId="Heading4">
    <w:uiPriority w:val="9"/>
    <w:name w:val="heading 4"/>
    <w:basedOn w:val="Normal"/>
    <w:next w:val="Normal"/>
    <w:unhideWhenUsed/>
    <w:qFormat/>
    <w:rsid w:val="6152496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152496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f9404c2094041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2026-06-29T09:25:35.1724187Z</dcterms:created>
  <dcterms:modified xsi:type="dcterms:W3CDTF">2026-06-29T13:19:32.9667667Z</dcterms:modified>
  <dc:creator>Razan Mujawar</dc:creator>
  <lastModifiedBy>Razan Mujawar</lastModifiedBy>
</coreProperties>
</file>