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2770" w14:textId="29EC3791" w:rsidR="00BF47BD" w:rsidRDefault="00BF47BD">
      <w:pPr>
        <w:pStyle w:val="Title"/>
      </w:pPr>
      <w:bookmarkStart w:id="0" w:name="MW_T_FC5A6C50"/>
      <w:r w:rsidRPr="00BF47BD">
        <w:drawing>
          <wp:inline distT="0" distB="0" distL="0" distR="0" wp14:anchorId="661C8EC3" wp14:editId="09346EFC">
            <wp:extent cx="5943600" cy="2122805"/>
            <wp:effectExtent l="0" t="0" r="0" b="0"/>
            <wp:docPr id="48700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01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7F76" w14:textId="3460A158" w:rsidR="00BF47BD" w:rsidRDefault="00BF47BD">
      <w:pPr>
        <w:pStyle w:val="Title"/>
      </w:pPr>
      <w:r w:rsidRPr="00BF47BD">
        <w:drawing>
          <wp:inline distT="0" distB="0" distL="0" distR="0" wp14:anchorId="7A1A81EF" wp14:editId="65F7AD46">
            <wp:extent cx="4696480" cy="1981477"/>
            <wp:effectExtent l="0" t="0" r="0" b="0"/>
            <wp:docPr id="154391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2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12A8" w14:textId="06313A8F" w:rsidR="00F700DD" w:rsidRDefault="00000000">
      <w:pPr>
        <w:pStyle w:val="Title"/>
      </w:pPr>
      <w:r>
        <w:t>Ali Razani</w:t>
      </w:r>
      <w:bookmarkEnd w:id="0"/>
    </w:p>
    <w:p w14:paraId="7176B090" w14:textId="77777777" w:rsidR="00F700DD" w:rsidRDefault="00000000">
      <w:pPr>
        <w:pStyle w:val="Heading1"/>
      </w:pPr>
      <w:bookmarkStart w:id="1" w:name="MW_H_A098CFEE"/>
      <w:r>
        <w:t>40205984</w:t>
      </w:r>
      <w:bookmarkEnd w:id="1"/>
    </w:p>
    <w:p w14:paraId="71607620" w14:textId="77777777" w:rsidR="00F700DD" w:rsidRDefault="00000000">
      <w:pPr>
        <w:pStyle w:val="Heading2"/>
      </w:pPr>
      <w:bookmarkStart w:id="2" w:name="MW_H_B9D29F22"/>
      <w:r>
        <w:t>HW5</w:t>
      </w:r>
      <w:bookmarkEnd w:id="2"/>
    </w:p>
    <w:p w14:paraId="1CA0A688" w14:textId="77777777" w:rsidR="00F700DD" w:rsidRDefault="00000000">
      <w:pPr>
        <w:pStyle w:val="Heading3"/>
      </w:pPr>
      <w:bookmarkStart w:id="3" w:name="MW_H_0CAA2D6D"/>
      <w:r>
        <w:t>Q2</w:t>
      </w:r>
      <w:bookmarkEnd w:id="3"/>
    </w:p>
    <w:sdt>
      <w:sdtPr>
        <w:rPr>
          <w:b w:val="0"/>
          <w:sz w:val="21"/>
        </w:rPr>
        <w:id w:val="937479021"/>
        <w:docPartObj>
          <w:docPartGallery w:val="Table of Contents"/>
        </w:docPartObj>
      </w:sdtPr>
      <w:sdtContent>
        <w:p w14:paraId="5A218174" w14:textId="77777777" w:rsidR="00F700DD" w:rsidRDefault="00000000">
          <w:pPr>
            <w:pStyle w:val="TOCHeading"/>
          </w:pPr>
          <w:r>
            <w:t>Table of Contents</w:t>
          </w:r>
        </w:p>
        <w:p w14:paraId="52701502" w14:textId="77777777" w:rsidR="00F700DD" w:rsidRDefault="00000000">
          <w:pPr>
            <w:pStyle w:val="TOC1"/>
          </w:pPr>
          <w:r>
            <w:fldChar w:fldCharType="begin"/>
          </w:r>
          <w:r>
            <w:instrText>TOC \o \h \z \u</w:instrText>
          </w:r>
          <w:r>
            <w:fldChar w:fldCharType="separate"/>
          </w:r>
          <w:hyperlink w:anchor="MW_T_FC5A6C50">
            <w:r>
              <w:rPr>
                <w:rStyle w:val="Hyperlink"/>
              </w:rPr>
              <w:t xml:space="preserve">Ali Razani </w:t>
            </w:r>
          </w:hyperlink>
          <w:r>
            <w:br/>
            <w:t xml:space="preserve">    </w:t>
          </w:r>
          <w:hyperlink w:anchor="MW_H_A098CFEE">
            <w:r>
              <w:rPr>
                <w:rStyle w:val="Hyperlink"/>
              </w:rPr>
              <w:t xml:space="preserve">40205984 </w:t>
            </w:r>
          </w:hyperlink>
          <w:r>
            <w:br/>
            <w:t xml:space="preserve">        </w:t>
          </w:r>
          <w:hyperlink w:anchor="MW_H_B9D29F22">
            <w:r>
              <w:rPr>
                <w:rStyle w:val="Hyperlink"/>
              </w:rPr>
              <w:t xml:space="preserve">HW5 </w:t>
            </w:r>
          </w:hyperlink>
          <w:r>
            <w:br/>
            <w:t xml:space="preserve">            </w:t>
          </w:r>
          <w:hyperlink w:anchor="MW_H_0CAA2D6D">
            <w:r>
              <w:rPr>
                <w:rStyle w:val="Hyperlink"/>
              </w:rPr>
              <w:t xml:space="preserve">Q2 </w:t>
            </w:r>
          </w:hyperlink>
          <w:r>
            <w:br/>
          </w:r>
          <w:hyperlink w:anchor="MW_T_15E3172E">
            <w:r>
              <w:rPr>
                <w:rStyle w:val="Hyperlink"/>
              </w:rPr>
              <w:t xml:space="preserve">الف </w:t>
            </w:r>
          </w:hyperlink>
          <w:r>
            <w:br/>
            <w:t xml:space="preserve">    </w:t>
          </w:r>
          <w:hyperlink w:anchor="MW_H_75FAC53E">
            <w:r>
              <w:rPr>
                <w:rStyle w:val="Hyperlink"/>
              </w:rPr>
              <w:t xml:space="preserve">یافتن فاکتورهای بهم اول </w:t>
            </w:r>
          </w:hyperlink>
          <w:r>
            <w:br/>
            <w:t xml:space="preserve">    </w:t>
          </w:r>
          <w:hyperlink w:anchor="MW_H_6A740275">
            <w:r>
              <w:rPr>
                <w:rStyle w:val="Hyperlink"/>
              </w:rPr>
              <w:t>یافتن کنترل کننده</w:t>
            </w:r>
          </w:hyperlink>
          <w:r>
            <w:fldChar w:fldCharType="end"/>
          </w:r>
        </w:p>
      </w:sdtContent>
    </w:sdt>
    <w:p w14:paraId="30E2CDB6" w14:textId="77777777" w:rsidR="00F700DD" w:rsidRDefault="00F700DD">
      <w:pPr>
        <w:pStyle w:val="Text"/>
      </w:pPr>
    </w:p>
    <w:p w14:paraId="07FA8CBF" w14:textId="77777777" w:rsidR="00F700DD" w:rsidRDefault="00000000">
      <w:pPr>
        <w:pStyle w:val="Title"/>
        <w:jc w:val="right"/>
      </w:pPr>
      <w:bookmarkStart w:id="4" w:name="MW_T_15E3172E"/>
      <w:r>
        <w:t>الف</w:t>
      </w:r>
      <w:bookmarkEnd w:id="4"/>
    </w:p>
    <w:p w14:paraId="31F635C2" w14:textId="77777777" w:rsidR="00F700DD" w:rsidRDefault="00000000">
      <w:pPr>
        <w:pStyle w:val="Heading1"/>
        <w:jc w:val="right"/>
      </w:pPr>
      <w:bookmarkStart w:id="5" w:name="MW_H_75FAC53E"/>
      <w:r>
        <w:t>یافتن فاکتورهای بهم اول</w:t>
      </w:r>
      <w:bookmarkEnd w:id="5"/>
    </w:p>
    <w:p w14:paraId="4D791A0F" w14:textId="77777777" w:rsidR="00F700DD" w:rsidRDefault="00000000">
      <w:pPr>
        <w:pStyle w:val="Text"/>
        <w:jc w:val="right"/>
      </w:pPr>
      <w:r>
        <w:lastRenderedPageBreak/>
        <w:t>الگوریتم زیر جهت یافتن اینم فاکتورها نوشته شده و نحوه عملکرد آن بصورت استفاده از سمبل ها و دستورات تولباکس محاسبات نمادین است. این الگوریتم راه حل جزوه را دنبال میکند و مراحل پیشرفت نمایش داده خواهند شد. در اینجا تغییراتی دیگر اعمال شده است، فرض کردیم کنترل کننده یک انتگرال گیر غیرقابل تغییر دارد و برای تغییر نکردن آن، به تابع تبدیل اعمال شده و سراغ بخش های دیگر طراحی رفته ایم. دلیل اضاف کردن این انتگرال گیر این بوده است که سیستم خود نوع اول بوده است و خطای پاسخ پله صفر خواهد شد، و با اضاف کردن یک انتگرال گیر خطای پاسخ به شیب را نیز صفر کرده ایم</w:t>
      </w:r>
    </w:p>
    <w:p w14:paraId="39E98F56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poles are:</w:t>
      </w:r>
    </w:p>
    <w:p w14:paraId="502CA09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0.0000 + 0.0000i</w:t>
      </w:r>
    </w:p>
    <w:p w14:paraId="5B18E21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0.0000 + 0.0000i</w:t>
      </w:r>
    </w:p>
    <w:p w14:paraId="64A5AEF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-0.1000 + 0.9950i</w:t>
      </w:r>
    </w:p>
    <w:p w14:paraId="43373A0A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-0.1000 - 0.9950i</w:t>
      </w:r>
    </w:p>
    <w:p w14:paraId="38BA5D76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we should change variable (s = (1-x)/x), so new tf is</w:t>
      </w:r>
    </w:p>
    <w:p w14:paraId="60A04AD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  4</w:t>
      </w:r>
    </w:p>
    <w:p w14:paraId="0062EA5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5 x</w:t>
      </w:r>
    </w:p>
    <w:p w14:paraId="6DC4470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-------------------------</w:t>
      </w:r>
    </w:p>
    <w:p w14:paraId="1DE6697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2     2</w:t>
      </w:r>
    </w:p>
    <w:p w14:paraId="2B697EE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(x - 1)  (9 x  - 9 x + 5)</w:t>
      </w:r>
    </w:p>
    <w:p w14:paraId="0936615A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06416FB9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nx + my = 1</w:t>
      </w:r>
    </w:p>
    <w:p w14:paraId="1767BE4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n is</w:t>
      </w:r>
    </w:p>
    <w:p w14:paraId="01FAD0B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4</w:t>
      </w:r>
    </w:p>
    <w:p w14:paraId="0E25645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5 x</w:t>
      </w:r>
    </w:p>
    <w:p w14:paraId="4B87BE2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3197509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m is</w:t>
      </w:r>
    </w:p>
    <w:p w14:paraId="14FA6F1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2     2</w:t>
      </w:r>
    </w:p>
    <w:p w14:paraId="6684A9D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(x - 1)  (9 x  - 9 x + 5)</w:t>
      </w:r>
    </w:p>
    <w:p w14:paraId="0A74407A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28DA319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step 1</w:t>
      </w:r>
    </w:p>
    <w:p w14:paraId="55ADE45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n = q1 * m + r1</w:t>
      </w:r>
    </w:p>
    <w:p w14:paraId="0B1EDAE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q1 is</w:t>
      </w:r>
    </w:p>
    <w:p w14:paraId="39C12B0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5</w:t>
      </w:r>
    </w:p>
    <w:p w14:paraId="429BCA1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</w:t>
      </w:r>
    </w:p>
    <w:p w14:paraId="6DA39596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9</w:t>
      </w:r>
    </w:p>
    <w:p w14:paraId="37AE8A2A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3DF72BA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r1 is</w:t>
      </w:r>
    </w:p>
    <w:p w14:paraId="4E534B16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 2</w:t>
      </w:r>
    </w:p>
    <w:p w14:paraId="6C74708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3   160 x    95 x   25</w:t>
      </w:r>
    </w:p>
    <w:p w14:paraId="4A0D7CE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15 x  - ------ + ---- - --</w:t>
      </w:r>
    </w:p>
    <w:p w14:paraId="027C8036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9       9     9</w:t>
      </w:r>
    </w:p>
    <w:p w14:paraId="7D4F3B2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639C64F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step 2</w:t>
      </w:r>
    </w:p>
    <w:p w14:paraId="01D9370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m = q2 * r1 + r2</w:t>
      </w:r>
    </w:p>
    <w:p w14:paraId="0520302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q2 is</w:t>
      </w:r>
    </w:p>
    <w:p w14:paraId="3EE5102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3 x   49</w:t>
      </w:r>
    </w:p>
    <w:p w14:paraId="74A8B46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 - --</w:t>
      </w:r>
    </w:p>
    <w:p w14:paraId="071D5F4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5    45</w:t>
      </w:r>
    </w:p>
    <w:p w14:paraId="0CDC356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76FA774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r2 is</w:t>
      </w:r>
    </w:p>
    <w:p w14:paraId="01BDDE9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2</w:t>
      </w:r>
    </w:p>
    <w:p w14:paraId="6C1128EF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511 x    473 x   160</w:t>
      </w:r>
    </w:p>
    <w:p w14:paraId="695C501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 - ----- + ---</w:t>
      </w:r>
    </w:p>
    <w:p w14:paraId="157A39AF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81       81     81</w:t>
      </w:r>
    </w:p>
    <w:p w14:paraId="0D03BD8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638B8EE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step 3</w:t>
      </w:r>
    </w:p>
    <w:p w14:paraId="7BF72FF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r 1 = * r 2 * q 3 + r 3</w:t>
      </w:r>
    </w:p>
    <w:p w14:paraId="54F7884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q 3 is</w:t>
      </w:r>
    </w:p>
    <w:p w14:paraId="373396CF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lastRenderedPageBreak/>
        <w:t>1215 x   161145</w:t>
      </w:r>
    </w:p>
    <w:p w14:paraId="512D519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 - ------</w:t>
      </w:r>
    </w:p>
    <w:p w14:paraId="529F4E1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511    261121</w:t>
      </w:r>
    </w:p>
    <w:p w14:paraId="4483B27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0B61EDC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r 3 is</w:t>
      </w:r>
    </w:p>
    <w:p w14:paraId="46EB926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588870 x   407025</w:t>
      </w:r>
    </w:p>
    <w:p w14:paraId="565C729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-------- - ------</w:t>
      </w:r>
    </w:p>
    <w:p w14:paraId="33A4669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261121    261121</w:t>
      </w:r>
    </w:p>
    <w:p w14:paraId="45008BF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410760A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step 4</w:t>
      </w:r>
    </w:p>
    <w:p w14:paraId="53137DD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r 2 = * r 3 * q 4 + r 4</w:t>
      </w:r>
    </w:p>
    <w:p w14:paraId="2DCEC00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q 4 is</w:t>
      </w:r>
    </w:p>
    <w:p w14:paraId="6FA88A4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133432831 x   45483883627</w:t>
      </w:r>
    </w:p>
    <w:p w14:paraId="2FCCB9A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----------- - -----------</w:t>
      </w:r>
    </w:p>
    <w:p w14:paraId="5BFC089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47698470    69353575380</w:t>
      </w:r>
    </w:p>
    <w:p w14:paraId="6EE1CA5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671D3F4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r 4 is</w:t>
      </w:r>
    </w:p>
    <w:p w14:paraId="681088F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163200625</w:t>
      </w:r>
    </w:p>
    <w:p w14:paraId="5D642CB9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---------</w:t>
      </w:r>
    </w:p>
    <w:p w14:paraId="671494B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171243396</w:t>
      </w:r>
    </w:p>
    <w:p w14:paraId="1B9B073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257028F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finished</w:t>
      </w:r>
    </w:p>
    <w:p w14:paraId="5AE1363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Q * R = MN * [n; m]</w:t>
      </w:r>
    </w:p>
    <w:p w14:paraId="0CEADB8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Q is</w:t>
      </w:r>
    </w:p>
    <w:p w14:paraId="28F5100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/     1,           0,                    0,             0 \</w:t>
      </w:r>
    </w:p>
    <w:p w14:paraId="5C73CC2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                                                 |</w:t>
      </w:r>
    </w:p>
    <w:p w14:paraId="616BF38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3 x   49                                                |</w:t>
      </w:r>
    </w:p>
    <w:p w14:paraId="056B139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--- - --,        1,                    0,             0 |</w:t>
      </w:r>
    </w:p>
    <w:p w14:paraId="77DC01AA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5    45                                                |</w:t>
      </w:r>
    </w:p>
    <w:p w14:paraId="4E38C73A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                                                 |</w:t>
      </w:r>
    </w:p>
    <w:p w14:paraId="733FC84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   1215 x   161145                               |</w:t>
      </w:r>
    </w:p>
    <w:p w14:paraId="70F2F4DA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-1,    ------ - ------,             1,             0 |</w:t>
      </w:r>
    </w:p>
    <w:p w14:paraId="33A83DB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     511    261121                               |</w:t>
      </w:r>
    </w:p>
    <w:p w14:paraId="58546C5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                                                 |</w:t>
      </w:r>
    </w:p>
    <w:p w14:paraId="39CC73A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                    133432831 x   45483883627    |</w:t>
      </w:r>
    </w:p>
    <w:p w14:paraId="737CF2A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0,           -1,       ----------- - -----------, 1 |</w:t>
      </w:r>
    </w:p>
    <w:p w14:paraId="1B74F01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\                              47698470    69353575380    /</w:t>
      </w:r>
    </w:p>
    <w:p w14:paraId="702B87E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5108C7A9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MN is</w:t>
      </w:r>
    </w:p>
    <w:p w14:paraId="58E08139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/      5 \</w:t>
      </w:r>
    </w:p>
    <w:p w14:paraId="37CA57F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1, - - |</w:t>
      </w:r>
    </w:p>
    <w:p w14:paraId="689CE2D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9 |</w:t>
      </w:r>
    </w:p>
    <w:p w14:paraId="65B80D1A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|</w:t>
      </w:r>
    </w:p>
    <w:p w14:paraId="60DB8FF6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0,  1  |</w:t>
      </w:r>
    </w:p>
    <w:p w14:paraId="622EB15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|</w:t>
      </w:r>
    </w:p>
    <w:p w14:paraId="345598A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0,  0  |</w:t>
      </w:r>
    </w:p>
    <w:p w14:paraId="52CD9D19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     |</w:t>
      </w:r>
    </w:p>
    <w:p w14:paraId="3510B9E6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\ 0,  0  /</w:t>
      </w:r>
    </w:p>
    <w:p w14:paraId="5DB8830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0A87483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r 4 is</w:t>
      </w:r>
    </w:p>
    <w:p w14:paraId="02E90619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/           3             2                                     3             2                           \</w:t>
      </w:r>
    </w:p>
    <w:p w14:paraId="409BAA7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  261121 x    97398133 x    1545052957 x   935596543  261121 x    87475535 x    124032475 x    32640125 |</w:t>
      </w:r>
    </w:p>
    <w:p w14:paraId="2EE6CE8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| - --------- + ----------- - ------------ + ---------, --------- + ----------- + ----------- + --------- |</w:t>
      </w:r>
    </w:p>
    <w:p w14:paraId="678EE0B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lastRenderedPageBreak/>
        <w:t>\     65430       10570580      214054245    428108490    117774      57081132     171243396    171243396 /</w:t>
      </w:r>
    </w:p>
    <w:p w14:paraId="6F4FE97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67BBF59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so X is</w:t>
      </w:r>
    </w:p>
    <w:p w14:paraId="30C94B7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3          2</w:t>
      </w:r>
    </w:p>
    <w:p w14:paraId="3560009F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13086 x    30213 x    23668 x   7166</w:t>
      </w:r>
    </w:p>
    <w:p w14:paraId="3F04B40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 -------- + -------- - ------- + ----</w:t>
      </w:r>
    </w:p>
    <w:p w14:paraId="327BF37F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3125       3125       3125    3125</w:t>
      </w:r>
    </w:p>
    <w:p w14:paraId="58391F6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2275E10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so Y is</w:t>
      </w:r>
    </w:p>
    <w:p w14:paraId="1F475929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3        2</w:t>
      </w:r>
    </w:p>
    <w:p w14:paraId="0F343E8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1454 x    201 x    19 x   1</w:t>
      </w:r>
    </w:p>
    <w:p w14:paraId="624FA99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 + ------ + ---- + -</w:t>
      </w:r>
    </w:p>
    <w:p w14:paraId="2529086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625       125     25    5</w:t>
      </w:r>
    </w:p>
    <w:p w14:paraId="323514E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396F39C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lets check the condtion, following expression must be 1</w:t>
      </w:r>
    </w:p>
    <w:p w14:paraId="7B07938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</w:t>
      </w:r>
    </w:p>
    <w:p w14:paraId="6CB389E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3EBDE6B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let turn them back to s instead of x (x=1/(s+1)</w:t>
      </w:r>
    </w:p>
    <w:p w14:paraId="1649C4B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N is</w:t>
      </w:r>
    </w:p>
    <w:p w14:paraId="270B8096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5</w:t>
      </w:r>
    </w:p>
    <w:p w14:paraId="7F50BC8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--------</w:t>
      </w:r>
    </w:p>
    <w:p w14:paraId="575C7BA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4</w:t>
      </w:r>
    </w:p>
    <w:p w14:paraId="12017B62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(s + 1)</w:t>
      </w:r>
    </w:p>
    <w:p w14:paraId="5DE728C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081453C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M is</w:t>
      </w:r>
    </w:p>
    <w:p w14:paraId="0EDDD77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2     2</w:t>
      </w:r>
    </w:p>
    <w:p w14:paraId="6F9F236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  (5 s  + s + 5)</w:t>
      </w:r>
    </w:p>
    <w:p w14:paraId="471F05D5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-----------------</w:t>
      </w:r>
    </w:p>
    <w:p w14:paraId="0C2F9253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4</w:t>
      </w:r>
    </w:p>
    <w:p w14:paraId="180D3ABE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(s + 1)</w:t>
      </w:r>
    </w:p>
    <w:p w14:paraId="4E93548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051EA02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X is</w:t>
      </w:r>
    </w:p>
    <w:p w14:paraId="02F2BB3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3         2</w:t>
      </w:r>
    </w:p>
    <w:p w14:paraId="35058FB7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7166 s  - 2170 s  + 4375 s + 625</w:t>
      </w:r>
    </w:p>
    <w:p w14:paraId="31672BB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--------------------------------</w:t>
      </w:r>
    </w:p>
    <w:p w14:paraId="5E03BF00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          3</w:t>
      </w:r>
    </w:p>
    <w:p w14:paraId="50C34874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3125 (s + 1)</w:t>
      </w:r>
    </w:p>
    <w:p w14:paraId="6EBF61B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3F1529B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Y is</w:t>
      </w:r>
    </w:p>
    <w:p w14:paraId="29EEF33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3        2</w:t>
      </w:r>
    </w:p>
    <w:p w14:paraId="4EF5E16B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125 s  + 850 s  + 2330 s + 3059</w:t>
      </w:r>
    </w:p>
    <w:p w14:paraId="49D5AE8C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-------------------------------</w:t>
      </w:r>
    </w:p>
    <w:p w14:paraId="2596012F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         3</w:t>
      </w:r>
    </w:p>
    <w:p w14:paraId="06B83721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625 (s + 1)</w:t>
      </w:r>
    </w:p>
    <w:p w14:paraId="6427924D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</w:p>
    <w:p w14:paraId="5D247F5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lets check the condtion, following expression must be 1</w:t>
      </w:r>
    </w:p>
    <w:p w14:paraId="5C3637F8" w14:textId="77777777" w:rsidR="00000000" w:rsidRDefault="00000000">
      <w:pPr>
        <w:divId w:val="10436703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</w:t>
      </w:r>
    </w:p>
    <w:p w14:paraId="270E1F9A" w14:textId="77777777" w:rsidR="00F700DD" w:rsidRDefault="00000000">
      <w:pPr>
        <w:pStyle w:val="Heading1"/>
        <w:jc w:val="right"/>
      </w:pPr>
      <w:bookmarkStart w:id="6" w:name="MW_H_6A740275"/>
      <w:r>
        <w:t>یافتن کنترل کننده</w:t>
      </w:r>
      <w:bookmarkEnd w:id="6"/>
    </w:p>
    <w:p w14:paraId="63DF301C" w14:textId="77777777" w:rsidR="00F700DD" w:rsidRDefault="00000000">
      <w:pPr>
        <w:pStyle w:val="Text"/>
        <w:jc w:val="right"/>
      </w:pPr>
      <w:r>
        <w:t>پس از یافتن موارد مورد نیاز، کنترل کننده بصورت زیر خواهد بود</w:t>
      </w:r>
    </w:p>
    <w:p w14:paraId="044581DC" w14:textId="77777777" w:rsidR="00F700DD" w:rsidRDefault="00000000">
      <w:pPr>
        <w:pStyle w:val="Text"/>
      </w:pPr>
      <w:r>
        <w:rPr>
          <w:noProof/>
          <w:position w:val="-22"/>
        </w:rPr>
        <w:drawing>
          <wp:inline distT="0" distB="0" distL="0" distR="0" wp14:anchorId="3527B26C" wp14:editId="4EF4A37D">
            <wp:extent cx="809625" cy="342900"/>
            <wp:effectExtent l="0" t="0" r="0" b="0"/>
            <wp:docPr id="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86AC" w14:textId="77777777" w:rsidR="00F700DD" w:rsidRDefault="00000000">
      <w:pPr>
        <w:pStyle w:val="Text"/>
        <w:jc w:val="right"/>
      </w:pPr>
      <w:r>
        <w:lastRenderedPageBreak/>
        <w:t>که در آن متغیر کیو هنوز یافت نشده است. دیگر مقادیر از تجزیه زیر بدست آمده اند. دیگر ماتریس ها یافت شده و در قسمت قبل نمایش داده شده اند</w:t>
      </w:r>
    </w:p>
    <w:p w14:paraId="2BA265B4" w14:textId="77777777" w:rsidR="00F700DD" w:rsidRDefault="00000000">
      <w:pPr>
        <w:pStyle w:val="Text"/>
      </w:pPr>
      <w:r>
        <w:rPr>
          <w:noProof/>
          <w:position w:val="-22"/>
        </w:rPr>
        <w:drawing>
          <wp:inline distT="0" distB="0" distL="0" distR="0" wp14:anchorId="1A30CC7A" wp14:editId="5D212488">
            <wp:extent cx="1476375" cy="342900"/>
            <wp:effectExtent l="0" t="0" r="0" b="0"/>
            <wp:docPr id="81334499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6F8D" w14:textId="77777777" w:rsidR="00F700DD" w:rsidRDefault="00000000">
      <w:pPr>
        <w:pStyle w:val="Text"/>
        <w:jc w:val="right"/>
      </w:pPr>
      <w:r>
        <w:t>تحت کنترل فوق، تابع تبدیل حساسیت و مکمل حساسیت بصورت زیر هستند</w:t>
      </w:r>
    </w:p>
    <w:p w14:paraId="60D840CC" w14:textId="77777777" w:rsidR="00F700DD" w:rsidRDefault="00000000">
      <w:pPr>
        <w:pStyle w:val="Text"/>
      </w:pPr>
      <w:r>
        <w:rPr>
          <w:noProof/>
          <w:position w:val="-7"/>
        </w:rPr>
        <w:drawing>
          <wp:inline distT="0" distB="0" distL="0" distR="0" wp14:anchorId="5B8368CB" wp14:editId="5B582975">
            <wp:extent cx="981075" cy="171450"/>
            <wp:effectExtent l="0" t="0" r="0" b="0"/>
            <wp:docPr id="1091079307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C460" w14:textId="77777777" w:rsidR="00F700DD" w:rsidRDefault="00000000">
      <w:pPr>
        <w:pStyle w:val="Text"/>
      </w:pPr>
      <w:r>
        <w:rPr>
          <w:noProof/>
          <w:position w:val="-7"/>
        </w:rPr>
        <w:drawing>
          <wp:inline distT="0" distB="0" distL="0" distR="0" wp14:anchorId="603B550E" wp14:editId="5F3AD4F9">
            <wp:extent cx="1004888" cy="171450"/>
            <wp:effectExtent l="0" t="0" r="0" b="0"/>
            <wp:docPr id="698503747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70CA" w14:textId="77777777" w:rsidR="00F700DD" w:rsidRDefault="00000000">
      <w:pPr>
        <w:pStyle w:val="Text"/>
        <w:jc w:val="right"/>
      </w:pPr>
      <w:r>
        <w:t>برای تعقیب شیب بایستی</w:t>
      </w:r>
    </w:p>
    <w:p w14:paraId="06CFCE07" w14:textId="77777777" w:rsidR="00F700DD" w:rsidRDefault="00000000">
      <w:pPr>
        <w:pStyle w:val="Text"/>
      </w:pPr>
      <w:r>
        <w:rPr>
          <w:noProof/>
          <w:position w:val="-7"/>
        </w:rPr>
        <w:drawing>
          <wp:inline distT="0" distB="0" distL="0" distR="0" wp14:anchorId="6F093AF5" wp14:editId="5027B56D">
            <wp:extent cx="2200275" cy="171450"/>
            <wp:effectExtent l="0" t="0" r="0" b="0"/>
            <wp:docPr id="146118156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9172" w14:textId="77777777" w:rsidR="00F700DD" w:rsidRDefault="00000000">
      <w:pPr>
        <w:pStyle w:val="Text"/>
        <w:jc w:val="right"/>
      </w:pPr>
      <w:r>
        <w:t>و برای دفع اغتشاش بایستی</w:t>
      </w:r>
    </w:p>
    <w:p w14:paraId="6F1BB760" w14:textId="77777777" w:rsidR="00F700DD" w:rsidRDefault="00000000">
      <w:pPr>
        <w:pStyle w:val="Text"/>
      </w:pPr>
      <w:r>
        <w:rPr>
          <w:noProof/>
          <w:position w:val="-22"/>
        </w:rPr>
        <w:drawing>
          <wp:inline distT="0" distB="0" distL="0" distR="0" wp14:anchorId="1E67EA25" wp14:editId="138E553A">
            <wp:extent cx="1576388" cy="390525"/>
            <wp:effectExtent l="0" t="0" r="0" b="0"/>
            <wp:docPr id="1141386208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CC8C" w14:textId="77777777" w:rsidR="00F700DD" w:rsidRDefault="00000000">
      <w:pPr>
        <w:pStyle w:val="Text"/>
        <w:jc w:val="right"/>
      </w:pPr>
      <w:r>
        <w:t>و تابع تبدیل کیو باید شرایط بالا را ارضا کند</w:t>
      </w:r>
    </w:p>
    <w:p w14:paraId="3DF1D546" w14:textId="77777777" w:rsidR="00000000" w:rsidRDefault="00000000">
      <w:pPr>
        <w:divId w:val="1361859038"/>
        <w:rPr>
          <w:rFonts w:ascii="Consolas" w:eastAsia="Times New Roman" w:hAnsi="Consolas"/>
          <w:color w:val="404040"/>
          <w:sz w:val="24"/>
          <w:szCs w:val="24"/>
        </w:rPr>
      </w:pPr>
      <w:r>
        <w:rPr>
          <w:rStyle w:val="embeddedoutputsvariableelement"/>
          <w:rFonts w:ascii="Consolas" w:eastAsia="Times New Roman" w:hAnsi="Consolas"/>
          <w:color w:val="404040"/>
        </w:rPr>
        <w:t>N0 = </w:t>
      </w:r>
    </w:p>
    <w:p w14:paraId="018FC409" w14:textId="77777777" w:rsidR="00000000" w:rsidRDefault="00000000">
      <w:pPr>
        <w:divId w:val="1852337295"/>
        <w:rPr>
          <w:rFonts w:ascii="Consolas" w:eastAsia="Times New Roman" w:hAnsi="Consolas"/>
          <w:color w:val="404040"/>
        </w:rPr>
      </w:pPr>
      <w:r>
        <w:rPr>
          <w:rFonts w:eastAsia="Times New Roman"/>
          <w:color w:val="212121"/>
        </w:rPr>
        <w:t>5</w:t>
      </w:r>
    </w:p>
    <w:p w14:paraId="03604C70" w14:textId="77777777" w:rsidR="00000000" w:rsidRDefault="00000000">
      <w:pPr>
        <w:divId w:val="1728262785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color w:val="404040"/>
        </w:rPr>
        <w:t>X0 = </w:t>
      </w:r>
    </w:p>
    <w:p w14:paraId="20611CE3" w14:textId="77777777" w:rsidR="00000000" w:rsidRDefault="00000000">
      <w:pPr>
        <w:divId w:val="596449090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23"/>
        </w:rPr>
        <w:drawing>
          <wp:inline distT="0" distB="0" distL="0" distR="0" wp14:anchorId="566845FF" wp14:editId="4123A924">
            <wp:extent cx="66675" cy="257175"/>
            <wp:effectExtent l="0" t="0" r="9525" b="9525"/>
            <wp:docPr id="1278405159" name="Picture 127840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F847" w14:textId="77777777" w:rsidR="00000000" w:rsidRDefault="00000000">
      <w:pPr>
        <w:divId w:val="214708446"/>
        <w:rPr>
          <w:rFonts w:ascii="Consolas" w:eastAsia="Times New Roman" w:hAnsi="Consolas"/>
          <w:color w:val="404040"/>
          <w:sz w:val="24"/>
          <w:szCs w:val="24"/>
        </w:rPr>
      </w:pPr>
      <w:r>
        <w:rPr>
          <w:rStyle w:val="embeddedoutputsvariableelement"/>
          <w:rFonts w:ascii="Consolas" w:eastAsia="Times New Roman" w:hAnsi="Consolas"/>
          <w:color w:val="404040"/>
        </w:rPr>
        <w:t>M0 = </w:t>
      </w:r>
    </w:p>
    <w:p w14:paraId="6F4AA51A" w14:textId="77777777" w:rsidR="00000000" w:rsidRDefault="00000000">
      <w:pPr>
        <w:divId w:val="380595048"/>
        <w:rPr>
          <w:rFonts w:ascii="Consolas" w:eastAsia="Times New Roman" w:hAnsi="Consolas"/>
          <w:color w:val="404040"/>
        </w:rPr>
      </w:pPr>
      <w:r>
        <w:rPr>
          <w:rFonts w:eastAsia="Times New Roman"/>
          <w:color w:val="212121"/>
        </w:rPr>
        <w:t>0</w:t>
      </w:r>
    </w:p>
    <w:p w14:paraId="1DACCEC8" w14:textId="77777777" w:rsidR="00F700DD" w:rsidRDefault="00000000">
      <w:pPr>
        <w:pStyle w:val="Text"/>
        <w:jc w:val="right"/>
      </w:pPr>
      <w:r>
        <w:t>با توجه به اینکه در فرمول تابع مکمل حساسیت ضریب کیو صفر شده و ضرب دیگر ضرایب یک شده است، این تابع تبدیل همواره شیب را تعقیب میکند بدون آن که خطای حالت دائم رخ دهد. بنابراین در اینجا محدودیتی بر کیو اعمال نشد</w:t>
      </w:r>
    </w:p>
    <w:p w14:paraId="09859DB6" w14:textId="77777777" w:rsidR="00F700DD" w:rsidRDefault="00000000">
      <w:pPr>
        <w:pStyle w:val="Text"/>
        <w:jc w:val="right"/>
      </w:pPr>
      <w:r>
        <w:t>حال طبق تابع تبدیل حساسیت در فرکانس مد نظر</w:t>
      </w:r>
    </w:p>
    <w:p w14:paraId="65FFF46E" w14:textId="77777777" w:rsidR="00000000" w:rsidRDefault="00000000">
      <w:pPr>
        <w:divId w:val="100998039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color w:val="404040"/>
        </w:rPr>
        <w:t>N2 = </w:t>
      </w:r>
    </w:p>
    <w:p w14:paraId="27510B56" w14:textId="77777777" w:rsidR="00000000" w:rsidRDefault="00000000">
      <w:pPr>
        <w:divId w:val="1897860765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23"/>
        </w:rPr>
        <w:drawing>
          <wp:inline distT="0" distB="0" distL="0" distR="0" wp14:anchorId="5E25FF23" wp14:editId="5839EC1B">
            <wp:extent cx="619125" cy="257175"/>
            <wp:effectExtent l="0" t="0" r="9525" b="9525"/>
            <wp:docPr id="163545253" name="Picture 16354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A0E1" w14:textId="77777777" w:rsidR="00000000" w:rsidRDefault="00000000">
      <w:pPr>
        <w:divId w:val="1547139813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color w:val="404040"/>
        </w:rPr>
        <w:t>X2 = </w:t>
      </w:r>
    </w:p>
    <w:p w14:paraId="2A24D23F" w14:textId="77777777" w:rsidR="00000000" w:rsidRDefault="00000000">
      <w:pPr>
        <w:divId w:val="1107966167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23"/>
        </w:rPr>
        <w:drawing>
          <wp:inline distT="0" distB="0" distL="0" distR="0" wp14:anchorId="5EB85614" wp14:editId="43E8E22F">
            <wp:extent cx="942975" cy="257175"/>
            <wp:effectExtent l="0" t="0" r="9525" b="9525"/>
            <wp:docPr id="21211343" name="Picture 2121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9420" w14:textId="77777777" w:rsidR="00000000" w:rsidRDefault="00000000">
      <w:pPr>
        <w:divId w:val="476730203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color w:val="404040"/>
        </w:rPr>
        <w:t>M2 = </w:t>
      </w:r>
    </w:p>
    <w:p w14:paraId="35197647" w14:textId="77777777" w:rsidR="00000000" w:rsidRDefault="00000000">
      <w:pPr>
        <w:divId w:val="1828126860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23"/>
        </w:rPr>
        <w:drawing>
          <wp:inline distT="0" distB="0" distL="0" distR="0" wp14:anchorId="6C0E23C9" wp14:editId="69DC4FA8">
            <wp:extent cx="676275" cy="257175"/>
            <wp:effectExtent l="0" t="0" r="9525" b="9525"/>
            <wp:docPr id="249919736" name="Picture 249919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55CA" w14:textId="77777777" w:rsidR="00000000" w:rsidRDefault="00000000">
      <w:pPr>
        <w:divId w:val="1466317811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color w:val="404040"/>
        </w:rPr>
        <w:t>Y2 = </w:t>
      </w:r>
    </w:p>
    <w:p w14:paraId="7576F19C" w14:textId="77777777" w:rsidR="00000000" w:rsidRDefault="00000000">
      <w:pPr>
        <w:divId w:val="2095977614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23"/>
        </w:rPr>
        <w:drawing>
          <wp:inline distT="0" distB="0" distL="0" distR="0" wp14:anchorId="4324E7A5" wp14:editId="33F21A00">
            <wp:extent cx="838200" cy="257175"/>
            <wp:effectExtent l="0" t="0" r="0" b="9525"/>
            <wp:docPr id="1984343601" name="Picture 198434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D598" w14:textId="77777777" w:rsidR="00F700DD" w:rsidRDefault="00000000">
      <w:pPr>
        <w:pStyle w:val="Text"/>
      </w:pPr>
      <w:r>
        <w:rPr>
          <w:noProof/>
          <w:position w:val="-7"/>
        </w:rPr>
        <w:drawing>
          <wp:inline distT="0" distB="0" distL="0" distR="0" wp14:anchorId="5BE547CB" wp14:editId="06000CB1">
            <wp:extent cx="1400175" cy="171450"/>
            <wp:effectExtent l="0" t="0" r="0" b="0"/>
            <wp:docPr id="55337394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2606" w14:textId="77777777" w:rsidR="00000000" w:rsidRDefault="00000000">
      <w:pPr>
        <w:divId w:val="541943298"/>
        <w:rPr>
          <w:rFonts w:ascii="Consolas" w:eastAsia="Times New Roman" w:hAnsi="Consolas"/>
          <w:color w:val="404040"/>
          <w:sz w:val="24"/>
          <w:szCs w:val="24"/>
        </w:rPr>
      </w:pPr>
      <w:r>
        <w:rPr>
          <w:rStyle w:val="embeddedoutputsvariableelement"/>
          <w:rFonts w:ascii="Consolas" w:eastAsia="Times New Roman" w:hAnsi="Consolas"/>
          <w:color w:val="404040"/>
        </w:rPr>
        <w:t>Q_2j = </w:t>
      </w:r>
      <w:r>
        <w:rPr>
          <w:rFonts w:ascii="Consolas" w:eastAsia="Times New Roman" w:hAnsi="Consolas"/>
          <w:noProof/>
          <w:color w:val="404040"/>
          <w:position w:val="-8"/>
        </w:rPr>
        <w:drawing>
          <wp:inline distT="0" distB="0" distL="0" distR="0" wp14:anchorId="4AF3A2E3" wp14:editId="65096199">
            <wp:extent cx="742950" cy="123825"/>
            <wp:effectExtent l="0" t="0" r="0" b="9525"/>
            <wp:docPr id="1720929594" name="Picture 1720929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8D1E" w14:textId="77777777" w:rsidR="00000000" w:rsidRDefault="00000000">
      <w:pPr>
        <w:divId w:val="2102679504"/>
        <w:rPr>
          <w:rFonts w:ascii="Consolas" w:eastAsia="Times New Roman" w:hAnsi="Consolas"/>
          <w:color w:val="404040"/>
          <w:sz w:val="24"/>
          <w:szCs w:val="24"/>
        </w:rPr>
      </w:pPr>
      <w:r>
        <w:rPr>
          <w:rStyle w:val="embeddedoutputsvariableelement"/>
          <w:rFonts w:ascii="Consolas" w:eastAsia="Times New Roman" w:hAnsi="Consolas"/>
          <w:color w:val="404040"/>
        </w:rPr>
        <w:lastRenderedPageBreak/>
        <w:t>ans = </w:t>
      </w:r>
      <w:r>
        <w:rPr>
          <w:rFonts w:ascii="Consolas" w:eastAsia="Times New Roman" w:hAnsi="Consolas"/>
          <w:noProof/>
          <w:color w:val="404040"/>
          <w:position w:val="-8"/>
        </w:rPr>
        <w:drawing>
          <wp:inline distT="0" distB="0" distL="0" distR="0" wp14:anchorId="094473FD" wp14:editId="6C431855">
            <wp:extent cx="628650" cy="123825"/>
            <wp:effectExtent l="0" t="0" r="0" b="9525"/>
            <wp:docPr id="930794756" name="Picture 93079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A90A" w14:textId="77777777" w:rsidR="00F700DD" w:rsidRDefault="00000000">
      <w:pPr>
        <w:pStyle w:val="Text"/>
        <w:jc w:val="right"/>
      </w:pPr>
      <w:r>
        <w:t>و بدین صورت کیو یافت شد. حال طبق رابطه ساخت کنترل کننده و در نظر گرفتن این حقیقت که کنترل کننده دارای یک انتگرال گیر بود</w:t>
      </w:r>
    </w:p>
    <w:p w14:paraId="6C1CC942" w14:textId="77777777" w:rsidR="00000000" w:rsidRDefault="00000000">
      <w:pPr>
        <w:divId w:val="1990088298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color w:val="404040"/>
        </w:rPr>
        <w:t>ans = </w:t>
      </w:r>
    </w:p>
    <w:p w14:paraId="2761E702" w14:textId="77777777" w:rsidR="00000000" w:rsidRDefault="00000000">
      <w:pPr>
        <w:divId w:val="1257666827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26"/>
        </w:rPr>
        <w:drawing>
          <wp:inline distT="0" distB="0" distL="0" distR="0" wp14:anchorId="1EC7E0BD" wp14:editId="69BF5595">
            <wp:extent cx="3257550" cy="295275"/>
            <wp:effectExtent l="0" t="0" r="0" b="9525"/>
            <wp:docPr id="255899419" name="Picture 255899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FF48" w14:textId="77777777" w:rsidR="00F700DD" w:rsidRDefault="00000000">
      <w:pPr>
        <w:pStyle w:val="Text"/>
        <w:jc w:val="right"/>
      </w:pPr>
      <w:r>
        <w:t>ادعا میشود که کنترل کننده بالا از عهده وظایف برآید</w:t>
      </w:r>
    </w:p>
    <w:p w14:paraId="6C3958E7" w14:textId="77777777" w:rsidR="00F700DD" w:rsidRDefault="00000000">
      <w:pPr>
        <w:pStyle w:val="Text"/>
        <w:jc w:val="right"/>
      </w:pPr>
      <w:r>
        <w:t>سیستم حلقه بسته را بدین صورت می سازیم</w:t>
      </w:r>
    </w:p>
    <w:p w14:paraId="6F14778C" w14:textId="77777777" w:rsidR="00000000" w:rsidRDefault="00000000">
      <w:pPr>
        <w:divId w:val="1111818853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6EE0B3B5" wp14:editId="3D5B1546">
            <wp:extent cx="3600450" cy="2695575"/>
            <wp:effectExtent l="0" t="0" r="0" b="9525"/>
            <wp:docPr id="1412387418" name="Picture 1412387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29C5" w14:textId="77777777" w:rsidR="00F700DD" w:rsidRDefault="00000000">
      <w:pPr>
        <w:pStyle w:val="Text"/>
        <w:jc w:val="right"/>
      </w:pPr>
      <w:r>
        <w:t>دیده میشود که اغتشاشی بزرگ توانست در عرض بیست ثانیه دفع شود. اگر این اغتشاش را کوچکتر کنید، زودتر دفع خواهد شد و دامنه آن کوچکتر خواهد بود</w:t>
      </w:r>
    </w:p>
    <w:p w14:paraId="1BBE6AC5" w14:textId="77777777" w:rsidR="00000000" w:rsidRDefault="00000000">
      <w:pPr>
        <w:divId w:val="1818181397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6A4BF545" wp14:editId="7F0D45E8">
            <wp:extent cx="3600450" cy="2695575"/>
            <wp:effectExtent l="0" t="0" r="0" b="9525"/>
            <wp:docPr id="912723335" name="Picture 91272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D94F" w14:textId="77777777" w:rsidR="00F700DD" w:rsidRDefault="00000000">
      <w:pPr>
        <w:pStyle w:val="Text"/>
        <w:jc w:val="right"/>
      </w:pPr>
      <w:r>
        <w:t xml:space="preserve">رسم بودی نیز پیشنهاد میدهد که خطای پاسخ پله نیز صفر میشود و اغتشاش فرکانس مذکور صفر خواهد شد </w:t>
      </w:r>
    </w:p>
    <w:sectPr w:rsidR="00F700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0322"/>
    <w:multiLevelType w:val="hybridMultilevel"/>
    <w:tmpl w:val="C1DE1894"/>
    <w:lvl w:ilvl="0" w:tplc="45F89EAC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AB8A691C">
      <w:numFmt w:val="decimal"/>
      <w:lvlText w:val=""/>
      <w:lvlJc w:val="left"/>
    </w:lvl>
    <w:lvl w:ilvl="2" w:tplc="B1DA761A">
      <w:numFmt w:val="decimal"/>
      <w:lvlText w:val=""/>
      <w:lvlJc w:val="left"/>
    </w:lvl>
    <w:lvl w:ilvl="3" w:tplc="50CE6A20">
      <w:numFmt w:val="decimal"/>
      <w:lvlText w:val=""/>
      <w:lvlJc w:val="left"/>
    </w:lvl>
    <w:lvl w:ilvl="4" w:tplc="F040675E">
      <w:numFmt w:val="decimal"/>
      <w:lvlText w:val=""/>
      <w:lvlJc w:val="left"/>
    </w:lvl>
    <w:lvl w:ilvl="5" w:tplc="118C6D50">
      <w:numFmt w:val="decimal"/>
      <w:lvlText w:val=""/>
      <w:lvlJc w:val="left"/>
    </w:lvl>
    <w:lvl w:ilvl="6" w:tplc="02E8FB62">
      <w:numFmt w:val="decimal"/>
      <w:lvlText w:val=""/>
      <w:lvlJc w:val="left"/>
    </w:lvl>
    <w:lvl w:ilvl="7" w:tplc="7206AFF2">
      <w:numFmt w:val="decimal"/>
      <w:lvlText w:val=""/>
      <w:lvlJc w:val="left"/>
    </w:lvl>
    <w:lvl w:ilvl="8" w:tplc="433E1D6E">
      <w:numFmt w:val="decimal"/>
      <w:lvlText w:val=""/>
      <w:lvlJc w:val="left"/>
    </w:lvl>
  </w:abstractNum>
  <w:num w:numId="1" w16cid:durableId="411582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0DD"/>
    <w:rsid w:val="000236B1"/>
    <w:rsid w:val="00BF47BD"/>
    <w:rsid w:val="00F7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33EFB25"/>
  <w15:docId w15:val="{488D3BEB-9BFE-4A4A-8E0F-FADD95AD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character" w:customStyle="1" w:styleId="embeddedoutputsvariableelement">
    <w:name w:val="embeddedoutputsvariableelement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541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426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42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710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8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1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34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4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3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171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6678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436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5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51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9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518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632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299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0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314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2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3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razani</cp:lastModifiedBy>
  <cp:revision>2</cp:revision>
  <dcterms:created xsi:type="dcterms:W3CDTF">2024-06-08T15:20:00Z</dcterms:created>
  <dcterms:modified xsi:type="dcterms:W3CDTF">2025-01-13T15:28:00Z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R2023a</matlabRelease>
</mwcoreProperties>
</file>

<file path=metadata/mwcorePropertiesExtension.xml><?xml version="1.0" encoding="utf-8"?>
<mwcoreProperties xmlns="http://schemas.mathworks.com/package/2014/corePropertiesExtension">
  <uuid>d43fdf49-985c-40ab-b1b3-2ea808697b94</uuid>
</mwcoreProperties>
</file>

<file path=metadata/mwcorePropertiesReleaseInfo.xml><?xml version="1.0" encoding="utf-8"?>
<!-- Version information for MathWorks R2023a Release -->
<MathWorks_version_info>
  <version>9.14.0.2206163</version>
  <release>R2023a</release>
  <description/>
  <date>Feb 22 2023</date>
  <checksum>2058108452</checksum>
</MathWorks_version_info>
</file>