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Normas e Procedimentos para Atualização e Cadastro de Produtos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1133.8582677165355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Considerações Iniciais</w:t>
      </w:r>
    </w:p>
    <w:p w:rsidR="00000000" w:rsidDel="00000000" w:rsidP="00000000" w:rsidRDefault="00000000" w:rsidRPr="00000000" w14:paraId="00000004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Atualização de Estoque DEVE ser realizada OBRIGATORIAMENTE 4 vezes ao dia, não se limitando a este número de atualizações, sempre que possível entre os horários estabelecidos abaixo, realizar novas atualizações para manter o estoque no site o mais atualizado. </w:t>
      </w:r>
    </w:p>
    <w:p w:rsidR="00000000" w:rsidDel="00000000" w:rsidP="00000000" w:rsidRDefault="00000000" w:rsidRPr="00000000" w14:paraId="00000005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horários para realização das atualizações serão: 09h10, 12h00, 15h00 e 17h50 durante a semana e 09h10 e 12h50 aos sábados. A pessoa responsável pela atualização está descrita no Anexo I e deverá seguir rigorosamente as instruções contidas na página 3, o histórico de atualizações será analisado periodicamente pelo responsável no Anexo I. </w:t>
      </w:r>
    </w:p>
    <w:p w:rsidR="00000000" w:rsidDel="00000000" w:rsidP="00000000" w:rsidRDefault="00000000" w:rsidRPr="00000000" w14:paraId="00000006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Aliado à Atualização de Estoque, sempre que algum produto for vendido na loja física terá que ter sua quantidade subtraída do site, tão logo seja possível. Um tutorial está disponível na página 5 para ilustrar como deve ser feita esta atualização, que SERÁ DE RESPONSABILIDADE DE TODOS.  </w:t>
      </w:r>
    </w:p>
    <w:p w:rsidR="00000000" w:rsidDel="00000000" w:rsidP="00000000" w:rsidRDefault="00000000" w:rsidRPr="00000000" w14:paraId="00000007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cadastrar um produto no site, o preço de custo e venda será o que consta no WSHOP, levando em conta que o preço de custo no WSHOP é o Custo Final. </w:t>
      </w:r>
    </w:p>
    <w:p w:rsidR="00000000" w:rsidDel="00000000" w:rsidP="00000000" w:rsidRDefault="00000000" w:rsidRPr="00000000" w14:paraId="00000008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preços podem sofrer alterações ao longo do tempo e o responsável pela atualização de preços (anexo I) ficará incumbido de realizar as mudanças de acordo com as notas de compras desses produtos. </w:t>
      </w:r>
    </w:p>
    <w:p w:rsidR="00000000" w:rsidDel="00000000" w:rsidP="00000000" w:rsidRDefault="00000000" w:rsidRPr="00000000" w14:paraId="00000009">
      <w:pPr>
        <w:ind w:firstLine="1133.8582677165355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1133.8582677165355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0B">
      <w:pPr>
        <w:ind w:firstLine="1133.8582677165355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TUTORIAIS……………………………………………………………………………………………………………………….2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Atualização de Estoque…………………………………………………………………………………………… 2</w:t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1.2 </w:t>
      </w:r>
      <w:r w:rsidDel="00000000" w:rsidR="00000000" w:rsidRPr="00000000">
        <w:rPr>
          <w:sz w:val="26"/>
          <w:szCs w:val="26"/>
          <w:rtl w:val="0"/>
        </w:rPr>
        <w:t xml:space="preserve">Atualizar Itens Vendidos na Loja Física…………………………………………………………….2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PRODUTOS……………………………………………….…………………………………………….3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Cadastrar Produto no Site………………………………………………………………………………………...3</w:t>
      </w:r>
    </w:p>
    <w:p w:rsidR="00000000" w:rsidDel="00000000" w:rsidP="00000000" w:rsidRDefault="00000000" w:rsidRPr="00000000" w14:paraId="00000011">
      <w:pPr>
        <w:ind w:left="425.19685039370086" w:hanging="11.338582677165334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ANEXO I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……………………………………………………………………………………………………………………………….3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TUTORIAIS</w:t>
      </w:r>
    </w:p>
    <w:p w:rsidR="00000000" w:rsidDel="00000000" w:rsidP="00000000" w:rsidRDefault="00000000" w:rsidRPr="00000000" w14:paraId="0000001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1.1 Atualização de Estoque</w:t>
      </w:r>
    </w:p>
    <w:p w:rsidR="00000000" w:rsidDel="00000000" w:rsidP="00000000" w:rsidRDefault="00000000" w:rsidRPr="00000000" w14:paraId="00000015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atualização de estoque é um processo onde iremos extrair a quantidade de estoque do WSHOP, removendo os produtos de vendas online que estejam pendentes e </w:t>
      </w:r>
      <w:r w:rsidDel="00000000" w:rsidR="00000000" w:rsidRPr="00000000">
        <w:rPr>
          <w:sz w:val="26"/>
          <w:szCs w:val="26"/>
          <w:rtl w:val="0"/>
        </w:rPr>
        <w:t xml:space="preserve">por ventura</w:t>
      </w:r>
      <w:r w:rsidDel="00000000" w:rsidR="00000000" w:rsidRPr="00000000">
        <w:rPr>
          <w:sz w:val="26"/>
          <w:szCs w:val="26"/>
          <w:rtl w:val="0"/>
        </w:rPr>
        <w:t xml:space="preserve"> que estejam aprovados, mas ainda sem nota emitida e transferir para o nosso site. </w:t>
      </w:r>
    </w:p>
    <w:p w:rsidR="00000000" w:rsidDel="00000000" w:rsidP="00000000" w:rsidRDefault="00000000" w:rsidRPr="00000000" w14:paraId="00000016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realizar este procedimento primeiramente devemos extrair a quantidade de estoque do WSHOP.</w:t>
      </w:r>
    </w:p>
    <w:p w:rsidR="00000000" w:rsidDel="00000000" w:rsidP="00000000" w:rsidRDefault="00000000" w:rsidRPr="00000000" w14:paraId="00000017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1.2 Atualizar Itens Vendidos na Loja Física </w:t>
      </w:r>
    </w:p>
    <w:p w:rsidR="00000000" w:rsidDel="00000000" w:rsidP="00000000" w:rsidRDefault="00000000" w:rsidRPr="00000000" w14:paraId="00000018">
      <w:pPr>
        <w:ind w:firstLine="1133.8582677165355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atualizar um ou mais itens do site, devemos acessar a opção Produtos &gt; Estoque: </w:t>
      </w:r>
    </w:p>
    <w:p w:rsidR="00000000" w:rsidDel="00000000" w:rsidP="00000000" w:rsidRDefault="00000000" w:rsidRPr="00000000" w14:paraId="00000019">
      <w:pPr>
        <w:ind w:firstLine="1133.858267716535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Clicar na opção Central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 </w:t>
      </w:r>
    </w:p>
    <w:p w:rsidR="00000000" w:rsidDel="00000000" w:rsidP="00000000" w:rsidRDefault="00000000" w:rsidRPr="00000000" w14:paraId="0000001C">
      <w:pPr>
        <w:ind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Cadastrar Produto no Site </w:t>
      </w:r>
    </w:p>
    <w:p w:rsidR="00000000" w:rsidDel="00000000" w:rsidP="00000000" w:rsidRDefault="00000000" w:rsidRPr="00000000" w14:paraId="0000001D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cadastrar um produto ao site, clique em Produtos &gt; Cadastros </w:t>
      </w:r>
    </w:p>
    <w:p w:rsidR="00000000" w:rsidDel="00000000" w:rsidP="00000000" w:rsidRDefault="00000000" w:rsidRPr="00000000" w14:paraId="0000001E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Nas seções Informações principais, Informações adicionais, Imagens, Descrições, Estoque e Preços TODOS os campos devem ser preenchidos com seus respectivos valores. Na seção Atualizações Automáticas, </w:t>
      </w:r>
      <w:r w:rsidDel="00000000" w:rsidR="00000000" w:rsidRPr="00000000">
        <w:rPr>
          <w:sz w:val="26"/>
          <w:szCs w:val="26"/>
          <w:rtl w:val="0"/>
        </w:rPr>
        <w:t xml:space="preserve">inative</w:t>
      </w:r>
      <w:r w:rsidDel="00000000" w:rsidR="00000000" w:rsidRPr="00000000">
        <w:rPr>
          <w:sz w:val="26"/>
          <w:szCs w:val="26"/>
          <w:rtl w:val="0"/>
        </w:rPr>
        <w:t xml:space="preserve"> todas as opções. </w:t>
      </w:r>
    </w:p>
    <w:p w:rsidR="00000000" w:rsidDel="00000000" w:rsidP="00000000" w:rsidRDefault="00000000" w:rsidRPr="00000000" w14:paraId="0000001F">
      <w:pPr>
        <w:ind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título do produto deverá ser em caixa alta e seguir o seguinte padrão abaixo SEMPRE que possível:</w:t>
      </w:r>
    </w:p>
    <w:p w:rsidR="00000000" w:rsidDel="00000000" w:rsidP="00000000" w:rsidRDefault="00000000" w:rsidRPr="00000000" w14:paraId="00000020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PRODUTO + MARCA + MODELO + Nº MODELO + REF FORNECEDOR + CARACTERÍSTICAS + COR + TAMANHO DO CABO </w:t>
      </w:r>
    </w:p>
    <w:p w:rsidR="00000000" w:rsidDel="00000000" w:rsidP="00000000" w:rsidRDefault="00000000" w:rsidRPr="00000000" w14:paraId="00000021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Exemplos:</w:t>
      </w:r>
    </w:p>
    <w:p w:rsidR="00000000" w:rsidDel="00000000" w:rsidP="00000000" w:rsidRDefault="00000000" w:rsidRPr="00000000" w14:paraId="00000022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FONE COM MICROFONE PHILIPS UPBEAT SHE240WT/00 BRANCO 1,2M DE CABO </w:t>
      </w:r>
    </w:p>
    <w:p w:rsidR="00000000" w:rsidDel="00000000" w:rsidP="00000000" w:rsidRDefault="00000000" w:rsidRPr="00000000" w14:paraId="00000023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FONE COM MICROFONE BLUETOOTH JBL TUNE 115 BT JBLT115BTBLK PRETO </w:t>
      </w:r>
    </w:p>
    <w:p w:rsidR="00000000" w:rsidDel="00000000" w:rsidP="00000000" w:rsidRDefault="00000000" w:rsidRPr="00000000" w14:paraId="00000024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MOUSE LOGITECH M90 1000DPI USB PRETO 1,5M DE CABO </w:t>
      </w:r>
    </w:p>
    <w:p w:rsidR="00000000" w:rsidDel="00000000" w:rsidP="00000000" w:rsidRDefault="00000000" w:rsidRPr="00000000" w14:paraId="00000025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CARREGADOR PORTÁTIL SONY CP-V10B/W 10000MAH BRANCO  </w:t>
      </w:r>
    </w:p>
    <w:p w:rsidR="00000000" w:rsidDel="00000000" w:rsidP="00000000" w:rsidRDefault="00000000" w:rsidRPr="00000000" w14:paraId="00000026">
      <w:pPr>
        <w:ind w:firstLine="708.661417322834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REPETIDOR WI-FI TP-LINK TL-WA855RE N300 2.4GHZ 300MBPS 2 ANTENAS BRANCO MOUSE PAD COM APOIO EM GEL FORTREK ERG102 ERG-102 51921 PRETO </w:t>
      </w:r>
    </w:p>
    <w:p w:rsidR="00000000" w:rsidDel="00000000" w:rsidP="00000000" w:rsidRDefault="00000000" w:rsidRPr="00000000" w14:paraId="00000027">
      <w:pPr>
        <w:ind w:firstLine="708.6614173228347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ANEXO I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Responsável pela atualização de estoque: Nome do colaborador 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Responsável pela conferência das atualizações de estoque: Nome do colaborador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Responsável pela inspeção de produtos cadastrados: Nome do colaborador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Responsável pela atualização de preços: Nome do colaborador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Responsável por atualizar características marketplace no WSHOP: Supervisor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1133.858267716535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Declaro que li e concordo com todas as informações e instruções presentes neste documento: </w:t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 do Colaborador: </w:t>
        <w:tab/>
        <w:t xml:space="preserve"> </w:t>
        <w:tab/>
        <w:t xml:space="preserve"> </w:t>
        <w:tab/>
        <w:t xml:space="preserve"> </w:t>
        <w:tab/>
        <w:t xml:space="preserve">         Assinatura:</w:t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      _____________________________</w:t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708.6614173228347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  <w:jc w:val="center"/>
    </w:pPr>
    <w:rPr>
      <w:b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line="240" w:lineRule="auto"/>
      <w:jc w:val="center"/>
    </w:pPr>
    <w:rPr>
      <w:b w:val="1"/>
      <w:sz w:val="28"/>
      <w:szCs w:val="28"/>
      <w:u w:val="single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0" w:line="240" w:lineRule="auto"/>
      <w:jc w:val="center"/>
    </w:pPr>
    <w:rPr>
      <w:color w:val="434343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/4F1dZGuTjr7zIxvf6w0gYK9A==">CgMxLjA4AHIhMTB2blU0WE4zaEJPZk9VQ09wYlcyTl9EUDVSY3FMZVlo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2024-04-07T20:32:00Z</dcterms:created>
  <dc:creator>Tathi</dc:creator>
</cp:coreProperties>
</file>