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44E1" w14:textId="004AB100" w:rsidR="00477019" w:rsidRPr="00CF3E2B" w:rsidRDefault="00CF3E2B" w:rsidP="0086649B">
      <w:pPr>
        <w:jc w:val="center"/>
        <w:rPr>
          <w:sz w:val="24"/>
          <w:szCs w:val="24"/>
        </w:rPr>
      </w:pPr>
      <w:r w:rsidRPr="00CF3E2B">
        <w:rPr>
          <w:sz w:val="24"/>
          <w:szCs w:val="24"/>
        </w:rPr>
        <w:t xml:space="preserve">HEAP </w:t>
      </w:r>
    </w:p>
    <w:p w14:paraId="30B49DAD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Time Complexity Analysis of Max-Heap and Heap Sort</w:t>
      </w:r>
    </w:p>
    <w:p w14:paraId="1C11B77D" w14:textId="77777777" w:rsidR="00CF3E2B" w:rsidRPr="00CF3E2B" w:rsidRDefault="00CF3E2B" w:rsidP="00CF3E2B">
      <w:pPr>
        <w:rPr>
          <w:sz w:val="24"/>
          <w:szCs w:val="24"/>
        </w:rPr>
      </w:pPr>
    </w:p>
    <w:p w14:paraId="6EB8EE61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Building a Max-Heap</w:t>
      </w:r>
    </w:p>
    <w:p w14:paraId="479DF361" w14:textId="77777777" w:rsidR="00CF3E2B" w:rsidRPr="00CF3E2B" w:rsidRDefault="00CF3E2B" w:rsidP="00CF3E2B">
      <w:pPr>
        <w:rPr>
          <w:sz w:val="24"/>
          <w:szCs w:val="24"/>
        </w:rPr>
      </w:pPr>
    </w:p>
    <w:p w14:paraId="118E98B2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Method 1: Using </w:t>
      </w:r>
      <w:proofErr w:type="spellStart"/>
      <w:r w:rsidRPr="00CF3E2B">
        <w:rPr>
          <w:sz w:val="24"/>
          <w:szCs w:val="24"/>
        </w:rPr>
        <w:t>Heapify</w:t>
      </w:r>
      <w:proofErr w:type="spellEnd"/>
    </w:p>
    <w:p w14:paraId="2684B0F1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Time Complexity: O(n)</w:t>
      </w:r>
    </w:p>
    <w:p w14:paraId="4B84E3F1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The method </w:t>
      </w:r>
      <w:proofErr w:type="spellStart"/>
      <w:r w:rsidRPr="00CF3E2B">
        <w:rPr>
          <w:sz w:val="24"/>
          <w:szCs w:val="24"/>
        </w:rPr>
        <w:t>buildHeapUsingHeapify</w:t>
      </w:r>
      <w:proofErr w:type="spellEnd"/>
      <w:r w:rsidRPr="00CF3E2B">
        <w:rPr>
          <w:sz w:val="24"/>
          <w:szCs w:val="24"/>
        </w:rPr>
        <w:t xml:space="preserve"> invokes the method </w:t>
      </w:r>
      <w:proofErr w:type="spellStart"/>
      <w:r w:rsidRPr="00CF3E2B">
        <w:rPr>
          <w:sz w:val="24"/>
          <w:szCs w:val="24"/>
        </w:rPr>
        <w:t>heapifySubtree</w:t>
      </w:r>
      <w:proofErr w:type="spellEnd"/>
      <w:r w:rsidRPr="00CF3E2B">
        <w:rPr>
          <w:sz w:val="24"/>
          <w:szCs w:val="24"/>
        </w:rPr>
        <w:t xml:space="preserve"> for n/2 nodes from the bottom in the array. Each </w:t>
      </w:r>
      <w:proofErr w:type="spellStart"/>
      <w:r w:rsidRPr="00CF3E2B">
        <w:rPr>
          <w:sz w:val="24"/>
          <w:szCs w:val="24"/>
        </w:rPr>
        <w:t>heapifySubtree</w:t>
      </w:r>
      <w:proofErr w:type="spellEnd"/>
      <w:r w:rsidRPr="00CF3E2B">
        <w:rPr>
          <w:sz w:val="24"/>
          <w:szCs w:val="24"/>
        </w:rPr>
        <w:t xml:space="preserve"> takes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 xml:space="preserve">log n) time in the worst case, but still, overall time complexity is O(n), as nodes located close to the leaves take O(1) time to perform the </w:t>
      </w:r>
      <w:proofErr w:type="spellStart"/>
      <w:r w:rsidRPr="00CF3E2B">
        <w:rPr>
          <w:sz w:val="24"/>
          <w:szCs w:val="24"/>
        </w:rPr>
        <w:t>heapify</w:t>
      </w:r>
      <w:proofErr w:type="spellEnd"/>
      <w:r w:rsidRPr="00CF3E2B">
        <w:rPr>
          <w:sz w:val="24"/>
          <w:szCs w:val="24"/>
        </w:rPr>
        <w:t xml:space="preserve"> operation.</w:t>
      </w:r>
    </w:p>
    <w:p w14:paraId="44297EF3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2) Method 2: Adding Elements One by One</w:t>
      </w:r>
    </w:p>
    <w:p w14:paraId="06F8076C" w14:textId="77777777" w:rsidR="00CF3E2B" w:rsidRPr="00CF3E2B" w:rsidRDefault="00CF3E2B" w:rsidP="00CF3E2B">
      <w:pPr>
        <w:rPr>
          <w:sz w:val="24"/>
          <w:szCs w:val="24"/>
        </w:rPr>
      </w:pPr>
    </w:p>
    <w:p w14:paraId="74417739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Time Complexity: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n log n)</w:t>
      </w:r>
    </w:p>
    <w:p w14:paraId="0E87C05E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Approach: For this operation, an element is added to the heap, then it's fixing the property of the heap through moving the added element up the heap. This operation has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log n) per element time complexity, hence O(n log n) in total.</w:t>
      </w:r>
    </w:p>
    <w:p w14:paraId="08EB96F7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Heap Sort Algorithm</w:t>
      </w:r>
    </w:p>
    <w:p w14:paraId="510B39C7" w14:textId="77777777" w:rsidR="00CF3E2B" w:rsidRPr="00CF3E2B" w:rsidRDefault="00CF3E2B" w:rsidP="00CF3E2B">
      <w:pPr>
        <w:rPr>
          <w:sz w:val="24"/>
          <w:szCs w:val="24"/>
        </w:rPr>
      </w:pPr>
    </w:p>
    <w:p w14:paraId="36B45C0A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Building the </w:t>
      </w:r>
      <w:proofErr w:type="gramStart"/>
      <w:r w:rsidRPr="00CF3E2B">
        <w:rPr>
          <w:sz w:val="24"/>
          <w:szCs w:val="24"/>
        </w:rPr>
        <w:t>max-heap</w:t>
      </w:r>
      <w:proofErr w:type="gramEnd"/>
      <w:r w:rsidRPr="00CF3E2B">
        <w:rPr>
          <w:sz w:val="24"/>
          <w:szCs w:val="24"/>
        </w:rPr>
        <w:t xml:space="preserve"> using one of the two methods mentioned above.</w:t>
      </w:r>
    </w:p>
    <w:p w14:paraId="403BAFD1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Repeatedly extracting the maximum element and restoring the heap property.</w:t>
      </w:r>
    </w:p>
    <w:p w14:paraId="4CD4CA01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Time Complexity: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n log n)</w:t>
      </w:r>
    </w:p>
    <w:p w14:paraId="1A56637B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First, building the max-heap is performed in O(n) time for this operation (if the method </w:t>
      </w:r>
      <w:proofErr w:type="spellStart"/>
      <w:r w:rsidRPr="00CF3E2B">
        <w:rPr>
          <w:sz w:val="24"/>
          <w:szCs w:val="24"/>
        </w:rPr>
        <w:t>Heapify</w:t>
      </w:r>
      <w:proofErr w:type="spellEnd"/>
      <w:r w:rsidRPr="00CF3E2B">
        <w:rPr>
          <w:sz w:val="24"/>
          <w:szCs w:val="24"/>
        </w:rPr>
        <w:t xml:space="preserve"> is used) or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n log n) time (in the case of adding elements to the heap one by one).</w:t>
      </w:r>
    </w:p>
    <w:p w14:paraId="7F33145C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The second part of extracting the maximum takes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 xml:space="preserve">log n) time, and per extraction, the heap property needs to be restored. This is repeated n - 1 times. Thus, Heap Sort has time complexity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n log n).</w:t>
      </w:r>
    </w:p>
    <w:p w14:paraId="65A113D7" w14:textId="77777777" w:rsidR="00CF3E2B" w:rsidRPr="00CF3E2B" w:rsidRDefault="00CF3E2B" w:rsidP="00CF3E2B">
      <w:pPr>
        <w:rPr>
          <w:sz w:val="24"/>
          <w:szCs w:val="24"/>
        </w:rPr>
      </w:pPr>
    </w:p>
    <w:p w14:paraId="6F831A36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Best, Worst, and Average Case Scenarios:</w:t>
      </w:r>
    </w:p>
    <w:p w14:paraId="1391742B" w14:textId="77777777" w:rsidR="00CF3E2B" w:rsidRPr="00CF3E2B" w:rsidRDefault="00CF3E2B" w:rsidP="00CF3E2B">
      <w:pPr>
        <w:rPr>
          <w:sz w:val="24"/>
          <w:szCs w:val="24"/>
        </w:rPr>
      </w:pPr>
    </w:p>
    <w:p w14:paraId="4E22547C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>Best Case:</w:t>
      </w:r>
    </w:p>
    <w:p w14:paraId="16100219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lastRenderedPageBreak/>
        <w:t xml:space="preserve">When all elements of the input array are the same, then in that case, the time complexity of building a </w:t>
      </w:r>
      <w:proofErr w:type="gramStart"/>
      <w:r w:rsidRPr="00CF3E2B">
        <w:rPr>
          <w:sz w:val="24"/>
          <w:szCs w:val="24"/>
        </w:rPr>
        <w:t>max-heap</w:t>
      </w:r>
      <w:proofErr w:type="gramEnd"/>
      <w:r w:rsidRPr="00CF3E2B">
        <w:rPr>
          <w:sz w:val="24"/>
          <w:szCs w:val="24"/>
        </w:rPr>
        <w:t xml:space="preserve"> using the </w:t>
      </w:r>
      <w:proofErr w:type="spellStart"/>
      <w:r w:rsidRPr="00CF3E2B">
        <w:rPr>
          <w:sz w:val="24"/>
          <w:szCs w:val="24"/>
        </w:rPr>
        <w:t>Heapify</w:t>
      </w:r>
      <w:proofErr w:type="spellEnd"/>
      <w:r w:rsidRPr="00CF3E2B">
        <w:rPr>
          <w:sz w:val="24"/>
          <w:szCs w:val="24"/>
        </w:rPr>
        <w:t xml:space="preserve"> method is also O(n), and it gives a misleading time complexity for the Heap Sort algorithm.</w:t>
      </w:r>
    </w:p>
    <w:p w14:paraId="7F2D45E1" w14:textId="77777777" w:rsidR="00CF3E2B" w:rsidRPr="00CF3E2B" w:rsidRDefault="00CF3E2B" w:rsidP="00CF3E2B">
      <w:pPr>
        <w:rPr>
          <w:sz w:val="24"/>
          <w:szCs w:val="24"/>
        </w:rPr>
      </w:pPr>
    </w:p>
    <w:p w14:paraId="06DECFEA" w14:textId="77777777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Worst Case: - The worst time complexity required to build the max-heap is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 xml:space="preserve">n log n). Accordingly, the Heap Sort algorithm has a worst-case time complexity of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n log n) for any method to build the max-heap.</w:t>
      </w:r>
    </w:p>
    <w:p w14:paraId="2CDAEB32" w14:textId="77777777" w:rsidR="00CF3E2B" w:rsidRPr="00CF3E2B" w:rsidRDefault="00CF3E2B" w:rsidP="00CF3E2B">
      <w:pPr>
        <w:rPr>
          <w:sz w:val="24"/>
          <w:szCs w:val="24"/>
        </w:rPr>
      </w:pPr>
    </w:p>
    <w:p w14:paraId="216E4152" w14:textId="657DB6ED" w:rsidR="00CF3E2B" w:rsidRPr="00CF3E2B" w:rsidRDefault="00CF3E2B" w:rsidP="00CF3E2B">
      <w:pPr>
        <w:rPr>
          <w:sz w:val="24"/>
          <w:szCs w:val="24"/>
        </w:rPr>
      </w:pPr>
      <w:r w:rsidRPr="00CF3E2B">
        <w:rPr>
          <w:sz w:val="24"/>
          <w:szCs w:val="24"/>
        </w:rPr>
        <w:t xml:space="preserve">Average Case: - The average-case time complexity for both building the max-heap and the Heap Sort algorithm is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 xml:space="preserve">n log n). So, the </w:t>
      </w:r>
      <w:proofErr w:type="spellStart"/>
      <w:r w:rsidRPr="00CF3E2B">
        <w:rPr>
          <w:sz w:val="24"/>
          <w:szCs w:val="24"/>
        </w:rPr>
        <w:t>Heapify</w:t>
      </w:r>
      <w:proofErr w:type="spellEnd"/>
      <w:r w:rsidRPr="00CF3E2B">
        <w:rPr>
          <w:sz w:val="24"/>
          <w:szCs w:val="24"/>
        </w:rPr>
        <w:t xml:space="preserve"> method will be building the max-heap way more efficiently than the "add elements one by one" approach, as it has a time complexity of O(n) against the time complexity of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 xml:space="preserve">n log n) in the other case. But it has to be pointed out that the Heap Sort algorithm has a time complexity in overall of </w:t>
      </w:r>
      <w:proofErr w:type="gramStart"/>
      <w:r w:rsidRPr="00CF3E2B">
        <w:rPr>
          <w:sz w:val="24"/>
          <w:szCs w:val="24"/>
        </w:rPr>
        <w:t>O(</w:t>
      </w:r>
      <w:proofErr w:type="gramEnd"/>
      <w:r w:rsidRPr="00CF3E2B">
        <w:rPr>
          <w:sz w:val="24"/>
          <w:szCs w:val="24"/>
        </w:rPr>
        <w:t>n log n) in best, worst, and average cases, irrespective of the method used to build the max-heap.</w:t>
      </w:r>
    </w:p>
    <w:p w14:paraId="31D4C41A" w14:textId="77777777" w:rsidR="0086649B" w:rsidRPr="00CF3E2B" w:rsidRDefault="0086649B" w:rsidP="0086649B">
      <w:pPr>
        <w:rPr>
          <w:sz w:val="24"/>
          <w:szCs w:val="24"/>
        </w:rPr>
      </w:pPr>
    </w:p>
    <w:p w14:paraId="5CB0B00B" w14:textId="77777777" w:rsidR="0086649B" w:rsidRPr="00CF3E2B" w:rsidRDefault="0086649B" w:rsidP="0086649B">
      <w:pPr>
        <w:rPr>
          <w:sz w:val="24"/>
          <w:szCs w:val="24"/>
        </w:rPr>
      </w:pPr>
    </w:p>
    <w:sectPr w:rsidR="0086649B" w:rsidRPr="00CF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B"/>
    <w:rsid w:val="001904F3"/>
    <w:rsid w:val="002C1781"/>
    <w:rsid w:val="00477019"/>
    <w:rsid w:val="004B7813"/>
    <w:rsid w:val="0086649B"/>
    <w:rsid w:val="00A46A52"/>
    <w:rsid w:val="00CF3E2B"/>
    <w:rsid w:val="00E4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C5F0"/>
  <w15:chartTrackingRefBased/>
  <w15:docId w15:val="{A193217D-9B1E-4107-A733-14E5C96A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syed</dc:creator>
  <cp:keywords/>
  <dc:description/>
  <cp:lastModifiedBy>raza syed</cp:lastModifiedBy>
  <cp:revision>1</cp:revision>
  <dcterms:created xsi:type="dcterms:W3CDTF">2024-04-04T05:50:00Z</dcterms:created>
  <dcterms:modified xsi:type="dcterms:W3CDTF">2024-04-04T06:01:00Z</dcterms:modified>
</cp:coreProperties>
</file>