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94E39" w14:textId="60883857" w:rsidR="008648C2" w:rsidRPr="008648C2" w:rsidRDefault="00807891">
      <w:pPr>
        <w:rPr>
          <w:b/>
          <w:bCs/>
        </w:rPr>
      </w:pPr>
      <w:r w:rsidRPr="008648C2">
        <w:rPr>
          <w:b/>
          <w:bCs/>
        </w:rPr>
        <w:t xml:space="preserve">Razat Siwakoti </w:t>
      </w:r>
      <w:r w:rsidR="008648C2" w:rsidRPr="008648C2">
        <w:rPr>
          <w:b/>
          <w:bCs/>
        </w:rPr>
        <w:t>(20032655)</w:t>
      </w:r>
    </w:p>
    <w:p w14:paraId="72FE6DFE" w14:textId="693E08AA" w:rsidR="008648C2" w:rsidRPr="008648C2" w:rsidRDefault="008648C2">
      <w:pPr>
        <w:rPr>
          <w:b/>
          <w:bCs/>
        </w:rPr>
      </w:pPr>
      <w:r w:rsidRPr="008648C2">
        <w:rPr>
          <w:b/>
          <w:bCs/>
        </w:rPr>
        <w:t>MIT, KOI Newcastle</w:t>
      </w:r>
    </w:p>
    <w:p w14:paraId="625B1ABC" w14:textId="7B51ADED" w:rsidR="00807891" w:rsidRPr="008648C2" w:rsidRDefault="00807891">
      <w:pPr>
        <w:rPr>
          <w:b/>
          <w:bCs/>
        </w:rPr>
      </w:pPr>
      <w:r w:rsidRPr="008648C2">
        <w:rPr>
          <w:b/>
          <w:bCs/>
        </w:rPr>
        <w:t xml:space="preserve">Topic: </w:t>
      </w:r>
      <w:r w:rsidRPr="008648C2">
        <w:rPr>
          <w:b/>
          <w:bCs/>
        </w:rPr>
        <w:t xml:space="preserve">KiddoKraft Toys: Educational Wooden </w:t>
      </w:r>
      <w:r w:rsidR="0032066B" w:rsidRPr="008648C2">
        <w:rPr>
          <w:b/>
          <w:bCs/>
        </w:rPr>
        <w:t>Toys Handmade</w:t>
      </w:r>
      <w:r w:rsidRPr="008648C2">
        <w:rPr>
          <w:b/>
          <w:bCs/>
        </w:rPr>
        <w:t xml:space="preserve"> - sustainable wooden toys for children</w:t>
      </w:r>
    </w:p>
    <w:p w14:paraId="509761CF" w14:textId="70A3AA27" w:rsidR="00A93A0A" w:rsidRPr="008648C2" w:rsidRDefault="00A93A0A">
      <w:pPr>
        <w:rPr>
          <w:b/>
          <w:bCs/>
        </w:rPr>
      </w:pPr>
      <w:r w:rsidRPr="008648C2">
        <w:rPr>
          <w:b/>
          <w:bCs/>
        </w:rPr>
        <w:t>Overview</w:t>
      </w:r>
    </w:p>
    <w:p w14:paraId="56EF2CE0" w14:textId="7A14C635" w:rsidR="00A93A0A" w:rsidRDefault="00A93A0A">
      <w:r>
        <w:t xml:space="preserve">KiddoKraft Toys is a fictional business that focuses on handmade, sustainable wooden toys for children. </w:t>
      </w:r>
    </w:p>
    <w:p w14:paraId="774285BB" w14:textId="39D442A6" w:rsidR="00A93A0A" w:rsidRPr="008648C2" w:rsidRDefault="00A93A0A">
      <w:pPr>
        <w:rPr>
          <w:b/>
          <w:bCs/>
        </w:rPr>
      </w:pPr>
      <w:r w:rsidRPr="008648C2">
        <w:rPr>
          <w:b/>
          <w:bCs/>
        </w:rPr>
        <w:t>Process of Creating Wireframes</w:t>
      </w:r>
    </w:p>
    <w:p w14:paraId="6A71905F" w14:textId="0D93FB8A" w:rsidR="00A93A0A" w:rsidRDefault="0049729B" w:rsidP="00A93A0A">
      <w:pPr>
        <w:pStyle w:val="ListParagraph"/>
        <w:numPr>
          <w:ilvl w:val="0"/>
          <w:numId w:val="1"/>
        </w:numPr>
      </w:pPr>
      <w:r>
        <w:t xml:space="preserve">Initial Rough Sketches were drawn using paint. These drafts helped me explore ideas freely and plan the placement of major elements such as header, nav bar, </w:t>
      </w:r>
      <w:proofErr w:type="gramStart"/>
      <w:r>
        <w:t>contents</w:t>
      </w:r>
      <w:proofErr w:type="gramEnd"/>
      <w:r>
        <w:t xml:space="preserve"> and footer.</w:t>
      </w:r>
    </w:p>
    <w:p w14:paraId="39D4ADF8" w14:textId="671B1326" w:rsidR="0049729B" w:rsidRDefault="0049729B" w:rsidP="0049729B">
      <w:pPr>
        <w:pStyle w:val="ListParagraph"/>
      </w:pPr>
      <w:r>
        <w:rPr>
          <w:noProof/>
        </w:rPr>
        <w:drawing>
          <wp:inline distT="0" distB="0" distL="0" distR="0" wp14:anchorId="14BA9377" wp14:editId="5DAF85D2">
            <wp:extent cx="5943600" cy="2797810"/>
            <wp:effectExtent l="0" t="0" r="0" b="2540"/>
            <wp:docPr id="613740201" name="Picture 1" descr="A wireframe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40201" name="Picture 1" descr="A wireframe of a websit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p>
    <w:p w14:paraId="24E4F8D8" w14:textId="77777777" w:rsidR="0049729B" w:rsidRDefault="0049729B" w:rsidP="0049729B">
      <w:pPr>
        <w:pStyle w:val="ListParagraph"/>
      </w:pPr>
    </w:p>
    <w:p w14:paraId="19865947" w14:textId="77777777" w:rsidR="0049729B" w:rsidRDefault="0049729B">
      <w:r>
        <w:br w:type="page"/>
      </w:r>
    </w:p>
    <w:p w14:paraId="1CA49A41" w14:textId="7AAFF261" w:rsidR="0049729B" w:rsidRDefault="0049729B" w:rsidP="00A93A0A">
      <w:pPr>
        <w:pStyle w:val="ListParagraph"/>
        <w:numPr>
          <w:ilvl w:val="0"/>
          <w:numId w:val="1"/>
        </w:numPr>
      </w:pPr>
      <w:r>
        <w:lastRenderedPageBreak/>
        <w:t xml:space="preserve">Based on rough </w:t>
      </w:r>
      <w:r w:rsidR="0032066B">
        <w:t>sketch</w:t>
      </w:r>
      <w:r>
        <w:t xml:space="preserve"> drawn on paint, I created wireframes for desktop (1440px), Tablet (768px) and Mobile (375px). The wireframes define layout structure, content placement and navigation flow before moving to visual </w:t>
      </w:r>
      <w:r w:rsidR="0032066B">
        <w:t>design.</w:t>
      </w:r>
    </w:p>
    <w:p w14:paraId="7F413884" w14:textId="77777777" w:rsidR="0049729B" w:rsidRDefault="0049729B" w:rsidP="0049729B"/>
    <w:p w14:paraId="32F9C9F4" w14:textId="77777777" w:rsidR="0049729B" w:rsidRDefault="0049729B" w:rsidP="0049729B"/>
    <w:p w14:paraId="384CD39D" w14:textId="77777777" w:rsidR="0049729B" w:rsidRDefault="0049729B" w:rsidP="0049729B"/>
    <w:p w14:paraId="37E8E099" w14:textId="77777777" w:rsidR="0049729B" w:rsidRDefault="0049729B" w:rsidP="0049729B"/>
    <w:p w14:paraId="38D5B7CE" w14:textId="77777777" w:rsidR="0049729B" w:rsidRPr="008648C2" w:rsidRDefault="0049729B" w:rsidP="0049729B">
      <w:pPr>
        <w:rPr>
          <w:b/>
          <w:bCs/>
        </w:rPr>
      </w:pPr>
    </w:p>
    <w:p w14:paraId="67884DCB" w14:textId="4728F85D" w:rsidR="0049729B" w:rsidRPr="008648C2" w:rsidRDefault="0049729B" w:rsidP="0049729B">
      <w:pPr>
        <w:rPr>
          <w:b/>
          <w:bCs/>
        </w:rPr>
      </w:pPr>
      <w:r w:rsidRPr="008648C2">
        <w:rPr>
          <w:b/>
          <w:bCs/>
        </w:rPr>
        <w:t>Desktop View:</w:t>
      </w:r>
    </w:p>
    <w:p w14:paraId="48F318BE" w14:textId="77777777" w:rsidR="0049729B" w:rsidRDefault="0049729B" w:rsidP="0049729B"/>
    <w:p w14:paraId="44A77E4D" w14:textId="77777777" w:rsidR="0049729B" w:rsidRDefault="0049729B" w:rsidP="0049729B"/>
    <w:p w14:paraId="214DB8BD" w14:textId="77777777" w:rsidR="0049729B" w:rsidRDefault="0049729B" w:rsidP="0049729B"/>
    <w:p w14:paraId="62A30961" w14:textId="77777777" w:rsidR="0049729B" w:rsidRDefault="0049729B" w:rsidP="0049729B"/>
    <w:p w14:paraId="0ED6F0DA" w14:textId="77777777" w:rsidR="0049729B" w:rsidRDefault="0049729B" w:rsidP="0049729B"/>
    <w:p w14:paraId="1ABC42DA" w14:textId="77777777" w:rsidR="0049729B" w:rsidRDefault="0049729B" w:rsidP="0049729B"/>
    <w:p w14:paraId="70224484" w14:textId="77777777" w:rsidR="0049729B" w:rsidRDefault="0049729B" w:rsidP="0049729B"/>
    <w:p w14:paraId="62DE8948" w14:textId="77777777" w:rsidR="0049729B" w:rsidRDefault="0049729B" w:rsidP="0049729B"/>
    <w:p w14:paraId="1B0A2B95" w14:textId="77777777" w:rsidR="0049729B" w:rsidRDefault="0049729B" w:rsidP="0049729B"/>
    <w:p w14:paraId="7E657A2A" w14:textId="77777777" w:rsidR="0049729B" w:rsidRDefault="0049729B" w:rsidP="0049729B"/>
    <w:p w14:paraId="7A7DA694" w14:textId="77777777" w:rsidR="0049729B" w:rsidRDefault="0049729B" w:rsidP="0049729B"/>
    <w:p w14:paraId="7B32BB86" w14:textId="77777777" w:rsidR="0049729B" w:rsidRDefault="0049729B" w:rsidP="0049729B"/>
    <w:p w14:paraId="10938382" w14:textId="77777777" w:rsidR="0049729B" w:rsidRDefault="0049729B" w:rsidP="0049729B"/>
    <w:p w14:paraId="65BC75FB" w14:textId="77777777" w:rsidR="0049729B" w:rsidRDefault="0049729B" w:rsidP="0049729B"/>
    <w:p w14:paraId="4DCC71A5" w14:textId="77777777" w:rsidR="0049729B" w:rsidRDefault="0049729B" w:rsidP="0049729B"/>
    <w:p w14:paraId="6169753F" w14:textId="3FABB530" w:rsidR="0049729B" w:rsidRDefault="0049729B" w:rsidP="0049729B"/>
    <w:p w14:paraId="662BB08E" w14:textId="45780F40" w:rsidR="0049729B" w:rsidRDefault="0049729B" w:rsidP="0049729B"/>
    <w:p w14:paraId="548047E9" w14:textId="0AD456E7" w:rsidR="0049729B" w:rsidRDefault="0049729B" w:rsidP="0049729B">
      <w:r>
        <w:rPr>
          <w:noProof/>
        </w:rPr>
        <w:lastRenderedPageBreak/>
        <w:drawing>
          <wp:anchor distT="0" distB="0" distL="114300" distR="114300" simplePos="0" relativeHeight="251658240" behindDoc="0" locked="0" layoutInCell="1" allowOverlap="1" wp14:anchorId="33941EE2" wp14:editId="7B40BDEA">
            <wp:simplePos x="0" y="0"/>
            <wp:positionH relativeFrom="column">
              <wp:posOffset>294640</wp:posOffset>
            </wp:positionH>
            <wp:positionV relativeFrom="paragraph">
              <wp:posOffset>-633821</wp:posOffset>
            </wp:positionV>
            <wp:extent cx="3931285" cy="8229600"/>
            <wp:effectExtent l="0" t="0" r="0" b="0"/>
            <wp:wrapSquare wrapText="bothSides"/>
            <wp:docPr id="8373373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37357" name="Picture 837337357"/>
                    <pic:cNvPicPr/>
                  </pic:nvPicPr>
                  <pic:blipFill>
                    <a:blip r:embed="rId6">
                      <a:extLst>
                        <a:ext uri="{28A0092B-C50C-407E-A947-70E740481C1C}">
                          <a14:useLocalDpi xmlns:a14="http://schemas.microsoft.com/office/drawing/2010/main" val="0"/>
                        </a:ext>
                      </a:extLst>
                    </a:blip>
                    <a:stretch>
                      <a:fillRect/>
                    </a:stretch>
                  </pic:blipFill>
                  <pic:spPr>
                    <a:xfrm>
                      <a:off x="0" y="0"/>
                      <a:ext cx="3931285" cy="8229600"/>
                    </a:xfrm>
                    <a:prstGeom prst="rect">
                      <a:avLst/>
                    </a:prstGeom>
                  </pic:spPr>
                </pic:pic>
              </a:graphicData>
            </a:graphic>
          </wp:anchor>
        </w:drawing>
      </w:r>
    </w:p>
    <w:p w14:paraId="19863048" w14:textId="77777777" w:rsidR="0049729B" w:rsidRDefault="0049729B" w:rsidP="0049729B"/>
    <w:p w14:paraId="5BDEC7D3" w14:textId="77777777" w:rsidR="0049729B" w:rsidRDefault="0049729B" w:rsidP="0049729B"/>
    <w:p w14:paraId="2787EEF9" w14:textId="77777777" w:rsidR="0049729B" w:rsidRDefault="0049729B" w:rsidP="0049729B"/>
    <w:p w14:paraId="638A85F6" w14:textId="77777777" w:rsidR="0049729B" w:rsidRDefault="0049729B" w:rsidP="0049729B"/>
    <w:p w14:paraId="091E52EE" w14:textId="77777777" w:rsidR="0049729B" w:rsidRDefault="0049729B" w:rsidP="0049729B"/>
    <w:p w14:paraId="65A3746E" w14:textId="77777777" w:rsidR="0049729B" w:rsidRDefault="0049729B" w:rsidP="0049729B"/>
    <w:p w14:paraId="5A84846E" w14:textId="77777777" w:rsidR="0049729B" w:rsidRDefault="0049729B" w:rsidP="0049729B"/>
    <w:p w14:paraId="343300A9" w14:textId="77777777" w:rsidR="0049729B" w:rsidRDefault="0049729B" w:rsidP="0049729B"/>
    <w:p w14:paraId="456DEB50" w14:textId="77777777" w:rsidR="0049729B" w:rsidRDefault="0049729B" w:rsidP="0049729B"/>
    <w:p w14:paraId="23CB1950" w14:textId="77777777" w:rsidR="0049729B" w:rsidRDefault="0049729B" w:rsidP="0049729B"/>
    <w:p w14:paraId="53E5259C" w14:textId="77777777" w:rsidR="0049729B" w:rsidRDefault="0049729B" w:rsidP="0049729B"/>
    <w:p w14:paraId="7EC18B04" w14:textId="77777777" w:rsidR="0049729B" w:rsidRDefault="0049729B" w:rsidP="0049729B"/>
    <w:p w14:paraId="12397897" w14:textId="77777777" w:rsidR="0049729B" w:rsidRDefault="0049729B" w:rsidP="0049729B"/>
    <w:p w14:paraId="7DFDFDEE" w14:textId="77777777" w:rsidR="0049729B" w:rsidRDefault="0049729B" w:rsidP="0049729B"/>
    <w:p w14:paraId="67DA575D" w14:textId="77777777" w:rsidR="0049729B" w:rsidRDefault="0049729B" w:rsidP="0049729B"/>
    <w:p w14:paraId="153F2A34" w14:textId="77777777" w:rsidR="0049729B" w:rsidRDefault="0049729B" w:rsidP="0049729B"/>
    <w:p w14:paraId="23228497" w14:textId="77777777" w:rsidR="0049729B" w:rsidRDefault="0049729B" w:rsidP="0049729B"/>
    <w:p w14:paraId="44B24281" w14:textId="77777777" w:rsidR="0049729B" w:rsidRDefault="0049729B" w:rsidP="0049729B"/>
    <w:p w14:paraId="07507C90" w14:textId="77777777" w:rsidR="0049729B" w:rsidRDefault="0049729B" w:rsidP="0049729B"/>
    <w:p w14:paraId="3C9B2A66" w14:textId="77777777" w:rsidR="0049729B" w:rsidRDefault="0049729B" w:rsidP="0049729B"/>
    <w:p w14:paraId="19554D5E" w14:textId="77777777" w:rsidR="0049729B" w:rsidRDefault="0049729B" w:rsidP="0049729B"/>
    <w:p w14:paraId="427098CB" w14:textId="77777777" w:rsidR="0049729B" w:rsidRDefault="0049729B" w:rsidP="0049729B"/>
    <w:p w14:paraId="1679CF08" w14:textId="77777777" w:rsidR="0049729B" w:rsidRDefault="0049729B" w:rsidP="0049729B"/>
    <w:p w14:paraId="067FF6B9" w14:textId="77777777" w:rsidR="0049729B" w:rsidRDefault="0049729B" w:rsidP="0049729B"/>
    <w:p w14:paraId="14ACBBFE" w14:textId="77777777" w:rsidR="0049729B" w:rsidRDefault="0049729B" w:rsidP="0049729B"/>
    <w:p w14:paraId="4D9331E7" w14:textId="1B5D7B37" w:rsidR="0049729B" w:rsidRDefault="0049729B" w:rsidP="0049729B">
      <w:r>
        <w:rPr>
          <w:noProof/>
        </w:rPr>
        <w:lastRenderedPageBreak/>
        <w:drawing>
          <wp:anchor distT="0" distB="0" distL="114300" distR="114300" simplePos="0" relativeHeight="251659264" behindDoc="0" locked="0" layoutInCell="1" allowOverlap="1" wp14:anchorId="443C553D" wp14:editId="0C8B8EEA">
            <wp:simplePos x="0" y="0"/>
            <wp:positionH relativeFrom="column">
              <wp:posOffset>924922</wp:posOffset>
            </wp:positionH>
            <wp:positionV relativeFrom="paragraph">
              <wp:posOffset>272</wp:posOffset>
            </wp:positionV>
            <wp:extent cx="2799080" cy="8229600"/>
            <wp:effectExtent l="0" t="0" r="1270" b="0"/>
            <wp:wrapSquare wrapText="bothSides"/>
            <wp:docPr id="3977921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92160"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799080" cy="8229600"/>
                    </a:xfrm>
                    <a:prstGeom prst="rect">
                      <a:avLst/>
                    </a:prstGeom>
                  </pic:spPr>
                </pic:pic>
              </a:graphicData>
            </a:graphic>
          </wp:anchor>
        </w:drawing>
      </w:r>
      <w:r>
        <w:t>Tablet View:</w:t>
      </w:r>
    </w:p>
    <w:p w14:paraId="6C4CA8FF" w14:textId="77777777" w:rsidR="0049729B" w:rsidRDefault="0049729B">
      <w:r>
        <w:br w:type="page"/>
      </w:r>
    </w:p>
    <w:p w14:paraId="2B815318" w14:textId="7E064448" w:rsidR="0049729B" w:rsidRDefault="0049729B" w:rsidP="0049729B">
      <w:r>
        <w:rPr>
          <w:noProof/>
        </w:rPr>
        <w:lastRenderedPageBreak/>
        <w:drawing>
          <wp:anchor distT="0" distB="0" distL="114300" distR="114300" simplePos="0" relativeHeight="251660288" behindDoc="0" locked="0" layoutInCell="1" allowOverlap="1" wp14:anchorId="3C1DCA1B" wp14:editId="1296A37E">
            <wp:simplePos x="0" y="0"/>
            <wp:positionH relativeFrom="column">
              <wp:posOffset>2198914</wp:posOffset>
            </wp:positionH>
            <wp:positionV relativeFrom="paragraph">
              <wp:posOffset>363</wp:posOffset>
            </wp:positionV>
            <wp:extent cx="1841500" cy="8229600"/>
            <wp:effectExtent l="0" t="0" r="6350" b="0"/>
            <wp:wrapSquare wrapText="bothSides"/>
            <wp:docPr id="1730147507" name="Picture 3"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47507" name="Picture 3" descr="A screenshot of a phon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841500" cy="8229600"/>
                    </a:xfrm>
                    <a:prstGeom prst="rect">
                      <a:avLst/>
                    </a:prstGeom>
                  </pic:spPr>
                </pic:pic>
              </a:graphicData>
            </a:graphic>
          </wp:anchor>
        </w:drawing>
      </w:r>
      <w:r>
        <w:t>Mobile View:</w:t>
      </w:r>
    </w:p>
    <w:p w14:paraId="5C4C9238" w14:textId="4766E9EC" w:rsidR="0049729B" w:rsidRDefault="0049729B" w:rsidP="0049729B"/>
    <w:p w14:paraId="2A6051AF" w14:textId="6F289D20" w:rsidR="0049729B" w:rsidRDefault="0049729B" w:rsidP="0049729B"/>
    <w:p w14:paraId="1359CD88" w14:textId="77777777" w:rsidR="0049729B" w:rsidRDefault="0049729B" w:rsidP="0049729B"/>
    <w:p w14:paraId="504525ED" w14:textId="77777777" w:rsidR="0049729B" w:rsidRDefault="0049729B" w:rsidP="0049729B"/>
    <w:p w14:paraId="5AC37579" w14:textId="77777777" w:rsidR="0049729B" w:rsidRDefault="0049729B" w:rsidP="0049729B"/>
    <w:p w14:paraId="6E0D072C" w14:textId="77777777" w:rsidR="0049729B" w:rsidRDefault="0049729B" w:rsidP="0049729B"/>
    <w:p w14:paraId="14E36B55" w14:textId="77777777" w:rsidR="0049729B" w:rsidRDefault="0049729B" w:rsidP="0049729B"/>
    <w:p w14:paraId="5B77C860" w14:textId="77777777" w:rsidR="0049729B" w:rsidRDefault="0049729B" w:rsidP="0049729B"/>
    <w:p w14:paraId="79B12F3B" w14:textId="77777777" w:rsidR="0049729B" w:rsidRDefault="0049729B" w:rsidP="0049729B"/>
    <w:p w14:paraId="0E72794A" w14:textId="51766A80" w:rsidR="0049729B" w:rsidRDefault="0049729B">
      <w:r>
        <w:br w:type="page"/>
      </w:r>
    </w:p>
    <w:p w14:paraId="46E0A384" w14:textId="1749A803" w:rsidR="0049729B" w:rsidRDefault="0049729B" w:rsidP="0049729B">
      <w:pPr>
        <w:pStyle w:val="ListParagraph"/>
      </w:pPr>
      <w:r>
        <w:lastRenderedPageBreak/>
        <w:t>Next Planned Step:</w:t>
      </w:r>
    </w:p>
    <w:p w14:paraId="68CE2FC7" w14:textId="4653C04C" w:rsidR="0049729B" w:rsidRDefault="0049729B" w:rsidP="0049729B">
      <w:pPr>
        <w:pStyle w:val="ListParagraph"/>
      </w:pPr>
      <w:r>
        <w:t xml:space="preserve">Creating a visual design in Figma (adding colors, </w:t>
      </w:r>
      <w:proofErr w:type="gramStart"/>
      <w:r>
        <w:t>images</w:t>
      </w:r>
      <w:proofErr w:type="gramEnd"/>
      <w:r>
        <w:t xml:space="preserve"> and typography) and only then proceed to implement the website using HTML, </w:t>
      </w:r>
      <w:proofErr w:type="gramStart"/>
      <w:r>
        <w:t>CSS</w:t>
      </w:r>
      <w:proofErr w:type="gramEnd"/>
      <w:r>
        <w:t xml:space="preserve"> and JS. </w:t>
      </w:r>
    </w:p>
    <w:p w14:paraId="58C3D337" w14:textId="0E2DAF23" w:rsidR="0049729B" w:rsidRDefault="0049729B" w:rsidP="0049729B">
      <w:pPr>
        <w:pStyle w:val="ListParagraph"/>
      </w:pPr>
      <w:r>
        <w:t>Key Features to be added in Website:</w:t>
      </w:r>
    </w:p>
    <w:p w14:paraId="0AC6D5BF" w14:textId="167C3287" w:rsidR="0049729B" w:rsidRDefault="0049729B" w:rsidP="0049729B">
      <w:pPr>
        <w:pStyle w:val="ListParagraph"/>
        <w:numPr>
          <w:ilvl w:val="0"/>
          <w:numId w:val="2"/>
        </w:numPr>
      </w:pPr>
      <w:r>
        <w:t>Clear, creative Home Page with business title and introduction paragraph.</w:t>
      </w:r>
    </w:p>
    <w:p w14:paraId="00EC6B94" w14:textId="50CB656B" w:rsidR="0049729B" w:rsidRDefault="0049729B" w:rsidP="0049729B">
      <w:pPr>
        <w:pStyle w:val="ListParagraph"/>
        <w:numPr>
          <w:ilvl w:val="0"/>
          <w:numId w:val="2"/>
        </w:numPr>
      </w:pPr>
      <w:r>
        <w:t>Consistent header, navigation, and footer across all pages.</w:t>
      </w:r>
    </w:p>
    <w:p w14:paraId="3C0A1158" w14:textId="4D97985B" w:rsidR="0049729B" w:rsidRDefault="0049729B" w:rsidP="0049729B">
      <w:pPr>
        <w:pStyle w:val="ListParagraph"/>
        <w:numPr>
          <w:ilvl w:val="0"/>
          <w:numId w:val="2"/>
        </w:numPr>
      </w:pPr>
      <w:r>
        <w:t>Implementation of CSS3 enhancements and JS script</w:t>
      </w:r>
    </w:p>
    <w:p w14:paraId="22AB1F43" w14:textId="2806F991" w:rsidR="0049729B" w:rsidRDefault="0049729B" w:rsidP="0049729B">
      <w:pPr>
        <w:pStyle w:val="ListParagraph"/>
        <w:numPr>
          <w:ilvl w:val="0"/>
          <w:numId w:val="2"/>
        </w:numPr>
      </w:pPr>
      <w:r>
        <w:t xml:space="preserve">Responsive layout that adapts desktops, </w:t>
      </w:r>
      <w:proofErr w:type="gramStart"/>
      <w:r>
        <w:t>tablet</w:t>
      </w:r>
      <w:proofErr w:type="gramEnd"/>
      <w:r>
        <w:t xml:space="preserve"> and mobile devices,</w:t>
      </w:r>
    </w:p>
    <w:p w14:paraId="710874DE" w14:textId="77777777" w:rsidR="0049729B" w:rsidRDefault="0049729B" w:rsidP="0049729B">
      <w:pPr>
        <w:ind w:left="720"/>
      </w:pPr>
    </w:p>
    <w:p w14:paraId="11825795" w14:textId="42AF03E7" w:rsidR="0049729B" w:rsidRDefault="0049729B" w:rsidP="0049729B">
      <w:pPr>
        <w:ind w:left="720"/>
      </w:pPr>
      <w:r>
        <w:t>Consideration factors:</w:t>
      </w:r>
    </w:p>
    <w:p w14:paraId="53878799" w14:textId="739FD7C3" w:rsidR="0049729B" w:rsidRDefault="0049729B" w:rsidP="0049729B">
      <w:pPr>
        <w:pStyle w:val="ListParagraph"/>
        <w:numPr>
          <w:ilvl w:val="0"/>
          <w:numId w:val="3"/>
        </w:numPr>
      </w:pPr>
      <w:r>
        <w:t xml:space="preserve">Human Centered Design (HCD) : Keeping familiar layouts to user by following patterns </w:t>
      </w:r>
      <w:proofErr w:type="gramStart"/>
      <w:r>
        <w:t>similar to</w:t>
      </w:r>
      <w:proofErr w:type="gramEnd"/>
      <w:r>
        <w:t xml:space="preserve"> common websites. This makes </w:t>
      </w:r>
      <w:r w:rsidR="0032066B">
        <w:t>visitors</w:t>
      </w:r>
      <w:r>
        <w:t xml:space="preserve"> feel easy and comfortable navigating.</w:t>
      </w:r>
    </w:p>
    <w:p w14:paraId="2F899C4D" w14:textId="202E8D41" w:rsidR="0049729B" w:rsidRDefault="0049729B" w:rsidP="0049729B">
      <w:pPr>
        <w:pStyle w:val="ListParagraph"/>
        <w:numPr>
          <w:ilvl w:val="0"/>
          <w:numId w:val="3"/>
        </w:numPr>
      </w:pPr>
      <w:r>
        <w:t xml:space="preserve">Color Contrast: Planning to use high-contrast color combinations to ensure text and visuals are </w:t>
      </w:r>
      <w:r w:rsidR="0032066B">
        <w:t>readable.</w:t>
      </w:r>
    </w:p>
    <w:p w14:paraId="63E4DAEC" w14:textId="3A7C531F" w:rsidR="0049729B" w:rsidRDefault="0032066B" w:rsidP="0049729B">
      <w:pPr>
        <w:pStyle w:val="ListParagraph"/>
        <w:numPr>
          <w:ilvl w:val="0"/>
          <w:numId w:val="3"/>
        </w:numPr>
      </w:pPr>
      <w:r>
        <w:t xml:space="preserve">Including </w:t>
      </w:r>
      <w:proofErr w:type="gramStart"/>
      <w:r>
        <w:t>alt</w:t>
      </w:r>
      <w:proofErr w:type="gramEnd"/>
      <w:r>
        <w:t xml:space="preserve"> text for images, ARIA roles </w:t>
      </w:r>
      <w:proofErr w:type="gramStart"/>
      <w:r>
        <w:t>where</w:t>
      </w:r>
      <w:proofErr w:type="gramEnd"/>
      <w:r>
        <w:t xml:space="preserve"> needed and layouts that work with screen readers for accessibility .</w:t>
      </w:r>
    </w:p>
    <w:p w14:paraId="6965F25B" w14:textId="2BEB32B1" w:rsidR="0032066B" w:rsidRDefault="0032066B" w:rsidP="0049729B">
      <w:pPr>
        <w:pStyle w:val="ListParagraph"/>
        <w:numPr>
          <w:ilvl w:val="0"/>
          <w:numId w:val="3"/>
        </w:numPr>
      </w:pPr>
      <w:r>
        <w:t xml:space="preserve">Responsive </w:t>
      </w:r>
      <w:r w:rsidR="00CB6ABC">
        <w:t>design</w:t>
      </w:r>
      <w:r>
        <w:t xml:space="preserve"> for different breakpoints to maintain  usability on all </w:t>
      </w:r>
      <w:proofErr w:type="gramStart"/>
      <w:r>
        <w:t>devices</w:t>
      </w:r>
      <w:proofErr w:type="gramEnd"/>
    </w:p>
    <w:p w14:paraId="11E75119" w14:textId="41FD85F4" w:rsidR="0032066B" w:rsidRDefault="0032066B" w:rsidP="0032066B">
      <w:pPr>
        <w:ind w:left="720"/>
      </w:pPr>
      <w:r>
        <w:t>Challenges and Solution:</w:t>
      </w:r>
    </w:p>
    <w:p w14:paraId="6B442353" w14:textId="138832D2" w:rsidR="0032066B" w:rsidRDefault="0032066B" w:rsidP="0032066B">
      <w:pPr>
        <w:pStyle w:val="ListParagraph"/>
        <w:numPr>
          <w:ilvl w:val="0"/>
          <w:numId w:val="4"/>
        </w:numPr>
      </w:pPr>
      <w:r>
        <w:t xml:space="preserve">Drawing rough layout considering accessibility and human centered design guidelines. To solve this, I revisited common websites layouts for references to ensure ease navigation and consistency across </w:t>
      </w:r>
      <w:proofErr w:type="gramStart"/>
      <w:r>
        <w:t>pages</w:t>
      </w:r>
      <w:proofErr w:type="gramEnd"/>
    </w:p>
    <w:p w14:paraId="04E85392" w14:textId="79BDC7C7" w:rsidR="0032066B" w:rsidRDefault="0032066B" w:rsidP="0032066B">
      <w:pPr>
        <w:pStyle w:val="ListParagraph"/>
        <w:numPr>
          <w:ilvl w:val="0"/>
          <w:numId w:val="4"/>
        </w:numPr>
      </w:pPr>
      <w:r>
        <w:t xml:space="preserve">Translating </w:t>
      </w:r>
      <w:proofErr w:type="gramStart"/>
      <w:r>
        <w:t>rough ideas</w:t>
      </w:r>
      <w:proofErr w:type="gramEnd"/>
      <w:r>
        <w:t xml:space="preserve"> into layouts while considering responsiveness for multiple devices. I was stuck in this process for a while but overcame this by breaking down the design step by step: Drawing rough sketch on paint, refining those sketches in figma, added proper alignment and grid system for different screen sizes, and iterated the design few times in figma until  the structure felt clear and user-friendly. </w:t>
      </w:r>
    </w:p>
    <w:sectPr w:rsidR="00320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B6139"/>
    <w:multiLevelType w:val="hybridMultilevel"/>
    <w:tmpl w:val="DB6AEE9C"/>
    <w:lvl w:ilvl="0" w:tplc="EF48460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47067C4"/>
    <w:multiLevelType w:val="hybridMultilevel"/>
    <w:tmpl w:val="48D6AF6A"/>
    <w:lvl w:ilvl="0" w:tplc="7A3CC6D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489397F"/>
    <w:multiLevelType w:val="hybridMultilevel"/>
    <w:tmpl w:val="2EDC2244"/>
    <w:lvl w:ilvl="0" w:tplc="3C96CA5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728D572A"/>
    <w:multiLevelType w:val="hybridMultilevel"/>
    <w:tmpl w:val="79F885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6509134">
    <w:abstractNumId w:val="3"/>
  </w:num>
  <w:num w:numId="2" w16cid:durableId="285814669">
    <w:abstractNumId w:val="0"/>
  </w:num>
  <w:num w:numId="3" w16cid:durableId="1805654355">
    <w:abstractNumId w:val="1"/>
  </w:num>
  <w:num w:numId="4" w16cid:durableId="1524973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7B0"/>
    <w:rsid w:val="000F6161"/>
    <w:rsid w:val="002D02EC"/>
    <w:rsid w:val="0032066B"/>
    <w:rsid w:val="0049729B"/>
    <w:rsid w:val="005A74A4"/>
    <w:rsid w:val="00684FF6"/>
    <w:rsid w:val="00807891"/>
    <w:rsid w:val="0081797B"/>
    <w:rsid w:val="008648C2"/>
    <w:rsid w:val="00A4049E"/>
    <w:rsid w:val="00A93A0A"/>
    <w:rsid w:val="00CB37B0"/>
    <w:rsid w:val="00CB6ABC"/>
    <w:rsid w:val="00E23477"/>
    <w:rsid w:val="00F22C73"/>
    <w:rsid w:val="00F74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1B544"/>
  <w15:chartTrackingRefBased/>
  <w15:docId w15:val="{0CA6648E-87DF-48A5-9643-DB42C5D09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23477"/>
    <w:pPr>
      <w:keepNext/>
      <w:keepLines/>
      <w:spacing w:before="240" w:after="0" w:line="276" w:lineRule="auto"/>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A4049E"/>
    <w:pPr>
      <w:keepNext/>
      <w:keepLines/>
      <w:spacing w:before="160" w:after="80"/>
      <w:outlineLvl w:val="1"/>
    </w:pPr>
    <w:rPr>
      <w:rFonts w:ascii="Times New Roman" w:eastAsiaTheme="majorEastAsia" w:hAnsi="Times New Roman" w:cstheme="majorBidi"/>
      <w:color w:val="000000" w:themeColor="text1"/>
      <w:sz w:val="26"/>
      <w:szCs w:val="32"/>
    </w:rPr>
  </w:style>
  <w:style w:type="paragraph" w:styleId="Heading3">
    <w:name w:val="heading 3"/>
    <w:basedOn w:val="Normal"/>
    <w:next w:val="Normal"/>
    <w:link w:val="Heading3Char"/>
    <w:uiPriority w:val="9"/>
    <w:semiHidden/>
    <w:unhideWhenUsed/>
    <w:qFormat/>
    <w:rsid w:val="00CB37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37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7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7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7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7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7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47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4049E"/>
    <w:rPr>
      <w:rFonts w:ascii="Times New Roman" w:eastAsiaTheme="majorEastAsia" w:hAnsi="Times New Roman" w:cstheme="majorBidi"/>
      <w:color w:val="000000" w:themeColor="text1"/>
      <w:sz w:val="26"/>
      <w:szCs w:val="32"/>
    </w:rPr>
  </w:style>
  <w:style w:type="character" w:customStyle="1" w:styleId="Heading3Char">
    <w:name w:val="Heading 3 Char"/>
    <w:basedOn w:val="DefaultParagraphFont"/>
    <w:link w:val="Heading3"/>
    <w:uiPriority w:val="9"/>
    <w:semiHidden/>
    <w:rsid w:val="00CB37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37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7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7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7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7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7B0"/>
    <w:rPr>
      <w:rFonts w:eastAsiaTheme="majorEastAsia" w:cstheme="majorBidi"/>
      <w:color w:val="272727" w:themeColor="text1" w:themeTint="D8"/>
    </w:rPr>
  </w:style>
  <w:style w:type="paragraph" w:styleId="Title">
    <w:name w:val="Title"/>
    <w:basedOn w:val="Normal"/>
    <w:next w:val="Normal"/>
    <w:link w:val="TitleChar"/>
    <w:uiPriority w:val="10"/>
    <w:qFormat/>
    <w:rsid w:val="00CB37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7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7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7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7B0"/>
    <w:pPr>
      <w:spacing w:before="160"/>
      <w:jc w:val="center"/>
    </w:pPr>
    <w:rPr>
      <w:i/>
      <w:iCs/>
      <w:color w:val="404040" w:themeColor="text1" w:themeTint="BF"/>
    </w:rPr>
  </w:style>
  <w:style w:type="character" w:customStyle="1" w:styleId="QuoteChar">
    <w:name w:val="Quote Char"/>
    <w:basedOn w:val="DefaultParagraphFont"/>
    <w:link w:val="Quote"/>
    <w:uiPriority w:val="29"/>
    <w:rsid w:val="00CB37B0"/>
    <w:rPr>
      <w:i/>
      <w:iCs/>
      <w:color w:val="404040" w:themeColor="text1" w:themeTint="BF"/>
    </w:rPr>
  </w:style>
  <w:style w:type="paragraph" w:styleId="ListParagraph">
    <w:name w:val="List Paragraph"/>
    <w:basedOn w:val="Normal"/>
    <w:uiPriority w:val="34"/>
    <w:qFormat/>
    <w:rsid w:val="00CB37B0"/>
    <w:pPr>
      <w:ind w:left="720"/>
      <w:contextualSpacing/>
    </w:pPr>
  </w:style>
  <w:style w:type="character" w:styleId="IntenseEmphasis">
    <w:name w:val="Intense Emphasis"/>
    <w:basedOn w:val="DefaultParagraphFont"/>
    <w:uiPriority w:val="21"/>
    <w:qFormat/>
    <w:rsid w:val="00CB37B0"/>
    <w:rPr>
      <w:i/>
      <w:iCs/>
      <w:color w:val="0F4761" w:themeColor="accent1" w:themeShade="BF"/>
    </w:rPr>
  </w:style>
  <w:style w:type="paragraph" w:styleId="IntenseQuote">
    <w:name w:val="Intense Quote"/>
    <w:basedOn w:val="Normal"/>
    <w:next w:val="Normal"/>
    <w:link w:val="IntenseQuoteChar"/>
    <w:uiPriority w:val="30"/>
    <w:qFormat/>
    <w:rsid w:val="00CB37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7B0"/>
    <w:rPr>
      <w:i/>
      <w:iCs/>
      <w:color w:val="0F4761" w:themeColor="accent1" w:themeShade="BF"/>
    </w:rPr>
  </w:style>
  <w:style w:type="character" w:styleId="IntenseReference">
    <w:name w:val="Intense Reference"/>
    <w:basedOn w:val="DefaultParagraphFont"/>
    <w:uiPriority w:val="32"/>
    <w:qFormat/>
    <w:rsid w:val="00CB37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Razat Siwakoti</dc:creator>
  <cp:keywords/>
  <dc:description/>
  <cp:lastModifiedBy>Razat Siwakoti</cp:lastModifiedBy>
  <cp:revision>5</cp:revision>
  <dcterms:created xsi:type="dcterms:W3CDTF">2025-07-27T08:22:00Z</dcterms:created>
  <dcterms:modified xsi:type="dcterms:W3CDTF">2025-07-27T09:55:00Z</dcterms:modified>
</cp:coreProperties>
</file>