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DESKRIPSI ALUR PROSES</w:t>
      </w:r>
    </w:p>
    <w:p>
      <w:pPr>
        <w:spacing w:before="120" w:after="120"/>
        <w:jc w:val="center"/>
      </w:pPr>
      <w:r>
        <w:rPr>
          <w:b/>
          <w:bCs/>
          <w:sz w:val="40"/>
          <w:szCs w:val="40"/>
        </w:rPr>
        <w:t xml:space="preserve">Bank SulutGo ServiceDesk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Process Flow Documentation dengan Positive &amp; Negative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Versi Dokumen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21 Oktober 2025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Departemen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Information Technology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Final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40"/>
      </w:pPr>
      <w:r>
        <w:t xml:space="preserve"/>
      </w:r>
    </w:p>
    <w:p>
      <w:r>
        <w:br w:type="page"/>
      </w:r>
    </w:p>
    <w:p>
      <w:pPr>
        <w:spacing w:before="360" w:after="360"/>
        <w:jc w:val="center"/>
      </w:pPr>
      <w:r>
        <w:rPr>
          <w:b/>
          <w:bCs/>
          <w:color w:val="1F4E78"/>
          <w:sz w:val="36"/>
          <w:szCs w:val="36"/>
        </w:rPr>
        <w:t xml:space="preserve">BAGIAN 1</w:t>
      </w:r>
    </w:p>
    <w:p>
      <w:pPr>
        <w:spacing w:after="480"/>
        <w:jc w:val="center"/>
      </w:pPr>
      <w:r>
        <w:rPr>
          <w:b/>
          <w:bCs/>
          <w:color w:val="2E5C8A"/>
          <w:sz w:val="32"/>
          <w:szCs w:val="32"/>
        </w:rPr>
        <w:t xml:space="preserve">AUTENTIKASI DAN MANAJEMEN PENGGUNA</w:t>
      </w:r>
    </w:p>
    <w:p>
      <w:pPr>
        <w:pStyle w:val="Heading1"/>
      </w:pPr>
      <w:r>
        <w:t xml:space="preserve">1. PROSES LOGIN PENGGUNA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Nama Proses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Login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Actor/Role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Semua User (USER, AGENT, TECHNICIAN, MANAGER, ADMIN, SUPER_ADMIN)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Tujuan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Melakukan autentikasi untuk mengakses sistem ServiceDesk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1.1 Preconditions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memiliki akun yang sudah terdaftar di sistem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mengetahui username (email atau employee ID) dan password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Akun user dalam status aktif (isActive = true)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belum login di device lain atau session sudah expired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1.2 Alur Proses - Positive Case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2340"/>
        <w:gridCol w:w="3120"/>
        <w:gridCol w:w="3120"/>
      </w:tblGrid>
      <w:tr>
        <w:trPr>
          <w:tblHeader/>
        </w:trP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Aksi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 Sistem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Membuka halaman login (/auth/signin)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Menampilkan form login dengan field Email/Employee ID dan Password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Memasukkan credentials (email/employeeId dan password)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Validasi format input (email format, tidak kosong)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Klik tombol 'Sign In'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Mengirim request authentication ke NextAuth.js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Verifikasi credentials di database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Query user berdasarkan email/employeeId, compare password dengan bcrypt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Cek status akun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Validasi isActive = true, account tidak locked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Generate JWT session token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session dengan expiry 8 jam, simpan user info (id, role, branch)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 login attempt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Simpan ke LoginAttempt table (userId, success=true, IP, device info)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Reset failed login counter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Set failedLoginAttempts = 0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Redirect ke dashboard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Redirect ke halaman sesuai role (dashboard admin/manager/technician/user)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Melihat dashboard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dashboard dengan menu sesuai permission role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1.3 Alur Proses - Negative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Kondisi Exception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Penanganan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Username tidak ditemukan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'Invalid credentials'. Log failed attempt. Increment counter.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Password salah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'Invalid credentials'. Log failed attempt. Increment counter. Jika counter ≥ 5, lock account 30 menit.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Akun tidak aktif (isActive=false)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'Account is deactivated. Contact administrator.'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Akun ter-lock (5 failed attempts)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'Account locked due to multiple failed attempts. Try again in 30 minutes.'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Session sudah ada di device lain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konfirmasi 'You are already logged in on another device. Continue?'. Jika Ya, invalidate session lama.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Network error / Database down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'Unable to connect to server. Please try again later.'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Input validation gagal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spesifik 'Email format invalid' atau 'Field cannot be empty'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1.4 Postconditions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Postconditions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berhasil login dan memiliki active session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JWT token tersimpan di cookie/session storage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Login attempt ter-log di database dengan status success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Failed login counter di-reset ke 0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dapat mengakses halaman sesuai role permission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Session akan expire setelah 8 jam atau user logout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1.5 Business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Business Rules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Maximum 5 failed login attempts sebelum account lock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Account lock duration: 30 menit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Session expiry: 8 jam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Password must be minimum 8 characters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Login dapat menggunakan Email atau Employee ID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Semua login attempts (success/failed) harus ter-log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Inactive users tidak dapat login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PROSES LOGOUT PENGGUNA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Nama Proses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Logout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Actor/Role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Semua Authenticated Users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Tujuan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Mengakhiri session dan keluar dari sistem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2.1 Preconditions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sudah login dan memiliki active session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JWT token masih valid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Alur Proses - Positive Case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2340"/>
        <w:gridCol w:w="3120"/>
        <w:gridCol w:w="3120"/>
      </w:tblGrid>
      <w:tr>
        <w:trPr>
          <w:tblHeader/>
        </w:trP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Aksi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 Sistem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Klik tombol Logout di header/profile menu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konfirmasi 'Are you sure you want to logout?'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Konfirmasi logout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Kirim request ke /api/auth/signout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Invalidate JWT session token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Hapus session dari session storage, clear cookies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 logout activity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Simpan ke AuditLog (userId, action=LOGOUT, timestamp)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Redirect ke login page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Redirect ke /auth/signin dengan message 'Successfully logged out'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Alur Proses - Negative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Kondisi Exception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Penanganan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Session sudah expired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 redirect ke login page dengan message 'Session expired'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Network error saat logout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Clear local session, redirect ke login. Log error untuk investigation.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2.4 Postconditions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Postconditions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session dihapus dari sistem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JWT token di-invalidate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Logout activity ter-log di AuditLog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di-redirect ke login page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tidak dapat mengakses protected pages tanpa login ulang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PROSES PEMBUATAN USER BARU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Nama Proses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New User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Actor/Role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ADMIN, SUPER_ADMIN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Tujuan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Membuat akun pengguna baru dalam sistem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3.1 Preconditions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Actor memiliki role ADMIN atau SUPER_ADMIN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Actor sudah login dengan session valid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Data cabang (Branch) sudah tersedia di sistem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Data support group (jika diperlukan) sudah tersedia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Alur Proses - Positive Case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2340"/>
        <w:gridCol w:w="3120"/>
        <w:gridCol w:w="3120"/>
      </w:tblGrid>
      <w:tr>
        <w:trPr>
          <w:tblHeader/>
        </w:trP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Aksi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 Sistem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Navigate ke halaman /admin/users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list users dengan tombol 'Add New User'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Klik 'Add New User'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form create user dengan fields: Name, Email, Employee ID, Password, Role, Branch, Support Group (optional)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Isi semua field required dan klik 'Create'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Validasi input: email format, employee ID unique, password min 8 char, role valid, branch exists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Check email uniqueness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Query database: SELECT * FROM User WHERE email = input.email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Check employee ID uniqueness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Query database: SELECT * FROM User WHERE employeeId = input.employeeId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Hash password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Gunakan bcrypt dengan salt rounds 10 untuk hash password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user record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INSERT INTO User dengan data: name, email, employeeId, hashedPassword, role, branchId, supportGroupId, isActive=true, createdAt=now()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audit log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INSERT INTO AuditLog (userId=admin.id, action=CREATE, entity=USER, entityId=newUser.id, newValues={...})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Send welcome email (optional)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Kirim email ke user baru dengan credentials dan link login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Redirect to user list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Redirect ke /admin/users dengan success message 'User created successfully'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3.3 Alur Proses - Negative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Kondisi Exception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Penanganan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 sudah terdaftar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'Email already exists'. Highlight field email.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 ID sudah terdaftar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'Employee ID already exists'. Highlight field employee ID.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 format invalid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'Invalid email format'. Validasi client-side dan server-side.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Password terlalu lemah (&lt; 8 char)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'Password must be at least 8 characters'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Branch ID tidak valid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'Selected branch not found'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 tidak valid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'Invalid role selected'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Required fields kosong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'All required fields must be filled' dengan highlight pada field kosong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Database error saat insert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Rollback transaction. Tampilkan error 'Failed to create user. Please try again.'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 sending gagal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tetap dibuat, log error email. Tampilkan warning 'User created but welcome email failed to send'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3.4 Postconditions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Postconditions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baru ter-record di database dengan status isActive=true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Password ter-hash dengan bcrypt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terassign ke branch yang dipilih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terassign ke support group (jika applicable)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Audit log tercatat dengan action CREATE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Welcome email terkirim ke user (optional)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Admin dapat melihat user baru di user list</w:t>
            </w:r>
          </w:p>
        </w:tc>
      </w:tr>
    </w:tbl>
    <w:p>
      <w:r>
        <w:br w:type="page"/>
      </w:r>
    </w:p>
    <w:p>
      <w:pPr>
        <w:spacing w:before="360" w:after="360"/>
        <w:jc w:val="center"/>
      </w:pPr>
      <w:r>
        <w:rPr>
          <w:b/>
          <w:bCs/>
          <w:color w:val="1F4E78"/>
          <w:sz w:val="36"/>
          <w:szCs w:val="36"/>
        </w:rPr>
        <w:t xml:space="preserve">BAGIAN 2</w:t>
      </w:r>
    </w:p>
    <w:p>
      <w:pPr>
        <w:spacing w:after="480"/>
        <w:jc w:val="center"/>
      </w:pPr>
      <w:r>
        <w:rPr>
          <w:b/>
          <w:bCs/>
          <w:color w:val="2E5C8A"/>
          <w:sz w:val="32"/>
          <w:szCs w:val="32"/>
        </w:rPr>
        <w:t xml:space="preserve">MANAJEMEN TIKET LAYANAN</w:t>
      </w:r>
    </w:p>
    <w:p>
      <w:pPr>
        <w:pStyle w:val="Heading1"/>
      </w:pPr>
      <w:r>
        <w:t xml:space="preserve">4. PROSES PEMBUATAN TIKET BARU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Nama Proses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Ticket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Actor/Role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USER, AGENT, TECHNICIAN, MANAGER, ADMIN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Tujuan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Membuat tiket layanan IT baru untuk request atau incident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4.1 Preconditions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sudah login dengan session valid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Service catalog sudah ter-konfigurasi dengan minimal 1 service aktif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mengetahui service yang akan di-request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memiliki permission untuk create ticket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Alur Proses - Positive Case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2340"/>
        <w:gridCol w:w="3120"/>
        <w:gridCol w:w="3120"/>
      </w:tblGrid>
      <w:tr>
        <w:trPr>
          <w:tblHeader/>
        </w:trP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Aksi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 Sistem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Navigate ke /tickets/new atau klik 'Create Ticket'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form create ticket dengan service catalog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Pilih kategori layanan (Tier 1 Category)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 subcategories yang terkait dengan category yang dipilih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Pilih subcategory (Tier 2)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 service items yang terkait dengan subcategory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Pilih service item (Tier 3)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 custom fields untuk service item tersebut (jika ada). Set default priority dari service.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Isi deskripsi masalah/request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Validasi minimum 10 karakter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Isi custom fields (jika ada)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Validasi sesuai field type (required, format, dll)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Upload attachment (optional)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Validasi file size max 10MB, allowed types (jpg, png, pdf, docx, xlsx)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Adjust priority (jika diperlukan)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Allow user ubah priority: LOW, MEDIUM, HIGH, URGENT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Klik 'Submit Ticket'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Validasi semua required fields terisi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Generate ticket number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Format: TKT-YYYYMMDD-XXXX (contoh: TKT-20251021-0001)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Tentukan support group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Ambil support group dari service configuration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Auto-assign technician (jika configured)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Pilih technician dari support group based on: workload, skill, availability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Set SLA deadline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Calculate response time dan resolution time based on priority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ticket record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INSERT INTO Ticket dengan status=OPEN, semua data terisi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task dari template (jika ada)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Jika service memiliki task template, create tasks otomatis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Upload files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Simpan attachment files ke storage, link ke ticket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audit log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 CREATE action untuk ticket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Send notification email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 ke: user (confirmation), assigned technician, support group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Redirect to ticket detail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Redirect ke /tickets/[ticketNumber] dengan success message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View ticket detail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ticket detail dengan ticket number, status, priority, assignment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4.3 Alur Proses - Negative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Kondisi Exception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Penanganan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 tidak dipilih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'Please select a service'. Highlight service selection.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Deskripsi terlalu pendek (&lt; 10 char)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'Description must be at least 10 characters'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Required custom field tidak diisi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'Please fill all required fields' dengan highlight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 size melebihi 10MB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'File size exceeds 10MB limit'. Prevent upload.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 type tidak diizinkan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'File type not allowed. Allowed: jpg, png, pdf, docx, xlsx'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Tidak ada technician available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 tetap dibuat dengan status OPEN tanpa assignment. Notify manager.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Database error saat create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Rollback transaction. Tampilkan error 'Failed to create ticket. Please try again.'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 upload gagal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 tetap dibuat, log error. Tampilkan warning 'Ticket created but file upload failed'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 notification gagal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 tetap dibuat, log error. Admin notification untuk check email config.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 tidak aktif (isActive=false)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'Selected service is no longer available'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4.4 Postconditions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Postconditions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Ticket baru ter-record di database dengan status OPEN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Ticket number unique ter-generate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Ticket terassign ke support group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Ticket terassign ke technician (jika auto-assign aktif)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SLA deadlines ter-calculate dan ter-set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Task template ter-apply (jika ada)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Attachment files ter-upload dan ter-link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Audit log tercatat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Notification emails terkirim ke stakeholders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User dapat track ticket via ticket number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PROSES ASSIGN TIKET KE TECHNICIAN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Nama Proses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Assign Ticket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Actor/Role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MANAGER, ADMIN, SUPER_ADMIN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Tujuan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Mengassign tiket yang belum ter-assign atau reassign ke technician lain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5.1 Preconditions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Actor memiliki role MANAGER, ADMIN, atau SUPER_ADMIN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Ticket exists dan dalam status OPEN atau IN_PROGRESS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Ada minimal 1 technician tersedia di support group yang sesuai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Actor memiliki permission untuk assign ticket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Alur Proses - Positive Case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2340"/>
        <w:gridCol w:w="3120"/>
        <w:gridCol w:w="3120"/>
      </w:tblGrid>
      <w:tr>
        <w:trPr>
          <w:tblHeader/>
        </w:trP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Aksi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 Sistem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Buka ticket detail page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ticket detail dengan tombol 'Assign' atau 'Reassign'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Klik 'Assign' atau 'Reassign'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modal/dropdown list technicians yang sesuai dengan support group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 available technicians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Query: SELECT * FROM User WHERE role=TECHNICIAN AND supportGroupId=ticket.supportGroupId AND isActive=true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workload info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Untuk setiap technician, tampilkan: nama, current workload (jumlah open tickets), avg resolution time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Pilih technician dan optional: masukkan assignment note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Validasi technician selected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Klik 'Confirm Assignment'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Kirim request untuk update ticket assignment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ticket record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Ticket SET assignedTo=selectedTechnicianId, assignedAt=now(), assignedBy=managerId WHERE id=ticketId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assignment history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INSERT INTO TicketHistory (ticketId, action=ASSIGNED, userId=managerId, assignedTo=techId, note=assignmentNote)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audit log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 UPDATE action dengan old assignedTo dan new assignedTo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Send notification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 ke assigned technician + notification in-app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ticket status (jika perlu)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Jika status=OPEN, auto update ke IN_PROGRESS setelah assignment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Refresh ticket detail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Reload ticket detail dengan assignment info updated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Alur Proses - Negative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Kondisi Exception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Penanganan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Tidak ada technician available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'No technicians available for this support group'. Suggest reassign to different support group.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Selected technician tidak aktif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'Selected technician is no longer active'. Refresh list.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 sudah closed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'Cannot assign closed ticket'. Prevent assignment.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Actor tidak punya permission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error 'You do not have permission to assign this ticket'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Database error saat update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Rollback. Tampilkan error 'Failed to assign ticket. Please try again.'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Notification email gagal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Assignment tetap tersimpan. Log error. Tampilkan warning 'Ticket assigned but notification failed'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Reassign ke technician yang sama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warning 'Ticket is already assigned to this technician'. Allow proceed jika ada note baru.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5.4 Postconditions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Postconditions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Ticket ter-assign ke technician yang dipilih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Assignment timestamp tercatat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Assignment history ter-log dengan note (jika ada)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Audit log tercatat dengan old dan new assignee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Notification terkirim ke assigned technician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Ticket status updated ke IN_PROGRESS (jika applicable)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Manager dan technician dapat melihat assignment info di ticket detail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PROSES UPDATE PROGRESS TIKET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Nama Proses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Ticket Progress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Actor/Role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TECHNICIAN (assigned), MANAGER, ADMIN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top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Tujuan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status dan progress penyelesaian tiket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6.1 Preconditions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Ticket dalam status IN_PROGRESS atau OPEN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Actor adalah assigned technician, atau memiliki role MANAGER/ADMIN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Ticket belum closed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 Alur Proses - Positive Case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2340"/>
        <w:gridCol w:w="3120"/>
        <w:gridCol w:w="3120"/>
      </w:tblGrid>
      <w:tr>
        <w:trPr>
          <w:tblHeader/>
        </w:trP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Aksi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 Sistem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Technician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Buka ticket detail page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ticket detail dengan tombol 'Update Progress' atau 'Add Comment'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Technician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Klik 'Update Progress' atau 'Add Comment'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Tampilkan form dengan fields: Progress Note, Status (optional change), Progress Percentage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Technician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Isi progress note (deskripsi pekerjaan yang dilakukan)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Validasi minimum 20 karakter untuk progress note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Technician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progress percentage (0-100%)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Slider atau input number 0-100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Technician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Upload foto/dokumen progress (optional)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Allow multiple file uploads, validasi same rules as ticket attachment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Technician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status jika perlu (misal dari OPEN ke IN_PROGRESS)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Dropdown status: OPEN, IN_PROGRESS, ON_HOLD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Technician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Klik 'Save Progress'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Validasi all required fields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comment/activity record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INSERT INTO TicketComment (ticketId, userId, comment=progressNote, isInternal=false, createdAt=now())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ticket progress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Ticket SET progressPercentage=newValue, lastUpdatedAt=now(), lastUpdatedBy=technicianId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status jika berubah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UPDATE Ticket SET status=newStatus, statusChangedAt=now()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Upload progress files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Simpan files ke storage, link ke comment/ticket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history log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 ke TicketHistory dengan action=PROGRESS_UPDATE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Send notification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Email ke ticket creator dengan update progress</w:t>
            </w:r>
          </w:p>
        </w:tc>
      </w:tr>
      <w:tr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Refresh ticket detail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Reload page dengan updated info, tampilkan success message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6.3 Alur Proses - Negative Cases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Kondisi Exception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Penanganan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Progress note terlalu pendek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Error 'Progress note must be at least 20 characters'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Progress percentage invalid (&gt;100 or &lt;0)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Error 'Progress must be between 0-100%'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Ticket sudah closed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Error 'Cannot update closed ticket'. Suggest reopen first.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Technician bukan assigned person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Warning 'You are not assigned to this ticket'. Allow if MANAGER/ADMIN.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 upload gagal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Progress tetap saved, log error. Warning 'Progress saved but file upload failed'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Notification gagal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Progress saved, log error untuk investigation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6.4 Postconditions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Postconditions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Progress note tercatat di TicketComment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Progress percentage ter-update di ticket record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Status updated jika ada perubahan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Timestamp lastUpdatedAt ter-update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Files ter-upload dan ter-link (jika ada)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History log tercatat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Notification terkirim ke ticket creator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• Progress visible di ticket timeline/activity</w:t>
            </w:r>
          </w:p>
        </w:tc>
      </w:tr>
    </w:tbl>
    <w:p>
      <w:r>
        <w:br w:type="page"/>
      </w:r>
    </w:p>
    <w:p>
      <w:pPr>
        <w:spacing w:before="480" w:after="240"/>
        <w:jc w:val="center"/>
      </w:pPr>
      <w:r>
        <w:rPr>
          <w:b/>
          <w:bCs/>
          <w:color w:val="999999"/>
          <w:sz w:val="28"/>
          <w:szCs w:val="28"/>
        </w:rPr>
        <w:t xml:space="preserve">--- DOKUMEN BERLANJUT ---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Dokumen ini mencakup 6 proses utama dari total 20+ proses dalam sistem.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Proses lainnya yang akan didokumentasikan:</w:t>
      </w:r>
    </w:p>
    <w:p>
      <w:pPr>
        <w:spacing w:after="30"/>
        <w:jc w:val="center"/>
      </w:pPr>
      <w:r>
        <w:rPr>
          <w:color w:val="666666"/>
          <w:sz w:val="20"/>
          <w:szCs w:val="20"/>
        </w:rPr>
        <w:t xml:space="preserve">7. Resolve Ticket | 8. Close Ticket | 9. Reopen Ticket</w:t>
      </w:r>
    </w:p>
    <w:p>
      <w:pPr>
        <w:spacing w:after="30"/>
        <w:jc w:val="center"/>
      </w:pPr>
      <w:r>
        <w:rPr>
          <w:color w:val="666666"/>
          <w:sz w:val="20"/>
          <w:szCs w:val="20"/>
        </w:rPr>
        <w:t xml:space="preserve">10. Create Service | 11. Approval Workflow | 12. Network Monitoring</w:t>
      </w:r>
    </w:p>
    <w:p>
      <w:pPr>
        <w:spacing w:after="30"/>
        <w:jc w:val="center"/>
      </w:pPr>
      <w:r>
        <w:rPr>
          <w:color w:val="666666"/>
          <w:sz w:val="20"/>
          <w:szCs w:val="20"/>
        </w:rPr>
        <w:t xml:space="preserve">13. Generate Report | 14. Import Data | 15. Export Data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16. Branch Management | 17. Task Template | 18. Field Template | dst.</w:t>
      </w:r>
    </w:p>
    <w:p>
      <w:pPr>
        <w:spacing w:before="360"/>
        <w:jc w:val="center"/>
      </w:pPr>
      <w:r>
        <w:rPr>
          <w:color w:val="999999"/>
          <w:sz w:val="20"/>
          <w:szCs w:val="20"/>
        </w:rPr>
        <w:t xml:space="preserve">© 2025 Bank SulutGo - ServiceDesk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2025-10-21T06:35:28.093Z</dcterms:created>
  <dcterms:modified xsi:type="dcterms:W3CDTF">2025-10-21T06:35:28.095Z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