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LOVELY PROFESSIONAL UNIVERSITY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rtl w:val="0"/>
        </w:rPr>
        <w:t xml:space="preserve">Punjab, India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On</w:t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“PAYTM”</w:t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Name</w:t>
        <w:tab/>
        <w:tab/>
        <w:t xml:space="preserve">: Rajdeep Roy Chowdhury</w:t>
      </w:r>
    </w:p>
    <w:p w:rsidR="00000000" w:rsidDel="00000000" w:rsidP="00000000" w:rsidRDefault="00000000" w:rsidRPr="00000000" w14:paraId="00000012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Reg No.</w:t>
        <w:tab/>
        <w:tab/>
        <w:t xml:space="preserve">: 11712546</w:t>
      </w:r>
    </w:p>
    <w:p w:rsidR="00000000" w:rsidDel="00000000" w:rsidP="00000000" w:rsidRDefault="00000000" w:rsidRPr="00000000" w14:paraId="00000013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Section</w:t>
        <w:tab/>
        <w:tab/>
        <w:t xml:space="preserve">: K17SJ</w:t>
      </w:r>
    </w:p>
    <w:p w:rsidR="00000000" w:rsidDel="00000000" w:rsidP="00000000" w:rsidRDefault="00000000" w:rsidRPr="00000000" w14:paraId="00000014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Roll</w:t>
        <w:tab/>
        <w:tab/>
        <w:tab/>
        <w:t xml:space="preserve">: 14</w:t>
      </w:r>
    </w:p>
    <w:p w:rsidR="00000000" w:rsidDel="00000000" w:rsidP="00000000" w:rsidRDefault="00000000" w:rsidRPr="00000000" w14:paraId="00000015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Group</w:t>
        <w:tab/>
        <w:tab/>
        <w:t xml:space="preserve">: 1</w:t>
      </w:r>
    </w:p>
    <w:p w:rsidR="00000000" w:rsidDel="00000000" w:rsidP="00000000" w:rsidRDefault="00000000" w:rsidRPr="00000000" w14:paraId="00000016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Course</w:t>
        <w:tab/>
        <w:tab/>
        <w:t xml:space="preserve">: B. Tech CSE</w:t>
      </w:r>
    </w:p>
    <w:p w:rsidR="00000000" w:rsidDel="00000000" w:rsidP="00000000" w:rsidRDefault="00000000" w:rsidRPr="00000000" w14:paraId="00000017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Term ID</w:t>
        <w:tab/>
        <w:tab/>
        <w:t xml:space="preserve">: 218191</w:t>
      </w:r>
    </w:p>
    <w:p w:rsidR="00000000" w:rsidDel="00000000" w:rsidP="00000000" w:rsidRDefault="00000000" w:rsidRPr="00000000" w14:paraId="00000018">
      <w:pPr>
        <w:ind w:left="720" w:firstLine="720"/>
        <w:contextualSpacing w:val="0"/>
        <w:jc w:val="left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center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Test Cases for Paytm</w:t>
      </w:r>
    </w:p>
    <w:p w:rsidR="00000000" w:rsidDel="00000000" w:rsidP="00000000" w:rsidRDefault="00000000" w:rsidRPr="00000000" w14:paraId="0000001A">
      <w:pPr>
        <w:contextualSpacing w:val="0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#1: Signup</w:t>
      </w:r>
    </w:p>
    <w:p w:rsidR="00000000" w:rsidDel="00000000" w:rsidP="00000000" w:rsidRDefault="00000000" w:rsidRPr="00000000" w14:paraId="0000001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has no account on Paytm.</w:t>
        <w:br w:type="textWrapping"/>
        <w:t xml:space="preserve">User is having internet connectivity and has paytm app installed in his/her smartphone.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990"/>
        <w:gridCol w:w="3525"/>
        <w:gridCol w:w="1245"/>
        <w:gridCol w:w="900"/>
        <w:tblGridChange w:id="0">
          <w:tblGrid>
            <w:gridCol w:w="570"/>
            <w:gridCol w:w="2130"/>
            <w:gridCol w:w="990"/>
            <w:gridCol w:w="3525"/>
            <w:gridCol w:w="1245"/>
            <w:gridCol w:w="9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User taps on signup user option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Signup page pops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User taps on each of the required fields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Respective keyboards pops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Fill up all the fields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contextualSpacing w:val="0"/>
              <w:jc w:val="both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Verify that the Registration form contains Username, First Name, Last Name, Password, Confirm Password, Email Id, Phone number, DOB Gender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Fill all the fields and press enter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Verify that Enter/Tab key works as a substitute for the Submit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Keep one or two fields empty, then hit submit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Verify that all the required / mandatory fields are marked with * against the field; a single empty field must result in raising of error.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With a previously registered user, try to sign up once again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Verify that system generates a validation message when entering existing 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04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registered to paytm.</w:t>
      </w:r>
    </w:p>
    <w:p w:rsidR="00000000" w:rsidDel="00000000" w:rsidP="00000000" w:rsidRDefault="00000000" w:rsidRPr="00000000" w14:paraId="0000004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</w:p>
    <w:p w:rsidR="00000000" w:rsidDel="00000000" w:rsidP="00000000" w:rsidRDefault="00000000" w:rsidRPr="00000000" w14:paraId="0000004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#2: Login</w:t>
      </w:r>
    </w:p>
    <w:p w:rsidR="00000000" w:rsidDel="00000000" w:rsidP="00000000" w:rsidRDefault="00000000" w:rsidRPr="00000000" w14:paraId="0000004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signed up in paytm.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05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960"/>
        <w:gridCol w:w="2880"/>
        <w:gridCol w:w="1725"/>
        <w:gridCol w:w="1095"/>
        <w:tblGridChange w:id="0">
          <w:tblGrid>
            <w:gridCol w:w="570"/>
            <w:gridCol w:w="2130"/>
            <w:gridCol w:w="960"/>
            <w:gridCol w:w="288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User taps the user Id and enters valid user ID.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The typed user ID is visible to anyone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User taps the password field and enters the corresponding password.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The typed password is hidden and represented by * characters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Tap the login 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The app must send the encrypted credentials to the server so validate the 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an invalid user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error that user ID doesn’t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an invalid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password doesn’t exists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07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login to paytm.</w:t>
      </w:r>
    </w:p>
    <w:p w:rsidR="00000000" w:rsidDel="00000000" w:rsidP="00000000" w:rsidRDefault="00000000" w:rsidRPr="00000000" w14:paraId="0000007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#3: Choose Language</w:t>
      </w:r>
    </w:p>
    <w:p w:rsidR="00000000" w:rsidDel="00000000" w:rsidP="00000000" w:rsidRDefault="00000000" w:rsidRPr="00000000" w14:paraId="0000007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07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475"/>
        <w:gridCol w:w="885"/>
        <w:gridCol w:w="2610"/>
        <w:gridCol w:w="1725"/>
        <w:gridCol w:w="1095"/>
        <w:tblGridChange w:id="0">
          <w:tblGrid>
            <w:gridCol w:w="570"/>
            <w:gridCol w:w="2475"/>
            <w:gridCol w:w="885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Tap on the CHOOSE LANGUAGE 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A variety of  available languages is shown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Tap on BENGALI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All the option should convert the text from the default language to the BENGALI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Save Preferences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Preferences would be sent to the 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Close and reopen the PAYTM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Paytm app would reopen and the language would be sent to BENGALI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reset to default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Language would be set to English(Default Language)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 as the language is already set as English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‘Save Preferences’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Preferences would be sent to the 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A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change language of paytm app.</w:t>
      </w:r>
    </w:p>
    <w:p w:rsidR="00000000" w:rsidDel="00000000" w:rsidP="00000000" w:rsidRDefault="00000000" w:rsidRPr="00000000" w14:paraId="000000B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#4: Help and Support</w:t>
      </w:r>
    </w:p>
    <w:p w:rsidR="00000000" w:rsidDel="00000000" w:rsidP="00000000" w:rsidRDefault="00000000" w:rsidRPr="00000000" w14:paraId="000000B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0B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235"/>
        <w:gridCol w:w="1125"/>
        <w:gridCol w:w="2610"/>
        <w:gridCol w:w="1725"/>
        <w:gridCol w:w="1095"/>
        <w:tblGridChange w:id="0">
          <w:tblGrid>
            <w:gridCol w:w="570"/>
            <w:gridCol w:w="2235"/>
            <w:gridCol w:w="1125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Tap on the Help and support option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IDLE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Help and support activity pops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Tap on the search bar and start typing the query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Searching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Instantaneous suggestion must be visible to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Press on any of the suggestion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A detailed overview would be shown in a separate activity.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Start typing random letters that are not any 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Searching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Instantaneous asynchronous message would show up that the searched keywords does not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0D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get help from the community as well as tech support team.</w:t>
      </w:r>
    </w:p>
    <w:p w:rsidR="00000000" w:rsidDel="00000000" w:rsidP="00000000" w:rsidRDefault="00000000" w:rsidRPr="00000000" w14:paraId="000000D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#5: Paying to mobile number</w:t>
      </w:r>
    </w:p>
    <w:p w:rsidR="00000000" w:rsidDel="00000000" w:rsidP="00000000" w:rsidRDefault="00000000" w:rsidRPr="00000000" w14:paraId="000000D9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0D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enough wallet balance for performing minimum transaction.</w:t>
      </w:r>
    </w:p>
    <w:p w:rsidR="00000000" w:rsidDel="00000000" w:rsidP="00000000" w:rsidRDefault="00000000" w:rsidRPr="00000000" w14:paraId="000000D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460"/>
        <w:gridCol w:w="900"/>
        <w:gridCol w:w="2910"/>
        <w:gridCol w:w="1425"/>
        <w:gridCol w:w="1095"/>
        <w:tblGridChange w:id="0">
          <w:tblGrid>
            <w:gridCol w:w="570"/>
            <w:gridCol w:w="2460"/>
            <w:gridCol w:w="900"/>
            <w:gridCol w:w="2910"/>
            <w:gridCol w:w="14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invalid phone number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show error on the 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valid number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remove the error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amount as 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 positive integer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Error must disappear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an integer with more than 2 decimal places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Error should appear again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an integer with two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must disappear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‘Pay’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Data sent to 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0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pay money to another mobile number user.</w:t>
      </w:r>
    </w:p>
    <w:p w:rsidR="00000000" w:rsidDel="00000000" w:rsidP="00000000" w:rsidRDefault="00000000" w:rsidRPr="00000000" w14:paraId="0000011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#6: Pay money to bank account number</w:t>
      </w:r>
    </w:p>
    <w:p w:rsidR="00000000" w:rsidDel="00000000" w:rsidP="00000000" w:rsidRDefault="00000000" w:rsidRPr="00000000" w14:paraId="0000011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11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enough wallet balance for performing minimum transaction.</w:t>
      </w:r>
    </w:p>
    <w:p w:rsidR="00000000" w:rsidDel="00000000" w:rsidP="00000000" w:rsidRDefault="00000000" w:rsidRPr="00000000" w14:paraId="0000011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invalid bank account number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2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show error on the 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valid bank account number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remove the error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amount as 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 positive integer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Error must disappear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8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an integer with more than 2 decimal places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A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Error should appear again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E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an integer with two decimal places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must disappear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‘Pay’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Data sent to 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49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pay money to another bank account.</w:t>
      </w:r>
    </w:p>
    <w:p w:rsidR="00000000" w:rsidDel="00000000" w:rsidP="00000000" w:rsidRDefault="00000000" w:rsidRPr="00000000" w14:paraId="0000014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#7: Pay through QR Code</w:t>
      </w:r>
    </w:p>
    <w:p w:rsidR="00000000" w:rsidDel="00000000" w:rsidP="00000000" w:rsidRDefault="00000000" w:rsidRPr="00000000" w14:paraId="0000014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14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enough wallet balance for performing minimum transaction.</w:t>
      </w:r>
    </w:p>
    <w:p w:rsidR="00000000" w:rsidDel="00000000" w:rsidP="00000000" w:rsidRDefault="00000000" w:rsidRPr="00000000" w14:paraId="0000015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59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Scan any random object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5B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show error that not a valid QR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5F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Scan a proper paytm QR code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1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accept the scanned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5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amount as 0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7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System should 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B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 positive integer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6D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Error must disappear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71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an integer with more than 2 decimal places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73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Error should appear again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77">
            <w:pPr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rtl w:val="0"/>
              </w:rPr>
              <w:t xml:space="preserve">Enter an integer with two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must disappear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‘Pay’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Data sent to servers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8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pay money to another mobile number user via QR code.</w:t>
      </w:r>
    </w:p>
    <w:p w:rsidR="00000000" w:rsidDel="00000000" w:rsidP="00000000" w:rsidRDefault="00000000" w:rsidRPr="00000000" w14:paraId="0000018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#8: View paytm Passbook</w:t>
      </w:r>
    </w:p>
    <w:p w:rsidR="00000000" w:rsidDel="00000000" w:rsidP="00000000" w:rsidRDefault="00000000" w:rsidRPr="00000000" w14:paraId="0000018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18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370"/>
        <w:gridCol w:w="990"/>
        <w:gridCol w:w="2610"/>
        <w:gridCol w:w="1725"/>
        <w:gridCol w:w="1095"/>
        <w:tblGridChange w:id="0">
          <w:tblGrid>
            <w:gridCol w:w="570"/>
            <w:gridCol w:w="2370"/>
            <w:gridCol w:w="99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the paytm passbook 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 activity containing all the transaction should pop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Set ‘from and to’ fields which contain valid transactions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 activity containing all the transactions in between the specified time stamps should be popped up.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Set ‘from and to’ fields which contains no transactions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 activity should show that there were no transactions in between the time period selected by the user.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1A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view all the transaction that he had made.</w:t>
      </w:r>
    </w:p>
    <w:p w:rsidR="00000000" w:rsidDel="00000000" w:rsidP="00000000" w:rsidRDefault="00000000" w:rsidRPr="00000000" w14:paraId="000001A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#9: Add money to paytm wallet</w:t>
      </w:r>
    </w:p>
    <w:p w:rsidR="00000000" w:rsidDel="00000000" w:rsidP="00000000" w:rsidRDefault="00000000" w:rsidRPr="00000000" w14:paraId="000001A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1A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a bank account.</w:t>
      </w:r>
    </w:p>
    <w:p w:rsidR="00000000" w:rsidDel="00000000" w:rsidP="00000000" w:rsidRDefault="00000000" w:rsidRPr="00000000" w14:paraId="000001A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enough bank/debit card balance for performing minimum transaction.</w:t>
      </w:r>
    </w:p>
    <w:p w:rsidR="00000000" w:rsidDel="00000000" w:rsidP="00000000" w:rsidRDefault="00000000" w:rsidRPr="00000000" w14:paraId="000001A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295"/>
        <w:gridCol w:w="1065"/>
        <w:gridCol w:w="2610"/>
        <w:gridCol w:w="1725"/>
        <w:gridCol w:w="1095"/>
        <w:tblGridChange w:id="0">
          <w:tblGrid>
            <w:gridCol w:w="570"/>
            <w:gridCol w:w="2295"/>
            <w:gridCol w:w="1065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an invalid bank account number or debit card number with less number of digits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Instantaneous error should be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 debit card number where the number of digits matches the requirements; but in reality the card number does not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 won’t be showing before tapping on the ADD Button. After the tapping on the ADD button &amp; after verification, a notification would pop up that the card does not exist.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 correct and valid debit card number with correct CVV and all necessary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System would accept the input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invalid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Instantaneos error would be shown.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amount exceeding in bank account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After tapping ADD button, error should pop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valid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the add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Transaction should start 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D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#10: Nearby KYC Point</w:t>
      </w:r>
    </w:p>
    <w:p w:rsidR="00000000" w:rsidDel="00000000" w:rsidP="00000000" w:rsidRDefault="00000000" w:rsidRPr="00000000" w14:paraId="000001DE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1E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nearby KYC Point 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Nearby KYC Point should popup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Turn off location service in the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Error/ Suggestion to turn on Location service should be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Turn on location service in the device when internet speed is too slow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Display error that internet speed is too slow to get the location of the KYC 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Turn on location service in the device with a good net speed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Local map containing all the nearby KYC Points and landmarks should be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expected distance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Optimum marked route and estimated time &amp; distance should be calculated and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0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see nearby PAYTM locations.</w:t>
      </w:r>
    </w:p>
    <w:p w:rsidR="00000000" w:rsidDel="00000000" w:rsidP="00000000" w:rsidRDefault="00000000" w:rsidRPr="00000000" w14:paraId="0000020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#11: Mobile Recharge</w:t>
      </w:r>
    </w:p>
    <w:p w:rsidR="00000000" w:rsidDel="00000000" w:rsidP="00000000" w:rsidRDefault="00000000" w:rsidRPr="00000000" w14:paraId="0000020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20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a working mobile number to be recharged.</w:t>
      </w:r>
    </w:p>
    <w:p w:rsidR="00000000" w:rsidDel="00000000" w:rsidP="00000000" w:rsidRDefault="00000000" w:rsidRPr="00000000" w14:paraId="0000020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445"/>
        <w:gridCol w:w="915"/>
        <w:gridCol w:w="2610"/>
        <w:gridCol w:w="1725"/>
        <w:gridCol w:w="1095"/>
        <w:tblGridChange w:id="0">
          <w:tblGrid>
            <w:gridCol w:w="570"/>
            <w:gridCol w:w="2445"/>
            <w:gridCol w:w="915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invalid mobile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 should pop up showing that entered mobile number is not 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valid mobile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Accepted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invalid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 showing the entered amount is not a valid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invalid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 showing that the promo code is not valid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valid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Promo code applied and deducted from 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REVERT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Revert transaction, clearing all the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RECHARGE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Transaction should start 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4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recharge his/her mobile number</w:t>
      </w:r>
    </w:p>
    <w:p w:rsidR="00000000" w:rsidDel="00000000" w:rsidP="00000000" w:rsidRDefault="00000000" w:rsidRPr="00000000" w14:paraId="0000024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#12: Electricity Bill payments</w:t>
      </w:r>
    </w:p>
    <w:p w:rsidR="00000000" w:rsidDel="00000000" w:rsidP="00000000" w:rsidRDefault="00000000" w:rsidRPr="00000000" w14:paraId="0000024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24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a valid electricity Bill ID</w:t>
      </w:r>
    </w:p>
    <w:p w:rsidR="00000000" w:rsidDel="00000000" w:rsidP="00000000" w:rsidRDefault="00000000" w:rsidRPr="00000000" w14:paraId="0000024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340"/>
        <w:gridCol w:w="1020"/>
        <w:gridCol w:w="2610"/>
        <w:gridCol w:w="1725"/>
        <w:gridCol w:w="1095"/>
        <w:tblGridChange w:id="0">
          <w:tblGrid>
            <w:gridCol w:w="570"/>
            <w:gridCol w:w="2340"/>
            <w:gridCol w:w="102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invalid electricity bill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valid electricity bill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accepted tick in the placeholder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Specify invalid time period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Specify correct time period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accepted tick in the placeholder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Specify Amount exceeding the wallet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Notify about the amount is exceeding the wallet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Specify Amount under the wallet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the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Press PAY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Start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27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pay Electricity Bills using PAYTM</w:t>
      </w:r>
    </w:p>
    <w:p w:rsidR="00000000" w:rsidDel="00000000" w:rsidP="00000000" w:rsidRDefault="00000000" w:rsidRPr="00000000" w14:paraId="0000027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#13: Movie Tickets</w:t>
      </w:r>
    </w:p>
    <w:p w:rsidR="00000000" w:rsidDel="00000000" w:rsidP="00000000" w:rsidRDefault="00000000" w:rsidRPr="00000000" w14:paraId="0000027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27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the Movie Tickets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Fires up Movie Ticket section in [the 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Theatre name and location which does not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possible suggestion and if doesn’t match any, then shows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valid Theatre name and 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number of person as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number of person more than  or equal to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movie which is already housefull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movie with invalid seat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valid seat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Pay when paytm wallet balance is lower than ticket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Notify that the wallet balance is not enough to complete the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ORDER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Start the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C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buy Movie tickets.</w:t>
      </w:r>
    </w:p>
    <w:p w:rsidR="00000000" w:rsidDel="00000000" w:rsidP="00000000" w:rsidRDefault="00000000" w:rsidRPr="00000000" w14:paraId="000002C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#14: DTH Recharge</w:t>
      </w:r>
    </w:p>
    <w:p w:rsidR="00000000" w:rsidDel="00000000" w:rsidP="00000000" w:rsidRDefault="00000000" w:rsidRPr="00000000" w14:paraId="000002C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2C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a valid VC No. for DTH Recharge</w:t>
      </w:r>
    </w:p>
    <w:p w:rsidR="00000000" w:rsidDel="00000000" w:rsidP="00000000" w:rsidRDefault="00000000" w:rsidRPr="00000000" w14:paraId="000002C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wrong viewing card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 that VC No. does not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valid VC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Select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wrong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correct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Accept input and deduce the payment required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PAY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 the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2F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recharge DTH Services.</w:t>
      </w:r>
    </w:p>
    <w:p w:rsidR="00000000" w:rsidDel="00000000" w:rsidP="00000000" w:rsidRDefault="00000000" w:rsidRPr="00000000" w14:paraId="000002F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#15: Train tickets</w:t>
      </w:r>
    </w:p>
    <w:p w:rsidR="00000000" w:rsidDel="00000000" w:rsidP="00000000" w:rsidRDefault="00000000" w:rsidRPr="00000000" w14:paraId="0000030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30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655"/>
        <w:gridCol w:w="750"/>
        <w:gridCol w:w="2670"/>
        <w:gridCol w:w="1620"/>
        <w:gridCol w:w="1095"/>
        <w:tblGridChange w:id="0">
          <w:tblGrid>
            <w:gridCol w:w="570"/>
            <w:gridCol w:w="2655"/>
            <w:gridCol w:w="750"/>
            <w:gridCol w:w="2670"/>
            <w:gridCol w:w="1620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invalid passenger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valid passenger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System accepts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the source and destination such that there no direct route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invalid message that direct route does not exist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the valid source and destination such that direct route exists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System Accepts the input source and destination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Apply wrong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 error that PROMO Code could be applied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Apply Correct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Deducts payable amount and shows success popup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PROCEED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Starts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33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buy train tickets.</w:t>
      </w:r>
    </w:p>
    <w:p w:rsidR="00000000" w:rsidDel="00000000" w:rsidP="00000000" w:rsidRDefault="00000000" w:rsidRPr="00000000" w14:paraId="0000033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#16: School/College/University fees payment</w:t>
      </w:r>
    </w:p>
    <w:p w:rsidR="00000000" w:rsidDel="00000000" w:rsidP="00000000" w:rsidRDefault="00000000" w:rsidRPr="00000000" w14:paraId="00000338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33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is registered to the specified Institution.</w:t>
      </w:r>
    </w:p>
    <w:p w:rsidR="00000000" w:rsidDel="00000000" w:rsidP="00000000" w:rsidRDefault="00000000" w:rsidRPr="00000000" w14:paraId="0000033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325"/>
        <w:gridCol w:w="1035"/>
        <w:gridCol w:w="2610"/>
        <w:gridCol w:w="1725"/>
        <w:gridCol w:w="1095"/>
        <w:tblGridChange w:id="0">
          <w:tblGrid>
            <w:gridCol w:w="570"/>
            <w:gridCol w:w="2325"/>
            <w:gridCol w:w="1035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invalid registration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Error that registration  ID is not valid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 authentic registration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System accepts the input and indicates by placing a tick placeholder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invalid 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error that duration is not valid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valid duration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System accepts the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amount that is beyond the paytm wallet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Notify that paytm wallet balance is not high enough to continue the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Enter amount that is under the wallet 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System accepts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the PROCEED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Start 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36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pay Institution fees.</w:t>
      </w:r>
    </w:p>
    <w:p w:rsidR="00000000" w:rsidDel="00000000" w:rsidP="00000000" w:rsidRDefault="00000000" w:rsidRPr="00000000" w14:paraId="0000036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#17: Paytm Shopping</w:t>
      </w:r>
    </w:p>
    <w:p w:rsidR="00000000" w:rsidDel="00000000" w:rsidP="00000000" w:rsidRDefault="00000000" w:rsidRPr="00000000" w14:paraId="00000371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373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 up Paytm shopping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Opens up Paytm shopping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an item which is out of 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Searching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the detailed description of the chosen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Place the order by providing shipping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error that the chosen product is out of 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Choose another order which is available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Searching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the detailed description of the chosen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Apply wrong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that the applied PROMO code is invalid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Apply Correct PROMO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Payable amount is deduced to some extent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Place the order by providing valid shipping 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Processes the transaction and show the current status of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3A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buy products online.</w:t>
      </w:r>
    </w:p>
    <w:p w:rsidR="00000000" w:rsidDel="00000000" w:rsidP="00000000" w:rsidRDefault="00000000" w:rsidRPr="00000000" w14:paraId="000003A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Test Case #18: Notification or the status of the delivery of the </w:t>
      </w:r>
    </w:p>
    <w:p w:rsidR="00000000" w:rsidDel="00000000" w:rsidP="00000000" w:rsidRDefault="00000000" w:rsidRPr="00000000" w14:paraId="000003A9">
      <w:pPr>
        <w:ind w:left="2160" w:firstLine="0"/>
        <w:contextualSpacing w:val="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     product</w:t>
      </w:r>
    </w:p>
    <w:p w:rsidR="00000000" w:rsidDel="00000000" w:rsidP="00000000" w:rsidRDefault="00000000" w:rsidRPr="00000000" w14:paraId="000003AA">
      <w:pPr>
        <w:contextualSpacing w:val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Pre-conditions: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had already logged in paytm.</w:t>
        <w:br w:type="textWrapping"/>
        <w:t xml:space="preserve">User is having internet connectivity and has paytm app installed in his/her smartphone.</w:t>
      </w:r>
    </w:p>
    <w:p w:rsidR="00000000" w:rsidDel="00000000" w:rsidP="00000000" w:rsidRDefault="00000000" w:rsidRPr="00000000" w14:paraId="000003A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has placed some order in Paytm</w:t>
      </w:r>
    </w:p>
    <w:p w:rsidR="00000000" w:rsidDel="00000000" w:rsidP="00000000" w:rsidRDefault="00000000" w:rsidRPr="00000000" w14:paraId="000003A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130"/>
        <w:gridCol w:w="1230"/>
        <w:gridCol w:w="2610"/>
        <w:gridCol w:w="1725"/>
        <w:gridCol w:w="1095"/>
        <w:tblGridChange w:id="0">
          <w:tblGrid>
            <w:gridCol w:w="570"/>
            <w:gridCol w:w="2130"/>
            <w:gridCol w:w="1230"/>
            <w:gridCol w:w="2610"/>
            <w:gridCol w:w="1725"/>
            <w:gridCol w:w="10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Sl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contextualSpacing w:val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Result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the notification icon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All the notifications are 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any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Detailed description of the message is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Hit the back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Get to the previous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Delivery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Opens up the delivery Status activity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track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the exact location of product which being delivered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cancel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confirmation dialog box appears, if yes cancel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PASS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Tap on return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Shows invalid message because the product is yet to be delivered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contextualSpacing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FAIL</w:t>
            </w:r>
          </w:p>
        </w:tc>
      </w:tr>
    </w:tbl>
    <w:p w:rsidR="00000000" w:rsidDel="00000000" w:rsidP="00000000" w:rsidRDefault="00000000" w:rsidRPr="00000000" w14:paraId="000003DF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Post-conditions: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The user would be able to get updated with the delivery status.</w:t>
      </w:r>
    </w:p>
    <w:p w:rsidR="00000000" w:rsidDel="00000000" w:rsidP="00000000" w:rsidRDefault="00000000" w:rsidRPr="00000000" w14:paraId="000003E1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User data would be sent to paytm.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contextualSpacing w:val="0"/>
        <w:rPr>
          <w:rFonts w:ascii="Comfortaa" w:cs="Comfortaa" w:eastAsia="Comfortaa" w:hAnsi="Comfortaa"/>
          <w:b w:val="1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b w:val="1"/>
          <w:sz w:val="48"/>
          <w:szCs w:val="48"/>
          <w:rtl w:val="0"/>
        </w:rPr>
        <w:t xml:space="preserve">Data Flow Diagrams(DFD) of Paytm</w:t>
      </w:r>
    </w:p>
    <w:p w:rsidR="00000000" w:rsidDel="00000000" w:rsidP="00000000" w:rsidRDefault="00000000" w:rsidRPr="00000000" w14:paraId="000003E3">
      <w:pPr>
        <w:contextualSpacing w:val="0"/>
        <w:rPr>
          <w:rFonts w:ascii="Comfortaa" w:cs="Comfortaa" w:eastAsia="Comfortaa" w:hAnsi="Comfortaa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Comfortaa" w:cs="Comfortaa" w:eastAsia="Comfortaa" w:hAnsi="Comfortaa"/>
          <w:b w:val="1"/>
          <w:sz w:val="48"/>
          <w:szCs w:val="48"/>
        </w:rPr>
        <w:drawing>
          <wp:inline distB="114300" distT="114300" distL="114300" distR="114300">
            <wp:extent cx="3629025" cy="179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09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683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pgSz w:h="15840" w:w="12240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1">
    <w:pPr>
      <w:contextualSpacing w:val="0"/>
      <w:jc w:val="center"/>
      <w:rPr/>
    </w:pPr>
    <w:r w:rsidDel="00000000" w:rsidR="00000000" w:rsidRPr="00000000">
      <w:rPr>
        <w:rtl w:val="0"/>
      </w:rPr>
      <w:t xml:space="preserve">Rajdeep Roy Chowdhury, Reg: 11712546, Section: K17SJ, Roll: 14, Group:1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F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0">
    <w:pPr>
      <w:contextualSpacing w:val="0"/>
      <w:jc w:val="right"/>
      <w:rPr/>
    </w:pPr>
    <w:r w:rsidDel="00000000" w:rsidR="00000000" w:rsidRPr="00000000">
      <w:rPr>
        <w:rFonts w:ascii="Roboto" w:cs="Roboto" w:eastAsia="Roboto" w:hAnsi="Roboto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