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УТВЕРЖДАЮ</w:t>
      </w: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Заместитель главного инженера</w:t>
      </w: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по эксплуатации филиала</w:t>
      </w: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ПАО «Россети Центр»-«Белгородэнерго»</w:t>
      </w: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Макеев С.А.</w:t>
      </w:r>
    </w:p>
    <w:p w:rsidR="00B11E6B" w:rsidRPr="00151983" w:rsidRDefault="00B11E6B" w:rsidP="00151983">
      <w:pPr>
        <w:ind w:left="5672"/>
        <w:rPr>
          <w:b/>
        </w:rPr>
      </w:pP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_______________________________</w:t>
      </w:r>
    </w:p>
    <w:p w:rsidR="00B11E6B" w:rsidRPr="00151983" w:rsidRDefault="00B11E6B" w:rsidP="00151983">
      <w:pPr>
        <w:ind w:left="5672"/>
        <w:rPr>
          <w:b/>
        </w:rPr>
      </w:pPr>
      <w:r w:rsidRPr="00151983">
        <w:rPr>
          <w:b/>
        </w:rPr>
        <w:t>“_____” ________________ 20___ г.</w:t>
      </w:r>
    </w:p>
    <w:p w:rsidR="00FE6C87" w:rsidRPr="00151983" w:rsidRDefault="00FE6C87" w:rsidP="00151983"/>
    <w:p w:rsidR="00022140" w:rsidRPr="00151983" w:rsidRDefault="00022140" w:rsidP="00151983">
      <w:pPr>
        <w:ind w:left="3402"/>
        <w:jc w:val="right"/>
        <w:rPr>
          <w:b/>
        </w:rPr>
      </w:pPr>
    </w:p>
    <w:p w:rsidR="0090631F" w:rsidRPr="00151983" w:rsidRDefault="0090631F" w:rsidP="00151983">
      <w:pPr>
        <w:ind w:left="3402"/>
        <w:jc w:val="right"/>
        <w:rPr>
          <w:b/>
        </w:rPr>
      </w:pPr>
    </w:p>
    <w:p w:rsidR="0090631F" w:rsidRPr="00151983" w:rsidRDefault="0090631F" w:rsidP="00151983">
      <w:pPr>
        <w:ind w:left="3402"/>
        <w:jc w:val="right"/>
        <w:rPr>
          <w:b/>
        </w:rPr>
      </w:pPr>
    </w:p>
    <w:p w:rsidR="001A48EF" w:rsidRPr="00151983" w:rsidRDefault="001A48EF" w:rsidP="00151983">
      <w:pPr>
        <w:pStyle w:val="5"/>
        <w:ind w:left="0"/>
        <w:jc w:val="center"/>
        <w:rPr>
          <w:sz w:val="24"/>
        </w:rPr>
      </w:pPr>
      <w:r w:rsidRPr="00151983">
        <w:rPr>
          <w:sz w:val="24"/>
        </w:rPr>
        <w:t>ТЕХНИЧЕСКОЕ ЗАДАНИЕ</w:t>
      </w:r>
    </w:p>
    <w:p w:rsidR="007C1784" w:rsidRPr="00151983" w:rsidRDefault="007C1784" w:rsidP="00151983">
      <w:pPr>
        <w:jc w:val="center"/>
        <w:rPr>
          <w:b/>
        </w:rPr>
      </w:pPr>
      <w:r w:rsidRPr="00151983">
        <w:rPr>
          <w:b/>
        </w:rPr>
        <w:t xml:space="preserve">Лот № </w:t>
      </w:r>
      <w:r w:rsidR="0017155A" w:rsidRPr="00151983">
        <w:rPr>
          <w:b/>
        </w:rPr>
        <w:t>207</w:t>
      </w:r>
      <w:r w:rsidR="0017155A" w:rsidRPr="00151983">
        <w:rPr>
          <w:b/>
          <w:lang w:val="en-US"/>
        </w:rPr>
        <w:t>A</w:t>
      </w:r>
      <w:r w:rsidR="006E05C0" w:rsidRPr="00151983">
        <w:rPr>
          <w:b/>
        </w:rPr>
        <w:t xml:space="preserve"> </w:t>
      </w:r>
      <w:r w:rsidR="0017155A" w:rsidRPr="00151983">
        <w:rPr>
          <w:b/>
        </w:rPr>
        <w:t>Ламы освещения</w:t>
      </w:r>
    </w:p>
    <w:p w:rsidR="001A48EF" w:rsidRPr="00151983" w:rsidRDefault="001A48EF" w:rsidP="00151983">
      <w:pPr>
        <w:tabs>
          <w:tab w:val="left" w:pos="567"/>
        </w:tabs>
        <w:ind w:left="360"/>
        <w:jc w:val="both"/>
        <w:rPr>
          <w:b/>
        </w:rPr>
      </w:pPr>
    </w:p>
    <w:p w:rsidR="001A48EF" w:rsidRPr="00151983" w:rsidRDefault="001A48EF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Общая часть.</w:t>
      </w:r>
    </w:p>
    <w:p w:rsidR="009B3C8D" w:rsidRPr="00151983" w:rsidRDefault="009B3C8D" w:rsidP="00151983">
      <w:pPr>
        <w:pStyle w:val="-2"/>
        <w:ind w:left="0" w:firstLine="0"/>
      </w:pPr>
      <w:r w:rsidRPr="00151983">
        <w:t>Филиал ПАО «</w:t>
      </w:r>
      <w:r w:rsidR="00BC5E8C" w:rsidRPr="00151983">
        <w:t>Россети Центр</w:t>
      </w:r>
      <w:r w:rsidRPr="00151983">
        <w:t xml:space="preserve">»-«Белгородэнерго» производит закупку </w:t>
      </w:r>
      <w:r w:rsidR="00696C42" w:rsidRPr="00151983">
        <w:t>для нужд производственной деятельности</w:t>
      </w:r>
      <w:r w:rsidRPr="00151983">
        <w:t>.</w:t>
      </w:r>
    </w:p>
    <w:p w:rsidR="006E05C0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Наименование и количество поставляемой продукции указано в Приложении 1.</w:t>
      </w:r>
    </w:p>
    <w:p w:rsidR="00D577EC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Адрес поставки - г. Белгород, 5-й Заводской переулок, д.17. </w:t>
      </w:r>
      <w:r w:rsidR="00D577EC" w:rsidRPr="00151983">
        <w:rPr>
          <w:sz w:val="24"/>
          <w:szCs w:val="24"/>
        </w:rPr>
        <w:t xml:space="preserve"> Срок поставки с момента заключения договора до 30.11.202</w:t>
      </w:r>
      <w:r w:rsidR="002F612F">
        <w:rPr>
          <w:sz w:val="24"/>
          <w:szCs w:val="24"/>
        </w:rPr>
        <w:t>6</w:t>
      </w:r>
      <w:r w:rsidR="00D577EC" w:rsidRPr="00151983">
        <w:rPr>
          <w:sz w:val="24"/>
          <w:szCs w:val="24"/>
        </w:rPr>
        <w:t xml:space="preserve"> года по заявкам Заказчика. Срок выполнения заявки в течение 10 календарных дней с момента ее подачи.</w:t>
      </w:r>
    </w:p>
    <w:p w:rsidR="006E05C0" w:rsidRPr="00151983" w:rsidRDefault="006E05C0" w:rsidP="00151983">
      <w:pPr>
        <w:pStyle w:val="ad"/>
        <w:ind w:left="0" w:firstLine="0"/>
        <w:rPr>
          <w:sz w:val="24"/>
          <w:szCs w:val="24"/>
        </w:rPr>
      </w:pPr>
    </w:p>
    <w:p w:rsidR="006E05C0" w:rsidRPr="00151983" w:rsidRDefault="006E05C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Технические требования к продукции.</w:t>
      </w:r>
    </w:p>
    <w:p w:rsidR="006E05C0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Технические требования и характеристики должны соответствовать параметрам, приведенным в Приложении 2.</w:t>
      </w:r>
    </w:p>
    <w:p w:rsidR="00D61F6E" w:rsidRPr="00151983" w:rsidRDefault="00D61F6E" w:rsidP="00151983">
      <w:pPr>
        <w:jc w:val="both"/>
      </w:pPr>
    </w:p>
    <w:p w:rsidR="00690185" w:rsidRPr="00151983" w:rsidRDefault="00994A98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 xml:space="preserve"> </w:t>
      </w:r>
      <w:r w:rsidR="00690185" w:rsidRPr="00151983">
        <w:rPr>
          <w:b/>
          <w:bCs/>
          <w:sz w:val="24"/>
          <w:szCs w:val="24"/>
        </w:rPr>
        <w:t>Общие требования.</w:t>
      </w:r>
    </w:p>
    <w:p w:rsidR="00690185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 </w:t>
      </w:r>
      <w:r w:rsidR="002D3EF0" w:rsidRPr="00151983">
        <w:rPr>
          <w:sz w:val="24"/>
          <w:szCs w:val="24"/>
        </w:rPr>
        <w:t xml:space="preserve">К поставке допускается продукция, отвечающая следующим </w:t>
      </w:r>
      <w:r w:rsidRPr="00151983">
        <w:rPr>
          <w:sz w:val="24"/>
          <w:szCs w:val="24"/>
        </w:rPr>
        <w:t>требованиям:</w:t>
      </w:r>
    </w:p>
    <w:p w:rsidR="00690185" w:rsidRPr="00151983" w:rsidRDefault="00690185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продукция должна быть новой, ранее не использованной;</w:t>
      </w:r>
    </w:p>
    <w:p w:rsidR="00690185" w:rsidRPr="00151983" w:rsidRDefault="00212B06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наличие деклараций (сертификатов), подтверждающих соответствие функциональных и технических показателей продукции условиям эксплуатации и действующим требованиям</w:t>
      </w:r>
      <w:r w:rsidR="006A34CA" w:rsidRPr="00151983">
        <w:rPr>
          <w:sz w:val="24"/>
          <w:szCs w:val="24"/>
        </w:rPr>
        <w:t>.</w:t>
      </w:r>
    </w:p>
    <w:p w:rsidR="002F612F" w:rsidRPr="00F62E1F" w:rsidRDefault="002F612F" w:rsidP="002F612F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C66C81">
        <w:rPr>
          <w:sz w:val="24"/>
          <w:szCs w:val="24"/>
        </w:rPr>
        <w:t>При поставке товара Поставщик обязан представить технические условия, руководство по эксплуатации, технический паспорт и/или иную сопроводительную документацию, заверенную производителем в соответствии с требованиями Законодательства РФ, на конкретный вид продукции, подтверждающую соответствие техническим характеристикам (данным) заявленным в приложении к договору поставки «Технические требования».</w:t>
      </w:r>
    </w:p>
    <w:p w:rsidR="00690185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Упаковка, транспортирование, условия и сроки хранения провода должны соответствовать требованиям, указанным в технических условиях изготовителя или соответствующих </w:t>
      </w:r>
      <w:r w:rsidR="00211207" w:rsidRPr="00151983">
        <w:rPr>
          <w:sz w:val="24"/>
          <w:szCs w:val="24"/>
        </w:rPr>
        <w:t>ГОС</w:t>
      </w:r>
      <w:r w:rsidR="009C2271" w:rsidRPr="00151983">
        <w:rPr>
          <w:sz w:val="24"/>
          <w:szCs w:val="24"/>
        </w:rPr>
        <w:t>Т</w:t>
      </w:r>
      <w:r w:rsidRPr="00151983">
        <w:rPr>
          <w:sz w:val="24"/>
          <w:szCs w:val="24"/>
        </w:rPr>
        <w:t>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:rsidR="00690185" w:rsidRPr="00151983" w:rsidRDefault="00DE7A2B" w:rsidP="00151983">
      <w:pPr>
        <w:tabs>
          <w:tab w:val="left" w:pos="1134"/>
        </w:tabs>
        <w:ind w:firstLine="567"/>
        <w:jc w:val="both"/>
      </w:pPr>
      <w:r w:rsidRPr="00151983">
        <w:t>Оборудование и материалы, указанные в данном техническом задании должны поставляться в упаковке завода-изготовителя.</w:t>
      </w:r>
      <w:r w:rsidR="006A34CA" w:rsidRPr="00151983">
        <w:t xml:space="preserve"> </w:t>
      </w:r>
      <w:r w:rsidR="00690185" w:rsidRPr="00151983">
        <w:t>Способ укладки и транспортировки провода должен предотвращать его повреждение или порчу во время перевозки и погрузке/разгрузке, а также воздействие осадков во время перевозки и при открытом хранении.</w:t>
      </w:r>
    </w:p>
    <w:p w:rsidR="00C00121" w:rsidRPr="00151983" w:rsidRDefault="00C00121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Продукция должна поставляться в упаковке завода-изготовителя.</w:t>
      </w:r>
    </w:p>
    <w:p w:rsidR="00CD02E8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Срок </w:t>
      </w:r>
      <w:r w:rsidR="00C00121" w:rsidRPr="00151983">
        <w:rPr>
          <w:sz w:val="24"/>
          <w:szCs w:val="24"/>
        </w:rPr>
        <w:t>изготовления продукции</w:t>
      </w:r>
      <w:r w:rsidR="008B6F20" w:rsidRPr="00151983">
        <w:rPr>
          <w:sz w:val="24"/>
          <w:szCs w:val="24"/>
        </w:rPr>
        <w:t xml:space="preserve"> </w:t>
      </w:r>
      <w:r w:rsidR="002F612F">
        <w:rPr>
          <w:sz w:val="24"/>
          <w:szCs w:val="24"/>
        </w:rPr>
        <w:t xml:space="preserve">должен быть не более </w:t>
      </w:r>
      <w:r w:rsidRPr="00151983">
        <w:rPr>
          <w:sz w:val="24"/>
          <w:szCs w:val="24"/>
        </w:rPr>
        <w:t xml:space="preserve">года </w:t>
      </w:r>
      <w:r w:rsidR="00307BA2" w:rsidRPr="00151983">
        <w:rPr>
          <w:sz w:val="24"/>
          <w:szCs w:val="24"/>
        </w:rPr>
        <w:t>до</w:t>
      </w:r>
      <w:r w:rsidRPr="00151983">
        <w:rPr>
          <w:sz w:val="24"/>
          <w:szCs w:val="24"/>
        </w:rPr>
        <w:t xml:space="preserve"> момента поставки.</w:t>
      </w:r>
    </w:p>
    <w:p w:rsidR="00211207" w:rsidRPr="00151983" w:rsidRDefault="00211207" w:rsidP="00151983">
      <w:pPr>
        <w:pStyle w:val="ad"/>
        <w:ind w:left="0" w:firstLine="0"/>
        <w:rPr>
          <w:sz w:val="24"/>
          <w:szCs w:val="24"/>
        </w:rPr>
      </w:pPr>
    </w:p>
    <w:p w:rsidR="00690185" w:rsidRPr="00151983" w:rsidRDefault="00690185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Гарантийные обязательства.</w:t>
      </w:r>
    </w:p>
    <w:p w:rsidR="00830CE0" w:rsidRPr="00151983" w:rsidRDefault="00B83D7B" w:rsidP="00151983">
      <w:pPr>
        <w:pStyle w:val="BodyText21"/>
        <w:tabs>
          <w:tab w:val="left" w:pos="0"/>
        </w:tabs>
        <w:ind w:firstLine="0"/>
        <w:rPr>
          <w:szCs w:val="24"/>
        </w:rPr>
      </w:pPr>
      <w:r w:rsidRPr="00151983">
        <w:rPr>
          <w:szCs w:val="24"/>
        </w:rPr>
        <w:tab/>
      </w:r>
      <w:r w:rsidR="00830CE0" w:rsidRPr="00151983">
        <w:rPr>
          <w:szCs w:val="24"/>
        </w:rPr>
        <w:t>Гарантия на поставляем</w:t>
      </w:r>
      <w:r w:rsidR="005C52A6" w:rsidRPr="00151983">
        <w:rPr>
          <w:szCs w:val="24"/>
        </w:rPr>
        <w:t>ые</w:t>
      </w:r>
      <w:r w:rsidR="00830CE0" w:rsidRPr="00151983">
        <w:rPr>
          <w:szCs w:val="24"/>
        </w:rPr>
        <w:t xml:space="preserve"> </w:t>
      </w:r>
      <w:r w:rsidR="005C52A6" w:rsidRPr="00151983">
        <w:rPr>
          <w:szCs w:val="24"/>
        </w:rPr>
        <w:t xml:space="preserve">оборудование и материалы, указанные в данном техническом, </w:t>
      </w:r>
      <w:r w:rsidR="00830CE0" w:rsidRPr="00151983">
        <w:rPr>
          <w:szCs w:val="24"/>
        </w:rPr>
        <w:t xml:space="preserve">должна распространяться не менее чем на </w:t>
      </w:r>
      <w:r w:rsidR="000F6F1D" w:rsidRPr="00151983">
        <w:rPr>
          <w:szCs w:val="24"/>
        </w:rPr>
        <w:t>24</w:t>
      </w:r>
      <w:r w:rsidR="00830CE0" w:rsidRPr="00151983">
        <w:rPr>
          <w:szCs w:val="24"/>
        </w:rPr>
        <w:t xml:space="preserve"> месяц</w:t>
      </w:r>
      <w:r w:rsidR="000F6F1D" w:rsidRPr="00151983">
        <w:rPr>
          <w:szCs w:val="24"/>
        </w:rPr>
        <w:t>а</w:t>
      </w:r>
      <w:r w:rsidR="00830CE0" w:rsidRPr="00151983">
        <w:rPr>
          <w:szCs w:val="24"/>
        </w:rPr>
        <w:t>. Время начала исчисления гарантийного срока – с момента ее ввода в эксплуатацию.</w:t>
      </w:r>
      <w:r w:rsidR="00C00121" w:rsidRPr="00151983">
        <w:rPr>
          <w:szCs w:val="24"/>
        </w:rPr>
        <w:t xml:space="preserve"> Поставщик должен за свой счет </w:t>
      </w:r>
      <w:r w:rsidR="00830CE0" w:rsidRPr="00151983">
        <w:rPr>
          <w:szCs w:val="24"/>
        </w:rPr>
        <w:t xml:space="preserve">и сроки, согласованные с Заказчиком, устранять любые дефекты, выявленные в период гарантийного срока. В случае выхода </w:t>
      </w:r>
      <w:r w:rsidR="005C52A6" w:rsidRPr="00151983">
        <w:rPr>
          <w:szCs w:val="24"/>
        </w:rPr>
        <w:t>оборудования и материалов, указанных в данном техническом,</w:t>
      </w:r>
      <w:r w:rsidR="00830CE0" w:rsidRPr="00151983">
        <w:rPr>
          <w:szCs w:val="24"/>
        </w:rPr>
        <w:t xml:space="preserve"> из строя, Поставщик обязан направить своего представителя для участия в составлении акта, фиксирующего дефекты, </w:t>
      </w:r>
      <w:r w:rsidR="00830CE0" w:rsidRPr="00151983">
        <w:rPr>
          <w:szCs w:val="24"/>
        </w:rPr>
        <w:lastRenderedPageBreak/>
        <w:t>согласования порядка и сроков их устранения не позднее 5 календарных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</w:p>
    <w:p w:rsidR="00CD02E8" w:rsidRPr="00151983" w:rsidRDefault="00CD02E8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Требования к надежности и живучести продукции.</w:t>
      </w:r>
    </w:p>
    <w:p w:rsidR="00830CE0" w:rsidRPr="00151983" w:rsidRDefault="00DD16AA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>Оборудование и материалы, указанные в данном техническом</w:t>
      </w:r>
      <w:r w:rsidR="00F67F2D" w:rsidRPr="00151983">
        <w:rPr>
          <w:szCs w:val="24"/>
        </w:rPr>
        <w:t xml:space="preserve"> задании</w:t>
      </w:r>
      <w:r w:rsidRPr="00151983">
        <w:rPr>
          <w:szCs w:val="24"/>
        </w:rPr>
        <w:t xml:space="preserve">, </w:t>
      </w:r>
      <w:r w:rsidR="00830CE0" w:rsidRPr="00151983">
        <w:rPr>
          <w:szCs w:val="24"/>
        </w:rPr>
        <w:t>должн</w:t>
      </w:r>
      <w:r w:rsidR="001117AE" w:rsidRPr="00151983">
        <w:rPr>
          <w:szCs w:val="24"/>
        </w:rPr>
        <w:t>ы</w:t>
      </w:r>
      <w:r w:rsidR="00830CE0" w:rsidRPr="00151983">
        <w:rPr>
          <w:szCs w:val="24"/>
        </w:rPr>
        <w:t xml:space="preserve"> обеспечивать эксплуатационные показатели в течение </w:t>
      </w:r>
      <w:r w:rsidR="003B3BDC" w:rsidRPr="00151983">
        <w:rPr>
          <w:szCs w:val="24"/>
        </w:rPr>
        <w:t>у</w:t>
      </w:r>
      <w:r w:rsidR="00CD6232" w:rsidRPr="00151983">
        <w:rPr>
          <w:szCs w:val="24"/>
        </w:rPr>
        <w:t xml:space="preserve">казанного срока службы </w:t>
      </w:r>
      <w:r w:rsidR="0035789E" w:rsidRPr="00151983">
        <w:rPr>
          <w:szCs w:val="24"/>
        </w:rPr>
        <w:t xml:space="preserve">в </w:t>
      </w:r>
      <w:r w:rsidR="00C877CE" w:rsidRPr="00151983">
        <w:rPr>
          <w:szCs w:val="24"/>
        </w:rPr>
        <w:t xml:space="preserve">запрашиваемых технических характеристиках данного технического задания (в </w:t>
      </w:r>
      <w:r w:rsidR="0035789E" w:rsidRPr="00151983">
        <w:rPr>
          <w:szCs w:val="24"/>
        </w:rPr>
        <w:t>техническом паспорте</w:t>
      </w:r>
      <w:r w:rsidR="00C877CE" w:rsidRPr="00151983">
        <w:rPr>
          <w:szCs w:val="24"/>
        </w:rPr>
        <w:t>)</w:t>
      </w:r>
      <w:r w:rsidR="00830CE0" w:rsidRPr="00151983">
        <w:rPr>
          <w:szCs w:val="24"/>
        </w:rPr>
        <w:t xml:space="preserve">, который (при условии проведения требуемых технических мероприятий по обслуживанию) должен быть не менее </w:t>
      </w:r>
      <w:r w:rsidR="001117AE" w:rsidRPr="00151983">
        <w:rPr>
          <w:szCs w:val="24"/>
        </w:rPr>
        <w:t>1</w:t>
      </w:r>
      <w:r w:rsidR="00ED7735" w:rsidRPr="00151983">
        <w:rPr>
          <w:szCs w:val="24"/>
        </w:rPr>
        <w:t xml:space="preserve">0 лет, если иное не указано в Приложении </w:t>
      </w:r>
      <w:r w:rsidR="00307BA2" w:rsidRPr="00151983">
        <w:rPr>
          <w:szCs w:val="24"/>
        </w:rPr>
        <w:t>2.</w:t>
      </w:r>
    </w:p>
    <w:p w:rsidR="00504C48" w:rsidRPr="00151983" w:rsidRDefault="00504C48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 xml:space="preserve">Маркировка, состав </w:t>
      </w:r>
      <w:r w:rsidR="00C00121" w:rsidRPr="00151983">
        <w:rPr>
          <w:b/>
          <w:bCs/>
          <w:sz w:val="24"/>
          <w:szCs w:val="24"/>
        </w:rPr>
        <w:t xml:space="preserve">технической и эксплуатационной </w:t>
      </w:r>
      <w:r w:rsidRPr="00151983">
        <w:rPr>
          <w:b/>
          <w:bCs/>
          <w:sz w:val="24"/>
          <w:szCs w:val="24"/>
        </w:rPr>
        <w:t>документации.</w:t>
      </w:r>
    </w:p>
    <w:p w:rsidR="00830CE0" w:rsidRPr="00151983" w:rsidRDefault="001F64AB" w:rsidP="00151983">
      <w:pPr>
        <w:pStyle w:val="BodyText21"/>
        <w:ind w:firstLine="0"/>
        <w:rPr>
          <w:szCs w:val="24"/>
        </w:rPr>
      </w:pPr>
      <w:r w:rsidRPr="00151983">
        <w:rPr>
          <w:szCs w:val="24"/>
        </w:rPr>
        <w:tab/>
      </w:r>
      <w:r w:rsidR="00830CE0" w:rsidRPr="00151983">
        <w:rPr>
          <w:szCs w:val="24"/>
        </w:rPr>
        <w:t xml:space="preserve">Маркировка </w:t>
      </w:r>
      <w:r w:rsidR="00F67F2D" w:rsidRPr="00151983">
        <w:rPr>
          <w:szCs w:val="24"/>
        </w:rPr>
        <w:t xml:space="preserve">оборудования и материалов, указанных в данном техническом задании, </w:t>
      </w:r>
      <w:r w:rsidR="00830CE0" w:rsidRPr="00151983">
        <w:rPr>
          <w:szCs w:val="24"/>
        </w:rPr>
        <w:t xml:space="preserve">должна быть нанесена на видном месте и содержать </w:t>
      </w:r>
      <w:r w:rsidR="00C00121" w:rsidRPr="00151983">
        <w:rPr>
          <w:szCs w:val="24"/>
        </w:rPr>
        <w:t xml:space="preserve">в том числе </w:t>
      </w:r>
      <w:r w:rsidR="00830CE0" w:rsidRPr="00151983">
        <w:rPr>
          <w:szCs w:val="24"/>
        </w:rPr>
        <w:t xml:space="preserve">следующие данные: 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обозначение типа</w:t>
      </w:r>
      <w:r w:rsidR="00F67F2D" w:rsidRPr="00151983">
        <w:rPr>
          <w:sz w:val="24"/>
          <w:szCs w:val="24"/>
        </w:rPr>
        <w:t xml:space="preserve"> и марку</w:t>
      </w:r>
      <w:r w:rsidRPr="00151983">
        <w:rPr>
          <w:sz w:val="24"/>
          <w:szCs w:val="24"/>
        </w:rPr>
        <w:t>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товарный знак предприятия-изготовителя;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 xml:space="preserve">дату изготовления. </w:t>
      </w:r>
    </w:p>
    <w:p w:rsidR="00830CE0" w:rsidRPr="00151983" w:rsidRDefault="00830CE0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 xml:space="preserve">По всем видам </w:t>
      </w:r>
      <w:r w:rsidR="00F67F2D" w:rsidRPr="00151983">
        <w:rPr>
          <w:szCs w:val="24"/>
        </w:rPr>
        <w:t xml:space="preserve">оборудования и материалов, указанных в данном техническом задании, </w:t>
      </w:r>
      <w:r w:rsidRPr="00151983">
        <w:rPr>
          <w:szCs w:val="24"/>
        </w:rPr>
        <w:t>Поставщик должен предоставить полный комплект технической и эксплуатационной</w:t>
      </w:r>
      <w:r w:rsidR="009570E4" w:rsidRPr="00151983">
        <w:rPr>
          <w:szCs w:val="24"/>
        </w:rPr>
        <w:t xml:space="preserve"> </w:t>
      </w:r>
      <w:r w:rsidRPr="00151983">
        <w:rPr>
          <w:szCs w:val="24"/>
        </w:rPr>
        <w:t xml:space="preserve">документации на русском языке по монтажу, обеспечению правильной и безопасной эксплуатации, технического обслуживания поставляемой </w:t>
      </w:r>
      <w:r w:rsidR="00F67F2D" w:rsidRPr="00151983">
        <w:rPr>
          <w:szCs w:val="24"/>
        </w:rPr>
        <w:t>продукции</w:t>
      </w:r>
      <w:r w:rsidR="001F64AB" w:rsidRPr="00151983">
        <w:rPr>
          <w:szCs w:val="24"/>
        </w:rPr>
        <w:t>, в т.ч.</w:t>
      </w:r>
      <w:r w:rsidRPr="00151983">
        <w:rPr>
          <w:szCs w:val="24"/>
        </w:rPr>
        <w:t>: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паспорт товара;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протоколы испытаний</w:t>
      </w:r>
      <w:r w:rsidR="00C00121" w:rsidRPr="00151983">
        <w:rPr>
          <w:sz w:val="24"/>
          <w:szCs w:val="24"/>
        </w:rPr>
        <w:t xml:space="preserve"> (если требуется)</w:t>
      </w:r>
      <w:r w:rsidRPr="00151983">
        <w:rPr>
          <w:sz w:val="24"/>
          <w:szCs w:val="24"/>
        </w:rPr>
        <w:t>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 xml:space="preserve">сертификат </w:t>
      </w:r>
      <w:r w:rsidR="00C00121" w:rsidRPr="00151983">
        <w:rPr>
          <w:sz w:val="24"/>
          <w:szCs w:val="24"/>
        </w:rPr>
        <w:t>(на партию)</w:t>
      </w:r>
      <w:r w:rsidRPr="00151983">
        <w:rPr>
          <w:sz w:val="24"/>
          <w:szCs w:val="24"/>
        </w:rPr>
        <w:t>.</w:t>
      </w:r>
    </w:p>
    <w:p w:rsidR="004362C0" w:rsidRPr="00151983" w:rsidRDefault="004362C0" w:rsidP="00151983">
      <w:pPr>
        <w:pStyle w:val="ad"/>
        <w:tabs>
          <w:tab w:val="left" w:pos="709"/>
        </w:tabs>
        <w:ind w:left="0" w:firstLine="0"/>
        <w:rPr>
          <w:sz w:val="24"/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Правила приемки продукции.</w:t>
      </w:r>
    </w:p>
    <w:p w:rsidR="00830CE0" w:rsidRPr="00151983" w:rsidRDefault="00830CE0" w:rsidP="00151983">
      <w:pPr>
        <w:pStyle w:val="BodyText21"/>
        <w:tabs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 xml:space="preserve">Каждая партия </w:t>
      </w:r>
      <w:r w:rsidR="00E07483" w:rsidRPr="00151983">
        <w:rPr>
          <w:szCs w:val="24"/>
        </w:rPr>
        <w:t xml:space="preserve">оборудования и материалов </w:t>
      </w:r>
      <w:r w:rsidRPr="00151983">
        <w:rPr>
          <w:szCs w:val="24"/>
        </w:rPr>
        <w:t>должна пройти входной контроль, осуществляемый представителями филиала и ответственными представителями Поставщика при получении ее на склад.</w:t>
      </w:r>
    </w:p>
    <w:p w:rsidR="00830CE0" w:rsidRPr="00151983" w:rsidRDefault="00830CE0" w:rsidP="00151983">
      <w:pPr>
        <w:pStyle w:val="BodyText21"/>
        <w:tabs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:rsidR="00D30BDD" w:rsidRPr="00151983" w:rsidRDefault="00D30BDD" w:rsidP="00151983">
      <w:pPr>
        <w:tabs>
          <w:tab w:val="left" w:pos="567"/>
        </w:tabs>
        <w:rPr>
          <w:b/>
        </w:rPr>
      </w:pPr>
      <w:bookmarkStart w:id="0" w:name="_GoBack"/>
      <w:bookmarkEnd w:id="0"/>
    </w:p>
    <w:p w:rsidR="00D30BDD" w:rsidRPr="00151983" w:rsidRDefault="00D30BDD" w:rsidP="00151983">
      <w:pPr>
        <w:tabs>
          <w:tab w:val="left" w:pos="567"/>
        </w:tabs>
        <w:rPr>
          <w:b/>
        </w:rPr>
      </w:pPr>
    </w:p>
    <w:p w:rsidR="00CE1454" w:rsidRPr="00151983" w:rsidRDefault="006D6E8E" w:rsidP="00151983">
      <w:pPr>
        <w:tabs>
          <w:tab w:val="left" w:pos="567"/>
        </w:tabs>
        <w:rPr>
          <w:b/>
        </w:rPr>
      </w:pPr>
      <w:r w:rsidRPr="00151983">
        <w:rPr>
          <w:b/>
        </w:rPr>
        <w:t>Начальник</w:t>
      </w:r>
      <w:r w:rsidR="009570E4" w:rsidRPr="00151983">
        <w:rPr>
          <w:b/>
        </w:rPr>
        <w:t xml:space="preserve"> УРС</w:t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Pr="00151983">
        <w:rPr>
          <w:b/>
        </w:rPr>
        <w:tab/>
      </w:r>
      <w:r w:rsidRPr="00151983">
        <w:rPr>
          <w:b/>
        </w:rPr>
        <w:tab/>
      </w:r>
      <w:r w:rsidR="009570E4" w:rsidRPr="00151983">
        <w:rPr>
          <w:b/>
        </w:rPr>
        <w:tab/>
      </w:r>
      <w:r w:rsidR="009570E4" w:rsidRPr="00151983">
        <w:rPr>
          <w:b/>
        </w:rPr>
        <w:tab/>
      </w:r>
      <w:r w:rsidRPr="00151983">
        <w:rPr>
          <w:b/>
        </w:rPr>
        <w:t>Билащук А.В.</w:t>
      </w:r>
    </w:p>
    <w:p w:rsidR="00CE1454" w:rsidRPr="00151983" w:rsidRDefault="00CE1454" w:rsidP="00151983">
      <w:pPr>
        <w:rPr>
          <w:b/>
        </w:rPr>
      </w:pPr>
      <w:r w:rsidRPr="00151983">
        <w:rPr>
          <w:b/>
        </w:rPr>
        <w:br w:type="page"/>
      </w:r>
    </w:p>
    <w:p w:rsidR="009B3C8D" w:rsidRPr="00151983" w:rsidRDefault="009B3C8D" w:rsidP="00151983">
      <w:pPr>
        <w:tabs>
          <w:tab w:val="left" w:pos="567"/>
        </w:tabs>
        <w:jc w:val="right"/>
        <w:rPr>
          <w:b/>
        </w:rPr>
      </w:pPr>
      <w:r w:rsidRPr="00151983">
        <w:rPr>
          <w:b/>
        </w:rPr>
        <w:lastRenderedPageBreak/>
        <w:t>Приложение 1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1275"/>
        <w:gridCol w:w="709"/>
        <w:gridCol w:w="709"/>
        <w:gridCol w:w="1559"/>
        <w:gridCol w:w="2693"/>
      </w:tblGrid>
      <w:tr w:rsidR="002F612F" w:rsidRPr="00103A0D" w:rsidTr="002F612F">
        <w:trPr>
          <w:trHeight w:val="267"/>
        </w:trPr>
        <w:tc>
          <w:tcPr>
            <w:tcW w:w="562" w:type="dxa"/>
            <w:vMerge w:val="restart"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rPr>
                <w:bCs/>
              </w:rPr>
            </w:pPr>
            <w:r w:rsidRPr="00103A0D">
              <w:rPr>
                <w:bCs/>
              </w:rPr>
              <w:t>№</w:t>
            </w:r>
            <w:r w:rsidRPr="00103A0D">
              <w:rPr>
                <w:bCs/>
                <w:lang w:val="en-US"/>
              </w:rPr>
              <w:t xml:space="preserve"> </w:t>
            </w:r>
            <w:r w:rsidRPr="00103A0D">
              <w:rPr>
                <w:bCs/>
              </w:rPr>
              <w:t>п/п</w:t>
            </w:r>
          </w:p>
        </w:tc>
        <w:tc>
          <w:tcPr>
            <w:tcW w:w="2694" w:type="dxa"/>
            <w:vMerge w:val="restart"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Наименование материала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:rsidR="002F612F" w:rsidRPr="00103A0D" w:rsidRDefault="002F612F" w:rsidP="0050005E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№ материала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Ед. изм.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outlineLvl w:val="0"/>
              <w:rPr>
                <w:bCs/>
              </w:rPr>
            </w:pPr>
            <w:r>
              <w:rPr>
                <w:bCs/>
              </w:rPr>
              <w:t>Кол-во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2F612F" w:rsidRPr="00103A0D" w:rsidRDefault="002F612F" w:rsidP="002F612F">
            <w:pPr>
              <w:jc w:val="center"/>
              <w:outlineLvl w:val="0"/>
              <w:rPr>
                <w:bCs/>
              </w:rPr>
            </w:pPr>
            <w:r w:rsidRPr="00A14A35">
              <w:t>Предоставление национального режима в соответствии с ПП 1875 от 23.12.2024</w:t>
            </w:r>
          </w:p>
        </w:tc>
      </w:tr>
      <w:tr w:rsidR="002F612F" w:rsidRPr="00103A0D" w:rsidTr="002F612F">
        <w:trPr>
          <w:trHeight w:val="270"/>
        </w:trPr>
        <w:tc>
          <w:tcPr>
            <w:tcW w:w="562" w:type="dxa"/>
            <w:vMerge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rPr>
                <w:bCs/>
              </w:rPr>
            </w:pPr>
          </w:p>
        </w:tc>
        <w:tc>
          <w:tcPr>
            <w:tcW w:w="2694" w:type="dxa"/>
            <w:vMerge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vAlign w:val="center"/>
          </w:tcPr>
          <w:p w:rsidR="002F612F" w:rsidRPr="00103A0D" w:rsidRDefault="002F612F" w:rsidP="0050005E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2F612F" w:rsidRPr="00103A0D" w:rsidRDefault="002F612F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2F612F" w:rsidRDefault="002F612F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F612F" w:rsidRPr="00103A0D" w:rsidRDefault="002F612F" w:rsidP="002F612F">
            <w:pPr>
              <w:jc w:val="center"/>
              <w:outlineLvl w:val="0"/>
              <w:rPr>
                <w:bCs/>
              </w:rPr>
            </w:pPr>
            <w:r w:rsidRPr="00A14A35">
              <w:t>ОКПД 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F612F" w:rsidRPr="00103A0D" w:rsidRDefault="002F612F" w:rsidP="002F612F">
            <w:pPr>
              <w:jc w:val="center"/>
              <w:outlineLvl w:val="0"/>
              <w:rPr>
                <w:bCs/>
              </w:rPr>
            </w:pPr>
            <w:r w:rsidRPr="00A14A35">
              <w:t>Мера применения национального режима (запрет, ограничение, преимущество)</w:t>
            </w:r>
          </w:p>
        </w:tc>
      </w:tr>
      <w:tr w:rsidR="005576FB" w:rsidRPr="00103A0D" w:rsidTr="007D4444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5576FB" w:rsidRPr="00CE68D8" w:rsidRDefault="005576FB" w:rsidP="002F612F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5576FB" w:rsidRPr="00103A0D" w:rsidRDefault="005576FB" w:rsidP="002F612F">
            <w:pPr>
              <w:rPr>
                <w:lang w:val="en-US"/>
              </w:rPr>
            </w:pPr>
            <w:r w:rsidRPr="00103A0D">
              <w:t>Лампа</w:t>
            </w:r>
            <w:r w:rsidRPr="00103A0D">
              <w:rPr>
                <w:lang w:val="en-US"/>
              </w:rPr>
              <w:t xml:space="preserve"> NLL-A60-10-230-4K-E27 Navigator</w:t>
            </w:r>
            <w:r w:rsidRPr="00103A0D">
              <w:rPr>
                <w:bCs/>
                <w:color w:val="000000"/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5576FB" w:rsidRPr="00103A0D" w:rsidRDefault="005576FB" w:rsidP="005422EE">
            <w:pPr>
              <w:jc w:val="center"/>
              <w:rPr>
                <w:bCs/>
                <w:color w:val="000000"/>
              </w:rPr>
            </w:pPr>
            <w:r w:rsidRPr="00103A0D">
              <w:rPr>
                <w:bCs/>
                <w:color w:val="000000"/>
              </w:rPr>
              <w:t>2350584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576FB" w:rsidRPr="00103A0D" w:rsidRDefault="005576FB" w:rsidP="005422EE">
            <w:pPr>
              <w:jc w:val="center"/>
              <w:outlineLvl w:val="0"/>
            </w:pPr>
            <w:r w:rsidRPr="00103A0D"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576FB" w:rsidRPr="00103A0D" w:rsidRDefault="007D4444" w:rsidP="005422EE">
            <w:pPr>
              <w:jc w:val="right"/>
            </w:pPr>
            <w:r>
              <w:t>566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76FB" w:rsidRDefault="005576FB" w:rsidP="002F612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27.40.15.150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576FB" w:rsidRDefault="005576FB" w:rsidP="002F612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</w:tr>
      <w:tr w:rsidR="005576FB" w:rsidRPr="00103A0D" w:rsidTr="005422EE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5576FB" w:rsidRPr="00103A0D" w:rsidRDefault="005576FB" w:rsidP="002F612F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5576FB" w:rsidRPr="00103A0D" w:rsidRDefault="005422EE" w:rsidP="005422EE">
            <w:pPr>
              <w:rPr>
                <w:lang w:val="en-US"/>
              </w:rPr>
            </w:pPr>
            <w:r w:rsidRPr="005422EE">
              <w:t>Лампа</w:t>
            </w:r>
            <w:r w:rsidRPr="005422EE">
              <w:rPr>
                <w:lang w:val="en-US"/>
              </w:rPr>
              <w:t xml:space="preserve"> NLL-A60-12-230-4K-E27 Navigator</w:t>
            </w:r>
            <w:r w:rsidR="005576FB" w:rsidRPr="00103A0D">
              <w:rPr>
                <w:bCs/>
                <w:color w:val="000000"/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5576FB" w:rsidRPr="005422EE" w:rsidRDefault="005422EE" w:rsidP="005422EE">
            <w:pPr>
              <w:jc w:val="center"/>
              <w:rPr>
                <w:bCs/>
                <w:color w:val="000000"/>
                <w:lang w:val="en-US"/>
              </w:rPr>
            </w:pPr>
            <w:r w:rsidRPr="005422EE">
              <w:rPr>
                <w:bCs/>
                <w:color w:val="000000"/>
              </w:rPr>
              <w:t>2349001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576FB" w:rsidRPr="00103A0D" w:rsidRDefault="005576FB" w:rsidP="005422EE">
            <w:pPr>
              <w:jc w:val="center"/>
              <w:outlineLvl w:val="0"/>
            </w:pPr>
            <w:r w:rsidRPr="00103A0D"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576FB" w:rsidRPr="00103A0D" w:rsidRDefault="005576FB" w:rsidP="005422EE">
            <w:pPr>
              <w:jc w:val="right"/>
            </w:pPr>
            <w:r>
              <w:t>179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76FB" w:rsidRDefault="005576FB" w:rsidP="002F612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27.40.15.150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576FB" w:rsidRDefault="005576FB" w:rsidP="002F612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</w:tr>
      <w:tr w:rsidR="005422EE" w:rsidRPr="00103A0D" w:rsidTr="005422EE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5422EE" w:rsidRPr="00103A0D" w:rsidRDefault="005422EE" w:rsidP="005422EE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  <w:vAlign w:val="bottom"/>
          </w:tcPr>
          <w:p w:rsidR="005422EE" w:rsidRPr="005422EE" w:rsidRDefault="005422EE" w:rsidP="005422EE">
            <w:pPr>
              <w:rPr>
                <w:lang w:val="en-US"/>
              </w:rPr>
            </w:pPr>
            <w:r w:rsidRPr="005422EE">
              <w:t>Лампа</w:t>
            </w:r>
            <w:r w:rsidRPr="005422EE">
              <w:rPr>
                <w:lang w:val="en-US"/>
              </w:rPr>
              <w:t xml:space="preserve"> NLL-</w:t>
            </w:r>
            <w:r w:rsidRPr="005422EE">
              <w:t>А</w:t>
            </w:r>
            <w:r w:rsidRPr="005422EE">
              <w:rPr>
                <w:lang w:val="en-US"/>
              </w:rPr>
              <w:t>60-15-230-4K-E27 Navigator</w:t>
            </w:r>
            <w:r w:rsidRPr="005422EE">
              <w:rPr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5422EE" w:rsidRPr="005422EE" w:rsidRDefault="005422EE" w:rsidP="005422EE">
            <w:pPr>
              <w:jc w:val="center"/>
            </w:pPr>
            <w:r w:rsidRPr="005422EE">
              <w:t>2428793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22EE" w:rsidRPr="00103A0D" w:rsidRDefault="005422EE" w:rsidP="005422EE">
            <w:pPr>
              <w:jc w:val="center"/>
              <w:outlineLvl w:val="0"/>
            </w:pPr>
            <w:r w:rsidRPr="00103A0D"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22EE" w:rsidRPr="00103A0D" w:rsidRDefault="005422EE" w:rsidP="005422EE">
            <w:pPr>
              <w:jc w:val="right"/>
            </w:pPr>
            <w: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422EE" w:rsidRDefault="005422EE" w:rsidP="005422E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27.40.15.150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422EE" w:rsidRDefault="005422EE" w:rsidP="005422E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</w:tr>
    </w:tbl>
    <w:p w:rsidR="007D4444" w:rsidRDefault="001408A3" w:rsidP="001408A3">
      <w:pPr>
        <w:tabs>
          <w:tab w:val="left" w:pos="567"/>
        </w:tabs>
      </w:pPr>
      <w:r w:rsidRPr="00103A0D">
        <w:rPr>
          <w:vertAlign w:val="superscript"/>
        </w:rPr>
        <w:t>1)</w:t>
      </w:r>
      <w:r w:rsidRPr="00103A0D">
        <w:t xml:space="preserve"> – или эквивалент</w:t>
      </w:r>
      <w:r w:rsidR="007D4444">
        <w:br w:type="page"/>
      </w:r>
    </w:p>
    <w:p w:rsidR="002F6186" w:rsidRDefault="002F6186" w:rsidP="00151983">
      <w:pPr>
        <w:tabs>
          <w:tab w:val="left" w:pos="7797"/>
        </w:tabs>
        <w:jc w:val="right"/>
        <w:rPr>
          <w:b/>
        </w:rPr>
      </w:pPr>
      <w:r w:rsidRPr="00103A0D">
        <w:rPr>
          <w:b/>
        </w:rPr>
        <w:t>Приложение 2</w:t>
      </w:r>
    </w:p>
    <w:p w:rsidR="005576FB" w:rsidRPr="00103A0D" w:rsidRDefault="005576FB" w:rsidP="005576FB">
      <w:pPr>
        <w:pStyle w:val="-2"/>
        <w:numPr>
          <w:ilvl w:val="0"/>
          <w:numId w:val="8"/>
        </w:numPr>
        <w:rPr>
          <w:lang w:val="en-US"/>
        </w:rPr>
      </w:pPr>
      <w:r w:rsidRPr="00103A0D">
        <w:t>Лампа</w:t>
      </w:r>
      <w:r w:rsidRPr="00103A0D">
        <w:rPr>
          <w:lang w:val="en-US"/>
        </w:rPr>
        <w:t xml:space="preserve"> NLL-A60-10-230-4K-E27 Navigator</w:t>
      </w:r>
      <w:r w:rsidRPr="005576FB">
        <w:rPr>
          <w:lang w:val="en-US"/>
        </w:rP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31"/>
        <w:gridCol w:w="5131"/>
      </w:tblGrid>
      <w:tr w:rsidR="005576FB" w:rsidRPr="00103A0D" w:rsidTr="006138B2">
        <w:trPr>
          <w:trHeight w:val="64"/>
          <w:tblHeader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pPr>
              <w:jc w:val="center"/>
            </w:pPr>
            <w:r w:rsidRPr="00103A0D">
              <w:t>Наименование характеристики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pPr>
              <w:jc w:val="center"/>
            </w:pPr>
            <w:r w:rsidRPr="00103A0D">
              <w:t>Значение характеристики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576FB" w:rsidRPr="00103A0D" w:rsidRDefault="005576FB" w:rsidP="006138B2">
            <w:r w:rsidRPr="00103A0D">
              <w:t>Тип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светодиодная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Область применения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для освещения производственных помещений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Мощность, не более, Вт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10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Допустимое напряжение питания, В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176-264 (50 Гц)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Световой поток, не менее, Лм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800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Цветовая температура, К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4000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Цоколь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rPr>
                <w:lang w:val="en-US"/>
              </w:rPr>
              <w:t>E</w:t>
            </w:r>
            <w:r w:rsidRPr="00103A0D">
              <w:t>27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Колба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грушевидная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Рабочее положение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любое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Габариты, L x D, не более, мм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120х60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Срок службы, не менее, ч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30 000</w:t>
            </w:r>
          </w:p>
        </w:tc>
      </w:tr>
    </w:tbl>
    <w:p w:rsidR="005576FB" w:rsidRDefault="005576FB" w:rsidP="005576FB">
      <w:pPr>
        <w:tabs>
          <w:tab w:val="left" w:pos="7797"/>
        </w:tabs>
        <w:rPr>
          <w:b/>
        </w:rPr>
      </w:pPr>
    </w:p>
    <w:p w:rsidR="005576FB" w:rsidRPr="00103A0D" w:rsidRDefault="005422EE" w:rsidP="005422EE">
      <w:pPr>
        <w:pStyle w:val="-2"/>
        <w:numPr>
          <w:ilvl w:val="0"/>
          <w:numId w:val="8"/>
        </w:numPr>
        <w:rPr>
          <w:lang w:val="en-US"/>
        </w:rPr>
      </w:pPr>
      <w:r w:rsidRPr="005422EE">
        <w:t>Лампа</w:t>
      </w:r>
      <w:r w:rsidRPr="005422EE">
        <w:rPr>
          <w:lang w:val="en-US"/>
        </w:rPr>
        <w:t xml:space="preserve"> NLL-A60-12-230-4K-E27 Navigator</w:t>
      </w:r>
      <w:r w:rsidR="005576FB" w:rsidRPr="005576FB">
        <w:rPr>
          <w:lang w:val="en-US"/>
        </w:rP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31"/>
        <w:gridCol w:w="5131"/>
      </w:tblGrid>
      <w:tr w:rsidR="005576FB" w:rsidRPr="00103A0D" w:rsidTr="006138B2">
        <w:trPr>
          <w:trHeight w:val="64"/>
          <w:tblHeader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pPr>
              <w:jc w:val="center"/>
            </w:pPr>
            <w:r w:rsidRPr="00103A0D">
              <w:t>Наименование характеристики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pPr>
              <w:jc w:val="center"/>
            </w:pPr>
            <w:r w:rsidRPr="00103A0D">
              <w:t>Значение характеристики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576FB" w:rsidRPr="00103A0D" w:rsidRDefault="005576FB" w:rsidP="006138B2">
            <w:r w:rsidRPr="00103A0D">
              <w:t>Тип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светодиодная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Область применения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для освещения производственных помещений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Мощность, не более, Вт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5422EE" w:rsidRDefault="005576FB" w:rsidP="005422EE">
            <w:pPr>
              <w:rPr>
                <w:lang w:val="en-US"/>
              </w:rPr>
            </w:pPr>
            <w:r w:rsidRPr="00103A0D">
              <w:t>1</w:t>
            </w:r>
            <w:r w:rsidR="005422EE">
              <w:rPr>
                <w:lang w:val="en-US"/>
              </w:rPr>
              <w:t>2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Допустимое напряжение питания, В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176-264 (50 Гц)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Световой поток, не менее, Лм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5422EE" w:rsidRDefault="005422EE" w:rsidP="006138B2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Цветовая температура, К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4000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Цоколь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rPr>
                <w:lang w:val="en-US"/>
              </w:rPr>
              <w:t>E</w:t>
            </w:r>
            <w:r w:rsidRPr="00103A0D">
              <w:t>27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Колба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грушевидная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Рабочее положение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любое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Габариты, L x D, не более, мм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120х60</w:t>
            </w:r>
          </w:p>
        </w:tc>
      </w:tr>
      <w:tr w:rsidR="005576FB" w:rsidRPr="00103A0D" w:rsidTr="006138B2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Срок службы, не менее, ч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6FB" w:rsidRPr="00103A0D" w:rsidRDefault="005576FB" w:rsidP="006138B2">
            <w:r w:rsidRPr="00103A0D">
              <w:t>30 000</w:t>
            </w:r>
          </w:p>
        </w:tc>
      </w:tr>
    </w:tbl>
    <w:p w:rsidR="005576FB" w:rsidRPr="00103A0D" w:rsidRDefault="005576FB" w:rsidP="005576FB">
      <w:pPr>
        <w:tabs>
          <w:tab w:val="left" w:pos="7797"/>
        </w:tabs>
        <w:rPr>
          <w:b/>
        </w:rPr>
      </w:pPr>
    </w:p>
    <w:p w:rsidR="006B28B2" w:rsidRPr="00103A0D" w:rsidRDefault="005422EE" w:rsidP="005422EE">
      <w:pPr>
        <w:pStyle w:val="-2"/>
        <w:numPr>
          <w:ilvl w:val="0"/>
          <w:numId w:val="8"/>
        </w:numPr>
        <w:rPr>
          <w:lang w:val="en-US"/>
        </w:rPr>
      </w:pPr>
      <w:r w:rsidRPr="005422EE">
        <w:t>Лампа</w:t>
      </w:r>
      <w:r w:rsidRPr="005422EE">
        <w:rPr>
          <w:lang w:val="en-US"/>
        </w:rPr>
        <w:t xml:space="preserve"> NLL-</w:t>
      </w:r>
      <w:r w:rsidRPr="005422EE">
        <w:t>А</w:t>
      </w:r>
      <w:r w:rsidRPr="005422EE">
        <w:rPr>
          <w:lang w:val="en-US"/>
        </w:rPr>
        <w:t>60-15-230-4K-E27 Navigator</w:t>
      </w:r>
      <w:r w:rsidR="005576FB" w:rsidRPr="005576FB">
        <w:rPr>
          <w:lang w:val="en-US"/>
        </w:rP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31"/>
        <w:gridCol w:w="5131"/>
      </w:tblGrid>
      <w:tr w:rsidR="006B28B2" w:rsidRPr="00103A0D" w:rsidTr="00FB4C79">
        <w:trPr>
          <w:trHeight w:val="64"/>
          <w:tblHeader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8B2" w:rsidRPr="00103A0D" w:rsidRDefault="006B28B2" w:rsidP="00FB4C79">
            <w:pPr>
              <w:jc w:val="center"/>
            </w:pPr>
            <w:r w:rsidRPr="00103A0D">
              <w:t>Наименование характеристики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8B2" w:rsidRPr="00103A0D" w:rsidRDefault="006B28B2" w:rsidP="00FB4C79">
            <w:pPr>
              <w:jc w:val="center"/>
            </w:pPr>
            <w:r w:rsidRPr="00103A0D">
              <w:t>Значение характеристики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8C8" w:rsidRPr="00103A0D" w:rsidRDefault="009C08C8" w:rsidP="009C08C8">
            <w:r w:rsidRPr="00103A0D">
              <w:t>Тип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светодиодная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Область применения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для освещения производственных помещений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Мощность, не более, Вт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15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Допустимое напряжение питания, В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176-264 (50 Гц)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Световой поток, не менее, Лм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1200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Цветовая температура, К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4000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Цоколь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rPr>
                <w:lang w:val="en-US"/>
              </w:rPr>
              <w:t>E</w:t>
            </w:r>
            <w:r w:rsidRPr="00103A0D">
              <w:t>27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Колба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грушевидная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Рабочее положение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103A0D">
            <w:r w:rsidRPr="00103A0D">
              <w:t>любое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Габариты, L x D, не более, мм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B31AFB">
            <w:r w:rsidRPr="00103A0D">
              <w:t>1</w:t>
            </w:r>
            <w:r w:rsidR="005422EE">
              <w:rPr>
                <w:lang w:val="en-US"/>
              </w:rPr>
              <w:t>30</w:t>
            </w:r>
            <w:r w:rsidRPr="00103A0D">
              <w:t>х</w:t>
            </w:r>
            <w:r w:rsidR="00B31AFB">
              <w:rPr>
                <w:lang w:val="en-US"/>
              </w:rPr>
              <w:t>6</w:t>
            </w:r>
            <w:r w:rsidRPr="00103A0D">
              <w:t>0</w:t>
            </w:r>
          </w:p>
        </w:tc>
      </w:tr>
      <w:tr w:rsidR="009C08C8" w:rsidRPr="00103A0D" w:rsidTr="00FB4C79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9C08C8" w:rsidP="009C08C8">
            <w:r w:rsidRPr="00103A0D">
              <w:t>Срок службы, не менее, ч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8C8" w:rsidRPr="00103A0D" w:rsidRDefault="005422EE" w:rsidP="00103A0D">
            <w:r>
              <w:rPr>
                <w:lang w:val="en-US"/>
              </w:rPr>
              <w:t>4</w:t>
            </w:r>
            <w:r w:rsidR="009C08C8" w:rsidRPr="00103A0D">
              <w:t>0 000</w:t>
            </w:r>
          </w:p>
        </w:tc>
      </w:tr>
    </w:tbl>
    <w:p w:rsidR="005576FB" w:rsidRPr="009C08C8" w:rsidRDefault="005576FB" w:rsidP="007D4444">
      <w:pPr>
        <w:tabs>
          <w:tab w:val="left" w:pos="1134"/>
        </w:tabs>
        <w:rPr>
          <w:lang w:val="en-US"/>
        </w:rPr>
      </w:pPr>
    </w:p>
    <w:sectPr w:rsidR="005576FB" w:rsidRPr="009C08C8" w:rsidSect="004D0D2B">
      <w:footerReference w:type="default" r:id="rId8"/>
      <w:pgSz w:w="11906" w:h="16838" w:code="9"/>
      <w:pgMar w:top="567" w:right="567" w:bottom="567" w:left="1134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6F5" w:rsidRDefault="006366F5">
      <w:r>
        <w:separator/>
      </w:r>
    </w:p>
  </w:endnote>
  <w:endnote w:type="continuationSeparator" w:id="0">
    <w:p w:rsidR="006366F5" w:rsidRDefault="00636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9093654"/>
      <w:docPartObj>
        <w:docPartGallery w:val="Page Numbers (Bottom of Page)"/>
        <w:docPartUnique/>
      </w:docPartObj>
    </w:sdtPr>
    <w:sdtEndPr/>
    <w:sdtContent>
      <w:p w:rsidR="00E33BC2" w:rsidRDefault="00E33BC2" w:rsidP="0033601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8D8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6F5" w:rsidRDefault="006366F5">
      <w:r>
        <w:separator/>
      </w:r>
    </w:p>
  </w:footnote>
  <w:footnote w:type="continuationSeparator" w:id="0">
    <w:p w:rsidR="006366F5" w:rsidRDefault="00636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750BC"/>
    <w:multiLevelType w:val="hybridMultilevel"/>
    <w:tmpl w:val="F3328BF4"/>
    <w:lvl w:ilvl="0" w:tplc="A27E6192">
      <w:start w:val="1"/>
      <w:numFmt w:val="russianLower"/>
      <w:lvlText w:val="%1)"/>
      <w:lvlJc w:val="left"/>
      <w:pPr>
        <w:tabs>
          <w:tab w:val="num" w:pos="284"/>
        </w:tabs>
        <w:ind w:left="397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E43B0E">
      <w:start w:val="26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2B18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852EE4"/>
    <w:multiLevelType w:val="hybridMultilevel"/>
    <w:tmpl w:val="2100565C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9B47D6"/>
    <w:multiLevelType w:val="hybridMultilevel"/>
    <w:tmpl w:val="42D0B65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A402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E43410"/>
    <w:multiLevelType w:val="hybridMultilevel"/>
    <w:tmpl w:val="EBD29848"/>
    <w:lvl w:ilvl="0" w:tplc="93A21DE6">
      <w:start w:val="1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A384E"/>
    <w:multiLevelType w:val="hybridMultilevel"/>
    <w:tmpl w:val="F3328BF4"/>
    <w:lvl w:ilvl="0" w:tplc="A27E6192">
      <w:start w:val="1"/>
      <w:numFmt w:val="russianLower"/>
      <w:lvlText w:val="%1)"/>
      <w:lvlJc w:val="left"/>
      <w:pPr>
        <w:tabs>
          <w:tab w:val="num" w:pos="284"/>
        </w:tabs>
        <w:ind w:left="397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E43B0E">
      <w:start w:val="26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2C4066"/>
    <w:multiLevelType w:val="multilevel"/>
    <w:tmpl w:val="1826D338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>
      <w:start w:val="1"/>
      <w:numFmt w:val="decimal"/>
      <w:pStyle w:val="-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4D5206CD"/>
    <w:multiLevelType w:val="hybridMultilevel"/>
    <w:tmpl w:val="0B74AB54"/>
    <w:lvl w:ilvl="0" w:tplc="666A6A9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DA748A4"/>
    <w:multiLevelType w:val="hybridMultilevel"/>
    <w:tmpl w:val="ED22F748"/>
    <w:lvl w:ilvl="0" w:tplc="356E41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04DDC"/>
    <w:multiLevelType w:val="hybridMultilevel"/>
    <w:tmpl w:val="5CC69BD4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457DEE"/>
    <w:multiLevelType w:val="hybridMultilevel"/>
    <w:tmpl w:val="E93C6488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554A3"/>
    <w:multiLevelType w:val="hybridMultilevel"/>
    <w:tmpl w:val="4D3C7556"/>
    <w:lvl w:ilvl="0" w:tplc="93A21DE6">
      <w:start w:val="1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04C15"/>
    <w:multiLevelType w:val="hybridMultilevel"/>
    <w:tmpl w:val="15189D7A"/>
    <w:lvl w:ilvl="0" w:tplc="666A6A94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7E3C220A"/>
    <w:multiLevelType w:val="hybridMultilevel"/>
    <w:tmpl w:val="160E7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3"/>
  </w:num>
  <w:num w:numId="5">
    <w:abstractNumId w:val="5"/>
  </w:num>
  <w:num w:numId="6">
    <w:abstractNumId w:val="1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7"/>
    </w:lvlOverride>
  </w:num>
  <w:num w:numId="10">
    <w:abstractNumId w:val="7"/>
    <w:lvlOverride w:ilvl="0">
      <w:startOverride w:val="8"/>
    </w:lvlOverride>
  </w:num>
  <w:num w:numId="11">
    <w:abstractNumId w:val="7"/>
    <w:lvlOverride w:ilvl="0">
      <w:startOverride w:val="10"/>
    </w:lvlOverride>
  </w:num>
  <w:num w:numId="12">
    <w:abstractNumId w:val="7"/>
    <w:lvlOverride w:ilvl="0">
      <w:startOverride w:val="18"/>
    </w:lvlOverride>
  </w:num>
  <w:num w:numId="13">
    <w:abstractNumId w:val="0"/>
  </w:num>
  <w:num w:numId="14">
    <w:abstractNumId w:val="12"/>
  </w:num>
  <w:num w:numId="15">
    <w:abstractNumId w:val="3"/>
  </w:num>
  <w:num w:numId="16">
    <w:abstractNumId w:val="2"/>
  </w:num>
  <w:num w:numId="17">
    <w:abstractNumId w:val="11"/>
  </w:num>
  <w:num w:numId="18">
    <w:abstractNumId w:val="7"/>
  </w:num>
  <w:num w:numId="19">
    <w:abstractNumId w:val="7"/>
  </w:num>
  <w:num w:numId="20">
    <w:abstractNumId w:val="7"/>
  </w:num>
  <w:num w:numId="21">
    <w:abstractNumId w:val="15"/>
  </w:num>
  <w:num w:numId="22">
    <w:abstractNumId w:val="9"/>
  </w:num>
  <w:num w:numId="23">
    <w:abstractNumId w:val="14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7"/>
  </w:num>
  <w:num w:numId="42">
    <w:abstractNumId w:val="7"/>
  </w:num>
  <w:num w:numId="43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83"/>
    <w:rsid w:val="00002885"/>
    <w:rsid w:val="0000348E"/>
    <w:rsid w:val="00003C87"/>
    <w:rsid w:val="00003DDA"/>
    <w:rsid w:val="00006FAF"/>
    <w:rsid w:val="00011753"/>
    <w:rsid w:val="000117F0"/>
    <w:rsid w:val="00012A7A"/>
    <w:rsid w:val="00012B25"/>
    <w:rsid w:val="0001327D"/>
    <w:rsid w:val="000149E0"/>
    <w:rsid w:val="000158FC"/>
    <w:rsid w:val="00020DD0"/>
    <w:rsid w:val="00021207"/>
    <w:rsid w:val="00021A0E"/>
    <w:rsid w:val="00022140"/>
    <w:rsid w:val="00023688"/>
    <w:rsid w:val="0002448E"/>
    <w:rsid w:val="000264F2"/>
    <w:rsid w:val="00026F8B"/>
    <w:rsid w:val="000306B8"/>
    <w:rsid w:val="00032597"/>
    <w:rsid w:val="000335AC"/>
    <w:rsid w:val="0003386E"/>
    <w:rsid w:val="00033C8D"/>
    <w:rsid w:val="000340D2"/>
    <w:rsid w:val="000351C6"/>
    <w:rsid w:val="00035BD5"/>
    <w:rsid w:val="00042D3F"/>
    <w:rsid w:val="00043A76"/>
    <w:rsid w:val="00044523"/>
    <w:rsid w:val="00044733"/>
    <w:rsid w:val="0004481E"/>
    <w:rsid w:val="000456FF"/>
    <w:rsid w:val="00045874"/>
    <w:rsid w:val="0004607F"/>
    <w:rsid w:val="00047D55"/>
    <w:rsid w:val="0005043F"/>
    <w:rsid w:val="00050C9C"/>
    <w:rsid w:val="00052718"/>
    <w:rsid w:val="00052B35"/>
    <w:rsid w:val="00054083"/>
    <w:rsid w:val="000551BC"/>
    <w:rsid w:val="00056AC2"/>
    <w:rsid w:val="000570AF"/>
    <w:rsid w:val="00057E0D"/>
    <w:rsid w:val="00060375"/>
    <w:rsid w:val="00060BED"/>
    <w:rsid w:val="00060E01"/>
    <w:rsid w:val="00061EA6"/>
    <w:rsid w:val="00064151"/>
    <w:rsid w:val="000643F5"/>
    <w:rsid w:val="00066192"/>
    <w:rsid w:val="00066437"/>
    <w:rsid w:val="000711E3"/>
    <w:rsid w:val="00071443"/>
    <w:rsid w:val="00072873"/>
    <w:rsid w:val="00076102"/>
    <w:rsid w:val="0007692D"/>
    <w:rsid w:val="000779A2"/>
    <w:rsid w:val="00077B20"/>
    <w:rsid w:val="00080398"/>
    <w:rsid w:val="000804B7"/>
    <w:rsid w:val="00082BD5"/>
    <w:rsid w:val="00082E60"/>
    <w:rsid w:val="00082EB5"/>
    <w:rsid w:val="00083D17"/>
    <w:rsid w:val="00084776"/>
    <w:rsid w:val="00091A84"/>
    <w:rsid w:val="000921F0"/>
    <w:rsid w:val="0009252E"/>
    <w:rsid w:val="000933EA"/>
    <w:rsid w:val="00093F09"/>
    <w:rsid w:val="000941CD"/>
    <w:rsid w:val="0009509A"/>
    <w:rsid w:val="0009530F"/>
    <w:rsid w:val="000958CA"/>
    <w:rsid w:val="000973AB"/>
    <w:rsid w:val="000A02E1"/>
    <w:rsid w:val="000A0CF2"/>
    <w:rsid w:val="000A0DA8"/>
    <w:rsid w:val="000A0F77"/>
    <w:rsid w:val="000A1266"/>
    <w:rsid w:val="000A2C3D"/>
    <w:rsid w:val="000A6EB8"/>
    <w:rsid w:val="000A737F"/>
    <w:rsid w:val="000A7BBD"/>
    <w:rsid w:val="000B0405"/>
    <w:rsid w:val="000B10C4"/>
    <w:rsid w:val="000B1C88"/>
    <w:rsid w:val="000B208A"/>
    <w:rsid w:val="000B39C8"/>
    <w:rsid w:val="000B3A2E"/>
    <w:rsid w:val="000B79B9"/>
    <w:rsid w:val="000C0F79"/>
    <w:rsid w:val="000C1AB7"/>
    <w:rsid w:val="000C2162"/>
    <w:rsid w:val="000C298C"/>
    <w:rsid w:val="000C462D"/>
    <w:rsid w:val="000C4695"/>
    <w:rsid w:val="000C48CD"/>
    <w:rsid w:val="000C5885"/>
    <w:rsid w:val="000C7D00"/>
    <w:rsid w:val="000D2AC1"/>
    <w:rsid w:val="000D2ADB"/>
    <w:rsid w:val="000D385A"/>
    <w:rsid w:val="000D4D8E"/>
    <w:rsid w:val="000D4F8B"/>
    <w:rsid w:val="000D57AA"/>
    <w:rsid w:val="000D62FF"/>
    <w:rsid w:val="000D70AF"/>
    <w:rsid w:val="000E226F"/>
    <w:rsid w:val="000E4806"/>
    <w:rsid w:val="000E4855"/>
    <w:rsid w:val="000E497E"/>
    <w:rsid w:val="000E6C16"/>
    <w:rsid w:val="000E7359"/>
    <w:rsid w:val="000F1832"/>
    <w:rsid w:val="000F4E99"/>
    <w:rsid w:val="000F6BD1"/>
    <w:rsid w:val="000F6C14"/>
    <w:rsid w:val="000F6F1D"/>
    <w:rsid w:val="000F7346"/>
    <w:rsid w:val="0010058A"/>
    <w:rsid w:val="00100E5C"/>
    <w:rsid w:val="00103A0D"/>
    <w:rsid w:val="00104CE8"/>
    <w:rsid w:val="00105DEA"/>
    <w:rsid w:val="00107E3A"/>
    <w:rsid w:val="001108F7"/>
    <w:rsid w:val="00110BBC"/>
    <w:rsid w:val="0011139D"/>
    <w:rsid w:val="001117AE"/>
    <w:rsid w:val="00113469"/>
    <w:rsid w:val="001139DB"/>
    <w:rsid w:val="00114838"/>
    <w:rsid w:val="00114AFB"/>
    <w:rsid w:val="00114D3E"/>
    <w:rsid w:val="00116088"/>
    <w:rsid w:val="0011737B"/>
    <w:rsid w:val="00117660"/>
    <w:rsid w:val="00120B81"/>
    <w:rsid w:val="00121964"/>
    <w:rsid w:val="00122B5B"/>
    <w:rsid w:val="00123A0D"/>
    <w:rsid w:val="0012409C"/>
    <w:rsid w:val="00124A8F"/>
    <w:rsid w:val="001255A7"/>
    <w:rsid w:val="00127179"/>
    <w:rsid w:val="001276C7"/>
    <w:rsid w:val="0012779D"/>
    <w:rsid w:val="001308CB"/>
    <w:rsid w:val="00130C18"/>
    <w:rsid w:val="00130C5C"/>
    <w:rsid w:val="00132C30"/>
    <w:rsid w:val="00132C52"/>
    <w:rsid w:val="001330BE"/>
    <w:rsid w:val="001336F6"/>
    <w:rsid w:val="00133A20"/>
    <w:rsid w:val="001347C5"/>
    <w:rsid w:val="001350C9"/>
    <w:rsid w:val="00137161"/>
    <w:rsid w:val="0013790E"/>
    <w:rsid w:val="001408A3"/>
    <w:rsid w:val="001422FE"/>
    <w:rsid w:val="00143CB0"/>
    <w:rsid w:val="00146859"/>
    <w:rsid w:val="00146925"/>
    <w:rsid w:val="00146C6D"/>
    <w:rsid w:val="0014733B"/>
    <w:rsid w:val="00151422"/>
    <w:rsid w:val="00151461"/>
    <w:rsid w:val="00151983"/>
    <w:rsid w:val="00151A4A"/>
    <w:rsid w:val="00152444"/>
    <w:rsid w:val="00154C2A"/>
    <w:rsid w:val="00156132"/>
    <w:rsid w:val="00157055"/>
    <w:rsid w:val="00160379"/>
    <w:rsid w:val="00160AEB"/>
    <w:rsid w:val="00164567"/>
    <w:rsid w:val="001677B8"/>
    <w:rsid w:val="0017155A"/>
    <w:rsid w:val="00171D24"/>
    <w:rsid w:val="00172028"/>
    <w:rsid w:val="00172F5D"/>
    <w:rsid w:val="00181E8F"/>
    <w:rsid w:val="0018327D"/>
    <w:rsid w:val="00187131"/>
    <w:rsid w:val="00190216"/>
    <w:rsid w:val="00193875"/>
    <w:rsid w:val="00194820"/>
    <w:rsid w:val="001948B5"/>
    <w:rsid w:val="00195296"/>
    <w:rsid w:val="0019669B"/>
    <w:rsid w:val="00196807"/>
    <w:rsid w:val="001A2654"/>
    <w:rsid w:val="001A45EE"/>
    <w:rsid w:val="001A4746"/>
    <w:rsid w:val="001A48EF"/>
    <w:rsid w:val="001B0248"/>
    <w:rsid w:val="001B07FC"/>
    <w:rsid w:val="001B1093"/>
    <w:rsid w:val="001B1E34"/>
    <w:rsid w:val="001B3BBF"/>
    <w:rsid w:val="001B4CDE"/>
    <w:rsid w:val="001B50C0"/>
    <w:rsid w:val="001B54D6"/>
    <w:rsid w:val="001B6A57"/>
    <w:rsid w:val="001B7109"/>
    <w:rsid w:val="001B74F7"/>
    <w:rsid w:val="001C02AB"/>
    <w:rsid w:val="001C177C"/>
    <w:rsid w:val="001C1A49"/>
    <w:rsid w:val="001C1D63"/>
    <w:rsid w:val="001C2CB7"/>
    <w:rsid w:val="001C2CFD"/>
    <w:rsid w:val="001C2EC3"/>
    <w:rsid w:val="001C3E65"/>
    <w:rsid w:val="001C4698"/>
    <w:rsid w:val="001C57FB"/>
    <w:rsid w:val="001C5A61"/>
    <w:rsid w:val="001C6B61"/>
    <w:rsid w:val="001D03A5"/>
    <w:rsid w:val="001D0EFA"/>
    <w:rsid w:val="001D3E6E"/>
    <w:rsid w:val="001D4387"/>
    <w:rsid w:val="001D45A8"/>
    <w:rsid w:val="001D588D"/>
    <w:rsid w:val="001D6847"/>
    <w:rsid w:val="001D68C5"/>
    <w:rsid w:val="001D7F42"/>
    <w:rsid w:val="001E0270"/>
    <w:rsid w:val="001E0AAB"/>
    <w:rsid w:val="001E12D8"/>
    <w:rsid w:val="001E23F7"/>
    <w:rsid w:val="001E2471"/>
    <w:rsid w:val="001E2740"/>
    <w:rsid w:val="001E3DB0"/>
    <w:rsid w:val="001E541B"/>
    <w:rsid w:val="001E79DC"/>
    <w:rsid w:val="001F0231"/>
    <w:rsid w:val="001F13A2"/>
    <w:rsid w:val="001F36AA"/>
    <w:rsid w:val="001F3748"/>
    <w:rsid w:val="001F3994"/>
    <w:rsid w:val="001F4E56"/>
    <w:rsid w:val="001F64AB"/>
    <w:rsid w:val="001F73D4"/>
    <w:rsid w:val="00200EFF"/>
    <w:rsid w:val="00201474"/>
    <w:rsid w:val="00202F5A"/>
    <w:rsid w:val="002034A7"/>
    <w:rsid w:val="00203D00"/>
    <w:rsid w:val="00203E70"/>
    <w:rsid w:val="0020428C"/>
    <w:rsid w:val="00204B36"/>
    <w:rsid w:val="0020681C"/>
    <w:rsid w:val="0021028A"/>
    <w:rsid w:val="0021038A"/>
    <w:rsid w:val="0021049B"/>
    <w:rsid w:val="00210CF9"/>
    <w:rsid w:val="00211207"/>
    <w:rsid w:val="00212B06"/>
    <w:rsid w:val="00214BC1"/>
    <w:rsid w:val="002158F9"/>
    <w:rsid w:val="00216DCC"/>
    <w:rsid w:val="00220993"/>
    <w:rsid w:val="00220F8D"/>
    <w:rsid w:val="00221855"/>
    <w:rsid w:val="00221886"/>
    <w:rsid w:val="0022209F"/>
    <w:rsid w:val="0022361E"/>
    <w:rsid w:val="002256A8"/>
    <w:rsid w:val="0023050A"/>
    <w:rsid w:val="00230E2A"/>
    <w:rsid w:val="00231E7C"/>
    <w:rsid w:val="0023223B"/>
    <w:rsid w:val="0023283B"/>
    <w:rsid w:val="00232AAC"/>
    <w:rsid w:val="0023335B"/>
    <w:rsid w:val="0023450C"/>
    <w:rsid w:val="002348FE"/>
    <w:rsid w:val="0023643E"/>
    <w:rsid w:val="00236F03"/>
    <w:rsid w:val="00237453"/>
    <w:rsid w:val="00245130"/>
    <w:rsid w:val="00245690"/>
    <w:rsid w:val="00245B36"/>
    <w:rsid w:val="00247C5E"/>
    <w:rsid w:val="00252B6F"/>
    <w:rsid w:val="00253DB6"/>
    <w:rsid w:val="002551EA"/>
    <w:rsid w:val="00255BDA"/>
    <w:rsid w:val="0025693C"/>
    <w:rsid w:val="00256B17"/>
    <w:rsid w:val="00256C4F"/>
    <w:rsid w:val="00256F3E"/>
    <w:rsid w:val="002609D6"/>
    <w:rsid w:val="00261159"/>
    <w:rsid w:val="00263A35"/>
    <w:rsid w:val="00264010"/>
    <w:rsid w:val="00265B58"/>
    <w:rsid w:val="00266DF2"/>
    <w:rsid w:val="002673C4"/>
    <w:rsid w:val="00267B7A"/>
    <w:rsid w:val="00271AC8"/>
    <w:rsid w:val="00273DBA"/>
    <w:rsid w:val="00273FED"/>
    <w:rsid w:val="002749B0"/>
    <w:rsid w:val="00275123"/>
    <w:rsid w:val="00277413"/>
    <w:rsid w:val="00280F7A"/>
    <w:rsid w:val="002842FE"/>
    <w:rsid w:val="002849CD"/>
    <w:rsid w:val="00284AD7"/>
    <w:rsid w:val="00287A3D"/>
    <w:rsid w:val="00290045"/>
    <w:rsid w:val="00290170"/>
    <w:rsid w:val="00291EFA"/>
    <w:rsid w:val="0029417C"/>
    <w:rsid w:val="00295D29"/>
    <w:rsid w:val="002966F2"/>
    <w:rsid w:val="002A1020"/>
    <w:rsid w:val="002A46B3"/>
    <w:rsid w:val="002A4AA7"/>
    <w:rsid w:val="002A4BCF"/>
    <w:rsid w:val="002A5445"/>
    <w:rsid w:val="002A5500"/>
    <w:rsid w:val="002A5518"/>
    <w:rsid w:val="002B3C5B"/>
    <w:rsid w:val="002B4E1F"/>
    <w:rsid w:val="002B5A58"/>
    <w:rsid w:val="002B5E87"/>
    <w:rsid w:val="002B628F"/>
    <w:rsid w:val="002B6968"/>
    <w:rsid w:val="002B73D3"/>
    <w:rsid w:val="002C119E"/>
    <w:rsid w:val="002C1248"/>
    <w:rsid w:val="002C1996"/>
    <w:rsid w:val="002C2614"/>
    <w:rsid w:val="002C407A"/>
    <w:rsid w:val="002C6660"/>
    <w:rsid w:val="002C6671"/>
    <w:rsid w:val="002C7E4B"/>
    <w:rsid w:val="002D1BA2"/>
    <w:rsid w:val="002D3EF0"/>
    <w:rsid w:val="002D4C0B"/>
    <w:rsid w:val="002D5B58"/>
    <w:rsid w:val="002D654D"/>
    <w:rsid w:val="002D7CA8"/>
    <w:rsid w:val="002D7E1C"/>
    <w:rsid w:val="002E1156"/>
    <w:rsid w:val="002E324F"/>
    <w:rsid w:val="002E35A4"/>
    <w:rsid w:val="002E49C7"/>
    <w:rsid w:val="002E54D0"/>
    <w:rsid w:val="002F085A"/>
    <w:rsid w:val="002F3207"/>
    <w:rsid w:val="002F3D2D"/>
    <w:rsid w:val="002F476A"/>
    <w:rsid w:val="002F4B57"/>
    <w:rsid w:val="002F57CE"/>
    <w:rsid w:val="002F612F"/>
    <w:rsid w:val="002F6186"/>
    <w:rsid w:val="002F7598"/>
    <w:rsid w:val="00300F53"/>
    <w:rsid w:val="0030393E"/>
    <w:rsid w:val="00303CCE"/>
    <w:rsid w:val="00306701"/>
    <w:rsid w:val="003074E6"/>
    <w:rsid w:val="00307BA2"/>
    <w:rsid w:val="00310907"/>
    <w:rsid w:val="00310DF9"/>
    <w:rsid w:val="003112FD"/>
    <w:rsid w:val="00311521"/>
    <w:rsid w:val="00311FF1"/>
    <w:rsid w:val="00312A5C"/>
    <w:rsid w:val="0031669F"/>
    <w:rsid w:val="003167F7"/>
    <w:rsid w:val="00316BEC"/>
    <w:rsid w:val="00316E5C"/>
    <w:rsid w:val="0032115C"/>
    <w:rsid w:val="0032121F"/>
    <w:rsid w:val="00321DA1"/>
    <w:rsid w:val="00322098"/>
    <w:rsid w:val="003233FE"/>
    <w:rsid w:val="00323918"/>
    <w:rsid w:val="003251EC"/>
    <w:rsid w:val="00326FE6"/>
    <w:rsid w:val="00327357"/>
    <w:rsid w:val="00327C5E"/>
    <w:rsid w:val="00332599"/>
    <w:rsid w:val="003335B8"/>
    <w:rsid w:val="0033455F"/>
    <w:rsid w:val="0033572D"/>
    <w:rsid w:val="00335BC1"/>
    <w:rsid w:val="00336017"/>
    <w:rsid w:val="00337286"/>
    <w:rsid w:val="00337B96"/>
    <w:rsid w:val="0034009B"/>
    <w:rsid w:val="003400AD"/>
    <w:rsid w:val="00341618"/>
    <w:rsid w:val="003434B8"/>
    <w:rsid w:val="00344417"/>
    <w:rsid w:val="0034550D"/>
    <w:rsid w:val="003457A0"/>
    <w:rsid w:val="00345F0E"/>
    <w:rsid w:val="003466C7"/>
    <w:rsid w:val="00346B72"/>
    <w:rsid w:val="00347ECA"/>
    <w:rsid w:val="0035045C"/>
    <w:rsid w:val="003505A2"/>
    <w:rsid w:val="0035126E"/>
    <w:rsid w:val="00351C4B"/>
    <w:rsid w:val="00353CBB"/>
    <w:rsid w:val="0035789E"/>
    <w:rsid w:val="00360577"/>
    <w:rsid w:val="00360D84"/>
    <w:rsid w:val="0036106C"/>
    <w:rsid w:val="003613EC"/>
    <w:rsid w:val="0036149F"/>
    <w:rsid w:val="00363592"/>
    <w:rsid w:val="003648AC"/>
    <w:rsid w:val="003650EC"/>
    <w:rsid w:val="00366A5E"/>
    <w:rsid w:val="00366FD1"/>
    <w:rsid w:val="003723C9"/>
    <w:rsid w:val="00372907"/>
    <w:rsid w:val="00373A68"/>
    <w:rsid w:val="0037556A"/>
    <w:rsid w:val="00380CD0"/>
    <w:rsid w:val="003813E5"/>
    <w:rsid w:val="00381A5B"/>
    <w:rsid w:val="00382388"/>
    <w:rsid w:val="00384BB2"/>
    <w:rsid w:val="00385FAE"/>
    <w:rsid w:val="00386519"/>
    <w:rsid w:val="00387BF3"/>
    <w:rsid w:val="0039005A"/>
    <w:rsid w:val="00391442"/>
    <w:rsid w:val="003946CC"/>
    <w:rsid w:val="0039548B"/>
    <w:rsid w:val="00396531"/>
    <w:rsid w:val="003A0873"/>
    <w:rsid w:val="003A1420"/>
    <w:rsid w:val="003A271A"/>
    <w:rsid w:val="003A313E"/>
    <w:rsid w:val="003A3628"/>
    <w:rsid w:val="003A42A5"/>
    <w:rsid w:val="003A4418"/>
    <w:rsid w:val="003A4926"/>
    <w:rsid w:val="003A6202"/>
    <w:rsid w:val="003A77CE"/>
    <w:rsid w:val="003B05E7"/>
    <w:rsid w:val="003B1475"/>
    <w:rsid w:val="003B166B"/>
    <w:rsid w:val="003B2272"/>
    <w:rsid w:val="003B3BDC"/>
    <w:rsid w:val="003B5B31"/>
    <w:rsid w:val="003B5E72"/>
    <w:rsid w:val="003B64FE"/>
    <w:rsid w:val="003C1017"/>
    <w:rsid w:val="003C355C"/>
    <w:rsid w:val="003C4576"/>
    <w:rsid w:val="003C4C5B"/>
    <w:rsid w:val="003C598A"/>
    <w:rsid w:val="003C5B50"/>
    <w:rsid w:val="003D01F3"/>
    <w:rsid w:val="003D0697"/>
    <w:rsid w:val="003D0CD5"/>
    <w:rsid w:val="003D2045"/>
    <w:rsid w:val="003D349F"/>
    <w:rsid w:val="003D42E4"/>
    <w:rsid w:val="003D4CED"/>
    <w:rsid w:val="003D5075"/>
    <w:rsid w:val="003D6029"/>
    <w:rsid w:val="003D684C"/>
    <w:rsid w:val="003D79AC"/>
    <w:rsid w:val="003E02A4"/>
    <w:rsid w:val="003E0AE9"/>
    <w:rsid w:val="003E0AFB"/>
    <w:rsid w:val="003E21A4"/>
    <w:rsid w:val="003E4BDE"/>
    <w:rsid w:val="003E6792"/>
    <w:rsid w:val="003E7EF2"/>
    <w:rsid w:val="003F0096"/>
    <w:rsid w:val="003F0A2C"/>
    <w:rsid w:val="003F1DC6"/>
    <w:rsid w:val="003F2893"/>
    <w:rsid w:val="003F2B28"/>
    <w:rsid w:val="003F48DC"/>
    <w:rsid w:val="003F4E8A"/>
    <w:rsid w:val="003F6121"/>
    <w:rsid w:val="003F6A9D"/>
    <w:rsid w:val="00400391"/>
    <w:rsid w:val="00402BD4"/>
    <w:rsid w:val="0040407C"/>
    <w:rsid w:val="004052F5"/>
    <w:rsid w:val="00405AC2"/>
    <w:rsid w:val="00406417"/>
    <w:rsid w:val="00407EBA"/>
    <w:rsid w:val="00410C20"/>
    <w:rsid w:val="0041159B"/>
    <w:rsid w:val="00415430"/>
    <w:rsid w:val="00415964"/>
    <w:rsid w:val="0041792B"/>
    <w:rsid w:val="00420B2E"/>
    <w:rsid w:val="00421F6D"/>
    <w:rsid w:val="004233F7"/>
    <w:rsid w:val="0042538D"/>
    <w:rsid w:val="00426FEC"/>
    <w:rsid w:val="00427A6F"/>
    <w:rsid w:val="004310BF"/>
    <w:rsid w:val="004322F6"/>
    <w:rsid w:val="0043238C"/>
    <w:rsid w:val="00434E8C"/>
    <w:rsid w:val="00435A42"/>
    <w:rsid w:val="004362C0"/>
    <w:rsid w:val="00436320"/>
    <w:rsid w:val="00436AB0"/>
    <w:rsid w:val="0044299E"/>
    <w:rsid w:val="00442F12"/>
    <w:rsid w:val="00444EC5"/>
    <w:rsid w:val="004455AA"/>
    <w:rsid w:val="00445D2E"/>
    <w:rsid w:val="004507D9"/>
    <w:rsid w:val="00451BD8"/>
    <w:rsid w:val="00451FF9"/>
    <w:rsid w:val="00453BB2"/>
    <w:rsid w:val="00453EF5"/>
    <w:rsid w:val="004540C4"/>
    <w:rsid w:val="00454956"/>
    <w:rsid w:val="00454D57"/>
    <w:rsid w:val="0045656F"/>
    <w:rsid w:val="00456E89"/>
    <w:rsid w:val="00460B98"/>
    <w:rsid w:val="00463191"/>
    <w:rsid w:val="00463C20"/>
    <w:rsid w:val="0046479C"/>
    <w:rsid w:val="004660E6"/>
    <w:rsid w:val="004663AB"/>
    <w:rsid w:val="00466AD8"/>
    <w:rsid w:val="00467143"/>
    <w:rsid w:val="0047022C"/>
    <w:rsid w:val="004713E6"/>
    <w:rsid w:val="00471485"/>
    <w:rsid w:val="00471C43"/>
    <w:rsid w:val="00473A7F"/>
    <w:rsid w:val="00473D2E"/>
    <w:rsid w:val="00474FDC"/>
    <w:rsid w:val="004765C6"/>
    <w:rsid w:val="004779B7"/>
    <w:rsid w:val="00477F50"/>
    <w:rsid w:val="004801D0"/>
    <w:rsid w:val="00482A8E"/>
    <w:rsid w:val="00485294"/>
    <w:rsid w:val="004857B2"/>
    <w:rsid w:val="00485992"/>
    <w:rsid w:val="00485DF7"/>
    <w:rsid w:val="004873A8"/>
    <w:rsid w:val="004879EA"/>
    <w:rsid w:val="00491645"/>
    <w:rsid w:val="004954EB"/>
    <w:rsid w:val="0049550A"/>
    <w:rsid w:val="00495D17"/>
    <w:rsid w:val="0049609A"/>
    <w:rsid w:val="004966A3"/>
    <w:rsid w:val="0049759F"/>
    <w:rsid w:val="004A0D49"/>
    <w:rsid w:val="004A196F"/>
    <w:rsid w:val="004A2D09"/>
    <w:rsid w:val="004A2F7E"/>
    <w:rsid w:val="004A33A6"/>
    <w:rsid w:val="004A3A9E"/>
    <w:rsid w:val="004A60EE"/>
    <w:rsid w:val="004A6120"/>
    <w:rsid w:val="004A6A1C"/>
    <w:rsid w:val="004A7E9D"/>
    <w:rsid w:val="004B02F4"/>
    <w:rsid w:val="004B22C5"/>
    <w:rsid w:val="004B3492"/>
    <w:rsid w:val="004B3562"/>
    <w:rsid w:val="004B39D1"/>
    <w:rsid w:val="004B3E25"/>
    <w:rsid w:val="004B4F71"/>
    <w:rsid w:val="004C0312"/>
    <w:rsid w:val="004C07A7"/>
    <w:rsid w:val="004C1BFB"/>
    <w:rsid w:val="004C1F63"/>
    <w:rsid w:val="004C28A4"/>
    <w:rsid w:val="004C43C2"/>
    <w:rsid w:val="004C4912"/>
    <w:rsid w:val="004C54E9"/>
    <w:rsid w:val="004C5E77"/>
    <w:rsid w:val="004C68B9"/>
    <w:rsid w:val="004C6BAE"/>
    <w:rsid w:val="004D092E"/>
    <w:rsid w:val="004D0D2B"/>
    <w:rsid w:val="004D0ECE"/>
    <w:rsid w:val="004D2718"/>
    <w:rsid w:val="004D319E"/>
    <w:rsid w:val="004D36CD"/>
    <w:rsid w:val="004D46A8"/>
    <w:rsid w:val="004D627D"/>
    <w:rsid w:val="004D704F"/>
    <w:rsid w:val="004D7A20"/>
    <w:rsid w:val="004E0BD0"/>
    <w:rsid w:val="004E0DEF"/>
    <w:rsid w:val="004E108F"/>
    <w:rsid w:val="004E17A2"/>
    <w:rsid w:val="004E296D"/>
    <w:rsid w:val="004E2EE0"/>
    <w:rsid w:val="004E302D"/>
    <w:rsid w:val="004E3947"/>
    <w:rsid w:val="004E41C7"/>
    <w:rsid w:val="004E4318"/>
    <w:rsid w:val="004E465D"/>
    <w:rsid w:val="004E5C74"/>
    <w:rsid w:val="004E6A99"/>
    <w:rsid w:val="004E78FD"/>
    <w:rsid w:val="004F08CE"/>
    <w:rsid w:val="004F0D3B"/>
    <w:rsid w:val="004F332B"/>
    <w:rsid w:val="004F4993"/>
    <w:rsid w:val="004F549B"/>
    <w:rsid w:val="004F56C8"/>
    <w:rsid w:val="004F60CD"/>
    <w:rsid w:val="004F7C35"/>
    <w:rsid w:val="0050005E"/>
    <w:rsid w:val="00500CDD"/>
    <w:rsid w:val="00501BAB"/>
    <w:rsid w:val="0050285A"/>
    <w:rsid w:val="00502A98"/>
    <w:rsid w:val="00503063"/>
    <w:rsid w:val="00503681"/>
    <w:rsid w:val="00503D7A"/>
    <w:rsid w:val="00504C48"/>
    <w:rsid w:val="00504FED"/>
    <w:rsid w:val="00505C3E"/>
    <w:rsid w:val="00505D18"/>
    <w:rsid w:val="00507637"/>
    <w:rsid w:val="0051167B"/>
    <w:rsid w:val="00512AF9"/>
    <w:rsid w:val="00516447"/>
    <w:rsid w:val="00516510"/>
    <w:rsid w:val="00517376"/>
    <w:rsid w:val="00520BB5"/>
    <w:rsid w:val="00522648"/>
    <w:rsid w:val="00522F65"/>
    <w:rsid w:val="00523233"/>
    <w:rsid w:val="00524A68"/>
    <w:rsid w:val="00524C13"/>
    <w:rsid w:val="00524CBF"/>
    <w:rsid w:val="0052563C"/>
    <w:rsid w:val="00525FB4"/>
    <w:rsid w:val="005279CF"/>
    <w:rsid w:val="00531262"/>
    <w:rsid w:val="00531F0F"/>
    <w:rsid w:val="00532D9B"/>
    <w:rsid w:val="00533942"/>
    <w:rsid w:val="00533E08"/>
    <w:rsid w:val="0054080F"/>
    <w:rsid w:val="005418D8"/>
    <w:rsid w:val="005422EE"/>
    <w:rsid w:val="005423CF"/>
    <w:rsid w:val="005446E9"/>
    <w:rsid w:val="00544BC6"/>
    <w:rsid w:val="0054568B"/>
    <w:rsid w:val="00547870"/>
    <w:rsid w:val="00550994"/>
    <w:rsid w:val="00551B2A"/>
    <w:rsid w:val="00552364"/>
    <w:rsid w:val="00553635"/>
    <w:rsid w:val="00553C0A"/>
    <w:rsid w:val="00553C3E"/>
    <w:rsid w:val="00555293"/>
    <w:rsid w:val="00555E5F"/>
    <w:rsid w:val="0055638C"/>
    <w:rsid w:val="005576FB"/>
    <w:rsid w:val="00557A04"/>
    <w:rsid w:val="00561779"/>
    <w:rsid w:val="0056194E"/>
    <w:rsid w:val="00565231"/>
    <w:rsid w:val="00565CE8"/>
    <w:rsid w:val="00565F72"/>
    <w:rsid w:val="00565F7E"/>
    <w:rsid w:val="00566B69"/>
    <w:rsid w:val="00566E6B"/>
    <w:rsid w:val="00567266"/>
    <w:rsid w:val="0057059B"/>
    <w:rsid w:val="005708AC"/>
    <w:rsid w:val="00570F93"/>
    <w:rsid w:val="005712BB"/>
    <w:rsid w:val="00571C40"/>
    <w:rsid w:val="00572182"/>
    <w:rsid w:val="00572B09"/>
    <w:rsid w:val="00574C9F"/>
    <w:rsid w:val="0058076B"/>
    <w:rsid w:val="00581C65"/>
    <w:rsid w:val="00581FCE"/>
    <w:rsid w:val="00583499"/>
    <w:rsid w:val="00583B91"/>
    <w:rsid w:val="0058586C"/>
    <w:rsid w:val="00587403"/>
    <w:rsid w:val="005908D3"/>
    <w:rsid w:val="00590902"/>
    <w:rsid w:val="00591B19"/>
    <w:rsid w:val="00591D72"/>
    <w:rsid w:val="005931B8"/>
    <w:rsid w:val="005932E5"/>
    <w:rsid w:val="0059792F"/>
    <w:rsid w:val="005A095C"/>
    <w:rsid w:val="005A1218"/>
    <w:rsid w:val="005A197C"/>
    <w:rsid w:val="005A1D42"/>
    <w:rsid w:val="005A3DD1"/>
    <w:rsid w:val="005A4024"/>
    <w:rsid w:val="005A41D1"/>
    <w:rsid w:val="005A637E"/>
    <w:rsid w:val="005A67AE"/>
    <w:rsid w:val="005A6AD8"/>
    <w:rsid w:val="005A6BD4"/>
    <w:rsid w:val="005B093F"/>
    <w:rsid w:val="005B095D"/>
    <w:rsid w:val="005B203F"/>
    <w:rsid w:val="005B209C"/>
    <w:rsid w:val="005B3009"/>
    <w:rsid w:val="005B499A"/>
    <w:rsid w:val="005B4F58"/>
    <w:rsid w:val="005B503B"/>
    <w:rsid w:val="005B5B6D"/>
    <w:rsid w:val="005C0FA1"/>
    <w:rsid w:val="005C19AA"/>
    <w:rsid w:val="005C2B2D"/>
    <w:rsid w:val="005C52A6"/>
    <w:rsid w:val="005C5666"/>
    <w:rsid w:val="005D13E7"/>
    <w:rsid w:val="005D1A7A"/>
    <w:rsid w:val="005D1BCD"/>
    <w:rsid w:val="005D2345"/>
    <w:rsid w:val="005D259C"/>
    <w:rsid w:val="005D381D"/>
    <w:rsid w:val="005D6075"/>
    <w:rsid w:val="005D616A"/>
    <w:rsid w:val="005D62A7"/>
    <w:rsid w:val="005D7B34"/>
    <w:rsid w:val="005E0EBF"/>
    <w:rsid w:val="005E1017"/>
    <w:rsid w:val="005E1968"/>
    <w:rsid w:val="005E205E"/>
    <w:rsid w:val="005E20C8"/>
    <w:rsid w:val="005E24A9"/>
    <w:rsid w:val="005E3D59"/>
    <w:rsid w:val="005E3FF0"/>
    <w:rsid w:val="005E40C7"/>
    <w:rsid w:val="005E450C"/>
    <w:rsid w:val="005E496E"/>
    <w:rsid w:val="005E4A8A"/>
    <w:rsid w:val="005E576D"/>
    <w:rsid w:val="005E58B2"/>
    <w:rsid w:val="005E5C95"/>
    <w:rsid w:val="005E721B"/>
    <w:rsid w:val="005F1388"/>
    <w:rsid w:val="005F2105"/>
    <w:rsid w:val="005F2BF0"/>
    <w:rsid w:val="005F2DF6"/>
    <w:rsid w:val="005F3BA7"/>
    <w:rsid w:val="005F3FA7"/>
    <w:rsid w:val="005F4C8B"/>
    <w:rsid w:val="005F6698"/>
    <w:rsid w:val="0060329E"/>
    <w:rsid w:val="0060358F"/>
    <w:rsid w:val="006042FB"/>
    <w:rsid w:val="00605BE0"/>
    <w:rsid w:val="006060AA"/>
    <w:rsid w:val="006061BD"/>
    <w:rsid w:val="00606D7E"/>
    <w:rsid w:val="006074D8"/>
    <w:rsid w:val="006109EE"/>
    <w:rsid w:val="00611DA1"/>
    <w:rsid w:val="006136B3"/>
    <w:rsid w:val="00613985"/>
    <w:rsid w:val="006147BC"/>
    <w:rsid w:val="0061495E"/>
    <w:rsid w:val="00615EBC"/>
    <w:rsid w:val="00615F1B"/>
    <w:rsid w:val="00617D25"/>
    <w:rsid w:val="00621505"/>
    <w:rsid w:val="006220A0"/>
    <w:rsid w:val="00623EE7"/>
    <w:rsid w:val="0062581F"/>
    <w:rsid w:val="00626465"/>
    <w:rsid w:val="006278C2"/>
    <w:rsid w:val="0063035C"/>
    <w:rsid w:val="006304D7"/>
    <w:rsid w:val="006325DC"/>
    <w:rsid w:val="0063315F"/>
    <w:rsid w:val="006366F5"/>
    <w:rsid w:val="00636D2E"/>
    <w:rsid w:val="0063789C"/>
    <w:rsid w:val="00641A3B"/>
    <w:rsid w:val="00643B8D"/>
    <w:rsid w:val="00643E33"/>
    <w:rsid w:val="00646480"/>
    <w:rsid w:val="00646A85"/>
    <w:rsid w:val="00646E5D"/>
    <w:rsid w:val="00650BEC"/>
    <w:rsid w:val="006518BF"/>
    <w:rsid w:val="00651C67"/>
    <w:rsid w:val="00653560"/>
    <w:rsid w:val="00655672"/>
    <w:rsid w:val="00657004"/>
    <w:rsid w:val="00657AEE"/>
    <w:rsid w:val="00657AF2"/>
    <w:rsid w:val="00660D3E"/>
    <w:rsid w:val="00661DDB"/>
    <w:rsid w:val="006629E8"/>
    <w:rsid w:val="00664BF7"/>
    <w:rsid w:val="0066505D"/>
    <w:rsid w:val="0066556B"/>
    <w:rsid w:val="0066587A"/>
    <w:rsid w:val="00665B41"/>
    <w:rsid w:val="0067089B"/>
    <w:rsid w:val="00670CE2"/>
    <w:rsid w:val="00672B0A"/>
    <w:rsid w:val="0067417C"/>
    <w:rsid w:val="006744B1"/>
    <w:rsid w:val="00676880"/>
    <w:rsid w:val="006802E0"/>
    <w:rsid w:val="00681C13"/>
    <w:rsid w:val="006829BA"/>
    <w:rsid w:val="00683C5A"/>
    <w:rsid w:val="0068521F"/>
    <w:rsid w:val="00690185"/>
    <w:rsid w:val="006909CB"/>
    <w:rsid w:val="006910AA"/>
    <w:rsid w:val="006910F3"/>
    <w:rsid w:val="006913B6"/>
    <w:rsid w:val="00692363"/>
    <w:rsid w:val="006928B9"/>
    <w:rsid w:val="006933E9"/>
    <w:rsid w:val="006960D2"/>
    <w:rsid w:val="006969F6"/>
    <w:rsid w:val="00696C42"/>
    <w:rsid w:val="006A01E9"/>
    <w:rsid w:val="006A07EC"/>
    <w:rsid w:val="006A22F9"/>
    <w:rsid w:val="006A2F21"/>
    <w:rsid w:val="006A34CA"/>
    <w:rsid w:val="006A7CC1"/>
    <w:rsid w:val="006B0828"/>
    <w:rsid w:val="006B1E33"/>
    <w:rsid w:val="006B28B2"/>
    <w:rsid w:val="006B2E67"/>
    <w:rsid w:val="006B2F96"/>
    <w:rsid w:val="006B3CCC"/>
    <w:rsid w:val="006B48A3"/>
    <w:rsid w:val="006B6704"/>
    <w:rsid w:val="006B6B4C"/>
    <w:rsid w:val="006B6E4C"/>
    <w:rsid w:val="006C0C26"/>
    <w:rsid w:val="006C11A6"/>
    <w:rsid w:val="006C13EA"/>
    <w:rsid w:val="006C29E5"/>
    <w:rsid w:val="006C3516"/>
    <w:rsid w:val="006C3671"/>
    <w:rsid w:val="006C399E"/>
    <w:rsid w:val="006C5995"/>
    <w:rsid w:val="006C5D94"/>
    <w:rsid w:val="006C626F"/>
    <w:rsid w:val="006C6382"/>
    <w:rsid w:val="006C750B"/>
    <w:rsid w:val="006D043E"/>
    <w:rsid w:val="006D0505"/>
    <w:rsid w:val="006D0526"/>
    <w:rsid w:val="006D30F8"/>
    <w:rsid w:val="006D3B9C"/>
    <w:rsid w:val="006D4493"/>
    <w:rsid w:val="006D5425"/>
    <w:rsid w:val="006D5616"/>
    <w:rsid w:val="006D5AB7"/>
    <w:rsid w:val="006D6E34"/>
    <w:rsid w:val="006D6E8E"/>
    <w:rsid w:val="006E02FD"/>
    <w:rsid w:val="006E05C0"/>
    <w:rsid w:val="006E1822"/>
    <w:rsid w:val="006E3262"/>
    <w:rsid w:val="006E32E9"/>
    <w:rsid w:val="006E3E11"/>
    <w:rsid w:val="006E42F8"/>
    <w:rsid w:val="006E7691"/>
    <w:rsid w:val="006E7D3F"/>
    <w:rsid w:val="006E7F0C"/>
    <w:rsid w:val="006F03D8"/>
    <w:rsid w:val="006F3D83"/>
    <w:rsid w:val="006F5194"/>
    <w:rsid w:val="006F59D4"/>
    <w:rsid w:val="00700231"/>
    <w:rsid w:val="00700E9E"/>
    <w:rsid w:val="00701672"/>
    <w:rsid w:val="00703458"/>
    <w:rsid w:val="00703F46"/>
    <w:rsid w:val="00704E9B"/>
    <w:rsid w:val="00705FE8"/>
    <w:rsid w:val="007068BA"/>
    <w:rsid w:val="00706C8C"/>
    <w:rsid w:val="00710711"/>
    <w:rsid w:val="0071083E"/>
    <w:rsid w:val="00710D3A"/>
    <w:rsid w:val="00711258"/>
    <w:rsid w:val="007113DD"/>
    <w:rsid w:val="00712714"/>
    <w:rsid w:val="007131DA"/>
    <w:rsid w:val="00713296"/>
    <w:rsid w:val="00713358"/>
    <w:rsid w:val="007137D2"/>
    <w:rsid w:val="00715BCD"/>
    <w:rsid w:val="00722483"/>
    <w:rsid w:val="00725463"/>
    <w:rsid w:val="0072691A"/>
    <w:rsid w:val="00726CA9"/>
    <w:rsid w:val="007271EA"/>
    <w:rsid w:val="00727E9A"/>
    <w:rsid w:val="007307C8"/>
    <w:rsid w:val="00730A51"/>
    <w:rsid w:val="00730DB2"/>
    <w:rsid w:val="00731066"/>
    <w:rsid w:val="00731E57"/>
    <w:rsid w:val="00733DDF"/>
    <w:rsid w:val="00734672"/>
    <w:rsid w:val="00735F55"/>
    <w:rsid w:val="00737078"/>
    <w:rsid w:val="00737DC8"/>
    <w:rsid w:val="00740B62"/>
    <w:rsid w:val="00740D24"/>
    <w:rsid w:val="007417BB"/>
    <w:rsid w:val="00742AE1"/>
    <w:rsid w:val="0074333D"/>
    <w:rsid w:val="00744053"/>
    <w:rsid w:val="00744B3E"/>
    <w:rsid w:val="0074648C"/>
    <w:rsid w:val="0075022F"/>
    <w:rsid w:val="00751323"/>
    <w:rsid w:val="00751BC1"/>
    <w:rsid w:val="00751ED5"/>
    <w:rsid w:val="007522E8"/>
    <w:rsid w:val="007567D6"/>
    <w:rsid w:val="0075786F"/>
    <w:rsid w:val="00761535"/>
    <w:rsid w:val="00764112"/>
    <w:rsid w:val="0076461F"/>
    <w:rsid w:val="00764806"/>
    <w:rsid w:val="00765BDD"/>
    <w:rsid w:val="007665FB"/>
    <w:rsid w:val="00767046"/>
    <w:rsid w:val="00770D84"/>
    <w:rsid w:val="007712E1"/>
    <w:rsid w:val="00771406"/>
    <w:rsid w:val="007722B6"/>
    <w:rsid w:val="00772383"/>
    <w:rsid w:val="00775E77"/>
    <w:rsid w:val="00776486"/>
    <w:rsid w:val="00782F0C"/>
    <w:rsid w:val="00783A96"/>
    <w:rsid w:val="0078568C"/>
    <w:rsid w:val="00786B7A"/>
    <w:rsid w:val="00787F96"/>
    <w:rsid w:val="00791B33"/>
    <w:rsid w:val="00792B7A"/>
    <w:rsid w:val="00793FF3"/>
    <w:rsid w:val="0079484A"/>
    <w:rsid w:val="007948FD"/>
    <w:rsid w:val="00795207"/>
    <w:rsid w:val="00795A2B"/>
    <w:rsid w:val="007963C5"/>
    <w:rsid w:val="00796A3B"/>
    <w:rsid w:val="007A03C5"/>
    <w:rsid w:val="007A0F15"/>
    <w:rsid w:val="007A1F24"/>
    <w:rsid w:val="007A355C"/>
    <w:rsid w:val="007A4729"/>
    <w:rsid w:val="007A4763"/>
    <w:rsid w:val="007A5E97"/>
    <w:rsid w:val="007A7833"/>
    <w:rsid w:val="007B09A4"/>
    <w:rsid w:val="007B1D68"/>
    <w:rsid w:val="007B25D3"/>
    <w:rsid w:val="007B295B"/>
    <w:rsid w:val="007B343E"/>
    <w:rsid w:val="007B6995"/>
    <w:rsid w:val="007C1784"/>
    <w:rsid w:val="007C1BAA"/>
    <w:rsid w:val="007C23F2"/>
    <w:rsid w:val="007C4A6E"/>
    <w:rsid w:val="007C53AB"/>
    <w:rsid w:val="007C6137"/>
    <w:rsid w:val="007D0493"/>
    <w:rsid w:val="007D0AC9"/>
    <w:rsid w:val="007D1D99"/>
    <w:rsid w:val="007D2424"/>
    <w:rsid w:val="007D4444"/>
    <w:rsid w:val="007D6BC1"/>
    <w:rsid w:val="007D6E5F"/>
    <w:rsid w:val="007E0FC8"/>
    <w:rsid w:val="007E2AE8"/>
    <w:rsid w:val="007E31CE"/>
    <w:rsid w:val="007E3A25"/>
    <w:rsid w:val="007E5505"/>
    <w:rsid w:val="007E631B"/>
    <w:rsid w:val="007E6D13"/>
    <w:rsid w:val="007E703C"/>
    <w:rsid w:val="007E719A"/>
    <w:rsid w:val="007E7598"/>
    <w:rsid w:val="007F08A9"/>
    <w:rsid w:val="007F1004"/>
    <w:rsid w:val="007F11B3"/>
    <w:rsid w:val="007F17C2"/>
    <w:rsid w:val="007F17E9"/>
    <w:rsid w:val="007F21FE"/>
    <w:rsid w:val="007F4470"/>
    <w:rsid w:val="007F4D7C"/>
    <w:rsid w:val="00802663"/>
    <w:rsid w:val="0080266B"/>
    <w:rsid w:val="00803120"/>
    <w:rsid w:val="00803789"/>
    <w:rsid w:val="00804D89"/>
    <w:rsid w:val="00806DCC"/>
    <w:rsid w:val="008102B5"/>
    <w:rsid w:val="00810598"/>
    <w:rsid w:val="00810F3A"/>
    <w:rsid w:val="00812B30"/>
    <w:rsid w:val="00812EDE"/>
    <w:rsid w:val="00813E48"/>
    <w:rsid w:val="00814505"/>
    <w:rsid w:val="00815F6E"/>
    <w:rsid w:val="008162F0"/>
    <w:rsid w:val="008169A1"/>
    <w:rsid w:val="00816EB2"/>
    <w:rsid w:val="0081748D"/>
    <w:rsid w:val="00817D13"/>
    <w:rsid w:val="00820D1E"/>
    <w:rsid w:val="008212D6"/>
    <w:rsid w:val="00821807"/>
    <w:rsid w:val="00822786"/>
    <w:rsid w:val="0082392C"/>
    <w:rsid w:val="008252DC"/>
    <w:rsid w:val="008264DF"/>
    <w:rsid w:val="008265B8"/>
    <w:rsid w:val="0082673B"/>
    <w:rsid w:val="00826F3B"/>
    <w:rsid w:val="00827454"/>
    <w:rsid w:val="00827746"/>
    <w:rsid w:val="00830721"/>
    <w:rsid w:val="00830CE0"/>
    <w:rsid w:val="008325CF"/>
    <w:rsid w:val="008342B5"/>
    <w:rsid w:val="00836AA8"/>
    <w:rsid w:val="00837474"/>
    <w:rsid w:val="00840F13"/>
    <w:rsid w:val="00841183"/>
    <w:rsid w:val="00841EBF"/>
    <w:rsid w:val="008433E3"/>
    <w:rsid w:val="00843845"/>
    <w:rsid w:val="00843D71"/>
    <w:rsid w:val="00844658"/>
    <w:rsid w:val="00844D7B"/>
    <w:rsid w:val="00845BD7"/>
    <w:rsid w:val="0085026C"/>
    <w:rsid w:val="0085062D"/>
    <w:rsid w:val="00850B61"/>
    <w:rsid w:val="008516AB"/>
    <w:rsid w:val="00851EAF"/>
    <w:rsid w:val="0085279D"/>
    <w:rsid w:val="00852A96"/>
    <w:rsid w:val="0085425C"/>
    <w:rsid w:val="00855A72"/>
    <w:rsid w:val="0086046C"/>
    <w:rsid w:val="008610C6"/>
    <w:rsid w:val="00861567"/>
    <w:rsid w:val="008616C1"/>
    <w:rsid w:val="00862730"/>
    <w:rsid w:val="00863E7A"/>
    <w:rsid w:val="00866B96"/>
    <w:rsid w:val="00867F8A"/>
    <w:rsid w:val="00870CA5"/>
    <w:rsid w:val="0087179F"/>
    <w:rsid w:val="008727E7"/>
    <w:rsid w:val="00873D36"/>
    <w:rsid w:val="0087457B"/>
    <w:rsid w:val="00874F51"/>
    <w:rsid w:val="008762D7"/>
    <w:rsid w:val="00876A15"/>
    <w:rsid w:val="008815AA"/>
    <w:rsid w:val="00881825"/>
    <w:rsid w:val="0088282E"/>
    <w:rsid w:val="00882A4C"/>
    <w:rsid w:val="008850FD"/>
    <w:rsid w:val="00885828"/>
    <w:rsid w:val="008867AE"/>
    <w:rsid w:val="008867B4"/>
    <w:rsid w:val="00887A97"/>
    <w:rsid w:val="00887C69"/>
    <w:rsid w:val="00887CBA"/>
    <w:rsid w:val="00892EC7"/>
    <w:rsid w:val="008940E1"/>
    <w:rsid w:val="0089535C"/>
    <w:rsid w:val="00895894"/>
    <w:rsid w:val="00897E77"/>
    <w:rsid w:val="008A1111"/>
    <w:rsid w:val="008A12F4"/>
    <w:rsid w:val="008A307D"/>
    <w:rsid w:val="008A3CED"/>
    <w:rsid w:val="008A4462"/>
    <w:rsid w:val="008A44E5"/>
    <w:rsid w:val="008B0F02"/>
    <w:rsid w:val="008B17BC"/>
    <w:rsid w:val="008B28B8"/>
    <w:rsid w:val="008B4711"/>
    <w:rsid w:val="008B53DC"/>
    <w:rsid w:val="008B5788"/>
    <w:rsid w:val="008B6F20"/>
    <w:rsid w:val="008B7325"/>
    <w:rsid w:val="008C001A"/>
    <w:rsid w:val="008C1A1B"/>
    <w:rsid w:val="008C26C2"/>
    <w:rsid w:val="008C2D60"/>
    <w:rsid w:val="008C2F08"/>
    <w:rsid w:val="008C3660"/>
    <w:rsid w:val="008C3C68"/>
    <w:rsid w:val="008C534F"/>
    <w:rsid w:val="008C6B80"/>
    <w:rsid w:val="008C6DF0"/>
    <w:rsid w:val="008C7AEC"/>
    <w:rsid w:val="008D05BA"/>
    <w:rsid w:val="008D0C51"/>
    <w:rsid w:val="008D0D16"/>
    <w:rsid w:val="008D0EE0"/>
    <w:rsid w:val="008D1407"/>
    <w:rsid w:val="008D470A"/>
    <w:rsid w:val="008D597A"/>
    <w:rsid w:val="008D6A58"/>
    <w:rsid w:val="008D6DE1"/>
    <w:rsid w:val="008D7071"/>
    <w:rsid w:val="008D7F35"/>
    <w:rsid w:val="008E02BA"/>
    <w:rsid w:val="008E0396"/>
    <w:rsid w:val="008E0D89"/>
    <w:rsid w:val="008E237F"/>
    <w:rsid w:val="008E2CFB"/>
    <w:rsid w:val="008E31DE"/>
    <w:rsid w:val="008E328C"/>
    <w:rsid w:val="008E3728"/>
    <w:rsid w:val="008E60CB"/>
    <w:rsid w:val="008E6211"/>
    <w:rsid w:val="008F1C66"/>
    <w:rsid w:val="008F2136"/>
    <w:rsid w:val="008F6FB2"/>
    <w:rsid w:val="008F736C"/>
    <w:rsid w:val="00900DE5"/>
    <w:rsid w:val="00903C06"/>
    <w:rsid w:val="009045E4"/>
    <w:rsid w:val="009058E0"/>
    <w:rsid w:val="009059AE"/>
    <w:rsid w:val="009059D2"/>
    <w:rsid w:val="0090631F"/>
    <w:rsid w:val="009069AC"/>
    <w:rsid w:val="009107A2"/>
    <w:rsid w:val="0091157B"/>
    <w:rsid w:val="00911CB5"/>
    <w:rsid w:val="00911E5E"/>
    <w:rsid w:val="009129D8"/>
    <w:rsid w:val="009132D8"/>
    <w:rsid w:val="009145E0"/>
    <w:rsid w:val="009147D5"/>
    <w:rsid w:val="0092017F"/>
    <w:rsid w:val="009203A5"/>
    <w:rsid w:val="00921940"/>
    <w:rsid w:val="00924E1D"/>
    <w:rsid w:val="00925896"/>
    <w:rsid w:val="00925BB2"/>
    <w:rsid w:val="00926098"/>
    <w:rsid w:val="0092624F"/>
    <w:rsid w:val="00927719"/>
    <w:rsid w:val="00927B0C"/>
    <w:rsid w:val="009325C4"/>
    <w:rsid w:val="00934D4F"/>
    <w:rsid w:val="009360E3"/>
    <w:rsid w:val="00937D53"/>
    <w:rsid w:val="00940C3F"/>
    <w:rsid w:val="009428DE"/>
    <w:rsid w:val="00942F0C"/>
    <w:rsid w:val="00943925"/>
    <w:rsid w:val="00943C77"/>
    <w:rsid w:val="00944917"/>
    <w:rsid w:val="009460FB"/>
    <w:rsid w:val="009501AF"/>
    <w:rsid w:val="00950680"/>
    <w:rsid w:val="0095305C"/>
    <w:rsid w:val="00953920"/>
    <w:rsid w:val="00954119"/>
    <w:rsid w:val="009547B9"/>
    <w:rsid w:val="00955539"/>
    <w:rsid w:val="00955D61"/>
    <w:rsid w:val="00955E6C"/>
    <w:rsid w:val="009570E4"/>
    <w:rsid w:val="0096075B"/>
    <w:rsid w:val="009616F3"/>
    <w:rsid w:val="00961F03"/>
    <w:rsid w:val="009620B3"/>
    <w:rsid w:val="0096313A"/>
    <w:rsid w:val="00963152"/>
    <w:rsid w:val="00963A11"/>
    <w:rsid w:val="009643CF"/>
    <w:rsid w:val="00970437"/>
    <w:rsid w:val="009707CC"/>
    <w:rsid w:val="00971532"/>
    <w:rsid w:val="00976048"/>
    <w:rsid w:val="0098022B"/>
    <w:rsid w:val="00980FB1"/>
    <w:rsid w:val="009821D7"/>
    <w:rsid w:val="00982284"/>
    <w:rsid w:val="009830FC"/>
    <w:rsid w:val="009849BB"/>
    <w:rsid w:val="00985E47"/>
    <w:rsid w:val="00994038"/>
    <w:rsid w:val="009946BC"/>
    <w:rsid w:val="00994A98"/>
    <w:rsid w:val="00995358"/>
    <w:rsid w:val="009962FE"/>
    <w:rsid w:val="00996D49"/>
    <w:rsid w:val="00997259"/>
    <w:rsid w:val="009A1CC4"/>
    <w:rsid w:val="009A23A2"/>
    <w:rsid w:val="009A49F8"/>
    <w:rsid w:val="009A4A8A"/>
    <w:rsid w:val="009A6AE4"/>
    <w:rsid w:val="009A7594"/>
    <w:rsid w:val="009B021C"/>
    <w:rsid w:val="009B1044"/>
    <w:rsid w:val="009B2241"/>
    <w:rsid w:val="009B39E5"/>
    <w:rsid w:val="009B3BA8"/>
    <w:rsid w:val="009B3C8D"/>
    <w:rsid w:val="009B5987"/>
    <w:rsid w:val="009B65F1"/>
    <w:rsid w:val="009B6A53"/>
    <w:rsid w:val="009B6EC7"/>
    <w:rsid w:val="009B72EE"/>
    <w:rsid w:val="009C06F3"/>
    <w:rsid w:val="009C08C8"/>
    <w:rsid w:val="009C1670"/>
    <w:rsid w:val="009C2059"/>
    <w:rsid w:val="009C2271"/>
    <w:rsid w:val="009C2A39"/>
    <w:rsid w:val="009C43D1"/>
    <w:rsid w:val="009C4786"/>
    <w:rsid w:val="009C5998"/>
    <w:rsid w:val="009C5AC3"/>
    <w:rsid w:val="009C7266"/>
    <w:rsid w:val="009D1093"/>
    <w:rsid w:val="009D356F"/>
    <w:rsid w:val="009D490B"/>
    <w:rsid w:val="009D538F"/>
    <w:rsid w:val="009D6CEC"/>
    <w:rsid w:val="009D6E69"/>
    <w:rsid w:val="009D7715"/>
    <w:rsid w:val="009D79E3"/>
    <w:rsid w:val="009D7D96"/>
    <w:rsid w:val="009E3A33"/>
    <w:rsid w:val="009E484C"/>
    <w:rsid w:val="009E6CA9"/>
    <w:rsid w:val="009E76EC"/>
    <w:rsid w:val="009F2191"/>
    <w:rsid w:val="009F2DB4"/>
    <w:rsid w:val="009F31B2"/>
    <w:rsid w:val="009F38AB"/>
    <w:rsid w:val="009F468E"/>
    <w:rsid w:val="009F4F10"/>
    <w:rsid w:val="009F6D9B"/>
    <w:rsid w:val="00A01655"/>
    <w:rsid w:val="00A01978"/>
    <w:rsid w:val="00A02B35"/>
    <w:rsid w:val="00A03CCC"/>
    <w:rsid w:val="00A06F70"/>
    <w:rsid w:val="00A073AD"/>
    <w:rsid w:val="00A073E8"/>
    <w:rsid w:val="00A07F37"/>
    <w:rsid w:val="00A1063B"/>
    <w:rsid w:val="00A1151E"/>
    <w:rsid w:val="00A1286F"/>
    <w:rsid w:val="00A12F4C"/>
    <w:rsid w:val="00A131C6"/>
    <w:rsid w:val="00A14391"/>
    <w:rsid w:val="00A150F4"/>
    <w:rsid w:val="00A16782"/>
    <w:rsid w:val="00A169C0"/>
    <w:rsid w:val="00A20120"/>
    <w:rsid w:val="00A2039B"/>
    <w:rsid w:val="00A21493"/>
    <w:rsid w:val="00A24726"/>
    <w:rsid w:val="00A2516E"/>
    <w:rsid w:val="00A27261"/>
    <w:rsid w:val="00A27ACB"/>
    <w:rsid w:val="00A30AE3"/>
    <w:rsid w:val="00A30DB7"/>
    <w:rsid w:val="00A32A12"/>
    <w:rsid w:val="00A32F7C"/>
    <w:rsid w:val="00A3638E"/>
    <w:rsid w:val="00A37772"/>
    <w:rsid w:val="00A37F2D"/>
    <w:rsid w:val="00A403B0"/>
    <w:rsid w:val="00A4279B"/>
    <w:rsid w:val="00A43D01"/>
    <w:rsid w:val="00A458FF"/>
    <w:rsid w:val="00A45EAB"/>
    <w:rsid w:val="00A47BB9"/>
    <w:rsid w:val="00A47F37"/>
    <w:rsid w:val="00A5006A"/>
    <w:rsid w:val="00A5225D"/>
    <w:rsid w:val="00A524FA"/>
    <w:rsid w:val="00A54615"/>
    <w:rsid w:val="00A55BAA"/>
    <w:rsid w:val="00A560FC"/>
    <w:rsid w:val="00A56D26"/>
    <w:rsid w:val="00A57560"/>
    <w:rsid w:val="00A606A0"/>
    <w:rsid w:val="00A62944"/>
    <w:rsid w:val="00A62A03"/>
    <w:rsid w:val="00A62C0A"/>
    <w:rsid w:val="00A63500"/>
    <w:rsid w:val="00A637F2"/>
    <w:rsid w:val="00A6470B"/>
    <w:rsid w:val="00A65C74"/>
    <w:rsid w:val="00A65D08"/>
    <w:rsid w:val="00A66180"/>
    <w:rsid w:val="00A6680C"/>
    <w:rsid w:val="00A701E5"/>
    <w:rsid w:val="00A702FE"/>
    <w:rsid w:val="00A7143A"/>
    <w:rsid w:val="00A720E9"/>
    <w:rsid w:val="00A724B7"/>
    <w:rsid w:val="00A730AA"/>
    <w:rsid w:val="00A73CB7"/>
    <w:rsid w:val="00A77A65"/>
    <w:rsid w:val="00A77F94"/>
    <w:rsid w:val="00A8304D"/>
    <w:rsid w:val="00A84755"/>
    <w:rsid w:val="00A847A1"/>
    <w:rsid w:val="00A86D59"/>
    <w:rsid w:val="00A87247"/>
    <w:rsid w:val="00A92836"/>
    <w:rsid w:val="00A9407A"/>
    <w:rsid w:val="00A955C6"/>
    <w:rsid w:val="00AA063E"/>
    <w:rsid w:val="00AA22FE"/>
    <w:rsid w:val="00AA3104"/>
    <w:rsid w:val="00AA331C"/>
    <w:rsid w:val="00AA39EB"/>
    <w:rsid w:val="00AA4B56"/>
    <w:rsid w:val="00AA64C2"/>
    <w:rsid w:val="00AA77FF"/>
    <w:rsid w:val="00AB0723"/>
    <w:rsid w:val="00AB2CC3"/>
    <w:rsid w:val="00AB3FF0"/>
    <w:rsid w:val="00AB7ED7"/>
    <w:rsid w:val="00AC0CE8"/>
    <w:rsid w:val="00AC0FDC"/>
    <w:rsid w:val="00AC1FA4"/>
    <w:rsid w:val="00AC2E30"/>
    <w:rsid w:val="00AC4C1B"/>
    <w:rsid w:val="00AC4D74"/>
    <w:rsid w:val="00AC5D7F"/>
    <w:rsid w:val="00AC634C"/>
    <w:rsid w:val="00AC66AA"/>
    <w:rsid w:val="00AC6938"/>
    <w:rsid w:val="00AC79E4"/>
    <w:rsid w:val="00AC7BC8"/>
    <w:rsid w:val="00AD137F"/>
    <w:rsid w:val="00AD292F"/>
    <w:rsid w:val="00AD4A27"/>
    <w:rsid w:val="00AD6799"/>
    <w:rsid w:val="00AE17F3"/>
    <w:rsid w:val="00AE7B2D"/>
    <w:rsid w:val="00AF109F"/>
    <w:rsid w:val="00AF1E13"/>
    <w:rsid w:val="00AF3345"/>
    <w:rsid w:val="00AF3578"/>
    <w:rsid w:val="00AF3A81"/>
    <w:rsid w:val="00AF6262"/>
    <w:rsid w:val="00AF6EE9"/>
    <w:rsid w:val="00AF7F52"/>
    <w:rsid w:val="00B005FF"/>
    <w:rsid w:val="00B038B0"/>
    <w:rsid w:val="00B04305"/>
    <w:rsid w:val="00B061E1"/>
    <w:rsid w:val="00B06D97"/>
    <w:rsid w:val="00B11D12"/>
    <w:rsid w:val="00B11E6B"/>
    <w:rsid w:val="00B12043"/>
    <w:rsid w:val="00B12949"/>
    <w:rsid w:val="00B151BA"/>
    <w:rsid w:val="00B15CCB"/>
    <w:rsid w:val="00B17624"/>
    <w:rsid w:val="00B1798A"/>
    <w:rsid w:val="00B204B9"/>
    <w:rsid w:val="00B264F6"/>
    <w:rsid w:val="00B31136"/>
    <w:rsid w:val="00B311DE"/>
    <w:rsid w:val="00B31AFB"/>
    <w:rsid w:val="00B31E69"/>
    <w:rsid w:val="00B33E02"/>
    <w:rsid w:val="00B35BD4"/>
    <w:rsid w:val="00B35FB9"/>
    <w:rsid w:val="00B4035A"/>
    <w:rsid w:val="00B407FF"/>
    <w:rsid w:val="00B41870"/>
    <w:rsid w:val="00B42CAB"/>
    <w:rsid w:val="00B439EA"/>
    <w:rsid w:val="00B449BB"/>
    <w:rsid w:val="00B47B3E"/>
    <w:rsid w:val="00B47E1B"/>
    <w:rsid w:val="00B50CFB"/>
    <w:rsid w:val="00B511FC"/>
    <w:rsid w:val="00B51AB0"/>
    <w:rsid w:val="00B51C78"/>
    <w:rsid w:val="00B52441"/>
    <w:rsid w:val="00B54256"/>
    <w:rsid w:val="00B54AE0"/>
    <w:rsid w:val="00B55C64"/>
    <w:rsid w:val="00B560C6"/>
    <w:rsid w:val="00B57955"/>
    <w:rsid w:val="00B57957"/>
    <w:rsid w:val="00B6046F"/>
    <w:rsid w:val="00B60C43"/>
    <w:rsid w:val="00B613DA"/>
    <w:rsid w:val="00B6163E"/>
    <w:rsid w:val="00B64EB6"/>
    <w:rsid w:val="00B65B7A"/>
    <w:rsid w:val="00B66B0A"/>
    <w:rsid w:val="00B7056D"/>
    <w:rsid w:val="00B73089"/>
    <w:rsid w:val="00B7700A"/>
    <w:rsid w:val="00B77C3D"/>
    <w:rsid w:val="00B801C6"/>
    <w:rsid w:val="00B80F6B"/>
    <w:rsid w:val="00B81534"/>
    <w:rsid w:val="00B83D7B"/>
    <w:rsid w:val="00B85346"/>
    <w:rsid w:val="00B85568"/>
    <w:rsid w:val="00B8653E"/>
    <w:rsid w:val="00B86ACE"/>
    <w:rsid w:val="00B86DA1"/>
    <w:rsid w:val="00B9071A"/>
    <w:rsid w:val="00B90C78"/>
    <w:rsid w:val="00B916DB"/>
    <w:rsid w:val="00B91FCE"/>
    <w:rsid w:val="00B92231"/>
    <w:rsid w:val="00B9291A"/>
    <w:rsid w:val="00B94042"/>
    <w:rsid w:val="00B94490"/>
    <w:rsid w:val="00B94D18"/>
    <w:rsid w:val="00B955AA"/>
    <w:rsid w:val="00B95E79"/>
    <w:rsid w:val="00B95F82"/>
    <w:rsid w:val="00B96FA9"/>
    <w:rsid w:val="00BA07A5"/>
    <w:rsid w:val="00BA0D6C"/>
    <w:rsid w:val="00BA13A2"/>
    <w:rsid w:val="00BA2E41"/>
    <w:rsid w:val="00BA6039"/>
    <w:rsid w:val="00BA6FF5"/>
    <w:rsid w:val="00BA7A23"/>
    <w:rsid w:val="00BA7BE8"/>
    <w:rsid w:val="00BA7E20"/>
    <w:rsid w:val="00BB069E"/>
    <w:rsid w:val="00BB13EF"/>
    <w:rsid w:val="00BB1535"/>
    <w:rsid w:val="00BB270B"/>
    <w:rsid w:val="00BB387F"/>
    <w:rsid w:val="00BB3D9A"/>
    <w:rsid w:val="00BB454D"/>
    <w:rsid w:val="00BB6750"/>
    <w:rsid w:val="00BB68C2"/>
    <w:rsid w:val="00BB6B6F"/>
    <w:rsid w:val="00BB6C52"/>
    <w:rsid w:val="00BB7BE3"/>
    <w:rsid w:val="00BC020A"/>
    <w:rsid w:val="00BC1B13"/>
    <w:rsid w:val="00BC267F"/>
    <w:rsid w:val="00BC29D1"/>
    <w:rsid w:val="00BC3813"/>
    <w:rsid w:val="00BC3B5D"/>
    <w:rsid w:val="00BC3D4E"/>
    <w:rsid w:val="00BC49BA"/>
    <w:rsid w:val="00BC4E8F"/>
    <w:rsid w:val="00BC5E8C"/>
    <w:rsid w:val="00BC6FA1"/>
    <w:rsid w:val="00BC7569"/>
    <w:rsid w:val="00BD096B"/>
    <w:rsid w:val="00BD1559"/>
    <w:rsid w:val="00BD1CED"/>
    <w:rsid w:val="00BD2C7F"/>
    <w:rsid w:val="00BD6189"/>
    <w:rsid w:val="00BD6BE9"/>
    <w:rsid w:val="00BE002B"/>
    <w:rsid w:val="00BE1201"/>
    <w:rsid w:val="00BE1766"/>
    <w:rsid w:val="00BE1C95"/>
    <w:rsid w:val="00BE24AD"/>
    <w:rsid w:val="00BE3FAF"/>
    <w:rsid w:val="00BE4ECE"/>
    <w:rsid w:val="00BE5C05"/>
    <w:rsid w:val="00BF06D2"/>
    <w:rsid w:val="00BF1652"/>
    <w:rsid w:val="00BF347F"/>
    <w:rsid w:val="00BF37D6"/>
    <w:rsid w:val="00BF59A6"/>
    <w:rsid w:val="00BF62D2"/>
    <w:rsid w:val="00BF754B"/>
    <w:rsid w:val="00BF7FEB"/>
    <w:rsid w:val="00C00121"/>
    <w:rsid w:val="00C024B9"/>
    <w:rsid w:val="00C02FCD"/>
    <w:rsid w:val="00C04749"/>
    <w:rsid w:val="00C05161"/>
    <w:rsid w:val="00C05A2F"/>
    <w:rsid w:val="00C0617C"/>
    <w:rsid w:val="00C06556"/>
    <w:rsid w:val="00C07703"/>
    <w:rsid w:val="00C07D21"/>
    <w:rsid w:val="00C10759"/>
    <w:rsid w:val="00C1155D"/>
    <w:rsid w:val="00C122D9"/>
    <w:rsid w:val="00C135C0"/>
    <w:rsid w:val="00C13D91"/>
    <w:rsid w:val="00C14385"/>
    <w:rsid w:val="00C14F91"/>
    <w:rsid w:val="00C154F4"/>
    <w:rsid w:val="00C1666B"/>
    <w:rsid w:val="00C16857"/>
    <w:rsid w:val="00C16C9C"/>
    <w:rsid w:val="00C171BB"/>
    <w:rsid w:val="00C20662"/>
    <w:rsid w:val="00C20C59"/>
    <w:rsid w:val="00C21DBE"/>
    <w:rsid w:val="00C23B8B"/>
    <w:rsid w:val="00C250F0"/>
    <w:rsid w:val="00C30DE6"/>
    <w:rsid w:val="00C319C4"/>
    <w:rsid w:val="00C31B3C"/>
    <w:rsid w:val="00C31EDF"/>
    <w:rsid w:val="00C322F9"/>
    <w:rsid w:val="00C33189"/>
    <w:rsid w:val="00C34E58"/>
    <w:rsid w:val="00C404FD"/>
    <w:rsid w:val="00C43231"/>
    <w:rsid w:val="00C43FFB"/>
    <w:rsid w:val="00C448C3"/>
    <w:rsid w:val="00C44E70"/>
    <w:rsid w:val="00C463D7"/>
    <w:rsid w:val="00C46E03"/>
    <w:rsid w:val="00C50AF8"/>
    <w:rsid w:val="00C50D54"/>
    <w:rsid w:val="00C523D8"/>
    <w:rsid w:val="00C52DE8"/>
    <w:rsid w:val="00C53441"/>
    <w:rsid w:val="00C5429A"/>
    <w:rsid w:val="00C559E2"/>
    <w:rsid w:val="00C6001D"/>
    <w:rsid w:val="00C61169"/>
    <w:rsid w:val="00C6469B"/>
    <w:rsid w:val="00C64D65"/>
    <w:rsid w:val="00C64E9E"/>
    <w:rsid w:val="00C666AD"/>
    <w:rsid w:val="00C672FE"/>
    <w:rsid w:val="00C674B2"/>
    <w:rsid w:val="00C70D2B"/>
    <w:rsid w:val="00C734B7"/>
    <w:rsid w:val="00C73556"/>
    <w:rsid w:val="00C753AE"/>
    <w:rsid w:val="00C765DD"/>
    <w:rsid w:val="00C767F9"/>
    <w:rsid w:val="00C76AE7"/>
    <w:rsid w:val="00C846E0"/>
    <w:rsid w:val="00C85E20"/>
    <w:rsid w:val="00C8748C"/>
    <w:rsid w:val="00C877CE"/>
    <w:rsid w:val="00C8788E"/>
    <w:rsid w:val="00C90275"/>
    <w:rsid w:val="00C92590"/>
    <w:rsid w:val="00C93193"/>
    <w:rsid w:val="00C97664"/>
    <w:rsid w:val="00C97953"/>
    <w:rsid w:val="00CA0333"/>
    <w:rsid w:val="00CA0799"/>
    <w:rsid w:val="00CA153E"/>
    <w:rsid w:val="00CA15B3"/>
    <w:rsid w:val="00CA3958"/>
    <w:rsid w:val="00CA3C4A"/>
    <w:rsid w:val="00CA5CF8"/>
    <w:rsid w:val="00CA5EDB"/>
    <w:rsid w:val="00CA5F08"/>
    <w:rsid w:val="00CA6144"/>
    <w:rsid w:val="00CA63C9"/>
    <w:rsid w:val="00CA679F"/>
    <w:rsid w:val="00CB0DD4"/>
    <w:rsid w:val="00CB1973"/>
    <w:rsid w:val="00CB1CBD"/>
    <w:rsid w:val="00CB28CF"/>
    <w:rsid w:val="00CB4393"/>
    <w:rsid w:val="00CB50DD"/>
    <w:rsid w:val="00CB6500"/>
    <w:rsid w:val="00CB75FC"/>
    <w:rsid w:val="00CC0FAF"/>
    <w:rsid w:val="00CC5662"/>
    <w:rsid w:val="00CC5C50"/>
    <w:rsid w:val="00CC79E9"/>
    <w:rsid w:val="00CD02E8"/>
    <w:rsid w:val="00CD14E7"/>
    <w:rsid w:val="00CD302B"/>
    <w:rsid w:val="00CD3167"/>
    <w:rsid w:val="00CD4126"/>
    <w:rsid w:val="00CD566B"/>
    <w:rsid w:val="00CD6232"/>
    <w:rsid w:val="00CD6906"/>
    <w:rsid w:val="00CD7991"/>
    <w:rsid w:val="00CD7E29"/>
    <w:rsid w:val="00CE0E0D"/>
    <w:rsid w:val="00CE1454"/>
    <w:rsid w:val="00CE2B63"/>
    <w:rsid w:val="00CE3E6C"/>
    <w:rsid w:val="00CE4346"/>
    <w:rsid w:val="00CE68D8"/>
    <w:rsid w:val="00CE7794"/>
    <w:rsid w:val="00CE7BD7"/>
    <w:rsid w:val="00CE7E6F"/>
    <w:rsid w:val="00CF0AA1"/>
    <w:rsid w:val="00CF2C67"/>
    <w:rsid w:val="00CF4AA3"/>
    <w:rsid w:val="00D00AEB"/>
    <w:rsid w:val="00D013DB"/>
    <w:rsid w:val="00D015D1"/>
    <w:rsid w:val="00D01D20"/>
    <w:rsid w:val="00D03132"/>
    <w:rsid w:val="00D0365F"/>
    <w:rsid w:val="00D05BF0"/>
    <w:rsid w:val="00D05C71"/>
    <w:rsid w:val="00D0733B"/>
    <w:rsid w:val="00D07F28"/>
    <w:rsid w:val="00D11344"/>
    <w:rsid w:val="00D11DF8"/>
    <w:rsid w:val="00D135E3"/>
    <w:rsid w:val="00D15E53"/>
    <w:rsid w:val="00D16717"/>
    <w:rsid w:val="00D17012"/>
    <w:rsid w:val="00D20BF0"/>
    <w:rsid w:val="00D20F6D"/>
    <w:rsid w:val="00D20FCA"/>
    <w:rsid w:val="00D20FFC"/>
    <w:rsid w:val="00D2100D"/>
    <w:rsid w:val="00D2311B"/>
    <w:rsid w:val="00D23412"/>
    <w:rsid w:val="00D23738"/>
    <w:rsid w:val="00D2560A"/>
    <w:rsid w:val="00D25BED"/>
    <w:rsid w:val="00D25CC8"/>
    <w:rsid w:val="00D26663"/>
    <w:rsid w:val="00D30BDD"/>
    <w:rsid w:val="00D31CAF"/>
    <w:rsid w:val="00D31D6A"/>
    <w:rsid w:val="00D32947"/>
    <w:rsid w:val="00D40EF1"/>
    <w:rsid w:val="00D42150"/>
    <w:rsid w:val="00D4276F"/>
    <w:rsid w:val="00D428A9"/>
    <w:rsid w:val="00D43663"/>
    <w:rsid w:val="00D4376F"/>
    <w:rsid w:val="00D43EA5"/>
    <w:rsid w:val="00D45897"/>
    <w:rsid w:val="00D45AB4"/>
    <w:rsid w:val="00D47720"/>
    <w:rsid w:val="00D477CD"/>
    <w:rsid w:val="00D514A0"/>
    <w:rsid w:val="00D52411"/>
    <w:rsid w:val="00D52908"/>
    <w:rsid w:val="00D52DB7"/>
    <w:rsid w:val="00D533EC"/>
    <w:rsid w:val="00D5509B"/>
    <w:rsid w:val="00D55A3F"/>
    <w:rsid w:val="00D562E2"/>
    <w:rsid w:val="00D577EC"/>
    <w:rsid w:val="00D57A72"/>
    <w:rsid w:val="00D604B5"/>
    <w:rsid w:val="00D61A57"/>
    <w:rsid w:val="00D61F6E"/>
    <w:rsid w:val="00D62B23"/>
    <w:rsid w:val="00D63598"/>
    <w:rsid w:val="00D665D9"/>
    <w:rsid w:val="00D67A8F"/>
    <w:rsid w:val="00D71DFD"/>
    <w:rsid w:val="00D7335A"/>
    <w:rsid w:val="00D73E9C"/>
    <w:rsid w:val="00D74FE5"/>
    <w:rsid w:val="00D755EB"/>
    <w:rsid w:val="00D775C7"/>
    <w:rsid w:val="00D77AD9"/>
    <w:rsid w:val="00D77BAD"/>
    <w:rsid w:val="00D80C51"/>
    <w:rsid w:val="00D81BED"/>
    <w:rsid w:val="00D83648"/>
    <w:rsid w:val="00D84547"/>
    <w:rsid w:val="00D84989"/>
    <w:rsid w:val="00D85AA6"/>
    <w:rsid w:val="00D862C7"/>
    <w:rsid w:val="00D87060"/>
    <w:rsid w:val="00D934DA"/>
    <w:rsid w:val="00D93931"/>
    <w:rsid w:val="00D94173"/>
    <w:rsid w:val="00D9447D"/>
    <w:rsid w:val="00D94BEA"/>
    <w:rsid w:val="00D95BF4"/>
    <w:rsid w:val="00D97405"/>
    <w:rsid w:val="00DA31BD"/>
    <w:rsid w:val="00DA39C5"/>
    <w:rsid w:val="00DA3AB3"/>
    <w:rsid w:val="00DA5C4D"/>
    <w:rsid w:val="00DB2368"/>
    <w:rsid w:val="00DB2997"/>
    <w:rsid w:val="00DB3323"/>
    <w:rsid w:val="00DB4E3F"/>
    <w:rsid w:val="00DB57E6"/>
    <w:rsid w:val="00DB5837"/>
    <w:rsid w:val="00DC034D"/>
    <w:rsid w:val="00DC0604"/>
    <w:rsid w:val="00DC1D2C"/>
    <w:rsid w:val="00DC368D"/>
    <w:rsid w:val="00DC401B"/>
    <w:rsid w:val="00DC423C"/>
    <w:rsid w:val="00DC6270"/>
    <w:rsid w:val="00DC64B0"/>
    <w:rsid w:val="00DC6D90"/>
    <w:rsid w:val="00DC77AA"/>
    <w:rsid w:val="00DD0DEF"/>
    <w:rsid w:val="00DD16AA"/>
    <w:rsid w:val="00DD1968"/>
    <w:rsid w:val="00DD207D"/>
    <w:rsid w:val="00DD2462"/>
    <w:rsid w:val="00DD5524"/>
    <w:rsid w:val="00DE084B"/>
    <w:rsid w:val="00DE13C6"/>
    <w:rsid w:val="00DE1402"/>
    <w:rsid w:val="00DE154E"/>
    <w:rsid w:val="00DE29B7"/>
    <w:rsid w:val="00DE2F08"/>
    <w:rsid w:val="00DE7568"/>
    <w:rsid w:val="00DE7A2B"/>
    <w:rsid w:val="00DF1B2B"/>
    <w:rsid w:val="00DF218A"/>
    <w:rsid w:val="00DF22F3"/>
    <w:rsid w:val="00DF2C86"/>
    <w:rsid w:val="00DF2EEC"/>
    <w:rsid w:val="00DF3CE9"/>
    <w:rsid w:val="00DF4151"/>
    <w:rsid w:val="00DF53D0"/>
    <w:rsid w:val="00DF562D"/>
    <w:rsid w:val="00DF5CB4"/>
    <w:rsid w:val="00E01D47"/>
    <w:rsid w:val="00E02838"/>
    <w:rsid w:val="00E02CFF"/>
    <w:rsid w:val="00E038B9"/>
    <w:rsid w:val="00E03BFC"/>
    <w:rsid w:val="00E0420B"/>
    <w:rsid w:val="00E059BE"/>
    <w:rsid w:val="00E0664C"/>
    <w:rsid w:val="00E07483"/>
    <w:rsid w:val="00E102E6"/>
    <w:rsid w:val="00E10306"/>
    <w:rsid w:val="00E10CD4"/>
    <w:rsid w:val="00E1159A"/>
    <w:rsid w:val="00E13AB2"/>
    <w:rsid w:val="00E14729"/>
    <w:rsid w:val="00E15D38"/>
    <w:rsid w:val="00E15EDF"/>
    <w:rsid w:val="00E178D7"/>
    <w:rsid w:val="00E21F27"/>
    <w:rsid w:val="00E26064"/>
    <w:rsid w:val="00E2752F"/>
    <w:rsid w:val="00E27B81"/>
    <w:rsid w:val="00E30E5A"/>
    <w:rsid w:val="00E31B58"/>
    <w:rsid w:val="00E33632"/>
    <w:rsid w:val="00E33AA1"/>
    <w:rsid w:val="00E33BC2"/>
    <w:rsid w:val="00E33C15"/>
    <w:rsid w:val="00E349DC"/>
    <w:rsid w:val="00E34AA1"/>
    <w:rsid w:val="00E35068"/>
    <w:rsid w:val="00E35371"/>
    <w:rsid w:val="00E412FC"/>
    <w:rsid w:val="00E417FB"/>
    <w:rsid w:val="00E431C5"/>
    <w:rsid w:val="00E43274"/>
    <w:rsid w:val="00E43CA9"/>
    <w:rsid w:val="00E44129"/>
    <w:rsid w:val="00E44F7B"/>
    <w:rsid w:val="00E45222"/>
    <w:rsid w:val="00E47F5F"/>
    <w:rsid w:val="00E47FCE"/>
    <w:rsid w:val="00E50BC3"/>
    <w:rsid w:val="00E51A23"/>
    <w:rsid w:val="00E52EE8"/>
    <w:rsid w:val="00E5339B"/>
    <w:rsid w:val="00E53511"/>
    <w:rsid w:val="00E53C03"/>
    <w:rsid w:val="00E53E4A"/>
    <w:rsid w:val="00E56742"/>
    <w:rsid w:val="00E60529"/>
    <w:rsid w:val="00E62A88"/>
    <w:rsid w:val="00E63047"/>
    <w:rsid w:val="00E6462A"/>
    <w:rsid w:val="00E659C6"/>
    <w:rsid w:val="00E65E74"/>
    <w:rsid w:val="00E72634"/>
    <w:rsid w:val="00E732D1"/>
    <w:rsid w:val="00E74F41"/>
    <w:rsid w:val="00E76AD3"/>
    <w:rsid w:val="00E8027C"/>
    <w:rsid w:val="00E811E9"/>
    <w:rsid w:val="00E81638"/>
    <w:rsid w:val="00E81A6F"/>
    <w:rsid w:val="00E82CED"/>
    <w:rsid w:val="00E82DAC"/>
    <w:rsid w:val="00E833CB"/>
    <w:rsid w:val="00E8412B"/>
    <w:rsid w:val="00E904B5"/>
    <w:rsid w:val="00E92078"/>
    <w:rsid w:val="00E92391"/>
    <w:rsid w:val="00E94BEC"/>
    <w:rsid w:val="00E94DAF"/>
    <w:rsid w:val="00E94F7E"/>
    <w:rsid w:val="00E95951"/>
    <w:rsid w:val="00E95D7F"/>
    <w:rsid w:val="00E96681"/>
    <w:rsid w:val="00EA0785"/>
    <w:rsid w:val="00EA09BE"/>
    <w:rsid w:val="00EA236E"/>
    <w:rsid w:val="00EA55CF"/>
    <w:rsid w:val="00EA5C31"/>
    <w:rsid w:val="00EA5CA0"/>
    <w:rsid w:val="00EA73DF"/>
    <w:rsid w:val="00EA7C8A"/>
    <w:rsid w:val="00EB076C"/>
    <w:rsid w:val="00EB0C2D"/>
    <w:rsid w:val="00EB20BB"/>
    <w:rsid w:val="00EB34CE"/>
    <w:rsid w:val="00EB42E7"/>
    <w:rsid w:val="00EB48D0"/>
    <w:rsid w:val="00EB4D2D"/>
    <w:rsid w:val="00EB6073"/>
    <w:rsid w:val="00EC1918"/>
    <w:rsid w:val="00EC4CEA"/>
    <w:rsid w:val="00EC51C5"/>
    <w:rsid w:val="00EC57C6"/>
    <w:rsid w:val="00EC5EE4"/>
    <w:rsid w:val="00EC5F81"/>
    <w:rsid w:val="00EC6BAC"/>
    <w:rsid w:val="00EC6E1D"/>
    <w:rsid w:val="00EC70BE"/>
    <w:rsid w:val="00EC78D0"/>
    <w:rsid w:val="00ED0AC6"/>
    <w:rsid w:val="00ED1EA7"/>
    <w:rsid w:val="00ED21E0"/>
    <w:rsid w:val="00ED2939"/>
    <w:rsid w:val="00ED5B94"/>
    <w:rsid w:val="00ED67F7"/>
    <w:rsid w:val="00ED7735"/>
    <w:rsid w:val="00ED79F3"/>
    <w:rsid w:val="00EE01EC"/>
    <w:rsid w:val="00EE05E0"/>
    <w:rsid w:val="00EE19D6"/>
    <w:rsid w:val="00EE1FFB"/>
    <w:rsid w:val="00EE2175"/>
    <w:rsid w:val="00EE29A2"/>
    <w:rsid w:val="00EE2DC3"/>
    <w:rsid w:val="00EE352A"/>
    <w:rsid w:val="00EF05C5"/>
    <w:rsid w:val="00EF2B7B"/>
    <w:rsid w:val="00EF306C"/>
    <w:rsid w:val="00F00010"/>
    <w:rsid w:val="00F021D6"/>
    <w:rsid w:val="00F02BDE"/>
    <w:rsid w:val="00F044AC"/>
    <w:rsid w:val="00F111DE"/>
    <w:rsid w:val="00F1329F"/>
    <w:rsid w:val="00F13D87"/>
    <w:rsid w:val="00F14685"/>
    <w:rsid w:val="00F15401"/>
    <w:rsid w:val="00F1625D"/>
    <w:rsid w:val="00F16FAC"/>
    <w:rsid w:val="00F17F9E"/>
    <w:rsid w:val="00F231C6"/>
    <w:rsid w:val="00F241C2"/>
    <w:rsid w:val="00F24962"/>
    <w:rsid w:val="00F25226"/>
    <w:rsid w:val="00F2563F"/>
    <w:rsid w:val="00F25C74"/>
    <w:rsid w:val="00F27A89"/>
    <w:rsid w:val="00F332B7"/>
    <w:rsid w:val="00F33929"/>
    <w:rsid w:val="00F340E9"/>
    <w:rsid w:val="00F35DA3"/>
    <w:rsid w:val="00F36C7F"/>
    <w:rsid w:val="00F36F43"/>
    <w:rsid w:val="00F405DB"/>
    <w:rsid w:val="00F40643"/>
    <w:rsid w:val="00F42047"/>
    <w:rsid w:val="00F435A3"/>
    <w:rsid w:val="00F439C1"/>
    <w:rsid w:val="00F4478D"/>
    <w:rsid w:val="00F45CEA"/>
    <w:rsid w:val="00F46B19"/>
    <w:rsid w:val="00F47386"/>
    <w:rsid w:val="00F50DAD"/>
    <w:rsid w:val="00F5106B"/>
    <w:rsid w:val="00F51576"/>
    <w:rsid w:val="00F52480"/>
    <w:rsid w:val="00F52986"/>
    <w:rsid w:val="00F53FF4"/>
    <w:rsid w:val="00F562B9"/>
    <w:rsid w:val="00F603C3"/>
    <w:rsid w:val="00F613BF"/>
    <w:rsid w:val="00F6148E"/>
    <w:rsid w:val="00F615A8"/>
    <w:rsid w:val="00F64855"/>
    <w:rsid w:val="00F65356"/>
    <w:rsid w:val="00F657F5"/>
    <w:rsid w:val="00F65E29"/>
    <w:rsid w:val="00F65E5A"/>
    <w:rsid w:val="00F67747"/>
    <w:rsid w:val="00F67F2D"/>
    <w:rsid w:val="00F71D33"/>
    <w:rsid w:val="00F7205A"/>
    <w:rsid w:val="00F724C4"/>
    <w:rsid w:val="00F75720"/>
    <w:rsid w:val="00F75D44"/>
    <w:rsid w:val="00F77175"/>
    <w:rsid w:val="00F773BD"/>
    <w:rsid w:val="00F77DC1"/>
    <w:rsid w:val="00F80148"/>
    <w:rsid w:val="00F80F30"/>
    <w:rsid w:val="00F810AF"/>
    <w:rsid w:val="00F82715"/>
    <w:rsid w:val="00F833B3"/>
    <w:rsid w:val="00F83FDA"/>
    <w:rsid w:val="00F848DF"/>
    <w:rsid w:val="00F85F4D"/>
    <w:rsid w:val="00F871CC"/>
    <w:rsid w:val="00F8768C"/>
    <w:rsid w:val="00F90D1F"/>
    <w:rsid w:val="00F91ECF"/>
    <w:rsid w:val="00F93613"/>
    <w:rsid w:val="00F93A62"/>
    <w:rsid w:val="00F94559"/>
    <w:rsid w:val="00F94717"/>
    <w:rsid w:val="00F9674F"/>
    <w:rsid w:val="00F967F3"/>
    <w:rsid w:val="00F97BF6"/>
    <w:rsid w:val="00FA02F6"/>
    <w:rsid w:val="00FA06E1"/>
    <w:rsid w:val="00FA093F"/>
    <w:rsid w:val="00FA237F"/>
    <w:rsid w:val="00FA23C9"/>
    <w:rsid w:val="00FA2B61"/>
    <w:rsid w:val="00FA3D40"/>
    <w:rsid w:val="00FA3FE2"/>
    <w:rsid w:val="00FA440E"/>
    <w:rsid w:val="00FA570F"/>
    <w:rsid w:val="00FA5738"/>
    <w:rsid w:val="00FA5D4B"/>
    <w:rsid w:val="00FA6A29"/>
    <w:rsid w:val="00FA7640"/>
    <w:rsid w:val="00FB0BE5"/>
    <w:rsid w:val="00FB1447"/>
    <w:rsid w:val="00FB1855"/>
    <w:rsid w:val="00FB354E"/>
    <w:rsid w:val="00FB468F"/>
    <w:rsid w:val="00FB6A81"/>
    <w:rsid w:val="00FB70E5"/>
    <w:rsid w:val="00FC0AF4"/>
    <w:rsid w:val="00FC2010"/>
    <w:rsid w:val="00FC34B1"/>
    <w:rsid w:val="00FC42F5"/>
    <w:rsid w:val="00FC5C91"/>
    <w:rsid w:val="00FC61F9"/>
    <w:rsid w:val="00FC7AD1"/>
    <w:rsid w:val="00FD038D"/>
    <w:rsid w:val="00FD0595"/>
    <w:rsid w:val="00FD07DF"/>
    <w:rsid w:val="00FD19F7"/>
    <w:rsid w:val="00FD27B9"/>
    <w:rsid w:val="00FD30F1"/>
    <w:rsid w:val="00FD3386"/>
    <w:rsid w:val="00FD3595"/>
    <w:rsid w:val="00FD3AFD"/>
    <w:rsid w:val="00FD4F5D"/>
    <w:rsid w:val="00FD5ECB"/>
    <w:rsid w:val="00FD71EC"/>
    <w:rsid w:val="00FD72C6"/>
    <w:rsid w:val="00FD75A1"/>
    <w:rsid w:val="00FE0774"/>
    <w:rsid w:val="00FE0DB0"/>
    <w:rsid w:val="00FE1014"/>
    <w:rsid w:val="00FE16C8"/>
    <w:rsid w:val="00FE1782"/>
    <w:rsid w:val="00FE1D52"/>
    <w:rsid w:val="00FE335B"/>
    <w:rsid w:val="00FE40D3"/>
    <w:rsid w:val="00FE6C87"/>
    <w:rsid w:val="00FE75CC"/>
    <w:rsid w:val="00FF02B5"/>
    <w:rsid w:val="00FF03CE"/>
    <w:rsid w:val="00FF05B3"/>
    <w:rsid w:val="00FF0C98"/>
    <w:rsid w:val="00FF29F2"/>
    <w:rsid w:val="00FF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5A0A728-34FF-41A6-B09F-03F05DE9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6A2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5075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link w:val="20"/>
    <w:qFormat/>
    <w:rsid w:val="003D5075"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3D5075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link w:val="40"/>
    <w:qFormat/>
    <w:rsid w:val="003D5075"/>
    <w:pPr>
      <w:keepNext/>
      <w:jc w:val="right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qFormat/>
    <w:rsid w:val="003D5075"/>
    <w:pPr>
      <w:keepNext/>
      <w:ind w:left="3600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3D5075"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5075"/>
    <w:pPr>
      <w:ind w:firstLine="8460"/>
      <w:jc w:val="center"/>
    </w:pPr>
    <w:rPr>
      <w:b/>
      <w:sz w:val="28"/>
    </w:rPr>
  </w:style>
  <w:style w:type="character" w:styleId="a5">
    <w:name w:val="Hyperlink"/>
    <w:basedOn w:val="a0"/>
    <w:rsid w:val="00AD292F"/>
    <w:rPr>
      <w:color w:val="0000CC"/>
      <w:u w:val="single"/>
    </w:rPr>
  </w:style>
  <w:style w:type="paragraph" w:styleId="a6">
    <w:name w:val="header"/>
    <w:basedOn w:val="a"/>
    <w:link w:val="a7"/>
    <w:uiPriority w:val="99"/>
    <w:rsid w:val="00A2039B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rsid w:val="00A2039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7F37"/>
    <w:rPr>
      <w:sz w:val="24"/>
      <w:szCs w:val="24"/>
    </w:rPr>
  </w:style>
  <w:style w:type="character" w:customStyle="1" w:styleId="a9">
    <w:name w:val="Нижний колонтитул Знак"/>
    <w:basedOn w:val="a0"/>
    <w:link w:val="a8"/>
    <w:uiPriority w:val="99"/>
    <w:rsid w:val="00A07F37"/>
    <w:rPr>
      <w:sz w:val="24"/>
      <w:szCs w:val="24"/>
    </w:rPr>
  </w:style>
  <w:style w:type="paragraph" w:styleId="aa">
    <w:name w:val="Balloon Text"/>
    <w:basedOn w:val="a"/>
    <w:link w:val="ab"/>
    <w:rsid w:val="00E8412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E8412B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381A5B"/>
    <w:rPr>
      <w:b/>
      <w:sz w:val="28"/>
      <w:szCs w:val="24"/>
    </w:rPr>
  </w:style>
  <w:style w:type="character" w:customStyle="1" w:styleId="a4">
    <w:name w:val="Основной текст с отступом Знак"/>
    <w:basedOn w:val="a0"/>
    <w:link w:val="a3"/>
    <w:rsid w:val="00381A5B"/>
    <w:rPr>
      <w:b/>
      <w:sz w:val="28"/>
      <w:szCs w:val="24"/>
    </w:rPr>
  </w:style>
  <w:style w:type="character" w:customStyle="1" w:styleId="10">
    <w:name w:val="Заголовок 1 Знак"/>
    <w:basedOn w:val="a0"/>
    <w:link w:val="1"/>
    <w:rsid w:val="00B439EA"/>
    <w:rPr>
      <w:b/>
      <w:bCs/>
      <w:sz w:val="28"/>
      <w:szCs w:val="24"/>
    </w:rPr>
  </w:style>
  <w:style w:type="character" w:customStyle="1" w:styleId="50">
    <w:name w:val="Заголовок 5 Знак"/>
    <w:basedOn w:val="a0"/>
    <w:link w:val="5"/>
    <w:rsid w:val="00B439EA"/>
    <w:rPr>
      <w:b/>
      <w:sz w:val="28"/>
      <w:szCs w:val="24"/>
    </w:rPr>
  </w:style>
  <w:style w:type="character" w:customStyle="1" w:styleId="value">
    <w:name w:val="value"/>
    <w:basedOn w:val="a0"/>
    <w:rsid w:val="00863E7A"/>
  </w:style>
  <w:style w:type="paragraph" w:customStyle="1" w:styleId="formattext">
    <w:name w:val="formattext"/>
    <w:rsid w:val="00863E7A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pple-style-span">
    <w:name w:val="apple-style-span"/>
    <w:basedOn w:val="a0"/>
    <w:rsid w:val="00505C3E"/>
  </w:style>
  <w:style w:type="character" w:customStyle="1" w:styleId="20">
    <w:name w:val="Заголовок 2 Знак"/>
    <w:basedOn w:val="a0"/>
    <w:link w:val="2"/>
    <w:rsid w:val="002C7E4B"/>
    <w:rPr>
      <w:b/>
      <w:bCs/>
      <w:sz w:val="24"/>
      <w:szCs w:val="24"/>
    </w:rPr>
  </w:style>
  <w:style w:type="paragraph" w:customStyle="1" w:styleId="text">
    <w:name w:val="text"/>
    <w:basedOn w:val="a"/>
    <w:rsid w:val="0019482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194820"/>
    <w:rPr>
      <w:b/>
      <w:bCs/>
    </w:rPr>
  </w:style>
  <w:style w:type="paragraph" w:styleId="ad">
    <w:name w:val="List Paragraph"/>
    <w:basedOn w:val="a"/>
    <w:link w:val="ae"/>
    <w:uiPriority w:val="34"/>
    <w:qFormat/>
    <w:rsid w:val="001A48EF"/>
    <w:pPr>
      <w:ind w:left="720" w:firstLine="851"/>
      <w:contextualSpacing/>
      <w:jc w:val="both"/>
    </w:pPr>
    <w:rPr>
      <w:sz w:val="20"/>
      <w:szCs w:val="20"/>
    </w:rPr>
  </w:style>
  <w:style w:type="table" w:styleId="af">
    <w:name w:val="Table Grid"/>
    <w:basedOn w:val="a1"/>
    <w:uiPriority w:val="59"/>
    <w:rsid w:val="00CB4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21"/>
    <w:basedOn w:val="a"/>
    <w:rsid w:val="00690185"/>
    <w:pPr>
      <w:ind w:firstLine="709"/>
      <w:jc w:val="both"/>
    </w:pPr>
    <w:rPr>
      <w:szCs w:val="20"/>
    </w:rPr>
  </w:style>
  <w:style w:type="paragraph" w:styleId="af0">
    <w:name w:val="Normal (Web)"/>
    <w:basedOn w:val="a"/>
    <w:uiPriority w:val="99"/>
    <w:rsid w:val="00B005FF"/>
    <w:pPr>
      <w:spacing w:before="100" w:beforeAutospacing="1" w:after="100" w:afterAutospacing="1"/>
    </w:pPr>
  </w:style>
  <w:style w:type="paragraph" w:customStyle="1" w:styleId="Heading">
    <w:name w:val="Heading"/>
    <w:rsid w:val="006325D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st">
    <w:name w:val="st"/>
    <w:basedOn w:val="a0"/>
    <w:rsid w:val="00B31136"/>
  </w:style>
  <w:style w:type="character" w:styleId="af1">
    <w:name w:val="Emphasis"/>
    <w:basedOn w:val="a0"/>
    <w:uiPriority w:val="20"/>
    <w:qFormat/>
    <w:rsid w:val="00B31136"/>
    <w:rPr>
      <w:i/>
      <w:iCs/>
    </w:rPr>
  </w:style>
  <w:style w:type="paragraph" w:styleId="af2">
    <w:name w:val="No Spacing"/>
    <w:uiPriority w:val="1"/>
    <w:qFormat/>
    <w:rsid w:val="007068BA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2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20FFC"/>
    <w:rPr>
      <w:rFonts w:ascii="Courier New" w:hAnsi="Courier New" w:cs="Courier New"/>
    </w:rPr>
  </w:style>
  <w:style w:type="character" w:customStyle="1" w:styleId="apple-tab-span">
    <w:name w:val="apple-tab-span"/>
    <w:basedOn w:val="a0"/>
    <w:rsid w:val="00E44129"/>
  </w:style>
  <w:style w:type="character" w:customStyle="1" w:styleId="formw2">
    <w:name w:val="formw2"/>
    <w:basedOn w:val="a0"/>
    <w:rsid w:val="004E0BD0"/>
    <w:rPr>
      <w:vanish w:val="0"/>
      <w:webHidden w:val="0"/>
      <w:specVanish w:val="0"/>
    </w:rPr>
  </w:style>
  <w:style w:type="paragraph" w:customStyle="1" w:styleId="Default">
    <w:name w:val="Default"/>
    <w:rsid w:val="003A42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ontext-help">
    <w:name w:val="context-help"/>
    <w:basedOn w:val="a0"/>
    <w:rsid w:val="004966A3"/>
  </w:style>
  <w:style w:type="character" w:customStyle="1" w:styleId="thvalue1">
    <w:name w:val="thvalue1"/>
    <w:basedOn w:val="a0"/>
    <w:rsid w:val="00887C69"/>
  </w:style>
  <w:style w:type="character" w:customStyle="1" w:styleId="thname1">
    <w:name w:val="thname1"/>
    <w:basedOn w:val="a0"/>
    <w:rsid w:val="00887C69"/>
  </w:style>
  <w:style w:type="paragraph" w:customStyle="1" w:styleId="tehnormaNonformat">
    <w:name w:val="tehnormaNonformat"/>
    <w:uiPriority w:val="99"/>
    <w:rsid w:val="009F2191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character" w:customStyle="1" w:styleId="ae">
    <w:name w:val="Абзац списка Знак"/>
    <w:link w:val="ad"/>
    <w:uiPriority w:val="34"/>
    <w:rsid w:val="0021038A"/>
  </w:style>
  <w:style w:type="character" w:customStyle="1" w:styleId="col-value2">
    <w:name w:val="col-value2"/>
    <w:basedOn w:val="a0"/>
    <w:rsid w:val="00273DBA"/>
  </w:style>
  <w:style w:type="paragraph" w:customStyle="1" w:styleId="-2">
    <w:name w:val="ТЗ - ур.2ой"/>
    <w:basedOn w:val="ad"/>
    <w:link w:val="-20"/>
    <w:qFormat/>
    <w:rsid w:val="00D61F6E"/>
    <w:pPr>
      <w:numPr>
        <w:ilvl w:val="1"/>
        <w:numId w:val="1"/>
      </w:numPr>
    </w:pPr>
    <w:rPr>
      <w:sz w:val="24"/>
      <w:szCs w:val="24"/>
    </w:rPr>
  </w:style>
  <w:style w:type="character" w:customStyle="1" w:styleId="name">
    <w:name w:val="name"/>
    <w:basedOn w:val="a0"/>
    <w:rsid w:val="00BC267F"/>
  </w:style>
  <w:style w:type="character" w:customStyle="1" w:styleId="-20">
    <w:name w:val="ТЗ - ур.2ой Знак"/>
    <w:basedOn w:val="ae"/>
    <w:link w:val="-2"/>
    <w:rsid w:val="00D61F6E"/>
    <w:rPr>
      <w:sz w:val="24"/>
      <w:szCs w:val="24"/>
    </w:rPr>
  </w:style>
  <w:style w:type="character" w:customStyle="1" w:styleId="thvalue">
    <w:name w:val="thvalue"/>
    <w:basedOn w:val="a0"/>
    <w:rsid w:val="00FC7AD1"/>
  </w:style>
  <w:style w:type="character" w:customStyle="1" w:styleId="inplace-offset">
    <w:name w:val="inplace-offset"/>
    <w:basedOn w:val="a0"/>
    <w:rsid w:val="00EE1FFB"/>
  </w:style>
  <w:style w:type="character" w:customStyle="1" w:styleId="fix-spelling">
    <w:name w:val="fix-spelling"/>
    <w:basedOn w:val="a0"/>
    <w:rsid w:val="00E51A23"/>
  </w:style>
  <w:style w:type="character" w:customStyle="1" w:styleId="bold">
    <w:name w:val="bold"/>
    <w:basedOn w:val="a0"/>
    <w:rsid w:val="00300F53"/>
  </w:style>
  <w:style w:type="character" w:customStyle="1" w:styleId="product-details-overview-specification">
    <w:name w:val="product-details-overview-specification"/>
    <w:basedOn w:val="a0"/>
    <w:rsid w:val="00734672"/>
  </w:style>
  <w:style w:type="paragraph" w:customStyle="1" w:styleId="headertext">
    <w:name w:val="headertext"/>
    <w:basedOn w:val="a"/>
    <w:rsid w:val="006B2E6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6812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3119">
                      <w:marLeft w:val="0"/>
                      <w:marRight w:val="0"/>
                      <w:marTop w:val="0"/>
                      <w:marBottom w:val="136"/>
                      <w:divBdr>
                        <w:top w:val="single" w:sz="6" w:space="7" w:color="DCDCDC"/>
                        <w:left w:val="single" w:sz="6" w:space="7" w:color="DCDCDC"/>
                        <w:bottom w:val="single" w:sz="6" w:space="7" w:color="DCDCDC"/>
                        <w:right w:val="single" w:sz="6" w:space="7" w:color="DCDCDC"/>
                      </w:divBdr>
                    </w:div>
                  </w:divsChild>
                </w:div>
              </w:divsChild>
            </w:div>
          </w:divsChild>
        </w:div>
      </w:divsChild>
    </w:div>
    <w:div w:id="3734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6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6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53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3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83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85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207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2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43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469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137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265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869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143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38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025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477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008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868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54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1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094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35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82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803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36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796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04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86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51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770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16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711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22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5953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9660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09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0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3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545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74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9838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528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50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264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525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69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540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673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080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83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92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0618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658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086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84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902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682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02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834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3587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1708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079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256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0866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800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174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323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7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44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55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6760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893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05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92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2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0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674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677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066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111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321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702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1013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1D2D3"/>
                                    <w:left w:val="single" w:sz="6" w:space="9" w:color="D1D2D3"/>
                                    <w:bottom w:val="single" w:sz="6" w:space="12" w:color="D1D2D3"/>
                                    <w:right w:val="single" w:sz="6" w:space="0" w:color="D1D2D3"/>
                                  </w:divBdr>
                                  <w:divsChild>
                                    <w:div w:id="1677226583">
                                      <w:marLeft w:val="0"/>
                                      <w:marRight w:val="204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1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67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9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2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03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60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77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7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1D2D3"/>
                                    <w:left w:val="single" w:sz="6" w:space="9" w:color="D1D2D3"/>
                                    <w:bottom w:val="single" w:sz="6" w:space="12" w:color="D1D2D3"/>
                                    <w:right w:val="single" w:sz="6" w:space="0" w:color="D1D2D3"/>
                                  </w:divBdr>
                                  <w:divsChild>
                                    <w:div w:id="1007367184">
                                      <w:marLeft w:val="0"/>
                                      <w:marRight w:val="204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8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2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4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5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19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62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46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6E2F8-5A40-44FA-83A4-C20E10DDF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4</Pages>
  <Words>816</Words>
  <Characters>5630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Sokolov_DE</dc:creator>
  <cp:lastModifiedBy>Тихов Александр Викторович</cp:lastModifiedBy>
  <cp:revision>160</cp:revision>
  <cp:lastPrinted>2023-05-15T05:53:00Z</cp:lastPrinted>
  <dcterms:created xsi:type="dcterms:W3CDTF">2020-03-10T13:01:00Z</dcterms:created>
  <dcterms:modified xsi:type="dcterms:W3CDTF">2025-09-23T13:14:00Z</dcterms:modified>
</cp:coreProperties>
</file>