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8EC4" w14:textId="77777777" w:rsidR="00F51CF4" w:rsidRPr="007A3873" w:rsidRDefault="00F51CF4" w:rsidP="00F51C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3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4"/>
          <w:szCs w:val="24"/>
        </w:rPr>
        <w:t>30-31</w:t>
      </w:r>
    </w:p>
    <w:p w14:paraId="197BCC7F" w14:textId="77777777" w:rsidR="00F51CF4" w:rsidRPr="007A3873" w:rsidRDefault="00F51CF4" w:rsidP="00F51C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3">
        <w:rPr>
          <w:rFonts w:ascii="Times New Roman" w:hAnsi="Times New Roman" w:cs="Times New Roman"/>
          <w:b/>
          <w:sz w:val="24"/>
          <w:szCs w:val="24"/>
        </w:rPr>
        <w:t xml:space="preserve">«Оценка сложности и оформление алгоритмов сортировки массива» </w:t>
      </w:r>
    </w:p>
    <w:p w14:paraId="35B59F57" w14:textId="77777777" w:rsidR="00F51CF4" w:rsidRDefault="00F51CF4" w:rsidP="00F51C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D2552C" w14:textId="1EBF8DF4" w:rsidR="00F51CF4" w:rsidRPr="003D4988" w:rsidRDefault="00F51CF4" w:rsidP="00F51CF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4988">
        <w:rPr>
          <w:rFonts w:ascii="Times New Roman" w:hAnsi="Times New Roman" w:cs="Times New Roman"/>
          <w:b/>
          <w:sz w:val="24"/>
          <w:szCs w:val="24"/>
        </w:rPr>
        <w:t>Задания для лабораторной работы:</w:t>
      </w:r>
    </w:p>
    <w:p w14:paraId="491A6076" w14:textId="77777777" w:rsidR="00F51CF4" w:rsidRPr="004338B3" w:rsidRDefault="00F51CF4" w:rsidP="00F51C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38B3">
        <w:rPr>
          <w:rFonts w:ascii="Times New Roman" w:hAnsi="Times New Roman" w:cs="Times New Roman"/>
          <w:sz w:val="24"/>
          <w:szCs w:val="24"/>
        </w:rPr>
        <w:t>Дан массив a размера n. Сформировать новый массив b того же размера по следующему правилу: элемент b</w:t>
      </w:r>
      <w:r w:rsidRPr="004338B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4338B3">
        <w:rPr>
          <w:rFonts w:ascii="Times New Roman" w:hAnsi="Times New Roman" w:cs="Times New Roman"/>
          <w:sz w:val="24"/>
          <w:szCs w:val="24"/>
        </w:rPr>
        <w:t xml:space="preserve"> равен среднему арифметическому элементов массива a с номерами от k до n.</w:t>
      </w:r>
    </w:p>
    <w:p w14:paraId="13F362CA" w14:textId="77777777" w:rsidR="00F51CF4" w:rsidRDefault="00F51CF4" w:rsidP="00F51C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38B3">
        <w:rPr>
          <w:rFonts w:ascii="Times New Roman" w:hAnsi="Times New Roman" w:cs="Times New Roman"/>
          <w:sz w:val="24"/>
          <w:szCs w:val="24"/>
        </w:rPr>
        <w:t>Даны два массива. Определите, существуют ли в первом массиве такие два элемента, что их сумма равна сумме каких-либо трех элементов второго массива.</w:t>
      </w:r>
    </w:p>
    <w:p w14:paraId="7B21A3A4" w14:textId="77777777" w:rsidR="00F51CF4" w:rsidRPr="004338B3" w:rsidRDefault="00F51CF4" w:rsidP="00F51C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38B3">
        <w:rPr>
          <w:rFonts w:ascii="Times New Roman" w:hAnsi="Times New Roman" w:cs="Times New Roman"/>
          <w:sz w:val="24"/>
          <w:szCs w:val="24"/>
        </w:rPr>
        <w:t xml:space="preserve">В данном массиве каждый элемент равен 0, </w:t>
      </w:r>
      <w:proofErr w:type="gramStart"/>
      <w:r w:rsidRPr="004338B3">
        <w:rPr>
          <w:rFonts w:ascii="Times New Roman" w:hAnsi="Times New Roman" w:cs="Times New Roman"/>
          <w:sz w:val="24"/>
          <w:szCs w:val="24"/>
        </w:rPr>
        <w:t>1  или</w:t>
      </w:r>
      <w:proofErr w:type="gramEnd"/>
      <w:r w:rsidRPr="004338B3">
        <w:rPr>
          <w:rFonts w:ascii="Times New Roman" w:hAnsi="Times New Roman" w:cs="Times New Roman"/>
          <w:sz w:val="24"/>
          <w:szCs w:val="24"/>
        </w:rPr>
        <w:t xml:space="preserve"> 2. Переставить элементы массива так, чтобы сначала располагались все нули, затем все единицы и, наконец, все двойки. Дополнительный массив не использовать.</w:t>
      </w:r>
    </w:p>
    <w:p w14:paraId="548FB6A0" w14:textId="77777777" w:rsidR="00F51CF4" w:rsidRPr="004338B3" w:rsidRDefault="00F51CF4" w:rsidP="00F51CF4">
      <w:pPr>
        <w:rPr>
          <w:rFonts w:ascii="Times New Roman" w:hAnsi="Times New Roman" w:cs="Times New Roman"/>
          <w:sz w:val="24"/>
          <w:szCs w:val="24"/>
        </w:rPr>
      </w:pPr>
    </w:p>
    <w:p w14:paraId="29065519" w14:textId="56AC7ABF" w:rsidR="00DA32C7" w:rsidRDefault="00F30246">
      <w:r w:rsidRPr="00F30246">
        <w:drawing>
          <wp:inline distT="0" distB="0" distL="0" distR="0" wp14:anchorId="31EDDCC3" wp14:editId="40A4D9CF">
            <wp:extent cx="5940425" cy="4015740"/>
            <wp:effectExtent l="0" t="0" r="3175" b="3810"/>
            <wp:docPr id="1445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75D"/>
    <w:multiLevelType w:val="multilevel"/>
    <w:tmpl w:val="469E7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97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F4"/>
    <w:rsid w:val="000673E6"/>
    <w:rsid w:val="00BF4F32"/>
    <w:rsid w:val="00DA32C7"/>
    <w:rsid w:val="00F30246"/>
    <w:rsid w:val="00F5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BE3B"/>
  <w15:chartTrackingRefBased/>
  <w15:docId w15:val="{A94B62D9-9D79-4E41-9BF3-F9D70767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CF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2026-10-23T14:42:00Z</dcterms:created>
  <dcterms:modified xsi:type="dcterms:W3CDTF">2026-10-23T14:54:00Z</dcterms:modified>
</cp:coreProperties>
</file>