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FBF6" w14:textId="77777777" w:rsidR="00103FD3" w:rsidRPr="00F04097" w:rsidRDefault="00103FD3" w:rsidP="00103F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4097"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4"/>
          <w:szCs w:val="24"/>
        </w:rPr>
        <w:t>26-27</w:t>
      </w:r>
    </w:p>
    <w:p w14:paraId="2C09B847" w14:textId="77777777" w:rsidR="00103FD3" w:rsidRPr="00F04097" w:rsidRDefault="00103FD3" w:rsidP="00103F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4097">
        <w:rPr>
          <w:rFonts w:ascii="Times New Roman" w:hAnsi="Times New Roman" w:cs="Times New Roman"/>
          <w:b/>
          <w:sz w:val="24"/>
          <w:szCs w:val="24"/>
        </w:rPr>
        <w:t>«Оценка сложности и оформление циклической структуры»</w:t>
      </w:r>
    </w:p>
    <w:p w14:paraId="0BEF4035" w14:textId="77777777" w:rsidR="00103FD3" w:rsidRPr="00F04097" w:rsidRDefault="00103FD3" w:rsidP="00103F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097">
        <w:rPr>
          <w:rFonts w:ascii="Times New Roman" w:hAnsi="Times New Roman" w:cs="Times New Roman"/>
          <w:b/>
          <w:sz w:val="24"/>
          <w:szCs w:val="24"/>
        </w:rPr>
        <w:tab/>
        <w:t>Цель работы:</w:t>
      </w:r>
      <w:r w:rsidRPr="00F04097">
        <w:rPr>
          <w:rFonts w:ascii="Times New Roman" w:hAnsi="Times New Roman" w:cs="Times New Roman"/>
          <w:sz w:val="24"/>
          <w:szCs w:val="24"/>
        </w:rPr>
        <w:t xml:space="preserve"> изучить </w:t>
      </w:r>
      <w:r w:rsidRPr="00F04097">
        <w:rPr>
          <w:rFonts w:ascii="Times New Roman" w:eastAsia="Times New Roman" w:hAnsi="Times New Roman" w:cs="Times New Roman"/>
          <w:sz w:val="24"/>
          <w:szCs w:val="24"/>
        </w:rPr>
        <w:t>оценку сложности и оформление алгоритмов циклической структуры.</w:t>
      </w:r>
    </w:p>
    <w:p w14:paraId="1EE60B81" w14:textId="7477B2FE" w:rsidR="00103FD3" w:rsidRPr="00103FD3" w:rsidRDefault="00103FD3" w:rsidP="00103FD3">
      <w:pPr>
        <w:pStyle w:val="a7"/>
        <w:tabs>
          <w:tab w:val="num" w:pos="180"/>
        </w:tabs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В. </w:t>
      </w:r>
      <w:r w:rsidRPr="00103FD3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Pr="00F04097">
        <w:rPr>
          <w:lang w:val="en-US"/>
        </w:rPr>
        <w:object w:dxaOrig="1095" w:dyaOrig="675" w14:anchorId="6E233C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15pt;height:34.15pt" o:ole="" fillcolor="window">
            <v:imagedata r:id="rId5" o:title=""/>
          </v:shape>
          <o:OLEObject Type="Embed" ProgID="Equation.3" ShapeID="_x0000_i1025" DrawAspect="Content" ObjectID="_1853942373" r:id="rId6"/>
        </w:object>
      </w:r>
    </w:p>
    <w:p w14:paraId="7A540CA8" w14:textId="77777777" w:rsidR="00103FD3" w:rsidRPr="00F04097" w:rsidRDefault="00103FD3" w:rsidP="00103FD3">
      <w:pPr>
        <w:tabs>
          <w:tab w:val="num" w:pos="180"/>
        </w:tabs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04097">
        <w:rPr>
          <w:rFonts w:ascii="Times New Roman" w:hAnsi="Times New Roman" w:cs="Times New Roman"/>
          <w:sz w:val="24"/>
          <w:szCs w:val="24"/>
        </w:rPr>
        <w:t xml:space="preserve">б) Задан массив, содержащий </w:t>
      </w:r>
      <w:r w:rsidRPr="00F0409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04097">
        <w:rPr>
          <w:rFonts w:ascii="Times New Roman" w:hAnsi="Times New Roman" w:cs="Times New Roman"/>
          <w:sz w:val="24"/>
          <w:szCs w:val="24"/>
        </w:rPr>
        <w:t xml:space="preserve"> элементов. Требуется </w:t>
      </w:r>
      <w:proofErr w:type="spellStart"/>
      <w:r w:rsidRPr="00F04097">
        <w:rPr>
          <w:rFonts w:ascii="Times New Roman" w:hAnsi="Times New Roman" w:cs="Times New Roman"/>
          <w:sz w:val="24"/>
          <w:szCs w:val="24"/>
        </w:rPr>
        <w:t>переприсвоить</w:t>
      </w:r>
      <w:proofErr w:type="spellEnd"/>
      <w:r w:rsidRPr="00F04097">
        <w:rPr>
          <w:rFonts w:ascii="Times New Roman" w:hAnsi="Times New Roman" w:cs="Times New Roman"/>
          <w:sz w:val="24"/>
          <w:szCs w:val="24"/>
        </w:rPr>
        <w:t xml:space="preserve"> его элементы так, чтобы отрицательные элементы оказались в начале массива, нулевые следующими, а в конце положительные. При этом в каждой из групп должен сохраниться исходный порядок элементов.</w:t>
      </w:r>
    </w:p>
    <w:p w14:paraId="05767D19" w14:textId="77777777" w:rsidR="00103FD3" w:rsidRPr="00F04097" w:rsidRDefault="00103FD3" w:rsidP="00103FD3">
      <w:pPr>
        <w:tabs>
          <w:tab w:val="num" w:pos="180"/>
        </w:tabs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4097">
        <w:rPr>
          <w:rFonts w:ascii="Times New Roman" w:hAnsi="Times New Roman" w:cs="Times New Roman"/>
          <w:sz w:val="24"/>
          <w:szCs w:val="24"/>
        </w:rPr>
        <w:t xml:space="preserve">Так: </w:t>
      </w:r>
      <w:r w:rsidRPr="00F04097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4020" w:dyaOrig="480" w14:anchorId="58C1D3C5">
          <v:shape id="_x0000_i1026" type="#_x0000_t75" style="width:201pt;height:24pt" o:ole="" fillcolor="window">
            <v:imagedata r:id="rId7" o:title=""/>
          </v:shape>
          <o:OLEObject Type="Embed" ProgID="Equation.3" ShapeID="_x0000_i1026" DrawAspect="Content" ObjectID="_1853942374" r:id="rId8"/>
        </w:object>
      </w:r>
    </w:p>
    <w:p w14:paraId="469D1BC4" w14:textId="5DC42AC0" w:rsidR="00DA32C7" w:rsidRDefault="00C31622">
      <w:r w:rsidRPr="00C31622">
        <w:lastRenderedPageBreak/>
        <w:drawing>
          <wp:inline distT="0" distB="0" distL="0" distR="0" wp14:anchorId="49A8F226" wp14:editId="715E72F2">
            <wp:extent cx="5563376" cy="7268589"/>
            <wp:effectExtent l="0" t="0" r="0" b="8890"/>
            <wp:docPr id="1482793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93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3B83"/>
    <w:multiLevelType w:val="hybridMultilevel"/>
    <w:tmpl w:val="84F64994"/>
    <w:lvl w:ilvl="0" w:tplc="D046A5BA">
      <w:start w:val="20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320D9A"/>
    <w:multiLevelType w:val="multilevel"/>
    <w:tmpl w:val="E9BA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099292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294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D3"/>
    <w:rsid w:val="000673E6"/>
    <w:rsid w:val="00103FD3"/>
    <w:rsid w:val="00390987"/>
    <w:rsid w:val="00C31622"/>
    <w:rsid w:val="00DA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063C"/>
  <w15:chartTrackingRefBased/>
  <w15:docId w15:val="{42B0E7B8-9E0A-4837-BE1E-C2F759DE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FD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F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F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F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F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F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F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F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F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F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F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3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Daniil</dc:creator>
  <cp:keywords/>
  <dc:description/>
  <cp:lastModifiedBy>Popov Daniil</cp:lastModifiedBy>
  <cp:revision>1</cp:revision>
  <dcterms:created xsi:type="dcterms:W3CDTF">2026-10-19T10:28:00Z</dcterms:created>
  <dcterms:modified xsi:type="dcterms:W3CDTF">2026-10-19T14:12:00Z</dcterms:modified>
</cp:coreProperties>
</file>