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0DD" w:rsidRDefault="001C033C" w:rsidP="005B1D44">
      <w:pPr>
        <w:pStyle w:val="ListParagraph"/>
        <w:numPr>
          <w:ilvl w:val="0"/>
          <w:numId w:val="1"/>
        </w:numPr>
      </w:pPr>
      <w:r>
        <w:t>Data level is not scale</w:t>
      </w:r>
      <w:r w:rsidR="005B1D44">
        <w:t>.</w:t>
      </w:r>
    </w:p>
    <w:p w:rsidR="005B1D44" w:rsidRDefault="00CB1433" w:rsidP="005B1D44">
      <w:pPr>
        <w:pStyle w:val="ListParagraph"/>
        <w:numPr>
          <w:ilvl w:val="0"/>
          <w:numId w:val="1"/>
        </w:numPr>
      </w:pPr>
      <w:proofErr w:type="spellStart"/>
      <w:r>
        <w:t>Smokenum</w:t>
      </w:r>
      <w:proofErr w:type="spellEnd"/>
    </w:p>
    <w:p w:rsidR="00CB1433" w:rsidRDefault="00CB1433" w:rsidP="005F202B">
      <w:pPr>
        <w:pStyle w:val="ListParagraph"/>
        <w:numPr>
          <w:ilvl w:val="0"/>
          <w:numId w:val="1"/>
        </w:numPr>
      </w:pPr>
      <w:proofErr w:type="spellStart"/>
      <w:r w:rsidRPr="00CB1433">
        <w:t>smokenum</w:t>
      </w:r>
      <w:proofErr w:type="spellEnd"/>
      <w:r w:rsidRPr="00CB1433">
        <w:t xml:space="preserve"> and depress</w:t>
      </w:r>
    </w:p>
    <w:p w:rsidR="005F202B" w:rsidRDefault="005F202B" w:rsidP="005F202B">
      <w:pPr>
        <w:pStyle w:val="ListParagraph"/>
        <w:numPr>
          <w:ilvl w:val="0"/>
          <w:numId w:val="1"/>
        </w:numPr>
      </w:pPr>
      <w:r>
        <w:t>No</w:t>
      </w:r>
    </w:p>
    <w:p w:rsidR="005F202B" w:rsidRDefault="005F202B" w:rsidP="005F202B">
      <w:pPr>
        <w:pStyle w:val="ListParagraph"/>
        <w:numPr>
          <w:ilvl w:val="0"/>
          <w:numId w:val="1"/>
        </w:numPr>
      </w:pPr>
      <w:r>
        <w:t>4</w:t>
      </w:r>
    </w:p>
    <w:p w:rsidR="005F202B" w:rsidRDefault="001C033C" w:rsidP="005F202B">
      <w:pPr>
        <w:pStyle w:val="ListParagraph"/>
        <w:numPr>
          <w:ilvl w:val="0"/>
          <w:numId w:val="1"/>
        </w:numPr>
      </w:pPr>
      <w:r>
        <w:t>6</w:t>
      </w:r>
      <w:bookmarkStart w:id="0" w:name="_GoBack"/>
      <w:bookmarkEnd w:id="0"/>
    </w:p>
    <w:p w:rsidR="008C7F92" w:rsidRDefault="008C7F92" w:rsidP="005F202B">
      <w:pPr>
        <w:pStyle w:val="ListParagraph"/>
        <w:numPr>
          <w:ilvl w:val="0"/>
          <w:numId w:val="1"/>
        </w:numPr>
      </w:pPr>
      <w:r>
        <w:t>101</w:t>
      </w:r>
    </w:p>
    <w:sectPr w:rsidR="008C7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7B1744"/>
    <w:multiLevelType w:val="hybridMultilevel"/>
    <w:tmpl w:val="8F60F7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335"/>
    <w:rsid w:val="000402E4"/>
    <w:rsid w:val="000A5B4C"/>
    <w:rsid w:val="001A4E3C"/>
    <w:rsid w:val="001C033C"/>
    <w:rsid w:val="003573E4"/>
    <w:rsid w:val="005B1D44"/>
    <w:rsid w:val="005F202B"/>
    <w:rsid w:val="00664D95"/>
    <w:rsid w:val="006F0557"/>
    <w:rsid w:val="00716683"/>
    <w:rsid w:val="008C7F92"/>
    <w:rsid w:val="00907D5E"/>
    <w:rsid w:val="00970335"/>
    <w:rsid w:val="00972576"/>
    <w:rsid w:val="009907FD"/>
    <w:rsid w:val="00AD16DA"/>
    <w:rsid w:val="00B0697D"/>
    <w:rsid w:val="00B55AAF"/>
    <w:rsid w:val="00B974CE"/>
    <w:rsid w:val="00CB1433"/>
    <w:rsid w:val="00D13B96"/>
    <w:rsid w:val="00D445B3"/>
    <w:rsid w:val="00DE55A8"/>
    <w:rsid w:val="00DE586C"/>
    <w:rsid w:val="00E70A3F"/>
    <w:rsid w:val="00E74DD5"/>
    <w:rsid w:val="00F33680"/>
    <w:rsid w:val="00F4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CC67"/>
  <w15:chartTrackingRefBased/>
  <w15:docId w15:val="{C481B681-B629-458A-BA7A-63414CA61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Brunel University London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Razeen Rahman</dc:creator>
  <cp:keywords/>
  <dc:description/>
  <cp:lastModifiedBy>Razeen Rahman</cp:lastModifiedBy>
  <cp:revision>4</cp:revision>
  <dcterms:created xsi:type="dcterms:W3CDTF">2018-11-02T17:19:00Z</dcterms:created>
  <dcterms:modified xsi:type="dcterms:W3CDTF">2018-11-02T18:00:00Z</dcterms:modified>
</cp:coreProperties>
</file>