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5A1A6">
      <w:pPr>
        <w:pStyle w:val="2"/>
        <w:keepNext w:val="0"/>
        <w:keepLines w:val="0"/>
        <w:widowControl/>
        <w:suppressLineNumbers w:val="0"/>
      </w:pPr>
      <w:r>
        <w:t>Buổi 10 :  </w:t>
      </w:r>
      <w:r>
        <w:rPr>
          <w:rStyle w:val="6"/>
          <w:b/>
          <w:bCs/>
        </w:rPr>
        <w:t>Git Merge - Kết hợp nội dung từ các nhánh</w:t>
      </w:r>
    </w:p>
    <w:p w14:paraId="4BC6E87E">
      <w:pPr>
        <w:pStyle w:val="5"/>
        <w:keepNext w:val="0"/>
        <w:keepLines w:val="0"/>
        <w:widowControl/>
        <w:suppressLineNumbers w:val="0"/>
      </w:pPr>
      <w:r>
        <w:t>Git merge : có nghĩa là nối nhánh</w:t>
      </w:r>
    </w:p>
    <w:p w14:paraId="2AD86EAF">
      <w:pPr>
        <w:pStyle w:val="5"/>
        <w:keepNext w:val="0"/>
        <w:keepLines w:val="0"/>
        <w:widowControl/>
        <w:suppressLineNumbers w:val="0"/>
      </w:pPr>
      <w:r>
        <w:t>Đây là ví dụ về trộn công việc giữa các nhánh :</w:t>
      </w:r>
    </w:p>
    <w:p w14:paraId="2E196EE3">
      <w:r>
        <w:drawing>
          <wp:inline distT="0" distB="0" distL="114300" distR="114300">
            <wp:extent cx="635" cy="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944495"/>
            <wp:effectExtent l="0" t="0" r="508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EB4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sau khi trong nhánh A git merge B</w:t>
      </w:r>
    </w:p>
    <w:p w14:paraId="4541A9AC">
      <w:r>
        <w:drawing>
          <wp:inline distT="0" distB="0" distL="114300" distR="114300">
            <wp:extent cx="5273040" cy="2299970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9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8D293">
      <w:pPr>
        <w:pStyle w:val="5"/>
        <w:keepNext w:val="0"/>
        <w:keepLines w:val="0"/>
        <w:widowControl/>
        <w:suppressLineNumbers w:val="0"/>
      </w:pPr>
      <w:r>
        <w:t>nhưng mỗi khi trộn các nhánh thì có thể sẽ gặp những conflicts → chúng ta sẽ phải xử lý</w:t>
      </w:r>
    </w:p>
    <w:p w14:paraId="23A0E8B0">
      <w:pPr>
        <w:pStyle w:val="5"/>
        <w:keepNext w:val="0"/>
        <w:keepLines w:val="0"/>
        <w:widowControl/>
        <w:suppressLineNumbers w:val="0"/>
      </w:pPr>
      <w:r>
        <w:t>ví dụ</w:t>
      </w:r>
    </w:p>
    <w:p w14:paraId="69EF13DC">
      <w:r>
        <w:drawing>
          <wp:inline distT="0" distB="0" distL="114300" distR="114300">
            <wp:extent cx="5266690" cy="5759450"/>
            <wp:effectExtent l="0" t="0" r="1016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5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DF3485"/>
    <w:rsid w:val="64DF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2026-04-13T15:11:00Z</dcterms:created>
  <dc:creator>Khánh Minh</dc:creator>
  <cp:lastModifiedBy>Khánh Minh</cp:lastModifiedBy>
  <dcterms:modified xsi:type="dcterms:W3CDTF">2026-04-13T15:13:17Z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951FF5DC6E4E448B80070A0736F26EF4_11</vt:lpwstr>
  </property>
  <property fmtid="{D5CDD505-2E9C-101B-9397-08002B2CF9AE}" pid="4" name="KSOTemplateDocerSaveRecord">
    <vt:lpwstr>eyJoZGlkIjoiYThmODI4NTNlODY1ODBhMGJmM2VlZjNhMzNhZTZkZmIiLCJ1c2VySWQiOiIxMzkyMDcxMzQwMDYzIn0=</vt:lpwstr>
  </property>
</Properties>
</file>