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b/>
          <w:color w:val="auto"/>
          <w:spacing w:val="0"/>
          <w:position w:val="0"/>
          <w:sz w:val="48"/>
          <w:shd w:fill="auto" w:val="clear"/>
        </w:rPr>
      </w:pPr>
      <w:r>
        <w:rPr>
          <w:rFonts w:ascii="Calibri" w:hAnsi="Calibri" w:cs="Calibri" w:eastAsia="Calibri"/>
          <w:b/>
          <w:color w:val="auto"/>
          <w:spacing w:val="0"/>
          <w:position w:val="0"/>
          <w:sz w:val="48"/>
          <w:shd w:fill="auto" w:val="clear"/>
        </w:rPr>
        <w:t xml:space="preserve">GAME DESIGN DOCUMENT (GDD)</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About Game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Tittle: Be Better Next Time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Genre: 3D, Psychological, Souls Like, Parry, SinglePlayer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Platform: Desktop</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Target Audience: Pemain yang menyukai game Souls-like berdurasi menengah, narasi psikologis yang mendalam, dan combat timing yang presisi.</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Premise: Dinamika kehidupan seorang pelajar bernama Arthur yang mengidap social anxiety. Arthur berusaha keluar dari isolasi dirinya, namun tiap interaksi sosial memicu tekanan mental yang dahsyat. Di malam hari, tekanan tersebut menjelma menjadi monster di alam bawah sadarnya (Mental Space).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BackStory: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Menceritakan Arthur seorang pelajar yang memiliki social anxiety atau kecemasan berlebih akan hubungan sosial secara langsung yang mencoba untuk bersosialisasi lagi, Arthur mendapati perasaan yang tidak enak saat bersosialisasi hingga puncak nya saat Arthur tertidur dia mendapati dirinya sudah berada di tempat lain, tempat yang gelap dan penuh kabut. </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Saat Arthur bekeliling dia di terjang oleh sesosok mahluk aneh berwarna hitam, mengenakan topeng yang terbelah dan memiliki jari jemari yang tajam.</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Arthur bisa mengalahkan mahluk itu dan membuat mahluk itu berubah menjadi sebuat bola dan membuat kabut sekitar nya menjadi mereda. Setelah itu kesadaran Arthur memudar dan terjatuh sebelum sepenuhnya tidak sadar Arthur melihat bayangan sebuah ulat bulu yang sedang memakan daun lalu menggantungkan dirinya seperti ingin menjadi kepompong.</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Saat terbangun Arthur merasakan rasa sakit yang amat sakit di bagian lengan tetapi saat di cek tangannya tidak memiliki lebam atau luka tapi rasa sakit nya sangat sakit. Tetapi saat ingin pergi sekolah rasa sakit itu hilang secara perlahan dan malah membuat Arthur menjadi bersemangat.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Inti Game: Game Story Psychological yang dibalut dengan action Souls Like selain itu game ini menghadirkan dinamika IRL World(Dunia Nyata) dan Mental Space(Alam Bawah Sadar) yang akan menjadi tempat penting Arthur menjadi seekor kupu-kupu.</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GamePlay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Game Mechanic</w:t>
      </w:r>
      <w:r>
        <w:rPr>
          <w:rFonts w:ascii="Calibri" w:hAnsi="Calibri" w:cs="Calibri" w:eastAsia="Calibri"/>
          <w:color w:val="auto"/>
          <w:spacing w:val="0"/>
          <w:position w:val="0"/>
          <w:sz w:val="24"/>
          <w:shd w:fill="auto" w:val="clear"/>
        </w:rPr>
        <w:t xml:space="preserve">: Player akan bermain sebagai Arthur dengan First Person Perspective (FPP). Arthur menjalani 2 kehidupan dimana dia harus membangun relasi pada siang hari atau pada waktu sekolah dan harus melawan anxiety nya di Mental Space atau tempat antara kesadaran dan mental nya, dimana segala aktifitas sosial yang dilakukan Arthur akan di rekap dan di pertanggung jawabkan dengan cara Arthur melawan sosok-sosok monster yang akan menghampiri Arthur, Jika Arthur bisa mengalahkan mereka Arthur akan bangun dan merasakan bahwa dirinya sedang berproses seperti kupu-kupu yang perlahan menjadi sesuatu yang baru. Tetapi jika Arthur gagal Arthur akan mengalami rasa sakit di IRL World yang sanagat sakit tapi hanya berlangsung sebentar atau akan hilang saat Arthur berkomunikasi dengan orang lain, dan jika Arthur kehabisa Mental Bar Arthur akan kembali menjadi seorang Neet atau pendiam di kamar tetapi lebih parah dari sebelumnya. </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Player Mechanic: Player akan berada pada sudut pandang First Person Perspective(FPP), control dasar seperti bergerak dan berinteraksi dengan item atau Npc.</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4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