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C1E60C" w14:textId="2657FC19" w:rsidR="006F0F5C" w:rsidRDefault="006B5FC0" w:rsidP="00953876">
      <w:pPr>
        <w:spacing w:line="276" w:lineRule="auto"/>
        <w:jc w:val="both"/>
      </w:pPr>
      <w:r w:rsidRPr="006B5FC0">
        <w:t>Dear Hiring Manager,</w:t>
      </w:r>
    </w:p>
    <w:p w14:paraId="7AA066A3" w14:textId="77777777" w:rsidR="006F0F5C" w:rsidRPr="006B5FC0" w:rsidRDefault="006F0F5C" w:rsidP="00953876">
      <w:pPr>
        <w:spacing w:line="276" w:lineRule="auto"/>
        <w:jc w:val="both"/>
      </w:pPr>
    </w:p>
    <w:p w14:paraId="27BA3580" w14:textId="2DA345AB" w:rsidR="006B5FC0" w:rsidRPr="006B5FC0" w:rsidRDefault="006B5FC0" w:rsidP="00953876">
      <w:pPr>
        <w:spacing w:line="276" w:lineRule="auto"/>
        <w:jc w:val="both"/>
      </w:pPr>
      <w:r w:rsidRPr="006B5FC0">
        <w:t>I am excited to apply for the Specialist Solutions Architect (SSA) - Data Science &amp; Machine Learning position at Databricks. With a robust background in Machine Learning and Artificial Intelligence, coupled with hands-on experience as a Technical Solutions Associate, I am eager to contribute to Databricks' innovative journey in transforming data science and ML applications for its customers.</w:t>
      </w:r>
    </w:p>
    <w:p w14:paraId="0B01DD19" w14:textId="7ACBA8D0" w:rsidR="006B5FC0" w:rsidRPr="006B5FC0" w:rsidRDefault="006B5FC0" w:rsidP="00953876">
      <w:pPr>
        <w:spacing w:line="276" w:lineRule="auto"/>
        <w:jc w:val="both"/>
      </w:pPr>
      <w:r w:rsidRPr="006B5FC0">
        <w:t>My degree in Computer Science with a specialization in Machine Learning and Artificial Intelligence from the University of London has equipped me with a solid foundation in both theoretical and practical aspects of the field. During my academic tenure, I gained extensive knowledge in ML, AI, and data science, working on various projects that honed my skills in feature engineering, model training, and optimizatio</w:t>
      </w:r>
      <w:r>
        <w:t>n</w:t>
      </w:r>
      <w:r w:rsidRPr="006B5FC0">
        <w:t>. These experiences have provided me with a thorough understanding of end-to-end ML pipelines, from data preprocessing to model deployment and monitoring.</w:t>
      </w:r>
    </w:p>
    <w:p w14:paraId="618BC0F3" w14:textId="4E33EBCE" w:rsidR="006B5FC0" w:rsidRPr="006B5FC0" w:rsidRDefault="006B5FC0" w:rsidP="00953876">
      <w:pPr>
        <w:spacing w:line="276" w:lineRule="auto"/>
        <w:jc w:val="both"/>
      </w:pPr>
      <w:r w:rsidRPr="006B5FC0">
        <w:t xml:space="preserve">In my current role as an ML &amp; AI Technical Solutions Associate, I have been actively involved in architecting and implementing ML solutions on cloud platforms such as Azure. I have collaborated closely with Solution Architects to design and deploy production-grade ML applications, ensuring seamless integration with cloud-native services and adherence to best </w:t>
      </w:r>
      <w:proofErr w:type="spellStart"/>
      <w:r w:rsidRPr="006B5FC0">
        <w:t>MLOps</w:t>
      </w:r>
      <w:proofErr w:type="spellEnd"/>
      <w:r w:rsidRPr="006B5FC0">
        <w:t xml:space="preserve"> practices. This role has also enabled me to provide advanced technical support during the sales process, effectively communicating complex technical concepts to both technical and non-technical stakeholders.</w:t>
      </w:r>
    </w:p>
    <w:p w14:paraId="4976254F" w14:textId="1DDE9228" w:rsidR="006B5FC0" w:rsidRPr="006B5FC0" w:rsidRDefault="006B5FC0" w:rsidP="00953876">
      <w:pPr>
        <w:spacing w:line="276" w:lineRule="auto"/>
        <w:jc w:val="both"/>
      </w:pPr>
      <w:r w:rsidRPr="006B5FC0">
        <w:t xml:space="preserve">While I may not meet the preferred requirement of 5+ years of industry experience or a graduate degree, my practical experience and passion for continuous learning have prepared me to excel in this role. My ability to quickly adapt to new technologies and my commitment to staying </w:t>
      </w:r>
      <w:r>
        <w:t>ahead</w:t>
      </w:r>
      <w:r w:rsidRPr="006B5FC0">
        <w:t xml:space="preserve"> of the latest advancements in GenAI, </w:t>
      </w:r>
      <w:proofErr w:type="spellStart"/>
      <w:r w:rsidRPr="006B5FC0">
        <w:t>MLOps</w:t>
      </w:r>
      <w:proofErr w:type="spellEnd"/>
      <w:r w:rsidRPr="006B5FC0">
        <w:t>, and ML demonstrate my readiness to meet the technical demands of the position.</w:t>
      </w:r>
    </w:p>
    <w:p w14:paraId="54822B47" w14:textId="0A892C26" w:rsidR="006B5FC0" w:rsidRPr="006B5FC0" w:rsidRDefault="006B5FC0" w:rsidP="00953876">
      <w:pPr>
        <w:spacing w:line="276" w:lineRule="auto"/>
        <w:jc w:val="both"/>
      </w:pPr>
      <w:r w:rsidRPr="006B5FC0">
        <w:t>I am particularly drawn to Databricks because of its commitment to driving innovation through a unified data intelligence platform. I am eager to contribute to the product and engineering teams, bringing the voice of the customer to the forefront and influencing the product roadmap.</w:t>
      </w:r>
    </w:p>
    <w:p w14:paraId="20C32BFF" w14:textId="77777777" w:rsidR="006B5FC0" w:rsidRPr="006B5FC0" w:rsidRDefault="006B5FC0" w:rsidP="00953876">
      <w:pPr>
        <w:spacing w:line="276" w:lineRule="auto"/>
        <w:jc w:val="both"/>
      </w:pPr>
      <w:r w:rsidRPr="006B5FC0">
        <w:t>In addition to my technical skills, I am a strong advocate for collaboration and mentorship. I believe in fostering a culture of continuous learning and have actively mentored junior team members, helping them navigate the complexities of ML and AI projects. I am confident that my passion for data science, coupled with my technical expertise and dedication to customer success, will enable me to make a significant impact as a Specialist Solutions Architect at Databricks.</w:t>
      </w:r>
    </w:p>
    <w:p w14:paraId="35FFF3FC" w14:textId="373FD194" w:rsidR="006F0F5C" w:rsidRPr="006B5FC0" w:rsidRDefault="006B5FC0" w:rsidP="00953876">
      <w:pPr>
        <w:spacing w:line="276" w:lineRule="auto"/>
        <w:jc w:val="both"/>
      </w:pPr>
      <w:r w:rsidRPr="006B5FC0">
        <w:t>Thank you for considering my application. I look forward to the opportunity to discuss how my background, skills, and enthusiasm for ML and AI can contribute to the continued success of Databricks.</w:t>
      </w:r>
    </w:p>
    <w:p w14:paraId="1137A365" w14:textId="6BEA8EF6" w:rsidR="00783305" w:rsidRDefault="006B5FC0" w:rsidP="00953876">
      <w:pPr>
        <w:spacing w:line="276" w:lineRule="auto"/>
        <w:jc w:val="both"/>
      </w:pPr>
      <w:r w:rsidRPr="006B5FC0">
        <w:t>Sincerely,</w:t>
      </w:r>
      <w:r w:rsidR="006F0F5C">
        <w:br/>
      </w:r>
      <w:r>
        <w:t>Fatemeh Abbasi Razgaleh</w:t>
      </w:r>
    </w:p>
    <w:sectPr w:rsidR="00783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FC0"/>
    <w:rsid w:val="006B5FC0"/>
    <w:rsid w:val="006F0F5C"/>
    <w:rsid w:val="00765593"/>
    <w:rsid w:val="00783305"/>
    <w:rsid w:val="007A144E"/>
    <w:rsid w:val="00953876"/>
    <w:rsid w:val="009C2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D0454"/>
  <w15:chartTrackingRefBased/>
  <w15:docId w15:val="{4745C3A6-673F-4579-9083-816841A4B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FC0"/>
    <w:rPr>
      <w:rFonts w:eastAsiaTheme="majorEastAsia" w:cstheme="majorBidi"/>
      <w:color w:val="272727" w:themeColor="text1" w:themeTint="D8"/>
    </w:rPr>
  </w:style>
  <w:style w:type="paragraph" w:styleId="Title">
    <w:name w:val="Title"/>
    <w:basedOn w:val="Normal"/>
    <w:next w:val="Normal"/>
    <w:link w:val="TitleChar"/>
    <w:uiPriority w:val="10"/>
    <w:qFormat/>
    <w:rsid w:val="006B5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FC0"/>
    <w:pPr>
      <w:spacing w:before="160"/>
      <w:jc w:val="center"/>
    </w:pPr>
    <w:rPr>
      <w:i/>
      <w:iCs/>
      <w:color w:val="404040" w:themeColor="text1" w:themeTint="BF"/>
    </w:rPr>
  </w:style>
  <w:style w:type="character" w:customStyle="1" w:styleId="QuoteChar">
    <w:name w:val="Quote Char"/>
    <w:basedOn w:val="DefaultParagraphFont"/>
    <w:link w:val="Quote"/>
    <w:uiPriority w:val="29"/>
    <w:rsid w:val="006B5FC0"/>
    <w:rPr>
      <w:i/>
      <w:iCs/>
      <w:color w:val="404040" w:themeColor="text1" w:themeTint="BF"/>
    </w:rPr>
  </w:style>
  <w:style w:type="paragraph" w:styleId="ListParagraph">
    <w:name w:val="List Paragraph"/>
    <w:basedOn w:val="Normal"/>
    <w:uiPriority w:val="34"/>
    <w:qFormat/>
    <w:rsid w:val="006B5FC0"/>
    <w:pPr>
      <w:ind w:left="720"/>
      <w:contextualSpacing/>
    </w:pPr>
  </w:style>
  <w:style w:type="character" w:styleId="IntenseEmphasis">
    <w:name w:val="Intense Emphasis"/>
    <w:basedOn w:val="DefaultParagraphFont"/>
    <w:uiPriority w:val="21"/>
    <w:qFormat/>
    <w:rsid w:val="006B5FC0"/>
    <w:rPr>
      <w:i/>
      <w:iCs/>
      <w:color w:val="0F4761" w:themeColor="accent1" w:themeShade="BF"/>
    </w:rPr>
  </w:style>
  <w:style w:type="paragraph" w:styleId="IntenseQuote">
    <w:name w:val="Intense Quote"/>
    <w:basedOn w:val="Normal"/>
    <w:next w:val="Normal"/>
    <w:link w:val="IntenseQuoteChar"/>
    <w:uiPriority w:val="30"/>
    <w:qFormat/>
    <w:rsid w:val="006B5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FC0"/>
    <w:rPr>
      <w:i/>
      <w:iCs/>
      <w:color w:val="0F4761" w:themeColor="accent1" w:themeShade="BF"/>
    </w:rPr>
  </w:style>
  <w:style w:type="character" w:styleId="IntenseReference">
    <w:name w:val="Intense Reference"/>
    <w:basedOn w:val="DefaultParagraphFont"/>
    <w:uiPriority w:val="32"/>
    <w:qFormat/>
    <w:rsid w:val="006B5F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516451">
      <w:bodyDiv w:val="1"/>
      <w:marLeft w:val="0"/>
      <w:marRight w:val="0"/>
      <w:marTop w:val="0"/>
      <w:marBottom w:val="0"/>
      <w:divBdr>
        <w:top w:val="none" w:sz="0" w:space="0" w:color="auto"/>
        <w:left w:val="none" w:sz="0" w:space="0" w:color="auto"/>
        <w:bottom w:val="none" w:sz="0" w:space="0" w:color="auto"/>
        <w:right w:val="none" w:sz="0" w:space="0" w:color="auto"/>
      </w:divBdr>
    </w:div>
    <w:div w:id="1674722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442</Words>
  <Characters>2523</Characters>
  <Application>Microsoft Office Word</Application>
  <DocSecurity>0</DocSecurity>
  <Lines>21</Lines>
  <Paragraphs>5</Paragraphs>
  <ScaleCrop>false</ScaleCrop>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Taraneh A</dc:creator>
  <cp:keywords/>
  <dc:description/>
  <cp:lastModifiedBy>Taraneh A</cp:lastModifiedBy>
  <cp:revision>5</cp:revision>
  <cp:lastPrinted>2024-06-26T03:13:00Z</cp:lastPrinted>
  <dcterms:created xsi:type="dcterms:W3CDTF">2024-06-26T03:03:00Z</dcterms:created>
  <dcterms:modified xsi:type="dcterms:W3CDTF">2024-06-26T03:13:00Z</dcterms:modified>
</cp:coreProperties>
</file>