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DC0" w:rsidRDefault="00993DC0" w:rsidP="00993DC0"/>
    <w:p w:rsidR="00993DC0" w:rsidRDefault="00993DC0" w:rsidP="00993DC0">
      <w:r>
        <w:t>Objective:</w:t>
      </w:r>
    </w:p>
    <w:p w:rsidR="00993DC0" w:rsidRDefault="00993DC0" w:rsidP="00993DC0">
      <w:r>
        <w:t>The object of this app is to visualize and provide more detailed information about international inbound tourism into the United States for the year 2016. “Top 20 Inbound” displays the top 20 countries proving tourism for any given month</w:t>
      </w:r>
      <w:r>
        <w:t xml:space="preserve"> in a ranked choropleth map.  </w:t>
      </w:r>
      <w:r>
        <w:t>“Top Ports U.S.” displays the incoming tourism for major U.S. cities by month as different sized points.</w:t>
      </w:r>
      <w:bookmarkStart w:id="0" w:name="_GoBack"/>
      <w:bookmarkEnd w:id="0"/>
    </w:p>
    <w:p w:rsidR="00993DC0" w:rsidRDefault="00993DC0" w:rsidP="00993DC0"/>
    <w:p w:rsidR="00993DC0" w:rsidRDefault="00993DC0" w:rsidP="00993DC0"/>
    <w:p w:rsidR="00993DC0" w:rsidRDefault="00993DC0" w:rsidP="00993DC0">
      <w:r>
        <w:t xml:space="preserve"> “Regional View” displays the total tourism provided by region by month in a ranked choropleth map.</w:t>
      </w:r>
    </w:p>
    <w:p w:rsidR="00D01C4A" w:rsidRDefault="00D01C4A"/>
    <w:sectPr w:rsidR="00D0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C0"/>
    <w:rsid w:val="00993DC0"/>
    <w:rsid w:val="00D0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5FE0"/>
  <w15:chartTrackingRefBased/>
  <w15:docId w15:val="{868673C8-F00F-4578-87BA-19596667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Words>
  <Characters>415</Characters>
  <Application>Microsoft Office Word</Application>
  <DocSecurity>0</DocSecurity>
  <Lines>3</Lines>
  <Paragraphs>1</Paragraphs>
  <ScaleCrop>false</ScaleCrop>
  <Company>OSU</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G5212, Geospatial Data</dc:creator>
  <cp:keywords/>
  <dc:description/>
  <cp:lastModifiedBy>G5212, Geospatial Data</cp:lastModifiedBy>
  <cp:revision>1</cp:revision>
  <dcterms:created xsi:type="dcterms:W3CDTF">2017-12-06T21:20:00Z</dcterms:created>
  <dcterms:modified xsi:type="dcterms:W3CDTF">2017-12-06T21:22:00Z</dcterms:modified>
</cp:coreProperties>
</file>