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506" w:rsidRDefault="00286506" w:rsidP="00286506">
      <w:r>
        <w:t xml:space="preserve">Created for the OSU course: </w:t>
      </w:r>
      <w:r w:rsidR="00062A0F">
        <w:t>GEOG</w:t>
      </w:r>
      <w:bookmarkStart w:id="0" w:name="_GoBack"/>
      <w:bookmarkEnd w:id="0"/>
      <w:r>
        <w:t xml:space="preserve"> 5201</w:t>
      </w:r>
    </w:p>
    <w:p w:rsidR="00286506" w:rsidRDefault="00286506" w:rsidP="00286506">
      <w:r>
        <w:t>Department of Geography</w:t>
      </w:r>
    </w:p>
    <w:p w:rsidR="00286506" w:rsidRDefault="00286506" w:rsidP="00286506">
      <w:r>
        <w:t xml:space="preserve">Instructor: </w:t>
      </w:r>
      <w:proofErr w:type="spellStart"/>
      <w:r>
        <w:t>Morteza</w:t>
      </w:r>
      <w:proofErr w:type="spellEnd"/>
      <w:r>
        <w:t xml:space="preserve"> </w:t>
      </w:r>
      <w:proofErr w:type="spellStart"/>
      <w:r>
        <w:t>Karimzadeh</w:t>
      </w:r>
      <w:proofErr w:type="spellEnd"/>
      <w:r>
        <w:t xml:space="preserve"> (karimzadeh.1@osu.edu)</w:t>
      </w:r>
    </w:p>
    <w:p w:rsidR="00286506" w:rsidRDefault="00286506" w:rsidP="00286506"/>
    <w:p w:rsidR="00286506" w:rsidRDefault="00286506" w:rsidP="00286506">
      <w:r>
        <w:t>Contributors:</w:t>
      </w:r>
    </w:p>
    <w:p w:rsidR="00286506" w:rsidRDefault="00286506" w:rsidP="00286506">
      <w:r>
        <w:t>Andrew Adkins (adkins.471@osu.edu)</w:t>
      </w:r>
    </w:p>
    <w:p w:rsidR="00286506" w:rsidRDefault="00286506" w:rsidP="00286506">
      <w:r>
        <w:t>Jacob Douglass (douglass.100@osu.edu)</w:t>
      </w:r>
    </w:p>
    <w:p w:rsidR="00286506" w:rsidRDefault="00286506" w:rsidP="00286506">
      <w:r>
        <w:t xml:space="preserve">Jesse </w:t>
      </w:r>
      <w:proofErr w:type="spellStart"/>
      <w:r>
        <w:t>Haro</w:t>
      </w:r>
      <w:proofErr w:type="spellEnd"/>
      <w:r>
        <w:t xml:space="preserve"> (haro.11@osu.edu)</w:t>
      </w:r>
    </w:p>
    <w:p w:rsidR="006D72A0" w:rsidRDefault="00286506" w:rsidP="00286506">
      <w:r>
        <w:t>Kelsey Glaze (glaze.57@osu.edu)</w:t>
      </w:r>
    </w:p>
    <w:sectPr w:rsidR="006D7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506"/>
    <w:rsid w:val="00062A0F"/>
    <w:rsid w:val="00286506"/>
    <w:rsid w:val="00393FD7"/>
    <w:rsid w:val="00781544"/>
    <w:rsid w:val="009D00B8"/>
    <w:rsid w:val="00B010F4"/>
    <w:rsid w:val="00D2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4F49"/>
  <w15:chartTrackingRefBased/>
  <w15:docId w15:val="{673719DA-B050-480F-B317-54A162B8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G5200, Elements of Cartography</dc:creator>
  <cp:keywords/>
  <dc:description/>
  <cp:lastModifiedBy>G5200, Elements of Cartography</cp:lastModifiedBy>
  <cp:revision>5</cp:revision>
  <dcterms:created xsi:type="dcterms:W3CDTF">2017-12-01T21:57:00Z</dcterms:created>
  <dcterms:modified xsi:type="dcterms:W3CDTF">2017-12-01T23:57:00Z</dcterms:modified>
</cp:coreProperties>
</file>