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80B" w:rsidRDefault="007C180B" w:rsidP="007C180B">
      <w:r>
        <w:t>Map:</w:t>
      </w:r>
    </w:p>
    <w:p w:rsidR="007C180B" w:rsidRDefault="00391E89" w:rsidP="007C180B">
      <w:hyperlink r:id="rId4" w:history="1">
        <w:r w:rsidR="007C180B" w:rsidRPr="009E0FF9">
          <w:rPr>
            <w:rStyle w:val="Hyperlink"/>
          </w:rPr>
          <w:t>https://razgrizone.github.io/</w:t>
        </w:r>
      </w:hyperlink>
    </w:p>
    <w:p w:rsidR="00391E89" w:rsidRDefault="00391E89" w:rsidP="00CD211B"/>
    <w:p w:rsidR="007C180B" w:rsidRDefault="007C180B" w:rsidP="00CD211B">
      <w:r>
        <w:t>Source:</w:t>
      </w:r>
    </w:p>
    <w:p w:rsidR="007C180B" w:rsidRDefault="007C180B" w:rsidP="00CD211B">
      <w:r>
        <w:t xml:space="preserve">U.S. Department of Commerce: </w:t>
      </w:r>
      <w:hyperlink r:id="rId5" w:history="1">
        <w:r w:rsidRPr="007C180B">
          <w:rPr>
            <w:rStyle w:val="Hyperlink"/>
          </w:rPr>
          <w:t>https://travel.trade.gov/research/monthly/arrivals/index.asp</w:t>
        </w:r>
      </w:hyperlink>
    </w:p>
    <w:p w:rsidR="00D80D3E" w:rsidRDefault="00D80D3E" w:rsidP="00CD211B"/>
    <w:p w:rsidR="00391E89" w:rsidRDefault="00391E89" w:rsidP="00CD211B">
      <w:r>
        <w:t xml:space="preserve">Libraries: </w:t>
      </w:r>
    </w:p>
    <w:p w:rsidR="00391E89" w:rsidRDefault="00391E89" w:rsidP="00CD211B">
      <w:r>
        <w:t xml:space="preserve">Leaflet: </w:t>
      </w:r>
      <w:hyperlink r:id="rId6" w:history="1">
        <w:r w:rsidRPr="008E5196">
          <w:rPr>
            <w:rStyle w:val="Hyperlink"/>
          </w:rPr>
          <w:t>http://leafletjs.com/</w:t>
        </w:r>
      </w:hyperlink>
    </w:p>
    <w:p w:rsidR="00391E89" w:rsidRDefault="00391E89" w:rsidP="00391E89">
      <w:pPr>
        <w:ind w:left="720" w:hanging="720"/>
      </w:pPr>
      <w:r>
        <w:t xml:space="preserve">Chart.js: </w:t>
      </w:r>
      <w:hyperlink r:id="rId7" w:history="1">
        <w:r w:rsidRPr="008E5196">
          <w:rPr>
            <w:rStyle w:val="Hyperlink"/>
          </w:rPr>
          <w:t>http://www.chartjs.org/</w:t>
        </w:r>
      </w:hyperlink>
    </w:p>
    <w:p w:rsidR="00391E89" w:rsidRDefault="00391E89" w:rsidP="00391E89">
      <w:pPr>
        <w:ind w:left="720" w:hanging="720"/>
      </w:pPr>
      <w:r>
        <w:t xml:space="preserve">Color.js: </w:t>
      </w:r>
      <w:hyperlink r:id="rId8" w:history="1">
        <w:r w:rsidRPr="008E5196">
          <w:rPr>
            <w:rStyle w:val="Hyperlink"/>
          </w:rPr>
          <w:t>https://github.com/brehaut/color-js</w:t>
        </w:r>
      </w:hyperlink>
    </w:p>
    <w:p w:rsidR="00391E89" w:rsidRDefault="00391E89" w:rsidP="00CD211B">
      <w:bookmarkStart w:id="0" w:name="_GoBack"/>
      <w:bookmarkEnd w:id="0"/>
    </w:p>
    <w:p w:rsidR="00391E89" w:rsidRDefault="00391E89" w:rsidP="00CD211B"/>
    <w:sectPr w:rsidR="00391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11B"/>
    <w:rsid w:val="00007622"/>
    <w:rsid w:val="00017070"/>
    <w:rsid w:val="00174E2F"/>
    <w:rsid w:val="0025374C"/>
    <w:rsid w:val="00391E89"/>
    <w:rsid w:val="00393FD7"/>
    <w:rsid w:val="005E1B30"/>
    <w:rsid w:val="00682F31"/>
    <w:rsid w:val="00763552"/>
    <w:rsid w:val="00781544"/>
    <w:rsid w:val="007C180B"/>
    <w:rsid w:val="007E6E7B"/>
    <w:rsid w:val="00870455"/>
    <w:rsid w:val="00890839"/>
    <w:rsid w:val="009E0FF9"/>
    <w:rsid w:val="00A90387"/>
    <w:rsid w:val="00C45E7B"/>
    <w:rsid w:val="00CA6FAE"/>
    <w:rsid w:val="00CD211B"/>
    <w:rsid w:val="00D80D3E"/>
    <w:rsid w:val="00DE3EF8"/>
    <w:rsid w:val="00DF5F3C"/>
    <w:rsid w:val="00EA360F"/>
    <w:rsid w:val="00F36C75"/>
    <w:rsid w:val="00FA1CD7"/>
    <w:rsid w:val="00FC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A23D"/>
  <w15:chartTrackingRefBased/>
  <w15:docId w15:val="{5B91DFA1-6610-48D8-9ED1-27C32B96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FF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E0FF9"/>
  </w:style>
  <w:style w:type="character" w:styleId="FollowedHyperlink">
    <w:name w:val="FollowedHyperlink"/>
    <w:basedOn w:val="DefaultParagraphFont"/>
    <w:uiPriority w:val="99"/>
    <w:semiHidden/>
    <w:unhideWhenUsed/>
    <w:rsid w:val="009E0F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ehaut/color-j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hartjs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eafletjs.com/" TargetMode="External"/><Relationship Id="rId5" Type="http://schemas.openxmlformats.org/officeDocument/2006/relationships/hyperlink" Target="https://travel.trade.gov/research/monthly/arrivals/index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azgrizone.github.i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G5200, Elements of Cartography</dc:creator>
  <cp:keywords/>
  <dc:description/>
  <cp:lastModifiedBy>G5212, Geospatial Data</cp:lastModifiedBy>
  <cp:revision>21</cp:revision>
  <cp:lastPrinted>2017-12-06T21:20:00Z</cp:lastPrinted>
  <dcterms:created xsi:type="dcterms:W3CDTF">2017-12-01T21:27:00Z</dcterms:created>
  <dcterms:modified xsi:type="dcterms:W3CDTF">2017-12-06T21:20:00Z</dcterms:modified>
</cp:coreProperties>
</file>