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BC0AF" w14:textId="195F89A4" w:rsidR="00D54EDC" w:rsidRDefault="00263AD7">
      <w:r>
        <w:t xml:space="preserve">Hoax </w:t>
      </w:r>
      <w:proofErr w:type="spellStart"/>
      <w:r>
        <w:t>jatuh</w:t>
      </w:r>
      <w:proofErr w:type="spellEnd"/>
      <w:r>
        <w:t xml:space="preserve"> </w:t>
      </w:r>
      <w:proofErr w:type="spellStart"/>
      <w:r>
        <w:t>sakitnya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Prabowo </w:t>
      </w:r>
      <w:proofErr w:type="spellStart"/>
      <w:r>
        <w:t>joget</w:t>
      </w:r>
      <w:proofErr w:type="spellEnd"/>
      <w:r>
        <w:t xml:space="preserve"> </w:t>
      </w:r>
      <w:proofErr w:type="spellStart"/>
      <w:r>
        <w:t>Oke</w:t>
      </w:r>
      <w:proofErr w:type="spellEnd"/>
      <w:r>
        <w:t xml:space="preserve"> Gas di </w:t>
      </w:r>
      <w:proofErr w:type="spellStart"/>
      <w:r>
        <w:t>makasar</w:t>
      </w:r>
      <w:proofErr w:type="spellEnd"/>
    </w:p>
    <w:p w14:paraId="0130272F" w14:textId="575F72E5" w:rsidR="00263AD7" w:rsidRDefault="00263AD7">
      <w:pPr>
        <w:rPr>
          <w:rFonts w:ascii="Arial" w:hAnsi="Arial" w:cs="Arial"/>
          <w:color w:val="000000"/>
          <w:shd w:val="clear" w:color="auto" w:fill="FFFFFF"/>
        </w:rPr>
      </w:pPr>
      <w:r>
        <w:rPr>
          <w:rFonts w:ascii="Arial" w:hAnsi="Arial" w:cs="Arial"/>
          <w:color w:val="000000"/>
          <w:shd w:val="clear" w:color="auto" w:fill="FFFFFF"/>
        </w:rPr>
        <w:t xml:space="preserve">Tim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Komunikasi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Bravo TKN Prabowo-Gibran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menegaskan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kabar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menyebutkan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capres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nomor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urut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2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Subianto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jatuh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sakit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itu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hoaks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Kabar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hoaks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itu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tersebar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Subianto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memamerkan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joget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khasnya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saat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lagu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'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Oke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Gas'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menggema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di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kampanye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akbar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di Makassar, Sulawesi Selatan.</w:t>
      </w:r>
      <w:r>
        <w:rPr>
          <w:rFonts w:ascii="Arial" w:hAnsi="Arial" w:cs="Arial"/>
          <w:color w:val="000000"/>
        </w:rPr>
        <w:br/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Dirangkum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detikcom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Sabtu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(3/2/2024),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Budisatrio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Djiwandono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selaku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Komandan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Tim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Komunikasi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Bravo TKN Prabowo-Gibran,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mengutuk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keras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hoaks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menyebut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Subianto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jatuh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sakit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Budisatrio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mengatakan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keadaan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sehat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bahkan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tengah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menjalani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kampanye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untuk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menjangkau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warga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>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"Pak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keadaan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segar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bugar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bahkan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sehari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setelah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hoaks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tersebut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Pak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beraktivitas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full di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tiga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tempat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seharian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. Bisa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dicek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sendiri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. Hari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ini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(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Kamis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1/2) juga Pak Prabowo di Malang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berkampanye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bersama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Partai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Demokrat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dengan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aktivitas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bersama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rakyat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dan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pidato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yang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menggelegar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," kata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Budisatrio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dalam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keterangannya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dikutip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Jumat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(2/2).</w:t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  <w:shd w:val="clear" w:color="auto" w:fill="FFFFFF"/>
        </w:rPr>
        <w:t xml:space="preserve">Baca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artikel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detiknews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"Hoax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Jatuh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Sakit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Tersebar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, Prabowo 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Joget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'</w:t>
      </w:r>
      <w:proofErr w:type="spellStart"/>
      <w:r>
        <w:rPr>
          <w:rFonts w:ascii="Arial" w:hAnsi="Arial" w:cs="Arial"/>
          <w:color w:val="000000"/>
          <w:shd w:val="clear" w:color="auto" w:fill="FFFFFF"/>
        </w:rPr>
        <w:t>Oke</w:t>
      </w:r>
      <w:proofErr w:type="spellEnd"/>
      <w:r>
        <w:rPr>
          <w:rFonts w:ascii="Arial" w:hAnsi="Arial" w:cs="Arial"/>
          <w:color w:val="000000"/>
          <w:shd w:val="clear" w:color="auto" w:fill="FFFFFF"/>
        </w:rPr>
        <w:t xml:space="preserve"> Gas' di Makassar" selengkapnya </w:t>
      </w:r>
    </w:p>
    <w:p w14:paraId="03C7AE23" w14:textId="1E701A42" w:rsidR="00263AD7" w:rsidRDefault="00CD29DF">
      <w:hyperlink r:id="rId4" w:history="1">
        <w:r w:rsidR="00263AD7">
          <w:rPr>
            <w:rStyle w:val="Hyperlink"/>
            <w:rFonts w:ascii="Arial" w:hAnsi="Arial" w:cs="Arial"/>
            <w:color w:val="000000"/>
            <w:shd w:val="clear" w:color="auto" w:fill="FFFFFF"/>
          </w:rPr>
          <w:t>https://news.detik.com/pemilu/d-7174652/hoax-jatuh-sakit-tersebar-prabowo-joget-oke-gas-di-makassar</w:t>
        </w:r>
      </w:hyperlink>
      <w:r w:rsidR="00263AD7">
        <w:rPr>
          <w:rFonts w:ascii="Arial" w:hAnsi="Arial" w:cs="Arial"/>
          <w:color w:val="000000"/>
          <w:shd w:val="clear" w:color="auto" w:fill="FFFFFF"/>
        </w:rPr>
        <w:t>.</w:t>
      </w:r>
      <w:r w:rsidR="00263AD7">
        <w:rPr>
          <w:rFonts w:ascii="Arial" w:hAnsi="Arial" w:cs="Arial"/>
          <w:color w:val="000000"/>
        </w:rPr>
        <w:br/>
      </w:r>
    </w:p>
    <w:p w14:paraId="546AFE19" w14:textId="27164D75" w:rsidR="00263AD7" w:rsidRDefault="00263AD7">
      <w:r>
        <w:rPr>
          <w:noProof/>
        </w:rPr>
        <w:drawing>
          <wp:inline distT="0" distB="0" distL="0" distR="0" wp14:anchorId="46F07DE2" wp14:editId="357365D4">
            <wp:extent cx="5731510" cy="3216275"/>
            <wp:effectExtent l="0" t="0" r="2540" b="3175"/>
            <wp:docPr id="1" name="Picture 1" descr="Prabowo Subianto di Makassar (Firda/detik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rabowo Subianto di Makassar (Firda/detikcom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65A5F" w14:textId="44BA59BF" w:rsidR="00263AD7" w:rsidRDefault="00263AD7"/>
    <w:p w14:paraId="3C11BFB1" w14:textId="0FF3B1D6" w:rsidR="00263AD7" w:rsidRDefault="00263AD7"/>
    <w:p w14:paraId="12FA0BA1" w14:textId="50D98CBC" w:rsidR="00263AD7" w:rsidRDefault="00263AD7">
      <w:r>
        <w:t xml:space="preserve">Ridwan </w:t>
      </w:r>
      <w:proofErr w:type="spellStart"/>
      <w:r>
        <w:t>kamil</w:t>
      </w:r>
      <w:proofErr w:type="spellEnd"/>
      <w:r>
        <w:t xml:space="preserve"> </w:t>
      </w:r>
      <w:proofErr w:type="spellStart"/>
      <w:r>
        <w:t>kesarhkan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warga</w:t>
      </w:r>
      <w:proofErr w:type="spellEnd"/>
      <w:r>
        <w:t xml:space="preserve"> </w:t>
      </w:r>
      <w:proofErr w:type="spellStart"/>
      <w:r>
        <w:t>jabar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menangkan</w:t>
      </w:r>
      <w:proofErr w:type="spellEnd"/>
      <w:r>
        <w:t xml:space="preserve"> </w:t>
      </w:r>
      <w:proofErr w:type="spellStart"/>
      <w:r>
        <w:t>anies</w:t>
      </w:r>
      <w:proofErr w:type="spellEnd"/>
      <w:r>
        <w:t xml:space="preserve"> </w:t>
      </w:r>
      <w:proofErr w:type="spellStart"/>
      <w:r>
        <w:t>baswedan</w:t>
      </w:r>
      <w:proofErr w:type="spellEnd"/>
      <w:r>
        <w:t xml:space="preserve"> di </w:t>
      </w:r>
      <w:proofErr w:type="spellStart"/>
      <w:r>
        <w:t>pilpres</w:t>
      </w:r>
      <w:proofErr w:type="spellEnd"/>
      <w:r>
        <w:t xml:space="preserve"> 2024</w:t>
      </w:r>
    </w:p>
    <w:p w14:paraId="597B93C3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r>
        <w:rPr>
          <w:rStyle w:val="Emphasis"/>
          <w:rFonts w:ascii="Arial" w:hAnsi="Arial" w:cs="Arial"/>
          <w:color w:val="444444"/>
          <w:sz w:val="23"/>
          <w:szCs w:val="23"/>
        </w:rPr>
        <w:t>"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Baru-baru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ini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beredar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kabar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berisi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klaim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Gubernur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Jawa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Barat (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Jabar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), Ridwan Kamil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mengerahkan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semua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warga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Jawa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Barat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untuk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memenangkan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bakal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Calon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Presiden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(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Capres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)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Koalisi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Perubahan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Anies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Baswedan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di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Pilpres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2024.</w:t>
      </w:r>
    </w:p>
    <w:p w14:paraId="74E091F4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lastRenderedPageBreak/>
        <w:t>Klaim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Ridwan Kamil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kerahkan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warga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Jawa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Barat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untuk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menangkan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Anies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Baswedan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di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Pilpres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2024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mendatang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beredar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melalui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yang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diunggah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kanal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Youtube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POLITIK INDONESIA.</w:t>
      </w:r>
    </w:p>
    <w:p w14:paraId="664C2FFB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"REZIM KET4R-K3TIR!! RIDWAN KAMIL KERAHKAN SEMUA WARGA JABAR UNTUK MENANGKAN AN1ES PILPRES DI 2024,"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tulis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narasi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unggahan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kanal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YouTube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tersebut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>.</w:t>
      </w:r>
    </w:p>
    <w:p w14:paraId="44F8DE04" w14:textId="49F2D98B" w:rsidR="00263AD7" w:rsidRDefault="00263AD7">
      <w:r>
        <w:t xml:space="preserve">Fakta </w:t>
      </w:r>
      <w:proofErr w:type="spellStart"/>
      <w:r>
        <w:t>nya</w:t>
      </w:r>
      <w:proofErr w:type="spellEnd"/>
    </w:p>
    <w:p w14:paraId="461820C3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berisi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Klaim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Ridwan Kamil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kerahkan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warga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Jawa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Barat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untuk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menangkan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Anies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Baswedan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di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Pilpres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2024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diunggah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Kanal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Youtube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POLITIK INDONESIA.</w:t>
      </w:r>
    </w:p>
    <w:p w14:paraId="26ADAF29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Usai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menyaksikan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tersebut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hingga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akhir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,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ternyata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tidak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ditemukan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informasi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kredibel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soal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klaim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dalam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narasi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tersebut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>.</w:t>
      </w:r>
    </w:p>
    <w:p w14:paraId="702574F5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itu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ternyata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hanya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berisi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potongan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dan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gambar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dari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peristiwa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yang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berbeda-beda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lalu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digabung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menjadi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satu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>.</w:t>
      </w:r>
    </w:p>
    <w:p w14:paraId="6804DCA1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Narator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tersebut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ternyata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hanya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membacakan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artikel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dari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salah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satu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media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nasional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berjudul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“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Golkar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Soal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Kemungkinan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Dukung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Anies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Baswedan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: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Koalisinya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Beda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dengan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Kita”.</w:t>
      </w:r>
    </w:p>
    <w:p w14:paraId="1D90EF9F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Sementara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, thumbnail video yang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memperlihatkan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Ridwan Kamil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sedang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berpidato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itu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identik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dengan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artikel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berjudul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“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Meski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Menang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Quick Count, PKB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Perintahkan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Kadernya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Kawal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Suara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Rindu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>”.</w:t>
      </w:r>
    </w:p>
    <w:p w14:paraId="5C456626" w14:textId="77777777" w:rsidR="00263AD7" w:rsidRDefault="00263AD7" w:rsidP="00263AD7">
      <w:pPr>
        <w:pStyle w:val="NormalWeb"/>
        <w:shd w:val="clear" w:color="auto" w:fill="FFFFFF"/>
        <w:rPr>
          <w:rFonts w:ascii="Arial" w:hAnsi="Arial" w:cs="Arial"/>
          <w:color w:val="444444"/>
          <w:sz w:val="23"/>
          <w:szCs w:val="23"/>
        </w:rPr>
      </w:pP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Sedangkan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tayangan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itu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di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awal-awal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yang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memperlihatkan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Ridwan Kamil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berpidato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identik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dengan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video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unggahan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kanal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YouTube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milik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Metro TV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dengan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judul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“Ridwan Kamil: Kita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Syukuri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Kemenangan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Sementara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 xml:space="preserve"> </w:t>
      </w:r>
      <w:proofErr w:type="spellStart"/>
      <w:r>
        <w:rPr>
          <w:rStyle w:val="Emphasis"/>
          <w:rFonts w:ascii="Arial" w:hAnsi="Arial" w:cs="Arial"/>
          <w:color w:val="444444"/>
          <w:sz w:val="23"/>
          <w:szCs w:val="23"/>
        </w:rPr>
        <w:t>Ini</w:t>
      </w:r>
      <w:proofErr w:type="spellEnd"/>
      <w:r>
        <w:rPr>
          <w:rStyle w:val="Emphasis"/>
          <w:rFonts w:ascii="Arial" w:hAnsi="Arial" w:cs="Arial"/>
          <w:color w:val="444444"/>
          <w:sz w:val="23"/>
          <w:szCs w:val="23"/>
        </w:rPr>
        <w:t>”.</w:t>
      </w:r>
    </w:p>
    <w:p w14:paraId="04909566" w14:textId="7436DF14" w:rsidR="00263AD7" w:rsidRDefault="00263AD7">
      <w:r>
        <w:rPr>
          <w:noProof/>
        </w:rPr>
        <w:drawing>
          <wp:inline distT="0" distB="0" distL="0" distR="0" wp14:anchorId="27AAD1AE" wp14:editId="00E4B0D5">
            <wp:extent cx="60960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818E9BD" w14:textId="6A066ABA" w:rsidR="00263AD7" w:rsidRDefault="00CD29DF">
      <w:hyperlink r:id="rId7" w:history="1">
        <w:r w:rsidR="003523C4" w:rsidRPr="00AA2B65">
          <w:rPr>
            <w:rStyle w:val="Hyperlink"/>
          </w:rPr>
          <w:t>https://www.liputan6.com/cek-fakta/read/5445532/cek-fakta-tidak-benar-ridwan-kamil-kerahkan-semua-warga-jabar-untuk-menangkan-anies-baswedan-di-pilpres-2024?page=2</w:t>
        </w:r>
      </w:hyperlink>
    </w:p>
    <w:p w14:paraId="074CF52A" w14:textId="133943F4" w:rsidR="003523C4" w:rsidRDefault="003523C4"/>
    <w:p w14:paraId="16F0AE13" w14:textId="6CE8E958" w:rsidR="003523C4" w:rsidRDefault="003523C4">
      <w:proofErr w:type="spellStart"/>
      <w:r>
        <w:t>foto</w:t>
      </w:r>
      <w:proofErr w:type="spellEnd"/>
      <w:r>
        <w:t xml:space="preserve"> </w:t>
      </w:r>
      <w:proofErr w:type="spellStart"/>
      <w:r>
        <w:t>ganjar</w:t>
      </w:r>
      <w:proofErr w:type="spellEnd"/>
      <w:r>
        <w:t xml:space="preserve"> </w:t>
      </w:r>
      <w:proofErr w:type="spellStart"/>
      <w:r>
        <w:t>minum</w:t>
      </w:r>
      <w:proofErr w:type="spellEnd"/>
      <w:r>
        <w:t xml:space="preserve"> </w:t>
      </w:r>
      <w:proofErr w:type="spellStart"/>
      <w:r>
        <w:t>miras</w:t>
      </w:r>
      <w:proofErr w:type="spellEnd"/>
    </w:p>
    <w:p w14:paraId="3E4CBA59" w14:textId="3F5A976B" w:rsidR="003523C4" w:rsidRDefault="003523C4">
      <w:r>
        <w:rPr>
          <w:noProof/>
        </w:rPr>
        <w:drawing>
          <wp:inline distT="0" distB="0" distL="0" distR="0" wp14:anchorId="1B64129D" wp14:editId="52CA8B9B">
            <wp:extent cx="5731510" cy="3823335"/>
            <wp:effectExtent l="0" t="0" r="254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C31C" w14:textId="5EB73F7F" w:rsidR="003523C4" w:rsidRDefault="003523C4">
      <w:pPr>
        <w:rPr>
          <w:rFonts w:ascii="Montserrat" w:hAnsi="Montserrat"/>
          <w:i/>
          <w:iCs/>
          <w:color w:val="1A1A1A"/>
          <w:shd w:val="clear" w:color="auto" w:fill="FFFFFF"/>
        </w:rPr>
      </w:pPr>
      <w:proofErr w:type="spellStart"/>
      <w:r>
        <w:rPr>
          <w:rFonts w:ascii="Montserrat" w:hAnsi="Montserrat"/>
          <w:color w:val="1A1A1A"/>
          <w:shd w:val="clear" w:color="auto" w:fill="FFFFFF"/>
        </w:rPr>
        <w:t>Sebuah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unggahan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di media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sosial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menampilkan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bakal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calon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presiden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2024,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Ganjar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Pranowo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sedang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meminum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menggunakan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cangkir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berwarna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biru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dan di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meja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terdapat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botol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minuman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keras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.</w:t>
      </w:r>
      <w:r>
        <w:rPr>
          <w:rFonts w:ascii="Montserrat" w:hAnsi="Montserrat"/>
          <w:color w:val="1A1A1A"/>
        </w:rPr>
        <w:br/>
      </w:r>
      <w:r>
        <w:rPr>
          <w:rFonts w:ascii="Montserrat" w:hAnsi="Montserrat"/>
          <w:color w:val="1A1A1A"/>
        </w:rPr>
        <w:br/>
      </w:r>
      <w:proofErr w:type="spellStart"/>
      <w:r>
        <w:rPr>
          <w:rFonts w:ascii="Montserrat" w:hAnsi="Montserrat"/>
          <w:color w:val="1A1A1A"/>
          <w:shd w:val="clear" w:color="auto" w:fill="FFFFFF"/>
        </w:rPr>
        <w:t>Dalam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latar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juga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terlihat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beberapa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koleksi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minuman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keras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yang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disimpan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didalam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lemari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kaca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.</w:t>
      </w:r>
      <w:r>
        <w:rPr>
          <w:rFonts w:ascii="Montserrat" w:hAnsi="Montserrat"/>
          <w:color w:val="1A1A1A"/>
        </w:rPr>
        <w:br/>
      </w:r>
      <w:r>
        <w:rPr>
          <w:rFonts w:ascii="Montserrat" w:hAnsi="Montserrat"/>
          <w:color w:val="1A1A1A"/>
        </w:rPr>
        <w:br/>
      </w:r>
      <w:proofErr w:type="spellStart"/>
      <w:r>
        <w:rPr>
          <w:rFonts w:ascii="Montserrat" w:hAnsi="Montserrat"/>
          <w:color w:val="1A1A1A"/>
          <w:shd w:val="clear" w:color="auto" w:fill="FFFFFF"/>
        </w:rPr>
        <w:t>Berikut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narasi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dalam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unggahan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:</w:t>
      </w:r>
      <w:r>
        <w:rPr>
          <w:rFonts w:ascii="Montserrat" w:hAnsi="Montserrat"/>
          <w:color w:val="1A1A1A"/>
        </w:rPr>
        <w:br/>
      </w:r>
      <w:r>
        <w:rPr>
          <w:rFonts w:ascii="Montserrat" w:hAnsi="Montserrat"/>
          <w:color w:val="1A1A1A"/>
        </w:rPr>
        <w:br/>
      </w:r>
      <w:r>
        <w:rPr>
          <w:rFonts w:ascii="Montserrat" w:hAnsi="Montserrat"/>
          <w:i/>
          <w:iCs/>
          <w:color w:val="1A1A1A"/>
          <w:shd w:val="clear" w:color="auto" w:fill="FFFFFF"/>
        </w:rPr>
        <w:t>“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Pemimpin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itu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yg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dicari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akhlak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yg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baik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soleh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dlm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ibadahnya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>..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klu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pemimpin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tukang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minum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disebut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 xml:space="preserve"> zin </w:t>
      </w:r>
      <w:proofErr w:type="spellStart"/>
      <w:r>
        <w:rPr>
          <w:rFonts w:ascii="Montserrat" w:hAnsi="Montserrat"/>
          <w:i/>
          <w:iCs/>
          <w:color w:val="1A1A1A"/>
          <w:shd w:val="clear" w:color="auto" w:fill="FFFFFF"/>
        </w:rPr>
        <w:t>uban</w:t>
      </w:r>
      <w:proofErr w:type="spellEnd"/>
      <w:r>
        <w:rPr>
          <w:rFonts w:ascii="Montserrat" w:hAnsi="Montserrat"/>
          <w:i/>
          <w:iCs/>
          <w:color w:val="1A1A1A"/>
          <w:shd w:val="clear" w:color="auto" w:fill="FFFFFF"/>
        </w:rPr>
        <w:t>”</w:t>
      </w:r>
    </w:p>
    <w:p w14:paraId="370BDE74" w14:textId="5D61D085" w:rsidR="003523C4" w:rsidRDefault="003523C4">
      <w:pPr>
        <w:rPr>
          <w:rFonts w:ascii="Montserrat" w:hAnsi="Montserrat"/>
          <w:i/>
          <w:iCs/>
          <w:color w:val="1A1A1A"/>
          <w:shd w:val="clear" w:color="auto" w:fill="FFFFFF"/>
        </w:rPr>
      </w:pPr>
    </w:p>
    <w:p w14:paraId="0C8969FE" w14:textId="54CBB694" w:rsidR="003523C4" w:rsidRDefault="003523C4">
      <w:pPr>
        <w:rPr>
          <w:rFonts w:ascii="Montserrat" w:hAnsi="Montserrat"/>
          <w:color w:val="1A1A1A"/>
          <w:shd w:val="clear" w:color="auto" w:fill="FFFFFF"/>
        </w:rPr>
      </w:pPr>
      <w:proofErr w:type="spellStart"/>
      <w:r>
        <w:rPr>
          <w:rFonts w:ascii="Montserrat" w:hAnsi="Montserrat"/>
          <w:color w:val="1A1A1A"/>
          <w:shd w:val="clear" w:color="auto" w:fill="FFFFFF"/>
        </w:rPr>
        <w:t>Penjelasan</w:t>
      </w:r>
      <w:proofErr w:type="spellEnd"/>
    </w:p>
    <w:p w14:paraId="26282049" w14:textId="3E8B2186" w:rsidR="003523C4" w:rsidRDefault="003523C4">
      <w:pPr>
        <w:rPr>
          <w:rFonts w:ascii="Montserrat" w:hAnsi="Montserrat"/>
          <w:color w:val="1A1A1A"/>
          <w:shd w:val="clear" w:color="auto" w:fill="FFFFFF"/>
        </w:rPr>
      </w:pPr>
      <w:proofErr w:type="spellStart"/>
      <w:r>
        <w:rPr>
          <w:rFonts w:ascii="Montserrat" w:hAnsi="Montserrat"/>
          <w:color w:val="1A1A1A"/>
          <w:shd w:val="clear" w:color="auto" w:fill="FFFFFF"/>
        </w:rPr>
        <w:t>Berdasarkan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penelusuran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merupakan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editan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.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asli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dalam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unggahan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serupa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dengan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unggahan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Tribunnews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yang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berjudul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“</w:t>
      </w:r>
      <w:hyperlink r:id="rId9" w:history="1"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YouTuber Palembang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Sukses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Bujuk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Ganjar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Pranowo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Seruput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Cuko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Pempek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, </w:t>
        </w:r>
        <w:proofErr w:type="spellStart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>Resmi</w:t>
        </w:r>
        <w:proofErr w:type="spellEnd"/>
        <w:r>
          <w:rPr>
            <w:rStyle w:val="Hyperlink"/>
            <w:rFonts w:ascii="Montserrat" w:hAnsi="Montserrat"/>
            <w:color w:val="CC0000"/>
            <w:shd w:val="clear" w:color="auto" w:fill="FFFFFF"/>
          </w:rPr>
          <w:t xml:space="preserve"> Jadi Wong Palembang</w:t>
        </w:r>
      </w:hyperlink>
      <w:r>
        <w:rPr>
          <w:rFonts w:ascii="Montserrat" w:hAnsi="Montserrat"/>
          <w:color w:val="1A1A1A"/>
          <w:shd w:val="clear" w:color="auto" w:fill="FFFFFF"/>
        </w:rPr>
        <w:t xml:space="preserve">”.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Dalam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artikel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dinarasikan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 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Gubernur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Jawa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Tengah,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Ganjar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Pranowo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ngobrol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santai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bersama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penggiat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media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sosial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di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Sumsel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di Roca Cafe,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Minggu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(23/1/2022). 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Dengan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memakai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masker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merah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putih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lastRenderedPageBreak/>
        <w:t>Ganjar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mendatangi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Roca Cafe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dengan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kaos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biru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bertuliskan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sahabatUGM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.</w:t>
      </w:r>
      <w:r>
        <w:rPr>
          <w:rFonts w:ascii="Montserrat" w:hAnsi="Montserrat"/>
          <w:color w:val="1A1A1A"/>
        </w:rPr>
        <w:br/>
      </w:r>
      <w:r>
        <w:rPr>
          <w:rFonts w:ascii="Montserrat" w:hAnsi="Montserrat"/>
          <w:color w:val="1A1A1A"/>
        </w:rPr>
        <w:br/>
      </w:r>
      <w:proofErr w:type="spellStart"/>
      <w:r>
        <w:rPr>
          <w:rFonts w:ascii="Montserrat" w:hAnsi="Montserrat"/>
          <w:color w:val="1A1A1A"/>
          <w:shd w:val="clear" w:color="auto" w:fill="FFFFFF"/>
        </w:rPr>
        <w:t>Dengan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demikian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,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foto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Ganjar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Pranowo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minum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minuman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keras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tersebut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merupakan</w:t>
      </w:r>
      <w:proofErr w:type="spellEnd"/>
      <w:r>
        <w:rPr>
          <w:rFonts w:ascii="Montserrat" w:hAnsi="Montserrat"/>
          <w:color w:val="1A1A1A"/>
          <w:shd w:val="clear" w:color="auto" w:fill="FFFFFF"/>
        </w:rPr>
        <w:t xml:space="preserve"> </w:t>
      </w:r>
      <w:proofErr w:type="spellStart"/>
      <w:r>
        <w:rPr>
          <w:rFonts w:ascii="Montserrat" w:hAnsi="Montserrat"/>
          <w:color w:val="1A1A1A"/>
          <w:shd w:val="clear" w:color="auto" w:fill="FFFFFF"/>
        </w:rPr>
        <w:t>hoaks</w:t>
      </w:r>
      <w:proofErr w:type="spellEnd"/>
      <w:r>
        <w:rPr>
          <w:rFonts w:ascii="Montserrat" w:hAnsi="Montserrat"/>
          <w:color w:val="1A1A1A"/>
          <w:shd w:val="clear" w:color="auto" w:fill="FFFFFF"/>
        </w:rPr>
        <w:t>.</w:t>
      </w:r>
    </w:p>
    <w:p w14:paraId="4F95DDE7" w14:textId="77777777" w:rsidR="00CD29DF" w:rsidRDefault="00CD29DF">
      <w:pPr>
        <w:rPr>
          <w:rFonts w:ascii="Montserrat" w:hAnsi="Montserrat"/>
          <w:color w:val="1A1A1A"/>
          <w:shd w:val="clear" w:color="auto" w:fill="FFFFFF"/>
        </w:rPr>
      </w:pPr>
    </w:p>
    <w:p w14:paraId="0975B4B5" w14:textId="332D6CA8" w:rsidR="00CD29DF" w:rsidRPr="003523C4" w:rsidRDefault="00CD29DF">
      <w:r w:rsidRPr="00CD29DF">
        <w:t>https://www.antaranews.com/berita/3734730/hoaks-foto-ganjar-minum-miras</w:t>
      </w:r>
    </w:p>
    <w:sectPr w:rsidR="00CD29DF" w:rsidRPr="00352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D7"/>
    <w:rsid w:val="00263AD7"/>
    <w:rsid w:val="003523C4"/>
    <w:rsid w:val="005A1D57"/>
    <w:rsid w:val="006E5BBF"/>
    <w:rsid w:val="00CD29DF"/>
    <w:rsid w:val="00D5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67826"/>
  <w15:chartTrackingRefBased/>
  <w15:docId w15:val="{720E582A-208F-4FA4-8A1A-20D0A15E4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63AD7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6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Emphasis">
    <w:name w:val="Emphasis"/>
    <w:basedOn w:val="DefaultParagraphFont"/>
    <w:uiPriority w:val="20"/>
    <w:qFormat/>
    <w:rsid w:val="00263AD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352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4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liputan6.com/cek-fakta/read/5445532/cek-fakta-tidak-benar-ridwan-kamil-kerahkan-semua-warga-jabar-untuk-menangkan-anies-baswedan-di-pilpres-2024?page=2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hyperlink" Target="https://news.detik.com/pemilu/d-7174652/hoax-jatuh-sakit-tersebar-prabowo-joget-oke-gas-di-makassar" TargetMode="External"/><Relationship Id="rId9" Type="http://schemas.openxmlformats.org/officeDocument/2006/relationships/hyperlink" Target="https://palembang.tribunnews.com/2022/01/23/youtuber-palembang-sukses-bujuk-ganjar-pranowo-seruput-cuko-pempek-resmi-jadi-wong-palemb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681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Noufal Aji Prasetyo</dc:creator>
  <cp:keywords/>
  <dc:description/>
  <cp:lastModifiedBy>Noufal Aji Prasetyo</cp:lastModifiedBy>
  <cp:revision>2</cp:revision>
  <dcterms:created xsi:type="dcterms:W3CDTF">2024-02-05T10:25:00Z</dcterms:created>
  <dcterms:modified xsi:type="dcterms:W3CDTF">2024-02-05T10:42:00Z</dcterms:modified>
</cp:coreProperties>
</file>