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E6914B" w14:textId="1D6E38AB" w:rsidR="0061034D" w:rsidRDefault="0061034D">
      <w:r>
        <w:t xml:space="preserve">1. a) Salah </w:t>
      </w:r>
      <w:proofErr w:type="spellStart"/>
      <w:r>
        <w:t>karena</w:t>
      </w:r>
      <w:proofErr w:type="spellEnd"/>
      <w:r>
        <w:t xml:space="preserve"> 8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bilang</w:t>
      </w:r>
      <w:proofErr w:type="spellEnd"/>
      <w:r>
        <w:t xml:space="preserve"> </w:t>
      </w:r>
      <w:proofErr w:type="spellStart"/>
      <w:r>
        <w:t>genap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</w:t>
      </w:r>
      <w:proofErr w:type="spellStart"/>
      <w:r>
        <w:t>ganjil</w:t>
      </w:r>
      <w:proofErr w:type="spellEnd"/>
    </w:p>
    <w:p w14:paraId="3ABF7BBE" w14:textId="5FF8F5CC" w:rsidR="0061034D" w:rsidRDefault="0061034D" w:rsidP="006C2884">
      <w:r>
        <w:t xml:space="preserve">b) </w:t>
      </w:r>
      <w:proofErr w:type="spellStart"/>
      <w:r>
        <w:t>Benar</w:t>
      </w:r>
      <w:proofErr w:type="spellEnd"/>
      <w:r>
        <w:t xml:space="preserve"> </w:t>
      </w:r>
      <w:proofErr w:type="spellStart"/>
      <w:r>
        <w:t>dikarenakan</w:t>
      </w:r>
      <w:proofErr w:type="spellEnd"/>
      <w:r>
        <w:t xml:space="preserve"> 2.5-5=5</w:t>
      </w:r>
    </w:p>
    <w:p w14:paraId="6CFA782F" w14:textId="191A898B" w:rsidR="0061034D" w:rsidRDefault="0061034D">
      <w:r>
        <w:t>2.</w:t>
      </w:r>
      <w:r w:rsidR="004F01C1">
        <w:t xml:space="preserve"> Kota A </w:t>
      </w:r>
      <w:proofErr w:type="spellStart"/>
      <w:r w:rsidR="004F01C1">
        <w:t>berada</w:t>
      </w:r>
      <w:proofErr w:type="spellEnd"/>
      <w:r w:rsidR="004F01C1">
        <w:t xml:space="preserve"> di </w:t>
      </w:r>
      <w:proofErr w:type="spellStart"/>
      <w:r w:rsidR="004F01C1">
        <w:t>Provinsi</w:t>
      </w:r>
      <w:proofErr w:type="spellEnd"/>
      <w:r w:rsidR="004F01C1">
        <w:t xml:space="preserve"> Yogyakarta</w:t>
      </w:r>
    </w:p>
    <w:p w14:paraId="20D7140C" w14:textId="77777777" w:rsidR="0061034D" w:rsidRDefault="0061034D"/>
    <w:sectPr w:rsidR="006103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34D"/>
    <w:rsid w:val="004F01C1"/>
    <w:rsid w:val="0061034D"/>
    <w:rsid w:val="006C2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30B826"/>
  <w15:chartTrackingRefBased/>
  <w15:docId w15:val="{045AFC06-71C3-4416-90E9-7B6021B0A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19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Noufal Aji Prasetyo</dc:creator>
  <cp:keywords/>
  <dc:description/>
  <cp:lastModifiedBy>Noufal Aji Prasetyo</cp:lastModifiedBy>
  <cp:revision>2</cp:revision>
  <dcterms:created xsi:type="dcterms:W3CDTF">2023-09-05T15:33:00Z</dcterms:created>
  <dcterms:modified xsi:type="dcterms:W3CDTF">2023-09-05T15:59:00Z</dcterms:modified>
</cp:coreProperties>
</file>