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106F3" w14:textId="61548BE4" w:rsidR="009E5DE9" w:rsidRPr="00D07607" w:rsidRDefault="003027F2" w:rsidP="009E5DE9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562128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a</w:t>
        </w:r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5FD199AC" w14:textId="28557865" w:rsidR="003E355D" w:rsidRPr="001F6899" w:rsidRDefault="003E355D" w:rsidP="003E355D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</w:p>
    <w:p w14:paraId="2E9D666F" w14:textId="42FE47AB" w:rsidR="00BC1611" w:rsidRPr="00737455" w:rsidRDefault="0024266D" w:rsidP="004E0972">
      <w:pPr>
        <w:rPr>
          <w:rFonts w:ascii="Corbel" w:hAnsi="Corbel"/>
          <w:sz w:val="18"/>
          <w:szCs w:val="18"/>
        </w:rPr>
      </w:pPr>
      <w:r>
        <w:rPr>
          <w:rFonts w:ascii="Corbel" w:hAnsi="Corbel"/>
          <w:sz w:val="18"/>
          <w:szCs w:val="18"/>
        </w:rPr>
        <w:t xml:space="preserve">Research </w:t>
      </w:r>
      <w:r w:rsidR="00BC1611">
        <w:rPr>
          <w:rFonts w:ascii="Corbel" w:hAnsi="Corbel"/>
          <w:sz w:val="18"/>
          <w:szCs w:val="18"/>
        </w:rPr>
        <w:t xml:space="preserve">oriented data scientist </w:t>
      </w:r>
      <w:r w:rsidR="003E355D">
        <w:rPr>
          <w:rFonts w:ascii="Corbel" w:hAnsi="Corbel"/>
          <w:sz w:val="18"/>
          <w:szCs w:val="18"/>
        </w:rPr>
        <w:t xml:space="preserve">with </w:t>
      </w:r>
      <w:r w:rsidR="00BC1611">
        <w:rPr>
          <w:rFonts w:ascii="Corbel" w:hAnsi="Corbel"/>
          <w:sz w:val="18"/>
          <w:szCs w:val="18"/>
        </w:rPr>
        <w:t>problem-solving and critical thinking skills</w:t>
      </w:r>
      <w:r w:rsidR="003E355D">
        <w:rPr>
          <w:rFonts w:ascii="Corbel" w:hAnsi="Corbel"/>
          <w:sz w:val="18"/>
          <w:szCs w:val="18"/>
        </w:rPr>
        <w:t xml:space="preserve"> </w:t>
      </w:r>
      <w:r w:rsidR="003C6323">
        <w:rPr>
          <w:rFonts w:ascii="Corbel" w:hAnsi="Corbel"/>
          <w:sz w:val="18"/>
          <w:szCs w:val="18"/>
        </w:rPr>
        <w:t xml:space="preserve">demonstrated </w:t>
      </w:r>
      <w:r w:rsidR="003E355D">
        <w:rPr>
          <w:rFonts w:ascii="Corbel" w:hAnsi="Corbel"/>
          <w:sz w:val="18"/>
          <w:szCs w:val="18"/>
        </w:rPr>
        <w:t xml:space="preserve">through publications. Passion for applying </w:t>
      </w:r>
      <w:r w:rsidR="003E355D" w:rsidRPr="003E355D">
        <w:rPr>
          <w:rFonts w:ascii="Corbel" w:hAnsi="Corbel"/>
          <w:sz w:val="18"/>
          <w:szCs w:val="18"/>
        </w:rPr>
        <w:t>Artificial Intelligence</w:t>
      </w:r>
      <w:r w:rsidR="008A11C2">
        <w:rPr>
          <w:rFonts w:ascii="Corbel" w:hAnsi="Corbel"/>
          <w:sz w:val="18"/>
          <w:szCs w:val="18"/>
        </w:rPr>
        <w:t xml:space="preserve"> (AI)</w:t>
      </w:r>
      <w:r w:rsidR="003E355D" w:rsidRPr="003E355D">
        <w:rPr>
          <w:rFonts w:ascii="Corbel" w:hAnsi="Corbel"/>
          <w:sz w:val="18"/>
          <w:szCs w:val="18"/>
        </w:rPr>
        <w:t>, Deep Learning, Machine Learning, Natural Language Processing (NLP), Computer Vision</w:t>
      </w:r>
      <w:r w:rsidR="003E355D">
        <w:rPr>
          <w:rFonts w:ascii="Corbel" w:hAnsi="Corbel"/>
          <w:sz w:val="18"/>
          <w:szCs w:val="18"/>
        </w:rPr>
        <w:t xml:space="preserve"> techniques to </w:t>
      </w:r>
      <w:r w:rsidR="00FB260B">
        <w:rPr>
          <w:rFonts w:ascii="Corbel" w:hAnsi="Corbel"/>
          <w:sz w:val="18"/>
          <w:szCs w:val="18"/>
        </w:rPr>
        <w:t xml:space="preserve">real-world use cases. Committed to </w:t>
      </w:r>
      <w:r w:rsidR="00852EC3">
        <w:rPr>
          <w:rFonts w:ascii="Corbel" w:hAnsi="Corbel"/>
          <w:sz w:val="18"/>
          <w:szCs w:val="18"/>
        </w:rPr>
        <w:t>develop</w:t>
      </w:r>
      <w:r w:rsidR="00FB260B">
        <w:rPr>
          <w:rFonts w:ascii="Corbel" w:hAnsi="Corbel"/>
          <w:sz w:val="18"/>
          <w:szCs w:val="18"/>
        </w:rPr>
        <w:t>ing</w:t>
      </w:r>
      <w:r w:rsidR="00852EC3">
        <w:rPr>
          <w:rFonts w:ascii="Corbel" w:hAnsi="Corbel"/>
          <w:sz w:val="18"/>
          <w:szCs w:val="18"/>
        </w:rPr>
        <w:t xml:space="preserve"> </w:t>
      </w:r>
      <w:r w:rsidR="00737455" w:rsidRPr="00737455">
        <w:rPr>
          <w:rFonts w:ascii="Corbel" w:hAnsi="Corbel"/>
          <w:sz w:val="18"/>
          <w:szCs w:val="18"/>
        </w:rPr>
        <w:t xml:space="preserve">innovative techniques and </w:t>
      </w:r>
      <w:r w:rsidR="00030F86">
        <w:rPr>
          <w:rFonts w:ascii="Corbel" w:hAnsi="Corbel"/>
          <w:sz w:val="18"/>
          <w:szCs w:val="18"/>
        </w:rPr>
        <w:t>solutions for large-</w:t>
      </w:r>
      <w:r w:rsidR="00737455" w:rsidRPr="00737455">
        <w:rPr>
          <w:rFonts w:ascii="Corbel" w:hAnsi="Corbel"/>
          <w:sz w:val="18"/>
          <w:szCs w:val="18"/>
        </w:rPr>
        <w:t xml:space="preserve">scale problems and </w:t>
      </w:r>
      <w:r w:rsidR="003E355D">
        <w:rPr>
          <w:rFonts w:ascii="Corbel" w:hAnsi="Corbel"/>
          <w:sz w:val="18"/>
          <w:szCs w:val="18"/>
        </w:rPr>
        <w:t>communicate findings to business stakeholders.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</w:t>
      </w:r>
      <w:r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May 20</w:t>
      </w:r>
      <w:r w:rsidR="00251591" w:rsidRPr="001C5B1A">
        <w:rPr>
          <w:rFonts w:ascii="Corbel" w:eastAsia="Arial Unicode MS" w:hAnsi="Corbel" w:cs="Arial Unicode MS"/>
          <w:b/>
          <w:bCs/>
          <w:i/>
          <w:sz w:val="18"/>
          <w:szCs w:val="18"/>
        </w:rPr>
        <w:t>22</w:t>
      </w:r>
    </w:p>
    <w:p w14:paraId="751AA695" w14:textId="33A988EC" w:rsidR="00712821" w:rsidRPr="00FB28B1" w:rsidRDefault="00712821" w:rsidP="00FB28B1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FF6E63">
        <w:rPr>
          <w:rFonts w:ascii="Corbel" w:eastAsia="Arial Unicode MS" w:hAnsi="Corbel" w:cs="Arial Unicode MS"/>
          <w:sz w:val="18"/>
          <w:szCs w:val="18"/>
        </w:rPr>
        <w:t>Relevant Coursework: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Intro to AI (CS188), Data Science &amp; CS Principles (Data 8/100, CS61A/B/C), </w:t>
      </w:r>
      <w:r w:rsidR="00255108">
        <w:rPr>
          <w:rFonts w:ascii="Corbel" w:eastAsia="Arial Unicode MS" w:hAnsi="Corbel" w:cs="Arial Unicode MS"/>
          <w:sz w:val="18"/>
          <w:szCs w:val="18"/>
        </w:rPr>
        <w:t xml:space="preserve">Data Structures, </w:t>
      </w:r>
      <w:r>
        <w:rPr>
          <w:rFonts w:ascii="Corbel" w:eastAsia="Arial Unicode MS" w:hAnsi="Corbel" w:cs="Arial Unicode MS"/>
          <w:sz w:val="18"/>
          <w:szCs w:val="18"/>
        </w:rPr>
        <w:t>Cognitive Science, Discrete Math &amp; Prob</w:t>
      </w:r>
      <w:r w:rsidR="00321F84">
        <w:rPr>
          <w:rFonts w:ascii="Corbel" w:eastAsia="Arial Unicode MS" w:hAnsi="Corbel" w:cs="Arial Unicode MS"/>
          <w:sz w:val="18"/>
          <w:szCs w:val="18"/>
        </w:rPr>
        <w:t>ability</w:t>
      </w:r>
      <w:r w:rsidR="00255108">
        <w:rPr>
          <w:rFonts w:ascii="Corbel" w:eastAsia="Arial Unicode MS" w:hAnsi="Corbel" w:cs="Arial Unicode MS"/>
          <w:sz w:val="18"/>
          <w:szCs w:val="18"/>
        </w:rPr>
        <w:t>, Natural Language Processing, Deep Learning</w:t>
      </w:r>
      <w:r w:rsidR="00321F84">
        <w:rPr>
          <w:rFonts w:ascii="Corbel" w:eastAsia="Arial Unicode MS" w:hAnsi="Corbel" w:cs="Arial Unicode MS"/>
          <w:sz w:val="18"/>
          <w:szCs w:val="18"/>
        </w:rPr>
        <w:t>, Computer Architecture, Data Inference &amp; Decision Making, AI Ethics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631E8ABF" w:rsidR="0040750C" w:rsidRPr="001F6899" w:rsidRDefault="00830C29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064DBC67" w:rsidR="00486F13" w:rsidRDefault="008978A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 w:rsidR="00486F13"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="00486F13"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25D37956" w:rsidR="003A4783" w:rsidRPr="0012421C" w:rsidRDefault="004D3008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14A70" w:rsidRPr="00214A70">
        <w:rPr>
          <w:rFonts w:ascii="Corbel" w:eastAsia="Arial Unicode MS" w:hAnsi="Corbel" w:cs="Arial Unicode MS"/>
          <w:b/>
          <w:i/>
          <w:sz w:val="18"/>
          <w:szCs w:val="18"/>
        </w:rPr>
        <w:t xml:space="preserve">data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based on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>natural language</w:t>
      </w:r>
      <w:r w:rsidR="00EE1AEF"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E1AEF">
        <w:rPr>
          <w:rFonts w:ascii="Corbel" w:eastAsia="Arial Unicode MS" w:hAnsi="Corbel" w:cs="Arial Unicode MS"/>
          <w:sz w:val="18"/>
          <w:szCs w:val="18"/>
        </w:rPr>
        <w:t>analysis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(NLP) of associated radiology text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reports and recognition of disease-specific concepts. </w:t>
      </w:r>
      <w:r w:rsidR="0028273D">
        <w:rPr>
          <w:rFonts w:ascii="Corbel" w:eastAsia="Arial Unicode MS" w:hAnsi="Corbel" w:cs="Arial Unicode MS"/>
          <w:sz w:val="18"/>
          <w:szCs w:val="18"/>
        </w:rPr>
        <w:t>Assembled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8273D">
        <w:rPr>
          <w:rFonts w:ascii="Corbel" w:eastAsia="Arial Unicode MS" w:hAnsi="Corbel" w:cs="Arial Unicode MS"/>
          <w:sz w:val="18"/>
          <w:szCs w:val="18"/>
        </w:rPr>
        <w:t>vocabulary</w:t>
      </w:r>
      <w:r w:rsidR="00E40204">
        <w:rPr>
          <w:rFonts w:ascii="Corbel" w:eastAsia="Arial Unicode MS" w:hAnsi="Corbel" w:cs="Arial Unicode MS"/>
          <w:sz w:val="18"/>
          <w:szCs w:val="18"/>
        </w:rPr>
        <w:t xml:space="preserve"> for brain diseases by data mining of textual reports using sentence parsing and phrasal grouping algorithms </w:t>
      </w:r>
      <w:r w:rsidR="0028273D">
        <w:rPr>
          <w:rFonts w:ascii="Corbel" w:eastAsia="Arial Unicode MS" w:hAnsi="Corbel" w:cs="Arial Unicode MS"/>
          <w:sz w:val="18"/>
          <w:szCs w:val="18"/>
        </w:rPr>
        <w:t>using NLTK and Spacy lib</w:t>
      </w:r>
      <w:r w:rsidR="002E7EE1">
        <w:rPr>
          <w:rFonts w:ascii="Corbel" w:eastAsia="Arial Unicode MS" w:hAnsi="Corbel" w:cs="Arial Unicode MS"/>
          <w:sz w:val="18"/>
          <w:szCs w:val="18"/>
        </w:rPr>
        <w:t>r</w:t>
      </w:r>
      <w:r w:rsidR="0028273D">
        <w:rPr>
          <w:rFonts w:ascii="Corbel" w:eastAsia="Arial Unicode MS" w:hAnsi="Corbel" w:cs="Arial Unicode MS"/>
          <w:sz w:val="18"/>
          <w:szCs w:val="18"/>
        </w:rPr>
        <w:t>aries in Python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.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Enabled rapid </w:t>
      </w:r>
      <w:r w:rsidR="0028273D">
        <w:rPr>
          <w:rFonts w:ascii="Corbel" w:eastAsia="Arial Unicode MS" w:hAnsi="Corbel" w:cs="Arial Unicode MS"/>
          <w:sz w:val="18"/>
          <w:szCs w:val="18"/>
        </w:rPr>
        <w:t xml:space="preserve">machine learning model build cycles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to accelerate product development. Nearly </w:t>
      </w:r>
      <w:r w:rsidR="008978A3">
        <w:rPr>
          <w:rFonts w:ascii="Corbel" w:eastAsia="Arial Unicode MS" w:hAnsi="Corbel" w:cs="Arial Unicode MS"/>
          <w:sz w:val="18"/>
          <w:szCs w:val="18"/>
        </w:rPr>
        <w:t xml:space="preserve">7200 annotations were extracted from 600 brain MRI reports </w:t>
      </w:r>
      <w:r w:rsidR="008978A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8978A3">
        <w:rPr>
          <w:rFonts w:ascii="Corbel" w:eastAsia="Arial Unicode MS" w:hAnsi="Corbel" w:cs="Arial Unicode MS"/>
          <w:sz w:val="18"/>
          <w:szCs w:val="18"/>
        </w:rPr>
        <w:t>recall.</w:t>
      </w:r>
      <w:r w:rsidR="004C48F6">
        <w:rPr>
          <w:rFonts w:ascii="Corbel" w:eastAsia="Arial Unicode MS" w:hAnsi="Corbel" w:cs="Arial Unicode MS"/>
          <w:sz w:val="18"/>
          <w:szCs w:val="18"/>
        </w:rPr>
        <w:t xml:space="preserve"> </w:t>
      </w:r>
    </w:p>
    <w:p w14:paraId="45B01BCA" w14:textId="5A14A3D8" w:rsidR="003A4783" w:rsidRPr="005A3CA9" w:rsidRDefault="0028273D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>Developed an ease-of-</w:t>
      </w:r>
      <w:r w:rsidR="004C48F6">
        <w:rPr>
          <w:rFonts w:ascii="Corbel" w:hAnsi="Corbel"/>
          <w:color w:val="000000"/>
          <w:sz w:val="18"/>
          <w:szCs w:val="18"/>
        </w:rPr>
        <w:t xml:space="preserve">use </w:t>
      </w:r>
      <w:r>
        <w:rPr>
          <w:rFonts w:ascii="Corbel" w:hAnsi="Corbel"/>
          <w:color w:val="000000"/>
          <w:sz w:val="18"/>
          <w:szCs w:val="18"/>
        </w:rPr>
        <w:t>interface in Jupyter Notebook</w:t>
      </w:r>
      <w:r w:rsidR="003A4783">
        <w:rPr>
          <w:rFonts w:ascii="Corbel" w:hAnsi="Corbel"/>
          <w:color w:val="000000"/>
          <w:sz w:val="18"/>
          <w:szCs w:val="18"/>
        </w:rPr>
        <w:t xml:space="preserve"> to </w:t>
      </w:r>
      <w:r>
        <w:rPr>
          <w:rFonts w:ascii="Corbel" w:hAnsi="Corbel"/>
          <w:color w:val="000000"/>
          <w:sz w:val="18"/>
          <w:szCs w:val="18"/>
        </w:rPr>
        <w:t xml:space="preserve">reliably </w:t>
      </w:r>
      <w:r w:rsidR="003A4783">
        <w:rPr>
          <w:rFonts w:ascii="Corbel" w:hAnsi="Corbel"/>
          <w:color w:val="000000"/>
          <w:sz w:val="18"/>
          <w:szCs w:val="18"/>
        </w:rPr>
        <w:t xml:space="preserve">record </w:t>
      </w:r>
      <w:r w:rsidR="003A4783" w:rsidRPr="00486F13">
        <w:rPr>
          <w:rFonts w:ascii="Corbel" w:hAnsi="Corbel"/>
          <w:color w:val="000000"/>
          <w:sz w:val="18"/>
          <w:szCs w:val="18"/>
        </w:rPr>
        <w:t>ground truth anomaly labels</w:t>
      </w:r>
      <w:r w:rsidR="003A4783">
        <w:rPr>
          <w:rFonts w:ascii="Corbel" w:hAnsi="Corbel"/>
          <w:color w:val="000000"/>
          <w:sz w:val="18"/>
          <w:szCs w:val="18"/>
        </w:rPr>
        <w:t xml:space="preserve"> indicated by clin</w:t>
      </w:r>
      <w:r>
        <w:rPr>
          <w:rFonts w:ascii="Corbel" w:hAnsi="Corbel"/>
          <w:color w:val="000000"/>
          <w:sz w:val="18"/>
          <w:szCs w:val="18"/>
        </w:rPr>
        <w:t xml:space="preserve">icians in companion MRI reports. It led </w:t>
      </w:r>
      <w:r w:rsidR="00F8775E">
        <w:rPr>
          <w:rFonts w:ascii="Corbel" w:hAnsi="Corbel"/>
          <w:color w:val="000000"/>
          <w:sz w:val="18"/>
          <w:szCs w:val="18"/>
        </w:rPr>
        <w:t>to increase in</w:t>
      </w:r>
      <w:r>
        <w:rPr>
          <w:rFonts w:ascii="Corbel" w:hAnsi="Corbel"/>
          <w:color w:val="000000"/>
          <w:sz w:val="18"/>
          <w:szCs w:val="18"/>
        </w:rPr>
        <w:t xml:space="preserve"> productivity</w:t>
      </w:r>
      <w:r w:rsidR="00F8775E">
        <w:rPr>
          <w:rFonts w:ascii="Corbel" w:hAnsi="Corbel"/>
          <w:color w:val="000000"/>
          <w:sz w:val="18"/>
          <w:szCs w:val="18"/>
        </w:rPr>
        <w:t xml:space="preserve"> impact</w:t>
      </w:r>
      <w:r>
        <w:rPr>
          <w:rFonts w:ascii="Corbel" w:hAnsi="Corbel"/>
          <w:color w:val="000000"/>
          <w:sz w:val="18"/>
          <w:szCs w:val="18"/>
        </w:rPr>
        <w:t xml:space="preserve"> </w:t>
      </w:r>
      <w:r w:rsidR="00F8775E">
        <w:rPr>
          <w:rFonts w:ascii="Corbel" w:hAnsi="Corbel"/>
          <w:color w:val="000000"/>
          <w:sz w:val="18"/>
          <w:szCs w:val="18"/>
        </w:rPr>
        <w:t>with a</w:t>
      </w:r>
      <w:r w:rsidR="00967C0B">
        <w:rPr>
          <w:rFonts w:ascii="Corbel" w:hAnsi="Corbel"/>
          <w:color w:val="000000"/>
          <w:sz w:val="18"/>
          <w:szCs w:val="18"/>
        </w:rPr>
        <w:t xml:space="preserve"> </w:t>
      </w:r>
      <w:r w:rsidR="00CE4613">
        <w:rPr>
          <w:rFonts w:ascii="Corbel" w:hAnsi="Corbel"/>
          <w:b/>
          <w:color w:val="000000"/>
          <w:sz w:val="18"/>
          <w:szCs w:val="18"/>
        </w:rPr>
        <w:t>1</w:t>
      </w:r>
      <w:r w:rsidR="0029723E">
        <w:rPr>
          <w:rFonts w:ascii="Corbel" w:hAnsi="Corbel"/>
          <w:b/>
          <w:color w:val="000000"/>
          <w:sz w:val="18"/>
          <w:szCs w:val="18"/>
        </w:rPr>
        <w:t xml:space="preserve">0.0 </w:t>
      </w:r>
      <w:r w:rsidR="00776E9F">
        <w:rPr>
          <w:rFonts w:ascii="Corbel" w:hAnsi="Corbel"/>
          <w:color w:val="000000"/>
          <w:sz w:val="18"/>
          <w:szCs w:val="18"/>
        </w:rPr>
        <w:t>fold</w:t>
      </w:r>
      <w:r w:rsidR="003A4783"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="003A4783" w:rsidRPr="00486F13">
        <w:rPr>
          <w:rFonts w:ascii="Corbel" w:hAnsi="Corbel"/>
          <w:color w:val="000000"/>
          <w:sz w:val="18"/>
          <w:szCs w:val="18"/>
        </w:rPr>
        <w:t xml:space="preserve"> </w:t>
      </w:r>
      <w:r w:rsidR="004C48F6">
        <w:rPr>
          <w:rFonts w:ascii="Corbel" w:hAnsi="Corbel"/>
          <w:color w:val="000000"/>
          <w:sz w:val="18"/>
          <w:szCs w:val="18"/>
        </w:rPr>
        <w:t>Wrote Python scripts to organize data.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Xoran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005040E5" w14:textId="23A48B9F" w:rsidR="006F046D" w:rsidRDefault="006F046D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31250">
        <w:rPr>
          <w:rFonts w:ascii="Corbel" w:eastAsiaTheme="minorEastAsia" w:hAnsi="Corbel" w:cs="AppleSystemUIFont"/>
          <w:sz w:val="18"/>
          <w:szCs w:val="18"/>
          <w:lang w:val="en-US"/>
        </w:rPr>
        <w:t>Wrote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A379B1"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image</w:t>
      </w:r>
      <w:r w:rsidR="00A379B1"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segmentation algorithm</w:t>
      </w:r>
      <w:r w:rsidR="00A379B1"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</w:t>
      </w:r>
      <w:r w:rsidR="00EE1AEF">
        <w:rPr>
          <w:rFonts w:ascii="Corbel" w:eastAsiaTheme="minorEastAsia" w:hAnsi="Corbel" w:cs="AppleSystemUIFont"/>
          <w:sz w:val="18"/>
          <w:szCs w:val="18"/>
          <w:lang w:val="en-US"/>
        </w:rPr>
        <w:t xml:space="preserve"> based on U-Net deep learning model achieving a Dice coefficient of 0.68 for 9 anatomical structures in head and neck. Developed Python code using </w:t>
      </w:r>
      <w:r w:rsidR="00A379B1" w:rsidRPr="005A3CA9">
        <w:rPr>
          <w:rFonts w:ascii="Corbel" w:eastAsiaTheme="minorEastAsia" w:hAnsi="Corbel" w:cs="AppleSystemUIFont"/>
          <w:sz w:val="18"/>
          <w:szCs w:val="18"/>
          <w:lang w:val="en-US"/>
        </w:rPr>
        <w:t>SimpleITK, Numpy, Python, Keras, and Tensorflow libraries.</w:t>
      </w:r>
    </w:p>
    <w:p w14:paraId="750ECE86" w14:textId="22E993D8" w:rsidR="00A379B1" w:rsidRPr="005A3CA9" w:rsidRDefault="00E31250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Trained 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Xoran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staff</w:t>
      </w:r>
      <w:r w:rsidR="00D73CB6">
        <w:rPr>
          <w:rFonts w:ascii="Corbel" w:eastAsiaTheme="minorEastAsia" w:hAnsi="Corbel" w:cs="AppleSystemUIFont"/>
          <w:sz w:val="18"/>
          <w:szCs w:val="18"/>
          <w:lang w:val="en-US"/>
        </w:rPr>
        <w:t xml:space="preserve"> on the use of data labeling tools for machine learning.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0A93CCCA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</w:t>
      </w:r>
      <w:r w:rsidR="00BE23E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deep learning classifier for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</w:t>
      </w:r>
      <w:r w:rsidR="00CD43C9">
        <w:rPr>
          <w:rFonts w:ascii="Corbel" w:eastAsiaTheme="minorEastAsia" w:hAnsi="Corbel" w:cs="AppleSystemUIFont"/>
          <w:sz w:val="18"/>
          <w:szCs w:val="18"/>
          <w:lang w:val="en-US"/>
        </w:rPr>
        <w:t>ained DL models and linking foods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APIs/platforms (Postman, ClarifAI, Google Maps API).</w:t>
      </w:r>
    </w:p>
    <w:p w14:paraId="0AB94C66" w14:textId="17DF2BD1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="00AE75A3" w:rsidRPr="00AE75A3">
        <w:rPr>
          <w:rFonts w:ascii="Corbel" w:eastAsia="Arial Unicode MS" w:hAnsi="Corbel" w:cs="Arial Unicode MS"/>
          <w:b/>
          <w:sz w:val="18"/>
          <w:szCs w:val="18"/>
        </w:rPr>
        <w:t>https://www.ibm.com/watson</w:t>
      </w:r>
      <w:r w:rsidR="00AE75A3">
        <w:rPr>
          <w:rFonts w:ascii="Corbel" w:eastAsia="Arial Unicode MS" w:hAnsi="Corbel" w:cs="Arial Unicode MS"/>
          <w:b/>
          <w:sz w:val="18"/>
          <w:szCs w:val="18"/>
        </w:rPr>
        <w:t>)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04EC2A26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>the IBM Watson NLP team in 2021 under the mentorship of Dr. Rama Akkiraju and Xia</w:t>
      </w:r>
      <w:r w:rsidR="007E151C">
        <w:rPr>
          <w:rFonts w:ascii="Corbel" w:eastAsia="Arial Unicode MS" w:hAnsi="Corbel" w:cs="Arial Unicode MS"/>
          <w:bCs/>
          <w:sz w:val="18"/>
          <w:szCs w:val="18"/>
        </w:rPr>
        <w:t>otong Liu</w:t>
      </w:r>
      <w:r w:rsidR="002E7EE1">
        <w:rPr>
          <w:rFonts w:ascii="Corbel" w:eastAsia="Arial Unicode MS" w:hAnsi="Corbel" w:cs="Arial Unicode MS"/>
          <w:bCs/>
          <w:sz w:val="18"/>
          <w:szCs w:val="18"/>
        </w:rPr>
        <w:t>.</w:t>
      </w:r>
    </w:p>
    <w:p w14:paraId="5DDB38D5" w14:textId="362ED137" w:rsidR="005A3CA9" w:rsidRPr="00D8075E" w:rsidRDefault="00B259FA" w:rsidP="00D8075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by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researchers at IBM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Almaden Research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. Contributed to </w:t>
      </w:r>
      <w:r w:rsidR="0002151D">
        <w:rPr>
          <w:rFonts w:ascii="Corbel" w:eastAsiaTheme="minorEastAsia" w:hAnsi="Corbel" w:cs="AppleSystemUIFont"/>
          <w:sz w:val="18"/>
          <w:szCs w:val="18"/>
          <w:lang w:val="en-US"/>
        </w:rPr>
        <w:t xml:space="preserve">the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development of </w:t>
      </w:r>
      <w:r w:rsidR="00D8075E">
        <w:rPr>
          <w:rFonts w:ascii="Corbel" w:eastAsiaTheme="minorEastAsia" w:hAnsi="Corbel" w:cs="AppleSystemUIFont"/>
          <w:sz w:val="18"/>
          <w:szCs w:val="18"/>
          <w:lang w:val="en-US"/>
        </w:rPr>
        <w:t xml:space="preserve">statistical machine learning 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detection of 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>
        <w:rPr>
          <w:rFonts w:ascii="Corbel" w:eastAsiaTheme="minorEastAsia" w:hAnsi="Corbel" w:cs="AppleSystemUIFont"/>
          <w:sz w:val="18"/>
          <w:szCs w:val="18"/>
        </w:rPr>
        <w:t xml:space="preserve"> and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dilated cardiomyopathy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 echocardiography. </w:t>
      </w:r>
    </w:p>
    <w:p w14:paraId="218539EC" w14:textId="14EAF542" w:rsidR="00E03CF2" w:rsidRPr="00494A0E" w:rsidRDefault="00494A0E" w:rsidP="00494A0E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</w:rPr>
        <w:t xml:space="preserve">Filed 1 patent disclosure, and </w:t>
      </w:r>
      <w:r>
        <w:rPr>
          <w:rFonts w:ascii="Corbel" w:eastAsiaTheme="minorEastAsia" w:hAnsi="Corbel" w:cs="AppleSystemUIFont"/>
          <w:sz w:val="18"/>
          <w:szCs w:val="18"/>
        </w:rPr>
        <w:t>2 publications in</w:t>
      </w:r>
      <w:r w:rsidR="00E03CF2" w:rsidRPr="00494A0E">
        <w:rPr>
          <w:rFonts w:ascii="Corbel" w:eastAsiaTheme="minorEastAsia" w:hAnsi="Corbel" w:cs="AppleSystemUIFont"/>
          <w:b/>
          <w:i/>
          <w:sz w:val="18"/>
          <w:szCs w:val="18"/>
        </w:rPr>
        <w:t xml:space="preserve"> international conferences</w:t>
      </w:r>
      <w:r w:rsidR="00E03CF2" w:rsidRPr="00494A0E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="00E03CF2" w:rsidRPr="00494A0E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="00E03CF2" w:rsidRPr="00494A0E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="00E03CF2" w:rsidRPr="00494A0E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6EF059A" w14:textId="17952618" w:rsidR="005A3CA9" w:rsidRPr="00271151" w:rsidRDefault="00E6105A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  <w:r w:rsidRPr="00E6105A">
        <w:rPr>
          <w:rFonts w:ascii="Corbel" w:eastAsiaTheme="minorEastAsia" w:hAnsi="Corbel" w:cs="AppleSystemUIFont"/>
          <w:sz w:val="18"/>
          <w:szCs w:val="18"/>
        </w:rPr>
        <w:t>Organized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discussion 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in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mini-lectures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,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Pr="00E6105A">
        <w:rPr>
          <w:rFonts w:ascii="Corbel" w:eastAsiaTheme="minorEastAsia" w:hAnsi="Corbel" w:cs="AppleSystemUIFont"/>
          <w:sz w:val="18"/>
          <w:szCs w:val="18"/>
        </w:rPr>
        <w:t xml:space="preserve">led </w:t>
      </w:r>
      <w:r w:rsidR="000C436D" w:rsidRPr="00E6105A">
        <w:rPr>
          <w:rFonts w:ascii="Corbel" w:eastAsiaTheme="minorEastAsia" w:hAnsi="Corbel" w:cs="AppleSystemUIFont"/>
          <w:sz w:val="18"/>
          <w:szCs w:val="18"/>
        </w:rPr>
        <w:t>topical</w:t>
      </w:r>
      <w:r w:rsidR="009C11CD" w:rsidRPr="00E6105A">
        <w:rPr>
          <w:rFonts w:ascii="Corbel" w:eastAsiaTheme="minorEastAsia" w:hAnsi="Corbel" w:cs="AppleSystemUIFont"/>
          <w:sz w:val="18"/>
          <w:szCs w:val="18"/>
        </w:rPr>
        <w:t xml:space="preserve"> Jupyter notebook</w:t>
      </w:r>
      <w:r w:rsidR="005254AE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E6105A">
        <w:rPr>
          <w:rFonts w:ascii="Corbel" w:eastAsiaTheme="minorEastAsia" w:hAnsi="Corbel" w:cs="AppleSystemUIFont"/>
          <w:sz w:val="18"/>
          <w:szCs w:val="18"/>
        </w:rPr>
        <w:t xml:space="preserve">in </w:t>
      </w:r>
      <w:r w:rsidR="00971ED3" w:rsidRPr="00E6105A">
        <w:rPr>
          <w:rFonts w:ascii="Corbel" w:eastAsiaTheme="minorEastAsia" w:hAnsi="Corbel" w:cs="AppleSystemUIFont"/>
          <w:sz w:val="18"/>
          <w:szCs w:val="18"/>
        </w:rPr>
        <w:t>Deepnote</w:t>
      </w:r>
      <w:r>
        <w:rPr>
          <w:rFonts w:ascii="Corbel" w:eastAsiaTheme="minorEastAsia" w:hAnsi="Corbel" w:cs="AppleSystemUIFont"/>
          <w:sz w:val="18"/>
          <w:szCs w:val="18"/>
        </w:rPr>
        <w:t>.</w:t>
      </w:r>
    </w:p>
    <w:p w14:paraId="25BDB4EE" w14:textId="77777777" w:rsidR="00271151" w:rsidRPr="00E6105A" w:rsidRDefault="00271151" w:rsidP="00775E26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2AFC5538" w:rsidR="00775E3A" w:rsidRDefault="009769FE" w:rsidP="00271151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                                                                            </w:t>
      </w:r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 w:rsidR="00483E7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="004243DC"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="004243DC" w:rsidRPr="004243DC">
        <w:rPr>
          <w:rFonts w:ascii="Corbel" w:hAnsi="Corbel"/>
          <w:sz w:val="16"/>
          <w:szCs w:val="18"/>
        </w:rPr>
        <w:t>https://razi-mahmood.github.io/</w:t>
      </w:r>
      <w:r w:rsidR="004243DC"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44226244" w:rsidR="004B6B28" w:rsidRDefault="00830C29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AB06CE" w:rsidRPr="00AB06CE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>-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="00AB06CE">
        <w:rPr>
          <w:rFonts w:ascii="Corbel" w:eastAsia="Arial Unicode MS" w:hAnsi="Corbel" w:cs="Arial Unicode MS"/>
          <w:b/>
          <w:sz w:val="18"/>
          <w:szCs w:val="18"/>
        </w:rPr>
        <w:t>Watson AI Ops</w:t>
      </w:r>
      <w:r w:rsidR="004F0E69">
        <w:rPr>
          <w:rFonts w:ascii="Corbel" w:eastAsia="Arial Unicode MS" w:hAnsi="Corbel" w:cs="Arial Unicode MS"/>
          <w:b/>
          <w:sz w:val="18"/>
          <w:szCs w:val="18"/>
        </w:rPr>
        <w:t xml:space="preserve">  </w:t>
      </w:r>
      <w:r w:rsidR="004F0E69" w:rsidRPr="00322225">
        <w:rPr>
          <w:rFonts w:ascii="Corbel" w:eastAsia="Arial Unicode MS" w:hAnsi="Corbel" w:cs="Arial Unicode MS"/>
          <w:sz w:val="18"/>
          <w:szCs w:val="18"/>
        </w:rPr>
        <w:t>(</w:t>
      </w:r>
      <w:r w:rsidR="004F0E69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</w:t>
      </w:r>
      <w:r w:rsidR="004F0E69">
        <w:rPr>
          <w:rFonts w:ascii="Corbel" w:eastAsia="Arial Unicode MS" w:hAnsi="Corbel" w:cs="Arial Unicode MS"/>
          <w:sz w:val="18"/>
          <w:szCs w:val="18"/>
          <w:u w:val="single"/>
        </w:rPr>
        <w:t>LogP)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25B4D2C1" w14:textId="787456A4" w:rsidR="004B6B28" w:rsidRPr="00D73CB6" w:rsidRDefault="00483E72" w:rsidP="00D73CB6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Developed a novel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 xml:space="preserve"> supervised contrastive deep learning-based cla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ssifier for </w:t>
      </w:r>
      <w:r w:rsidR="00E40204">
        <w:rPr>
          <w:rFonts w:ascii="Corbel" w:eastAsia="Arial Unicode MS" w:hAnsi="Corbel" w:cs="Arial Unicode MS"/>
          <w:bCs/>
          <w:sz w:val="18"/>
          <w:szCs w:val="18"/>
        </w:rPr>
        <w:t>anomaly i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 xml:space="preserve">dentification in IT system logs 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achieving an accuracy of 97.3% on a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dataset of 10,000 HDFS system logs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>. Code used</w:t>
      </w:r>
      <w:r w:rsidR="00830C29" w:rsidRPr="00D73CB6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="00D73CB6">
        <w:rPr>
          <w:rFonts w:ascii="Corbel" w:eastAsia="Arial Unicode MS" w:hAnsi="Corbel" w:cs="Arial Unicode MS"/>
          <w:bCs/>
          <w:sz w:val="18"/>
          <w:szCs w:val="18"/>
        </w:rPr>
        <w:t>BERT sentence transformer model</w:t>
      </w:r>
      <w:r w:rsidR="00967A62">
        <w:rPr>
          <w:rFonts w:ascii="Corbel" w:eastAsia="Arial Unicode MS" w:hAnsi="Corbel" w:cs="Arial Unicode MS"/>
          <w:bCs/>
          <w:sz w:val="18"/>
          <w:szCs w:val="18"/>
        </w:rPr>
        <w:t xml:space="preserve"> in PyTorch and Tensorflow/Keras</w:t>
      </w:r>
      <w:r w:rsidR="0087699A">
        <w:rPr>
          <w:rFonts w:ascii="Corbel" w:eastAsia="Arial Unicode MS" w:hAnsi="Corbel" w:cs="Arial Unicode MS"/>
          <w:bCs/>
          <w:sz w:val="18"/>
          <w:szCs w:val="18"/>
        </w:rPr>
        <w:t xml:space="preserve"> libraries.</w:t>
      </w:r>
    </w:p>
    <w:p w14:paraId="5D20452E" w14:textId="6D5871F6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</w:t>
      </w:r>
      <w:r w:rsidRPr="00322225">
        <w:rPr>
          <w:rFonts w:ascii="Corbel" w:eastAsia="Arial Unicode MS" w:hAnsi="Corbel" w:cs="Arial Unicode MS"/>
          <w:b/>
          <w:sz w:val="18"/>
          <w:szCs w:val="18"/>
        </w:rPr>
        <w:t xml:space="preserve"> Prediction</w:t>
      </w:r>
      <w:r w:rsidR="00495E7D" w:rsidRPr="00322225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22225" w:rsidRPr="00322225">
        <w:rPr>
          <w:rFonts w:ascii="Corbel" w:eastAsia="Arial Unicode MS" w:hAnsi="Corbel" w:cs="Arial Unicode MS"/>
          <w:sz w:val="18"/>
          <w:szCs w:val="18"/>
        </w:rPr>
        <w:t>(</w:t>
      </w:r>
      <w:r w:rsidR="00322225" w:rsidRPr="00322225">
        <w:rPr>
          <w:rFonts w:ascii="Corbel" w:eastAsia="Arial Unicode MS" w:hAnsi="Corbel" w:cs="Arial Unicode MS"/>
          <w:sz w:val="18"/>
          <w:szCs w:val="18"/>
          <w:u w:val="single"/>
        </w:rPr>
        <w:t>https://github.com/Razi-Mahmood/Contraceptive_Project)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6AF3CACD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Scikit-learn and achie</w:t>
      </w:r>
      <w:r w:rsidR="00A01C01">
        <w:rPr>
          <w:rFonts w:ascii="Corbel" w:eastAsiaTheme="minorEastAsia" w:hAnsi="Corbel" w:cs="AppleSystemUIFont"/>
          <w:sz w:val="18"/>
          <w:szCs w:val="18"/>
        </w:rPr>
        <w:t xml:space="preserve">ved train-test accuracies of 97% and 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>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4AA5A707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>: LateNight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="00B67242">
        <w:rPr>
          <w:rFonts w:ascii="Corbel" w:eastAsia="Arial Unicode MS" w:hAnsi="Corbel" w:cs="Arial Unicode MS"/>
          <w:b/>
          <w:i/>
          <w:iCs/>
          <w:sz w:val="18"/>
          <w:szCs w:val="18"/>
        </w:rPr>
        <w:t>Oct.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0D043C26" w:rsidR="00EE3E5E" w:rsidRPr="00296FE8" w:rsidRDefault="0082425C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GitHub</w:t>
      </w:r>
      <w:r w:rsidR="00ED735C">
        <w:rPr>
          <w:rFonts w:ascii="Corbel" w:eastAsia="Arial Unicode MS" w:hAnsi="Corbel" w:cs="Arial Unicode MS"/>
          <w:b/>
          <w:sz w:val="18"/>
          <w:szCs w:val="18"/>
        </w:rPr>
        <w:t xml:space="preserve"> Repository Management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E81DFD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. 2019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>Oct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B6724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</w:t>
      </w:r>
    </w:p>
    <w:p w14:paraId="6D1B1645" w14:textId="324A6705" w:rsidR="00D407B9" w:rsidRPr="00D407B9" w:rsidRDefault="00D407B9" w:rsidP="00D407B9">
      <w:pPr>
        <w:pStyle w:val="ListParagraph"/>
        <w:numPr>
          <w:ilvl w:val="0"/>
          <w:numId w:val="10"/>
        </w:numPr>
        <w:rPr>
          <w:rFonts w:ascii="Corbel" w:eastAsiaTheme="minorEastAsia" w:hAnsi="Corbel" w:cs="AppleSystemUIFont"/>
          <w:sz w:val="18"/>
          <w:szCs w:val="18"/>
        </w:rPr>
      </w:pPr>
      <w:r w:rsidRPr="00D407B9">
        <w:rPr>
          <w:rFonts w:ascii="Corbel" w:eastAsiaTheme="minorEastAsia" w:hAnsi="Corbel" w:cs="AppleSystemUIFont"/>
          <w:sz w:val="18"/>
          <w:szCs w:val="18"/>
        </w:rPr>
        <w:t>Developed a full-fledged GitHub clone in Java that implements functions of Github for repository</w:t>
      </w:r>
      <w:r>
        <w:rPr>
          <w:rFonts w:ascii="Corbel" w:eastAsiaTheme="minorEastAsia" w:hAnsi="Corbel" w:cs="AppleSystemUIFont"/>
          <w:sz w:val="18"/>
          <w:szCs w:val="18"/>
        </w:rPr>
        <w:t xml:space="preserve"> data management.</w:t>
      </w:r>
    </w:p>
    <w:p w14:paraId="42D5B082" w14:textId="603C01EE" w:rsidR="004B6B28" w:rsidRPr="007772B2" w:rsidRDefault="0082425C" w:rsidP="007772B2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7772B2">
        <w:rPr>
          <w:rFonts w:ascii="Corbel" w:eastAsia="Arial Unicode MS" w:hAnsi="Corbel" w:cs="Arial Unicode MS"/>
          <w:b/>
          <w:bCs/>
          <w:sz w:val="18"/>
          <w:szCs w:val="18"/>
        </w:rPr>
        <w:t>Enigma encryption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 w:rsidR="00B140E4" w:rsidRPr="00E81DFD">
        <w:rPr>
          <w:rFonts w:ascii="Corbel" w:eastAsia="Arial Unicode MS" w:hAnsi="Corbel" w:cs="Arial Unicode MS"/>
          <w:sz w:val="18"/>
          <w:szCs w:val="18"/>
          <w:u w:val="single"/>
        </w:rPr>
        <w:t>(https://github.com/Razi-Mahmood/java_programs)</w:t>
      </w:r>
      <w:r w:rsidR="004B6B28" w:rsidRPr="007772B2"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722A81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273B6E" w:rsidRPr="007772B2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2019 – </w:t>
      </w:r>
      <w:r w:rsidR="004B6B28" w:rsidRPr="007772B2">
        <w:rPr>
          <w:rFonts w:ascii="Corbel" w:eastAsiaTheme="minorEastAsia" w:hAnsi="Corbel" w:cs="AppleSystemUIFont"/>
          <w:b/>
          <w:i/>
          <w:sz w:val="18"/>
          <w:szCs w:val="18"/>
        </w:rPr>
        <w:t>Dec. 2019</w:t>
      </w:r>
    </w:p>
    <w:p w14:paraId="749BE96C" w14:textId="73631F91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 xml:space="preserve"> a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Java-based simulator for a generalized Enigma machine 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(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used during WWII</w:t>
      </w:r>
      <w:r w:rsidR="00033B15">
        <w:rPr>
          <w:rFonts w:ascii="Corbel" w:eastAsiaTheme="minorEastAsia" w:hAnsi="Corbel" w:cs="AppleSystemUIFont"/>
          <w:sz w:val="18"/>
          <w:szCs w:val="18"/>
          <w:lang w:val="en-US"/>
        </w:rPr>
        <w:t>)</w:t>
      </w: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79D2C561" w:rsidR="006E36D5" w:rsidRPr="00CB7366" w:rsidRDefault="008A5728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</w:t>
      </w:r>
    </w:p>
    <w:p w14:paraId="2D01549E" w14:textId="1E999DE9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CF5776">
        <w:rPr>
          <w:rFonts w:ascii="Corbel" w:eastAsia="Arial Unicode MS" w:hAnsi="Corbel" w:cs="Arial Unicode MS"/>
          <w:sz w:val="18"/>
          <w:szCs w:val="18"/>
        </w:rPr>
        <w:t>Python,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Jupyter Notebook, </w:t>
      </w:r>
      <w:r>
        <w:rPr>
          <w:rFonts w:ascii="Corbel" w:eastAsia="Arial Unicode MS" w:hAnsi="Corbel" w:cs="Arial Unicode MS"/>
          <w:sz w:val="18"/>
          <w:szCs w:val="18"/>
        </w:rPr>
        <w:t xml:space="preserve">Deepnote, </w:t>
      </w:r>
      <w:r w:rsidRPr="001F6899">
        <w:rPr>
          <w:rFonts w:ascii="Corbel" w:eastAsia="Arial Unicode MS" w:hAnsi="Corbel" w:cs="Arial Unicode MS"/>
          <w:sz w:val="18"/>
          <w:szCs w:val="18"/>
        </w:rPr>
        <w:t>Pandas, Tensorflow, Keras, Pytorch,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Numpy, Nltk, Gensim, </w:t>
      </w:r>
      <w:r w:rsidR="00CF5776">
        <w:rPr>
          <w:rFonts w:ascii="Corbel" w:eastAsia="Arial Unicode MS" w:hAnsi="Corbel" w:cs="Arial Unicode MS"/>
          <w:sz w:val="18"/>
          <w:szCs w:val="18"/>
        </w:rPr>
        <w:t>Spacy, Matplotlib</w:t>
      </w:r>
      <w:r>
        <w:rPr>
          <w:rFonts w:ascii="Corbel" w:eastAsia="Arial Unicode MS" w:hAnsi="Corbel" w:cs="Arial Unicode MS"/>
          <w:sz w:val="18"/>
          <w:szCs w:val="18"/>
        </w:rPr>
        <w:t xml:space="preserve">, </w:t>
      </w:r>
      <w:r w:rsidR="00CF5776">
        <w:rPr>
          <w:rFonts w:ascii="Corbel" w:eastAsia="Arial Unicode MS" w:hAnsi="Corbel" w:cs="Arial Unicode MS"/>
          <w:sz w:val="18"/>
          <w:szCs w:val="18"/>
        </w:rPr>
        <w:t xml:space="preserve">Java, 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CF5776">
        <w:rPr>
          <w:rFonts w:ascii="Corbel" w:eastAsia="Arial Unicode MS" w:hAnsi="Corbel" w:cs="Arial Unicode MS"/>
          <w:sz w:val="18"/>
          <w:szCs w:val="18"/>
        </w:rPr>
        <w:t>ITKSnap</w:t>
      </w:r>
    </w:p>
    <w:p w14:paraId="398E21C1" w14:textId="51D2D34B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analysis and visualization.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>VGG16, ResNet50, DenseNet, BERT, Word2Vec, other OpenAI models)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271151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11A5193F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R. Mahmood, T. Syeda-Mahmood, </w:t>
      </w:r>
      <w:r w:rsidR="001D27AE">
        <w:rPr>
          <w:rFonts w:ascii="Corbel" w:eastAsiaTheme="minorEastAsia" w:hAnsi="Corbel" w:cs="AppleSystemUIFont"/>
          <w:sz w:val="18"/>
          <w:szCs w:val="18"/>
          <w:lang w:val="en-US"/>
        </w:rPr>
        <w:t>“</w:t>
      </w:r>
      <w:bookmarkStart w:id="0" w:name="_GoBack"/>
      <w:bookmarkEnd w:id="0"/>
      <w:r w:rsidR="00562128">
        <w:fldChar w:fldCharType="begin"/>
      </w:r>
      <w:r w:rsidR="00562128">
        <w:instrText xml:space="preserve"> HYPERLINK "http://www.ncbi.nlm.nih.gov/pmc/articles/PMC4419944/" </w:instrText>
      </w:r>
      <w:r w:rsidR="00562128">
        <w:fldChar w:fldCharType="separate"/>
      </w:r>
      <w:r w:rsidRPr="00084C42">
        <w:rPr>
          <w:rStyle w:val="Hyperlink"/>
          <w:rFonts w:ascii="Corbel" w:eastAsiaTheme="minorEastAsia" w:hAnsi="Corbel" w:cs="AppleSystemUIFont"/>
          <w:sz w:val="18"/>
          <w:szCs w:val="18"/>
          <w:lang w:val="en-US"/>
        </w:rPr>
        <w:t>Automatic detection of dilated cardiomyopathy in cardiac ultrasound videos</w:t>
      </w:r>
      <w:r w:rsidR="00562128">
        <w:rPr>
          <w:rStyle w:val="Hyperlink"/>
          <w:rFonts w:ascii="Corbel" w:eastAsiaTheme="minorEastAsia" w:hAnsi="Corbel" w:cs="AppleSystemUIFont"/>
          <w:sz w:val="18"/>
          <w:szCs w:val="18"/>
          <w:lang w:val="en-US"/>
        </w:rPr>
        <w:fldChar w:fldCharType="end"/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>ence, Washington, D.C., Nov.</w:t>
      </w: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http://www.ncbi.nlm.nih.gov/pmc/articles/PMC4419944/</w:t>
      </w:r>
    </w:p>
    <w:p w14:paraId="1C6AD932" w14:textId="6E6DA5FF" w:rsidR="00B241C6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“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 Proc. International Symposium on Biomedical Imaging (ISBI), New York, April 2015.</w:t>
      </w:r>
      <w:r w:rsidR="00322225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322225" w:rsidRPr="00322225">
        <w:rPr>
          <w:rFonts w:ascii="Corbel" w:eastAsiaTheme="minorEastAsia" w:hAnsi="Corbel" w:cs="AppleSystemUIFont"/>
          <w:sz w:val="18"/>
          <w:szCs w:val="18"/>
          <w:lang w:val="en-US"/>
        </w:rPr>
        <w:t>https://ieeexplore.ieee.org/document/7164115</w:t>
      </w:r>
    </w:p>
    <w:p w14:paraId="4186FE7F" w14:textId="3C8DA269" w:rsidR="00102403" w:rsidRPr="00CC4766" w:rsidRDefault="00102403" w:rsidP="00CC4766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N. Shrivastava, R. Mahmood, </w:t>
      </w:r>
      <w:r w:rsidR="003A6A79">
        <w:rPr>
          <w:rFonts w:ascii="Corbel" w:eastAsiaTheme="minorEastAsia" w:hAnsi="Corbel" w:cs="AppleSystemUIFont"/>
          <w:sz w:val="18"/>
          <w:szCs w:val="18"/>
          <w:lang w:val="en-US"/>
        </w:rPr>
        <w:t>T. Syeda-Mahmood,</w:t>
      </w:r>
      <w:r w:rsidR="00300197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“Spatially-preserving flattening in deep learning for location-aware classification,” accepted, ISBI, 2022.</w:t>
      </w:r>
    </w:p>
    <w:sectPr w:rsidR="00102403" w:rsidRPr="00CC4766" w:rsidSect="00296FE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2678" w14:textId="77777777" w:rsidR="00562128" w:rsidRDefault="00562128">
      <w:r>
        <w:separator/>
      </w:r>
    </w:p>
  </w:endnote>
  <w:endnote w:type="continuationSeparator" w:id="0">
    <w:p w14:paraId="0B23999E" w14:textId="77777777" w:rsidR="00562128" w:rsidRDefault="00562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888B" w14:textId="77777777" w:rsidR="0050757F" w:rsidRDefault="00562128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4FC7" w14:textId="77777777" w:rsidR="00562128" w:rsidRDefault="00562128">
      <w:r>
        <w:separator/>
      </w:r>
    </w:p>
  </w:footnote>
  <w:footnote w:type="continuationSeparator" w:id="0">
    <w:p w14:paraId="19D70354" w14:textId="77777777" w:rsidR="00562128" w:rsidRDefault="00562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E97C" w14:textId="77777777" w:rsidR="0050757F" w:rsidRDefault="00562128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DF847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151D"/>
    <w:rsid w:val="000231ED"/>
    <w:rsid w:val="00025198"/>
    <w:rsid w:val="00025C80"/>
    <w:rsid w:val="00025DCC"/>
    <w:rsid w:val="00026657"/>
    <w:rsid w:val="00030F86"/>
    <w:rsid w:val="00031C48"/>
    <w:rsid w:val="000333CB"/>
    <w:rsid w:val="00033AE8"/>
    <w:rsid w:val="00033B15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2403"/>
    <w:rsid w:val="001067DB"/>
    <w:rsid w:val="00106992"/>
    <w:rsid w:val="0012529F"/>
    <w:rsid w:val="001340BD"/>
    <w:rsid w:val="0014620A"/>
    <w:rsid w:val="00156683"/>
    <w:rsid w:val="001659A3"/>
    <w:rsid w:val="0016653C"/>
    <w:rsid w:val="0017533C"/>
    <w:rsid w:val="00180328"/>
    <w:rsid w:val="001A7365"/>
    <w:rsid w:val="001B230D"/>
    <w:rsid w:val="001C5B1A"/>
    <w:rsid w:val="001C7645"/>
    <w:rsid w:val="001D2101"/>
    <w:rsid w:val="001D22ED"/>
    <w:rsid w:val="001D2525"/>
    <w:rsid w:val="001D27AE"/>
    <w:rsid w:val="001D564D"/>
    <w:rsid w:val="001E10B2"/>
    <w:rsid w:val="001E35B7"/>
    <w:rsid w:val="001E532F"/>
    <w:rsid w:val="001F6899"/>
    <w:rsid w:val="00201407"/>
    <w:rsid w:val="00206F93"/>
    <w:rsid w:val="00214A70"/>
    <w:rsid w:val="00234E86"/>
    <w:rsid w:val="00234EC5"/>
    <w:rsid w:val="0024266D"/>
    <w:rsid w:val="00251591"/>
    <w:rsid w:val="00253181"/>
    <w:rsid w:val="00255108"/>
    <w:rsid w:val="0025571C"/>
    <w:rsid w:val="0026055A"/>
    <w:rsid w:val="0026112A"/>
    <w:rsid w:val="00271151"/>
    <w:rsid w:val="00273B6E"/>
    <w:rsid w:val="00280972"/>
    <w:rsid w:val="00280AA7"/>
    <w:rsid w:val="0028273D"/>
    <w:rsid w:val="00287839"/>
    <w:rsid w:val="00293496"/>
    <w:rsid w:val="00296FE8"/>
    <w:rsid w:val="0029723E"/>
    <w:rsid w:val="002A1641"/>
    <w:rsid w:val="002B1156"/>
    <w:rsid w:val="002B3487"/>
    <w:rsid w:val="002D7C90"/>
    <w:rsid w:val="002E2475"/>
    <w:rsid w:val="002E7EE1"/>
    <w:rsid w:val="002F14C3"/>
    <w:rsid w:val="002F55C9"/>
    <w:rsid w:val="00300197"/>
    <w:rsid w:val="003027F2"/>
    <w:rsid w:val="00317EBF"/>
    <w:rsid w:val="00321F84"/>
    <w:rsid w:val="00322225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A6A79"/>
    <w:rsid w:val="003B5508"/>
    <w:rsid w:val="003B555F"/>
    <w:rsid w:val="003C28C5"/>
    <w:rsid w:val="003C48CA"/>
    <w:rsid w:val="003C4ACD"/>
    <w:rsid w:val="003C6323"/>
    <w:rsid w:val="003E0181"/>
    <w:rsid w:val="003E355D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3E72"/>
    <w:rsid w:val="00486F13"/>
    <w:rsid w:val="004876D1"/>
    <w:rsid w:val="004932AA"/>
    <w:rsid w:val="00493502"/>
    <w:rsid w:val="00494A0E"/>
    <w:rsid w:val="00495E7D"/>
    <w:rsid w:val="004B27DF"/>
    <w:rsid w:val="004B6B28"/>
    <w:rsid w:val="004C1B0F"/>
    <w:rsid w:val="004C48F6"/>
    <w:rsid w:val="004D2942"/>
    <w:rsid w:val="004D3008"/>
    <w:rsid w:val="004E0972"/>
    <w:rsid w:val="004E47F7"/>
    <w:rsid w:val="004F01DB"/>
    <w:rsid w:val="004F0E69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2128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1AC4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46D"/>
    <w:rsid w:val="006F0EA2"/>
    <w:rsid w:val="006F43BB"/>
    <w:rsid w:val="006F5D13"/>
    <w:rsid w:val="0070289A"/>
    <w:rsid w:val="00711E9F"/>
    <w:rsid w:val="00712821"/>
    <w:rsid w:val="0071336B"/>
    <w:rsid w:val="0071749F"/>
    <w:rsid w:val="00722A81"/>
    <w:rsid w:val="00734A45"/>
    <w:rsid w:val="0073636A"/>
    <w:rsid w:val="00737455"/>
    <w:rsid w:val="0076041A"/>
    <w:rsid w:val="007669CB"/>
    <w:rsid w:val="00775E3A"/>
    <w:rsid w:val="00776234"/>
    <w:rsid w:val="00776E9F"/>
    <w:rsid w:val="007772B2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E151C"/>
    <w:rsid w:val="007F15A3"/>
    <w:rsid w:val="007F2A61"/>
    <w:rsid w:val="007F504E"/>
    <w:rsid w:val="00805052"/>
    <w:rsid w:val="00817D9B"/>
    <w:rsid w:val="0082425C"/>
    <w:rsid w:val="00830C29"/>
    <w:rsid w:val="008362D2"/>
    <w:rsid w:val="00840372"/>
    <w:rsid w:val="0084586D"/>
    <w:rsid w:val="00845FB4"/>
    <w:rsid w:val="008506CB"/>
    <w:rsid w:val="00851690"/>
    <w:rsid w:val="00852EC3"/>
    <w:rsid w:val="00853B1F"/>
    <w:rsid w:val="008639DE"/>
    <w:rsid w:val="0087699A"/>
    <w:rsid w:val="00884EB6"/>
    <w:rsid w:val="008978A3"/>
    <w:rsid w:val="008A11C2"/>
    <w:rsid w:val="008A30FC"/>
    <w:rsid w:val="008A5728"/>
    <w:rsid w:val="008B3ABD"/>
    <w:rsid w:val="008C5787"/>
    <w:rsid w:val="008D1388"/>
    <w:rsid w:val="008D1F71"/>
    <w:rsid w:val="008D5C77"/>
    <w:rsid w:val="008D6E35"/>
    <w:rsid w:val="008E168A"/>
    <w:rsid w:val="008E3FC1"/>
    <w:rsid w:val="0090220C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67A62"/>
    <w:rsid w:val="00967C0B"/>
    <w:rsid w:val="00971ED3"/>
    <w:rsid w:val="009769FE"/>
    <w:rsid w:val="00981D30"/>
    <w:rsid w:val="00997F39"/>
    <w:rsid w:val="009A4504"/>
    <w:rsid w:val="009C11CD"/>
    <w:rsid w:val="009D6A53"/>
    <w:rsid w:val="009E09F5"/>
    <w:rsid w:val="009E2203"/>
    <w:rsid w:val="009E5DE9"/>
    <w:rsid w:val="009E7758"/>
    <w:rsid w:val="009F70A5"/>
    <w:rsid w:val="009F79CF"/>
    <w:rsid w:val="00A01C01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06CE"/>
    <w:rsid w:val="00AB366F"/>
    <w:rsid w:val="00AB64C7"/>
    <w:rsid w:val="00AC13AA"/>
    <w:rsid w:val="00AD6A07"/>
    <w:rsid w:val="00AD741D"/>
    <w:rsid w:val="00AE75A3"/>
    <w:rsid w:val="00AF0230"/>
    <w:rsid w:val="00AF4D9F"/>
    <w:rsid w:val="00AF5FF2"/>
    <w:rsid w:val="00AF7661"/>
    <w:rsid w:val="00B140E4"/>
    <w:rsid w:val="00B241C6"/>
    <w:rsid w:val="00B259FA"/>
    <w:rsid w:val="00B26B44"/>
    <w:rsid w:val="00B27029"/>
    <w:rsid w:val="00B30918"/>
    <w:rsid w:val="00B5569F"/>
    <w:rsid w:val="00B56D6C"/>
    <w:rsid w:val="00B66B5C"/>
    <w:rsid w:val="00B67242"/>
    <w:rsid w:val="00B77279"/>
    <w:rsid w:val="00B77E0A"/>
    <w:rsid w:val="00B82B40"/>
    <w:rsid w:val="00B84777"/>
    <w:rsid w:val="00BA0760"/>
    <w:rsid w:val="00BA45DB"/>
    <w:rsid w:val="00BA6707"/>
    <w:rsid w:val="00BB7D4F"/>
    <w:rsid w:val="00BC1611"/>
    <w:rsid w:val="00BC342C"/>
    <w:rsid w:val="00BC3BCD"/>
    <w:rsid w:val="00BD051E"/>
    <w:rsid w:val="00BD2BFC"/>
    <w:rsid w:val="00BD6604"/>
    <w:rsid w:val="00BE23E7"/>
    <w:rsid w:val="00BF009F"/>
    <w:rsid w:val="00C01024"/>
    <w:rsid w:val="00C070AF"/>
    <w:rsid w:val="00C07571"/>
    <w:rsid w:val="00C209AC"/>
    <w:rsid w:val="00C2208B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03EF"/>
    <w:rsid w:val="00CC1E48"/>
    <w:rsid w:val="00CC4766"/>
    <w:rsid w:val="00CD43C9"/>
    <w:rsid w:val="00CE4613"/>
    <w:rsid w:val="00CE5A16"/>
    <w:rsid w:val="00CF3079"/>
    <w:rsid w:val="00CF5776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407B9"/>
    <w:rsid w:val="00D73CB6"/>
    <w:rsid w:val="00D8075E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22A12"/>
    <w:rsid w:val="00E3006B"/>
    <w:rsid w:val="00E31250"/>
    <w:rsid w:val="00E37C94"/>
    <w:rsid w:val="00E40204"/>
    <w:rsid w:val="00E521A4"/>
    <w:rsid w:val="00E609B9"/>
    <w:rsid w:val="00E6105A"/>
    <w:rsid w:val="00E61C30"/>
    <w:rsid w:val="00E722AF"/>
    <w:rsid w:val="00E81DFD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D735C"/>
    <w:rsid w:val="00EE1AEF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8775E"/>
    <w:rsid w:val="00F9478F"/>
    <w:rsid w:val="00FA24C6"/>
    <w:rsid w:val="00FB260B"/>
    <w:rsid w:val="00FB28B1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02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71641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A AYESHA</cp:lastModifiedBy>
  <cp:revision>6</cp:revision>
  <cp:lastPrinted>2022-01-03T07:26:00Z</cp:lastPrinted>
  <dcterms:created xsi:type="dcterms:W3CDTF">2022-01-03T07:26:00Z</dcterms:created>
  <dcterms:modified xsi:type="dcterms:W3CDTF">2022-01-03T18:22:00Z</dcterms:modified>
</cp:coreProperties>
</file>