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5B1D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  <w:b/>
          <w:bCs/>
        </w:rPr>
      </w:pPr>
      <w:r w:rsidRPr="00FE47B6">
        <w:rPr>
          <w:rFonts w:ascii="Times New Roman" w:hAnsi="Times New Roman" w:cs="Times New Roman"/>
          <w:b/>
          <w:bCs/>
        </w:rPr>
        <w:t>Authentication &amp; Onboarding</w:t>
      </w:r>
    </w:p>
    <w:p w14:paraId="7B793B9A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new recruiter, I want to create an account so that I can access the system.</w:t>
      </w:r>
    </w:p>
    <w:p w14:paraId="74F07B81" w14:textId="77777777" w:rsidR="007E6FBF" w:rsidRPr="00FE47B6" w:rsidRDefault="007E6FBF" w:rsidP="00814F5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1.1: Registration Form</w:t>
      </w:r>
    </w:p>
    <w:p w14:paraId="48BEE7BE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new recruiter,</w:t>
      </w:r>
    </w:p>
    <w:p w14:paraId="5ECD42CE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see a simple registration form with fields for my first name, last name, email, and password,</w:t>
      </w:r>
    </w:p>
    <w:p w14:paraId="0388D06D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input my details to create an account.</w:t>
      </w:r>
    </w:p>
    <w:p w14:paraId="32B0952E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Textboxes for First Name, Last Name, Email, Password; a "Create Account" button; a link to "Already have an account? Log in".</w:t>
      </w:r>
    </w:p>
    <w:p w14:paraId="4AFA6C3A" w14:textId="74FF006E" w:rsidR="007E6FBF" w:rsidRPr="00FE47B6" w:rsidRDefault="007E6FBF" w:rsidP="00814F53">
      <w:pPr>
        <w:spacing w:line="360" w:lineRule="auto"/>
        <w:ind w:left="1080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noProof/>
        </w:rPr>
        <w:drawing>
          <wp:inline distT="0" distB="0" distL="0" distR="0" wp14:anchorId="75C0683B" wp14:editId="1505EFA4">
            <wp:extent cx="3591280" cy="4693920"/>
            <wp:effectExtent l="0" t="0" r="9525" b="0"/>
            <wp:docPr id="15137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1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93" cy="47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6C52" w14:textId="77777777" w:rsidR="007E6FBF" w:rsidRPr="00FE47B6" w:rsidRDefault="007E6FBF" w:rsidP="00814F53">
      <w:pPr>
        <w:spacing w:line="360" w:lineRule="auto"/>
        <w:ind w:left="1080"/>
        <w:rPr>
          <w:rFonts w:ascii="Times New Roman" w:hAnsi="Times New Roman" w:cs="Times New Roman"/>
        </w:rPr>
      </w:pPr>
    </w:p>
    <w:p w14:paraId="3B57C64D" w14:textId="77777777" w:rsidR="007E6FBF" w:rsidRPr="00FE47B6" w:rsidRDefault="007E6FBF" w:rsidP="00814F5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lastRenderedPageBreak/>
        <w:t>User Story 1.2: Registration Validation &amp; Confirmation</w:t>
      </w:r>
    </w:p>
    <w:p w14:paraId="315F417B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new recruiter filling out the form,</w:t>
      </w:r>
    </w:p>
    <w:p w14:paraId="2E5FC66E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the system to validate my inputs (e.g., email has @happytech.com, password is 8+ chars, fields are &lt;50 chars) and show clear error messages,</w:t>
      </w:r>
    </w:p>
    <w:p w14:paraId="2B4C2D06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correct any mistakes before submitting.</w:t>
      </w:r>
    </w:p>
    <w:p w14:paraId="24680876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After successful registration, I want to see a confirmation screen with a success message and a button to go to the login page.</w:t>
      </w:r>
    </w:p>
    <w:p w14:paraId="46196312" w14:textId="77777777" w:rsidR="007E6FBF" w:rsidRPr="00FE47B6" w:rsidRDefault="007E6FBF" w:rsidP="00814F5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Error message labels near fields; a "Confirmation" screen with a success icon/message and a "Proceed to Login" button.</w:t>
      </w:r>
    </w:p>
    <w:p w14:paraId="083BCC3E" w14:textId="783E8818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noProof/>
        </w:rPr>
        <w:drawing>
          <wp:inline distT="0" distB="0" distL="0" distR="0" wp14:anchorId="11F7FE01" wp14:editId="68880066">
            <wp:extent cx="3589020" cy="5031036"/>
            <wp:effectExtent l="0" t="0" r="0" b="0"/>
            <wp:docPr id="199899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13" cy="50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694D" w14:textId="32D88C9F" w:rsidR="007E6FBF" w:rsidRPr="00FE47B6" w:rsidRDefault="00270C9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978CC0" wp14:editId="28FF6530">
            <wp:extent cx="4343776" cy="3619814"/>
            <wp:effectExtent l="0" t="0" r="0" b="0"/>
            <wp:docPr id="13750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0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78F6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registered recruiter, I want to log in securely so that I can start providing feedback.</w:t>
      </w:r>
    </w:p>
    <w:p w14:paraId="61FF63E2" w14:textId="77777777" w:rsidR="007E6FBF" w:rsidRPr="00FE47B6" w:rsidRDefault="007E6FBF" w:rsidP="00814F5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1.3: Login Form</w:t>
      </w:r>
    </w:p>
    <w:p w14:paraId="1DA7D23C" w14:textId="77777777" w:rsidR="007E6FBF" w:rsidRPr="00FE47B6" w:rsidRDefault="007E6FBF" w:rsidP="00814F5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registered recruiter,</w:t>
      </w:r>
    </w:p>
    <w:p w14:paraId="4A39084F" w14:textId="77777777" w:rsidR="007E6FBF" w:rsidRPr="00FE47B6" w:rsidRDefault="007E6FBF" w:rsidP="00814F5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see a login form where I can enter my email and password,</w:t>
      </w:r>
    </w:p>
    <w:p w14:paraId="0900A79A" w14:textId="77777777" w:rsidR="007E6FBF" w:rsidRPr="00FE47B6" w:rsidRDefault="007E6FBF" w:rsidP="00814F5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access my dashboard.</w:t>
      </w:r>
    </w:p>
    <w:p w14:paraId="792A7DCF" w14:textId="77777777" w:rsidR="007E6FBF" w:rsidRPr="00FE47B6" w:rsidRDefault="007E6FBF" w:rsidP="00814F5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Textboxes for Email and Password; a "Login" button; a "Show Password" (eye) icon; a "Create Account" link.</w:t>
      </w:r>
    </w:p>
    <w:p w14:paraId="485BD452" w14:textId="09E7196A" w:rsidR="00270C9F" w:rsidRPr="00FE47B6" w:rsidRDefault="00270C9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C6BE78" wp14:editId="4085B598">
            <wp:extent cx="4572396" cy="4038950"/>
            <wp:effectExtent l="0" t="0" r="0" b="0"/>
            <wp:docPr id="123655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73F" w14:textId="77777777" w:rsidR="007E6FBF" w:rsidRPr="00FE47B6" w:rsidRDefault="00000000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pict w14:anchorId="549CEFEE">
          <v:rect id="_x0000_i1025" style="width:0;height:.75pt" o:hralign="center" o:hrstd="t" o:hr="t" fillcolor="#a0a0a0" stroked="f"/>
        </w:pict>
      </w:r>
    </w:p>
    <w:p w14:paraId="4304FF34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  <w:b/>
          <w:bCs/>
        </w:rPr>
      </w:pPr>
      <w:r w:rsidRPr="00FE47B6">
        <w:rPr>
          <w:rFonts w:ascii="Times New Roman" w:hAnsi="Times New Roman" w:cs="Times New Roman"/>
          <w:b/>
          <w:bCs/>
        </w:rPr>
        <w:t>Dashboard &amp; Applicant Management</w:t>
      </w:r>
    </w:p>
    <w:p w14:paraId="31BF3659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logged-in recruiter, I want to manage applicants and select templates from a central dashboard.</w:t>
      </w:r>
    </w:p>
    <w:p w14:paraId="0F94C09D" w14:textId="77777777" w:rsidR="007E6FBF" w:rsidRPr="00FE47B6" w:rsidRDefault="007E6FBF" w:rsidP="00814F5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2.1: Main Dashboard</w:t>
      </w:r>
    </w:p>
    <w:p w14:paraId="58ADF710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recruiter on the dashboard,</w:t>
      </w:r>
    </w:p>
    <w:p w14:paraId="24EC0B36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see a form to add a new applicant (Name, Email, Job Position) and a list of available templates (e.g., "CV Feedback", "Interview Feedback") to select from,</w:t>
      </w:r>
    </w:p>
    <w:p w14:paraId="0E76EDC3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quickly start the feedback process.</w:t>
      </w:r>
    </w:p>
    <w:p w14:paraId="038C0ED6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lastRenderedPageBreak/>
        <w:t>Wireframe Elements:</w:t>
      </w:r>
      <w:r w:rsidRPr="00FE47B6">
        <w:rPr>
          <w:rFonts w:ascii="Times New Roman" w:hAnsi="Times New Roman" w:cs="Times New Roman"/>
        </w:rPr>
        <w:t> Textboxes for Applicant Name, Email, Job Position; a group of selectable template cards/buttons; a "Save" button; a list/view of "Current Applicants".</w:t>
      </w:r>
    </w:p>
    <w:p w14:paraId="0AF4135E" w14:textId="42BBEE14" w:rsidR="006F57DD" w:rsidRPr="00FE47B6" w:rsidRDefault="006F57DD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drawing>
          <wp:inline distT="0" distB="0" distL="0" distR="0" wp14:anchorId="3EA93C5F" wp14:editId="0FF51849">
            <wp:extent cx="5943600" cy="4211955"/>
            <wp:effectExtent l="0" t="0" r="0" b="0"/>
            <wp:docPr id="105155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0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5AD" w14:textId="77777777" w:rsidR="007E6FBF" w:rsidRPr="00FE47B6" w:rsidRDefault="007E6FBF" w:rsidP="00814F5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2.2: Confirm Applicant Addition</w:t>
      </w:r>
    </w:p>
    <w:p w14:paraId="400F0E96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After saving an applicant,</w:t>
      </w:r>
    </w:p>
    <w:p w14:paraId="1CAF67F0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see a confirmation screen that shows the applicant was added, displays the updated list of all applicants for this session, and gives me options to "Add Next Applicant" or "Begin Feedback",</w:t>
      </w:r>
    </w:p>
    <w:p w14:paraId="103314B1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verify the action and decide what to do next.</w:t>
      </w:r>
    </w:p>
    <w:p w14:paraId="12AD8E1D" w14:textId="77777777" w:rsidR="007E6FBF" w:rsidRPr="00FE47B6" w:rsidRDefault="007E6FBF" w:rsidP="00814F5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Success message; a data grid/table showing Applicant Name, Email, Job, Template; buttons for "Add Next Applicant" and "Begin Feedback".</w:t>
      </w:r>
    </w:p>
    <w:p w14:paraId="570EF836" w14:textId="095EBCA1" w:rsidR="006F57DD" w:rsidRPr="00FE47B6" w:rsidRDefault="006F57DD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drawing>
          <wp:inline distT="0" distB="0" distL="0" distR="0" wp14:anchorId="12771627" wp14:editId="323887B6">
            <wp:extent cx="5943600" cy="3538855"/>
            <wp:effectExtent l="0" t="0" r="0" b="4445"/>
            <wp:docPr id="55520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2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0C6" w14:textId="77777777" w:rsidR="007E6FBF" w:rsidRPr="00FE47B6" w:rsidRDefault="00000000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pict w14:anchorId="23AD5BA6">
          <v:rect id="_x0000_i1026" style="width:0;height:.75pt" o:hralign="center" o:hrstd="t" o:hr="t" fillcolor="#a0a0a0" stroked="f"/>
        </w:pict>
      </w:r>
    </w:p>
    <w:p w14:paraId="38576549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  <w:b/>
          <w:bCs/>
        </w:rPr>
      </w:pPr>
      <w:r w:rsidRPr="00FE47B6">
        <w:rPr>
          <w:rFonts w:ascii="Times New Roman" w:hAnsi="Times New Roman" w:cs="Times New Roman"/>
          <w:b/>
          <w:bCs/>
        </w:rPr>
        <w:t>Feedback Creation</w:t>
      </w:r>
    </w:p>
    <w:p w14:paraId="0BD574B2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recruiter, I want to write feedback efficiently by selecting pre-defined codes.</w:t>
      </w:r>
    </w:p>
    <w:p w14:paraId="16EA759B" w14:textId="77777777" w:rsidR="007E6FBF" w:rsidRPr="00FE47B6" w:rsidRDefault="007E6FBF" w:rsidP="00814F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3.1: Feedback Form Layout</w:t>
      </w:r>
    </w:p>
    <w:p w14:paraId="3BAE83D7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recruiter writing feedback,</w:t>
      </w:r>
    </w:p>
    <w:p w14:paraId="3104A25A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a clear interface divided into sections: a list of available codes, a large area for the generated feedback text, a field for additional comments, and applicant details,</w:t>
      </w:r>
    </w:p>
    <w:p w14:paraId="19D528F8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understand the layout and navigate easily.</w:t>
      </w:r>
    </w:p>
    <w:p w14:paraId="5162FF8E" w14:textId="4BD1B90C" w:rsidR="006F57DD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Panel 1: "Codes List" (with checkboxes). Panel 2: "Feedback Document" (rich text box). Panel 3: "Additional Comments" (textbox). Panel 4: "Applicant Details" (name, email, job, template type). Buttons: "Back", "Next".</w:t>
      </w:r>
    </w:p>
    <w:p w14:paraId="647C067B" w14:textId="77777777" w:rsidR="007E6FBF" w:rsidRPr="00FE47B6" w:rsidRDefault="007E6FBF" w:rsidP="00814F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3.2: Iterate Through Applicants</w:t>
      </w:r>
    </w:p>
    <w:p w14:paraId="051191CD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t>As a recruiter with multiple applicants,</w:t>
      </w:r>
    </w:p>
    <w:p w14:paraId="0E131548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click "Next" and "Back" buttons to move between applicants,</w:t>
      </w:r>
    </w:p>
    <w:p w14:paraId="0D241A4A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manage feedback for all of them in sequence without returning to the dashboard.</w:t>
      </w:r>
    </w:p>
    <w:p w14:paraId="3D114606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Clearly labeled "Back" and "Next" buttons, ideally with a counter (e.g., "Applicant 2 of 5").</w:t>
      </w:r>
    </w:p>
    <w:p w14:paraId="5AB83669" w14:textId="77777777" w:rsidR="007E6FBF" w:rsidRPr="00FE47B6" w:rsidRDefault="007E6FBF" w:rsidP="00814F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3.3: Select Codes to Build Feedback</w:t>
      </w:r>
    </w:p>
    <w:p w14:paraId="680C3900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recruiter on the feedback form,</w:t>
      </w:r>
    </w:p>
    <w:p w14:paraId="37F3B38E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When I click a checkbox next to a code, I want its corresponding paragraph to be instantly added to the feedback document in the main text area,</w:t>
      </w:r>
    </w:p>
    <w:p w14:paraId="1B3C2069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build the feedback quickly without typing.</w:t>
      </w:r>
    </w:p>
    <w:p w14:paraId="6CB41D1B" w14:textId="77777777" w:rsidR="007E6FBF" w:rsidRPr="00FE47B6" w:rsidRDefault="007E6FBF" w:rsidP="00814F53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Interactive checklist in the "Codes List". The main "Feedback Document" area should update in real-time.</w:t>
      </w:r>
    </w:p>
    <w:p w14:paraId="7EDFD57E" w14:textId="673E36C5" w:rsidR="006F57DD" w:rsidRPr="00FE47B6" w:rsidRDefault="006F57DD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drawing>
          <wp:inline distT="0" distB="0" distL="0" distR="0" wp14:anchorId="58C8208C" wp14:editId="34A28168">
            <wp:extent cx="5943600" cy="4177665"/>
            <wp:effectExtent l="0" t="0" r="0" b="0"/>
            <wp:docPr id="138126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60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127" w14:textId="77777777" w:rsidR="007E6FBF" w:rsidRPr="00FE47B6" w:rsidRDefault="00000000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pict w14:anchorId="4CA1AF25">
          <v:rect id="_x0000_i1027" style="width:0;height:.75pt" o:hralign="center" o:hrstd="t" o:hr="t" fillcolor="#a0a0a0" stroked="f"/>
        </w:pict>
      </w:r>
    </w:p>
    <w:p w14:paraId="6AE0A82E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  <w:b/>
          <w:bCs/>
        </w:rPr>
      </w:pPr>
      <w:r w:rsidRPr="00FE47B6">
        <w:rPr>
          <w:rFonts w:ascii="Times New Roman" w:hAnsi="Times New Roman" w:cs="Times New Roman"/>
          <w:b/>
          <w:bCs/>
        </w:rPr>
        <w:t>Preview &amp; Send Feedback</w:t>
      </w:r>
    </w:p>
    <w:p w14:paraId="47A0E5F2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recruiter, I want to review and finalize feedback before sending it.</w:t>
      </w:r>
    </w:p>
    <w:p w14:paraId="02A24ADC" w14:textId="77777777" w:rsidR="007E6FBF" w:rsidRPr="00FE47B6" w:rsidRDefault="007E6FBF" w:rsidP="00814F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4.1: Preview Feedback Summary</w:t>
      </w:r>
    </w:p>
    <w:p w14:paraId="271E9A83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After finishing all feedback,</w:t>
      </w:r>
    </w:p>
    <w:p w14:paraId="5C1A5D18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see a summary screen listing all applicants and their associated feedback files,</w:t>
      </w:r>
    </w:p>
    <w:p w14:paraId="7A7259D3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review everything before sending.</w:t>
      </w:r>
    </w:p>
    <w:p w14:paraId="0FECFA60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A list or data grid with columns: Applicant Name, Feedback Title, Preview Button, and a "Send All" button.</w:t>
      </w:r>
    </w:p>
    <w:p w14:paraId="7EB06CC8" w14:textId="318FE526" w:rsidR="007D23F2" w:rsidRPr="00FE47B6" w:rsidRDefault="007D23F2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drawing>
          <wp:inline distT="0" distB="0" distL="0" distR="0" wp14:anchorId="7856B6B9" wp14:editId="4115705A">
            <wp:extent cx="5943600" cy="2653665"/>
            <wp:effectExtent l="0" t="0" r="0" b="0"/>
            <wp:docPr id="195734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5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F22" w14:textId="77777777" w:rsidR="007E6FBF" w:rsidRPr="00FE47B6" w:rsidRDefault="007E6FBF" w:rsidP="00814F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4.2: Preview Individual Feedback</w:t>
      </w:r>
    </w:p>
    <w:p w14:paraId="78416F0D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From the summary screen,</w:t>
      </w:r>
    </w:p>
    <w:p w14:paraId="014E2C4E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click a "Preview" button next to an applicant's name to open a read-only view of their full feedback document,</w:t>
      </w:r>
    </w:p>
    <w:p w14:paraId="2F065313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double-check it for errors.</w:t>
      </w:r>
    </w:p>
    <w:p w14:paraId="20ADD639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A modal window or new screen displaying the formatted feedback, with a "Back" button to return to the summary.</w:t>
      </w:r>
    </w:p>
    <w:p w14:paraId="5B5477EC" w14:textId="2C87CB45" w:rsidR="007D23F2" w:rsidRPr="00FE47B6" w:rsidRDefault="007D23F2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drawing>
          <wp:inline distT="0" distB="0" distL="0" distR="0" wp14:anchorId="708DD754" wp14:editId="083455E2">
            <wp:extent cx="5943600" cy="4186555"/>
            <wp:effectExtent l="0" t="0" r="0" b="4445"/>
            <wp:docPr id="120687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6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1146" w14:textId="77777777" w:rsidR="007E6FBF" w:rsidRPr="00FE47B6" w:rsidRDefault="007E6FBF" w:rsidP="00814F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4.3: Send All Feedback</w:t>
      </w:r>
    </w:p>
    <w:p w14:paraId="45A39457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From the summary screen,</w:t>
      </w:r>
    </w:p>
    <w:p w14:paraId="2F7EB0F6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click a "Send All" button to convert all feedback to PDF and trigger the email process,</w:t>
      </w:r>
    </w:p>
    <w:p w14:paraId="2A57A1AA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complete my task efficiently.</w:t>
      </w:r>
    </w:p>
    <w:p w14:paraId="7EE1B77E" w14:textId="77777777" w:rsidR="007E6FBF" w:rsidRPr="00FE47B6" w:rsidRDefault="007E6FBF" w:rsidP="00814F5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A prominent "Send All" button. A confirmation dialog ("Are you sure?") and a subsequent success message.</w:t>
      </w:r>
    </w:p>
    <w:p w14:paraId="34495A94" w14:textId="77777777" w:rsidR="007E6FBF" w:rsidRPr="00FE47B6" w:rsidRDefault="00000000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pict w14:anchorId="71C8EEFD">
          <v:rect id="_x0000_i1028" style="width:0;height:.75pt" o:hralign="center" o:hrstd="t" o:hr="t" fillcolor="#a0a0a0" stroked="f"/>
        </w:pict>
      </w:r>
    </w:p>
    <w:p w14:paraId="7D24B8B4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  <w:b/>
          <w:bCs/>
        </w:rPr>
      </w:pPr>
      <w:r w:rsidRPr="00FE47B6">
        <w:rPr>
          <w:rFonts w:ascii="Times New Roman" w:hAnsi="Times New Roman" w:cs="Times New Roman"/>
          <w:b/>
          <w:bCs/>
        </w:rPr>
        <w:t>System Administration (Editor)</w:t>
      </w:r>
    </w:p>
    <w:p w14:paraId="04CEC289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recruiter, I want to manage the building blocks of feedback (codes, sections, templates).</w:t>
      </w:r>
    </w:p>
    <w:p w14:paraId="0B09C00A" w14:textId="77777777" w:rsidR="007E6FBF" w:rsidRPr="00FE47B6" w:rsidRDefault="007E6FBF" w:rsidP="00814F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lastRenderedPageBreak/>
        <w:t>User Story 5.1: Editor Dashboard</w:t>
      </w:r>
    </w:p>
    <w:p w14:paraId="1018F0F0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As a recruiter,</w:t>
      </w:r>
    </w:p>
    <w:p w14:paraId="27DFEE99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access an "Editor" section from the main dashboard with clear modes for managing "Templates", "Sections", and "Codes",</w:t>
      </w:r>
    </w:p>
    <w:p w14:paraId="54D11B07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choose what I want to edit.</w:t>
      </w:r>
    </w:p>
    <w:p w14:paraId="7506C544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A landing page with three large buttons/tabs: "Templates", "Sections", "Codes".</w:t>
      </w:r>
    </w:p>
    <w:p w14:paraId="63546A78" w14:textId="5FF7BED9" w:rsidR="007D23F2" w:rsidRPr="00FE47B6" w:rsidRDefault="007D23F2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drawing>
          <wp:inline distT="0" distB="0" distL="0" distR="0" wp14:anchorId="3E617202" wp14:editId="1376FDAA">
            <wp:extent cx="5943600" cy="2037080"/>
            <wp:effectExtent l="0" t="0" r="0" b="1270"/>
            <wp:docPr id="10961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14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A6DC" w14:textId="77777777" w:rsidR="007E6FBF" w:rsidRPr="00FE47B6" w:rsidRDefault="007E6FBF" w:rsidP="00814F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5.2: Create a New Code</w:t>
      </w:r>
    </w:p>
    <w:p w14:paraId="3C7001CA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In the "Codes" editor mode,</w:t>
      </w:r>
    </w:p>
    <w:p w14:paraId="3001813E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see a form to create a new code, with fields for "Code Name", "Code Paragraph", and a dropdown to assign it to a "Section",</w:t>
      </w:r>
    </w:p>
    <w:p w14:paraId="44C7FFB7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expand the library of feedback snippets.</w:t>
      </w:r>
    </w:p>
    <w:p w14:paraId="47A9E14D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Textboxes for Name and Paragraph (multi-line). A dropdown for "Section". "Save" and "Cancel" buttons.</w:t>
      </w:r>
    </w:p>
    <w:p w14:paraId="5B352E4C" w14:textId="77777777" w:rsidR="007E6FBF" w:rsidRPr="00FE47B6" w:rsidRDefault="007E6FBF" w:rsidP="00814F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5.3: Edit/Delete an Existing Code</w:t>
      </w:r>
    </w:p>
    <w:p w14:paraId="223E05F5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In the "Codes" editor mode,</w:t>
      </w:r>
    </w:p>
    <w:p w14:paraId="40775482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t>I want to select an existing code from a dropdown list, have its details auto-populate the form, and then have the option to edit them or delete the code entirely,</w:t>
      </w:r>
    </w:p>
    <w:p w14:paraId="3CF1C429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maintain and update the code library.</w:t>
      </w:r>
    </w:p>
    <w:p w14:paraId="21FF36EF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A dropdown labeled "Choose Existing Code". The form fields (Name, Paragraph, Section) populate upon selection. "Save", "Delete", and "Cancel" buttons.</w:t>
      </w:r>
    </w:p>
    <w:p w14:paraId="56EB20BA" w14:textId="77777777" w:rsidR="007E6FBF" w:rsidRPr="00FE47B6" w:rsidRDefault="007E6FBF" w:rsidP="00814F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5.4: Manage Template-Section Links</w:t>
      </w:r>
    </w:p>
    <w:p w14:paraId="1553585D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In the "Templates" editor mode,</w:t>
      </w:r>
    </w:p>
    <w:p w14:paraId="3971A4A1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select a template from a dropdown and see a list of all available sections with checkboxes, allowing me to select which sections belong to that template,</w:t>
      </w:r>
    </w:p>
    <w:p w14:paraId="57C57AD8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easily group related codes for different types of feedback.</w:t>
      </w:r>
    </w:p>
    <w:p w14:paraId="4E069FD0" w14:textId="77777777" w:rsidR="007E6FBF" w:rsidRPr="00FE47B6" w:rsidRDefault="007E6FBF" w:rsidP="00814F5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Dropdown for "Select Template". A checklist of all sections. "Save" and "Cancel" buttons.</w:t>
      </w:r>
    </w:p>
    <w:p w14:paraId="072B29B9" w14:textId="0BD672A1" w:rsidR="007D23F2" w:rsidRPr="00FE47B6" w:rsidRDefault="007D23F2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drawing>
          <wp:inline distT="0" distB="0" distL="0" distR="0" wp14:anchorId="3CF83439" wp14:editId="2DA2BCE9">
            <wp:extent cx="5943600" cy="3866515"/>
            <wp:effectExtent l="0" t="0" r="0" b="635"/>
            <wp:docPr id="84528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4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C541" w14:textId="77777777" w:rsidR="007E6FBF" w:rsidRPr="00FE47B6" w:rsidRDefault="00000000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pict w14:anchorId="448543DD">
          <v:rect id="_x0000_i1029" style="width:0;height:.75pt" o:hralign="center" o:hrstd="t" o:hr="t" fillcolor="#a0a0a0" stroked="f"/>
        </w:pict>
      </w:r>
    </w:p>
    <w:p w14:paraId="49F52E85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  <w:b/>
          <w:bCs/>
        </w:rPr>
      </w:pPr>
      <w:r w:rsidRPr="00FE47B6">
        <w:rPr>
          <w:rFonts w:ascii="Times New Roman" w:hAnsi="Times New Roman" w:cs="Times New Roman"/>
          <w:b/>
          <w:bCs/>
        </w:rPr>
        <w:t>Session Management</w:t>
      </w:r>
    </w:p>
    <w:p w14:paraId="5E069156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Epic: As a recruiter, I want to control my session to prevent errors or data loss.</w:t>
      </w:r>
    </w:p>
    <w:p w14:paraId="3D027519" w14:textId="77777777" w:rsidR="007E6FBF" w:rsidRPr="00FE47B6" w:rsidRDefault="007E6FBF" w:rsidP="00814F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6.1: Logout</w:t>
      </w:r>
    </w:p>
    <w:p w14:paraId="2253064B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From the main dashboard,</w:t>
      </w:r>
    </w:p>
    <w:p w14:paraId="6625264A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I want to click a "Logout" button, be asked for confirmation ("Are you sure?"), and then be returned to the login screen,</w:t>
      </w:r>
    </w:p>
    <w:p w14:paraId="3A3AC3D1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securely end my session.</w:t>
      </w:r>
    </w:p>
    <w:p w14:paraId="7B770815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"Logout" button (often in top-right corner). A confirmation dialog/modal.</w:t>
      </w:r>
    </w:p>
    <w:p w14:paraId="207E01B2" w14:textId="77777777" w:rsidR="007E6FBF" w:rsidRPr="00FE47B6" w:rsidRDefault="007E6FBF" w:rsidP="00814F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User Story 6.2: Abort/Reset Session</w:t>
      </w:r>
    </w:p>
    <w:p w14:paraId="1D13CB14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From the "Confirm Applicant" or "Preview" screens,</w:t>
      </w:r>
    </w:p>
    <w:p w14:paraId="1B6287B3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lastRenderedPageBreak/>
        <w:t>I want to click an "Abort" or "Cancel" button to reset my progress, clear all current applicants, and return to the default dashboard,</w:t>
      </w:r>
    </w:p>
    <w:p w14:paraId="2DFC91CE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t>So that I can start over if I make a mistake or no longer wish to continue.</w:t>
      </w:r>
    </w:p>
    <w:p w14:paraId="4D725304" w14:textId="77777777" w:rsidR="007E6FBF" w:rsidRPr="00FE47B6" w:rsidRDefault="007E6FBF" w:rsidP="00814F53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  <w:b/>
          <w:bCs/>
        </w:rPr>
        <w:t>Wireframe Elements:</w:t>
      </w:r>
      <w:r w:rsidRPr="00FE47B6">
        <w:rPr>
          <w:rFonts w:ascii="Times New Roman" w:hAnsi="Times New Roman" w:cs="Times New Roman"/>
        </w:rPr>
        <w:t> "Abort" or "Cancel" button (often red or secondary). A confirmation dialog ("This will delete all current applicants. Are you sure?").</w:t>
      </w:r>
    </w:p>
    <w:p w14:paraId="290B0E75" w14:textId="77777777" w:rsidR="005C6B79" w:rsidRPr="00FE47B6" w:rsidRDefault="005C6B79" w:rsidP="00814F53">
      <w:pPr>
        <w:spacing w:line="360" w:lineRule="auto"/>
        <w:ind w:left="1440"/>
        <w:rPr>
          <w:rFonts w:ascii="Times New Roman" w:hAnsi="Times New Roman" w:cs="Times New Roman"/>
        </w:rPr>
      </w:pPr>
    </w:p>
    <w:p w14:paraId="53E3C699" w14:textId="3C0740FE" w:rsidR="005C6B79" w:rsidRPr="00FE47B6" w:rsidRDefault="005C6B79" w:rsidP="00814F53">
      <w:pPr>
        <w:spacing w:line="360" w:lineRule="auto"/>
        <w:rPr>
          <w:rFonts w:ascii="Times New Roman" w:hAnsi="Times New Roman" w:cs="Times New Roman"/>
        </w:rPr>
      </w:pPr>
      <w:r w:rsidRPr="00FE47B6">
        <w:rPr>
          <w:rFonts w:ascii="Times New Roman" w:hAnsi="Times New Roman" w:cs="Times New Roman"/>
        </w:rPr>
        <w:drawing>
          <wp:inline distT="0" distB="0" distL="0" distR="0" wp14:anchorId="7D552098" wp14:editId="05685CF1">
            <wp:extent cx="5943600" cy="981075"/>
            <wp:effectExtent l="0" t="0" r="0" b="9525"/>
            <wp:docPr id="175260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2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3E5" w14:textId="77777777" w:rsidR="007E6FBF" w:rsidRPr="00FE47B6" w:rsidRDefault="007E6FBF" w:rsidP="00814F53">
      <w:pPr>
        <w:spacing w:line="360" w:lineRule="auto"/>
        <w:rPr>
          <w:rFonts w:ascii="Times New Roman" w:hAnsi="Times New Roman" w:cs="Times New Roman"/>
        </w:rPr>
      </w:pPr>
    </w:p>
    <w:sectPr w:rsidR="007E6FBF" w:rsidRPr="00FE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FA7"/>
    <w:multiLevelType w:val="multilevel"/>
    <w:tmpl w:val="273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86ED8"/>
    <w:multiLevelType w:val="multilevel"/>
    <w:tmpl w:val="5FE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60D35"/>
    <w:multiLevelType w:val="multilevel"/>
    <w:tmpl w:val="B4FE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A1101"/>
    <w:multiLevelType w:val="multilevel"/>
    <w:tmpl w:val="249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4581D"/>
    <w:multiLevelType w:val="multilevel"/>
    <w:tmpl w:val="54E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30DBD"/>
    <w:multiLevelType w:val="multilevel"/>
    <w:tmpl w:val="912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E20C6"/>
    <w:multiLevelType w:val="multilevel"/>
    <w:tmpl w:val="102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34222">
    <w:abstractNumId w:val="2"/>
  </w:num>
  <w:num w:numId="2" w16cid:durableId="294485079">
    <w:abstractNumId w:val="1"/>
  </w:num>
  <w:num w:numId="3" w16cid:durableId="1966160968">
    <w:abstractNumId w:val="5"/>
  </w:num>
  <w:num w:numId="4" w16cid:durableId="1286079454">
    <w:abstractNumId w:val="3"/>
  </w:num>
  <w:num w:numId="5" w16cid:durableId="907108367">
    <w:abstractNumId w:val="0"/>
  </w:num>
  <w:num w:numId="6" w16cid:durableId="691108421">
    <w:abstractNumId w:val="6"/>
  </w:num>
  <w:num w:numId="7" w16cid:durableId="1054083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BF"/>
    <w:rsid w:val="00270C9F"/>
    <w:rsid w:val="005C6B79"/>
    <w:rsid w:val="006F57DD"/>
    <w:rsid w:val="007D23F2"/>
    <w:rsid w:val="007E6FBF"/>
    <w:rsid w:val="00814F53"/>
    <w:rsid w:val="00BD7575"/>
    <w:rsid w:val="00C5273D"/>
    <w:rsid w:val="00CF3BAE"/>
    <w:rsid w:val="00DC1246"/>
    <w:rsid w:val="00F86433"/>
    <w:rsid w:val="00FE47B6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6886"/>
  <w15:chartTrackingRefBased/>
  <w15:docId w15:val="{B8CA068C-75FF-41EB-B5CF-618C9648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2025-10-20T14:29:00Z</dcterms:created>
  <dcterms:modified xsi:type="dcterms:W3CDTF">2025-10-20T15:22:00Z</dcterms:modified>
</cp:coreProperties>
</file>