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940" w:type="dxa"/>
        <w:tblInd w:w="-995" w:type="dxa"/>
        <w:tblLook w:val="04A0" w:firstRow="1" w:lastRow="0" w:firstColumn="1" w:lastColumn="0" w:noHBand="0" w:noVBand="1"/>
      </w:tblPr>
      <w:tblGrid>
        <w:gridCol w:w="625"/>
        <w:gridCol w:w="2040"/>
        <w:gridCol w:w="2427"/>
        <w:gridCol w:w="3998"/>
        <w:gridCol w:w="1990"/>
        <w:gridCol w:w="3860"/>
      </w:tblGrid>
      <w:tr w:rsidR="005610A0" w:rsidTr="00930662">
        <w:tc>
          <w:tcPr>
            <w:tcW w:w="629" w:type="dxa"/>
          </w:tcPr>
          <w:p w:rsidR="000C1E58" w:rsidRDefault="004215F2">
            <w:r>
              <w:t>S.L</w:t>
            </w:r>
          </w:p>
        </w:tc>
        <w:tc>
          <w:tcPr>
            <w:tcW w:w="2067" w:type="dxa"/>
          </w:tcPr>
          <w:p w:rsidR="000C1E58" w:rsidRDefault="004215F2" w:rsidP="004215F2">
            <w:pPr>
              <w:jc w:val="center"/>
            </w:pPr>
            <w:r>
              <w:t>Name</w:t>
            </w:r>
          </w:p>
        </w:tc>
        <w:tc>
          <w:tcPr>
            <w:tcW w:w="2430" w:type="dxa"/>
          </w:tcPr>
          <w:p w:rsidR="000C1E58" w:rsidRDefault="00380F0E" w:rsidP="004215F2">
            <w:pPr>
              <w:jc w:val="center"/>
            </w:pPr>
            <w:r>
              <w:t>Link</w:t>
            </w:r>
          </w:p>
        </w:tc>
        <w:tc>
          <w:tcPr>
            <w:tcW w:w="4045" w:type="dxa"/>
          </w:tcPr>
          <w:p w:rsidR="000C1E58" w:rsidRDefault="00380F0E" w:rsidP="00380F0E">
            <w:pPr>
              <w:jc w:val="center"/>
            </w:pPr>
            <w:r>
              <w:t xml:space="preserve">Product Name </w:t>
            </w:r>
          </w:p>
        </w:tc>
        <w:tc>
          <w:tcPr>
            <w:tcW w:w="1899" w:type="dxa"/>
          </w:tcPr>
          <w:p w:rsidR="000C1E58" w:rsidRDefault="00380F0E" w:rsidP="00380F0E">
            <w:pPr>
              <w:jc w:val="center"/>
            </w:pPr>
            <w:r>
              <w:t>Mobile Number</w:t>
            </w:r>
          </w:p>
        </w:tc>
        <w:tc>
          <w:tcPr>
            <w:tcW w:w="3870" w:type="dxa"/>
          </w:tcPr>
          <w:p w:rsidR="000C1E58" w:rsidRDefault="00380F0E" w:rsidP="00380F0E">
            <w:pPr>
              <w:jc w:val="center"/>
            </w:pPr>
            <w:r>
              <w:t>Address</w:t>
            </w:r>
          </w:p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51823">
            <w:hyperlink r:id="rId5" w:history="1"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Shakhawat</w:t>
              </w:r>
              <w:proofErr w:type="spellEnd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 xml:space="preserve"> Ahmed </w:t>
              </w:r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Bhuiyan</w:t>
              </w:r>
              <w:proofErr w:type="spellEnd"/>
            </w:hyperlink>
          </w:p>
        </w:tc>
        <w:tc>
          <w:tcPr>
            <w:tcW w:w="2430" w:type="dxa"/>
          </w:tcPr>
          <w:p w:rsidR="000C1E58" w:rsidRDefault="008C7630">
            <w:r>
              <w:t xml:space="preserve"> </w:t>
            </w:r>
            <w:r w:rsidRPr="008C7630">
              <w:t>https://rb.gy/fb5b93</w:t>
            </w:r>
          </w:p>
        </w:tc>
        <w:tc>
          <w:tcPr>
            <w:tcW w:w="4045" w:type="dxa"/>
          </w:tcPr>
          <w:p w:rsidR="000C1E58" w:rsidRDefault="008C7630" w:rsidP="008C7630">
            <w:pPr>
              <w:jc w:val="center"/>
            </w:pPr>
            <w:hyperlink r:id="rId6" w:history="1">
              <w:proofErr w:type="spellStart"/>
              <w:r w:rsidRPr="008C7630">
                <w:rPr>
                  <w:rFonts w:ascii="Nirmala UI" w:hAnsi="Nirmala UI" w:cs="Nirmala UI"/>
                  <w:color w:val="0000FF"/>
                  <w:u w:val="single"/>
                  <w:bdr w:val="none" w:sz="0" w:space="0" w:color="auto" w:frame="1"/>
                </w:rPr>
                <w:t>মৌচাক</w:t>
              </w:r>
              <w:proofErr w:type="spellEnd"/>
            </w:hyperlink>
          </w:p>
          <w:p w:rsidR="009F7F02" w:rsidRPr="008C7630" w:rsidRDefault="009F7F02" w:rsidP="008C7630">
            <w:pPr>
              <w:jc w:val="center"/>
            </w:pPr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১০০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%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খাঁটি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মধুর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নিশ্চয়তা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দিচ্ছি</w:t>
            </w:r>
            <w:proofErr w:type="spellEnd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।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ইনশাআল্লাহ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কথা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আর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কাজের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মিল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পাবেন</w:t>
            </w:r>
            <w:proofErr w:type="spellEnd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।</w:t>
            </w:r>
          </w:p>
        </w:tc>
        <w:tc>
          <w:tcPr>
            <w:tcW w:w="1899" w:type="dxa"/>
          </w:tcPr>
          <w:p w:rsidR="000C1E58" w:rsidRDefault="008C7630">
            <w:r>
              <w:t xml:space="preserve">  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01722-322229</w:t>
            </w:r>
          </w:p>
        </w:tc>
        <w:tc>
          <w:tcPr>
            <w:tcW w:w="3870" w:type="dxa"/>
          </w:tcPr>
          <w:p w:rsidR="009F7F02" w:rsidRPr="009F7F02" w:rsidRDefault="009F7F02" w:rsidP="009F7F02">
            <w:pPr>
              <w:shd w:val="clear" w:color="auto" w:fill="FFFFFF"/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</w:pPr>
            <w:proofErr w:type="spellStart"/>
            <w:r w:rsidRPr="009F7F02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বিসমিল্লাহ</w:t>
            </w:r>
            <w:proofErr w:type="spellEnd"/>
            <w:r w:rsidRPr="009F7F02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9F7F02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ষ্টোর</w:t>
            </w:r>
            <w:proofErr w:type="spellEnd"/>
          </w:p>
          <w:p w:rsidR="009F7F02" w:rsidRPr="009F7F02" w:rsidRDefault="009F7F02" w:rsidP="009F7F02">
            <w:pPr>
              <w:shd w:val="clear" w:color="auto" w:fill="FFFFFF"/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</w:pPr>
            <w:proofErr w:type="spellStart"/>
            <w:r w:rsidRPr="009F7F02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পাঠান</w:t>
            </w:r>
            <w:proofErr w:type="spellEnd"/>
            <w:r w:rsidRPr="009F7F02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9F7F02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বাড়ী</w:t>
            </w:r>
            <w:proofErr w:type="spellEnd"/>
            <w:r w:rsidRPr="009F7F02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9F7F02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রোড</w:t>
            </w:r>
            <w:proofErr w:type="spellEnd"/>
            <w:r w:rsidRPr="009F7F02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, </w:t>
            </w:r>
            <w:proofErr w:type="spellStart"/>
            <w:r w:rsidRPr="009F7F02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ফেনী</w:t>
            </w:r>
            <w:proofErr w:type="spellEnd"/>
            <w:r w:rsidRPr="009F7F02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।</w:t>
            </w:r>
          </w:p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8B421E">
            <w:hyperlink r:id="rId7" w:history="1"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Masum</w:t>
              </w:r>
              <w:proofErr w:type="spellEnd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 xml:space="preserve"> Babul </w:t>
              </w:r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Biplob</w:t>
              </w:r>
              <w:proofErr w:type="spellEnd"/>
            </w:hyperlink>
          </w:p>
        </w:tc>
        <w:tc>
          <w:tcPr>
            <w:tcW w:w="2430" w:type="dxa"/>
          </w:tcPr>
          <w:p w:rsidR="000C1E58" w:rsidRDefault="009F7F02">
            <w:r>
              <w:t xml:space="preserve"> </w:t>
            </w:r>
            <w:r w:rsidRPr="009F7F02">
              <w:t>https://rb.gy/b3rdko</w:t>
            </w:r>
          </w:p>
        </w:tc>
        <w:tc>
          <w:tcPr>
            <w:tcW w:w="4045" w:type="dxa"/>
          </w:tcPr>
          <w:p w:rsidR="000C1E58" w:rsidRDefault="009F7F02" w:rsidP="009F7F02">
            <w:pPr>
              <w:jc w:val="center"/>
            </w:pPr>
            <w:hyperlink r:id="rId8" w:history="1">
              <w:proofErr w:type="spellStart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>Brandroot</w:t>
              </w:r>
              <w:proofErr w:type="spellEnd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 xml:space="preserve"> Fashion</w:t>
              </w:r>
            </w:hyperlink>
          </w:p>
          <w:p w:rsidR="009F7F02" w:rsidRPr="009F7F02" w:rsidRDefault="009F7F02" w:rsidP="009F7F02">
            <w:pPr>
              <w:jc w:val="center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Especially of </w:t>
            </w:r>
            <w:proofErr w:type="spell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Brandroot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fashion clothes attractive and of good quality and showing that the person who chose them can recognize good things.</w:t>
            </w:r>
          </w:p>
        </w:tc>
        <w:tc>
          <w:tcPr>
            <w:tcW w:w="1899" w:type="dxa"/>
          </w:tcPr>
          <w:p w:rsidR="000C1E58" w:rsidRDefault="009F7F02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01886-421250</w:t>
            </w:r>
          </w:p>
        </w:tc>
        <w:tc>
          <w:tcPr>
            <w:tcW w:w="3870" w:type="dxa"/>
          </w:tcPr>
          <w:p w:rsidR="000C1E58" w:rsidRDefault="008B421E">
            <w:proofErr w:type="spellStart"/>
            <w:r>
              <w:t>Pallabi</w:t>
            </w:r>
            <w:proofErr w:type="spellEnd"/>
            <w:r>
              <w:t xml:space="preserve"> , Mirpur </w:t>
            </w:r>
          </w:p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BB332D" w:rsidRPr="00BB332D" w:rsidRDefault="00BB332D" w:rsidP="00BB332D">
            <w:pPr>
              <w:rPr>
                <w:rFonts w:ascii="inherit" w:eastAsia="Times New Roman" w:hAnsi="inherit" w:cs="Segoe UI Historic"/>
                <w:color w:val="050505"/>
                <w:sz w:val="18"/>
                <w:szCs w:val="18"/>
                <w:shd w:val="clear" w:color="auto" w:fill="F0F2F5"/>
              </w:rPr>
            </w:pPr>
            <w:hyperlink r:id="rId9" w:history="1">
              <w:r w:rsidRPr="00BB332D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 xml:space="preserve">Dewdrop </w:t>
              </w:r>
              <w:proofErr w:type="spellStart"/>
              <w:r w:rsidRPr="00BB332D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>Jakir</w:t>
              </w:r>
              <w:proofErr w:type="spellEnd"/>
            </w:hyperlink>
          </w:p>
          <w:p w:rsidR="000C1E58" w:rsidRDefault="000C1E58"/>
        </w:tc>
        <w:tc>
          <w:tcPr>
            <w:tcW w:w="2430" w:type="dxa"/>
          </w:tcPr>
          <w:p w:rsidR="000C1E58" w:rsidRDefault="00051823">
            <w:r>
              <w:t xml:space="preserve"> </w:t>
            </w:r>
            <w:r w:rsidRPr="00051823">
              <w:t>https://rb.gy/faunsq</w:t>
            </w:r>
          </w:p>
        </w:tc>
        <w:tc>
          <w:tcPr>
            <w:tcW w:w="4045" w:type="dxa"/>
          </w:tcPr>
          <w:p w:rsidR="000C1E58" w:rsidRDefault="00051823" w:rsidP="00051823">
            <w:pPr>
              <w:jc w:val="center"/>
            </w:pPr>
            <w:hyperlink r:id="rId10" w:history="1">
              <w:proofErr w:type="spellStart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bdr w:val="none" w:sz="0" w:space="0" w:color="auto" w:frame="1"/>
                </w:rPr>
                <w:t>Edaily</w:t>
              </w:r>
              <w:proofErr w:type="spellEnd"/>
            </w:hyperlink>
          </w:p>
          <w:p w:rsidR="00051823" w:rsidRPr="00051823" w:rsidRDefault="00051823" w:rsidP="00051823">
            <w:pPr>
              <w:jc w:val="center"/>
            </w:pPr>
            <w:proofErr w:type="spell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Edaily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is the source of excellence. We provide fresh quality products. We believe that quality comes first &amp; profit is </w:t>
            </w:r>
            <w:proofErr w:type="gram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it's</w:t>
            </w:r>
            <w:proofErr w:type="gram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logical sequence. Happy Shopping!</w:t>
            </w:r>
          </w:p>
        </w:tc>
        <w:tc>
          <w:tcPr>
            <w:tcW w:w="1899" w:type="dxa"/>
          </w:tcPr>
          <w:p w:rsidR="000C1E58" w:rsidRDefault="00051823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01842-988848</w:t>
            </w:r>
          </w:p>
        </w:tc>
        <w:tc>
          <w:tcPr>
            <w:tcW w:w="3870" w:type="dxa"/>
          </w:tcPr>
          <w:p w:rsidR="000C1E58" w:rsidRDefault="00051823">
            <w:r>
              <w:t xml:space="preserve"> </w:t>
            </w:r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u w:val="single"/>
                <w:shd w:val="clear" w:color="auto" w:fill="FFFFFF"/>
              </w:rPr>
              <w:t xml:space="preserve">2/14 </w:t>
            </w:r>
            <w:proofErr w:type="spellStart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u w:val="single"/>
                <w:shd w:val="clear" w:color="auto" w:fill="FFFFFF"/>
              </w:rPr>
              <w:t>nurjahan</w:t>
            </w:r>
            <w:proofErr w:type="spellEnd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u w:val="single"/>
                <w:shd w:val="clear" w:color="auto" w:fill="FFFFFF"/>
              </w:rPr>
              <w:t xml:space="preserve"> road,Mohammadpur,dhaka,1207 1207 Dhaka, Dhaka Division, Bangladesh</w:t>
            </w:r>
          </w:p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5737B3">
            <w:hyperlink r:id="rId11" w:history="1"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Fuyad</w:t>
              </w:r>
              <w:proofErr w:type="spellEnd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 xml:space="preserve"> Bin Mohammad</w:t>
              </w:r>
            </w:hyperlink>
          </w:p>
        </w:tc>
        <w:tc>
          <w:tcPr>
            <w:tcW w:w="2430" w:type="dxa"/>
          </w:tcPr>
          <w:p w:rsidR="000C1E58" w:rsidRDefault="00BB332D">
            <w:r>
              <w:t xml:space="preserve"> </w:t>
            </w:r>
            <w:r w:rsidRPr="00BB332D">
              <w:t>https://rb.gy/vc66rp</w:t>
            </w:r>
          </w:p>
        </w:tc>
        <w:tc>
          <w:tcPr>
            <w:tcW w:w="4045" w:type="dxa"/>
          </w:tcPr>
          <w:p w:rsidR="000C1E58" w:rsidRDefault="00BB332D" w:rsidP="00BB332D">
            <w:pPr>
              <w:jc w:val="center"/>
              <w:rPr>
                <w:sz w:val="24"/>
                <w:szCs w:val="24"/>
              </w:rPr>
            </w:pPr>
            <w:hyperlink r:id="rId12" w:history="1"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bdr w:val="none" w:sz="0" w:space="0" w:color="auto" w:frame="1"/>
                </w:rPr>
                <w:t>Afrin's Desire Mart</w:t>
              </w:r>
            </w:hyperlink>
          </w:p>
          <w:p w:rsidR="00BB332D" w:rsidRPr="00BB332D" w:rsidRDefault="00BB332D" w:rsidP="00BB332D">
            <w:pPr>
              <w:jc w:val="center"/>
              <w:rPr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Afrin's Desire Mart is an online shopping place for different types of women wear as well as home clothing like Three Piece, Sari, </w:t>
            </w:r>
            <w:proofErr w:type="spell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Kurti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, Bed Sheets, Curtains, Ladies tops and Baby garments.</w:t>
            </w:r>
          </w:p>
        </w:tc>
        <w:tc>
          <w:tcPr>
            <w:tcW w:w="1899" w:type="dxa"/>
          </w:tcPr>
          <w:p w:rsidR="000C1E58" w:rsidRDefault="00BB332D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01724-544676</w:t>
            </w:r>
          </w:p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5737B3">
            <w:hyperlink r:id="rId13" w:history="1"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Sa'ad</w:t>
              </w:r>
              <w:proofErr w:type="spellEnd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 xml:space="preserve"> </w:t>
              </w:r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Sq</w:t>
              </w:r>
              <w:proofErr w:type="spellEnd"/>
            </w:hyperlink>
          </w:p>
        </w:tc>
        <w:tc>
          <w:tcPr>
            <w:tcW w:w="2430" w:type="dxa"/>
          </w:tcPr>
          <w:p w:rsidR="000C1E58" w:rsidRDefault="005737B3">
            <w:r>
              <w:t xml:space="preserve"> </w:t>
            </w:r>
            <w:r w:rsidRPr="005737B3">
              <w:t>https://rb.gy/6lr9ro</w:t>
            </w:r>
          </w:p>
        </w:tc>
        <w:tc>
          <w:tcPr>
            <w:tcW w:w="4045" w:type="dxa"/>
          </w:tcPr>
          <w:p w:rsidR="000C1E58" w:rsidRDefault="005737B3" w:rsidP="005737B3">
            <w:pPr>
              <w:jc w:val="center"/>
              <w:rPr>
                <w:sz w:val="24"/>
                <w:szCs w:val="24"/>
              </w:rPr>
            </w:pPr>
            <w:hyperlink r:id="rId14" w:history="1"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bdr w:val="none" w:sz="0" w:space="0" w:color="auto" w:frame="1"/>
                </w:rPr>
                <w:t>Twenty20 Mart</w:t>
              </w:r>
            </w:hyperlink>
          </w:p>
          <w:p w:rsidR="005737B3" w:rsidRPr="005737B3" w:rsidRDefault="005737B3" w:rsidP="005737B3">
            <w:pPr>
              <w:jc w:val="center"/>
              <w:rPr>
                <w:sz w:val="24"/>
                <w:szCs w:val="24"/>
              </w:rPr>
            </w:pPr>
            <w:hyperlink r:id="rId15" w:history="1">
              <w:r>
                <w:rPr>
                  <w:rStyle w:val="d2edcug0"/>
                  <w:rFonts w:ascii="inherit" w:hAnsi="inherit" w:cs="Segoe UI Historic"/>
                  <w:color w:val="0000FF"/>
                  <w:sz w:val="23"/>
                  <w:szCs w:val="23"/>
                  <w:bdr w:val="none" w:sz="0" w:space="0" w:color="auto" w:frame="1"/>
                </w:rPr>
                <w:t>Clothing Store</w:t>
              </w:r>
            </w:hyperlink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 · </w:t>
            </w:r>
            <w:r w:rsidRPr="005737B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99" w:type="dxa"/>
          </w:tcPr>
          <w:p w:rsidR="000C1E58" w:rsidRDefault="005737B3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01739-228898</w:t>
            </w:r>
          </w:p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50446F">
            <w:hyperlink r:id="rId16" w:history="1"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Monirul</w:t>
              </w:r>
              <w:proofErr w:type="spellEnd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 xml:space="preserve"> </w:t>
              </w:r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Haque</w:t>
              </w:r>
              <w:proofErr w:type="spellEnd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 xml:space="preserve"> </w:t>
              </w:r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Sikder</w:t>
              </w:r>
              <w:proofErr w:type="spellEnd"/>
            </w:hyperlink>
          </w:p>
        </w:tc>
        <w:tc>
          <w:tcPr>
            <w:tcW w:w="2430" w:type="dxa"/>
          </w:tcPr>
          <w:p w:rsidR="000C1E58" w:rsidRDefault="005737B3">
            <w:r>
              <w:t xml:space="preserve"> </w:t>
            </w:r>
            <w:r w:rsidR="004A1532" w:rsidRPr="004A1532">
              <w:t>https://rb.gy/hodhnk</w:t>
            </w:r>
          </w:p>
        </w:tc>
        <w:tc>
          <w:tcPr>
            <w:tcW w:w="4045" w:type="dxa"/>
          </w:tcPr>
          <w:p w:rsidR="000C1E58" w:rsidRDefault="0050446F" w:rsidP="0050446F">
            <w:pPr>
              <w:jc w:val="center"/>
            </w:pPr>
            <w:proofErr w:type="spell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Avonee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Pants Diaper</w:t>
            </w:r>
          </w:p>
        </w:tc>
        <w:tc>
          <w:tcPr>
            <w:tcW w:w="1899" w:type="dxa"/>
          </w:tcPr>
          <w:p w:rsidR="004A1532" w:rsidRDefault="004A1532">
            <w:pP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০১৭২৩৩৬৩৯২৬</w:t>
            </w:r>
          </w:p>
          <w:p w:rsidR="000C1E58" w:rsidRDefault="004A1532"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০১৯২৬৯৯৬০৪২</w:t>
            </w:r>
          </w:p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9E504B" w:rsidRPr="009E504B" w:rsidRDefault="009E504B" w:rsidP="009E504B">
            <w:pPr>
              <w:rPr>
                <w:rFonts w:ascii="inherit" w:eastAsia="Times New Roman" w:hAnsi="inherit" w:cs="Segoe UI Historic"/>
                <w:color w:val="050505"/>
                <w:sz w:val="18"/>
                <w:szCs w:val="18"/>
                <w:shd w:val="clear" w:color="auto" w:fill="F0F2F5"/>
              </w:rPr>
            </w:pPr>
            <w:hyperlink r:id="rId17" w:history="1">
              <w:r w:rsidRPr="009E504B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 xml:space="preserve">Salman </w:t>
              </w:r>
              <w:proofErr w:type="spellStart"/>
              <w:r w:rsidRPr="009E504B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>Tanim</w:t>
              </w:r>
              <w:proofErr w:type="spellEnd"/>
            </w:hyperlink>
          </w:p>
          <w:p w:rsidR="000C1E58" w:rsidRDefault="000C1E58"/>
        </w:tc>
        <w:tc>
          <w:tcPr>
            <w:tcW w:w="2430" w:type="dxa"/>
          </w:tcPr>
          <w:p w:rsidR="000C1E58" w:rsidRDefault="0050446F">
            <w:r>
              <w:t xml:space="preserve"> </w:t>
            </w:r>
            <w:r w:rsidRPr="0050446F">
              <w:t>https://rb.gy/va4kmx</w:t>
            </w:r>
          </w:p>
        </w:tc>
        <w:tc>
          <w:tcPr>
            <w:tcW w:w="4045" w:type="dxa"/>
          </w:tcPr>
          <w:p w:rsidR="000C1E58" w:rsidRDefault="0050446F" w:rsidP="0050446F">
            <w:pPr>
              <w:jc w:val="center"/>
            </w:pPr>
            <w:hyperlink r:id="rId18" w:history="1"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>Water Heaven Aquatics</w:t>
              </w:r>
            </w:hyperlink>
          </w:p>
          <w:p w:rsidR="0050446F" w:rsidRPr="0050446F" w:rsidRDefault="0050446F" w:rsidP="0050446F">
            <w:pPr>
              <w:jc w:val="center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Water Heaven Aquatics is a platform where you can buy a variety of 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lastRenderedPageBreak/>
              <w:t>quality aquatic fishes at an affordable rate. If you are an aquarium lover then it is a perfect platform for you to get your quality fishes and enjoy exciting offers.</w:t>
            </w:r>
          </w:p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A4111D">
            <w:hyperlink r:id="rId19" w:history="1"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bdr w:val="none" w:sz="0" w:space="0" w:color="auto" w:frame="1"/>
                  <w:shd w:val="clear" w:color="auto" w:fill="F0F2F5"/>
                </w:rPr>
                <w:t>Didarul</w:t>
              </w:r>
              <w:proofErr w:type="spellEnd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bdr w:val="none" w:sz="0" w:space="0" w:color="auto" w:frame="1"/>
                  <w:shd w:val="clear" w:color="auto" w:fill="F0F2F5"/>
                </w:rPr>
                <w:t xml:space="preserve"> Islam</w:t>
              </w:r>
            </w:hyperlink>
          </w:p>
        </w:tc>
        <w:tc>
          <w:tcPr>
            <w:tcW w:w="2430" w:type="dxa"/>
          </w:tcPr>
          <w:p w:rsidR="000C1E58" w:rsidRDefault="00BA77E4">
            <w:r>
              <w:t xml:space="preserve"> </w:t>
            </w:r>
            <w:r w:rsidRPr="00BA77E4">
              <w:t>https://rb.gy/i0m4py</w:t>
            </w:r>
          </w:p>
        </w:tc>
        <w:tc>
          <w:tcPr>
            <w:tcW w:w="4045" w:type="dxa"/>
          </w:tcPr>
          <w:p w:rsidR="00627BFC" w:rsidRPr="00627BFC" w:rsidRDefault="00627BFC" w:rsidP="00627BFC">
            <w:pPr>
              <w:jc w:val="center"/>
              <w:rPr>
                <w:color w:val="0000FF"/>
                <w:bdr w:val="none" w:sz="0" w:space="0" w:color="auto" w:frame="1"/>
              </w:rPr>
            </w:pPr>
            <w:r>
              <w:rPr>
                <w:rStyle w:val="Strong"/>
                <w:rFonts w:ascii="inherit" w:hAnsi="inherit" w:cs="Segoe UI Historic"/>
                <w:b w:val="0"/>
                <w:bCs w:val="0"/>
                <w:color w:val="65676B"/>
              </w:rPr>
              <w:fldChar w:fldCharType="begin"/>
            </w:r>
            <w:r>
              <w:rPr>
                <w:rStyle w:val="Strong"/>
                <w:rFonts w:ascii="inherit" w:hAnsi="inherit" w:cs="Segoe UI Historic"/>
                <w:b w:val="0"/>
                <w:bCs w:val="0"/>
                <w:color w:val="65676B"/>
              </w:rPr>
              <w:instrText xml:space="preserve"> HYPERLINK "https://www.facebook.com/shopnocode/?__cft__%5b0%5d=AZW1dPEmIdM8iLKqcBw-yBqSacW0kPbFasNzWuFUuyFrd0feqdM4a2q2eDdA3JuqngxnCsgIWnBhLdW5dicTL8n-mPAuvxQ34goSKvov-RgjSj-d0HzBq24czuwlUcyXz1yssHql8ZKshtiEjY3uxw5juk0SB8k3XxHo9IKSXZESmZ9yaPZ4r0aE-oCRm005CzWqOm6Ja0g1lvR7eLqvLWqtv89YpcUz-OO0PMXi6JwdQA&amp;__tn__=kC%2CP-R" </w:instrText>
            </w:r>
            <w:r>
              <w:rPr>
                <w:rStyle w:val="Strong"/>
                <w:rFonts w:ascii="inherit" w:hAnsi="inherit" w:cs="Segoe UI Historic"/>
                <w:b w:val="0"/>
                <w:bCs w:val="0"/>
                <w:color w:val="65676B"/>
              </w:rPr>
              <w:fldChar w:fldCharType="separate"/>
            </w:r>
            <w:proofErr w:type="spellStart"/>
            <w:r>
              <w:rPr>
                <w:bdr w:val="none" w:sz="0" w:space="0" w:color="auto" w:frame="1"/>
              </w:rPr>
              <w:t>Shopno</w:t>
            </w:r>
            <w:proofErr w:type="spellEnd"/>
            <w:r>
              <w:rPr>
                <w:bdr w:val="none" w:sz="0" w:space="0" w:color="auto" w:frame="1"/>
              </w:rPr>
              <w:t xml:space="preserve"> Code Software Limited</w:t>
            </w:r>
          </w:p>
          <w:p w:rsidR="00627BFC" w:rsidRPr="00627BFC" w:rsidRDefault="00627BFC" w:rsidP="00627BFC">
            <w:pPr>
              <w:shd w:val="clear" w:color="auto" w:fill="FFFFFF"/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</w:pPr>
            <w:r>
              <w:rPr>
                <w:rStyle w:val="Strong"/>
                <w:rFonts w:ascii="inherit" w:hAnsi="inherit" w:cs="Segoe UI Historic"/>
                <w:b w:val="0"/>
                <w:bCs w:val="0"/>
                <w:color w:val="65676B"/>
              </w:rPr>
              <w:fldChar w:fldCharType="end"/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আপনার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Business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এর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হিসাব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নিকাশ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নিয়ে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চিন্তা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করছেন</w:t>
            </w:r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>?</w:t>
            </w:r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আর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চিন্তা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নয়</w:t>
            </w:r>
            <w:proofErr w:type="spellEnd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।</w:t>
            </w:r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আমরা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আপনাদের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জন্য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নিয়ে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এসেছি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hyperlink r:id="rId20" w:history="1">
              <w:r w:rsidRPr="00627BFC">
                <w:rPr>
                  <w:rFonts w:ascii="inherit" w:eastAsia="Times New Roman" w:hAnsi="inherit" w:cs="Segoe UI Historic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#</w:t>
              </w:r>
              <w:proofErr w:type="spellStart"/>
              <w:r w:rsidRPr="00627BFC">
                <w:rPr>
                  <w:rFonts w:ascii="inherit" w:eastAsia="Times New Roman" w:hAnsi="inherit" w:cs="Segoe UI Historic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AuditoERP</w:t>
              </w:r>
              <w:proofErr w:type="spellEnd"/>
            </w:hyperlink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Software!!!</w:t>
            </w:r>
          </w:p>
          <w:p w:rsidR="000C1E58" w:rsidRPr="00627BFC" w:rsidRDefault="00627BFC" w:rsidP="00627BFC">
            <w:pPr>
              <w:shd w:val="clear" w:color="auto" w:fill="FFFFFF"/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</w:pP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এই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Software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দিয়ে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আপনার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Business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এর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হিসাব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অতি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সহজে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নিয়ন্ত্রন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করতে</w:t>
            </w:r>
            <w:proofErr w:type="spellEnd"/>
            <w:r w:rsidRPr="00627BFC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পারবেন</w:t>
            </w:r>
            <w:proofErr w:type="spellEnd"/>
            <w:r w:rsidRPr="00627BFC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।</w:t>
            </w:r>
          </w:p>
        </w:tc>
        <w:tc>
          <w:tcPr>
            <w:tcW w:w="1899" w:type="dxa"/>
          </w:tcPr>
          <w:p w:rsidR="000C1E58" w:rsidRDefault="00627BFC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01742-592926</w:t>
            </w:r>
          </w:p>
        </w:tc>
        <w:tc>
          <w:tcPr>
            <w:tcW w:w="3870" w:type="dxa"/>
          </w:tcPr>
          <w:p w:rsidR="000C1E58" w:rsidRDefault="00627BFC">
            <w:r w:rsidRPr="00627BFC">
              <w:t xml:space="preserve">House 5, </w:t>
            </w:r>
            <w:proofErr w:type="spellStart"/>
            <w:r w:rsidRPr="00627BFC">
              <w:t>Probal</w:t>
            </w:r>
            <w:proofErr w:type="spellEnd"/>
            <w:r w:rsidRPr="00627BFC">
              <w:t xml:space="preserve"> Housing, </w:t>
            </w:r>
            <w:proofErr w:type="spellStart"/>
            <w:r w:rsidRPr="00627BFC">
              <w:t>Adabor</w:t>
            </w:r>
            <w:proofErr w:type="spellEnd"/>
            <w:r w:rsidRPr="00627BFC">
              <w:t xml:space="preserve">, </w:t>
            </w:r>
            <w:proofErr w:type="spellStart"/>
            <w:r w:rsidRPr="00627BFC">
              <w:t>Mohammadpur</w:t>
            </w:r>
            <w:proofErr w:type="spellEnd"/>
            <w:r w:rsidRPr="00627BFC">
              <w:t xml:space="preserve"> 1207 Dhaka, Dhaka Division, Bangladesh</w:t>
            </w:r>
          </w:p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8E7A07">
            <w:hyperlink r:id="rId21" w:history="1"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Didarul</w:t>
              </w:r>
              <w:proofErr w:type="spellEnd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 xml:space="preserve"> Islam</w:t>
              </w:r>
            </w:hyperlink>
          </w:p>
        </w:tc>
        <w:tc>
          <w:tcPr>
            <w:tcW w:w="2430" w:type="dxa"/>
          </w:tcPr>
          <w:p w:rsidR="000C1E58" w:rsidRDefault="00A4111D">
            <w:r>
              <w:t xml:space="preserve"> </w:t>
            </w:r>
            <w:r w:rsidRPr="00A4111D">
              <w:t>https://rb.gy/msnll5</w:t>
            </w:r>
          </w:p>
        </w:tc>
        <w:tc>
          <w:tcPr>
            <w:tcW w:w="4045" w:type="dxa"/>
          </w:tcPr>
          <w:p w:rsidR="000C1E58" w:rsidRDefault="008E7A07" w:rsidP="008E7A07">
            <w:pPr>
              <w:jc w:val="center"/>
            </w:pPr>
            <w:hyperlink r:id="rId22" w:history="1">
              <w:proofErr w:type="spellStart"/>
              <w:r>
                <w:rPr>
                  <w:rStyle w:val="Strong"/>
                  <w:rFonts w:ascii="inherit" w:hAnsi="inherit" w:cs="Segoe UI Historic"/>
                  <w:b w:val="0"/>
                  <w:bCs w:val="0"/>
                  <w:bdr w:val="none" w:sz="0" w:space="0" w:color="auto" w:frame="1"/>
                </w:rPr>
                <w:t>Audito</w:t>
              </w:r>
              <w:proofErr w:type="spellEnd"/>
              <w:r>
                <w:rPr>
                  <w:rStyle w:val="Strong"/>
                  <w:rFonts w:ascii="inherit" w:hAnsi="inherit" w:cs="Segoe UI Historic"/>
                  <w:b w:val="0"/>
                  <w:bCs w:val="0"/>
                  <w:bdr w:val="none" w:sz="0" w:space="0" w:color="auto" w:frame="1"/>
                </w:rPr>
                <w:t xml:space="preserve"> ERP Bangladesh</w:t>
              </w:r>
            </w:hyperlink>
          </w:p>
          <w:p w:rsidR="008E7A07" w:rsidRPr="008E7A07" w:rsidRDefault="008E7A07" w:rsidP="008E7A07">
            <w:pPr>
              <w:jc w:val="center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Our Vision is to achieve customer satisfaction by delivering quality full customized software products and services at an affordable cost.</w:t>
            </w:r>
          </w:p>
        </w:tc>
        <w:tc>
          <w:tcPr>
            <w:tcW w:w="1899" w:type="dxa"/>
          </w:tcPr>
          <w:p w:rsidR="000C1E58" w:rsidRDefault="008E7A07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01742-592926</w:t>
            </w:r>
          </w:p>
        </w:tc>
        <w:tc>
          <w:tcPr>
            <w:tcW w:w="3870" w:type="dxa"/>
          </w:tcPr>
          <w:p w:rsidR="008E7A07" w:rsidRPr="008E7A07" w:rsidRDefault="008E7A07" w:rsidP="008E7A07">
            <w:pPr>
              <w:rPr>
                <w:rFonts w:ascii="Segoe UI Historic" w:hAnsi="Segoe UI Historic"/>
              </w:rPr>
            </w:pPr>
            <w:hyperlink r:id="rId23" w:tgtFrame="_blank" w:history="1">
              <w:proofErr w:type="spellStart"/>
              <w:r w:rsidRPr="008E7A07">
                <w:rPr>
                  <w:color w:val="0000FF"/>
                  <w:bdr w:val="none" w:sz="0" w:space="0" w:color="auto" w:frame="1"/>
                </w:rPr>
                <w:t>ShopnoCode</w:t>
              </w:r>
              <w:proofErr w:type="spellEnd"/>
              <w:r w:rsidRPr="008E7A07">
                <w:rPr>
                  <w:color w:val="0000FF"/>
                  <w:bdr w:val="none" w:sz="0" w:space="0" w:color="auto" w:frame="1"/>
                </w:rPr>
                <w:t xml:space="preserve"> Software Ltd., Software Technology Park, Level 11, </w:t>
              </w:r>
              <w:proofErr w:type="spellStart"/>
              <w:r w:rsidRPr="008E7A07">
                <w:rPr>
                  <w:color w:val="0000FF"/>
                  <w:bdr w:val="none" w:sz="0" w:space="0" w:color="auto" w:frame="1"/>
                </w:rPr>
                <w:t>Kawran</w:t>
              </w:r>
              <w:proofErr w:type="spellEnd"/>
              <w:r w:rsidRPr="008E7A07">
                <w:rPr>
                  <w:color w:val="0000FF"/>
                  <w:bdr w:val="none" w:sz="0" w:space="0" w:color="auto" w:frame="1"/>
                </w:rPr>
                <w:t xml:space="preserve"> Bazar 1215 Dhaka, Dhaka Division, Bangladesh</w:t>
              </w:r>
            </w:hyperlink>
          </w:p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1C0BB1">
            <w:hyperlink r:id="rId24" w:history="1"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bdr w:val="none" w:sz="0" w:space="0" w:color="auto" w:frame="1"/>
                  <w:shd w:val="clear" w:color="auto" w:fill="F0F2F5"/>
                </w:rPr>
                <w:t xml:space="preserve">Md. </w:t>
              </w:r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bdr w:val="none" w:sz="0" w:space="0" w:color="auto" w:frame="1"/>
                  <w:shd w:val="clear" w:color="auto" w:fill="F0F2F5"/>
                </w:rPr>
                <w:t>Emran</w:t>
              </w:r>
              <w:proofErr w:type="spellEnd"/>
            </w:hyperlink>
          </w:p>
        </w:tc>
        <w:tc>
          <w:tcPr>
            <w:tcW w:w="2430" w:type="dxa"/>
          </w:tcPr>
          <w:p w:rsidR="000C1E58" w:rsidRDefault="008E7A07">
            <w:r>
              <w:t xml:space="preserve"> </w:t>
            </w:r>
            <w:r w:rsidRPr="008E7A07">
              <w:t>https://rb.gy/cqqyij</w:t>
            </w:r>
          </w:p>
        </w:tc>
        <w:tc>
          <w:tcPr>
            <w:tcW w:w="4045" w:type="dxa"/>
          </w:tcPr>
          <w:p w:rsidR="002F1BCC" w:rsidRDefault="002F1BCC" w:rsidP="002F1BCC">
            <w:pPr>
              <w:jc w:val="center"/>
              <w:rPr>
                <w:sz w:val="24"/>
                <w:szCs w:val="24"/>
                <w:bdr w:val="none" w:sz="0" w:space="0" w:color="auto" w:frame="1"/>
              </w:rPr>
            </w:pPr>
            <w:r>
              <w:rPr>
                <w:rStyle w:val="Strong"/>
                <w:rFonts w:ascii="inherit" w:hAnsi="inherit" w:cs="Segoe UI Historic"/>
                <w:b w:val="0"/>
                <w:bCs w:val="0"/>
                <w:color w:val="65676B"/>
              </w:rPr>
              <w:fldChar w:fldCharType="begin"/>
            </w:r>
            <w:r>
              <w:rPr>
                <w:rStyle w:val="Strong"/>
                <w:rFonts w:ascii="inherit" w:hAnsi="inherit" w:cs="Segoe UI Historic"/>
                <w:b w:val="0"/>
                <w:bCs w:val="0"/>
                <w:color w:val="65676B"/>
              </w:rPr>
              <w:instrText xml:space="preserve"> HYPERLINK "https://www.facebook.com/sportshubdhaka/?__cft__%5b0%5d=AZXVmGPabEgVBAnVpZcTKhyipTx7aGeg_6_2tN85kq7fISleavHa7koaOY9Tbua7LxmIjkCVh1vIwet2g_JHy2K1gx1vffCt_2L6hFVGzSvygI7cD55cLU8_bl-Bqrb_vBfw6csHSV5zVadgftE7rqUvJisTKX5vWr4Gr65vkbyZdhv5T92HmPGjyU7cajnlPIU&amp;__tn__=kC%2CP-R" </w:instrText>
            </w:r>
            <w:r>
              <w:rPr>
                <w:rStyle w:val="Strong"/>
                <w:rFonts w:ascii="inherit" w:hAnsi="inherit" w:cs="Segoe UI Historic"/>
                <w:b w:val="0"/>
                <w:bCs w:val="0"/>
                <w:color w:val="65676B"/>
              </w:rPr>
              <w:fldChar w:fldCharType="separate"/>
            </w:r>
            <w:r>
              <w:rPr>
                <w:bdr w:val="none" w:sz="0" w:space="0" w:color="auto" w:frame="1"/>
              </w:rPr>
              <w:t xml:space="preserve">Sports Hub </w:t>
            </w:r>
            <w:proofErr w:type="spellStart"/>
            <w:r>
              <w:rPr>
                <w:bdr w:val="none" w:sz="0" w:space="0" w:color="auto" w:frame="1"/>
              </w:rPr>
              <w:t>Bd</w:t>
            </w:r>
            <w:proofErr w:type="spellEnd"/>
          </w:p>
          <w:p w:rsidR="002F1BCC" w:rsidRPr="002F1BCC" w:rsidRDefault="002F1BCC" w:rsidP="002F1BCC">
            <w:pPr>
              <w:jc w:val="center"/>
              <w:rPr>
                <w:color w:val="0000FF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We import &amp; sell jerseys, trousers &amp; all kind of sports items and deliver your desired products to your doorsteps.</w:t>
            </w:r>
          </w:p>
          <w:p w:rsidR="000C1E58" w:rsidRPr="002F1BCC" w:rsidRDefault="002F1BCC" w:rsidP="002F1BCC">
            <w:pPr>
              <w:pStyle w:val="Heading2"/>
              <w:shd w:val="clear" w:color="auto" w:fill="FFFFFF"/>
              <w:tabs>
                <w:tab w:val="left" w:pos="3135"/>
              </w:tabs>
              <w:spacing w:before="0" w:beforeAutospacing="0" w:after="0" w:afterAutospacing="0"/>
              <w:outlineLvl w:val="1"/>
              <w:rPr>
                <w:rFonts w:ascii="Segoe UI Historic" w:hAnsi="Segoe UI Historic" w:cs="Segoe UI Historic"/>
                <w:color w:val="65676B"/>
              </w:rPr>
            </w:pPr>
            <w:r>
              <w:rPr>
                <w:rStyle w:val="Strong"/>
                <w:rFonts w:ascii="inherit" w:hAnsi="inherit" w:cs="Segoe UI Historic"/>
                <w:b/>
                <w:bCs/>
                <w:color w:val="65676B"/>
              </w:rPr>
              <w:fldChar w:fldCharType="end"/>
            </w:r>
          </w:p>
        </w:tc>
        <w:tc>
          <w:tcPr>
            <w:tcW w:w="1899" w:type="dxa"/>
          </w:tcPr>
          <w:p w:rsidR="000C1E58" w:rsidRDefault="002F1BCC">
            <w:r>
              <w:t xml:space="preserve"> 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01758-717805</w:t>
            </w:r>
          </w:p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1A3270">
            <w:hyperlink r:id="rId25" w:history="1"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bdr w:val="none" w:sz="0" w:space="0" w:color="auto" w:frame="1"/>
                  <w:shd w:val="clear" w:color="auto" w:fill="F0F2F5"/>
                </w:rPr>
                <w:t xml:space="preserve">Moni </w:t>
              </w:r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bdr w:val="none" w:sz="0" w:space="0" w:color="auto" w:frame="1"/>
                  <w:shd w:val="clear" w:color="auto" w:fill="F0F2F5"/>
                </w:rPr>
                <w:t>Sarker</w:t>
              </w:r>
              <w:proofErr w:type="spellEnd"/>
            </w:hyperlink>
          </w:p>
        </w:tc>
        <w:tc>
          <w:tcPr>
            <w:tcW w:w="2430" w:type="dxa"/>
          </w:tcPr>
          <w:p w:rsidR="000C1E58" w:rsidRDefault="001C0BB1">
            <w:r>
              <w:t xml:space="preserve"> </w:t>
            </w:r>
            <w:r w:rsidRPr="001C0BB1">
              <w:t>https://rb.gy/5j0tlb</w:t>
            </w:r>
          </w:p>
        </w:tc>
        <w:tc>
          <w:tcPr>
            <w:tcW w:w="4045" w:type="dxa"/>
          </w:tcPr>
          <w:p w:rsidR="00FC34A6" w:rsidRPr="00FC34A6" w:rsidRDefault="00FC34A6" w:rsidP="00FC34A6">
            <w:pPr>
              <w:jc w:val="center"/>
              <w:rPr>
                <w:color w:val="0000FF"/>
                <w:u w:val="single"/>
                <w:bdr w:val="none" w:sz="0" w:space="0" w:color="auto" w:frame="1"/>
              </w:rPr>
            </w:pPr>
            <w:r>
              <w:rPr>
                <w:rStyle w:val="Strong"/>
                <w:rFonts w:ascii="inherit" w:hAnsi="inherit" w:cs="Segoe UI Historic"/>
                <w:b w:val="0"/>
                <w:bCs w:val="0"/>
                <w:color w:val="65676B"/>
              </w:rPr>
              <w:fldChar w:fldCharType="begin"/>
            </w:r>
            <w:r>
              <w:rPr>
                <w:rStyle w:val="Strong"/>
                <w:rFonts w:ascii="inherit" w:hAnsi="inherit" w:cs="Segoe UI Historic"/>
                <w:b w:val="0"/>
                <w:bCs w:val="0"/>
                <w:color w:val="65676B"/>
              </w:rPr>
              <w:instrText xml:space="preserve"> HYPERLINK "https://www.facebook.com/TitlyFair/?__cft__%5b0%5d=AZVVanhUExLTar8EUJP8Ytfkr3wBPBP39msr_s_Om7D4V13alT_eOOOPRvxVksQYJVdq9lIPwf-wMbARmo1Q3T9PNOI9O9jgUKUh4xu0itnkJ1gxsDUiEXzySZb2mstoq2L7YB5amvPSfKGw-KBDib208nKYnuGV1UCDsIT1PGdABTmxmLpP53qohRpSefn_XB0GwXFAhlCCUzfqlkrUKQc9408xboNjQDiLDFyr7uuAww&amp;__tn__=kC%2CP-R" </w:instrText>
            </w:r>
            <w:r>
              <w:rPr>
                <w:rStyle w:val="Strong"/>
                <w:rFonts w:ascii="inherit" w:hAnsi="inherit" w:cs="Segoe UI Historic"/>
                <w:b w:val="0"/>
                <w:bCs w:val="0"/>
                <w:color w:val="65676B"/>
              </w:rPr>
              <w:fldChar w:fldCharType="separate"/>
            </w:r>
            <w:proofErr w:type="spellStart"/>
            <w:r>
              <w:rPr>
                <w:bdr w:val="none" w:sz="0" w:space="0" w:color="auto" w:frame="1"/>
              </w:rPr>
              <w:t>Titly</w:t>
            </w:r>
            <w:proofErr w:type="spellEnd"/>
            <w:r>
              <w:rPr>
                <w:bdr w:val="none" w:sz="0" w:space="0" w:color="auto" w:frame="1"/>
              </w:rPr>
              <w:t xml:space="preserve"> Fair " </w:t>
            </w:r>
            <w:proofErr w:type="spellStart"/>
            <w:r>
              <w:rPr>
                <w:rFonts w:ascii="Nirmala UI" w:hAnsi="Nirmala UI" w:cs="Nirmala UI"/>
                <w:bdr w:val="none" w:sz="0" w:space="0" w:color="auto" w:frame="1"/>
              </w:rPr>
              <w:t>তিতলি</w:t>
            </w:r>
            <w:proofErr w:type="spellEnd"/>
            <w:r>
              <w:rPr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dr w:val="none" w:sz="0" w:space="0" w:color="auto" w:frame="1"/>
              </w:rPr>
              <w:t>ফেয়ার</w:t>
            </w:r>
            <w:proofErr w:type="spellEnd"/>
            <w:r>
              <w:rPr>
                <w:bdr w:val="none" w:sz="0" w:space="0" w:color="auto" w:frame="1"/>
              </w:rPr>
              <w:t xml:space="preserve"> "</w:t>
            </w:r>
            <w:r>
              <w:rPr>
                <w:bdr w:val="none" w:sz="0" w:space="0" w:color="auto" w:frame="1"/>
              </w:rPr>
              <w:t xml:space="preserve"> </w:t>
            </w:r>
          </w:p>
          <w:p w:rsidR="000C1E58" w:rsidRPr="00FC34A6" w:rsidRDefault="00FC34A6" w:rsidP="00FC34A6">
            <w:pPr>
              <w:pStyle w:val="Heading2"/>
              <w:shd w:val="clear" w:color="auto" w:fill="FFFFFF"/>
              <w:spacing w:before="0" w:beforeAutospacing="0" w:after="0" w:afterAutospacing="0"/>
              <w:jc w:val="center"/>
              <w:outlineLvl w:val="1"/>
              <w:rPr>
                <w:rFonts w:ascii="Segoe UI Historic" w:hAnsi="Segoe UI Historic" w:cs="Segoe UI Historic"/>
                <w:color w:val="65676B"/>
              </w:rPr>
            </w:pPr>
            <w:r>
              <w:rPr>
                <w:rStyle w:val="Strong"/>
                <w:rFonts w:ascii="inherit" w:hAnsi="inherit" w:cs="Segoe UI Historic"/>
                <w:b/>
                <w:bCs/>
                <w:color w:val="65676B"/>
              </w:rPr>
              <w:fldChar w:fldCharType="end"/>
            </w:r>
            <w:hyperlink r:id="rId26" w:history="1">
              <w:r>
                <w:rPr>
                  <w:rStyle w:val="d2edcug0"/>
                  <w:rFonts w:ascii="inherit" w:hAnsi="inherit" w:cs="Segoe UI Historic"/>
                  <w:color w:val="0000FF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w:t>Health Food Store</w:t>
              </w:r>
            </w:hyperlink>
          </w:p>
        </w:tc>
        <w:tc>
          <w:tcPr>
            <w:tcW w:w="1899" w:type="dxa"/>
          </w:tcPr>
          <w:p w:rsidR="000C1E58" w:rsidRDefault="001C0BB1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01949-794208</w:t>
            </w:r>
          </w:p>
        </w:tc>
        <w:tc>
          <w:tcPr>
            <w:tcW w:w="3870" w:type="dxa"/>
          </w:tcPr>
          <w:p w:rsidR="000C1E58" w:rsidRDefault="001C0BB1"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 xml:space="preserve">Main </w:t>
            </w:r>
            <w:proofErr w:type="spellStart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>road,Mohammadpur</w:t>
            </w:r>
            <w:proofErr w:type="spellEnd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>, 1207</w:t>
            </w:r>
          </w:p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F56567">
            <w:hyperlink r:id="rId27" w:history="1"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Didarul</w:t>
              </w:r>
              <w:proofErr w:type="spellEnd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 xml:space="preserve"> Islam</w:t>
              </w:r>
            </w:hyperlink>
          </w:p>
        </w:tc>
        <w:tc>
          <w:tcPr>
            <w:tcW w:w="2430" w:type="dxa"/>
          </w:tcPr>
          <w:p w:rsidR="000C1E58" w:rsidRDefault="001A3270">
            <w:r>
              <w:t xml:space="preserve"> </w:t>
            </w:r>
            <w:r w:rsidRPr="001A3270">
              <w:t>https://rb.gy/oqmtlk</w:t>
            </w:r>
          </w:p>
        </w:tc>
        <w:tc>
          <w:tcPr>
            <w:tcW w:w="4045" w:type="dxa"/>
          </w:tcPr>
          <w:p w:rsidR="000C1E58" w:rsidRDefault="001A3270" w:rsidP="001A3270">
            <w:pPr>
              <w:jc w:val="center"/>
            </w:pPr>
            <w:hyperlink r:id="rId28" w:history="1"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 xml:space="preserve">Office </w:t>
              </w:r>
              <w:proofErr w:type="spellStart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>Sadai</w:t>
              </w:r>
              <w:proofErr w:type="spellEnd"/>
            </w:hyperlink>
          </w:p>
          <w:p w:rsidR="001A3270" w:rsidRPr="001A3270" w:rsidRDefault="001A3270" w:rsidP="001A3270">
            <w:pPr>
              <w:jc w:val="center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We provide good quality Stationary, IT accessories, Furniture, Electronics, 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lastRenderedPageBreak/>
              <w:t>Gadget, Gift Items to Local Corporate Offices.</w:t>
            </w:r>
          </w:p>
        </w:tc>
        <w:tc>
          <w:tcPr>
            <w:tcW w:w="1899" w:type="dxa"/>
          </w:tcPr>
          <w:p w:rsidR="000C1E58" w:rsidRDefault="001A3270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lastRenderedPageBreak/>
              <w:t>01742-592926</w:t>
            </w:r>
          </w:p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44600E" w:rsidRPr="0044600E" w:rsidRDefault="0044600E" w:rsidP="0044600E">
            <w:pPr>
              <w:rPr>
                <w:rFonts w:ascii="inherit" w:eastAsia="Times New Roman" w:hAnsi="inherit" w:cs="Segoe UI Historic"/>
                <w:color w:val="050505"/>
                <w:sz w:val="18"/>
                <w:szCs w:val="18"/>
                <w:shd w:val="clear" w:color="auto" w:fill="F0F2F5"/>
              </w:rPr>
            </w:pPr>
            <w:hyperlink r:id="rId29" w:history="1">
              <w:proofErr w:type="spellStart"/>
              <w:r w:rsidRPr="0044600E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>Didarul</w:t>
              </w:r>
              <w:proofErr w:type="spellEnd"/>
              <w:r w:rsidRPr="0044600E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 xml:space="preserve"> Islam</w:t>
              </w:r>
            </w:hyperlink>
          </w:p>
          <w:p w:rsidR="000C1E58" w:rsidRDefault="000C1E58"/>
        </w:tc>
        <w:tc>
          <w:tcPr>
            <w:tcW w:w="2430" w:type="dxa"/>
          </w:tcPr>
          <w:p w:rsidR="000C1E58" w:rsidRDefault="00F56567">
            <w:r>
              <w:t xml:space="preserve"> </w:t>
            </w:r>
            <w:r w:rsidRPr="00F56567">
              <w:t>https://rb.gy/tujtgk</w:t>
            </w:r>
          </w:p>
        </w:tc>
        <w:tc>
          <w:tcPr>
            <w:tcW w:w="4045" w:type="dxa"/>
          </w:tcPr>
          <w:p w:rsidR="000C1E58" w:rsidRDefault="00F56567" w:rsidP="00F56567">
            <w:pPr>
              <w:jc w:val="center"/>
            </w:pPr>
            <w:hyperlink r:id="rId30" w:history="1"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>Medico Bangladesh</w:t>
              </w:r>
            </w:hyperlink>
          </w:p>
          <w:p w:rsidR="00F56567" w:rsidRPr="00F56567" w:rsidRDefault="00F56567" w:rsidP="00F56567">
            <w:pPr>
              <w:jc w:val="center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Medico Bangladesh is a promising supplier for any kind of Medical and Diagnostic devices and equipment.</w:t>
            </w:r>
          </w:p>
        </w:tc>
        <w:tc>
          <w:tcPr>
            <w:tcW w:w="1899" w:type="dxa"/>
          </w:tcPr>
          <w:p w:rsidR="000C1E58" w:rsidRDefault="00F56567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01742-592926</w:t>
            </w:r>
          </w:p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44600E" w:rsidRPr="0044600E" w:rsidRDefault="0044600E" w:rsidP="0044600E">
            <w:pPr>
              <w:rPr>
                <w:rFonts w:ascii="inherit" w:eastAsia="Times New Roman" w:hAnsi="inherit" w:cs="Segoe UI Historic"/>
                <w:color w:val="050505"/>
                <w:sz w:val="18"/>
                <w:szCs w:val="18"/>
                <w:shd w:val="clear" w:color="auto" w:fill="F0F2F5"/>
              </w:rPr>
            </w:pPr>
            <w:hyperlink r:id="rId31" w:history="1">
              <w:proofErr w:type="spellStart"/>
              <w:r w:rsidRPr="0044600E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>Mazharul</w:t>
              </w:r>
              <w:proofErr w:type="spellEnd"/>
              <w:r w:rsidRPr="0044600E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 xml:space="preserve"> Islam </w:t>
              </w:r>
              <w:proofErr w:type="spellStart"/>
              <w:r w:rsidRPr="0044600E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>Munna</w:t>
              </w:r>
              <w:proofErr w:type="spellEnd"/>
            </w:hyperlink>
          </w:p>
          <w:p w:rsidR="000C1E58" w:rsidRDefault="000C1E58"/>
        </w:tc>
        <w:tc>
          <w:tcPr>
            <w:tcW w:w="2430" w:type="dxa"/>
          </w:tcPr>
          <w:p w:rsidR="000C1E58" w:rsidRDefault="0044600E">
            <w:r>
              <w:t xml:space="preserve"> </w:t>
            </w:r>
            <w:r w:rsidRPr="0044600E">
              <w:t>https://rb.gy/oqfe7t</w:t>
            </w:r>
          </w:p>
        </w:tc>
        <w:tc>
          <w:tcPr>
            <w:tcW w:w="4045" w:type="dxa"/>
          </w:tcPr>
          <w:p w:rsidR="000C1E58" w:rsidRDefault="0044600E" w:rsidP="0044600E">
            <w:pPr>
              <w:jc w:val="center"/>
            </w:pPr>
            <w:hyperlink r:id="rId32" w:history="1"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>Khatibaazar.com Ltd.</w:t>
              </w:r>
            </w:hyperlink>
          </w:p>
          <w:p w:rsidR="0044600E" w:rsidRPr="0044600E" w:rsidRDefault="0044600E" w:rsidP="0044600E">
            <w:pPr>
              <w:jc w:val="center"/>
            </w:pPr>
            <w:proofErr w:type="spell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Khatibaazar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is your ultimate solution of grocery items for you. We provide you the 100% fresh, authentic and organic goods to your home.</w:t>
            </w:r>
          </w:p>
        </w:tc>
        <w:tc>
          <w:tcPr>
            <w:tcW w:w="1899" w:type="dxa"/>
          </w:tcPr>
          <w:p w:rsidR="000C1E58" w:rsidRDefault="0044600E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01717-757773</w:t>
            </w:r>
          </w:p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E40CA8" w:rsidRPr="00E40CA8" w:rsidRDefault="00E40CA8" w:rsidP="00E40CA8">
            <w:pPr>
              <w:rPr>
                <w:rFonts w:ascii="inherit" w:eastAsia="Times New Roman" w:hAnsi="inherit" w:cs="Segoe UI Historic"/>
                <w:color w:val="050505"/>
                <w:sz w:val="18"/>
                <w:szCs w:val="18"/>
                <w:shd w:val="clear" w:color="auto" w:fill="F0F2F5"/>
              </w:rPr>
            </w:pPr>
            <w:hyperlink r:id="rId33" w:history="1">
              <w:proofErr w:type="spellStart"/>
              <w:r w:rsidRPr="00E40CA8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>Mazharul</w:t>
              </w:r>
              <w:proofErr w:type="spellEnd"/>
              <w:r w:rsidRPr="00E40CA8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 xml:space="preserve"> Islam </w:t>
              </w:r>
              <w:proofErr w:type="spellStart"/>
              <w:r w:rsidRPr="00E40CA8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>Munna</w:t>
              </w:r>
              <w:proofErr w:type="spellEnd"/>
            </w:hyperlink>
          </w:p>
          <w:p w:rsidR="000C1E58" w:rsidRDefault="000C1E58"/>
        </w:tc>
        <w:tc>
          <w:tcPr>
            <w:tcW w:w="2430" w:type="dxa"/>
          </w:tcPr>
          <w:p w:rsidR="000C1E58" w:rsidRDefault="00EF25DE">
            <w:r>
              <w:t xml:space="preserve"> </w:t>
            </w:r>
            <w:r w:rsidRPr="00EF25DE">
              <w:t>https://rb.gy/lxxstm</w:t>
            </w:r>
          </w:p>
        </w:tc>
        <w:tc>
          <w:tcPr>
            <w:tcW w:w="4045" w:type="dxa"/>
          </w:tcPr>
          <w:p w:rsidR="0034355F" w:rsidRPr="0034355F" w:rsidRDefault="0034355F" w:rsidP="0034355F">
            <w:pPr>
              <w:jc w:val="center"/>
              <w:rPr>
                <w:color w:val="0000FF"/>
                <w:u w:val="single"/>
                <w:bdr w:val="none" w:sz="0" w:space="0" w:color="auto" w:frame="1"/>
              </w:rPr>
            </w:pPr>
            <w:r>
              <w:rPr>
                <w:rStyle w:val="Strong"/>
                <w:rFonts w:ascii="inherit" w:hAnsi="inherit" w:cs="Segoe UI Historic"/>
                <w:b w:val="0"/>
                <w:bCs w:val="0"/>
                <w:color w:val="65676B"/>
              </w:rPr>
              <w:fldChar w:fldCharType="begin"/>
            </w:r>
            <w:r>
              <w:rPr>
                <w:rStyle w:val="Strong"/>
                <w:rFonts w:ascii="inherit" w:hAnsi="inherit" w:cs="Segoe UI Historic"/>
                <w:b w:val="0"/>
                <w:bCs w:val="0"/>
                <w:color w:val="65676B"/>
              </w:rPr>
              <w:instrText xml:space="preserve"> HYPERLINK "https://www.facebook.com/trendafashion2020/?__cft__%5b0%5d=AZXnkZXQo_-xq7ka--gm99y7V3HdTXm_Z6sIjlG9IxZ7b1WfWAJqEPQ0YA9CdPiCNNg4PusaTZYypItmTrlFNSnjT2AKaLQBDc7xBixvGYLBm3AUWEPhcBJ-9PpUybQziSC4vjp_lKG7Tw0kqfmOQwhW6h9jpjWiGp9f0oz8SNZdLhDdcunyq-moLLexjU8pzZo&amp;__tn__=kC%2CP-R" </w:instrText>
            </w:r>
            <w:r>
              <w:rPr>
                <w:rStyle w:val="Strong"/>
                <w:rFonts w:ascii="inherit" w:hAnsi="inherit" w:cs="Segoe UI Historic"/>
                <w:b w:val="0"/>
                <w:bCs w:val="0"/>
                <w:color w:val="65676B"/>
              </w:rPr>
              <w:fldChar w:fldCharType="separate"/>
            </w:r>
            <w:r>
              <w:rPr>
                <w:bdr w:val="none" w:sz="0" w:space="0" w:color="auto" w:frame="1"/>
              </w:rPr>
              <w:t>Trends Fashion</w:t>
            </w:r>
            <w:r>
              <w:rPr>
                <w:bdr w:val="none" w:sz="0" w:space="0" w:color="auto" w:frame="1"/>
              </w:rPr>
              <w:t xml:space="preserve"> </w:t>
            </w:r>
            <w:r>
              <w:rPr>
                <w:bdr w:val="none" w:sz="0" w:space="0" w:color="auto" w:frame="1"/>
              </w:rPr>
              <w:br/>
            </w:r>
            <w:hyperlink r:id="rId34" w:history="1">
              <w:r>
                <w:rPr>
                  <w:rStyle w:val="d2edcug0"/>
                  <w:rFonts w:ascii="inherit" w:hAnsi="inherit" w:cs="Segoe UI Historic"/>
                  <w:color w:val="0000FF"/>
                  <w:sz w:val="23"/>
                  <w:szCs w:val="23"/>
                  <w:bdr w:val="none" w:sz="0" w:space="0" w:color="auto" w:frame="1"/>
                </w:rPr>
                <w:t>Design &amp; Fashion</w:t>
              </w:r>
            </w:hyperlink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 · </w:t>
            </w:r>
            <w:hyperlink r:id="rId35" w:history="1">
              <w:r>
                <w:rPr>
                  <w:rStyle w:val="d2edcug0"/>
                  <w:rFonts w:ascii="inherit" w:hAnsi="inherit" w:cs="Segoe UI Historic"/>
                  <w:color w:val="0000FF"/>
                  <w:sz w:val="23"/>
                  <w:szCs w:val="23"/>
                  <w:bdr w:val="none" w:sz="0" w:space="0" w:color="auto" w:frame="1"/>
                </w:rPr>
                <w:t>Women's Clothing Store</w:t>
              </w:r>
            </w:hyperlink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 · </w:t>
            </w:r>
            <w:hyperlink r:id="rId36" w:history="1">
              <w:r>
                <w:rPr>
                  <w:rStyle w:val="d2edcug0"/>
                  <w:rFonts w:ascii="inherit" w:hAnsi="inherit" w:cs="Segoe UI Historic"/>
                  <w:color w:val="0000FF"/>
                  <w:sz w:val="23"/>
                  <w:szCs w:val="23"/>
                  <w:bdr w:val="none" w:sz="0" w:space="0" w:color="auto" w:frame="1"/>
                </w:rPr>
                <w:t>Jewelry &amp; Watches Store</w:t>
              </w:r>
            </w:hyperlink>
          </w:p>
          <w:p w:rsidR="000C1E58" w:rsidRPr="0034355F" w:rsidRDefault="0034355F" w:rsidP="0034355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Segoe UI Historic" w:hAnsi="Segoe UI Historic" w:cs="Segoe UI Historic"/>
                <w:color w:val="65676B"/>
              </w:rPr>
            </w:pPr>
            <w:r>
              <w:rPr>
                <w:rStyle w:val="Strong"/>
                <w:rFonts w:ascii="inherit" w:hAnsi="inherit" w:cs="Segoe UI Historic"/>
                <w:b/>
                <w:bCs/>
                <w:color w:val="65676B"/>
              </w:rPr>
              <w:fldChar w:fldCharType="end"/>
            </w:r>
          </w:p>
        </w:tc>
        <w:tc>
          <w:tcPr>
            <w:tcW w:w="1899" w:type="dxa"/>
          </w:tcPr>
          <w:p w:rsidR="000C1E58" w:rsidRDefault="00EF25DE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01612-723492</w:t>
            </w:r>
          </w:p>
        </w:tc>
        <w:tc>
          <w:tcPr>
            <w:tcW w:w="3870" w:type="dxa"/>
          </w:tcPr>
          <w:p w:rsidR="000C1E58" w:rsidRDefault="0034355F">
            <w:proofErr w:type="spellStart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>Baitul</w:t>
            </w:r>
            <w:proofErr w:type="spellEnd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>Fazal</w:t>
            </w:r>
            <w:proofErr w:type="spellEnd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>Jame</w:t>
            </w:r>
            <w:proofErr w:type="spellEnd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>Mashjid</w:t>
            </w:r>
            <w:proofErr w:type="spellEnd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 xml:space="preserve"> Road 1710 </w:t>
            </w:r>
            <w:proofErr w:type="spellStart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>Tongi</w:t>
            </w:r>
            <w:proofErr w:type="spellEnd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>, Dhaka Division, Bangladesh</w:t>
            </w:r>
          </w:p>
        </w:tc>
      </w:tr>
      <w:tr w:rsidR="005610A0" w:rsidTr="00930662">
        <w:trPr>
          <w:trHeight w:val="1538"/>
        </w:trPr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57525">
            <w:hyperlink r:id="rId37" w:history="1"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Arif</w:t>
              </w:r>
              <w:proofErr w:type="spellEnd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 xml:space="preserve"> Khan</w:t>
              </w:r>
            </w:hyperlink>
          </w:p>
        </w:tc>
        <w:tc>
          <w:tcPr>
            <w:tcW w:w="2430" w:type="dxa"/>
          </w:tcPr>
          <w:p w:rsidR="000C1E58" w:rsidRDefault="00E40CA8">
            <w:r>
              <w:t xml:space="preserve"> </w:t>
            </w:r>
            <w:r w:rsidRPr="00E40CA8">
              <w:t>https://rb.gy/9mwqwm</w:t>
            </w:r>
          </w:p>
        </w:tc>
        <w:tc>
          <w:tcPr>
            <w:tcW w:w="4045" w:type="dxa"/>
          </w:tcPr>
          <w:p w:rsidR="000C1E58" w:rsidRDefault="00E40CA8" w:rsidP="00E40CA8">
            <w:pPr>
              <w:jc w:val="center"/>
            </w:pPr>
            <w:hyperlink r:id="rId38" w:history="1">
              <w:proofErr w:type="spellStart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>Samrat</w:t>
              </w:r>
              <w:proofErr w:type="spellEnd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 xml:space="preserve"> Trading Corporation</w:t>
              </w:r>
            </w:hyperlink>
          </w:p>
          <w:p w:rsidR="00057525" w:rsidRPr="00E40CA8" w:rsidRDefault="00057525" w:rsidP="00E40CA8">
            <w:pPr>
              <w:jc w:val="center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We are providing led light, Street light, Industry </w:t>
            </w:r>
            <w:proofErr w:type="spell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light,led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tv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and we had a service </w:t>
            </w:r>
            <w:proofErr w:type="spell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centre.Also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we are electric goods supplier</w:t>
            </w:r>
          </w:p>
        </w:tc>
        <w:tc>
          <w:tcPr>
            <w:tcW w:w="1899" w:type="dxa"/>
          </w:tcPr>
          <w:p w:rsidR="000C1E58" w:rsidRDefault="00E40CA8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01672-948860</w:t>
            </w:r>
          </w:p>
        </w:tc>
        <w:tc>
          <w:tcPr>
            <w:tcW w:w="3870" w:type="dxa"/>
          </w:tcPr>
          <w:p w:rsidR="00057525" w:rsidRPr="00057525" w:rsidRDefault="00057525" w:rsidP="00057525">
            <w:pPr>
              <w:shd w:val="clear" w:color="auto" w:fill="FFFFFF"/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</w:pPr>
            <w:hyperlink r:id="rId39" w:history="1">
              <w:r w:rsidRPr="00057525">
                <w:rPr>
                  <w:rFonts w:ascii="inherit" w:eastAsia="Times New Roman" w:hAnsi="inherit" w:cs="Segoe UI Historic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#</w:t>
              </w:r>
              <w:proofErr w:type="spellStart"/>
              <w:r w:rsidRPr="00057525">
                <w:rPr>
                  <w:rFonts w:ascii="Nirmala UI" w:eastAsia="Times New Roman" w:hAnsi="Nirmala UI" w:cs="Nirmala UI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সম্রাট</w:t>
              </w:r>
              <w:r w:rsidRPr="00057525">
                <w:rPr>
                  <w:rFonts w:ascii="inherit" w:eastAsia="Times New Roman" w:hAnsi="inherit" w:cs="Segoe UI Historic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_</w:t>
              </w:r>
              <w:r w:rsidRPr="00057525">
                <w:rPr>
                  <w:rFonts w:ascii="Nirmala UI" w:eastAsia="Times New Roman" w:hAnsi="Nirmala UI" w:cs="Nirmala UI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ট্রেডিং</w:t>
              </w:r>
              <w:r w:rsidRPr="00057525">
                <w:rPr>
                  <w:rFonts w:ascii="inherit" w:eastAsia="Times New Roman" w:hAnsi="inherit" w:cs="Segoe UI Historic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_</w:t>
              </w:r>
              <w:r w:rsidRPr="00057525">
                <w:rPr>
                  <w:rFonts w:ascii="Nirmala UI" w:eastAsia="Times New Roman" w:hAnsi="Nirmala UI" w:cs="Nirmala UI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কর্পোরেশন</w:t>
              </w:r>
              <w:proofErr w:type="spellEnd"/>
            </w:hyperlink>
          </w:p>
          <w:p w:rsidR="000C1E58" w:rsidRPr="00057525" w:rsidRDefault="00057525" w:rsidP="00057525">
            <w:pPr>
              <w:shd w:val="clear" w:color="auto" w:fill="FFFFFF"/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</w:pPr>
            <w:hyperlink r:id="rId40" w:history="1">
              <w:r w:rsidRPr="00057525">
                <w:rPr>
                  <w:rFonts w:ascii="inherit" w:eastAsia="Times New Roman" w:hAnsi="inherit" w:cs="Segoe UI Historic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#</w:t>
              </w:r>
              <w:proofErr w:type="spellStart"/>
              <w:r w:rsidRPr="00057525">
                <w:rPr>
                  <w:rFonts w:ascii="Nirmala UI" w:eastAsia="Times New Roman" w:hAnsi="Nirmala UI" w:cs="Nirmala UI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মঞ্জুরী</w:t>
              </w:r>
              <w:r w:rsidRPr="00057525">
                <w:rPr>
                  <w:rFonts w:ascii="inherit" w:eastAsia="Times New Roman" w:hAnsi="inherit" w:cs="Segoe UI Historic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_</w:t>
              </w:r>
              <w:r w:rsidRPr="00057525">
                <w:rPr>
                  <w:rFonts w:ascii="Nirmala UI" w:eastAsia="Times New Roman" w:hAnsi="Nirmala UI" w:cs="Nirmala UI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ভবন</w:t>
              </w:r>
              <w:proofErr w:type="spellEnd"/>
            </w:hyperlink>
            <w:r w:rsidRPr="00057525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>(</w:t>
            </w:r>
            <w:r w:rsidRPr="00057525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৭ম</w:t>
            </w:r>
            <w:r w:rsidRPr="00057525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057525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তলা</w:t>
            </w:r>
            <w:proofErr w:type="spellEnd"/>
            <w:r w:rsidRPr="00057525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), </w:t>
            </w:r>
            <w:r w:rsidRPr="00057525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৮ডিআইটি</w:t>
            </w:r>
            <w:r w:rsidRPr="00057525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057525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এক্সটেনশন</w:t>
            </w:r>
            <w:proofErr w:type="spellEnd"/>
            <w:r w:rsidRPr="00057525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057525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রোড</w:t>
            </w:r>
            <w:r w:rsidRPr="00057525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>,</w:t>
            </w:r>
            <w:r w:rsidRPr="00057525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বানিজ্যিক</w:t>
            </w:r>
            <w:proofErr w:type="spellEnd"/>
            <w:r w:rsidRPr="00057525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057525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এলাকা</w:t>
            </w:r>
            <w:proofErr w:type="spellEnd"/>
            <w:r w:rsidRPr="00057525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 xml:space="preserve"> </w:t>
            </w:r>
            <w:proofErr w:type="spellStart"/>
            <w:r w:rsidRPr="00057525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মতিঝিল</w:t>
            </w:r>
            <w:r w:rsidRPr="00057525">
              <w:rPr>
                <w:rFonts w:ascii="Segoe UI Historic" w:eastAsia="Times New Roman" w:hAnsi="Segoe UI Historic" w:cs="Segoe UI Historic"/>
                <w:color w:val="050505"/>
                <w:sz w:val="23"/>
                <w:szCs w:val="23"/>
              </w:rPr>
              <w:t>,</w:t>
            </w:r>
            <w:r w:rsidRPr="00057525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ঢাকা</w:t>
            </w:r>
            <w:proofErr w:type="spellEnd"/>
            <w:r w:rsidRPr="00057525">
              <w:rPr>
                <w:rFonts w:ascii="Nirmala UI" w:eastAsia="Times New Roman" w:hAnsi="Nirmala UI" w:cs="Nirmala UI"/>
                <w:color w:val="050505"/>
                <w:sz w:val="23"/>
                <w:szCs w:val="23"/>
              </w:rPr>
              <w:t>।</w:t>
            </w:r>
          </w:p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B6B53">
            <w:hyperlink r:id="rId41" w:history="1"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Mahmudul</w:t>
              </w:r>
              <w:proofErr w:type="spellEnd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 xml:space="preserve"> Hasan </w:t>
              </w:r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Sarker</w:t>
              </w:r>
              <w:proofErr w:type="spellEnd"/>
            </w:hyperlink>
          </w:p>
        </w:tc>
        <w:tc>
          <w:tcPr>
            <w:tcW w:w="2430" w:type="dxa"/>
          </w:tcPr>
          <w:p w:rsidR="000C1E58" w:rsidRDefault="00057525">
            <w:r>
              <w:t xml:space="preserve"> </w:t>
            </w:r>
            <w:r w:rsidRPr="00057525">
              <w:t>https://rb.gy/mnspfl</w:t>
            </w:r>
          </w:p>
        </w:tc>
        <w:tc>
          <w:tcPr>
            <w:tcW w:w="4045" w:type="dxa"/>
          </w:tcPr>
          <w:p w:rsidR="000C1E58" w:rsidRPr="000B6B53" w:rsidRDefault="000B6B53" w:rsidP="000B6B53">
            <w:pPr>
              <w:jc w:val="center"/>
            </w:pPr>
            <w:hyperlink r:id="rId42" w:history="1"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>Foreign Study Center Ltd.</w:t>
              </w:r>
            </w:hyperlink>
          </w:p>
        </w:tc>
        <w:tc>
          <w:tcPr>
            <w:tcW w:w="1899" w:type="dxa"/>
          </w:tcPr>
          <w:p w:rsidR="000C1E58" w:rsidRDefault="000B6B53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01717-106945</w:t>
            </w:r>
          </w:p>
        </w:tc>
        <w:tc>
          <w:tcPr>
            <w:tcW w:w="3870" w:type="dxa"/>
          </w:tcPr>
          <w:p w:rsidR="000C1E58" w:rsidRDefault="000B6B53">
            <w:hyperlink r:id="rId43" w:tgtFrame="_blank" w:history="1">
              <w:r>
                <w:rPr>
                  <w:rStyle w:val="a8c37x1j"/>
                  <w:rFonts w:ascii="inherit" w:hAnsi="inherit" w:cs="Segoe UI Historic"/>
                  <w:color w:val="0000FF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w:t>87, Sector: 7, BNS Center, Room No: 817 ( Lift-8), Uttara, Dhaka-1230 1230 Dhaka, Dhaka Division, Bangladesh</w:t>
              </w:r>
            </w:hyperlink>
          </w:p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5610A0">
            <w:r>
              <w:t xml:space="preserve"> </w:t>
            </w:r>
            <w:r w:rsidRPr="005610A0">
              <w:t>https://rb.gy/nebgjv</w:t>
            </w:r>
          </w:p>
        </w:tc>
        <w:tc>
          <w:tcPr>
            <w:tcW w:w="4045" w:type="dxa"/>
          </w:tcPr>
          <w:p w:rsidR="005610A0" w:rsidRDefault="005610A0" w:rsidP="005610A0">
            <w:pPr>
              <w:jc w:val="center"/>
            </w:pPr>
            <w:hyperlink r:id="rId44" w:history="1"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bdr w:val="none" w:sz="0" w:space="0" w:color="auto" w:frame="1"/>
                </w:rPr>
                <w:t>SIEATCO</w:t>
              </w:r>
            </w:hyperlink>
          </w:p>
          <w:p w:rsidR="005610A0" w:rsidRDefault="005610A0" w:rsidP="005610A0">
            <w:pPr>
              <w:jc w:val="center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We are introducing SIEATCO (sourcing import export and trading corporation) we do export &amp; shipping service from China, Hong Kong, Thailand and India then please 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lastRenderedPageBreak/>
              <w:t>contact with us &amp; take a better service with commitment.</w:t>
            </w:r>
          </w:p>
          <w:p w:rsidR="000C1E58" w:rsidRDefault="000C1E58"/>
        </w:tc>
        <w:tc>
          <w:tcPr>
            <w:tcW w:w="1899" w:type="dxa"/>
          </w:tcPr>
          <w:p w:rsidR="000C1E58" w:rsidRDefault="005610A0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lastRenderedPageBreak/>
              <w:t>01552-636872</w:t>
            </w:r>
          </w:p>
        </w:tc>
        <w:tc>
          <w:tcPr>
            <w:tcW w:w="3870" w:type="dxa"/>
          </w:tcPr>
          <w:p w:rsidR="000C1E58" w:rsidRDefault="005610A0"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 xml:space="preserve">Suit#9F-1, Level#9, </w:t>
            </w:r>
            <w:proofErr w:type="spellStart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>Suvastu</w:t>
            </w:r>
            <w:proofErr w:type="spellEnd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 xml:space="preserve"> Arcade IT Park, New </w:t>
            </w:r>
            <w:proofErr w:type="spellStart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>Elephent</w:t>
            </w:r>
            <w:proofErr w:type="spellEnd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shd w:val="clear" w:color="auto" w:fill="FFFFFF"/>
              </w:rPr>
              <w:t xml:space="preserve"> Road, Dhaka, Dhaka Division, Bangladesh</w:t>
            </w:r>
          </w:p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AA4258" w:rsidRPr="00AA4258" w:rsidRDefault="00AA4258" w:rsidP="00AA4258">
            <w:pPr>
              <w:rPr>
                <w:rFonts w:ascii="inherit" w:eastAsia="Times New Roman" w:hAnsi="inherit" w:cs="Segoe UI Historic"/>
                <w:color w:val="050505"/>
                <w:sz w:val="18"/>
                <w:szCs w:val="18"/>
                <w:shd w:val="clear" w:color="auto" w:fill="F0F2F5"/>
              </w:rPr>
            </w:pPr>
            <w:hyperlink r:id="rId45" w:history="1">
              <w:proofErr w:type="spellStart"/>
              <w:r w:rsidRPr="00AA4258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>Afridi</w:t>
              </w:r>
              <w:proofErr w:type="spellEnd"/>
              <w:r w:rsidRPr="00AA4258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 xml:space="preserve"> Hasan</w:t>
              </w:r>
            </w:hyperlink>
          </w:p>
          <w:p w:rsidR="000C1E58" w:rsidRDefault="000C1E58"/>
        </w:tc>
        <w:tc>
          <w:tcPr>
            <w:tcW w:w="2430" w:type="dxa"/>
          </w:tcPr>
          <w:p w:rsidR="000C1E58" w:rsidRDefault="00AA4258">
            <w:r>
              <w:t xml:space="preserve"> </w:t>
            </w:r>
            <w:r w:rsidRPr="00AA4258">
              <w:t>https://rb.gy/nxdlni</w:t>
            </w:r>
          </w:p>
        </w:tc>
        <w:tc>
          <w:tcPr>
            <w:tcW w:w="4045" w:type="dxa"/>
          </w:tcPr>
          <w:p w:rsidR="00AA4258" w:rsidRPr="00AA4258" w:rsidRDefault="00AA4258" w:rsidP="00AA4258">
            <w:pPr>
              <w:jc w:val="center"/>
              <w:rPr>
                <w:color w:val="0000FF"/>
                <w:u w:val="single"/>
                <w:bdr w:val="none" w:sz="0" w:space="0" w:color="auto" w:frame="1"/>
              </w:rPr>
            </w:pPr>
            <w:r>
              <w:rPr>
                <w:rStyle w:val="Strong"/>
                <w:rFonts w:ascii="inherit" w:hAnsi="inherit" w:cs="Segoe UI Historic"/>
                <w:b w:val="0"/>
                <w:bCs w:val="0"/>
                <w:color w:val="65676B"/>
              </w:rPr>
              <w:fldChar w:fldCharType="begin"/>
            </w:r>
            <w:r>
              <w:rPr>
                <w:rStyle w:val="Strong"/>
                <w:rFonts w:ascii="inherit" w:hAnsi="inherit" w:cs="Segoe UI Historic"/>
                <w:b w:val="0"/>
                <w:bCs w:val="0"/>
                <w:color w:val="65676B"/>
              </w:rPr>
              <w:instrText xml:space="preserve"> HYPERLINK "https://www.facebook.com/TravelWithEOB/?__cft__%5b0%5d=AZWWsi01ibPyyMvmmZfjCtTQI0GgLCbBJ-k0982khuUDOjLoDDItT9sb4j0JrBV8HfSHI4frGwbiqjm7poIFZqHSfly6kFevgFeUjwxkpl86XW43QjsLTOcKvkvwL_Hhg6fVcvQ0uABg0vlIt7zjtFMjmLwsimV6G2Xe-bxQrnq0rj3SpcQhJeq8dXOsoeMSQm0&amp;__tn__=kC%2CP-R" </w:instrText>
            </w:r>
            <w:r>
              <w:rPr>
                <w:rStyle w:val="Strong"/>
                <w:rFonts w:ascii="inherit" w:hAnsi="inherit" w:cs="Segoe UI Historic"/>
                <w:b w:val="0"/>
                <w:bCs w:val="0"/>
                <w:color w:val="65676B"/>
              </w:rPr>
              <w:fldChar w:fldCharType="separate"/>
            </w:r>
            <w:r>
              <w:rPr>
                <w:bdr w:val="none" w:sz="0" w:space="0" w:color="auto" w:frame="1"/>
              </w:rPr>
              <w:t>Explorer of Bangladesh – EOB</w:t>
            </w:r>
            <w:r>
              <w:rPr>
                <w:bdr w:val="none" w:sz="0" w:space="0" w:color="auto" w:frame="1"/>
              </w:rPr>
              <w:t xml:space="preserve"> </w:t>
            </w:r>
          </w:p>
          <w:p w:rsidR="000C1E58" w:rsidRPr="00AA4258" w:rsidRDefault="00AA4258" w:rsidP="00AA4258">
            <w:pPr>
              <w:jc w:val="center"/>
              <w:rPr>
                <w:rFonts w:ascii="Segoe UI Historic" w:hAnsi="Segoe UI Historic" w:cs="Segoe UI Historic"/>
                <w:color w:val="65676B"/>
              </w:rPr>
            </w:pPr>
            <w:r>
              <w:rPr>
                <w:rStyle w:val="Strong"/>
                <w:rFonts w:ascii="inherit" w:hAnsi="inherit" w:cs="Segoe UI Historic"/>
                <w:b w:val="0"/>
                <w:bCs w:val="0"/>
                <w:color w:val="65676B"/>
              </w:rPr>
              <w:fldChar w:fldCharType="end"/>
            </w:r>
            <w:hyperlink r:id="rId46" w:history="1">
              <w:r>
                <w:rPr>
                  <w:rStyle w:val="d2edcug0"/>
                  <w:rFonts w:ascii="inherit" w:hAnsi="inherit" w:cs="Segoe UI Historic"/>
                  <w:color w:val="0000FF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w:t>Travel Service</w:t>
              </w:r>
            </w:hyperlink>
          </w:p>
        </w:tc>
        <w:tc>
          <w:tcPr>
            <w:tcW w:w="1899" w:type="dxa"/>
          </w:tcPr>
          <w:p w:rsidR="000C1E58" w:rsidRDefault="00AA4258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01301-283102</w:t>
            </w:r>
          </w:p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482229">
            <w:hyperlink r:id="rId47" w:history="1"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Abdur</w:t>
              </w:r>
              <w:proofErr w:type="spellEnd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 xml:space="preserve"> Rahman </w:t>
              </w:r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Rifat</w:t>
              </w:r>
              <w:proofErr w:type="spellEnd"/>
            </w:hyperlink>
          </w:p>
        </w:tc>
        <w:tc>
          <w:tcPr>
            <w:tcW w:w="2430" w:type="dxa"/>
          </w:tcPr>
          <w:p w:rsidR="000C1E58" w:rsidRDefault="00AA4258">
            <w:r>
              <w:t xml:space="preserve"> </w:t>
            </w:r>
            <w:r w:rsidRPr="00AA4258">
              <w:t>https://rb.gy/spe8xx</w:t>
            </w:r>
          </w:p>
        </w:tc>
        <w:tc>
          <w:tcPr>
            <w:tcW w:w="4045" w:type="dxa"/>
          </w:tcPr>
          <w:p w:rsidR="000C1E58" w:rsidRDefault="006F635C" w:rsidP="006F635C">
            <w:pPr>
              <w:jc w:val="center"/>
            </w:pPr>
            <w:hyperlink r:id="rId48" w:history="1">
              <w:proofErr w:type="spellStart"/>
              <w:r>
                <w:rPr>
                  <w:rStyle w:val="Strong"/>
                  <w:rFonts w:ascii="Nirmala UI" w:hAnsi="Nirmala UI" w:cs="Nirmala UI"/>
                  <w:b w:val="0"/>
                  <w:bCs w:val="0"/>
                  <w:color w:val="0000FF"/>
                  <w:bdr w:val="none" w:sz="0" w:space="0" w:color="auto" w:frame="1"/>
                </w:rPr>
                <w:t>মেঘমালা</w:t>
              </w:r>
              <w:proofErr w:type="spellEnd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Strong"/>
                  <w:rFonts w:ascii="Nirmala UI" w:hAnsi="Nirmala UI" w:cs="Nirmala UI"/>
                  <w:b w:val="0"/>
                  <w:bCs w:val="0"/>
                  <w:color w:val="0000FF"/>
                  <w:bdr w:val="none" w:sz="0" w:space="0" w:color="auto" w:frame="1"/>
                </w:rPr>
                <w:t>ফ্যাশন</w:t>
              </w:r>
              <w:proofErr w:type="spellEnd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Strong"/>
                  <w:rFonts w:ascii="Nirmala UI" w:hAnsi="Nirmala UI" w:cs="Nirmala UI"/>
                  <w:b w:val="0"/>
                  <w:bCs w:val="0"/>
                  <w:color w:val="0000FF"/>
                  <w:bdr w:val="none" w:sz="0" w:space="0" w:color="auto" w:frame="1"/>
                </w:rPr>
                <w:t>অ্যান্ড</w:t>
              </w:r>
              <w:proofErr w:type="spellEnd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Strong"/>
                  <w:rFonts w:ascii="Nirmala UI" w:hAnsi="Nirmala UI" w:cs="Nirmala UI"/>
                  <w:b w:val="0"/>
                  <w:bCs w:val="0"/>
                  <w:color w:val="0000FF"/>
                  <w:bdr w:val="none" w:sz="0" w:space="0" w:color="auto" w:frame="1"/>
                </w:rPr>
                <w:t>ক্রাফট</w:t>
              </w:r>
              <w:proofErr w:type="spellEnd"/>
            </w:hyperlink>
          </w:p>
          <w:p w:rsidR="006F635C" w:rsidRPr="006F635C" w:rsidRDefault="006F635C" w:rsidP="006F635C">
            <w:pPr>
              <w:jc w:val="center"/>
            </w:pPr>
            <w:r>
              <w:t xml:space="preserve">Women Cloth </w:t>
            </w:r>
          </w:p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482229">
            <w:hyperlink r:id="rId49" w:history="1"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 xml:space="preserve">Asif </w:t>
              </w:r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Iqba</w:t>
              </w:r>
              <w:proofErr w:type="spellEnd"/>
            </w:hyperlink>
          </w:p>
        </w:tc>
        <w:tc>
          <w:tcPr>
            <w:tcW w:w="2430" w:type="dxa"/>
          </w:tcPr>
          <w:p w:rsidR="000C1E58" w:rsidRDefault="00482229">
            <w:r>
              <w:t xml:space="preserve"> </w:t>
            </w:r>
            <w:r w:rsidRPr="00482229">
              <w:t>https://rb.gy/bfwimk</w:t>
            </w:r>
          </w:p>
        </w:tc>
        <w:tc>
          <w:tcPr>
            <w:tcW w:w="4045" w:type="dxa"/>
          </w:tcPr>
          <w:p w:rsidR="000C1E58" w:rsidRDefault="00482229" w:rsidP="00482229">
            <w:pPr>
              <w:jc w:val="center"/>
            </w:pPr>
            <w:hyperlink r:id="rId50" w:history="1">
              <w:proofErr w:type="spellStart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>BazaarSense</w:t>
              </w:r>
              <w:proofErr w:type="spellEnd"/>
            </w:hyperlink>
          </w:p>
          <w:p w:rsidR="00482229" w:rsidRPr="00482229" w:rsidRDefault="00482229" w:rsidP="00482229">
            <w:pPr>
              <w:jc w:val="center"/>
            </w:pPr>
            <w:r>
              <w:t xml:space="preserve">T-Shirt and Baby Cloth </w:t>
            </w:r>
          </w:p>
        </w:tc>
        <w:tc>
          <w:tcPr>
            <w:tcW w:w="1899" w:type="dxa"/>
          </w:tcPr>
          <w:p w:rsidR="000C1E58" w:rsidRDefault="00482229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01912-404010</w:t>
            </w:r>
          </w:p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482229">
            <w:r>
              <w:t xml:space="preserve"> </w:t>
            </w:r>
            <w:r w:rsidRPr="00482229">
              <w:t>https://rb.gy/51pqnz</w:t>
            </w:r>
          </w:p>
        </w:tc>
        <w:tc>
          <w:tcPr>
            <w:tcW w:w="4045" w:type="dxa"/>
          </w:tcPr>
          <w:p w:rsidR="000C1E58" w:rsidRDefault="003646B9" w:rsidP="003646B9">
            <w:pPr>
              <w:jc w:val="center"/>
            </w:pPr>
            <w:hyperlink r:id="rId51" w:history="1">
              <w:proofErr w:type="spellStart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>Apon's</w:t>
              </w:r>
              <w:proofErr w:type="spellEnd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 xml:space="preserve"> Foodie Service</w:t>
              </w:r>
            </w:hyperlink>
          </w:p>
          <w:p w:rsidR="003646B9" w:rsidRPr="003646B9" w:rsidRDefault="003646B9" w:rsidP="003646B9">
            <w:pPr>
              <w:jc w:val="center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Apon's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foodie service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এর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সব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থেকে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বড়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শক্তি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হলো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আমাদের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কোয়ালিটি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প্রডাক্টস</w:t>
            </w:r>
            <w:proofErr w:type="spellEnd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।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আর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আমাদের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প্রধান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লক্ষ্য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হলো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সঠিক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সময়ে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কাস্টমারদের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কে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সেরা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পন্যটা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পৌছে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দেওয়া</w:t>
            </w:r>
            <w:proofErr w:type="spellEnd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।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সবাই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আমাদের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জন্য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দোয়া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করবেন</w:t>
            </w:r>
            <w:proofErr w:type="spellEnd"/>
          </w:p>
        </w:tc>
        <w:tc>
          <w:tcPr>
            <w:tcW w:w="1899" w:type="dxa"/>
          </w:tcPr>
          <w:p w:rsidR="000C1E58" w:rsidRDefault="003646B9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01719-021645</w:t>
            </w:r>
          </w:p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687422" w:rsidRPr="00687422" w:rsidRDefault="00687422" w:rsidP="00687422">
            <w:pPr>
              <w:rPr>
                <w:rFonts w:ascii="inherit" w:eastAsia="Times New Roman" w:hAnsi="inherit" w:cs="Segoe UI Historic"/>
                <w:color w:val="050505"/>
                <w:sz w:val="18"/>
                <w:szCs w:val="18"/>
                <w:shd w:val="clear" w:color="auto" w:fill="F0F2F5"/>
              </w:rPr>
            </w:pPr>
            <w:hyperlink r:id="rId52" w:history="1">
              <w:proofErr w:type="spellStart"/>
              <w:r w:rsidRPr="00687422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bdr w:val="none" w:sz="0" w:space="0" w:color="auto" w:frame="1"/>
                </w:rPr>
                <w:t>Sumon</w:t>
              </w:r>
              <w:proofErr w:type="spellEnd"/>
              <w:r w:rsidRPr="00687422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bdr w:val="none" w:sz="0" w:space="0" w:color="auto" w:frame="1"/>
                </w:rPr>
                <w:t xml:space="preserve"> Ashraf</w:t>
              </w:r>
            </w:hyperlink>
          </w:p>
          <w:p w:rsidR="000C1E58" w:rsidRDefault="000C1E58" w:rsidP="00687422"/>
        </w:tc>
        <w:tc>
          <w:tcPr>
            <w:tcW w:w="2430" w:type="dxa"/>
          </w:tcPr>
          <w:p w:rsidR="000C1E58" w:rsidRDefault="009C4AC1">
            <w:r>
              <w:t xml:space="preserve"> </w:t>
            </w:r>
            <w:r w:rsidRPr="009C4AC1">
              <w:t>https://rb.gy/b9fotx</w:t>
            </w:r>
          </w:p>
        </w:tc>
        <w:tc>
          <w:tcPr>
            <w:tcW w:w="4045" w:type="dxa"/>
          </w:tcPr>
          <w:p w:rsidR="000C1E58" w:rsidRDefault="00687422" w:rsidP="00687422">
            <w:pPr>
              <w:jc w:val="center"/>
            </w:pPr>
            <w:hyperlink r:id="rId53" w:history="1"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 xml:space="preserve">Woodcraft </w:t>
              </w:r>
              <w:proofErr w:type="spellStart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>bd</w:t>
              </w:r>
              <w:proofErr w:type="spellEnd"/>
            </w:hyperlink>
          </w:p>
          <w:p w:rsidR="00687422" w:rsidRPr="00687422" w:rsidRDefault="00687422" w:rsidP="00687422">
            <w:pPr>
              <w:rPr>
                <w:rFonts w:ascii="inherit" w:hAnsi="inherit" w:cs="Segoe UI Historic"/>
                <w:b/>
                <w:bCs/>
                <w:sz w:val="36"/>
                <w:szCs w:val="36"/>
              </w:rPr>
            </w:pPr>
            <w:proofErr w:type="spellStart"/>
            <w:r w:rsidRPr="00687422">
              <w:rPr>
                <w:rFonts w:ascii="Nirmala UI" w:hAnsi="Nirmala UI" w:cs="Nirmala UI"/>
              </w:rPr>
              <w:t>আমরা</w:t>
            </w:r>
            <w:proofErr w:type="spellEnd"/>
            <w:r w:rsidRPr="00687422">
              <w:rPr>
                <w:rFonts w:ascii="inherit" w:hAnsi="inherit" w:cs="Segoe UI Historic"/>
              </w:rPr>
              <w:t xml:space="preserve"> </w:t>
            </w:r>
            <w:proofErr w:type="spellStart"/>
            <w:r w:rsidRPr="00687422">
              <w:rPr>
                <w:rFonts w:ascii="Nirmala UI" w:hAnsi="Nirmala UI" w:cs="Nirmala UI"/>
              </w:rPr>
              <w:t>কাঠ</w:t>
            </w:r>
            <w:proofErr w:type="spellEnd"/>
            <w:r w:rsidRPr="00687422">
              <w:rPr>
                <w:rFonts w:ascii="inherit" w:hAnsi="inherit" w:cs="Segoe UI Historic"/>
              </w:rPr>
              <w:t xml:space="preserve"> /</w:t>
            </w:r>
            <w:proofErr w:type="spellStart"/>
            <w:r w:rsidRPr="00687422">
              <w:rPr>
                <w:rFonts w:ascii="Nirmala UI" w:hAnsi="Nirmala UI" w:cs="Nirmala UI"/>
              </w:rPr>
              <w:t>এক্রিলিকে</w:t>
            </w:r>
            <w:proofErr w:type="spellEnd"/>
            <w:r w:rsidRPr="00687422">
              <w:rPr>
                <w:rFonts w:ascii="inherit" w:hAnsi="inherit" w:cs="Segoe UI Historic"/>
              </w:rPr>
              <w:t xml:space="preserve"> </w:t>
            </w:r>
            <w:proofErr w:type="spellStart"/>
            <w:r w:rsidRPr="00687422">
              <w:rPr>
                <w:rFonts w:ascii="Nirmala UI" w:hAnsi="Nirmala UI" w:cs="Nirmala UI"/>
              </w:rPr>
              <w:t>বিভিন্ন</w:t>
            </w:r>
            <w:proofErr w:type="spellEnd"/>
            <w:r w:rsidRPr="00687422">
              <w:rPr>
                <w:rFonts w:ascii="inherit" w:hAnsi="inherit" w:cs="Segoe UI Historic"/>
              </w:rPr>
              <w:t xml:space="preserve"> </w:t>
            </w:r>
            <w:proofErr w:type="spellStart"/>
            <w:r w:rsidRPr="00687422">
              <w:rPr>
                <w:rFonts w:ascii="Nirmala UI" w:hAnsi="Nirmala UI" w:cs="Nirmala UI"/>
              </w:rPr>
              <w:t>ডিজাইনের</w:t>
            </w:r>
            <w:proofErr w:type="spellEnd"/>
            <w:r w:rsidRPr="00687422">
              <w:rPr>
                <w:rFonts w:ascii="inherit" w:hAnsi="inherit" w:cs="Segoe UI Historic"/>
              </w:rPr>
              <w:t xml:space="preserve"> </w:t>
            </w:r>
            <w:proofErr w:type="spellStart"/>
            <w:r w:rsidRPr="00687422">
              <w:rPr>
                <w:rFonts w:ascii="Nirmala UI" w:hAnsi="Nirmala UI" w:cs="Nirmala UI"/>
              </w:rPr>
              <w:t>পণ্য</w:t>
            </w:r>
            <w:proofErr w:type="spellEnd"/>
            <w:r w:rsidRPr="00687422">
              <w:rPr>
                <w:rFonts w:ascii="inherit" w:hAnsi="inherit" w:cs="Segoe UI Historic"/>
              </w:rPr>
              <w:t xml:space="preserve"> </w:t>
            </w:r>
            <w:proofErr w:type="spellStart"/>
            <w:r w:rsidRPr="00687422">
              <w:rPr>
                <w:rFonts w:ascii="Nirmala UI" w:hAnsi="Nirmala UI" w:cs="Nirmala UI"/>
              </w:rPr>
              <w:t>বানায়</w:t>
            </w:r>
            <w:proofErr w:type="spellEnd"/>
            <w:r w:rsidRPr="00687422">
              <w:rPr>
                <w:rFonts w:ascii="Times New Roman" w:hAnsi="Times New Roman" w:cs="Times New Roman"/>
              </w:rPr>
              <w:t> </w:t>
            </w:r>
          </w:p>
          <w:p w:rsidR="00687422" w:rsidRPr="00687422" w:rsidRDefault="00687422" w:rsidP="00687422">
            <w:pPr>
              <w:jc w:val="center"/>
            </w:pPr>
          </w:p>
        </w:tc>
        <w:tc>
          <w:tcPr>
            <w:tcW w:w="1899" w:type="dxa"/>
          </w:tcPr>
          <w:p w:rsidR="000C1E58" w:rsidRDefault="009C4AC1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01882-737474</w:t>
            </w:r>
          </w:p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DE501B" w:rsidRDefault="00DE501B" w:rsidP="00DE501B">
            <w:pPr>
              <w:jc w:val="center"/>
            </w:pPr>
            <w:hyperlink r:id="rId54" w:history="1">
              <w:proofErr w:type="spellStart"/>
              <w:r>
                <w:rPr>
                  <w:rStyle w:val="Strong"/>
                  <w:rFonts w:ascii="Nirmala UI" w:hAnsi="Nirmala UI" w:cs="Nirmala UI"/>
                  <w:b w:val="0"/>
                  <w:bCs w:val="0"/>
                  <w:color w:val="0000FF"/>
                  <w:bdr w:val="none" w:sz="0" w:space="0" w:color="auto" w:frame="1"/>
                </w:rPr>
                <w:t>বিন্দু</w:t>
              </w:r>
              <w:proofErr w:type="spellEnd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Strong"/>
                  <w:rFonts w:ascii="Nirmala UI" w:hAnsi="Nirmala UI" w:cs="Nirmala UI"/>
                  <w:b w:val="0"/>
                  <w:bCs w:val="0"/>
                  <w:color w:val="0000FF"/>
                  <w:bdr w:val="none" w:sz="0" w:space="0" w:color="auto" w:frame="1"/>
                </w:rPr>
                <w:t>বিসর্গ</w:t>
              </w:r>
              <w:proofErr w:type="spellEnd"/>
            </w:hyperlink>
          </w:p>
          <w:p w:rsidR="000C1E58" w:rsidRDefault="000C1E58"/>
        </w:tc>
        <w:tc>
          <w:tcPr>
            <w:tcW w:w="2430" w:type="dxa"/>
          </w:tcPr>
          <w:p w:rsidR="000C1E58" w:rsidRDefault="00687422">
            <w:r>
              <w:t xml:space="preserve"> </w:t>
            </w:r>
            <w:r w:rsidRPr="00687422">
              <w:t>https://rb.gy/nrpoba</w:t>
            </w:r>
          </w:p>
        </w:tc>
        <w:tc>
          <w:tcPr>
            <w:tcW w:w="4045" w:type="dxa"/>
          </w:tcPr>
          <w:p w:rsidR="000B357C" w:rsidRDefault="000B357C" w:rsidP="000B357C">
            <w:pPr>
              <w:jc w:val="center"/>
            </w:pPr>
            <w:hyperlink r:id="rId55" w:history="1">
              <w:proofErr w:type="spellStart"/>
              <w:r>
                <w:rPr>
                  <w:rStyle w:val="Strong"/>
                  <w:rFonts w:ascii="Nirmala UI" w:hAnsi="Nirmala UI" w:cs="Nirmala UI"/>
                  <w:b w:val="0"/>
                  <w:bCs w:val="0"/>
                  <w:color w:val="0000FF"/>
                  <w:bdr w:val="none" w:sz="0" w:space="0" w:color="auto" w:frame="1"/>
                </w:rPr>
                <w:t>বিন্দু</w:t>
              </w:r>
              <w:proofErr w:type="spellEnd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Strong"/>
                  <w:rFonts w:ascii="Nirmala UI" w:hAnsi="Nirmala UI" w:cs="Nirmala UI"/>
                  <w:b w:val="0"/>
                  <w:bCs w:val="0"/>
                  <w:color w:val="0000FF"/>
                  <w:bdr w:val="none" w:sz="0" w:space="0" w:color="auto" w:frame="1"/>
                </w:rPr>
                <w:t>বিসর্গ</w:t>
              </w:r>
              <w:proofErr w:type="spellEnd"/>
            </w:hyperlink>
          </w:p>
          <w:p w:rsidR="000C1E58" w:rsidRDefault="000B357C" w:rsidP="000B357C">
            <w:pPr>
              <w:jc w:val="center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We are provide best quality T-Shirt Design &amp; </w:t>
            </w:r>
            <w:proofErr w:type="spell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Printing.T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-Shirt for Rag Day, Reunion, Workshop, Company T-Shirt, Class party and any kinds of custom T-Shirt Design.</w:t>
            </w:r>
          </w:p>
        </w:tc>
        <w:tc>
          <w:tcPr>
            <w:tcW w:w="1899" w:type="dxa"/>
          </w:tcPr>
          <w:p w:rsidR="000C1E58" w:rsidRDefault="000B357C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01614-073650</w:t>
            </w:r>
          </w:p>
        </w:tc>
        <w:tc>
          <w:tcPr>
            <w:tcW w:w="3870" w:type="dxa"/>
          </w:tcPr>
          <w:p w:rsidR="000C1E58" w:rsidRDefault="000B357C">
            <w:proofErr w:type="spellStart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u w:val="single"/>
                <w:shd w:val="clear" w:color="auto" w:fill="FFFFFF"/>
              </w:rPr>
              <w:t>Farmgate</w:t>
            </w:r>
            <w:proofErr w:type="spellEnd"/>
            <w:r>
              <w:rPr>
                <w:rFonts w:ascii="Segoe UI Historic" w:hAnsi="Segoe UI Historic" w:cs="Segoe UI Historic"/>
                <w:color w:val="216FDB"/>
                <w:sz w:val="23"/>
                <w:szCs w:val="23"/>
                <w:u w:val="single"/>
                <w:shd w:val="clear" w:color="auto" w:fill="FFFFFF"/>
              </w:rPr>
              <w:t xml:space="preserve"> 1215 Dhaka, Dhaka Division, Bangladesh</w:t>
            </w:r>
          </w:p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866B61" w:rsidRPr="00866B61" w:rsidRDefault="00866B61" w:rsidP="00866B61">
            <w:pPr>
              <w:rPr>
                <w:rFonts w:ascii="inherit" w:eastAsia="Times New Roman" w:hAnsi="inherit" w:cs="Segoe UI Historic"/>
                <w:color w:val="050505"/>
                <w:sz w:val="18"/>
                <w:szCs w:val="18"/>
                <w:shd w:val="clear" w:color="auto" w:fill="F0F2F5"/>
              </w:rPr>
            </w:pPr>
            <w:hyperlink r:id="rId56" w:history="1">
              <w:proofErr w:type="spellStart"/>
              <w:r w:rsidRPr="00866B61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>LIza</w:t>
              </w:r>
              <w:proofErr w:type="spellEnd"/>
              <w:r w:rsidRPr="00866B61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 xml:space="preserve"> </w:t>
              </w:r>
              <w:proofErr w:type="spellStart"/>
              <w:r w:rsidRPr="00866B61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>Yeasmin</w:t>
              </w:r>
              <w:proofErr w:type="spellEnd"/>
            </w:hyperlink>
          </w:p>
          <w:p w:rsidR="000C1E58" w:rsidRDefault="000C1E58" w:rsidP="00866B61"/>
        </w:tc>
        <w:tc>
          <w:tcPr>
            <w:tcW w:w="2430" w:type="dxa"/>
          </w:tcPr>
          <w:p w:rsidR="000C1E58" w:rsidRDefault="00DE4771">
            <w:r>
              <w:t xml:space="preserve"> </w:t>
            </w:r>
            <w:r w:rsidRPr="00DE4771">
              <w:t>https://rb.gy/vxfscl</w:t>
            </w:r>
          </w:p>
        </w:tc>
        <w:tc>
          <w:tcPr>
            <w:tcW w:w="4045" w:type="dxa"/>
          </w:tcPr>
          <w:p w:rsidR="000C1E58" w:rsidRDefault="00DE4771" w:rsidP="00DE4771">
            <w:pPr>
              <w:jc w:val="center"/>
            </w:pPr>
            <w:hyperlink r:id="rId57" w:history="1">
              <w:proofErr w:type="spellStart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>Yeasmin's</w:t>
              </w:r>
              <w:proofErr w:type="spellEnd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 xml:space="preserve"> Kitchen</w:t>
              </w:r>
            </w:hyperlink>
          </w:p>
          <w:p w:rsidR="00DE4771" w:rsidRPr="00DE4771" w:rsidRDefault="00DE4771" w:rsidP="00DE4771">
            <w:pPr>
              <w:jc w:val="center"/>
            </w:pPr>
            <w:hyperlink r:id="rId58" w:history="1">
              <w:r>
                <w:rPr>
                  <w:rStyle w:val="d2edcug0"/>
                  <w:rFonts w:ascii="inherit" w:hAnsi="inherit" w:cs="Segoe UI Historic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Food Delivery Service</w:t>
              </w:r>
            </w:hyperlink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 · </w:t>
            </w:r>
            <w:hyperlink r:id="rId59" w:history="1">
              <w:r>
                <w:rPr>
                  <w:rStyle w:val="d2edcug0"/>
                  <w:rFonts w:ascii="inherit" w:hAnsi="inherit" w:cs="Segoe UI Historic"/>
                  <w:color w:val="0000FF"/>
                  <w:sz w:val="23"/>
                  <w:szCs w:val="23"/>
                  <w:bdr w:val="none" w:sz="0" w:space="0" w:color="auto" w:frame="1"/>
                </w:rPr>
                <w:t>Health Food Store</w:t>
              </w:r>
            </w:hyperlink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 · </w:t>
            </w:r>
            <w:hyperlink r:id="rId60" w:history="1">
              <w:r>
                <w:rPr>
                  <w:rStyle w:val="d2edcug0"/>
                  <w:rFonts w:ascii="inherit" w:hAnsi="inherit" w:cs="Segoe UI Historic"/>
                  <w:color w:val="0000FF"/>
                  <w:sz w:val="23"/>
                  <w:szCs w:val="23"/>
                  <w:bdr w:val="none" w:sz="0" w:space="0" w:color="auto" w:frame="1"/>
                </w:rPr>
                <w:t>Kitchen/Cooking</w:t>
              </w:r>
            </w:hyperlink>
          </w:p>
        </w:tc>
        <w:tc>
          <w:tcPr>
            <w:tcW w:w="1899" w:type="dxa"/>
          </w:tcPr>
          <w:p w:rsidR="000C1E58" w:rsidRDefault="00DE4771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01553-293154</w:t>
            </w:r>
          </w:p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963908">
            <w:hyperlink r:id="rId61" w:history="1"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>Josim</w:t>
              </w:r>
              <w:proofErr w:type="spellEnd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  <w:shd w:val="clear" w:color="auto" w:fill="F0F2F5"/>
                </w:rPr>
                <w:t xml:space="preserve"> Uddin</w:t>
              </w:r>
            </w:hyperlink>
          </w:p>
        </w:tc>
        <w:tc>
          <w:tcPr>
            <w:tcW w:w="2430" w:type="dxa"/>
          </w:tcPr>
          <w:p w:rsidR="000C1E58" w:rsidRDefault="00930662">
            <w:r>
              <w:t xml:space="preserve"> </w:t>
            </w:r>
            <w:r w:rsidRPr="00930662">
              <w:t>https://rb.gy/7tasm4</w:t>
            </w:r>
          </w:p>
        </w:tc>
        <w:tc>
          <w:tcPr>
            <w:tcW w:w="4045" w:type="dxa"/>
          </w:tcPr>
          <w:p w:rsidR="000C1E58" w:rsidRDefault="00930662" w:rsidP="00930662">
            <w:pPr>
              <w:jc w:val="center"/>
            </w:pPr>
            <w:hyperlink r:id="rId62" w:history="1"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bdr w:val="none" w:sz="0" w:space="0" w:color="auto" w:frame="1"/>
                </w:rPr>
                <w:t>Middle Class</w:t>
              </w:r>
            </w:hyperlink>
          </w:p>
          <w:p w:rsidR="00930662" w:rsidRPr="00930662" w:rsidRDefault="00930662" w:rsidP="00930662">
            <w:pPr>
              <w:jc w:val="center"/>
            </w:pPr>
            <w:hyperlink r:id="rId63" w:history="1">
              <w:r>
                <w:rPr>
                  <w:rStyle w:val="d2edcug0"/>
                  <w:rFonts w:ascii="inherit" w:hAnsi="inherit" w:cs="Segoe UI Historic"/>
                  <w:color w:val="0000FF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w:t>Shopping &amp; Retail</w:t>
              </w:r>
            </w:hyperlink>
          </w:p>
        </w:tc>
        <w:tc>
          <w:tcPr>
            <w:tcW w:w="1899" w:type="dxa"/>
          </w:tcPr>
          <w:p w:rsidR="000C1E58" w:rsidRDefault="00930662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01834-445089</w:t>
            </w:r>
          </w:p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431742">
            <w:hyperlink r:id="rId64" w:history="1"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bdr w:val="none" w:sz="0" w:space="0" w:color="auto" w:frame="1"/>
                  <w:shd w:val="clear" w:color="auto" w:fill="F0F2F5"/>
                </w:rPr>
                <w:t>Sabbir</w:t>
              </w:r>
              <w:proofErr w:type="spellEnd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bdr w:val="none" w:sz="0" w:space="0" w:color="auto" w:frame="1"/>
                  <w:shd w:val="clear" w:color="auto" w:fill="F0F2F5"/>
                </w:rPr>
                <w:t xml:space="preserve"> Ahmed </w:t>
              </w:r>
              <w:proofErr w:type="spellStart"/>
              <w:r>
                <w:rPr>
                  <w:rStyle w:val="d2edcug0"/>
                  <w:rFonts w:ascii="inherit" w:hAnsi="inherit" w:cs="Segoe UI Historic"/>
                  <w:b/>
                  <w:bCs/>
                  <w:color w:val="0000FF"/>
                  <w:sz w:val="18"/>
                  <w:szCs w:val="18"/>
                  <w:bdr w:val="none" w:sz="0" w:space="0" w:color="auto" w:frame="1"/>
                  <w:shd w:val="clear" w:color="auto" w:fill="F0F2F5"/>
                </w:rPr>
                <w:t>Liton</w:t>
              </w:r>
              <w:proofErr w:type="spellEnd"/>
            </w:hyperlink>
          </w:p>
        </w:tc>
        <w:tc>
          <w:tcPr>
            <w:tcW w:w="2430" w:type="dxa"/>
          </w:tcPr>
          <w:p w:rsidR="000C1E58" w:rsidRDefault="00963908">
            <w:r>
              <w:t xml:space="preserve"> </w:t>
            </w:r>
            <w:r w:rsidRPr="00963908">
              <w:t>https://rb.gy/tnsfmr</w:t>
            </w:r>
          </w:p>
        </w:tc>
        <w:tc>
          <w:tcPr>
            <w:tcW w:w="4045" w:type="dxa"/>
          </w:tcPr>
          <w:p w:rsidR="000C1E58" w:rsidRDefault="00963908" w:rsidP="00963908">
            <w:pPr>
              <w:jc w:val="center"/>
            </w:pPr>
            <w:hyperlink r:id="rId65" w:history="1"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>Fashion Life BD</w:t>
              </w:r>
            </w:hyperlink>
          </w:p>
          <w:p w:rsidR="00963908" w:rsidRPr="00963908" w:rsidRDefault="00963908" w:rsidP="00963908">
            <w:pPr>
              <w:jc w:val="center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Fashion Life is a famous online fashion house in Dhaka, Bangladesh. We sell all kinds of </w:t>
            </w:r>
            <w:proofErr w:type="gram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ladies</w:t>
            </w:r>
            <w:proofErr w:type="gram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gents and kids' clothing and various item. We maintain high quality.</w:t>
            </w:r>
          </w:p>
        </w:tc>
        <w:tc>
          <w:tcPr>
            <w:tcW w:w="1899" w:type="dxa"/>
          </w:tcPr>
          <w:p w:rsidR="000C1E58" w:rsidRDefault="00963908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01762-508480</w:t>
            </w:r>
          </w:p>
        </w:tc>
        <w:tc>
          <w:tcPr>
            <w:tcW w:w="3870" w:type="dxa"/>
          </w:tcPr>
          <w:p w:rsidR="000C1E58" w:rsidRDefault="00431742">
            <w:r>
              <w:t xml:space="preserve">Dhaka </w:t>
            </w:r>
            <w:proofErr w:type="spellStart"/>
            <w:r>
              <w:t>Tangail</w:t>
            </w:r>
            <w:proofErr w:type="spellEnd"/>
            <w:r>
              <w:t xml:space="preserve"> Road </w:t>
            </w:r>
          </w:p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8B7443" w:rsidRPr="008B7443" w:rsidRDefault="008B7443" w:rsidP="008B7443">
            <w:pPr>
              <w:rPr>
                <w:rFonts w:ascii="inherit" w:eastAsia="Times New Roman" w:hAnsi="inherit" w:cs="Segoe UI Historic"/>
                <w:color w:val="050505"/>
                <w:sz w:val="18"/>
                <w:szCs w:val="18"/>
                <w:shd w:val="clear" w:color="auto" w:fill="F0F2F5"/>
              </w:rPr>
            </w:pPr>
            <w:hyperlink r:id="rId66" w:history="1">
              <w:r w:rsidRPr="008B7443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 xml:space="preserve">S M </w:t>
              </w:r>
              <w:proofErr w:type="spellStart"/>
              <w:r w:rsidRPr="008B7443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>Rakibul</w:t>
              </w:r>
              <w:proofErr w:type="spellEnd"/>
              <w:r w:rsidRPr="008B7443">
                <w:rPr>
                  <w:rFonts w:ascii="inherit" w:eastAsia="Times New Roman" w:hAnsi="inherit" w:cs="Segoe UI Historic"/>
                  <w:b/>
                  <w:bCs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 xml:space="preserve"> Islam</w:t>
              </w:r>
            </w:hyperlink>
          </w:p>
          <w:p w:rsidR="000C1E58" w:rsidRDefault="000C1E58"/>
        </w:tc>
        <w:tc>
          <w:tcPr>
            <w:tcW w:w="2430" w:type="dxa"/>
          </w:tcPr>
          <w:p w:rsidR="000C1E58" w:rsidRDefault="008B7443">
            <w:r>
              <w:t xml:space="preserve"> </w:t>
            </w:r>
            <w:r w:rsidRPr="008B7443">
              <w:t>https://rb.gy/ftpdob</w:t>
            </w:r>
          </w:p>
        </w:tc>
        <w:tc>
          <w:tcPr>
            <w:tcW w:w="4045" w:type="dxa"/>
          </w:tcPr>
          <w:p w:rsidR="000C1E58" w:rsidRDefault="008B7443" w:rsidP="008B7443">
            <w:pPr>
              <w:jc w:val="center"/>
            </w:pPr>
            <w:hyperlink r:id="rId67" w:history="1">
              <w:proofErr w:type="spellStart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bdr w:val="none" w:sz="0" w:space="0" w:color="auto" w:frame="1"/>
                </w:rPr>
                <w:t>Zylish</w:t>
              </w:r>
              <w:proofErr w:type="spellEnd"/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bdr w:val="none" w:sz="0" w:space="0" w:color="auto" w:frame="1"/>
                </w:rPr>
                <w:t xml:space="preserve"> - Your Nirvana to Fashion</w:t>
              </w:r>
            </w:hyperlink>
          </w:p>
          <w:p w:rsidR="008B7443" w:rsidRPr="008B7443" w:rsidRDefault="008B7443" w:rsidP="008B7443">
            <w:pPr>
              <w:jc w:val="center"/>
            </w:pP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এক্সক্লুসিভ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ড্রেস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রিজনেবল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50505"/>
                <w:sz w:val="23"/>
                <w:szCs w:val="23"/>
                <w:shd w:val="clear" w:color="auto" w:fill="FFFFFF"/>
              </w:rPr>
              <w:t>প্রাইসে</w:t>
            </w:r>
            <w:proofErr w:type="spellEnd"/>
          </w:p>
        </w:tc>
        <w:tc>
          <w:tcPr>
            <w:tcW w:w="1899" w:type="dxa"/>
          </w:tcPr>
          <w:p w:rsidR="000C1E58" w:rsidRDefault="008B7443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01927-786786</w:t>
            </w:r>
          </w:p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7A4066">
            <w:r>
              <w:t xml:space="preserve"> </w:t>
            </w:r>
            <w:r w:rsidRPr="007A4066">
              <w:t>https://rb.gy/vpgmse</w:t>
            </w:r>
          </w:p>
        </w:tc>
        <w:tc>
          <w:tcPr>
            <w:tcW w:w="4045" w:type="dxa"/>
          </w:tcPr>
          <w:p w:rsidR="000C1E58" w:rsidRDefault="007A4066" w:rsidP="007A4066">
            <w:pPr>
              <w:jc w:val="center"/>
            </w:pPr>
            <w:hyperlink r:id="rId68" w:history="1">
              <w:r>
                <w:rPr>
                  <w:rStyle w:val="Strong"/>
                  <w:rFonts w:ascii="inherit" w:hAnsi="inherit" w:cs="Segoe UI Historic"/>
                  <w:b w:val="0"/>
                  <w:bCs w:val="0"/>
                  <w:color w:val="0000FF"/>
                  <w:u w:val="single"/>
                  <w:bdr w:val="none" w:sz="0" w:space="0" w:color="auto" w:frame="1"/>
                </w:rPr>
                <w:t>Modern Touch</w:t>
              </w:r>
            </w:hyperlink>
          </w:p>
          <w:p w:rsidR="007A4066" w:rsidRPr="007A4066" w:rsidRDefault="007A4066" w:rsidP="007A4066">
            <w:pPr>
              <w:jc w:val="center"/>
            </w:pPr>
            <w:r>
              <w:t xml:space="preserve">Men </w:t>
            </w:r>
            <w:hyperlink r:id="rId69" w:history="1">
              <w:r>
                <w:rPr>
                  <w:rStyle w:val="d2edcug0"/>
                  <w:rFonts w:ascii="inherit" w:hAnsi="inherit" w:cs="Segoe UI Historic"/>
                  <w:color w:val="0000FF"/>
                  <w:sz w:val="23"/>
                  <w:szCs w:val="23"/>
                  <w:bdr w:val="none" w:sz="0" w:space="0" w:color="auto" w:frame="1"/>
                </w:rPr>
                <w:t>Clothing (Brand)</w:t>
              </w:r>
            </w:hyperlink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 ·</w:t>
            </w:r>
            <w:bookmarkStart w:id="0" w:name="_GoBack"/>
            <w:bookmarkEnd w:id="0"/>
          </w:p>
        </w:tc>
        <w:tc>
          <w:tcPr>
            <w:tcW w:w="1899" w:type="dxa"/>
          </w:tcPr>
          <w:p w:rsidR="000C1E58" w:rsidRDefault="007A4066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01788-505665</w:t>
            </w:r>
          </w:p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  <w:tr w:rsidR="005610A0" w:rsidTr="00930662">
        <w:tc>
          <w:tcPr>
            <w:tcW w:w="629" w:type="dxa"/>
          </w:tcPr>
          <w:p w:rsidR="000C1E58" w:rsidRDefault="000C1E58"/>
        </w:tc>
        <w:tc>
          <w:tcPr>
            <w:tcW w:w="2067" w:type="dxa"/>
          </w:tcPr>
          <w:p w:rsidR="000C1E58" w:rsidRDefault="000C1E58"/>
        </w:tc>
        <w:tc>
          <w:tcPr>
            <w:tcW w:w="2430" w:type="dxa"/>
          </w:tcPr>
          <w:p w:rsidR="000C1E58" w:rsidRDefault="000C1E58"/>
        </w:tc>
        <w:tc>
          <w:tcPr>
            <w:tcW w:w="4045" w:type="dxa"/>
          </w:tcPr>
          <w:p w:rsidR="000C1E58" w:rsidRDefault="000C1E58"/>
        </w:tc>
        <w:tc>
          <w:tcPr>
            <w:tcW w:w="1899" w:type="dxa"/>
          </w:tcPr>
          <w:p w:rsidR="000C1E58" w:rsidRDefault="000C1E58"/>
        </w:tc>
        <w:tc>
          <w:tcPr>
            <w:tcW w:w="3870" w:type="dxa"/>
          </w:tcPr>
          <w:p w:rsidR="000C1E58" w:rsidRDefault="000C1E58"/>
        </w:tc>
      </w:tr>
    </w:tbl>
    <w:p w:rsidR="00F51EBA" w:rsidRDefault="00F51EBA"/>
    <w:sectPr w:rsidR="00F51EBA" w:rsidSect="00DF58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A1C7A"/>
    <w:multiLevelType w:val="hybridMultilevel"/>
    <w:tmpl w:val="54E0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58"/>
    <w:rsid w:val="0000646C"/>
    <w:rsid w:val="00051823"/>
    <w:rsid w:val="00057525"/>
    <w:rsid w:val="000B357C"/>
    <w:rsid w:val="000B6B53"/>
    <w:rsid w:val="000C1E58"/>
    <w:rsid w:val="001A3270"/>
    <w:rsid w:val="001C0BB1"/>
    <w:rsid w:val="002F1BCC"/>
    <w:rsid w:val="0034355F"/>
    <w:rsid w:val="003646B9"/>
    <w:rsid w:val="00380F0E"/>
    <w:rsid w:val="004215F2"/>
    <w:rsid w:val="00431742"/>
    <w:rsid w:val="0044600E"/>
    <w:rsid w:val="00482229"/>
    <w:rsid w:val="004A1532"/>
    <w:rsid w:val="0050446F"/>
    <w:rsid w:val="005610A0"/>
    <w:rsid w:val="005737B3"/>
    <w:rsid w:val="00627BFC"/>
    <w:rsid w:val="00687422"/>
    <w:rsid w:val="006F635C"/>
    <w:rsid w:val="007A4066"/>
    <w:rsid w:val="00866B61"/>
    <w:rsid w:val="008B421E"/>
    <w:rsid w:val="008B7443"/>
    <w:rsid w:val="008C1558"/>
    <w:rsid w:val="008C7630"/>
    <w:rsid w:val="008E7A07"/>
    <w:rsid w:val="00930662"/>
    <w:rsid w:val="00963908"/>
    <w:rsid w:val="009C4AC1"/>
    <w:rsid w:val="009E504B"/>
    <w:rsid w:val="009F7F02"/>
    <w:rsid w:val="00A4111D"/>
    <w:rsid w:val="00AA4258"/>
    <w:rsid w:val="00BA77E4"/>
    <w:rsid w:val="00BB332D"/>
    <w:rsid w:val="00DE4771"/>
    <w:rsid w:val="00DE501B"/>
    <w:rsid w:val="00DF58A6"/>
    <w:rsid w:val="00E40CA8"/>
    <w:rsid w:val="00EF25DE"/>
    <w:rsid w:val="00F51EBA"/>
    <w:rsid w:val="00F56567"/>
    <w:rsid w:val="00FC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1748"/>
  <w15:chartTrackingRefBased/>
  <w15:docId w15:val="{895B861C-1C5C-4C96-B49D-E9DFEA59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6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F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76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C7630"/>
    <w:rPr>
      <w:b/>
      <w:bCs/>
    </w:rPr>
  </w:style>
  <w:style w:type="character" w:customStyle="1" w:styleId="d2edcug0">
    <w:name w:val="d2edcug0"/>
    <w:basedOn w:val="DefaultParagraphFont"/>
    <w:rsid w:val="008B421E"/>
  </w:style>
  <w:style w:type="character" w:styleId="Hyperlink">
    <w:name w:val="Hyperlink"/>
    <w:basedOn w:val="DefaultParagraphFont"/>
    <w:uiPriority w:val="99"/>
    <w:semiHidden/>
    <w:unhideWhenUsed/>
    <w:rsid w:val="00627BFC"/>
    <w:rPr>
      <w:color w:val="0000FF"/>
      <w:u w:val="single"/>
    </w:rPr>
  </w:style>
  <w:style w:type="character" w:customStyle="1" w:styleId="a8c37x1j">
    <w:name w:val="a8c37x1j"/>
    <w:basedOn w:val="DefaultParagraphFont"/>
    <w:rsid w:val="008E7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1354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90883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04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2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82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4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41803">
                              <w:marLeft w:val="-90"/>
                              <w:marRight w:val="-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50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9041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2247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60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56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groups/197470617084280/user/100001124360643/?__cft__%5b0%5d=AZU5-F70bGxqQ9H4cNZEkjlXXKqEsG5FORNAei8Qb8ofmvbhk8xhw6R7zrH3bTXyStq-5kGx810QtpDXAIUyUSfcv7Ah9N1o50lBLej5_jZIQMFa-qZMBkhNdsbdh2KrxkOAm2jVohfp9CuHNqorxQZCx7CSkcWieSQckuTL2r2I9w&amp;__tn__=R%5d-R" TargetMode="External"/><Relationship Id="rId18" Type="http://schemas.openxmlformats.org/officeDocument/2006/relationships/hyperlink" Target="https://www.facebook.com/waterheavenaquatics/?__cft__%5b0%5d=AZW3catx0o50ZVFzEDJmpWUnwRefMHk5LbufMc9suM2tYvYu1l_LBh8eGlv2XNpH-NGZT_pknLuaV8EkUdyBk6AOmTWotbAr-6o-YVxY5Hc7xEh3YpDiET9OyxTDTrH_MuNTGLDFPJBGDyBsqbC0LOd6xWO52YW-zP4cLodhY-Y3r2wm0EqnoBuMDD7dI4CI9_GFxdffTgCS1N_tHuSSjgOl&amp;__tn__=-UC%2CP-R" TargetMode="External"/><Relationship Id="rId26" Type="http://schemas.openxmlformats.org/officeDocument/2006/relationships/hyperlink" Target="https://www.facebook.com/search/?bqf=str%2FHealth%2BFood%2BStore%2Fkeywords_pages&amp;ref=page_about_category&amp;f=AbpaKa7-O-suh4cFZceE1yc0IQEoMPLI5VeMzvBfaX_XQClrg3jZXKKyULuOsCVVFXxwm3Ywhikyy7fAO-r3OnFXqM_8Ako1C1b5HPCRyPfIx1dUA5W_7hg3LZqvM7gFDlXgjYbC1ABdOSBvrIDT16vc" TargetMode="External"/><Relationship Id="rId39" Type="http://schemas.openxmlformats.org/officeDocument/2006/relationships/hyperlink" Target="https://www.facebook.com/hashtag/%E0%A6%B8%E0%A6%AE%E0%A7%8D%E0%A6%B0%E0%A6%BE%E0%A6%9F_%E0%A6%9F%E0%A7%8D%E0%A6%B0%E0%A7%87%E0%A6%A1%E0%A6%BF%E0%A6%82_%E0%A6%95%E0%A6%B0%E0%A7%8D%E0%A6%AA%E0%A7%8B%E0%A6%B0%E0%A7%87%E0%A6%B6%E0%A6%A8?__eep__=6&amp;__cft__%5b0%5d=AZVpHYhvpGAZWO4TXQXWs9Zgx1ZlP7iA8gdSi6Ls8J-dj7oLoMdieJLHDtv-VBR_Tgkckpc6CCOxsEzGaE5Od4AL_TziBc3_VztCpS3A4ytYg7xqv6Qy2gH7qPS43_6DzYIIy6FhOdppyVzo_U88AfofxVDJzIHAy9gaTZHPbSYFGDvFRo55KySrFG2ak2mUZ0c&amp;__tn__=*NK-R" TargetMode="External"/><Relationship Id="rId21" Type="http://schemas.openxmlformats.org/officeDocument/2006/relationships/hyperlink" Target="https://www.facebook.com/groups/197470617084280/user/100001224100345/?__cft__%5b0%5d=AZU5-F70bGxqQ9H4cNZEkjlXXKqEsG5FORNAei8Qb8ofmvbhk8xhw6R7zrH3bTXyStq-5kGx810QtpDXAIUyUSfcv7Ah9N1o50lBLej5_jZIQMFa-qZMBkhNdsbdh2KrxkOAm2jVohfp9CuHNqorxQZCx7CSkcWieSQckuTL2r2I9w&amp;__tn__=R%5d-R" TargetMode="External"/><Relationship Id="rId34" Type="http://schemas.openxmlformats.org/officeDocument/2006/relationships/hyperlink" Target="https://www.facebook.com/search/?bqf=str%2FDesign%2B%2526%2BFashion%2Fkeywords_pages&amp;ref=page_about_category&amp;f=Abq4vJNuvzoetItCIgNC23hWN-cr3-MPdd4_3E_E_XwaZSYhG0ixzQDaLJvXS0S9NWjafyeR25glqFUeNbGFw06Enghi9gWmGfMP-q1a1zqgDugH56SWqazG_yM3tW3RQU24KbIdnUcPynzXFapu8JwU" TargetMode="External"/><Relationship Id="rId42" Type="http://schemas.openxmlformats.org/officeDocument/2006/relationships/hyperlink" Target="https://www.facebook.com/foreignstudycenter/?__cft__%5b0%5d=AZWqXQeoP42DIIYUku-ggn-eTnbX06W54HyF0anOXOs1NSd2nTMNJWj_GKw3HkztUeFYrYEG9PIGtyK29G-cChy4jBGDBzAqKzR3dIzyR6iRIySvDdqQVrRtGel_OO4Aslcp2ImJcTnDf08-FeNRl0aAUq_ad8nxvwmslCevtoSBLP7glYd1j8q62kGYam_D6ek&amp;__tn__=-UC%2CP-R" TargetMode="External"/><Relationship Id="rId47" Type="http://schemas.openxmlformats.org/officeDocument/2006/relationships/hyperlink" Target="https://www.facebook.com/groups/197470617084280/user/1337815019/?__cft__%5b0%5d=AZXvqc_rzykm4p49GP2m4w0lTJt1MSYK6P3s48SazMWBZ6QEPxN3kazpb7-8lHtYdPoXD4XuoZMHW759EWETC1t1Hik80VyOCkZLIIdpOAyD9fRfPIi7qjhfK3Rbv916x4qAeg1LJy_Ia2Mx3iKNMByH7Mx3tls690xHVPql4cYLag&amp;__tn__=R%5d-R" TargetMode="External"/><Relationship Id="rId50" Type="http://schemas.openxmlformats.org/officeDocument/2006/relationships/hyperlink" Target="https://www.facebook.com/bazaarsense/?__cft__%5b0%5d=AZV3p0wqiUox36bOl52qBbK-4sUs9ogDYBQljq6p2mng-7oJvOyJgS2G7XgnTmTOCyWLQALnRsqsbwcl46XZBkU7FwRnfM8Lc2Hwf6V6J8WiMOCv1l22rG1aLB2X4A_S5-KYLftn5G2drvzrNn7YoGRUysJd8qfbWKxaYj4gxL1fFXRLNLBu-_O5vjFHKlGNrj3Ikok3CoxhoXEEvlyaPuLxhs9G5oPnwcmNy55Lwv1OIswFyEBiVstmYffa4wJZVJE&amp;__tn__=-UC%2CP-R" TargetMode="External"/><Relationship Id="rId55" Type="http://schemas.openxmlformats.org/officeDocument/2006/relationships/hyperlink" Target="https://www.facebook.com/BinduBisargaBD/?__cft__%5b0%5d=AZVGuwoQWVsfRv6JpbLndpRkDXk2sCkfXvvFtjfPomwQYWeotewlIkje9S_xdKQpZeGswjV468HbhKGLUcITWO8giDX-aCzmDBARsuLe3uooB-Vo2feKmsWPmdwTHTiE56QwIZN_xW2NT3hOd1pjvdoWlY59eYu5ocsdo29_CFG0EOoBsAtkZPAhfzgm4qNZ5WE&amp;__tn__=-UC%2CP-R" TargetMode="External"/><Relationship Id="rId63" Type="http://schemas.openxmlformats.org/officeDocument/2006/relationships/hyperlink" Target="https://www.facebook.com/search/?bqf=str%2FShopping%2B%2526%2BRetail%2Fkeywords_pages&amp;ref=page_about_category&amp;f=AbpFXfQieqrs3jdP-V-V_BsZF47o5xRllyhouZYxRzMpH4YXSlKQia64l_M1HZaIBJ5SHL2rYAfwICurqQH2dF6KcHc0-Tr5ui_m-MCfMbAnBHEZPF-jyzSkbx_75BTwWfGSLRaGnJd6AhETaqcf5XVe" TargetMode="External"/><Relationship Id="rId68" Type="http://schemas.openxmlformats.org/officeDocument/2006/relationships/hyperlink" Target="https://www.facebook.com/SBCaa.bd/?__cft__%5b0%5d=AZXIqyJSV35qdbbMsifzWJbBViR1I3B3F2gmhob-xGLZ-kTLofyUXlFvMwXXc68ewNFVuUMkHodNOlYuOVe_n7RZS6M9b33CjxlJ5IVj8spt9fGZjoLVzDKJxJCQLFtcX8rkrMXvxF8IPhGrzjFpm9CdWo8Q-5lnR-hmOoHpOrZis2kC40rt0ZkX4XjztUab-aI&amp;__tn__=-UC%2CP-R" TargetMode="External"/><Relationship Id="rId7" Type="http://schemas.openxmlformats.org/officeDocument/2006/relationships/hyperlink" Target="https://www.facebook.com/groups/197470617084280/user/100002321307380/?__cft__%5b0%5d=AZU5-F70bGxqQ9H4cNZEkjlXXKqEsG5FORNAei8Qb8ofmvbhk8xhw6R7zrH3bTXyStq-5kGx810QtpDXAIUyUSfcv7Ah9N1o50lBLej5_jZIQMFa-qZMBkhNdsbdh2KrxkOAm2jVohfp9CuHNqorxQZCx7CSkcWieSQckuTL2r2I9w&amp;__tn__=R%5d-R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acebook.com/groups/197470617084280/user/100025397258908/?__cft__%5b0%5d=AZU5-F70bGxqQ9H4cNZEkjlXXKqEsG5FORNAei8Qb8ofmvbhk8xhw6R7zrH3bTXyStq-5kGx810QtpDXAIUyUSfcv7Ah9N1o50lBLej5_jZIQMFa-qZMBkhNdsbdh2KrxkOAm2jVohfp9CuHNqorxQZCx7CSkcWieSQckuTL2r2I9w&amp;__tn__=R%5d-R" TargetMode="External"/><Relationship Id="rId29" Type="http://schemas.openxmlformats.org/officeDocument/2006/relationships/hyperlink" Target="https://www.facebook.com/groups/197470617084280/user/100001224100345/?__cft__%5b0%5d=AZU5-F70bGxqQ9H4cNZEkjlXXKqEsG5FORNAei8Qb8ofmvbhk8xhw6R7zrH3bTXyStq-5kGx810QtpDXAIUyUSfcv7Ah9N1o50lBLej5_jZIQMFa-qZMBkhNdsbdh2KrxkOAm2jVohfp9CuHNqorxQZCx7CSkcWieSQckuTL2r2I9w&amp;__tn__=R%5d-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Mouchak.modhu/?__cft__%5b0%5d=AZUPJUgk20oY8urEkboYBHQ2IoLJqHctTt_gH2cNJ9XB0avZlsGjBBGYiDwyuhF8QeZIAIDBJjjSyCwzL7AKh35-8UQoWuE_nd8fAkXCntKXr3hr3Yor4VhHf1CWHlH58MztUUO_u4Vo0oFGTXfKUl9rLjkobKHO77ne_wyaEXErY_YRS_psYlnV1h-6Ikc5prk&amp;__tn__=-UC%2CP-R" TargetMode="External"/><Relationship Id="rId11" Type="http://schemas.openxmlformats.org/officeDocument/2006/relationships/hyperlink" Target="https://www.facebook.com/groups/197470617084280/user/1131687844/?__cft__%5b0%5d=AZU5-F70bGxqQ9H4cNZEkjlXXKqEsG5FORNAei8Qb8ofmvbhk8xhw6R7zrH3bTXyStq-5kGx810QtpDXAIUyUSfcv7Ah9N1o50lBLej5_jZIQMFa-qZMBkhNdsbdh2KrxkOAm2jVohfp9CuHNqorxQZCx7CSkcWieSQckuTL2r2I9w&amp;__tn__=R%5d-R" TargetMode="External"/><Relationship Id="rId24" Type="http://schemas.openxmlformats.org/officeDocument/2006/relationships/hyperlink" Target="https://www.facebook.com/groups/197470617084280/user/100001498180579/?__cft__%5b0%5d=AZU5-F70bGxqQ9H4cNZEkjlXXKqEsG5FORNAei8Qb8ofmvbhk8xhw6R7zrH3bTXyStq-5kGx810QtpDXAIUyUSfcv7Ah9N1o50lBLej5_jZIQMFa-qZMBkhNdsbdh2KrxkOAm2jVohfp9CuHNqorxQZCx7CSkcWieSQckuTL2r2I9w&amp;__tn__=R%5d-R" TargetMode="External"/><Relationship Id="rId32" Type="http://schemas.openxmlformats.org/officeDocument/2006/relationships/hyperlink" Target="https://www.facebook.com/khatibaazar/?__cft__%5b0%5d=AZWofBhLXB5suVwPM-twWJjwQ5T04TsXiwIbkIHNXSv138X0a-gGMBocEZd1Wh84KDZ6-78e52fu2WkJ91KwCntLlV0a1N5fo9yXh2El9Z5b_SXdFN2akxgjGDQpJsMdsN95ZbGXclfq1mIrLuoLvSnaKeJ_3lK9Z7AXed1lBFWOxq-j-FAgFXICvDDkssd-ZJSKIym2_Xdfg78INe1e38bnOhtilmOgs4zY2G_ZSoVBw-UyPbHb1hSlTJUfz4rS4VQ&amp;__tn__=-UC%2CP-R" TargetMode="External"/><Relationship Id="rId37" Type="http://schemas.openxmlformats.org/officeDocument/2006/relationships/hyperlink" Target="https://www.facebook.com/groups/197470617084280/user/100001592274238/?__cft__%5b0%5d=AZU5-F70bGxqQ9H4cNZEkjlXXKqEsG5FORNAei8Qb8ofmvbhk8xhw6R7zrH3bTXyStq-5kGx810QtpDXAIUyUSfcv7Ah9N1o50lBLej5_jZIQMFa-qZMBkhNdsbdh2KrxkOAm2jVohfp9CuHNqorxQZCx7CSkcWieSQckuTL2r2I9w&amp;__tn__=R%5d-R" TargetMode="External"/><Relationship Id="rId40" Type="http://schemas.openxmlformats.org/officeDocument/2006/relationships/hyperlink" Target="https://www.facebook.com/hashtag/%E0%A6%AE%E0%A6%9E%E0%A7%8D%E0%A6%9C%E0%A7%81%E0%A6%B0%E0%A7%80_%E0%A6%AD%E0%A6%AC%E0%A6%A8?__eep__=6&amp;__cft__%5b0%5d=AZVpHYhvpGAZWO4TXQXWs9Zgx1ZlP7iA8gdSi6Ls8J-dj7oLoMdieJLHDtv-VBR_Tgkckpc6CCOxsEzGaE5Od4AL_TziBc3_VztCpS3A4ytYg7xqv6Qy2gH7qPS43_6DzYIIy6FhOdppyVzo_U88AfofxVDJzIHAy9gaTZHPbSYFGDvFRo55KySrFG2ak2mUZ0c&amp;__tn__=*NK-R" TargetMode="External"/><Relationship Id="rId45" Type="http://schemas.openxmlformats.org/officeDocument/2006/relationships/hyperlink" Target="https://www.facebook.com/groups/197470617084280/user/100003756140440/?__cft__%5b0%5d=AZXvqc_rzykm4p49GP2m4w0lTJt1MSYK6P3s48SazMWBZ6QEPxN3kazpb7-8lHtYdPoXD4XuoZMHW759EWETC1t1Hik80VyOCkZLIIdpOAyD9fRfPIi7qjhfK3Rbv916x4qAeg1LJy_Ia2Mx3iKNMByH7Mx3tls690xHVPql4cYLag&amp;__tn__=R%5d-R" TargetMode="External"/><Relationship Id="rId53" Type="http://schemas.openxmlformats.org/officeDocument/2006/relationships/hyperlink" Target="https://www.facebook.com/wcrbd/?__cft__%5b0%5d=AZW9DuTHijQAryKIgAYeSjmtQWYnXqj74x5ctDRdKsFyg_9iYL3RS3LfIS1kBHrC_jzidVlPB4g2dVfpW9JTFx0UfUklU0nbJDCf5Kozy8rMz4rKurnrxZ0WuQGUbJbZgrgr8-nRGcIBP75QVsVMD0IlwW8gY_cqNs9bLQCBInFb6t293OM7jzuP8DSnaVryVFI&amp;__tn__=-UC%2CP-R" TargetMode="External"/><Relationship Id="rId58" Type="http://schemas.openxmlformats.org/officeDocument/2006/relationships/hyperlink" Target="https://www.facebook.com/search/?bqf=str%2FFood%2BDelivery%2BService%2Fkeywords_pages&amp;ref=page_about_category&amp;f=Abrt9sAQxr7E1EMSVHx5mzPvpcXITdrta-vJkB0GwyzITY46VnZdYyIaicQSiRx5V0ZGWz7BfzD1QfTwjoNaWYRa4P07wl2tzkmNXe1YuaPxYl_xMDKPmZISVohvUUZ8byqFNVJQfLJbbMX40q5qKyfJ" TargetMode="External"/><Relationship Id="rId66" Type="http://schemas.openxmlformats.org/officeDocument/2006/relationships/hyperlink" Target="https://www.facebook.com/groups/197470617084280/user/100001079888252/?__cft__%5b0%5d=AZUlHNGEssNJ5ThV9bl3AAB_FRxudl4ROCj0hFImRcxyt-uxfjf4ld2eN2sA5-MBAv7KLjAEn1DSqlPdt3PmMP2e9tRoJ1QKs9l5MM-KdMYP2caU2YqHM-Lc9PVUXRod1k3-DnvriEUnECxYhgd9_fodrds8h3UfCGpbXgwJ9MiuOA&amp;__tn__=R%5d-R" TargetMode="External"/><Relationship Id="rId5" Type="http://schemas.openxmlformats.org/officeDocument/2006/relationships/hyperlink" Target="https://www.facebook.com/groups/197470617084280/user/100002135471640/?__cft__%5b0%5d=AZU5-F70bGxqQ9H4cNZEkjlXXKqEsG5FORNAei8Qb8ofmvbhk8xhw6R7zrH3bTXyStq-5kGx810QtpDXAIUyUSfcv7Ah9N1o50lBLej5_jZIQMFa-qZMBkhNdsbdh2KrxkOAm2jVohfp9CuHNqorxQZCx7CSkcWieSQckuTL2r2I9w&amp;__tn__=R%5d-R" TargetMode="External"/><Relationship Id="rId15" Type="http://schemas.openxmlformats.org/officeDocument/2006/relationships/hyperlink" Target="https://www.facebook.com/search/?bqf=str%2FClothing%2BStore%2Fkeywords_pages&amp;ref=page_about_category&amp;f=Abq-1_rPgM5sDFelEvO25DB41QlClnyJF0hJiXISkc9HqKfhCy5dtfbEgd5RL-XiIVvN6WW-SOMGwjAJhJqb66yf2T96S9EplspipYmCK0N55z_ggAZOj5FvCUqbZYF8aP0" TargetMode="External"/><Relationship Id="rId23" Type="http://schemas.openxmlformats.org/officeDocument/2006/relationships/hyperlink" Target="https://www.google.com/maps/dir/?api=1&amp;destination=23.7302%2C90.4152&amp;fbclid=IwAR2Tty4UXbgsMa-xhE-T13P0tr8hp-4ZyXJXTkOVO-m5vhILIfIiMfMK_8Y" TargetMode="External"/><Relationship Id="rId28" Type="http://schemas.openxmlformats.org/officeDocument/2006/relationships/hyperlink" Target="https://www.facebook.com/OfficeSadai/?__cft__%5b0%5d=AZUBYwb9CDTiPFD6L_ja_ELsHDbwwpsQ2z-eA__pRIKx1AFxFejlOT7CR82ABRyQjLeRPVpTeUdin59NpcqVZCeiD_wu86cARdAYyB5jFmskKVy5Tg9dIblHjnxZUQCFqxEFj1IfxKox6uCwB0A2OEYfJCOgjNnHL7mhK78fH8ufY10bL1Hey6HOFYvRpDJhZwA&amp;__tn__=-UC%2CP-R" TargetMode="External"/><Relationship Id="rId36" Type="http://schemas.openxmlformats.org/officeDocument/2006/relationships/hyperlink" Target="https://www.facebook.com/search/?bqf=str%2FJewelry%2B%2526%2BWatches%2BStore%2Fkeywords_pages&amp;ref=page_about_category&amp;f=Abp2Qda3g6-Scp7T2vPKGo4__nDkDnqNpa8Uq2SGy99PRCIYQBMtfRBwrbaaL8Q7sJUovGXEGWyNhmPyIIR7sWi8byc5NmKk929NqFGY-89t7IJ2joVzNuea9O9Z0A5G-ufOuGRilXVRLVqwhF3TQNIJ" TargetMode="External"/><Relationship Id="rId49" Type="http://schemas.openxmlformats.org/officeDocument/2006/relationships/hyperlink" Target="https://www.facebook.com/groups/197470617084280/user/100000140217227/?__cft__%5b0%5d=AZXvqc_rzykm4p49GP2m4w0lTJt1MSYK6P3s48SazMWBZ6QEPxN3kazpb7-8lHtYdPoXD4XuoZMHW759EWETC1t1Hik80VyOCkZLIIdpOAyD9fRfPIi7qjhfK3Rbv916x4qAeg1LJy_Ia2Mx3iKNMByH7Mx3tls690xHVPql4cYLag&amp;__tn__=R%5d-R" TargetMode="External"/><Relationship Id="rId57" Type="http://schemas.openxmlformats.org/officeDocument/2006/relationships/hyperlink" Target="https://www.facebook.com/YeasminKitchenbd/?__cft__%5b0%5d=AZWup3fSorJjCHuukwTBbiERkuIwTzkAGrP85uK5qbAfsPGoi6Hr1TrR0vvZU8mHky_W_PVvbhKYpoojVfLSF7NyXTSrlCJwJ6n6M1zUr4nZc28JrPWKTyQDAAm0KvVaK8nrIc3kFvNtZFahzexXVkbYUuPqkg0kfLRRQ2jLzSNOZN_uExCi0ZwEJrRCzWRa4Ow&amp;__tn__=-UC%2CP-R" TargetMode="External"/><Relationship Id="rId61" Type="http://schemas.openxmlformats.org/officeDocument/2006/relationships/hyperlink" Target="https://www.facebook.com/groups/197470617084280/user/100006659982742/?__cft__%5b0%5d=AZUlHNGEssNJ5ThV9bl3AAB_FRxudl4ROCj0hFImRcxyt-uxfjf4ld2eN2sA5-MBAv7KLjAEn1DSqlPdt3PmMP2e9tRoJ1QKs9l5MM-KdMYP2caU2YqHM-Lc9PVUXRod1k3-DnvriEUnECxYhgd9_fodrds8h3UfCGpbXgwJ9MiuOA&amp;__tn__=R%5d-R" TargetMode="External"/><Relationship Id="rId10" Type="http://schemas.openxmlformats.org/officeDocument/2006/relationships/hyperlink" Target="https://www.facebook.com/eDaily.com.bd/?__cft__%5b0%5d=AZWQ3YIuVaql7sV4tWi0SPwGty2CwOf3RxCM3wjO2Fz3GX9fRUTnugvHnBYxwJp3PPmXP0VTX0AMa-kC6Zw8AydKRKGy0iQKohNc4LFwNJ1toFWluvBi4bDs2DZVdJPigl40PVXkjT_rmYHnBWCeoMqkoRP6ZczXZISirwHABeJXcpAB-a3nCQ-sywa0dXIsg6M&amp;__tn__=-UC%2CP-R" TargetMode="External"/><Relationship Id="rId19" Type="http://schemas.openxmlformats.org/officeDocument/2006/relationships/hyperlink" Target="https://www.facebook.com/groups/197470617084280/user/100001224100345/?__cft__%5b0%5d=AZU5-F70bGxqQ9H4cNZEkjlXXKqEsG5FORNAei8Qb8ofmvbhk8xhw6R7zrH3bTXyStq-5kGx810QtpDXAIUyUSfcv7Ah9N1o50lBLej5_jZIQMFa-qZMBkhNdsbdh2KrxkOAm2jVohfp9CuHNqorxQZCx7CSkcWieSQckuTL2r2I9w&amp;__tn__=R%5d-R" TargetMode="External"/><Relationship Id="rId31" Type="http://schemas.openxmlformats.org/officeDocument/2006/relationships/hyperlink" Target="https://www.facebook.com/groups/197470617084280/user/1522676377/?__cft__%5b0%5d=AZU5-F70bGxqQ9H4cNZEkjlXXKqEsG5FORNAei8Qb8ofmvbhk8xhw6R7zrH3bTXyStq-5kGx810QtpDXAIUyUSfcv7Ah9N1o50lBLej5_jZIQMFa-qZMBkhNdsbdh2KrxkOAm2jVohfp9CuHNqorxQZCx7CSkcWieSQckuTL2r2I9w&amp;__tn__=R%5d-R" TargetMode="External"/><Relationship Id="rId44" Type="http://schemas.openxmlformats.org/officeDocument/2006/relationships/hyperlink" Target="https://www.facebook.com/SieatcoCargo/?__cft__%5b0%5d=AZV2c75jD-Iiz2TYLStSdAPHC_bEKvPtJgm6HA4n2nKpVimw5DJ1L60QtZRl8RNRlIOra2Ol25bXCSXrdRIAryIZhcMgFMetkw61O3kktkLpdPrwkUQU6876m7LZvAsmAC51GKZT4gUpDsgtHo0M8fwHLTmtJ3ujX3pIt32ybwLsoftsj1uPtDUY47tR-TaAMfE&amp;__tn__=-UC%2CP-R" TargetMode="External"/><Relationship Id="rId52" Type="http://schemas.openxmlformats.org/officeDocument/2006/relationships/hyperlink" Target="https://www.facebook.com/groups/197470617084280/user/1646622609/?__cft__%5b0%5d=AZXvqc_rzykm4p49GP2m4w0lTJt1MSYK6P3s48SazMWBZ6QEPxN3kazpb7-8lHtYdPoXD4XuoZMHW759EWETC1t1Hik80VyOCkZLIIdpOAyD9fRfPIi7qjhfK3Rbv916x4qAeg1LJy_Ia2Mx3iKNMByH7Mx3tls690xHVPql4cYLag&amp;__tn__=R%5d-R" TargetMode="External"/><Relationship Id="rId60" Type="http://schemas.openxmlformats.org/officeDocument/2006/relationships/hyperlink" Target="https://www.facebook.com/search/?bqf=str%2FKitchen%252FCooking%2Fkeywords_pages&amp;ref=page_about_category&amp;f=AbogFHt7F0QBU9Es6CNrjp9qi10BTfFs990PG2aWgox6u9wptfF1-fpPCUD-MvJ8Nj_bQSdzgPcTXZUaN6ZxOYT60jwdIPpmLU1Bfe_Q3AxjwO5RGUqp1YLvipf95pwM4kfi3FbLMVD3XzQcY9JODMR3" TargetMode="External"/><Relationship Id="rId65" Type="http://schemas.openxmlformats.org/officeDocument/2006/relationships/hyperlink" Target="https://www.facebook.com/FashionLifeBD1/?__cft__%5b0%5d=AZWuNmvuj-6z_VdvD7uMo4QDP9K96uGoATshiHme_4agOZHIDHmB_MrRSZ1zejci-glKzj4pqRvCR1VdvaMOIVLxyJ8zehc2UCjl2qFuWH15f7WjUB9AYdORgpXSwv04iRfkIjtOc7doGgMlABDyh28X7k7mJhQwQnHCd2K9-dxh3xrntKGhPrbjm2QmmlOZ2ac&amp;__tn__=-UC%2CP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197470617084280/user/100005987318510/?__cft__%5b0%5d=AZU5-F70bGxqQ9H4cNZEkjlXXKqEsG5FORNAei8Qb8ofmvbhk8xhw6R7zrH3bTXyStq-5kGx810QtpDXAIUyUSfcv7Ah9N1o50lBLej5_jZIQMFa-qZMBkhNdsbdh2KrxkOAm2jVohfp9CuHNqorxQZCx7CSkcWieSQckuTL2r2I9w&amp;__tn__=R%5d-R" TargetMode="External"/><Relationship Id="rId14" Type="http://schemas.openxmlformats.org/officeDocument/2006/relationships/hyperlink" Target="https://www.facebook.com/twenty20mart/?__cft__%5b0%5d=AZVUWMLiUNx0PU8kACJXmRu5pPG5HTbxRmBm5u5uJKA1JC1S2zEkOff15ORIl7Sl4IUiTiE69EKzLI2fYHfFeB0GpoWqCsbJkFR482TaRFFDGJ0YpQQKXscIbq10aO5G4_Y2UIgqJurtbjkVn2ze0FNEfJUq6ngcTNvSGI_D6NsVhXK3kYRkbI6b73q4oKvOSuw&amp;__tn__=-UC%2CP-R" TargetMode="External"/><Relationship Id="rId22" Type="http://schemas.openxmlformats.org/officeDocument/2006/relationships/hyperlink" Target="https://www.facebook.com/AuditoERP/?__cft__%5b0%5d=AZXH9a8bRKa3RXP7s37I3dh_xD4F0FKFbIEsRhb6hqn19TvAfD99_PhGuPBN6zHCY8JS8Y353eTgobqjaIy3-yvfdb9Ucb2HHPiVlOV4e4xs9IuJ6Icji5yJGuAacQtGD5XpCV8exAY-_JUFldejWgNbAPkiKokJuRRAI_Sc2p2xVINp4TAAC4qo2CAcZmsLxUw&amp;__tn__=-UC%2CP-R" TargetMode="External"/><Relationship Id="rId27" Type="http://schemas.openxmlformats.org/officeDocument/2006/relationships/hyperlink" Target="https://www.facebook.com/groups/197470617084280/user/100001224100345/?__cft__%5b0%5d=AZU5-F70bGxqQ9H4cNZEkjlXXKqEsG5FORNAei8Qb8ofmvbhk8xhw6R7zrH3bTXyStq-5kGx810QtpDXAIUyUSfcv7Ah9N1o50lBLej5_jZIQMFa-qZMBkhNdsbdh2KrxkOAm2jVohfp9CuHNqorxQZCx7CSkcWieSQckuTL2r2I9w&amp;__tn__=R%5d-R" TargetMode="External"/><Relationship Id="rId30" Type="http://schemas.openxmlformats.org/officeDocument/2006/relationships/hyperlink" Target="https://www.facebook.com/MedicoBangladesh/?__cft__%5b0%5d=AZVHsz6UuMdZFfxcY2pEXIwTlm6jqPo-nCqN8AxCVX0jBWnTBgBtuTe6iRoBGdzPQkBfnPORvHmdYxeVUbHu7pzl52M93yHgclWcBF84-GzaL0V9ytsuu7Tf58B2GEHNjGzlTPy2WhL9gc1zONGO-cPbvHvmgkqmf2tX4uxJUEXLsEe-hOszBeZlIdXEts4sSxY&amp;__tn__=-UC%2CP-R" TargetMode="External"/><Relationship Id="rId35" Type="http://schemas.openxmlformats.org/officeDocument/2006/relationships/hyperlink" Target="https://www.facebook.com/search/?bqf=str%2FWomen%2527s%2BClothing%2BStore%2Fkeywords_pages&amp;ref=page_about_category&amp;f=AbqnwQNN5uiTmcXAq15ueLSWeD2oxB56CkHP4GHrNuwf2QHuue4XRX8mjMww_Fc0pU5L93xD62iZ52mxOdKKXWrs1DmEdUAIdA-icB3WPZEVAhkBl8nTLL8H9HtHnB88-EnbaUkR6EEjLDT9aLeJkgL0" TargetMode="External"/><Relationship Id="rId43" Type="http://schemas.openxmlformats.org/officeDocument/2006/relationships/hyperlink" Target="https://www.google.com/maps/dir/?api=1&amp;destination=23.87141%2C90.39729&amp;fbclid=IwAR1i_werFc_0T0bC5nddEI8oWsTITR3bFN9F4eDiyHTwvvtfYvW6ftVBT1E" TargetMode="External"/><Relationship Id="rId48" Type="http://schemas.openxmlformats.org/officeDocument/2006/relationships/hyperlink" Target="https://www.facebook.com/meghmala.fashion/?__cft__%5b0%5d=AZXj6140vZ8doZ_o7OTehiavEuXd3hI1qVCrnnNgeOVrbRObh1mPaEgY56jLZMgSG1y8liP8vwvIejghPYPK4A_qNEpGvYD7BYEUCKt6rGkYlgTHTBO11gGERl5dHV-jistp8KIZAw7qm1XWFl3EmIndJN8fDCWypFkZ7e-LH-Dhzxg5IafE3wns7shwieLwJOM&amp;__tn__=-UC%2CP-R" TargetMode="External"/><Relationship Id="rId56" Type="http://schemas.openxmlformats.org/officeDocument/2006/relationships/hyperlink" Target="https://www.facebook.com/groups/197470617084280/user/100003465267569/?__cft__%5b0%5d=AZUlHNGEssNJ5ThV9bl3AAB_FRxudl4ROCj0hFImRcxyt-uxfjf4ld2eN2sA5-MBAv7KLjAEn1DSqlPdt3PmMP2e9tRoJ1QKs9l5MM-KdMYP2caU2YqHM-Lc9PVUXRod1k3-DnvriEUnECxYhgd9_fodrds8h3UfCGpbXgwJ9MiuOA&amp;__tn__=R%5d-R" TargetMode="External"/><Relationship Id="rId64" Type="http://schemas.openxmlformats.org/officeDocument/2006/relationships/hyperlink" Target="https://www.facebook.com/groups/197470617084280/user/100001036426242/?__cft__%5b0%5d=AZUlHNGEssNJ5ThV9bl3AAB_FRxudl4ROCj0hFImRcxyt-uxfjf4ld2eN2sA5-MBAv7KLjAEn1DSqlPdt3PmMP2e9tRoJ1QKs9l5MM-KdMYP2caU2YqHM-Lc9PVUXRod1k3-DnvriEUnECxYhgd9_fodrds8h3UfCGpbXgwJ9MiuOA&amp;__tn__=R%5d-R" TargetMode="External"/><Relationship Id="rId69" Type="http://schemas.openxmlformats.org/officeDocument/2006/relationships/hyperlink" Target="https://www.facebook.com/search/?bqf=str%2FClothing%2B%2528Brand%2529%2Fkeywords_pages&amp;ref=page_about_category&amp;f=AbpxVmGfZV14Z8xhX_GTPdcwbjXh4oS9OnhhSzJ-Gg2jmc5dA-fCiY4R_jXk1Fdl7XsYFwjVZIRwMhIbnId5VBll7BNNNICV7r5KQHPl0RLFlkRApIyRwAIPQtQJlUkOr7MZiUdqwBLldeZGFmKrXDjj" TargetMode="External"/><Relationship Id="rId8" Type="http://schemas.openxmlformats.org/officeDocument/2006/relationships/hyperlink" Target="https://www.facebook.com/brfashionbd/?__cft__%5b0%5d=AZVzuV7mOPRqqnr08Z4RB4tonGtIljb8XfibkaCoD90OpSy7h_JFdsSbRyi85VwUQSYD6pTw_a862eKlTVJig5w352LoE1xHsRE4r50ru-ok_oY_zHdiAOO7XnarkdBNH8h4UzOkVvj6kHcyzGWn9GgAn5Qkz3nYaaKc95g-OqFaIM09H0ST6UGT_canCRXV_7cwyL0vjO9cnhuQG7aij2OSgEsMNUXocXRfxA4BRKK71w&amp;__tn__=-UC%2CP-R" TargetMode="External"/><Relationship Id="rId51" Type="http://schemas.openxmlformats.org/officeDocument/2006/relationships/hyperlink" Target="https://www.facebook.com/aponsfoodieservice/?__cft__%5b0%5d=AZXHLie1v1QidF4NJgu-IG_TicdpY1UJAYedoQWNaAIscofdEnibiMUdlYqeO2zt8FHPdgK6wjrF4U88h9gPCAuOteVq6aWX55WuNz3kvqvaDg6p8W6EczpHobPt0iVf3ajPwz89soEls_8iXj56qezKx7yEUD3avrFIciLhHMSDxxPIkdxVjdDAefszlvy-JgA&amp;__tn__=-UC%2CP-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acebook.com/afrinsdesiremart/?__cft__%5b0%5d=AZVg0hpKfC2fAmP7fER814kRGSPJkWSca9D1zNUOfoGhn_YqDRUedK0g0h3SHIcyDvsaBLcbUrj-Hk5VMMoHsIoZvAE7Y8N4kxxPxpwnp_a3R_AFfnZ14h4bt4ZmfF4TZKpgRiyj5NBVqjHF93xrP_q7rXjN7b94kwdEQg2YgpJ3wCZHAO8MmFFfm5_Iu4Ej024&amp;__tn__=-UC%2CP-R" TargetMode="External"/><Relationship Id="rId17" Type="http://schemas.openxmlformats.org/officeDocument/2006/relationships/hyperlink" Target="https://www.facebook.com/groups/197470617084280/user/100002427515364/?__cft__%5b0%5d=AZU5-F70bGxqQ9H4cNZEkjlXXKqEsG5FORNAei8Qb8ofmvbhk8xhw6R7zrH3bTXyStq-5kGx810QtpDXAIUyUSfcv7Ah9N1o50lBLej5_jZIQMFa-qZMBkhNdsbdh2KrxkOAm2jVohfp9CuHNqorxQZCx7CSkcWieSQckuTL2r2I9w&amp;__tn__=R%5d-R" TargetMode="External"/><Relationship Id="rId25" Type="http://schemas.openxmlformats.org/officeDocument/2006/relationships/hyperlink" Target="https://www.facebook.com/groups/197470617084280/user/100004968669964/?__cft__%5b0%5d=AZU5-F70bGxqQ9H4cNZEkjlXXKqEsG5FORNAei8Qb8ofmvbhk8xhw6R7zrH3bTXyStq-5kGx810QtpDXAIUyUSfcv7Ah9N1o50lBLej5_jZIQMFa-qZMBkhNdsbdh2KrxkOAm2jVohfp9CuHNqorxQZCx7CSkcWieSQckuTL2r2I9w&amp;__tn__=R%5d-R" TargetMode="External"/><Relationship Id="rId33" Type="http://schemas.openxmlformats.org/officeDocument/2006/relationships/hyperlink" Target="https://www.facebook.com/groups/197470617084280/user/1522676377/?__cft__%5b0%5d=AZU5-F70bGxqQ9H4cNZEkjlXXKqEsG5FORNAei8Qb8ofmvbhk8xhw6R7zrH3bTXyStq-5kGx810QtpDXAIUyUSfcv7Ah9N1o50lBLej5_jZIQMFa-qZMBkhNdsbdh2KrxkOAm2jVohfp9CuHNqorxQZCx7CSkcWieSQckuTL2r2I9w&amp;__tn__=R%5d-R" TargetMode="External"/><Relationship Id="rId38" Type="http://schemas.openxmlformats.org/officeDocument/2006/relationships/hyperlink" Target="https://www.facebook.com/ledlightdhaka/?__cft__%5b0%5d=AZVKyM18nzuCJ9VrOTM7iezuIwivmDW-oPhVt56Gh05bwNuCS7xAyjuimwqKrdIPIww1friTbyzf1pD8Lw1m1e4TmDpY_yfwYFfc3NiY_uH_LgluyFoBoa7idQ0hp6JgvcEj1EwqVWMgsqvfLOwahvzlka_qJOolV65hWw8bnh_5s07O0UTAaWQHbhsCMFF800U&amp;__tn__=-UC%2CP-R" TargetMode="External"/><Relationship Id="rId46" Type="http://schemas.openxmlformats.org/officeDocument/2006/relationships/hyperlink" Target="https://www.facebook.com/search/?bqf=str%2FTravel%2BService%2Fkeywords_pages&amp;ref=page_about_category&amp;f=AbqrAAD6OGx60Obpwf7wTWe8sYrL1JbH2bRmTFchWl_CYDqVoFbXH0FYUc2D-8L_ATk1UidpdC8fg7uIcby9-AYSE5IcwDFDexFixPbBs4FMbLBPfzmt9eZ7Ezm9D2GtqSk" TargetMode="External"/><Relationship Id="rId59" Type="http://schemas.openxmlformats.org/officeDocument/2006/relationships/hyperlink" Target="https://www.facebook.com/search/?bqf=str%2FHealth%2BFood%2BStore%2Fkeywords_pages&amp;ref=page_about_category&amp;f=AbqmF6nXt3wnuAPjuRWnl-KnZhFihIQXCuBsfLv1st8dGmZ1FbZHavHY4oiMV2OFIz92wn7gELPeAbbKpH4_1v0_9gYDpXRtKAE_Q47PzktjNpoh4fPIsCUvhOJWjqmN1cfGKP9TdJAhi_qiBNCoEzwA" TargetMode="External"/><Relationship Id="rId67" Type="http://schemas.openxmlformats.org/officeDocument/2006/relationships/hyperlink" Target="https://www.facebook.com/zylish.xyz/?__cft__%5b0%5d=AZXHFDOH5cIlWF-K6eN6PXraaO2FMcQ-Uif-ebzR6Hd8kisUEYFDx-XrhkGLsEerOPYrRSplNmfdKugv1mMWp83jSNGPaJEyD_7PUTYW-Bg-LbiKsTU8Zy2YKYYQHM2576muki5RbHcfyFW69yVwI2V1YgxT9H6ZpWya4a-Gq8ONatUgdjuSdGJieCzwOCi9qU4&amp;__tn__=-UC%2CP-R" TargetMode="External"/><Relationship Id="rId20" Type="http://schemas.openxmlformats.org/officeDocument/2006/relationships/hyperlink" Target="https://www.facebook.com/hashtag/auditoerp?__eep__=6&amp;__cft__%5b0%5d=AZW1dPEmIdM8iLKqcBw-yBqSacW0kPbFasNzWuFUuyFrd0feqdM4a2q2eDdA3JuqngxnCsgIWnBhLdW5dicTL8n-mPAuvxQ34goSKvov-RgjSj-d0HzBq24czuwlUcyXz1yssHql8ZKshtiEjY3uxw5juk0SB8k3XxHo9IKSXZESmZ9yaPZ4r0aE-oCRm005CzWqOm6Ja0g1lvR7eLqvLWqtv89YpcUz-OO0PMXi6JwdQA&amp;__tn__=*NK-R" TargetMode="External"/><Relationship Id="rId41" Type="http://schemas.openxmlformats.org/officeDocument/2006/relationships/hyperlink" Target="https://www.facebook.com/groups/197470617084280/user/100005769191602/?__cft__%5b0%5d=AZU5-F70bGxqQ9H4cNZEkjlXXKqEsG5FORNAei8Qb8ofmvbhk8xhw6R7zrH3bTXyStq-5kGx810QtpDXAIUyUSfcv7Ah9N1o50lBLej5_jZIQMFa-qZMBkhNdsbdh2KrxkOAm2jVohfp9CuHNqorxQZCx7CSkcWieSQckuTL2r2I9w&amp;__tn__=R%5d-R" TargetMode="External"/><Relationship Id="rId54" Type="http://schemas.openxmlformats.org/officeDocument/2006/relationships/hyperlink" Target="https://www.facebook.com/BinduBisargaBD/?__cft__%5b0%5d=AZVGuwoQWVsfRv6JpbLndpRkDXk2sCkfXvvFtjfPomwQYWeotewlIkje9S_xdKQpZeGswjV468HbhKGLUcITWO8giDX-aCzmDBARsuLe3uooB-Vo2feKmsWPmdwTHTiE56QwIZN_xW2NT3hOd1pjvdoWlY59eYu5ocsdo29_CFG0EOoBsAtkZPAhfzgm4qNZ5WE&amp;__tn__=-UC%2CP-R" TargetMode="External"/><Relationship Id="rId62" Type="http://schemas.openxmlformats.org/officeDocument/2006/relationships/hyperlink" Target="https://www.facebook.com/middleclass.com.bd/?__cft__%5b0%5d=AZV8w1Of62PsATJ5ajk7Q16djDHXi3dQl7fJWT3Bz686AWAfny4y0QF2bAXmtepfQ9znMgh-BADWgO8BY-vH1O8X-9SPulPIycEDp6sK0hqi_rmfhMW6AyTXMCG3Xl4eeOdbD0a4ZTbtghGRec1hcqJdsPNbhvMqSKPi2KmdkiSDdTYqmAf429OFSaH1_DtEDlU&amp;__tn__=-UC%2CP-R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3911</Words>
  <Characters>22299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 Cube Tech</dc:creator>
  <cp:keywords/>
  <dc:description/>
  <cp:lastModifiedBy>3 Cube Tech</cp:lastModifiedBy>
  <cp:revision>1</cp:revision>
  <dcterms:created xsi:type="dcterms:W3CDTF">2020-10-01T05:24:00Z</dcterms:created>
  <dcterms:modified xsi:type="dcterms:W3CDTF">2020-10-01T09:47:00Z</dcterms:modified>
</cp:coreProperties>
</file>