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9" w:type="dxa"/>
        <w:tblInd w:w="-1134" w:type="dxa"/>
        <w:tblLook w:val="04A0" w:firstRow="1" w:lastRow="0" w:firstColumn="1" w:lastColumn="0" w:noHBand="0" w:noVBand="1"/>
      </w:tblPr>
      <w:tblGrid>
        <w:gridCol w:w="5670"/>
        <w:gridCol w:w="2694"/>
        <w:gridCol w:w="2835"/>
      </w:tblGrid>
      <w:tr w:rsidR="00344E62" w:rsidTr="00EA2494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4E62" w:rsidRDefault="00344E62" w:rsidP="00EA2494"/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4E62" w:rsidRDefault="00344E62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4E62" w:rsidRDefault="00344E62"/>
        </w:tc>
      </w:tr>
      <w:tr w:rsidR="00344E62" w:rsidTr="00EA2494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344E62" w:rsidRPr="00344E62" w:rsidRDefault="00344E62">
            <w:pPr>
              <w:rPr>
                <w:b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344E62" w:rsidRPr="00344E62" w:rsidRDefault="00344E62">
            <w:pPr>
              <w:rPr>
                <w:b/>
              </w:rPr>
            </w:pPr>
            <w:proofErr w:type="spellStart"/>
            <w:r>
              <w:rPr>
                <w:b/>
              </w:rPr>
              <w:t>MaxColaCP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44E62" w:rsidRPr="00344E62" w:rsidRDefault="00344E62">
            <w:pPr>
              <w:rPr>
                <w:b/>
              </w:rPr>
            </w:pPr>
            <w:proofErr w:type="spellStart"/>
            <w:r>
              <w:rPr>
                <w:b/>
              </w:rPr>
              <w:t>MaxHeapCP</w:t>
            </w:r>
            <w:proofErr w:type="spellEnd"/>
          </w:p>
        </w:tc>
      </w:tr>
      <w:tr w:rsidR="00344E62" w:rsidTr="00344E62">
        <w:tc>
          <w:tcPr>
            <w:tcW w:w="5670" w:type="dxa"/>
            <w:tcBorders>
              <w:top w:val="single" w:sz="4" w:space="0" w:color="auto"/>
            </w:tcBorders>
          </w:tcPr>
          <w:p w:rsidR="00344E62" w:rsidRPr="00344E62" w:rsidRDefault="00344E62" w:rsidP="00344E62">
            <w:r w:rsidRPr="00344E62">
              <w:t xml:space="preserve">¿Cuándo ocurre el peor caso de </w:t>
            </w:r>
            <w:proofErr w:type="gramStart"/>
            <w:r w:rsidRPr="00344E62">
              <w:t>agregar(</w:t>
            </w:r>
            <w:proofErr w:type="gramEnd"/>
            <w:r w:rsidRPr="00344E62">
              <w:t>)?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344E62" w:rsidRPr="00344E62" w:rsidRDefault="00344E62">
            <w:pPr>
              <w:rPr>
                <w:sz w:val="20"/>
                <w:szCs w:val="20"/>
              </w:rPr>
            </w:pPr>
            <w:r w:rsidRPr="00344E62">
              <w:rPr>
                <w:sz w:val="20"/>
                <w:szCs w:val="20"/>
              </w:rPr>
              <w:t>Cuando el elemento a agregar sea mas grande que el ultimo</w:t>
            </w:r>
            <w:r>
              <w:rPr>
                <w:sz w:val="20"/>
                <w:szCs w:val="20"/>
              </w:rPr>
              <w:t xml:space="preserve">, en otras palabras, en la penúltima posición </w:t>
            </w:r>
            <w:r w:rsidRPr="00344E6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344E62" w:rsidRDefault="00EA2494" w:rsidP="00EA2494">
            <w:r>
              <w:t>cuando es el elemento más grande</w:t>
            </w:r>
          </w:p>
        </w:tc>
      </w:tr>
      <w:tr w:rsidR="00344E62" w:rsidTr="00344E62">
        <w:tc>
          <w:tcPr>
            <w:tcW w:w="5670" w:type="dxa"/>
          </w:tcPr>
          <w:p w:rsidR="00344E62" w:rsidRPr="00344E62" w:rsidRDefault="00344E62" w:rsidP="00344E62">
            <w:r w:rsidRPr="00344E62">
              <w:t xml:space="preserve">Complejidad peor caso de </w:t>
            </w:r>
            <w:proofErr w:type="gramStart"/>
            <w:r w:rsidRPr="00344E62">
              <w:t>agregar(</w:t>
            </w:r>
            <w:proofErr w:type="gramEnd"/>
            <w:r w:rsidRPr="00344E62">
              <w:t>)</w:t>
            </w:r>
          </w:p>
        </w:tc>
        <w:tc>
          <w:tcPr>
            <w:tcW w:w="2694" w:type="dxa"/>
          </w:tcPr>
          <w:p w:rsidR="00344E62" w:rsidRPr="00EA2494" w:rsidRDefault="00EA2494" w:rsidP="00EA2494">
            <w:pPr>
              <w:jc w:val="center"/>
              <w:rPr>
                <w:lang w:val="es-ES"/>
              </w:rPr>
            </w:pPr>
            <w:r>
              <w:t>O</w:t>
            </w:r>
            <w:r>
              <w:rPr>
                <w:lang w:val="es-ES"/>
              </w:rPr>
              <w:t>(n)</w:t>
            </w:r>
          </w:p>
        </w:tc>
        <w:tc>
          <w:tcPr>
            <w:tcW w:w="2835" w:type="dxa"/>
          </w:tcPr>
          <w:p w:rsidR="00344E62" w:rsidRDefault="00EA2494" w:rsidP="00EA2494">
            <w:pPr>
              <w:jc w:val="center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EA2494" w:rsidTr="00344E62">
        <w:tc>
          <w:tcPr>
            <w:tcW w:w="5670" w:type="dxa"/>
          </w:tcPr>
          <w:p w:rsidR="00EA2494" w:rsidRPr="00344E62" w:rsidRDefault="00EA2494" w:rsidP="00EA2494">
            <w:r w:rsidRPr="00344E62">
              <w:t xml:space="preserve">¿Cuándo ocurre el mejor caso de </w:t>
            </w:r>
            <w:proofErr w:type="gramStart"/>
            <w:r w:rsidRPr="00344E62">
              <w:t>agregar(</w:t>
            </w:r>
            <w:proofErr w:type="gramEnd"/>
            <w:r w:rsidRPr="00344E62">
              <w:t>)</w:t>
            </w:r>
          </w:p>
        </w:tc>
        <w:tc>
          <w:tcPr>
            <w:tcW w:w="2694" w:type="dxa"/>
          </w:tcPr>
          <w:p w:rsidR="00EA2494" w:rsidRDefault="00EA2494" w:rsidP="00EA2494">
            <w:r>
              <w:t>Cuando es más grande, la primera posición</w:t>
            </w:r>
          </w:p>
        </w:tc>
        <w:tc>
          <w:tcPr>
            <w:tcW w:w="2835" w:type="dxa"/>
          </w:tcPr>
          <w:p w:rsidR="00EA2494" w:rsidRDefault="00EA2494" w:rsidP="00EA2494">
            <w:r>
              <w:t>cuando es el elemento más pequeño</w:t>
            </w:r>
          </w:p>
        </w:tc>
      </w:tr>
      <w:tr w:rsidR="00EA2494" w:rsidTr="00344E62">
        <w:tc>
          <w:tcPr>
            <w:tcW w:w="5670" w:type="dxa"/>
          </w:tcPr>
          <w:p w:rsidR="00EA2494" w:rsidRPr="00344E62" w:rsidRDefault="00EA2494" w:rsidP="00EA2494">
            <w:r w:rsidRPr="00344E62">
              <w:t xml:space="preserve">Complejidad mejor caso de </w:t>
            </w:r>
            <w:proofErr w:type="gramStart"/>
            <w:r w:rsidRPr="00344E62">
              <w:t>agregar(</w:t>
            </w:r>
            <w:proofErr w:type="gramEnd"/>
            <w:r w:rsidRPr="00344E62">
              <w:t>)</w:t>
            </w:r>
          </w:p>
        </w:tc>
        <w:tc>
          <w:tcPr>
            <w:tcW w:w="2694" w:type="dxa"/>
          </w:tcPr>
          <w:p w:rsidR="00EA2494" w:rsidRDefault="00EA2494" w:rsidP="00EA249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835" w:type="dxa"/>
          </w:tcPr>
          <w:p w:rsidR="00EA2494" w:rsidRDefault="00EA2494" w:rsidP="00EA249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A2494" w:rsidTr="00344E62">
        <w:tc>
          <w:tcPr>
            <w:tcW w:w="5670" w:type="dxa"/>
          </w:tcPr>
          <w:p w:rsidR="00EA2494" w:rsidRDefault="00EA2494" w:rsidP="00EA2494">
            <w:r w:rsidRPr="00344E62">
              <w:t xml:space="preserve">Tiempo promedio de </w:t>
            </w:r>
            <w:proofErr w:type="gramStart"/>
            <w:r w:rsidRPr="00344E62">
              <w:t>agregar(</w:t>
            </w:r>
            <w:proofErr w:type="gramEnd"/>
            <w:r w:rsidRPr="00344E62">
              <w:t xml:space="preserve">) </w:t>
            </w:r>
          </w:p>
          <w:p w:rsidR="00EA2494" w:rsidRPr="00344E62" w:rsidRDefault="00EA2494" w:rsidP="00EA2494">
            <w:r w:rsidRPr="00344E62">
              <w:t>(Promedio de agregar 200,000 datos a una cola vacía)</w:t>
            </w:r>
          </w:p>
        </w:tc>
        <w:tc>
          <w:tcPr>
            <w:tcW w:w="2694" w:type="dxa"/>
          </w:tcPr>
          <w:p w:rsidR="00EA2494" w:rsidRDefault="00EA2494" w:rsidP="00EA2494"/>
        </w:tc>
        <w:tc>
          <w:tcPr>
            <w:tcW w:w="2835" w:type="dxa"/>
          </w:tcPr>
          <w:p w:rsidR="00EA2494" w:rsidRDefault="00EA2494" w:rsidP="00EA2494"/>
        </w:tc>
      </w:tr>
      <w:tr w:rsidR="00EA2494" w:rsidTr="00344E62">
        <w:tc>
          <w:tcPr>
            <w:tcW w:w="5670" w:type="dxa"/>
          </w:tcPr>
          <w:p w:rsidR="00EA2494" w:rsidRPr="00344E62" w:rsidRDefault="00EA2494" w:rsidP="00EA2494">
            <w:r w:rsidRPr="00344E62">
              <w:t xml:space="preserve">¿Cuándo ocurre el peor caso de </w:t>
            </w:r>
            <w:proofErr w:type="spellStart"/>
            <w:r w:rsidRPr="00344E62">
              <w:t>sacarMax</w:t>
            </w:r>
            <w:proofErr w:type="spellEnd"/>
            <w:r w:rsidRPr="00344E62">
              <w:t xml:space="preserve"> ()?</w:t>
            </w:r>
          </w:p>
        </w:tc>
        <w:tc>
          <w:tcPr>
            <w:tcW w:w="2694" w:type="dxa"/>
          </w:tcPr>
          <w:p w:rsidR="00EA2494" w:rsidRDefault="00DC448C" w:rsidP="00EA2494">
            <w:r>
              <w:t>No tiene casos :v</w:t>
            </w:r>
          </w:p>
        </w:tc>
        <w:tc>
          <w:tcPr>
            <w:tcW w:w="2835" w:type="dxa"/>
          </w:tcPr>
          <w:p w:rsidR="00EA2494" w:rsidRDefault="00DC448C" w:rsidP="00EA2494">
            <w:r>
              <w:t xml:space="preserve">Es constante </w:t>
            </w:r>
          </w:p>
        </w:tc>
      </w:tr>
      <w:tr w:rsidR="00EA2494" w:rsidTr="00344E62">
        <w:tc>
          <w:tcPr>
            <w:tcW w:w="5670" w:type="dxa"/>
          </w:tcPr>
          <w:p w:rsidR="00EA2494" w:rsidRPr="00344E62" w:rsidRDefault="00EA2494" w:rsidP="00EA2494">
            <w:r w:rsidRPr="00344E62">
              <w:t xml:space="preserve">Complejidad peor caso de </w:t>
            </w:r>
            <w:proofErr w:type="spellStart"/>
            <w:r w:rsidRPr="00344E62">
              <w:t>sacarMax</w:t>
            </w:r>
            <w:proofErr w:type="spellEnd"/>
            <w:r w:rsidRPr="00344E62">
              <w:t xml:space="preserve"> ()</w:t>
            </w:r>
          </w:p>
        </w:tc>
        <w:tc>
          <w:tcPr>
            <w:tcW w:w="2694" w:type="dxa"/>
          </w:tcPr>
          <w:p w:rsidR="00EA2494" w:rsidRDefault="00DC448C" w:rsidP="00DC448C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835" w:type="dxa"/>
          </w:tcPr>
          <w:p w:rsidR="00EA2494" w:rsidRDefault="00DC448C" w:rsidP="00DC448C">
            <w:pPr>
              <w:jc w:val="center"/>
            </w:pPr>
            <w:r>
              <w:t>O(l</w:t>
            </w:r>
            <w:bookmarkStart w:id="0" w:name="_GoBack"/>
            <w:bookmarkEnd w:id="0"/>
            <w:r>
              <w:t>og n)</w:t>
            </w:r>
          </w:p>
        </w:tc>
      </w:tr>
      <w:tr w:rsidR="00EA2494" w:rsidTr="00344E62">
        <w:tc>
          <w:tcPr>
            <w:tcW w:w="5670" w:type="dxa"/>
          </w:tcPr>
          <w:p w:rsidR="00EA2494" w:rsidRPr="00344E62" w:rsidRDefault="00EA2494" w:rsidP="00EA2494">
            <w:r w:rsidRPr="00344E62">
              <w:t xml:space="preserve">¿Cuándo ocurre el mejor caso de </w:t>
            </w:r>
            <w:proofErr w:type="spellStart"/>
            <w:r w:rsidRPr="00344E62">
              <w:t>sacarMax</w:t>
            </w:r>
            <w:proofErr w:type="spellEnd"/>
            <w:r w:rsidRPr="00344E62">
              <w:t xml:space="preserve"> ()?</w:t>
            </w:r>
          </w:p>
        </w:tc>
        <w:tc>
          <w:tcPr>
            <w:tcW w:w="2694" w:type="dxa"/>
          </w:tcPr>
          <w:p w:rsidR="00EA2494" w:rsidRDefault="00DC448C" w:rsidP="00EA2494">
            <w:r>
              <w:t>No tiene casos :v</w:t>
            </w:r>
          </w:p>
        </w:tc>
        <w:tc>
          <w:tcPr>
            <w:tcW w:w="2835" w:type="dxa"/>
          </w:tcPr>
          <w:p w:rsidR="00EA2494" w:rsidRDefault="00DC448C" w:rsidP="00EA2494">
            <w:r>
              <w:t xml:space="preserve">Es constante </w:t>
            </w:r>
          </w:p>
        </w:tc>
      </w:tr>
      <w:tr w:rsidR="00EA2494" w:rsidTr="00344E62">
        <w:tc>
          <w:tcPr>
            <w:tcW w:w="5670" w:type="dxa"/>
          </w:tcPr>
          <w:p w:rsidR="00EA2494" w:rsidRDefault="00EA2494" w:rsidP="00EA2494">
            <w:r w:rsidRPr="00344E62">
              <w:t xml:space="preserve">Tiempo promedio de </w:t>
            </w:r>
            <w:proofErr w:type="spellStart"/>
            <w:r w:rsidRPr="00344E62">
              <w:t>sacarMax</w:t>
            </w:r>
            <w:proofErr w:type="spellEnd"/>
            <w:r w:rsidRPr="00344E62">
              <w:t xml:space="preserve"> () </w:t>
            </w:r>
          </w:p>
          <w:p w:rsidR="00EA2494" w:rsidRPr="00344E62" w:rsidRDefault="00EA2494" w:rsidP="00EA2494">
            <w:pPr>
              <w:rPr>
                <w:sz w:val="20"/>
                <w:szCs w:val="20"/>
              </w:rPr>
            </w:pPr>
            <w:r w:rsidRPr="00344E62">
              <w:rPr>
                <w:sz w:val="20"/>
                <w:szCs w:val="20"/>
              </w:rPr>
              <w:t>(Promedio de sacar 200,000 datos de una cola con 200,000 datos)</w:t>
            </w:r>
          </w:p>
        </w:tc>
        <w:tc>
          <w:tcPr>
            <w:tcW w:w="2694" w:type="dxa"/>
          </w:tcPr>
          <w:p w:rsidR="00EA2494" w:rsidRDefault="00EA2494" w:rsidP="00EA2494"/>
        </w:tc>
        <w:tc>
          <w:tcPr>
            <w:tcW w:w="2835" w:type="dxa"/>
          </w:tcPr>
          <w:p w:rsidR="00EA2494" w:rsidRDefault="00EA2494" w:rsidP="00EA2494"/>
        </w:tc>
      </w:tr>
    </w:tbl>
    <w:p w:rsidR="00EA2494" w:rsidRDefault="00EA2494" w:rsidP="00EA2494"/>
    <w:p w:rsidR="00EA2494" w:rsidRPr="00344E62" w:rsidRDefault="00EA2494" w:rsidP="00EA2494">
      <w:r>
        <w:t xml:space="preserve">Se uso la implementación para </w:t>
      </w:r>
      <w:proofErr w:type="spellStart"/>
      <w:r>
        <w:t>MaxHeapCP</w:t>
      </w:r>
      <w:proofErr w:type="spellEnd"/>
      <w:r>
        <w:t xml:space="preserve"> de:</w:t>
      </w:r>
      <w:r w:rsidRPr="00344E62">
        <w:rPr>
          <w:rFonts w:ascii="Arial" w:eastAsia="Arial" w:hAnsi="Arial" w:cs="Arial"/>
          <w:color w:val="0563C1" w:themeColor="hyperlink"/>
          <w:sz w:val="56"/>
          <w:szCs w:val="56"/>
          <w:u w:val="single"/>
          <w:lang w:val="es-ES" w:eastAsia="es-CO"/>
        </w:rPr>
        <w:t xml:space="preserve"> </w:t>
      </w:r>
      <w:hyperlink r:id="rId4" w:history="1">
        <w:r w:rsidRPr="00AA7DB1">
          <w:rPr>
            <w:rStyle w:val="Hipervnculo"/>
            <w:lang w:val="es-ES"/>
          </w:rPr>
          <w:t>https://github.com/kevin</w:t>
        </w:r>
        <w:r w:rsidRPr="00AA7DB1">
          <w:rPr>
            <w:rStyle w:val="Hipervnculo"/>
            <w:lang w:val="es-ES"/>
          </w:rPr>
          <w:t>-</w:t>
        </w:r>
        <w:r w:rsidRPr="00AA7DB1">
          <w:rPr>
            <w:rStyle w:val="Hipervnculo"/>
            <w:lang w:val="es-ES"/>
          </w:rPr>
          <w:t>wayne/algs4/blob/master/src/main/java/edu/princeton/cs/algs4/MaxPQ.java</w:t>
        </w:r>
      </w:hyperlink>
    </w:p>
    <w:p w:rsidR="00114EDA" w:rsidRPr="00344E62" w:rsidRDefault="00EA2494">
      <w:proofErr w:type="spellStart"/>
      <w:r>
        <w:t>Pdt</w:t>
      </w:r>
      <w:proofErr w:type="spellEnd"/>
      <w:r>
        <w:t xml:space="preserve">: No se bien como citar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114EDA" w:rsidRPr="00344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62"/>
    <w:rsid w:val="002A055B"/>
    <w:rsid w:val="00344E62"/>
    <w:rsid w:val="0046422A"/>
    <w:rsid w:val="00DC448C"/>
    <w:rsid w:val="00EA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B9A9"/>
  <w15:chartTrackingRefBased/>
  <w15:docId w15:val="{D0BEB6A7-DF41-40A9-9855-EBC834BB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344E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-wayne/algs4/blob/master/src/main/java/edu/princeton/cs/algs4/MaxPQ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Razielr4</dc:creator>
  <cp:keywords/>
  <dc:description/>
  <cp:lastModifiedBy>Razielr4</cp:lastModifiedBy>
  <cp:revision>1</cp:revision>
  <dcterms:created xsi:type="dcterms:W3CDTF">2019-09-26T03:39:00Z</dcterms:created>
  <dcterms:modified xsi:type="dcterms:W3CDTF">2019-09-26T04:06:00Z</dcterms:modified>
</cp:coreProperties>
</file>