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6A629" w14:textId="328021E1" w:rsidR="00874A4F" w:rsidRP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  <w:r w:rsidRPr="00874A4F">
        <w:rPr>
          <w:b/>
          <w:bCs/>
          <w:sz w:val="28"/>
          <w:szCs w:val="28"/>
          <w:u w:val="single"/>
        </w:rPr>
        <w:t>IDENTITY</w:t>
      </w:r>
    </w:p>
    <w:p w14:paraId="2EAA5B75" w14:textId="39FD6133" w:rsidR="00070F54" w:rsidRPr="00070F54" w:rsidRDefault="00070F54" w:rsidP="00070F54">
      <w:r w:rsidRPr="00070F54">
        <w:t>In SQL Server, you can set a column to auto-increment by using the IDENTITY property. Here's how you can define an auto-incrementing primary key:</w:t>
      </w:r>
    </w:p>
    <w:p w14:paraId="588358B1" w14:textId="77777777" w:rsidR="00070F54" w:rsidRPr="00070F54" w:rsidRDefault="00070F54" w:rsidP="00070F54">
      <w:pPr>
        <w:rPr>
          <w:b/>
          <w:bCs/>
        </w:rPr>
      </w:pPr>
      <w:r w:rsidRPr="00070F54">
        <w:rPr>
          <w:b/>
          <w:bCs/>
        </w:rPr>
        <w:t>1. Creating a Table with Auto-Increment ID</w:t>
      </w:r>
    </w:p>
    <w:p w14:paraId="0FC01F9D" w14:textId="77777777" w:rsidR="00070F54" w:rsidRPr="00070F54" w:rsidRDefault="00070F54" w:rsidP="00070F54">
      <w:r w:rsidRPr="00070F54">
        <w:t>CREATE TABLE Users (</w:t>
      </w:r>
    </w:p>
    <w:p w14:paraId="58897737" w14:textId="77777777" w:rsidR="00070F54" w:rsidRPr="00070F54" w:rsidRDefault="00070F54" w:rsidP="00070F54">
      <w:r w:rsidRPr="00070F54">
        <w:t xml:space="preserve">    Id INT IDENTITY(1,1) PRIMARY KEY,</w:t>
      </w:r>
    </w:p>
    <w:p w14:paraId="2CAF6720" w14:textId="77777777" w:rsidR="00070F54" w:rsidRPr="00070F54" w:rsidRDefault="00070F54" w:rsidP="00070F54">
      <w:r w:rsidRPr="00070F54">
        <w:t xml:space="preserve">    Name NVARCHAR(100) NOT NULL</w:t>
      </w:r>
    </w:p>
    <w:p w14:paraId="601410E9" w14:textId="77777777" w:rsidR="00070F54" w:rsidRPr="00070F54" w:rsidRDefault="00070F54" w:rsidP="00070F54">
      <w:r w:rsidRPr="00070F54">
        <w:t>);</w:t>
      </w:r>
    </w:p>
    <w:p w14:paraId="7CD9B61F" w14:textId="77777777" w:rsidR="00070F54" w:rsidRPr="00070F54" w:rsidRDefault="00070F54" w:rsidP="00070F54">
      <w:pPr>
        <w:numPr>
          <w:ilvl w:val="0"/>
          <w:numId w:val="1"/>
        </w:numPr>
      </w:pPr>
      <w:r w:rsidRPr="00070F54">
        <w:t>IDENTITY(1,1) means:</w:t>
      </w:r>
    </w:p>
    <w:p w14:paraId="472CD0A7" w14:textId="77777777" w:rsidR="00070F54" w:rsidRPr="00070F54" w:rsidRDefault="00070F54" w:rsidP="00070F54">
      <w:pPr>
        <w:numPr>
          <w:ilvl w:val="1"/>
          <w:numId w:val="1"/>
        </w:numPr>
      </w:pPr>
      <w:r w:rsidRPr="00070F54">
        <w:t>1: The starting value.</w:t>
      </w:r>
    </w:p>
    <w:p w14:paraId="1D4D6738" w14:textId="77777777" w:rsidR="00070F54" w:rsidRPr="00070F54" w:rsidRDefault="00070F54" w:rsidP="00070F54">
      <w:pPr>
        <w:numPr>
          <w:ilvl w:val="1"/>
          <w:numId w:val="1"/>
        </w:numPr>
      </w:pPr>
      <w:r w:rsidRPr="00070F54">
        <w:t>1: The increment step.</w:t>
      </w:r>
    </w:p>
    <w:p w14:paraId="3D7D8CEF" w14:textId="77777777" w:rsidR="00070F54" w:rsidRPr="00070F54" w:rsidRDefault="00070F54" w:rsidP="00070F54">
      <w:pPr>
        <w:rPr>
          <w:b/>
          <w:bCs/>
        </w:rPr>
      </w:pPr>
      <w:r w:rsidRPr="00070F54">
        <w:rPr>
          <w:b/>
          <w:bCs/>
        </w:rPr>
        <w:t>2. Inserting Data (No Need to Specify ID)</w:t>
      </w:r>
    </w:p>
    <w:p w14:paraId="00292514" w14:textId="77777777" w:rsidR="00070F54" w:rsidRPr="00070F54" w:rsidRDefault="00070F54" w:rsidP="00070F54">
      <w:r w:rsidRPr="00070F54">
        <w:t>INSERT INTO Users (Name) VALUES ('John Doe'), ('Jane Doe');</w:t>
      </w:r>
    </w:p>
    <w:p w14:paraId="45802CF5" w14:textId="77777777" w:rsidR="00070F54" w:rsidRPr="00070F54" w:rsidRDefault="00070F54" w:rsidP="00070F54">
      <w:pPr>
        <w:rPr>
          <w:b/>
          <w:bCs/>
        </w:rPr>
      </w:pPr>
      <w:r w:rsidRPr="00070F54">
        <w:rPr>
          <w:b/>
          <w:bCs/>
        </w:rPr>
        <w:t>3. Retrieving Data</w:t>
      </w:r>
    </w:p>
    <w:p w14:paraId="4306CE6C" w14:textId="77777777" w:rsidR="00070F54" w:rsidRPr="00070F54" w:rsidRDefault="00070F54" w:rsidP="00070F54">
      <w:r w:rsidRPr="00070F54">
        <w:t>SELECT * FROM Users;</w:t>
      </w:r>
    </w:p>
    <w:p w14:paraId="7729D435" w14:textId="77777777" w:rsidR="00070F54" w:rsidRPr="00070F54" w:rsidRDefault="00070F54" w:rsidP="00070F54">
      <w:pPr>
        <w:rPr>
          <w:b/>
          <w:bCs/>
        </w:rPr>
      </w:pPr>
      <w:r w:rsidRPr="00070F54">
        <w:rPr>
          <w:b/>
          <w:bCs/>
        </w:rPr>
        <w:t>4. Modifying an Existing Table to Add Auto-Increment</w:t>
      </w:r>
    </w:p>
    <w:p w14:paraId="1ABEE054" w14:textId="77777777" w:rsidR="00070F54" w:rsidRPr="00070F54" w:rsidRDefault="00070F54" w:rsidP="00070F54">
      <w:r w:rsidRPr="00070F54">
        <w:t>If you already have a table and want to add an identity column:</w:t>
      </w:r>
    </w:p>
    <w:p w14:paraId="23507F99" w14:textId="77777777" w:rsidR="00070F54" w:rsidRPr="00070F54" w:rsidRDefault="00070F54" w:rsidP="00070F54">
      <w:r w:rsidRPr="00070F54">
        <w:t>ALTER TABLE Users DROP COLUMN Id; -- If it exists without IDENTITY</w:t>
      </w:r>
    </w:p>
    <w:p w14:paraId="623BD85D" w14:textId="77777777" w:rsidR="00070F54" w:rsidRPr="00070F54" w:rsidRDefault="00070F54" w:rsidP="00070F54">
      <w:r w:rsidRPr="00070F54">
        <w:t>ALTER TABLE Users ADD Id INT IDENTITY(1,1) PRIMARY KEY;</w:t>
      </w:r>
    </w:p>
    <w:p w14:paraId="2CE84213" w14:textId="77777777" w:rsidR="00070F54" w:rsidRPr="00070F54" w:rsidRDefault="00070F54" w:rsidP="00070F54">
      <w:pPr>
        <w:rPr>
          <w:b/>
          <w:bCs/>
        </w:rPr>
      </w:pPr>
      <w:r w:rsidRPr="00070F54">
        <w:rPr>
          <w:b/>
          <w:bCs/>
        </w:rPr>
        <w:t>5. Reseeding (Reset Auto-Increment Value)</w:t>
      </w:r>
    </w:p>
    <w:p w14:paraId="653BA805" w14:textId="77777777" w:rsidR="00070F54" w:rsidRPr="00070F54" w:rsidRDefault="00070F54" w:rsidP="00070F54">
      <w:r w:rsidRPr="00070F54">
        <w:t>To reset the IDENTITY value:</w:t>
      </w:r>
    </w:p>
    <w:p w14:paraId="681E4E89" w14:textId="77777777" w:rsidR="00070F54" w:rsidRDefault="00070F54" w:rsidP="00070F54">
      <w:r w:rsidRPr="00070F54">
        <w:t>DBCC CHECKIDENT ('Users', RESEED, 100); -- Next ID will be 101</w:t>
      </w:r>
    </w:p>
    <w:p w14:paraId="3F1DDCE2" w14:textId="77777777" w:rsidR="00874A4F" w:rsidRDefault="00874A4F" w:rsidP="00070F54"/>
    <w:p w14:paraId="3F3472B1" w14:textId="77777777" w:rsid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</w:p>
    <w:p w14:paraId="342EB8D3" w14:textId="77777777" w:rsid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</w:p>
    <w:p w14:paraId="507B9C04" w14:textId="77777777" w:rsid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</w:p>
    <w:p w14:paraId="4790B789" w14:textId="77777777" w:rsid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</w:p>
    <w:p w14:paraId="7BD2596D" w14:textId="77777777" w:rsid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</w:p>
    <w:p w14:paraId="26C6F685" w14:textId="15DDDF75" w:rsidR="00874A4F" w:rsidRDefault="00874A4F" w:rsidP="00874A4F">
      <w:pPr>
        <w:jc w:val="center"/>
        <w:rPr>
          <w:b/>
          <w:bCs/>
          <w:sz w:val="28"/>
          <w:szCs w:val="28"/>
          <w:u w:val="single"/>
        </w:rPr>
      </w:pPr>
      <w:r w:rsidRPr="00874A4F">
        <w:rPr>
          <w:b/>
          <w:bCs/>
          <w:sz w:val="28"/>
          <w:szCs w:val="28"/>
          <w:u w:val="single"/>
        </w:rPr>
        <w:lastRenderedPageBreak/>
        <w:t>GUID</w:t>
      </w:r>
    </w:p>
    <w:p w14:paraId="3ED8E87D" w14:textId="77777777" w:rsidR="00874A4F" w:rsidRPr="00874A4F" w:rsidRDefault="00874A4F" w:rsidP="00874A4F">
      <w:r w:rsidRPr="00874A4F">
        <w:t>In SQL Server, you can generate a new GUID (Globally Unique Identifier) using the NEWID() or NEWSEQUENTIALID() function.</w:t>
      </w:r>
    </w:p>
    <w:p w14:paraId="225BD2E9" w14:textId="77777777" w:rsidR="00874A4F" w:rsidRPr="00874A4F" w:rsidRDefault="00874A4F" w:rsidP="00874A4F">
      <w:pPr>
        <w:rPr>
          <w:b/>
          <w:bCs/>
        </w:rPr>
      </w:pPr>
      <w:r w:rsidRPr="00874A4F">
        <w:rPr>
          <w:b/>
          <w:bCs/>
        </w:rPr>
        <w:t>1. Using NEWID() (Random GUID)</w:t>
      </w:r>
    </w:p>
    <w:p w14:paraId="37B703C5" w14:textId="77777777" w:rsidR="00874A4F" w:rsidRPr="00874A4F" w:rsidRDefault="00874A4F" w:rsidP="00874A4F">
      <w:r w:rsidRPr="00874A4F">
        <w:t>You can set a column to automatically generate a new GUID by default:</w:t>
      </w:r>
    </w:p>
    <w:p w14:paraId="58A49707" w14:textId="77777777" w:rsidR="00874A4F" w:rsidRPr="00874A4F" w:rsidRDefault="00874A4F" w:rsidP="00874A4F">
      <w:r w:rsidRPr="00874A4F">
        <w:t>CREATE TABLE Users (</w:t>
      </w:r>
    </w:p>
    <w:p w14:paraId="3D42CF2B" w14:textId="77777777" w:rsidR="00874A4F" w:rsidRPr="00874A4F" w:rsidRDefault="00874A4F" w:rsidP="00874A4F">
      <w:r w:rsidRPr="00874A4F">
        <w:t xml:space="preserve">    Id UNIQUEIDENTIFIER DEFAULT NEWID() PRIMARY KEY,</w:t>
      </w:r>
    </w:p>
    <w:p w14:paraId="4712867A" w14:textId="77777777" w:rsidR="00874A4F" w:rsidRPr="00874A4F" w:rsidRDefault="00874A4F" w:rsidP="00874A4F">
      <w:r w:rsidRPr="00874A4F">
        <w:t xml:space="preserve">    Name NVARCHAR(100) NOT NULL</w:t>
      </w:r>
    </w:p>
    <w:p w14:paraId="2CBDD8B4" w14:textId="77777777" w:rsidR="00874A4F" w:rsidRPr="00874A4F" w:rsidRDefault="00874A4F" w:rsidP="00874A4F">
      <w:r w:rsidRPr="00874A4F">
        <w:t>);</w:t>
      </w:r>
    </w:p>
    <w:p w14:paraId="0A2F37D4" w14:textId="77777777" w:rsidR="00874A4F" w:rsidRPr="00874A4F" w:rsidRDefault="00874A4F" w:rsidP="00874A4F">
      <w:pPr>
        <w:numPr>
          <w:ilvl w:val="0"/>
          <w:numId w:val="2"/>
        </w:numPr>
      </w:pPr>
      <w:r w:rsidRPr="00874A4F">
        <w:t>NEWID() generates a completely random GUID.</w:t>
      </w:r>
    </w:p>
    <w:p w14:paraId="507D699A" w14:textId="77777777" w:rsidR="00874A4F" w:rsidRPr="00874A4F" w:rsidRDefault="00874A4F" w:rsidP="00874A4F">
      <w:pPr>
        <w:rPr>
          <w:b/>
          <w:bCs/>
        </w:rPr>
      </w:pPr>
      <w:r w:rsidRPr="00874A4F">
        <w:rPr>
          <w:b/>
          <w:bCs/>
        </w:rPr>
        <w:t>2. Using NEWSEQUENTIALID() (Sequential GUID)</w:t>
      </w:r>
    </w:p>
    <w:p w14:paraId="76490B83" w14:textId="77777777" w:rsidR="00874A4F" w:rsidRPr="00874A4F" w:rsidRDefault="00874A4F" w:rsidP="00874A4F">
      <w:r w:rsidRPr="00874A4F">
        <w:t>For better performance in indexes, use NEWSEQUENTIALID():</w:t>
      </w:r>
    </w:p>
    <w:p w14:paraId="640B1DCD" w14:textId="77777777" w:rsidR="00874A4F" w:rsidRPr="00874A4F" w:rsidRDefault="00874A4F" w:rsidP="00874A4F">
      <w:r w:rsidRPr="00874A4F">
        <w:t>CREATE TABLE Users (</w:t>
      </w:r>
    </w:p>
    <w:p w14:paraId="198332C4" w14:textId="77777777" w:rsidR="00874A4F" w:rsidRPr="00874A4F" w:rsidRDefault="00874A4F" w:rsidP="00874A4F">
      <w:r w:rsidRPr="00874A4F">
        <w:t xml:space="preserve">    Id UNIQUEIDENTIFIER DEFAULT NEWSEQUENTIALID() PRIMARY KEY,</w:t>
      </w:r>
    </w:p>
    <w:p w14:paraId="593F5541" w14:textId="77777777" w:rsidR="00874A4F" w:rsidRPr="00874A4F" w:rsidRDefault="00874A4F" w:rsidP="00874A4F">
      <w:r w:rsidRPr="00874A4F">
        <w:t xml:space="preserve">    Name NVARCHAR(100) NOT NULL</w:t>
      </w:r>
    </w:p>
    <w:p w14:paraId="6DB68676" w14:textId="77777777" w:rsidR="00874A4F" w:rsidRPr="00874A4F" w:rsidRDefault="00874A4F" w:rsidP="00874A4F">
      <w:r w:rsidRPr="00874A4F">
        <w:t>);</w:t>
      </w:r>
    </w:p>
    <w:p w14:paraId="0E5153A2" w14:textId="77777777" w:rsidR="00874A4F" w:rsidRPr="00874A4F" w:rsidRDefault="00874A4F" w:rsidP="00874A4F">
      <w:pPr>
        <w:numPr>
          <w:ilvl w:val="0"/>
          <w:numId w:val="3"/>
        </w:numPr>
      </w:pPr>
      <w:r w:rsidRPr="00874A4F">
        <w:t>NEWSEQUENTIALID() generates GUIDs in increasing order, which improves index performance.</w:t>
      </w:r>
    </w:p>
    <w:p w14:paraId="61021D94" w14:textId="77777777" w:rsidR="00874A4F" w:rsidRPr="00874A4F" w:rsidRDefault="00874A4F" w:rsidP="00874A4F">
      <w:pPr>
        <w:rPr>
          <w:b/>
          <w:bCs/>
        </w:rPr>
      </w:pPr>
      <w:r w:rsidRPr="00874A4F">
        <w:rPr>
          <w:b/>
          <w:bCs/>
        </w:rPr>
        <w:t>3. Manually Generating a GUID</w:t>
      </w:r>
    </w:p>
    <w:p w14:paraId="2935ABA8" w14:textId="77777777" w:rsidR="00874A4F" w:rsidRPr="00874A4F" w:rsidRDefault="00874A4F" w:rsidP="00874A4F">
      <w:r w:rsidRPr="00874A4F">
        <w:t>If you want to insert a GUID manually:</w:t>
      </w:r>
    </w:p>
    <w:p w14:paraId="17903FD4" w14:textId="77777777" w:rsidR="00874A4F" w:rsidRPr="00874A4F" w:rsidRDefault="00874A4F" w:rsidP="00874A4F">
      <w:r w:rsidRPr="00874A4F">
        <w:t>INSERT INTO Users (Id, Name) VALUES (NEWID(), 'John Doe');</w:t>
      </w:r>
    </w:p>
    <w:p w14:paraId="13ED6E74" w14:textId="77777777" w:rsidR="00874A4F" w:rsidRPr="00874A4F" w:rsidRDefault="00874A4F" w:rsidP="00874A4F">
      <w:pPr>
        <w:rPr>
          <w:b/>
          <w:bCs/>
        </w:rPr>
      </w:pPr>
      <w:r w:rsidRPr="00874A4F">
        <w:rPr>
          <w:b/>
          <w:bCs/>
        </w:rPr>
        <w:t>4. Retrieving Data</w:t>
      </w:r>
    </w:p>
    <w:p w14:paraId="3C8FB85D" w14:textId="77777777" w:rsidR="00874A4F" w:rsidRPr="00874A4F" w:rsidRDefault="00874A4F" w:rsidP="00874A4F">
      <w:r w:rsidRPr="00874A4F">
        <w:t>SELECT * FROM Users;</w:t>
      </w:r>
    </w:p>
    <w:p w14:paraId="4E28470A" w14:textId="77777777" w:rsidR="00874A4F" w:rsidRPr="00874A4F" w:rsidRDefault="00874A4F" w:rsidP="00874A4F"/>
    <w:p w14:paraId="7F307AFE" w14:textId="77777777" w:rsidR="00070F54" w:rsidRPr="00070F54" w:rsidRDefault="00070F54" w:rsidP="00070F54"/>
    <w:sectPr w:rsidR="00070F54" w:rsidRPr="0007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46206"/>
    <w:multiLevelType w:val="multilevel"/>
    <w:tmpl w:val="ADB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27F0"/>
    <w:multiLevelType w:val="multilevel"/>
    <w:tmpl w:val="B97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C227A"/>
    <w:multiLevelType w:val="multilevel"/>
    <w:tmpl w:val="D1A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12720">
    <w:abstractNumId w:val="0"/>
  </w:num>
  <w:num w:numId="2" w16cid:durableId="1538927077">
    <w:abstractNumId w:val="2"/>
  </w:num>
  <w:num w:numId="3" w16cid:durableId="60904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54"/>
    <w:rsid w:val="00070F54"/>
    <w:rsid w:val="00576A86"/>
    <w:rsid w:val="00874A4F"/>
    <w:rsid w:val="00E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4CE4"/>
  <w15:chartTrackingRefBased/>
  <w15:docId w15:val="{7B77D33B-72D7-4FFD-AA52-A8FC9EB9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2025-03-03T05:40:00Z</dcterms:created>
  <dcterms:modified xsi:type="dcterms:W3CDTF">2025-03-03T05:47:00Z</dcterms:modified>
</cp:coreProperties>
</file>