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9E97" w14:textId="77777777" w:rsidR="0022455B" w:rsidRPr="0022455B" w:rsidRDefault="0022455B" w:rsidP="0022455B">
      <w:pPr>
        <w:rPr>
          <w:b/>
          <w:bCs/>
        </w:rPr>
      </w:pPr>
      <w:r w:rsidRPr="0022455B">
        <w:rPr>
          <w:b/>
          <w:bCs/>
        </w:rPr>
        <w:t>DCL (Data Control Language) Commands in SQL Server</w:t>
      </w:r>
    </w:p>
    <w:p w14:paraId="320FC892" w14:textId="77777777" w:rsidR="0022455B" w:rsidRPr="0022455B" w:rsidRDefault="0022455B" w:rsidP="0022455B">
      <w:r w:rsidRPr="0022455B">
        <w:t>DCL commands are used to control access to data in a database. The two main DCL commands are:</w:t>
      </w:r>
    </w:p>
    <w:p w14:paraId="228E47FB" w14:textId="77777777" w:rsidR="0022455B" w:rsidRPr="0022455B" w:rsidRDefault="0022455B" w:rsidP="0022455B">
      <w:pPr>
        <w:numPr>
          <w:ilvl w:val="0"/>
          <w:numId w:val="1"/>
        </w:numPr>
      </w:pPr>
      <w:r w:rsidRPr="0022455B">
        <w:rPr>
          <w:b/>
          <w:bCs/>
        </w:rPr>
        <w:t>GRANT</w:t>
      </w:r>
      <w:r w:rsidRPr="0022455B">
        <w:t xml:space="preserve"> – Gives specific privileges to a user or role.</w:t>
      </w:r>
    </w:p>
    <w:p w14:paraId="476C31D7" w14:textId="77777777" w:rsidR="0022455B" w:rsidRPr="0022455B" w:rsidRDefault="0022455B" w:rsidP="0022455B">
      <w:pPr>
        <w:numPr>
          <w:ilvl w:val="0"/>
          <w:numId w:val="1"/>
        </w:numPr>
      </w:pPr>
      <w:r w:rsidRPr="0022455B">
        <w:rPr>
          <w:b/>
          <w:bCs/>
        </w:rPr>
        <w:t>REVOKE</w:t>
      </w:r>
      <w:r w:rsidRPr="0022455B">
        <w:t xml:space="preserve"> – Removes privileges from a user or role.</w:t>
      </w:r>
    </w:p>
    <w:p w14:paraId="1CC0CDCA" w14:textId="77777777" w:rsidR="0022455B" w:rsidRPr="0022455B" w:rsidRDefault="0022455B" w:rsidP="0022455B">
      <w:r w:rsidRPr="0022455B">
        <w:pict w14:anchorId="3ABCF07E">
          <v:rect id="_x0000_i1049" style="width:0;height:1.5pt" o:hralign="center" o:hrstd="t" o:hr="t" fillcolor="#a0a0a0" stroked="f"/>
        </w:pict>
      </w:r>
    </w:p>
    <w:p w14:paraId="2BA37934" w14:textId="77777777" w:rsidR="0022455B" w:rsidRPr="0022455B" w:rsidRDefault="0022455B" w:rsidP="0022455B">
      <w:pPr>
        <w:rPr>
          <w:b/>
          <w:bCs/>
        </w:rPr>
      </w:pPr>
      <w:r w:rsidRPr="0022455B">
        <w:rPr>
          <w:b/>
          <w:bCs/>
        </w:rPr>
        <w:t>Real-Life Example of DCL Commands</w:t>
      </w:r>
    </w:p>
    <w:p w14:paraId="396D89EC" w14:textId="77777777" w:rsidR="0022455B" w:rsidRPr="0022455B" w:rsidRDefault="0022455B" w:rsidP="0022455B">
      <w:pPr>
        <w:rPr>
          <w:b/>
          <w:bCs/>
        </w:rPr>
      </w:pPr>
      <w:r w:rsidRPr="0022455B">
        <w:rPr>
          <w:b/>
          <w:bCs/>
        </w:rPr>
        <w:t>Scenario:</w:t>
      </w:r>
    </w:p>
    <w:p w14:paraId="3A50E7E5" w14:textId="77777777" w:rsidR="0022455B" w:rsidRPr="0022455B" w:rsidRDefault="0022455B" w:rsidP="0022455B">
      <w:r w:rsidRPr="0022455B">
        <w:t xml:space="preserve">Imagine you are working in a </w:t>
      </w:r>
      <w:r w:rsidRPr="0022455B">
        <w:rPr>
          <w:b/>
          <w:bCs/>
        </w:rPr>
        <w:t>company with an HR database</w:t>
      </w:r>
      <w:r w:rsidRPr="0022455B">
        <w:t xml:space="preserve">. There are different users, including HR managers and employees. The HR manager should have access to </w:t>
      </w:r>
      <w:r w:rsidRPr="0022455B">
        <w:rPr>
          <w:b/>
          <w:bCs/>
        </w:rPr>
        <w:t>view and modify employee records</w:t>
      </w:r>
      <w:r w:rsidRPr="0022455B">
        <w:t xml:space="preserve">, while employees should only be able to </w:t>
      </w:r>
      <w:r w:rsidRPr="0022455B">
        <w:rPr>
          <w:b/>
          <w:bCs/>
        </w:rPr>
        <w:t>view their own records</w:t>
      </w:r>
      <w:r w:rsidRPr="0022455B">
        <w:t>.</w:t>
      </w:r>
    </w:p>
    <w:p w14:paraId="4CDD08C5" w14:textId="77777777" w:rsidR="0022455B" w:rsidRPr="0022455B" w:rsidRDefault="0022455B" w:rsidP="0022455B">
      <w:r w:rsidRPr="0022455B">
        <w:pict w14:anchorId="7D62E038">
          <v:rect id="_x0000_i1050" style="width:0;height:1.5pt" o:hralign="center" o:hrstd="t" o:hr="t" fillcolor="#a0a0a0" stroked="f"/>
        </w:pict>
      </w:r>
    </w:p>
    <w:p w14:paraId="56A63978" w14:textId="77777777" w:rsidR="0022455B" w:rsidRPr="0022455B" w:rsidRDefault="0022455B" w:rsidP="0022455B">
      <w:pPr>
        <w:rPr>
          <w:b/>
          <w:bCs/>
        </w:rPr>
      </w:pPr>
      <w:r w:rsidRPr="0022455B">
        <w:rPr>
          <w:b/>
          <w:bCs/>
        </w:rPr>
        <w:t>Step 1: Create Users</w:t>
      </w:r>
    </w:p>
    <w:p w14:paraId="447B9AEB" w14:textId="77777777" w:rsidR="0022455B" w:rsidRPr="0022455B" w:rsidRDefault="0022455B" w:rsidP="0022455B">
      <w:r w:rsidRPr="0022455B">
        <w:t>CREATE LOGIN HRManager WITH PASSWORD = 'HR@123';</w:t>
      </w:r>
    </w:p>
    <w:p w14:paraId="54F2F7F8" w14:textId="77777777" w:rsidR="0022455B" w:rsidRPr="0022455B" w:rsidRDefault="0022455B" w:rsidP="0022455B">
      <w:r w:rsidRPr="0022455B">
        <w:t>CREATE LOGIN EmployeeUser WITH PASSWORD = 'Emp@123';</w:t>
      </w:r>
    </w:p>
    <w:p w14:paraId="081FD3B1" w14:textId="77777777" w:rsidR="0022455B" w:rsidRPr="0022455B" w:rsidRDefault="0022455B" w:rsidP="0022455B"/>
    <w:p w14:paraId="4808E4AC" w14:textId="77777777" w:rsidR="0022455B" w:rsidRPr="0022455B" w:rsidRDefault="0022455B" w:rsidP="0022455B">
      <w:r w:rsidRPr="0022455B">
        <w:t>USE HRDatabase;</w:t>
      </w:r>
    </w:p>
    <w:p w14:paraId="18397D3E" w14:textId="77777777" w:rsidR="0022455B" w:rsidRPr="0022455B" w:rsidRDefault="0022455B" w:rsidP="0022455B"/>
    <w:p w14:paraId="7086766F" w14:textId="77777777" w:rsidR="0022455B" w:rsidRPr="0022455B" w:rsidRDefault="0022455B" w:rsidP="0022455B">
      <w:r w:rsidRPr="0022455B">
        <w:t>CREATE USER HRManagerUser FOR LOGIN HRManager;</w:t>
      </w:r>
    </w:p>
    <w:p w14:paraId="717A6207" w14:textId="77777777" w:rsidR="0022455B" w:rsidRPr="0022455B" w:rsidRDefault="0022455B" w:rsidP="0022455B">
      <w:r w:rsidRPr="0022455B">
        <w:t>CREATE USER EmployeeUser FOR LOGIN EmployeeUser;</w:t>
      </w:r>
    </w:p>
    <w:p w14:paraId="7F0FA159" w14:textId="77777777" w:rsidR="0022455B" w:rsidRPr="0022455B" w:rsidRDefault="0022455B" w:rsidP="0022455B">
      <w:r w:rsidRPr="0022455B">
        <w:pict w14:anchorId="5540CB5D">
          <v:rect id="_x0000_i1051" style="width:0;height:1.5pt" o:hralign="center" o:hrstd="t" o:hr="t" fillcolor="#a0a0a0" stroked="f"/>
        </w:pict>
      </w:r>
    </w:p>
    <w:p w14:paraId="15ADC873" w14:textId="77777777" w:rsidR="0022455B" w:rsidRPr="0022455B" w:rsidRDefault="0022455B" w:rsidP="0022455B">
      <w:pPr>
        <w:rPr>
          <w:b/>
          <w:bCs/>
        </w:rPr>
      </w:pPr>
      <w:r w:rsidRPr="0022455B">
        <w:rPr>
          <w:b/>
          <w:bCs/>
        </w:rPr>
        <w:t>Step 2: Grant Permissions Using GRANT</w:t>
      </w:r>
    </w:p>
    <w:p w14:paraId="46EF93A8" w14:textId="77777777" w:rsidR="0022455B" w:rsidRPr="0022455B" w:rsidRDefault="0022455B" w:rsidP="0022455B">
      <w:pPr>
        <w:rPr>
          <w:b/>
          <w:bCs/>
        </w:rPr>
      </w:pPr>
      <w:r w:rsidRPr="0022455B">
        <w:rPr>
          <w:rFonts w:ascii="Segoe UI Emoji" w:hAnsi="Segoe UI Emoji" w:cs="Segoe UI Emoji"/>
          <w:b/>
          <w:bCs/>
        </w:rPr>
        <w:t>✅</w:t>
      </w:r>
      <w:r w:rsidRPr="0022455B">
        <w:rPr>
          <w:b/>
          <w:bCs/>
        </w:rPr>
        <w:t xml:space="preserve"> HR Manager gets full access to the Employee table</w:t>
      </w:r>
    </w:p>
    <w:p w14:paraId="7F49EE35" w14:textId="77777777" w:rsidR="0022455B" w:rsidRPr="0022455B" w:rsidRDefault="0022455B" w:rsidP="0022455B">
      <w:r w:rsidRPr="0022455B">
        <w:t>GRANT SELECT, INSERT, UPDATE, DELETE ON Employees TO HRManagerUser;</w:t>
      </w:r>
    </w:p>
    <w:p w14:paraId="52446FEC" w14:textId="77777777" w:rsidR="0022455B" w:rsidRPr="0022455B" w:rsidRDefault="0022455B" w:rsidP="0022455B">
      <w:pPr>
        <w:rPr>
          <w:b/>
          <w:bCs/>
        </w:rPr>
      </w:pPr>
      <w:r w:rsidRPr="0022455B">
        <w:rPr>
          <w:rFonts w:ascii="Segoe UI Emoji" w:hAnsi="Segoe UI Emoji" w:cs="Segoe UI Emoji"/>
          <w:b/>
          <w:bCs/>
        </w:rPr>
        <w:t>✅</w:t>
      </w:r>
      <w:r w:rsidRPr="0022455B">
        <w:rPr>
          <w:b/>
          <w:bCs/>
        </w:rPr>
        <w:t xml:space="preserve"> EmployeeUser can only view employee data</w:t>
      </w:r>
    </w:p>
    <w:p w14:paraId="18750FCD" w14:textId="77777777" w:rsidR="0022455B" w:rsidRPr="0022455B" w:rsidRDefault="0022455B" w:rsidP="0022455B">
      <w:r w:rsidRPr="0022455B">
        <w:t>GRANT SELECT ON Employees TO EmployeeUser;</w:t>
      </w:r>
    </w:p>
    <w:p w14:paraId="5DEBE8EA" w14:textId="77777777" w:rsidR="0022455B" w:rsidRPr="0022455B" w:rsidRDefault="0022455B" w:rsidP="0022455B">
      <w:r w:rsidRPr="0022455B">
        <w:pict w14:anchorId="31C694EA">
          <v:rect id="_x0000_i1052" style="width:0;height:1.5pt" o:hralign="center" o:hrstd="t" o:hr="t" fillcolor="#a0a0a0" stroked="f"/>
        </w:pict>
      </w:r>
    </w:p>
    <w:p w14:paraId="3E5330C0" w14:textId="77777777" w:rsidR="0022455B" w:rsidRPr="0022455B" w:rsidRDefault="0022455B" w:rsidP="0022455B">
      <w:pPr>
        <w:rPr>
          <w:b/>
          <w:bCs/>
        </w:rPr>
      </w:pPr>
      <w:r w:rsidRPr="0022455B">
        <w:rPr>
          <w:b/>
          <w:bCs/>
        </w:rPr>
        <w:t>Step 3: Revoke Permissions Using REVOKE</w:t>
      </w:r>
    </w:p>
    <w:p w14:paraId="18820421" w14:textId="77777777" w:rsidR="0022455B" w:rsidRPr="0022455B" w:rsidRDefault="0022455B" w:rsidP="0022455B">
      <w:r w:rsidRPr="0022455B">
        <w:lastRenderedPageBreak/>
        <w:t xml:space="preserve">If later, the company decides that </w:t>
      </w:r>
      <w:r w:rsidRPr="0022455B">
        <w:rPr>
          <w:b/>
          <w:bCs/>
        </w:rPr>
        <w:t>EmployeeUser should not view the Employees table anymore</w:t>
      </w:r>
      <w:r w:rsidRPr="0022455B">
        <w:t>, we can revoke the permission:</w:t>
      </w:r>
    </w:p>
    <w:p w14:paraId="61BE9286" w14:textId="77777777" w:rsidR="0022455B" w:rsidRPr="0022455B" w:rsidRDefault="0022455B" w:rsidP="0022455B">
      <w:r w:rsidRPr="0022455B">
        <w:t>REVOKE SELECT ON Employees FROM EmployeeUser;</w:t>
      </w:r>
    </w:p>
    <w:p w14:paraId="4ABBA7F5" w14:textId="77777777" w:rsidR="0022455B" w:rsidRDefault="0022455B"/>
    <w:sectPr w:rsidR="00224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605D7"/>
    <w:multiLevelType w:val="multilevel"/>
    <w:tmpl w:val="9118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974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5B"/>
    <w:rsid w:val="0022455B"/>
    <w:rsid w:val="00A3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3A49"/>
  <w15:chartTrackingRefBased/>
  <w15:docId w15:val="{DC0C2D23-D89D-4C68-8889-F7AFE3F2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5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5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5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5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5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5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5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5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5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5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7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2025-03-13T06:28:00Z</dcterms:created>
  <dcterms:modified xsi:type="dcterms:W3CDTF">2025-03-13T06:30:00Z</dcterms:modified>
</cp:coreProperties>
</file>