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9A288" w14:textId="77777777" w:rsidR="00CA53EB" w:rsidRPr="00CA53EB" w:rsidRDefault="00CA53EB" w:rsidP="00CA53EB">
      <w:r w:rsidRPr="00CA53EB">
        <w:rPr>
          <w:b/>
          <w:bCs/>
        </w:rPr>
        <w:t>Scenario: "Student Course Management System"</w:t>
      </w:r>
    </w:p>
    <w:p w14:paraId="631D2594" w14:textId="77777777" w:rsidR="00CA53EB" w:rsidRPr="00CA53EB" w:rsidRDefault="00CA53EB" w:rsidP="00CA53EB">
      <w:r w:rsidRPr="00CA53EB">
        <w:t xml:space="preserve">You are building a </w:t>
      </w:r>
      <w:r w:rsidRPr="00CA53EB">
        <w:rPr>
          <w:b/>
          <w:bCs/>
        </w:rPr>
        <w:t>Student Course Management System</w:t>
      </w:r>
      <w:r w:rsidRPr="00CA53EB">
        <w:t xml:space="preserve"> for a small educational institute. The application allows </w:t>
      </w:r>
      <w:r w:rsidRPr="00CA53EB">
        <w:rPr>
          <w:b/>
          <w:bCs/>
        </w:rPr>
        <w:t>students to register and log in</w:t>
      </w:r>
      <w:r w:rsidRPr="00CA53EB">
        <w:t xml:space="preserve">, and after logging in, they can </w:t>
      </w:r>
      <w:r w:rsidRPr="00CA53EB">
        <w:rPr>
          <w:b/>
          <w:bCs/>
        </w:rPr>
        <w:t xml:space="preserve">view, </w:t>
      </w:r>
      <w:proofErr w:type="spellStart"/>
      <w:r w:rsidRPr="00CA53EB">
        <w:rPr>
          <w:b/>
          <w:bCs/>
        </w:rPr>
        <w:t>enroll</w:t>
      </w:r>
      <w:proofErr w:type="spellEnd"/>
      <w:r w:rsidRPr="00CA53EB">
        <w:rPr>
          <w:b/>
          <w:bCs/>
        </w:rPr>
        <w:t>, and drop courses</w:t>
      </w:r>
      <w:r w:rsidRPr="00CA53EB">
        <w:t xml:space="preserve">. An </w:t>
      </w:r>
      <w:r w:rsidRPr="00CA53EB">
        <w:rPr>
          <w:b/>
          <w:bCs/>
        </w:rPr>
        <w:t>admin</w:t>
      </w:r>
      <w:r w:rsidRPr="00CA53EB">
        <w:t xml:space="preserve"> can manage (add, update, delete) the list of available courses.</w:t>
      </w:r>
    </w:p>
    <w:p w14:paraId="7037875D" w14:textId="77777777" w:rsidR="00CA53EB" w:rsidRPr="00CA53EB" w:rsidRDefault="00CA53EB" w:rsidP="00CA53EB">
      <w:r w:rsidRPr="00CA53EB">
        <w:t>Implement this application using the following patterns and tools:</w:t>
      </w:r>
    </w:p>
    <w:p w14:paraId="1D50EA81" w14:textId="77777777" w:rsidR="00CA53EB" w:rsidRPr="00CA53EB" w:rsidRDefault="00CA53EB" w:rsidP="00CA53EB">
      <w:pPr>
        <w:numPr>
          <w:ilvl w:val="0"/>
          <w:numId w:val="1"/>
        </w:numPr>
      </w:pPr>
      <w:r w:rsidRPr="00CA53EB">
        <w:t>ASP.NET Core MVC</w:t>
      </w:r>
    </w:p>
    <w:p w14:paraId="44412A1C" w14:textId="77777777" w:rsidR="00CA53EB" w:rsidRPr="00CA53EB" w:rsidRDefault="00CA53EB" w:rsidP="00CA53EB">
      <w:pPr>
        <w:numPr>
          <w:ilvl w:val="0"/>
          <w:numId w:val="1"/>
        </w:numPr>
      </w:pPr>
      <w:r w:rsidRPr="00CA53EB">
        <w:t>DTOs</w:t>
      </w:r>
    </w:p>
    <w:p w14:paraId="12F94672" w14:textId="77777777" w:rsidR="00CA53EB" w:rsidRPr="00CA53EB" w:rsidRDefault="00CA53EB" w:rsidP="00CA53EB">
      <w:pPr>
        <w:numPr>
          <w:ilvl w:val="0"/>
          <w:numId w:val="1"/>
        </w:numPr>
      </w:pPr>
      <w:proofErr w:type="spellStart"/>
      <w:r w:rsidRPr="00CA53EB">
        <w:t>AutoMapper</w:t>
      </w:r>
      <w:proofErr w:type="spellEnd"/>
    </w:p>
    <w:p w14:paraId="001047D4" w14:textId="77777777" w:rsidR="00CA53EB" w:rsidRDefault="00CA53EB" w:rsidP="00CA53EB">
      <w:pPr>
        <w:numPr>
          <w:ilvl w:val="0"/>
          <w:numId w:val="1"/>
        </w:numPr>
      </w:pPr>
      <w:r w:rsidRPr="00CA53EB">
        <w:t>Interface-based Repository and Service Layer</w:t>
      </w:r>
    </w:p>
    <w:p w14:paraId="7F359940" w14:textId="3B6AB5BC" w:rsidR="004C4512" w:rsidRPr="00CA53EB" w:rsidRDefault="004C4512" w:rsidP="004C4512">
      <w:pPr>
        <w:numPr>
          <w:ilvl w:val="0"/>
          <w:numId w:val="1"/>
        </w:numPr>
      </w:pPr>
      <w:r w:rsidRPr="004C4512">
        <w:t>Role as Enum</w:t>
      </w:r>
    </w:p>
    <w:p w14:paraId="0BA03D47" w14:textId="77777777" w:rsidR="00CA53EB" w:rsidRPr="00CA53EB" w:rsidRDefault="00CA53EB" w:rsidP="00CA53EB">
      <w:pPr>
        <w:numPr>
          <w:ilvl w:val="0"/>
          <w:numId w:val="1"/>
        </w:numPr>
      </w:pPr>
      <w:r w:rsidRPr="00CA53EB">
        <w:t>Entity Framework Core</w:t>
      </w:r>
    </w:p>
    <w:p w14:paraId="1D5B752F" w14:textId="77777777" w:rsidR="00CA53EB" w:rsidRPr="00CA53EB" w:rsidRDefault="00CA53EB" w:rsidP="00CA53EB">
      <w:pPr>
        <w:numPr>
          <w:ilvl w:val="0"/>
          <w:numId w:val="1"/>
        </w:numPr>
      </w:pPr>
      <w:r w:rsidRPr="00CA53EB">
        <w:t>Session-based authentication</w:t>
      </w:r>
    </w:p>
    <w:p w14:paraId="58AB4988" w14:textId="77777777" w:rsidR="00CA53EB" w:rsidRPr="00CA53EB" w:rsidRDefault="00000000" w:rsidP="00CA53EB">
      <w:r>
        <w:pict w14:anchorId="2EDB39AE">
          <v:rect id="_x0000_i1025" style="width:0;height:1.5pt" o:hralign="center" o:hrstd="t" o:hr="t" fillcolor="#a0a0a0" stroked="f"/>
        </w:pict>
      </w:r>
    </w:p>
    <w:p w14:paraId="3E30DCA5" w14:textId="77777777" w:rsidR="00CA53EB" w:rsidRPr="00CA53EB" w:rsidRDefault="00CA53EB" w:rsidP="00CA53EB">
      <w:pPr>
        <w:rPr>
          <w:b/>
          <w:bCs/>
        </w:rPr>
      </w:pPr>
      <w:r w:rsidRPr="00CA53EB">
        <w:rPr>
          <w:rFonts w:ascii="Segoe UI Emoji" w:hAnsi="Segoe UI Emoji" w:cs="Segoe UI Emoji"/>
          <w:b/>
          <w:bCs/>
        </w:rPr>
        <w:t>📝</w:t>
      </w:r>
      <w:r w:rsidRPr="00CA53EB">
        <w:rPr>
          <w:b/>
          <w:bCs/>
        </w:rPr>
        <w:t xml:space="preserve"> Tasks</w:t>
      </w:r>
    </w:p>
    <w:p w14:paraId="738D718B" w14:textId="77777777" w:rsidR="00CA53EB" w:rsidRPr="00CA53EB" w:rsidRDefault="00CA53EB" w:rsidP="00CA53EB">
      <w:pPr>
        <w:rPr>
          <w:b/>
          <w:bCs/>
        </w:rPr>
      </w:pPr>
      <w:r w:rsidRPr="00CA53EB">
        <w:rPr>
          <w:rFonts w:ascii="Segoe UI Emoji" w:hAnsi="Segoe UI Emoji" w:cs="Segoe UI Emoji"/>
          <w:b/>
          <w:bCs/>
        </w:rPr>
        <w:t>🔐</w:t>
      </w:r>
      <w:r w:rsidRPr="00CA53EB">
        <w:rPr>
          <w:b/>
          <w:bCs/>
        </w:rPr>
        <w:t xml:space="preserve"> 1. User Registration &amp; Login</w:t>
      </w:r>
    </w:p>
    <w:p w14:paraId="1449C5E7" w14:textId="77777777" w:rsidR="00CA53EB" w:rsidRPr="00CA53EB" w:rsidRDefault="00CA53EB" w:rsidP="00CA53EB">
      <w:pPr>
        <w:numPr>
          <w:ilvl w:val="0"/>
          <w:numId w:val="2"/>
        </w:numPr>
      </w:pPr>
      <w:r w:rsidRPr="00CA53EB">
        <w:t>Implement registration and login for two roles: Student and Admin.</w:t>
      </w:r>
    </w:p>
    <w:p w14:paraId="6D39F1AD" w14:textId="77777777" w:rsidR="00CA53EB" w:rsidRPr="00CA53EB" w:rsidRDefault="00CA53EB" w:rsidP="00CA53EB">
      <w:pPr>
        <w:numPr>
          <w:ilvl w:val="0"/>
          <w:numId w:val="2"/>
        </w:numPr>
      </w:pPr>
      <w:r w:rsidRPr="00CA53EB">
        <w:t>After login:</w:t>
      </w:r>
    </w:p>
    <w:p w14:paraId="62F973FB" w14:textId="77777777" w:rsidR="00CA53EB" w:rsidRPr="00CA53EB" w:rsidRDefault="00CA53EB" w:rsidP="00CA53EB">
      <w:pPr>
        <w:numPr>
          <w:ilvl w:val="1"/>
          <w:numId w:val="2"/>
        </w:numPr>
      </w:pPr>
      <w:r w:rsidRPr="00CA53EB">
        <w:rPr>
          <w:b/>
          <w:bCs/>
        </w:rPr>
        <w:t>Students</w:t>
      </w:r>
      <w:r w:rsidRPr="00CA53EB">
        <w:t xml:space="preserve"> should be redirected to a page that lists available courses.</w:t>
      </w:r>
    </w:p>
    <w:p w14:paraId="16E34106" w14:textId="77777777" w:rsidR="00CA53EB" w:rsidRPr="00CA53EB" w:rsidRDefault="00CA53EB" w:rsidP="00CA53EB">
      <w:pPr>
        <w:numPr>
          <w:ilvl w:val="1"/>
          <w:numId w:val="2"/>
        </w:numPr>
      </w:pPr>
      <w:r w:rsidRPr="00CA53EB">
        <w:rPr>
          <w:b/>
          <w:bCs/>
        </w:rPr>
        <w:t>Admins</w:t>
      </w:r>
      <w:r w:rsidRPr="00CA53EB">
        <w:t xml:space="preserve"> should be redirected to the course management page.</w:t>
      </w:r>
    </w:p>
    <w:p w14:paraId="274238AE" w14:textId="77777777" w:rsidR="00CA53EB" w:rsidRPr="00CA53EB" w:rsidRDefault="00CA53EB" w:rsidP="00CA53EB">
      <w:pPr>
        <w:rPr>
          <w:b/>
          <w:bCs/>
        </w:rPr>
      </w:pPr>
      <w:r w:rsidRPr="00CA53EB">
        <w:rPr>
          <w:rFonts w:ascii="Segoe UI Emoji" w:hAnsi="Segoe UI Emoji" w:cs="Segoe UI Emoji"/>
          <w:b/>
          <w:bCs/>
        </w:rPr>
        <w:t>📦</w:t>
      </w:r>
      <w:r w:rsidRPr="00CA53EB">
        <w:rPr>
          <w:b/>
          <w:bCs/>
        </w:rPr>
        <w:t xml:space="preserve"> 2. Course CRUD (Admin only)</w:t>
      </w:r>
    </w:p>
    <w:p w14:paraId="32853936" w14:textId="77777777" w:rsidR="00CA53EB" w:rsidRPr="00CA53EB" w:rsidRDefault="00CA53EB" w:rsidP="00CA53EB">
      <w:pPr>
        <w:numPr>
          <w:ilvl w:val="0"/>
          <w:numId w:val="3"/>
        </w:numPr>
      </w:pPr>
      <w:r w:rsidRPr="00CA53EB">
        <w:t>Admin should be able to:</w:t>
      </w:r>
    </w:p>
    <w:p w14:paraId="3BF0A9D4" w14:textId="77777777" w:rsidR="00CA53EB" w:rsidRPr="00CA53EB" w:rsidRDefault="00CA53EB" w:rsidP="00CA53EB">
      <w:pPr>
        <w:numPr>
          <w:ilvl w:val="1"/>
          <w:numId w:val="3"/>
        </w:numPr>
      </w:pPr>
      <w:r w:rsidRPr="00CA53EB">
        <w:t>Create a new course.</w:t>
      </w:r>
    </w:p>
    <w:p w14:paraId="1AB0025C" w14:textId="77777777" w:rsidR="00CA53EB" w:rsidRPr="00CA53EB" w:rsidRDefault="00CA53EB" w:rsidP="00CA53EB">
      <w:pPr>
        <w:numPr>
          <w:ilvl w:val="1"/>
          <w:numId w:val="3"/>
        </w:numPr>
      </w:pPr>
      <w:r w:rsidRPr="00CA53EB">
        <w:t>Update existing course details.</w:t>
      </w:r>
    </w:p>
    <w:p w14:paraId="6D573CD1" w14:textId="77777777" w:rsidR="00CA53EB" w:rsidRPr="00CA53EB" w:rsidRDefault="00CA53EB" w:rsidP="00CA53EB">
      <w:pPr>
        <w:numPr>
          <w:ilvl w:val="1"/>
          <w:numId w:val="3"/>
        </w:numPr>
      </w:pPr>
      <w:r w:rsidRPr="00CA53EB">
        <w:t>Delete a course.</w:t>
      </w:r>
    </w:p>
    <w:p w14:paraId="46C4FD02" w14:textId="77777777" w:rsidR="00CA53EB" w:rsidRPr="00CA53EB" w:rsidRDefault="00CA53EB" w:rsidP="00CA53EB">
      <w:pPr>
        <w:numPr>
          <w:ilvl w:val="1"/>
          <w:numId w:val="3"/>
        </w:numPr>
      </w:pPr>
      <w:r w:rsidRPr="00CA53EB">
        <w:t>View the list of all courses.</w:t>
      </w:r>
    </w:p>
    <w:p w14:paraId="0E2B22E7" w14:textId="77777777" w:rsidR="00CA53EB" w:rsidRPr="00CA53EB" w:rsidRDefault="00CA53EB" w:rsidP="00CA53EB">
      <w:pPr>
        <w:rPr>
          <w:b/>
          <w:bCs/>
        </w:rPr>
      </w:pPr>
      <w:r w:rsidRPr="00CA53EB">
        <w:rPr>
          <w:rFonts w:ascii="Segoe UI Emoji" w:hAnsi="Segoe UI Emoji" w:cs="Segoe UI Emoji"/>
          <w:b/>
          <w:bCs/>
        </w:rPr>
        <w:t>📚</w:t>
      </w:r>
      <w:r w:rsidRPr="00CA53EB">
        <w:rPr>
          <w:b/>
          <w:bCs/>
        </w:rPr>
        <w:t xml:space="preserve"> 3. Student Course </w:t>
      </w:r>
      <w:proofErr w:type="spellStart"/>
      <w:r w:rsidRPr="00CA53EB">
        <w:rPr>
          <w:b/>
          <w:bCs/>
        </w:rPr>
        <w:t>Enrollment</w:t>
      </w:r>
      <w:proofErr w:type="spellEnd"/>
      <w:r w:rsidRPr="00CA53EB">
        <w:rPr>
          <w:b/>
          <w:bCs/>
        </w:rPr>
        <w:t xml:space="preserve"> (Student only)</w:t>
      </w:r>
    </w:p>
    <w:p w14:paraId="27E69DFC" w14:textId="77777777" w:rsidR="00CA53EB" w:rsidRPr="00CA53EB" w:rsidRDefault="00CA53EB" w:rsidP="00CA53EB">
      <w:pPr>
        <w:numPr>
          <w:ilvl w:val="0"/>
          <w:numId w:val="4"/>
        </w:numPr>
      </w:pPr>
      <w:r w:rsidRPr="00CA53EB">
        <w:t>Student can:</w:t>
      </w:r>
    </w:p>
    <w:p w14:paraId="55478A83" w14:textId="77777777" w:rsidR="00CA53EB" w:rsidRPr="00CA53EB" w:rsidRDefault="00CA53EB" w:rsidP="00CA53EB">
      <w:pPr>
        <w:numPr>
          <w:ilvl w:val="1"/>
          <w:numId w:val="4"/>
        </w:numPr>
      </w:pPr>
      <w:r w:rsidRPr="00CA53EB">
        <w:t>View all available courses.</w:t>
      </w:r>
    </w:p>
    <w:p w14:paraId="3499A5BF" w14:textId="77777777" w:rsidR="00CA53EB" w:rsidRPr="00CA53EB" w:rsidRDefault="00CA53EB" w:rsidP="00CA53EB">
      <w:pPr>
        <w:numPr>
          <w:ilvl w:val="1"/>
          <w:numId w:val="4"/>
        </w:numPr>
      </w:pPr>
      <w:proofErr w:type="spellStart"/>
      <w:r w:rsidRPr="00CA53EB">
        <w:lastRenderedPageBreak/>
        <w:t>Enroll</w:t>
      </w:r>
      <w:proofErr w:type="spellEnd"/>
      <w:r w:rsidRPr="00CA53EB">
        <w:t xml:space="preserve"> in a course.</w:t>
      </w:r>
    </w:p>
    <w:p w14:paraId="05786848" w14:textId="77777777" w:rsidR="00CA53EB" w:rsidRPr="00CA53EB" w:rsidRDefault="00CA53EB" w:rsidP="00CA53EB">
      <w:pPr>
        <w:numPr>
          <w:ilvl w:val="1"/>
          <w:numId w:val="4"/>
        </w:numPr>
      </w:pPr>
      <w:r w:rsidRPr="00CA53EB">
        <w:t>View enrolled courses.</w:t>
      </w:r>
    </w:p>
    <w:p w14:paraId="7745481A" w14:textId="77777777" w:rsidR="00CA53EB" w:rsidRPr="00CA53EB" w:rsidRDefault="00CA53EB" w:rsidP="00CA53EB">
      <w:pPr>
        <w:numPr>
          <w:ilvl w:val="1"/>
          <w:numId w:val="4"/>
        </w:numPr>
      </w:pPr>
      <w:r w:rsidRPr="00CA53EB">
        <w:t>Drop (unenroll) from a course.</w:t>
      </w:r>
    </w:p>
    <w:p w14:paraId="37EC0542" w14:textId="77777777" w:rsidR="00CA53EB" w:rsidRPr="00CA53EB" w:rsidRDefault="00000000" w:rsidP="00CA53EB">
      <w:r>
        <w:pict w14:anchorId="2B409FA7">
          <v:rect id="_x0000_i1026" style="width:0;height:1.5pt" o:hralign="center" o:hrstd="t" o:hr="t" fillcolor="#a0a0a0" stroked="f"/>
        </w:pict>
      </w:r>
    </w:p>
    <w:p w14:paraId="74927988" w14:textId="77777777" w:rsidR="00CA53EB" w:rsidRPr="00CA53EB" w:rsidRDefault="00CA53EB" w:rsidP="00CA53EB">
      <w:pPr>
        <w:rPr>
          <w:b/>
          <w:bCs/>
        </w:rPr>
      </w:pPr>
      <w:r w:rsidRPr="00CA53EB">
        <w:rPr>
          <w:rFonts w:ascii="Segoe UI Emoji" w:hAnsi="Segoe UI Emoji" w:cs="Segoe UI Emoji"/>
          <w:b/>
          <w:bCs/>
        </w:rPr>
        <w:t>🧱</w:t>
      </w:r>
      <w:r w:rsidRPr="00CA53EB">
        <w:rPr>
          <w:b/>
          <w:bCs/>
        </w:rPr>
        <w:t xml:space="preserve"> Structure Requirements</w:t>
      </w:r>
    </w:p>
    <w:p w14:paraId="324D5E54" w14:textId="77777777" w:rsidR="00CA53EB" w:rsidRPr="00CA53EB" w:rsidRDefault="00CA53EB" w:rsidP="00CA53EB">
      <w:pPr>
        <w:rPr>
          <w:b/>
          <w:bCs/>
        </w:rPr>
      </w:pPr>
      <w:r w:rsidRPr="00CA53EB">
        <w:rPr>
          <w:b/>
          <w:bCs/>
        </w:rPr>
        <w:t>1. Use DTOs</w:t>
      </w:r>
    </w:p>
    <w:p w14:paraId="5D28832C" w14:textId="77777777" w:rsidR="00CA53EB" w:rsidRPr="00CA53EB" w:rsidRDefault="00CA53EB" w:rsidP="00CA53EB">
      <w:pPr>
        <w:numPr>
          <w:ilvl w:val="0"/>
          <w:numId w:val="5"/>
        </w:numPr>
      </w:pPr>
      <w:r w:rsidRPr="00CA53EB">
        <w:t xml:space="preserve">Use </w:t>
      </w:r>
      <w:proofErr w:type="spellStart"/>
      <w:r w:rsidRPr="00CA53EB">
        <w:t>CourseDTO</w:t>
      </w:r>
      <w:proofErr w:type="spellEnd"/>
      <w:r w:rsidRPr="00CA53EB">
        <w:t xml:space="preserve">, </w:t>
      </w:r>
      <w:proofErr w:type="spellStart"/>
      <w:r w:rsidRPr="00CA53EB">
        <w:t>UserDTO</w:t>
      </w:r>
      <w:proofErr w:type="spellEnd"/>
      <w:r w:rsidRPr="00CA53EB">
        <w:t xml:space="preserve">, </w:t>
      </w:r>
      <w:proofErr w:type="spellStart"/>
      <w:r w:rsidRPr="00CA53EB">
        <w:t>EnrollmentDTO</w:t>
      </w:r>
      <w:proofErr w:type="spellEnd"/>
      <w:r w:rsidRPr="00CA53EB">
        <w:t>, etc., to transfer data between layers.</w:t>
      </w:r>
    </w:p>
    <w:p w14:paraId="763D13D6" w14:textId="77777777" w:rsidR="00CA53EB" w:rsidRPr="00CA53EB" w:rsidRDefault="00CA53EB" w:rsidP="00CA53EB">
      <w:pPr>
        <w:rPr>
          <w:b/>
          <w:bCs/>
        </w:rPr>
      </w:pPr>
      <w:r w:rsidRPr="00CA53EB">
        <w:rPr>
          <w:b/>
          <w:bCs/>
        </w:rPr>
        <w:t xml:space="preserve">2. </w:t>
      </w:r>
      <w:proofErr w:type="spellStart"/>
      <w:r w:rsidRPr="00CA53EB">
        <w:rPr>
          <w:b/>
          <w:bCs/>
        </w:rPr>
        <w:t>AutoMapper</w:t>
      </w:r>
      <w:proofErr w:type="spellEnd"/>
    </w:p>
    <w:p w14:paraId="202EE551" w14:textId="77777777" w:rsidR="00CA53EB" w:rsidRPr="00CA53EB" w:rsidRDefault="00CA53EB" w:rsidP="00CA53EB">
      <w:pPr>
        <w:numPr>
          <w:ilvl w:val="0"/>
          <w:numId w:val="6"/>
        </w:numPr>
      </w:pPr>
      <w:r w:rsidRPr="00CA53EB">
        <w:t>Map between entities and DTOs.</w:t>
      </w:r>
    </w:p>
    <w:p w14:paraId="42200F8B" w14:textId="77777777" w:rsidR="00CA53EB" w:rsidRPr="00CA53EB" w:rsidRDefault="00CA53EB" w:rsidP="00CA53EB">
      <w:pPr>
        <w:rPr>
          <w:b/>
          <w:bCs/>
        </w:rPr>
      </w:pPr>
      <w:r w:rsidRPr="00CA53EB">
        <w:rPr>
          <w:b/>
          <w:bCs/>
        </w:rPr>
        <w:t>3. Repository Pattern</w:t>
      </w:r>
    </w:p>
    <w:p w14:paraId="63012D66" w14:textId="77777777" w:rsidR="00CA53EB" w:rsidRPr="00CA53EB" w:rsidRDefault="00CA53EB" w:rsidP="00CA53EB">
      <w:pPr>
        <w:numPr>
          <w:ilvl w:val="0"/>
          <w:numId w:val="7"/>
        </w:numPr>
      </w:pPr>
      <w:r w:rsidRPr="00CA53EB">
        <w:t xml:space="preserve">Create interfaces like </w:t>
      </w:r>
      <w:proofErr w:type="spellStart"/>
      <w:r w:rsidRPr="00CA53EB">
        <w:t>ICourseRepository</w:t>
      </w:r>
      <w:proofErr w:type="spellEnd"/>
      <w:r w:rsidRPr="00CA53EB">
        <w:t xml:space="preserve">, </w:t>
      </w:r>
      <w:proofErr w:type="spellStart"/>
      <w:r w:rsidRPr="00CA53EB">
        <w:t>IUserRepository</w:t>
      </w:r>
      <w:proofErr w:type="spellEnd"/>
      <w:r w:rsidRPr="00CA53EB">
        <w:t xml:space="preserve">, </w:t>
      </w:r>
      <w:proofErr w:type="spellStart"/>
      <w:r w:rsidRPr="00CA53EB">
        <w:t>IEnrollmentRepository</w:t>
      </w:r>
      <w:proofErr w:type="spellEnd"/>
      <w:r w:rsidRPr="00CA53EB">
        <w:t>.</w:t>
      </w:r>
    </w:p>
    <w:p w14:paraId="3F377D18" w14:textId="77777777" w:rsidR="00CA53EB" w:rsidRPr="00CA53EB" w:rsidRDefault="00CA53EB" w:rsidP="00CA53EB">
      <w:pPr>
        <w:rPr>
          <w:b/>
          <w:bCs/>
        </w:rPr>
      </w:pPr>
      <w:r w:rsidRPr="00CA53EB">
        <w:rPr>
          <w:b/>
          <w:bCs/>
        </w:rPr>
        <w:t>4. Service Layer</w:t>
      </w:r>
    </w:p>
    <w:p w14:paraId="4EC6CFCB" w14:textId="77777777" w:rsidR="00CA53EB" w:rsidRPr="00CA53EB" w:rsidRDefault="00CA53EB" w:rsidP="00CA53EB">
      <w:pPr>
        <w:numPr>
          <w:ilvl w:val="0"/>
          <w:numId w:val="8"/>
        </w:numPr>
      </w:pPr>
      <w:r w:rsidRPr="00CA53EB">
        <w:t>Services should encapsulate business logic and interact with repositories.</w:t>
      </w:r>
    </w:p>
    <w:p w14:paraId="3C1E82ED" w14:textId="77777777" w:rsidR="00CA53EB" w:rsidRPr="00CA53EB" w:rsidRDefault="00CA53EB" w:rsidP="00CA53EB">
      <w:pPr>
        <w:numPr>
          <w:ilvl w:val="1"/>
          <w:numId w:val="8"/>
        </w:numPr>
      </w:pPr>
      <w:proofErr w:type="spellStart"/>
      <w:r w:rsidRPr="00CA53EB">
        <w:t>ICourseService</w:t>
      </w:r>
      <w:proofErr w:type="spellEnd"/>
    </w:p>
    <w:p w14:paraId="79919250" w14:textId="77777777" w:rsidR="00CA53EB" w:rsidRPr="00CA53EB" w:rsidRDefault="00CA53EB" w:rsidP="00CA53EB">
      <w:pPr>
        <w:numPr>
          <w:ilvl w:val="1"/>
          <w:numId w:val="8"/>
        </w:numPr>
      </w:pPr>
      <w:proofErr w:type="spellStart"/>
      <w:r w:rsidRPr="00CA53EB">
        <w:t>IUserService</w:t>
      </w:r>
      <w:proofErr w:type="spellEnd"/>
    </w:p>
    <w:p w14:paraId="60A70D8F" w14:textId="77777777" w:rsidR="00CA53EB" w:rsidRPr="00CA53EB" w:rsidRDefault="00CA53EB" w:rsidP="00CA53EB">
      <w:pPr>
        <w:numPr>
          <w:ilvl w:val="1"/>
          <w:numId w:val="8"/>
        </w:numPr>
      </w:pPr>
      <w:proofErr w:type="spellStart"/>
      <w:r w:rsidRPr="00CA53EB">
        <w:t>IEnrollmentService</w:t>
      </w:r>
      <w:proofErr w:type="spellEnd"/>
    </w:p>
    <w:p w14:paraId="03C00297" w14:textId="77777777" w:rsidR="00CA53EB" w:rsidRPr="00CA53EB" w:rsidRDefault="00CA53EB" w:rsidP="00CA53EB">
      <w:pPr>
        <w:rPr>
          <w:b/>
          <w:bCs/>
        </w:rPr>
      </w:pPr>
      <w:r w:rsidRPr="00CA53EB">
        <w:rPr>
          <w:b/>
          <w:bCs/>
        </w:rPr>
        <w:t>5. Session-Based Authentication</w:t>
      </w:r>
    </w:p>
    <w:p w14:paraId="783013F3" w14:textId="77777777" w:rsidR="00CA53EB" w:rsidRPr="00CA53EB" w:rsidRDefault="00CA53EB" w:rsidP="00CA53EB">
      <w:pPr>
        <w:numPr>
          <w:ilvl w:val="0"/>
          <w:numId w:val="9"/>
        </w:numPr>
      </w:pPr>
      <w:r w:rsidRPr="00CA53EB">
        <w:t>Store user role and ID in session after login.</w:t>
      </w:r>
    </w:p>
    <w:p w14:paraId="677A3AD9" w14:textId="77777777" w:rsidR="00CA53EB" w:rsidRDefault="00CA53EB" w:rsidP="00CA53EB">
      <w:pPr>
        <w:numPr>
          <w:ilvl w:val="0"/>
          <w:numId w:val="9"/>
        </w:numPr>
      </w:pPr>
      <w:r w:rsidRPr="00CA53EB">
        <w:t>Use role-based authorization for access control in controllers.</w:t>
      </w:r>
    </w:p>
    <w:p w14:paraId="796E1834" w14:textId="77777777" w:rsidR="007E64C9" w:rsidRPr="007E64C9" w:rsidRDefault="007E64C9" w:rsidP="007E64C9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E64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Project Structure</w:t>
      </w:r>
    </w:p>
    <w:p w14:paraId="044075F3" w14:textId="77777777" w:rsidR="007E64C9" w:rsidRPr="007E64C9" w:rsidRDefault="007E64C9" w:rsidP="007E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/Models</w:t>
      </w:r>
    </w:p>
    <w:p w14:paraId="37F99384" w14:textId="77777777" w:rsidR="007E64C9" w:rsidRPr="007E64C9" w:rsidRDefault="007E64C9" w:rsidP="007E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User.cs</w:t>
      </w:r>
      <w:proofErr w:type="spellEnd"/>
    </w:p>
    <w:p w14:paraId="7C9CF72E" w14:textId="77777777" w:rsidR="007E64C9" w:rsidRPr="007E64C9" w:rsidRDefault="007E64C9" w:rsidP="007E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Course.cs</w:t>
      </w:r>
      <w:proofErr w:type="spellEnd"/>
    </w:p>
    <w:p w14:paraId="2CC3A3D0" w14:textId="77777777" w:rsidR="007E64C9" w:rsidRDefault="007E64C9" w:rsidP="007E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Enrollment.cs</w:t>
      </w:r>
      <w:proofErr w:type="spellEnd"/>
    </w:p>
    <w:p w14:paraId="4E03E7B8" w14:textId="77777777" w:rsidR="00F86B14" w:rsidRPr="007E64C9" w:rsidRDefault="00F86B14" w:rsidP="007E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8701F07" w14:textId="77777777" w:rsidR="007E64C9" w:rsidRPr="007E64C9" w:rsidRDefault="007E64C9" w:rsidP="007E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0633FC9" w14:textId="77777777" w:rsidR="007E64C9" w:rsidRPr="007E64C9" w:rsidRDefault="007E64C9" w:rsidP="007E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/DTOs</w:t>
      </w:r>
    </w:p>
    <w:p w14:paraId="6A92DF9A" w14:textId="77777777" w:rsidR="007E64C9" w:rsidRPr="007E64C9" w:rsidRDefault="007E64C9" w:rsidP="007E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UserDTO.cs</w:t>
      </w:r>
      <w:proofErr w:type="spellEnd"/>
    </w:p>
    <w:p w14:paraId="1F991221" w14:textId="77777777" w:rsidR="007E64C9" w:rsidRPr="007E64C9" w:rsidRDefault="007E64C9" w:rsidP="007E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CourseDTO.cs</w:t>
      </w:r>
      <w:proofErr w:type="spellEnd"/>
    </w:p>
    <w:p w14:paraId="4E594724" w14:textId="77777777" w:rsidR="007E64C9" w:rsidRDefault="007E64C9" w:rsidP="007E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EnrollmentDTO.cs</w:t>
      </w:r>
      <w:proofErr w:type="spellEnd"/>
    </w:p>
    <w:p w14:paraId="13C1865A" w14:textId="77777777" w:rsidR="004C4512" w:rsidRDefault="004C4512" w:rsidP="007E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9EE83CA" w14:textId="05A9921F" w:rsidR="004C4512" w:rsidRDefault="004C4512" w:rsidP="007E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/Enum</w:t>
      </w:r>
    </w:p>
    <w:p w14:paraId="375164B9" w14:textId="1FBBB133" w:rsidR="004C4512" w:rsidRPr="007E64C9" w:rsidRDefault="004C4512" w:rsidP="007E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UserRole.cs</w:t>
      </w:r>
      <w:proofErr w:type="spellEnd"/>
    </w:p>
    <w:p w14:paraId="520B1109" w14:textId="77777777" w:rsidR="007E64C9" w:rsidRPr="007E64C9" w:rsidRDefault="007E64C9" w:rsidP="007E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D9961C3" w14:textId="77777777" w:rsidR="007E64C9" w:rsidRPr="007E64C9" w:rsidRDefault="007E64C9" w:rsidP="007E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/Interfaces</w:t>
      </w:r>
    </w:p>
    <w:p w14:paraId="504820FF" w14:textId="77777777" w:rsidR="007E64C9" w:rsidRPr="007E64C9" w:rsidRDefault="007E64C9" w:rsidP="007E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proofErr w:type="spellStart"/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IUserRepository.cs</w:t>
      </w:r>
      <w:proofErr w:type="spellEnd"/>
    </w:p>
    <w:p w14:paraId="7A26C873" w14:textId="77777777" w:rsidR="007E64C9" w:rsidRPr="007E64C9" w:rsidRDefault="007E64C9" w:rsidP="007E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ICourseRepository.cs</w:t>
      </w:r>
      <w:proofErr w:type="spellEnd"/>
    </w:p>
    <w:p w14:paraId="3CE4E09C" w14:textId="77777777" w:rsidR="007E64C9" w:rsidRPr="007E64C9" w:rsidRDefault="007E64C9" w:rsidP="007E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IEnrollmentRepository.cs</w:t>
      </w:r>
      <w:proofErr w:type="spellEnd"/>
    </w:p>
    <w:p w14:paraId="33898BD3" w14:textId="77777777" w:rsidR="007E64C9" w:rsidRPr="007E64C9" w:rsidRDefault="007E64C9" w:rsidP="007E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IUserService.cs</w:t>
      </w:r>
      <w:proofErr w:type="spellEnd"/>
    </w:p>
    <w:p w14:paraId="3EC5FE9C" w14:textId="77777777" w:rsidR="007E64C9" w:rsidRPr="007E64C9" w:rsidRDefault="007E64C9" w:rsidP="007E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ICourseService.cs</w:t>
      </w:r>
      <w:proofErr w:type="spellEnd"/>
    </w:p>
    <w:p w14:paraId="4CC58229" w14:textId="77777777" w:rsidR="007E64C9" w:rsidRPr="007E64C9" w:rsidRDefault="007E64C9" w:rsidP="007E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IEnrollmentService.cs</w:t>
      </w:r>
      <w:proofErr w:type="spellEnd"/>
    </w:p>
    <w:p w14:paraId="501F306A" w14:textId="77777777" w:rsidR="007E64C9" w:rsidRPr="007E64C9" w:rsidRDefault="007E64C9" w:rsidP="007E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7914453" w14:textId="77777777" w:rsidR="007E64C9" w:rsidRPr="007E64C9" w:rsidRDefault="007E64C9" w:rsidP="007E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/Repositories</w:t>
      </w:r>
    </w:p>
    <w:p w14:paraId="7AF6FA9E" w14:textId="77777777" w:rsidR="007E64C9" w:rsidRPr="007E64C9" w:rsidRDefault="007E64C9" w:rsidP="007E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UserRepository.cs</w:t>
      </w:r>
      <w:proofErr w:type="spellEnd"/>
    </w:p>
    <w:p w14:paraId="6FF970C3" w14:textId="77777777" w:rsidR="007E64C9" w:rsidRPr="007E64C9" w:rsidRDefault="007E64C9" w:rsidP="007E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CourseRepository.cs</w:t>
      </w:r>
      <w:proofErr w:type="spellEnd"/>
    </w:p>
    <w:p w14:paraId="4F67E24C" w14:textId="77777777" w:rsidR="007E64C9" w:rsidRPr="007E64C9" w:rsidRDefault="007E64C9" w:rsidP="007E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EnrollmentRepository.cs</w:t>
      </w:r>
      <w:proofErr w:type="spellEnd"/>
    </w:p>
    <w:p w14:paraId="5F616861" w14:textId="77777777" w:rsidR="007E64C9" w:rsidRPr="007E64C9" w:rsidRDefault="007E64C9" w:rsidP="007E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6EE4B39" w14:textId="77777777" w:rsidR="007E64C9" w:rsidRPr="007E64C9" w:rsidRDefault="007E64C9" w:rsidP="007E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/Services</w:t>
      </w:r>
    </w:p>
    <w:p w14:paraId="6EC89874" w14:textId="77777777" w:rsidR="007E64C9" w:rsidRPr="007E64C9" w:rsidRDefault="007E64C9" w:rsidP="007E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UserService.cs</w:t>
      </w:r>
      <w:proofErr w:type="spellEnd"/>
    </w:p>
    <w:p w14:paraId="208D96AC" w14:textId="77777777" w:rsidR="007E64C9" w:rsidRPr="007E64C9" w:rsidRDefault="007E64C9" w:rsidP="007E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CourseService.cs</w:t>
      </w:r>
      <w:proofErr w:type="spellEnd"/>
    </w:p>
    <w:p w14:paraId="72DA1A20" w14:textId="77777777" w:rsidR="007E64C9" w:rsidRPr="007E64C9" w:rsidRDefault="007E64C9" w:rsidP="007E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EnrollmentService.cs</w:t>
      </w:r>
      <w:proofErr w:type="spellEnd"/>
    </w:p>
    <w:p w14:paraId="34292F11" w14:textId="77777777" w:rsidR="007E64C9" w:rsidRPr="007E64C9" w:rsidRDefault="007E64C9" w:rsidP="007E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AFF7951" w14:textId="77777777" w:rsidR="007E64C9" w:rsidRPr="007E64C9" w:rsidRDefault="007E64C9" w:rsidP="007E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/Controllers</w:t>
      </w:r>
    </w:p>
    <w:p w14:paraId="25DDDF9C" w14:textId="77777777" w:rsidR="007E64C9" w:rsidRPr="007E64C9" w:rsidRDefault="007E64C9" w:rsidP="007E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AccountController.cs</w:t>
      </w:r>
      <w:proofErr w:type="spellEnd"/>
    </w:p>
    <w:p w14:paraId="4BD82C94" w14:textId="77777777" w:rsidR="007E64C9" w:rsidRPr="007E64C9" w:rsidRDefault="007E64C9" w:rsidP="007E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CourseController.cs</w:t>
      </w:r>
      <w:proofErr w:type="spellEnd"/>
    </w:p>
    <w:p w14:paraId="3F32F97D" w14:textId="77777777" w:rsidR="007E64C9" w:rsidRPr="007E64C9" w:rsidRDefault="007E64C9" w:rsidP="007E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EnrollmentController.cs</w:t>
      </w:r>
      <w:proofErr w:type="spellEnd"/>
    </w:p>
    <w:p w14:paraId="219A1471" w14:textId="77777777" w:rsidR="007E64C9" w:rsidRPr="007E64C9" w:rsidRDefault="007E64C9" w:rsidP="007E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F0EF956" w14:textId="77777777" w:rsidR="007E64C9" w:rsidRPr="007E64C9" w:rsidRDefault="007E64C9" w:rsidP="007E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/Profiles</w:t>
      </w:r>
    </w:p>
    <w:p w14:paraId="6C801A40" w14:textId="77777777" w:rsidR="007E64C9" w:rsidRPr="007E64C9" w:rsidRDefault="007E64C9" w:rsidP="007E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E64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MappingProfile.cs</w:t>
      </w:r>
      <w:proofErr w:type="spellEnd"/>
    </w:p>
    <w:p w14:paraId="497DF5B5" w14:textId="77777777" w:rsidR="007E64C9" w:rsidRPr="00CA53EB" w:rsidRDefault="007E64C9" w:rsidP="007E64C9">
      <w:pPr>
        <w:ind w:left="720"/>
      </w:pPr>
    </w:p>
    <w:p w14:paraId="5BC73E70" w14:textId="77777777" w:rsidR="00CA53EB" w:rsidRPr="00CA53EB" w:rsidRDefault="00CA53EB" w:rsidP="007E64C9"/>
    <w:sectPr w:rsidR="00CA53EB" w:rsidRPr="00CA5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F451DE"/>
    <w:multiLevelType w:val="multilevel"/>
    <w:tmpl w:val="FEEC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7B6F1A"/>
    <w:multiLevelType w:val="multilevel"/>
    <w:tmpl w:val="18FC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040854"/>
    <w:multiLevelType w:val="multilevel"/>
    <w:tmpl w:val="4D00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F72DD9"/>
    <w:multiLevelType w:val="multilevel"/>
    <w:tmpl w:val="207CA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323FB2"/>
    <w:multiLevelType w:val="multilevel"/>
    <w:tmpl w:val="9782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1B2B0B"/>
    <w:multiLevelType w:val="multilevel"/>
    <w:tmpl w:val="E888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5C0247"/>
    <w:multiLevelType w:val="multilevel"/>
    <w:tmpl w:val="1910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0E7DFC"/>
    <w:multiLevelType w:val="multilevel"/>
    <w:tmpl w:val="FF08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FA3E63"/>
    <w:multiLevelType w:val="multilevel"/>
    <w:tmpl w:val="5876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7211937">
    <w:abstractNumId w:val="0"/>
  </w:num>
  <w:num w:numId="2" w16cid:durableId="964852125">
    <w:abstractNumId w:val="1"/>
  </w:num>
  <w:num w:numId="3" w16cid:durableId="401684921">
    <w:abstractNumId w:val="4"/>
  </w:num>
  <w:num w:numId="4" w16cid:durableId="1982883544">
    <w:abstractNumId w:val="3"/>
  </w:num>
  <w:num w:numId="5" w16cid:durableId="1814175213">
    <w:abstractNumId w:val="2"/>
  </w:num>
  <w:num w:numId="6" w16cid:durableId="1166675997">
    <w:abstractNumId w:val="5"/>
  </w:num>
  <w:num w:numId="7" w16cid:durableId="296182339">
    <w:abstractNumId w:val="7"/>
  </w:num>
  <w:num w:numId="8" w16cid:durableId="1000888107">
    <w:abstractNumId w:val="8"/>
  </w:num>
  <w:num w:numId="9" w16cid:durableId="16734163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EB"/>
    <w:rsid w:val="001835FD"/>
    <w:rsid w:val="00295852"/>
    <w:rsid w:val="004C4512"/>
    <w:rsid w:val="007E64C9"/>
    <w:rsid w:val="009E6FD2"/>
    <w:rsid w:val="00C81FC6"/>
    <w:rsid w:val="00CA53EB"/>
    <w:rsid w:val="00F8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E37C4"/>
  <w15:chartTrackingRefBased/>
  <w15:docId w15:val="{628BF896-3DE3-4428-A62A-A7B0814F3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3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3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3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3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3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3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3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3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3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3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A53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3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3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3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3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3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3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3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3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3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3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3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3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3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3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3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3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3EB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64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64C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E64C9"/>
    <w:rPr>
      <w:rFonts w:ascii="Courier New" w:eastAsia="Times New Roman" w:hAnsi="Courier New" w:cs="Courier New"/>
      <w:sz w:val="20"/>
      <w:szCs w:val="20"/>
    </w:rPr>
  </w:style>
  <w:style w:type="character" w:customStyle="1" w:styleId="hljs-code">
    <w:name w:val="hljs-code"/>
    <w:basedOn w:val="DefaultParagraphFont"/>
    <w:rsid w:val="007E6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7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7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93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9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mumthas t</cp:lastModifiedBy>
  <cp:revision>5</cp:revision>
  <dcterms:created xsi:type="dcterms:W3CDTF">2025-05-16T09:49:00Z</dcterms:created>
  <dcterms:modified xsi:type="dcterms:W3CDTF">2025-06-10T07:55:00Z</dcterms:modified>
</cp:coreProperties>
</file>