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BFD7F" w14:textId="3EB766A2" w:rsidR="00C31272" w:rsidRDefault="00C31272" w:rsidP="00745820">
      <w:pPr>
        <w:rPr>
          <w:rFonts w:cstheme="minorHAnsi"/>
          <w:b/>
          <w:bCs/>
          <w:sz w:val="48"/>
          <w:szCs w:val="48"/>
          <w:u w:val="single"/>
        </w:rPr>
      </w:pPr>
      <w:r w:rsidRPr="00B532E9">
        <w:rPr>
          <w:rFonts w:cstheme="minorHAnsi"/>
          <w:b/>
          <w:bCs/>
          <w:sz w:val="48"/>
          <w:szCs w:val="48"/>
          <w:u w:val="single"/>
        </w:rPr>
        <w:t>Exercise Handout</w:t>
      </w:r>
    </w:p>
    <w:p w14:paraId="5949F7BF" w14:textId="77777777" w:rsidR="00BA4D13" w:rsidRDefault="00BA4D13" w:rsidP="00C31272">
      <w:pPr>
        <w:rPr>
          <w:b/>
          <w:bCs/>
        </w:rPr>
      </w:pPr>
    </w:p>
    <w:p w14:paraId="417BE374" w14:textId="45BF5C6F" w:rsidR="00C31272" w:rsidRPr="00BA4D13" w:rsidRDefault="00C31272" w:rsidP="00C31272">
      <w:pPr>
        <w:rPr>
          <w:b/>
          <w:bCs/>
        </w:rPr>
      </w:pPr>
      <w:r w:rsidRPr="00BA4D13">
        <w:rPr>
          <w:b/>
          <w:bCs/>
        </w:rPr>
        <w:t>Home Page</w:t>
      </w:r>
    </w:p>
    <w:p w14:paraId="305052E8" w14:textId="2CFF0FEA" w:rsidR="00C31272" w:rsidRDefault="00C31272" w:rsidP="00C31272">
      <w:r>
        <w:t>- Header Section:</w:t>
      </w:r>
      <w:r w:rsidR="00BA4D13">
        <w:t xml:space="preserve"> </w:t>
      </w:r>
      <w:r>
        <w:t>Website name and logo.</w:t>
      </w:r>
    </w:p>
    <w:p w14:paraId="76B13BD4" w14:textId="530C2E80" w:rsidR="00C31272" w:rsidRDefault="00C31272" w:rsidP="00C31272">
      <w:r>
        <w:t>- Navigation Menu</w:t>
      </w:r>
      <w:r w:rsidR="00BA4D13">
        <w:t xml:space="preserve">: </w:t>
      </w:r>
      <w:r>
        <w:t>Navbar with links to Home, About, Services, and Contact pages.</w:t>
      </w:r>
    </w:p>
    <w:p w14:paraId="2AE90126" w14:textId="0BEF0B22" w:rsidR="00C31272" w:rsidRDefault="00C31272" w:rsidP="00C31272">
      <w:r>
        <w:t>- Main Content Area</w:t>
      </w:r>
      <w:r w:rsidR="00BA4D13">
        <w:t xml:space="preserve">: </w:t>
      </w:r>
      <w:r>
        <w:t>Hero unit with a welcome message and a call-to-action button.</w:t>
      </w:r>
    </w:p>
    <w:p w14:paraId="24F6CD5A" w14:textId="2A2CA70C" w:rsidR="00C31272" w:rsidRDefault="00C31272" w:rsidP="00C31272">
      <w:r>
        <w:t>- About Section</w:t>
      </w:r>
      <w:r w:rsidR="00BA4D13">
        <w:t xml:space="preserve">: </w:t>
      </w:r>
      <w:r>
        <w:t xml:space="preserve">Information about </w:t>
      </w:r>
      <w:proofErr w:type="spellStart"/>
      <w:r>
        <w:t>Aitrich</w:t>
      </w:r>
      <w:proofErr w:type="spellEnd"/>
      <w:r>
        <w:t xml:space="preserve"> Academy, its mission, vision, and what it offers.</w:t>
      </w:r>
    </w:p>
    <w:p w14:paraId="06F0567A" w14:textId="5DD92D8C" w:rsidR="00C31272" w:rsidRDefault="00C31272" w:rsidP="00C31272">
      <w:r>
        <w:t>-</w:t>
      </w:r>
      <w:r w:rsidR="00BA4D13">
        <w:t xml:space="preserve"> </w:t>
      </w:r>
      <w:r>
        <w:t>Services Section</w:t>
      </w:r>
      <w:r w:rsidR="00BA4D13">
        <w:t xml:space="preserve">: </w:t>
      </w:r>
      <w:r>
        <w:t>Cards displaying details about various courses offered by the academy.</w:t>
      </w:r>
    </w:p>
    <w:p w14:paraId="1A4D7F61" w14:textId="094A3378" w:rsidR="00C31272" w:rsidRDefault="00C31272" w:rsidP="00C31272">
      <w:r>
        <w:t>- Contact Section</w:t>
      </w:r>
      <w:r w:rsidR="00BA4D13">
        <w:t xml:space="preserve">: </w:t>
      </w:r>
      <w:r>
        <w:t xml:space="preserve">Form for users to </w:t>
      </w:r>
      <w:r w:rsidR="00BA4D13">
        <w:t>contact</w:t>
      </w:r>
      <w:r>
        <w:t xml:space="preserve"> the academy.</w:t>
      </w:r>
    </w:p>
    <w:p w14:paraId="203FC23F" w14:textId="392F92EA" w:rsidR="00C31272" w:rsidRDefault="00C31272" w:rsidP="00C31272">
      <w:r>
        <w:t>- Footer Section</w:t>
      </w:r>
      <w:r w:rsidR="00BA4D13">
        <w:t xml:space="preserve">: </w:t>
      </w:r>
      <w:r>
        <w:t>Copyright information and social media links.</w:t>
      </w:r>
    </w:p>
    <w:p w14:paraId="490BAA6D" w14:textId="77777777" w:rsidR="00C31272" w:rsidRDefault="00C31272" w:rsidP="00C31272"/>
    <w:p w14:paraId="5F95F2A2" w14:textId="40BAD6F2" w:rsidR="00C31272" w:rsidRPr="00BA4D13" w:rsidRDefault="00C31272" w:rsidP="00C31272">
      <w:pPr>
        <w:rPr>
          <w:b/>
          <w:bCs/>
        </w:rPr>
      </w:pPr>
      <w:r w:rsidRPr="00BA4D13">
        <w:rPr>
          <w:b/>
          <w:bCs/>
        </w:rPr>
        <w:t>About, Services, and Contact Pages</w:t>
      </w:r>
    </w:p>
    <w:p w14:paraId="168A254B" w14:textId="77777777" w:rsidR="00C31272" w:rsidRDefault="00C31272" w:rsidP="00C31272">
      <w:r>
        <w:t>- Each page follows a similar structure to the Home page.</w:t>
      </w:r>
    </w:p>
    <w:p w14:paraId="4CC56C10" w14:textId="77777777" w:rsidR="00C31272" w:rsidRDefault="00C31272" w:rsidP="00C31272">
      <w:r>
        <w:t>- Header, navigation menu, main content area, and footer are included.</w:t>
      </w:r>
    </w:p>
    <w:p w14:paraId="6FFB14CD" w14:textId="77777777" w:rsidR="00BA4D13" w:rsidRDefault="00BA4D13" w:rsidP="00C31272"/>
    <w:p w14:paraId="4DEFF10A" w14:textId="38CEC8D3" w:rsidR="00C31272" w:rsidRPr="00BA4D13" w:rsidRDefault="00C31272" w:rsidP="00C31272">
      <w:pPr>
        <w:rPr>
          <w:b/>
          <w:bCs/>
        </w:rPr>
      </w:pPr>
      <w:r>
        <w:t xml:space="preserve"> </w:t>
      </w:r>
      <w:r w:rsidRPr="00BA4D13">
        <w:rPr>
          <w:b/>
          <w:bCs/>
        </w:rPr>
        <w:t>Deliverables</w:t>
      </w:r>
    </w:p>
    <w:p w14:paraId="08FEE833" w14:textId="77777777" w:rsidR="00C31272" w:rsidRDefault="00C31272" w:rsidP="00C31272">
      <w:r>
        <w:t>- HTML files for Home, About, Services, and Contact pages.</w:t>
      </w:r>
    </w:p>
    <w:p w14:paraId="361E9EA8" w14:textId="77777777" w:rsidR="00C31272" w:rsidRDefault="00C31272" w:rsidP="00C31272">
      <w:r>
        <w:t>- Proper use of HTML tags and attributes.</w:t>
      </w:r>
    </w:p>
    <w:p w14:paraId="4FB95A5D" w14:textId="77777777" w:rsidR="00C31272" w:rsidRDefault="00C31272" w:rsidP="00C31272">
      <w:r>
        <w:t>- Indentation and code formatting for readability.</w:t>
      </w:r>
    </w:p>
    <w:p w14:paraId="14CC78A1" w14:textId="77777777" w:rsidR="00C31272" w:rsidRDefault="00C31272" w:rsidP="00C31272">
      <w:r>
        <w:t>- Links between pages using anchor tags.</w:t>
      </w:r>
    </w:p>
    <w:p w14:paraId="07B61DC9" w14:textId="77777777" w:rsidR="00BA4D13" w:rsidRDefault="00BA4D13" w:rsidP="00C31272"/>
    <w:p w14:paraId="430631DF" w14:textId="64D62E2B" w:rsidR="00C31272" w:rsidRPr="00BA4D13" w:rsidRDefault="00C31272" w:rsidP="00C31272">
      <w:pPr>
        <w:rPr>
          <w:b/>
          <w:bCs/>
        </w:rPr>
      </w:pPr>
      <w:r>
        <w:t xml:space="preserve"> </w:t>
      </w:r>
      <w:r w:rsidRPr="00BA4D13">
        <w:rPr>
          <w:b/>
          <w:bCs/>
        </w:rPr>
        <w:t>Note</w:t>
      </w:r>
    </w:p>
    <w:p w14:paraId="5FB41D9D" w14:textId="7EA52B6D" w:rsidR="00C31272" w:rsidRDefault="00C31272" w:rsidP="00C31272">
      <w:r>
        <w:t xml:space="preserve">- Focus solely on HTML; </w:t>
      </w:r>
    </w:p>
    <w:p w14:paraId="1BE10C92" w14:textId="6BC69E32" w:rsidR="00C31272" w:rsidRDefault="00C31272" w:rsidP="00C31272">
      <w:r>
        <w:t>- Ensure consistency in design and layout across all pages</w:t>
      </w:r>
      <w:r w:rsidR="00BA4D13">
        <w:t xml:space="preserve"> responsively.</w:t>
      </w:r>
    </w:p>
    <w:p w14:paraId="23ABEC2C" w14:textId="77777777" w:rsidR="00C31272" w:rsidRDefault="00C31272" w:rsidP="00C31272"/>
    <w:p w14:paraId="1BAE4BCD" w14:textId="56E5C311" w:rsidR="00BA4D13" w:rsidRDefault="00BA4D13" w:rsidP="00C31272">
      <w:pPr>
        <w:rPr>
          <w:b/>
          <w:bCs/>
        </w:rPr>
      </w:pPr>
    </w:p>
    <w:p w14:paraId="13D87517" w14:textId="77777777" w:rsidR="00BA4D13" w:rsidRDefault="00BA4D13" w:rsidP="00C31272">
      <w:pPr>
        <w:rPr>
          <w:b/>
          <w:bCs/>
        </w:rPr>
      </w:pPr>
    </w:p>
    <w:p w14:paraId="050DBD59" w14:textId="77777777" w:rsidR="00BA4D13" w:rsidRDefault="00BA4D13" w:rsidP="00C31272">
      <w:pPr>
        <w:rPr>
          <w:b/>
          <w:bCs/>
        </w:rPr>
      </w:pPr>
    </w:p>
    <w:p w14:paraId="6DFF1B40" w14:textId="77777777" w:rsidR="00BA4D13" w:rsidRDefault="00BA4D13" w:rsidP="00C31272">
      <w:pPr>
        <w:rPr>
          <w:b/>
          <w:bCs/>
        </w:rPr>
      </w:pPr>
    </w:p>
    <w:p w14:paraId="256E4819" w14:textId="77777777" w:rsidR="00BA4D13" w:rsidRDefault="00BA4D13" w:rsidP="00C31272">
      <w:pPr>
        <w:rPr>
          <w:b/>
          <w:bCs/>
        </w:rPr>
      </w:pPr>
    </w:p>
    <w:p w14:paraId="69A91BE4" w14:textId="5D80BD09" w:rsidR="00BA4D13" w:rsidRDefault="000216E8" w:rsidP="00C31272">
      <w:pPr>
        <w:rPr>
          <w:b/>
          <w:bCs/>
        </w:rPr>
      </w:pPr>
      <w:r w:rsidRPr="000216E8">
        <w:rPr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EE0F8E2" wp14:editId="3956193C">
            <wp:simplePos x="0" y="0"/>
            <wp:positionH relativeFrom="margin">
              <wp:posOffset>1445580</wp:posOffset>
            </wp:positionH>
            <wp:positionV relativeFrom="paragraph">
              <wp:posOffset>16678</wp:posOffset>
            </wp:positionV>
            <wp:extent cx="3863975" cy="8843645"/>
            <wp:effectExtent l="0" t="0" r="3175" b="0"/>
            <wp:wrapTight wrapText="bothSides">
              <wp:wrapPolygon edited="0">
                <wp:start x="0" y="0"/>
                <wp:lineTo x="0" y="21543"/>
                <wp:lineTo x="21511" y="21543"/>
                <wp:lineTo x="21511" y="0"/>
                <wp:lineTo x="0" y="0"/>
              </wp:wrapPolygon>
            </wp:wrapTight>
            <wp:docPr id="144405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5486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19A75" w14:textId="2C8AEFC3" w:rsidR="00BA4D13" w:rsidRPr="00BA4D13" w:rsidRDefault="00BA4D13" w:rsidP="00C31272">
      <w:pPr>
        <w:rPr>
          <w:b/>
          <w:bCs/>
        </w:rPr>
      </w:pPr>
    </w:p>
    <w:sectPr w:rsidR="00BA4D13" w:rsidRPr="00BA4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8E"/>
    <w:rsid w:val="000216E8"/>
    <w:rsid w:val="00023E63"/>
    <w:rsid w:val="00171424"/>
    <w:rsid w:val="00177BC8"/>
    <w:rsid w:val="002152CE"/>
    <w:rsid w:val="00432C1D"/>
    <w:rsid w:val="004E4209"/>
    <w:rsid w:val="00633305"/>
    <w:rsid w:val="0067238E"/>
    <w:rsid w:val="006A0C8C"/>
    <w:rsid w:val="0072686F"/>
    <w:rsid w:val="00745820"/>
    <w:rsid w:val="00973F83"/>
    <w:rsid w:val="00BA4D13"/>
    <w:rsid w:val="00BD7A57"/>
    <w:rsid w:val="00C31272"/>
    <w:rsid w:val="00C616E8"/>
    <w:rsid w:val="00D2568E"/>
    <w:rsid w:val="00D77AB5"/>
    <w:rsid w:val="00EC4847"/>
    <w:rsid w:val="00E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87FB10"/>
  <w15:chartTrackingRefBased/>
  <w15:docId w15:val="{45F97DDB-9348-4921-91ED-027305DCD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 Nithin</dc:creator>
  <cp:keywords/>
  <dc:description/>
  <cp:lastModifiedBy>mumthas t</cp:lastModifiedBy>
  <cp:revision>9</cp:revision>
  <dcterms:created xsi:type="dcterms:W3CDTF">2024-06-12T19:35:00Z</dcterms:created>
  <dcterms:modified xsi:type="dcterms:W3CDTF">2024-11-30T16:47:00Z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9fd3fb919a8efaa4c7f4820a575792cd9357b2856abcd8d597b11c2f89f0f5ea</vt:lpwstr>
  </property>
</Properties>
</file>