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FF0CB" w14:textId="6F70D61B" w:rsidR="00956D22" w:rsidRPr="00956D22" w:rsidRDefault="00956D22" w:rsidP="00956D22">
      <w:pPr>
        <w:rPr>
          <w:b/>
          <w:bCs/>
        </w:rPr>
      </w:pPr>
      <w:r w:rsidRPr="00956D22">
        <w:rPr>
          <w:b/>
          <w:bCs/>
        </w:rPr>
        <w:t xml:space="preserve">C# Abstraction and Inheritance </w:t>
      </w:r>
      <w:r>
        <w:rPr>
          <w:b/>
          <w:bCs/>
        </w:rPr>
        <w:t>Activity</w:t>
      </w:r>
      <w:r w:rsidRPr="00956D22">
        <w:rPr>
          <w:b/>
          <w:bCs/>
        </w:rPr>
        <w:t>: Shopping Cart Scenario</w:t>
      </w:r>
    </w:p>
    <w:p w14:paraId="5C35701D" w14:textId="77777777" w:rsidR="00956D22" w:rsidRPr="00956D22" w:rsidRDefault="00956D22" w:rsidP="00956D22">
      <w:pPr>
        <w:rPr>
          <w:b/>
          <w:bCs/>
        </w:rPr>
      </w:pPr>
      <w:r w:rsidRPr="00956D22">
        <w:rPr>
          <w:b/>
          <w:bCs/>
        </w:rPr>
        <w:t>Question:</w:t>
      </w:r>
    </w:p>
    <w:p w14:paraId="091AF69C" w14:textId="77777777" w:rsidR="00956D22" w:rsidRPr="00956D22" w:rsidRDefault="00956D22" w:rsidP="00956D22">
      <w:r w:rsidRPr="00956D22">
        <w:t xml:space="preserve">Imagine you are developing an e-commerce application in C#. One of the features you need to implement is a shopping cart system. The system allows users to add, remove, and view products, and calculate the total price based on the products in the cart. You need to design this system using </w:t>
      </w:r>
      <w:r w:rsidRPr="00956D22">
        <w:rPr>
          <w:b/>
          <w:bCs/>
        </w:rPr>
        <w:t>Abstraction</w:t>
      </w:r>
      <w:r w:rsidRPr="00956D22">
        <w:t xml:space="preserve"> and </w:t>
      </w:r>
      <w:r w:rsidRPr="00956D22">
        <w:rPr>
          <w:b/>
          <w:bCs/>
        </w:rPr>
        <w:t>Inheritance</w:t>
      </w:r>
      <w:r w:rsidRPr="00956D22">
        <w:t xml:space="preserve"> principles.</w:t>
      </w:r>
    </w:p>
    <w:p w14:paraId="6A736BA0" w14:textId="77777777" w:rsidR="00956D22" w:rsidRPr="00956D22" w:rsidRDefault="00956D22" w:rsidP="00956D22">
      <w:r w:rsidRPr="00956D22">
        <w:rPr>
          <w:b/>
          <w:bCs/>
        </w:rPr>
        <w:t>Part 1: Abstraction</w:t>
      </w:r>
    </w:p>
    <w:p w14:paraId="68F4D8BA" w14:textId="77777777" w:rsidR="00956D22" w:rsidRPr="00956D22" w:rsidRDefault="00956D22" w:rsidP="00956D22">
      <w:pPr>
        <w:numPr>
          <w:ilvl w:val="0"/>
          <w:numId w:val="1"/>
        </w:numPr>
      </w:pPr>
      <w:r w:rsidRPr="00956D22">
        <w:t>Create an abstract class Product that represents common properties and methods for different types of products.</w:t>
      </w:r>
    </w:p>
    <w:p w14:paraId="142B3E3A" w14:textId="77777777" w:rsidR="00956D22" w:rsidRPr="00956D22" w:rsidRDefault="00956D22" w:rsidP="00956D22">
      <w:pPr>
        <w:numPr>
          <w:ilvl w:val="1"/>
          <w:numId w:val="1"/>
        </w:numPr>
      </w:pPr>
      <w:r w:rsidRPr="00956D22">
        <w:t>Include a property Price (type decimal) that represents the price of the product.</w:t>
      </w:r>
    </w:p>
    <w:p w14:paraId="59FEE4B3" w14:textId="77777777" w:rsidR="00956D22" w:rsidRPr="00956D22" w:rsidRDefault="00956D22" w:rsidP="00956D22">
      <w:pPr>
        <w:numPr>
          <w:ilvl w:val="1"/>
          <w:numId w:val="1"/>
        </w:numPr>
      </w:pPr>
      <w:r w:rsidRPr="00956D22">
        <w:t xml:space="preserve">Include an abstract method </w:t>
      </w:r>
      <w:proofErr w:type="spellStart"/>
      <w:proofErr w:type="gramStart"/>
      <w:r w:rsidRPr="00956D22">
        <w:t>DisplayInfo</w:t>
      </w:r>
      <w:proofErr w:type="spellEnd"/>
      <w:r w:rsidRPr="00956D22">
        <w:t>(</w:t>
      </w:r>
      <w:proofErr w:type="gramEnd"/>
      <w:r w:rsidRPr="00956D22">
        <w:t>) that will be implemented by derived classes to show product details.</w:t>
      </w:r>
    </w:p>
    <w:p w14:paraId="2298989F" w14:textId="77777777" w:rsidR="00956D22" w:rsidRPr="00956D22" w:rsidRDefault="00956D22" w:rsidP="00956D22">
      <w:pPr>
        <w:numPr>
          <w:ilvl w:val="0"/>
          <w:numId w:val="1"/>
        </w:numPr>
      </w:pPr>
      <w:r w:rsidRPr="00956D22">
        <w:t>Create two derived classes:</w:t>
      </w:r>
    </w:p>
    <w:p w14:paraId="5323CD53" w14:textId="77777777" w:rsidR="00956D22" w:rsidRPr="00956D22" w:rsidRDefault="00956D22" w:rsidP="00956D22">
      <w:pPr>
        <w:numPr>
          <w:ilvl w:val="1"/>
          <w:numId w:val="1"/>
        </w:numPr>
      </w:pPr>
      <w:proofErr w:type="spellStart"/>
      <w:r w:rsidRPr="00956D22">
        <w:t>ElectronicProduct</w:t>
      </w:r>
      <w:proofErr w:type="spellEnd"/>
      <w:r w:rsidRPr="00956D22">
        <w:t xml:space="preserve"> that includes an additional property </w:t>
      </w:r>
      <w:proofErr w:type="spellStart"/>
      <w:r w:rsidRPr="00956D22">
        <w:t>WarrantyPeriod</w:t>
      </w:r>
      <w:proofErr w:type="spellEnd"/>
      <w:r w:rsidRPr="00956D22">
        <w:t xml:space="preserve"> (type int to represent the warranty period in months) and overrides the </w:t>
      </w:r>
      <w:proofErr w:type="spellStart"/>
      <w:proofErr w:type="gramStart"/>
      <w:r w:rsidRPr="00956D22">
        <w:t>DisplayInfo</w:t>
      </w:r>
      <w:proofErr w:type="spellEnd"/>
      <w:r w:rsidRPr="00956D22">
        <w:t>(</w:t>
      </w:r>
      <w:proofErr w:type="gramEnd"/>
      <w:r w:rsidRPr="00956D22">
        <w:t>) method.</w:t>
      </w:r>
    </w:p>
    <w:p w14:paraId="1F88C085" w14:textId="77777777" w:rsidR="00956D22" w:rsidRPr="00956D22" w:rsidRDefault="00956D22" w:rsidP="00956D22">
      <w:pPr>
        <w:numPr>
          <w:ilvl w:val="1"/>
          <w:numId w:val="1"/>
        </w:numPr>
      </w:pPr>
      <w:proofErr w:type="spellStart"/>
      <w:r w:rsidRPr="00956D22">
        <w:t>GroceryProduct</w:t>
      </w:r>
      <w:proofErr w:type="spellEnd"/>
      <w:r w:rsidRPr="00956D22">
        <w:t xml:space="preserve"> that includes an additional property </w:t>
      </w:r>
      <w:proofErr w:type="spellStart"/>
      <w:r w:rsidRPr="00956D22">
        <w:t>ExpirationDate</w:t>
      </w:r>
      <w:proofErr w:type="spellEnd"/>
      <w:r w:rsidRPr="00956D22">
        <w:t xml:space="preserve"> (type </w:t>
      </w:r>
      <w:proofErr w:type="spellStart"/>
      <w:r w:rsidRPr="00956D22">
        <w:t>DateTime</w:t>
      </w:r>
      <w:proofErr w:type="spellEnd"/>
      <w:r w:rsidRPr="00956D22">
        <w:t xml:space="preserve">) and overrides the </w:t>
      </w:r>
      <w:proofErr w:type="spellStart"/>
      <w:proofErr w:type="gramStart"/>
      <w:r w:rsidRPr="00956D22">
        <w:t>DisplayInfo</w:t>
      </w:r>
      <w:proofErr w:type="spellEnd"/>
      <w:r w:rsidRPr="00956D22">
        <w:t>(</w:t>
      </w:r>
      <w:proofErr w:type="gramEnd"/>
      <w:r w:rsidRPr="00956D22">
        <w:t>) method.</w:t>
      </w:r>
    </w:p>
    <w:p w14:paraId="5C4E8036" w14:textId="77777777" w:rsidR="00956D22" w:rsidRPr="00956D22" w:rsidRDefault="00956D22" w:rsidP="00956D22">
      <w:r w:rsidRPr="00956D22">
        <w:rPr>
          <w:b/>
          <w:bCs/>
        </w:rPr>
        <w:t>Part 2: Inheritance</w:t>
      </w:r>
    </w:p>
    <w:p w14:paraId="4A9985E9" w14:textId="77777777" w:rsidR="00956D22" w:rsidRPr="00956D22" w:rsidRDefault="00956D22" w:rsidP="00956D22">
      <w:pPr>
        <w:numPr>
          <w:ilvl w:val="0"/>
          <w:numId w:val="2"/>
        </w:numPr>
      </w:pPr>
      <w:r w:rsidRPr="00956D22">
        <w:t xml:space="preserve">Create a class </w:t>
      </w:r>
      <w:proofErr w:type="spellStart"/>
      <w:r w:rsidRPr="00956D22">
        <w:t>ShoppingCart</w:t>
      </w:r>
      <w:proofErr w:type="spellEnd"/>
      <w:r w:rsidRPr="00956D22">
        <w:t xml:space="preserve"> that can hold multiple products.</w:t>
      </w:r>
    </w:p>
    <w:p w14:paraId="7EB323DE" w14:textId="77777777" w:rsidR="00956D22" w:rsidRPr="00956D22" w:rsidRDefault="00956D22" w:rsidP="00956D22">
      <w:pPr>
        <w:numPr>
          <w:ilvl w:val="1"/>
          <w:numId w:val="2"/>
        </w:numPr>
      </w:pPr>
      <w:r w:rsidRPr="00956D22">
        <w:t>The class should have methods to:</w:t>
      </w:r>
    </w:p>
    <w:p w14:paraId="3973EEE4" w14:textId="77777777" w:rsidR="00956D22" w:rsidRPr="00956D22" w:rsidRDefault="00956D22" w:rsidP="00956D22">
      <w:pPr>
        <w:numPr>
          <w:ilvl w:val="2"/>
          <w:numId w:val="2"/>
        </w:numPr>
      </w:pPr>
      <w:proofErr w:type="spellStart"/>
      <w:proofErr w:type="gramStart"/>
      <w:r w:rsidRPr="00956D22">
        <w:t>AddProduct</w:t>
      </w:r>
      <w:proofErr w:type="spellEnd"/>
      <w:r w:rsidRPr="00956D22">
        <w:t>(</w:t>
      </w:r>
      <w:proofErr w:type="gramEnd"/>
      <w:r w:rsidRPr="00956D22">
        <w:t>Product product): Add a product to the cart.</w:t>
      </w:r>
    </w:p>
    <w:p w14:paraId="2FA06264" w14:textId="77777777" w:rsidR="00956D22" w:rsidRPr="00956D22" w:rsidRDefault="00956D22" w:rsidP="00956D22">
      <w:pPr>
        <w:numPr>
          <w:ilvl w:val="2"/>
          <w:numId w:val="2"/>
        </w:numPr>
      </w:pPr>
      <w:proofErr w:type="spellStart"/>
      <w:proofErr w:type="gramStart"/>
      <w:r w:rsidRPr="00956D22">
        <w:t>RemoveProduct</w:t>
      </w:r>
      <w:proofErr w:type="spellEnd"/>
      <w:r w:rsidRPr="00956D22">
        <w:t>(</w:t>
      </w:r>
      <w:proofErr w:type="gramEnd"/>
      <w:r w:rsidRPr="00956D22">
        <w:t>Product product): Remove a product from the cart.</w:t>
      </w:r>
    </w:p>
    <w:p w14:paraId="36EB6DB2" w14:textId="77777777" w:rsidR="00956D22" w:rsidRPr="00956D22" w:rsidRDefault="00956D22" w:rsidP="00956D22">
      <w:pPr>
        <w:numPr>
          <w:ilvl w:val="2"/>
          <w:numId w:val="2"/>
        </w:numPr>
      </w:pPr>
      <w:proofErr w:type="spellStart"/>
      <w:proofErr w:type="gramStart"/>
      <w:r w:rsidRPr="00956D22">
        <w:t>CalculateTotalPrice</w:t>
      </w:r>
      <w:proofErr w:type="spellEnd"/>
      <w:r w:rsidRPr="00956D22">
        <w:t>(</w:t>
      </w:r>
      <w:proofErr w:type="gramEnd"/>
      <w:r w:rsidRPr="00956D22">
        <w:t>): Calculate and return the total price of all products in the cart.</w:t>
      </w:r>
    </w:p>
    <w:p w14:paraId="00DC1791" w14:textId="77777777" w:rsidR="00956D22" w:rsidRPr="00956D22" w:rsidRDefault="00956D22" w:rsidP="00956D22">
      <w:pPr>
        <w:numPr>
          <w:ilvl w:val="2"/>
          <w:numId w:val="2"/>
        </w:numPr>
      </w:pPr>
      <w:proofErr w:type="spellStart"/>
      <w:proofErr w:type="gramStart"/>
      <w:r w:rsidRPr="00956D22">
        <w:t>DisplayCartContents</w:t>
      </w:r>
      <w:proofErr w:type="spellEnd"/>
      <w:r w:rsidRPr="00956D22">
        <w:t>(</w:t>
      </w:r>
      <w:proofErr w:type="gramEnd"/>
      <w:r w:rsidRPr="00956D22">
        <w:t xml:space="preserve">): Display the details of all products in the cart using the </w:t>
      </w:r>
      <w:proofErr w:type="spellStart"/>
      <w:r w:rsidRPr="00956D22">
        <w:t>DisplayInfo</w:t>
      </w:r>
      <w:proofErr w:type="spellEnd"/>
      <w:r w:rsidRPr="00956D22">
        <w:t>() method of each product.</w:t>
      </w:r>
    </w:p>
    <w:p w14:paraId="1680B73F" w14:textId="77777777" w:rsidR="00956D22" w:rsidRPr="00956D22" w:rsidRDefault="00956D22" w:rsidP="00956D22">
      <w:pPr>
        <w:numPr>
          <w:ilvl w:val="0"/>
          <w:numId w:val="2"/>
        </w:numPr>
      </w:pPr>
      <w:r w:rsidRPr="00956D22">
        <w:t xml:space="preserve">In the Main method, demonstrate the use of the </w:t>
      </w:r>
      <w:proofErr w:type="spellStart"/>
      <w:r w:rsidRPr="00956D22">
        <w:t>ShoppingCart</w:t>
      </w:r>
      <w:proofErr w:type="spellEnd"/>
      <w:r w:rsidRPr="00956D22">
        <w:t xml:space="preserve"> class with both </w:t>
      </w:r>
      <w:proofErr w:type="spellStart"/>
      <w:r w:rsidRPr="00956D22">
        <w:t>ElectronicProduct</w:t>
      </w:r>
      <w:proofErr w:type="spellEnd"/>
      <w:r w:rsidRPr="00956D22">
        <w:t xml:space="preserve"> and </w:t>
      </w:r>
      <w:proofErr w:type="spellStart"/>
      <w:r w:rsidRPr="00956D22">
        <w:t>GroceryProduct</w:t>
      </w:r>
      <w:proofErr w:type="spellEnd"/>
      <w:r w:rsidRPr="00956D22">
        <w:t xml:space="preserve"> objects. Show how inheritance and abstraction are applied by displaying the product details and the total price.</w:t>
      </w:r>
    </w:p>
    <w:p w14:paraId="0299A809" w14:textId="77777777" w:rsidR="00956D22" w:rsidRDefault="00956D22"/>
    <w:sectPr w:rsidR="00956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4500B"/>
    <w:multiLevelType w:val="multilevel"/>
    <w:tmpl w:val="FF74C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2A228D"/>
    <w:multiLevelType w:val="multilevel"/>
    <w:tmpl w:val="50EAA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514026">
    <w:abstractNumId w:val="1"/>
  </w:num>
  <w:num w:numId="2" w16cid:durableId="1729572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22"/>
    <w:rsid w:val="006B57EF"/>
    <w:rsid w:val="00956D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DBEE"/>
  <w15:chartTrackingRefBased/>
  <w15:docId w15:val="{0D387E70-A64C-4708-BF44-69107C693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D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6D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6D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6D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6D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6D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D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D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D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D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6D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6D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6D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6D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6D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D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D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D22"/>
    <w:rPr>
      <w:rFonts w:eastAsiaTheme="majorEastAsia" w:cstheme="majorBidi"/>
      <w:color w:val="272727" w:themeColor="text1" w:themeTint="D8"/>
    </w:rPr>
  </w:style>
  <w:style w:type="paragraph" w:styleId="Title">
    <w:name w:val="Title"/>
    <w:basedOn w:val="Normal"/>
    <w:next w:val="Normal"/>
    <w:link w:val="TitleChar"/>
    <w:uiPriority w:val="10"/>
    <w:qFormat/>
    <w:rsid w:val="00956D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D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D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D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D22"/>
    <w:pPr>
      <w:spacing w:before="160"/>
      <w:jc w:val="center"/>
    </w:pPr>
    <w:rPr>
      <w:i/>
      <w:iCs/>
      <w:color w:val="404040" w:themeColor="text1" w:themeTint="BF"/>
    </w:rPr>
  </w:style>
  <w:style w:type="character" w:customStyle="1" w:styleId="QuoteChar">
    <w:name w:val="Quote Char"/>
    <w:basedOn w:val="DefaultParagraphFont"/>
    <w:link w:val="Quote"/>
    <w:uiPriority w:val="29"/>
    <w:rsid w:val="00956D22"/>
    <w:rPr>
      <w:i/>
      <w:iCs/>
      <w:color w:val="404040" w:themeColor="text1" w:themeTint="BF"/>
    </w:rPr>
  </w:style>
  <w:style w:type="paragraph" w:styleId="ListParagraph">
    <w:name w:val="List Paragraph"/>
    <w:basedOn w:val="Normal"/>
    <w:uiPriority w:val="34"/>
    <w:qFormat/>
    <w:rsid w:val="00956D22"/>
    <w:pPr>
      <w:ind w:left="720"/>
      <w:contextualSpacing/>
    </w:pPr>
  </w:style>
  <w:style w:type="character" w:styleId="IntenseEmphasis">
    <w:name w:val="Intense Emphasis"/>
    <w:basedOn w:val="DefaultParagraphFont"/>
    <w:uiPriority w:val="21"/>
    <w:qFormat/>
    <w:rsid w:val="00956D22"/>
    <w:rPr>
      <w:i/>
      <w:iCs/>
      <w:color w:val="2F5496" w:themeColor="accent1" w:themeShade="BF"/>
    </w:rPr>
  </w:style>
  <w:style w:type="paragraph" w:styleId="IntenseQuote">
    <w:name w:val="Intense Quote"/>
    <w:basedOn w:val="Normal"/>
    <w:next w:val="Normal"/>
    <w:link w:val="IntenseQuoteChar"/>
    <w:uiPriority w:val="30"/>
    <w:qFormat/>
    <w:rsid w:val="00956D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6D22"/>
    <w:rPr>
      <w:i/>
      <w:iCs/>
      <w:color w:val="2F5496" w:themeColor="accent1" w:themeShade="BF"/>
    </w:rPr>
  </w:style>
  <w:style w:type="character" w:styleId="IntenseReference">
    <w:name w:val="Intense Reference"/>
    <w:basedOn w:val="DefaultParagraphFont"/>
    <w:uiPriority w:val="32"/>
    <w:qFormat/>
    <w:rsid w:val="00956D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555211">
      <w:bodyDiv w:val="1"/>
      <w:marLeft w:val="0"/>
      <w:marRight w:val="0"/>
      <w:marTop w:val="0"/>
      <w:marBottom w:val="0"/>
      <w:divBdr>
        <w:top w:val="none" w:sz="0" w:space="0" w:color="auto"/>
        <w:left w:val="none" w:sz="0" w:space="0" w:color="auto"/>
        <w:bottom w:val="none" w:sz="0" w:space="0" w:color="auto"/>
        <w:right w:val="none" w:sz="0" w:space="0" w:color="auto"/>
      </w:divBdr>
    </w:div>
    <w:div w:id="111702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 haris</dc:creator>
  <cp:keywords/>
  <dc:description/>
  <cp:lastModifiedBy>afra haris</cp:lastModifiedBy>
  <cp:revision>1</cp:revision>
  <dcterms:created xsi:type="dcterms:W3CDTF">2025-01-16T09:52:00Z</dcterms:created>
  <dcterms:modified xsi:type="dcterms:W3CDTF">2025-01-16T09:53:00Z</dcterms:modified>
</cp:coreProperties>
</file>