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6651C" w14:textId="3641A9C1" w:rsidR="00A33760" w:rsidRPr="00A33760" w:rsidRDefault="00A33760" w:rsidP="00A33760">
      <w:pPr>
        <w:jc w:val="center"/>
        <w:rPr>
          <w:b/>
          <w:bCs/>
          <w:sz w:val="24"/>
          <w:szCs w:val="24"/>
        </w:rPr>
      </w:pPr>
      <w:r w:rsidRPr="00880194">
        <w:rPr>
          <w:b/>
          <w:bCs/>
          <w:sz w:val="24"/>
          <w:szCs w:val="24"/>
        </w:rPr>
        <w:t>Encapsulation</w:t>
      </w:r>
    </w:p>
    <w:p w14:paraId="56E878C0" w14:textId="69528FE0" w:rsidR="00880194" w:rsidRPr="00880194" w:rsidRDefault="00880194" w:rsidP="00880194">
      <w:r w:rsidRPr="00880194">
        <w:t>Encapsulation in Object-Oriented Programming (OOP) is the concept of bundling data (variables) and methods that operate on the data into a single unit, known as a class. Additionally, it involves restricting access to some of the object's components to prevent unintended interference and misuse of the data. This is done using access modifiers like public, private, protected, and internal.</w:t>
      </w:r>
    </w:p>
    <w:p w14:paraId="2F6D4F91" w14:textId="77777777" w:rsidR="00880194" w:rsidRPr="00880194" w:rsidRDefault="00880194" w:rsidP="00880194">
      <w:pPr>
        <w:rPr>
          <w:b/>
          <w:bCs/>
        </w:rPr>
      </w:pPr>
      <w:r w:rsidRPr="00880194">
        <w:rPr>
          <w:b/>
          <w:bCs/>
        </w:rPr>
        <w:t>Real-Life Example: Bank Account System</w:t>
      </w:r>
    </w:p>
    <w:p w14:paraId="0F924425" w14:textId="77777777" w:rsidR="00880194" w:rsidRPr="00880194" w:rsidRDefault="00880194" w:rsidP="00880194">
      <w:r w:rsidRPr="00880194">
        <w:t xml:space="preserve">Let's imagine a </w:t>
      </w:r>
      <w:r w:rsidRPr="00880194">
        <w:rPr>
          <w:b/>
          <w:bCs/>
        </w:rPr>
        <w:t>Bank Account</w:t>
      </w:r>
      <w:r w:rsidRPr="00880194">
        <w:t xml:space="preserve"> system where we want to ensure that the account balance can only be changed in controlled ways (for example, only through depositing or withdrawing money, and not directly altering the balance).</w:t>
      </w:r>
    </w:p>
    <w:p w14:paraId="794D0A71" w14:textId="77777777" w:rsidR="00880194" w:rsidRPr="00880194" w:rsidRDefault="00880194" w:rsidP="00880194">
      <w:r w:rsidRPr="00880194">
        <w:t xml:space="preserve">In this scenario, </w:t>
      </w:r>
      <w:r w:rsidRPr="00880194">
        <w:rPr>
          <w:b/>
          <w:bCs/>
        </w:rPr>
        <w:t>Encapsulation</w:t>
      </w:r>
      <w:r w:rsidRPr="00880194">
        <w:t xml:space="preserve"> is used to:</w:t>
      </w:r>
    </w:p>
    <w:p w14:paraId="1B968A70" w14:textId="77777777" w:rsidR="00880194" w:rsidRPr="00880194" w:rsidRDefault="00880194" w:rsidP="00880194">
      <w:pPr>
        <w:numPr>
          <w:ilvl w:val="0"/>
          <w:numId w:val="5"/>
        </w:numPr>
      </w:pPr>
      <w:r w:rsidRPr="00880194">
        <w:rPr>
          <w:b/>
          <w:bCs/>
        </w:rPr>
        <w:t>Hide</w:t>
      </w:r>
      <w:r w:rsidRPr="00880194">
        <w:t xml:space="preserve"> the internal state (e.g., account balance) from the outside world.</w:t>
      </w:r>
    </w:p>
    <w:p w14:paraId="7949A80D" w14:textId="77777777" w:rsidR="00880194" w:rsidRPr="00880194" w:rsidRDefault="00880194" w:rsidP="00880194">
      <w:pPr>
        <w:numPr>
          <w:ilvl w:val="0"/>
          <w:numId w:val="5"/>
        </w:numPr>
      </w:pPr>
      <w:r w:rsidRPr="00880194">
        <w:rPr>
          <w:b/>
          <w:bCs/>
        </w:rPr>
        <w:t>Control</w:t>
      </w:r>
      <w:r w:rsidRPr="00880194">
        <w:t xml:space="preserve"> access to the state using public methods (e.g., </w:t>
      </w:r>
      <w:proofErr w:type="gramStart"/>
      <w:r w:rsidRPr="00880194">
        <w:t>Deposit(</w:t>
      </w:r>
      <w:proofErr w:type="gramEnd"/>
      <w:r w:rsidRPr="00880194">
        <w:t>), Withdraw()).</w:t>
      </w:r>
    </w:p>
    <w:p w14:paraId="19C0F1DC" w14:textId="77777777" w:rsidR="00880194" w:rsidRPr="00880194" w:rsidRDefault="00000000" w:rsidP="00880194">
      <w:r>
        <w:pict w14:anchorId="0F165F41">
          <v:rect id="_x0000_i1025" style="width:0;height:1.5pt" o:hralign="center" o:hrstd="t" o:hr="t" fillcolor="#a0a0a0" stroked="f"/>
        </w:pict>
      </w:r>
    </w:p>
    <w:p w14:paraId="1A0B5792" w14:textId="77777777" w:rsidR="00880194" w:rsidRPr="00880194" w:rsidRDefault="00880194" w:rsidP="00880194">
      <w:pPr>
        <w:rPr>
          <w:b/>
          <w:bCs/>
        </w:rPr>
      </w:pPr>
      <w:r w:rsidRPr="00880194">
        <w:rPr>
          <w:b/>
          <w:bCs/>
        </w:rPr>
        <w:t>Step-by-Step Example of Encapsulation in C#</w:t>
      </w:r>
    </w:p>
    <w:p w14:paraId="402B3CED" w14:textId="77777777" w:rsidR="00880194" w:rsidRPr="00880194" w:rsidRDefault="00880194" w:rsidP="00880194">
      <w:pPr>
        <w:rPr>
          <w:b/>
          <w:bCs/>
        </w:rPr>
      </w:pPr>
      <w:r w:rsidRPr="00880194">
        <w:rPr>
          <w:b/>
          <w:bCs/>
        </w:rPr>
        <w:t xml:space="preserve">1. </w:t>
      </w:r>
      <w:proofErr w:type="spellStart"/>
      <w:r w:rsidRPr="00880194">
        <w:rPr>
          <w:b/>
          <w:bCs/>
        </w:rPr>
        <w:t>BankAccount</w:t>
      </w:r>
      <w:proofErr w:type="spellEnd"/>
      <w:r w:rsidRPr="00880194">
        <w:rPr>
          <w:b/>
          <w:bCs/>
        </w:rPr>
        <w:t xml:space="preserve"> Class with Encapsulation</w:t>
      </w:r>
    </w:p>
    <w:p w14:paraId="55CD357A" w14:textId="77777777" w:rsidR="00880194" w:rsidRPr="00880194" w:rsidRDefault="00880194" w:rsidP="00880194">
      <w:r w:rsidRPr="00880194">
        <w:t xml:space="preserve">We will create a </w:t>
      </w:r>
      <w:proofErr w:type="spellStart"/>
      <w:r w:rsidRPr="00880194">
        <w:t>BankAccount</w:t>
      </w:r>
      <w:proofErr w:type="spellEnd"/>
      <w:r w:rsidRPr="00880194">
        <w:t xml:space="preserve"> class with:</w:t>
      </w:r>
    </w:p>
    <w:p w14:paraId="3C8959F2" w14:textId="77777777" w:rsidR="00880194" w:rsidRPr="00880194" w:rsidRDefault="00880194" w:rsidP="00880194">
      <w:pPr>
        <w:numPr>
          <w:ilvl w:val="0"/>
          <w:numId w:val="6"/>
        </w:numPr>
      </w:pPr>
      <w:r w:rsidRPr="00880194">
        <w:t xml:space="preserve">A </w:t>
      </w:r>
      <w:r w:rsidRPr="00880194">
        <w:rPr>
          <w:b/>
          <w:bCs/>
        </w:rPr>
        <w:t>private</w:t>
      </w:r>
      <w:r w:rsidRPr="00880194">
        <w:t xml:space="preserve"> field for the balance, so it cannot be directly modified from outside the class.</w:t>
      </w:r>
    </w:p>
    <w:p w14:paraId="7C4C5D78" w14:textId="77777777" w:rsidR="00880194" w:rsidRPr="00880194" w:rsidRDefault="00880194" w:rsidP="00880194">
      <w:pPr>
        <w:numPr>
          <w:ilvl w:val="0"/>
          <w:numId w:val="6"/>
        </w:numPr>
      </w:pPr>
      <w:r w:rsidRPr="00880194">
        <w:rPr>
          <w:b/>
          <w:bCs/>
        </w:rPr>
        <w:t>Public methods</w:t>
      </w:r>
      <w:r w:rsidRPr="00880194">
        <w:t xml:space="preserve"> for deposit and withdrawal to control how the balance is updated.</w:t>
      </w:r>
    </w:p>
    <w:p w14:paraId="75C20786" w14:textId="77777777" w:rsidR="00880194" w:rsidRPr="00880194" w:rsidRDefault="00880194" w:rsidP="00880194">
      <w:r w:rsidRPr="00880194">
        <w:t xml:space="preserve">public class </w:t>
      </w:r>
      <w:proofErr w:type="spellStart"/>
      <w:r w:rsidRPr="00880194">
        <w:t>BankAccount</w:t>
      </w:r>
      <w:proofErr w:type="spellEnd"/>
    </w:p>
    <w:p w14:paraId="2FA78C67" w14:textId="77777777" w:rsidR="00880194" w:rsidRPr="00880194" w:rsidRDefault="00880194" w:rsidP="00880194">
      <w:r w:rsidRPr="00880194">
        <w:t>{</w:t>
      </w:r>
    </w:p>
    <w:p w14:paraId="49C21479" w14:textId="77777777" w:rsidR="00880194" w:rsidRPr="00880194" w:rsidRDefault="00880194" w:rsidP="00880194">
      <w:r w:rsidRPr="00880194">
        <w:t xml:space="preserve">    </w:t>
      </w:r>
      <w:r w:rsidRPr="00880194">
        <w:rPr>
          <w:color w:val="70AD47" w:themeColor="accent6"/>
        </w:rPr>
        <w:t>// Private field: encapsulated data, not directly accessible from outside</w:t>
      </w:r>
    </w:p>
    <w:p w14:paraId="3598439E" w14:textId="77777777" w:rsidR="00880194" w:rsidRPr="00880194" w:rsidRDefault="00880194" w:rsidP="00880194">
      <w:r w:rsidRPr="00880194">
        <w:t xml:space="preserve">    private decimal balance;</w:t>
      </w:r>
    </w:p>
    <w:p w14:paraId="2D66E030" w14:textId="77777777" w:rsidR="00880194" w:rsidRPr="00880194" w:rsidRDefault="00880194" w:rsidP="00880194"/>
    <w:p w14:paraId="5EB35878" w14:textId="77777777" w:rsidR="00880194" w:rsidRPr="00880194" w:rsidRDefault="00880194" w:rsidP="00880194">
      <w:r w:rsidRPr="00880194">
        <w:t xml:space="preserve">    </w:t>
      </w:r>
      <w:r w:rsidRPr="00880194">
        <w:rPr>
          <w:color w:val="70AD47" w:themeColor="accent6"/>
        </w:rPr>
        <w:t>// Constructor to initialize a new account with a starting balance</w:t>
      </w:r>
    </w:p>
    <w:p w14:paraId="2155D4EE" w14:textId="77777777" w:rsidR="00880194" w:rsidRPr="00880194" w:rsidRDefault="00880194" w:rsidP="00880194">
      <w:r w:rsidRPr="00880194">
        <w:t xml:space="preserve">    public </w:t>
      </w:r>
      <w:proofErr w:type="spellStart"/>
      <w:proofErr w:type="gramStart"/>
      <w:r w:rsidRPr="00880194">
        <w:t>BankAccount</w:t>
      </w:r>
      <w:proofErr w:type="spellEnd"/>
      <w:r w:rsidRPr="00880194">
        <w:t>(</w:t>
      </w:r>
      <w:proofErr w:type="gramEnd"/>
      <w:r w:rsidRPr="00880194">
        <w:t xml:space="preserve">decimal </w:t>
      </w:r>
      <w:proofErr w:type="spellStart"/>
      <w:r w:rsidRPr="00880194">
        <w:t>initialBalance</w:t>
      </w:r>
      <w:proofErr w:type="spellEnd"/>
      <w:r w:rsidRPr="00880194">
        <w:t>)</w:t>
      </w:r>
    </w:p>
    <w:p w14:paraId="74D66010" w14:textId="77777777" w:rsidR="00880194" w:rsidRPr="00880194" w:rsidRDefault="00880194" w:rsidP="00880194">
      <w:r w:rsidRPr="00880194">
        <w:t xml:space="preserve">    {</w:t>
      </w:r>
    </w:p>
    <w:p w14:paraId="5F302917" w14:textId="77777777" w:rsidR="00880194" w:rsidRPr="00880194" w:rsidRDefault="00880194" w:rsidP="00880194">
      <w:r w:rsidRPr="00880194">
        <w:t xml:space="preserve">        balance = </w:t>
      </w:r>
      <w:proofErr w:type="spellStart"/>
      <w:r w:rsidRPr="00880194">
        <w:t>initialBalance</w:t>
      </w:r>
      <w:proofErr w:type="spellEnd"/>
      <w:r w:rsidRPr="00880194">
        <w:t>;</w:t>
      </w:r>
    </w:p>
    <w:p w14:paraId="55A54B1E" w14:textId="77777777" w:rsidR="00880194" w:rsidRPr="00880194" w:rsidRDefault="00880194" w:rsidP="00880194">
      <w:r w:rsidRPr="00880194">
        <w:t xml:space="preserve">    }</w:t>
      </w:r>
    </w:p>
    <w:p w14:paraId="413FB017" w14:textId="77777777" w:rsidR="00880194" w:rsidRPr="00880194" w:rsidRDefault="00880194" w:rsidP="00880194"/>
    <w:p w14:paraId="4353354D" w14:textId="77777777" w:rsidR="00880194" w:rsidRPr="00880194" w:rsidRDefault="00880194" w:rsidP="00880194">
      <w:r w:rsidRPr="00880194">
        <w:t xml:space="preserve">    </w:t>
      </w:r>
      <w:r w:rsidRPr="00880194">
        <w:rPr>
          <w:color w:val="70AD47" w:themeColor="accent6"/>
        </w:rPr>
        <w:t>// Public method to deposit money into the account</w:t>
      </w:r>
    </w:p>
    <w:p w14:paraId="6A30A7BB" w14:textId="77777777" w:rsidR="00880194" w:rsidRPr="00880194" w:rsidRDefault="00880194" w:rsidP="00880194">
      <w:r w:rsidRPr="00880194">
        <w:t xml:space="preserve">    public void </w:t>
      </w:r>
      <w:proofErr w:type="gramStart"/>
      <w:r w:rsidRPr="00880194">
        <w:t>Deposit(</w:t>
      </w:r>
      <w:proofErr w:type="gramEnd"/>
      <w:r w:rsidRPr="00880194">
        <w:t>decimal amount)</w:t>
      </w:r>
    </w:p>
    <w:p w14:paraId="679FAC30" w14:textId="77777777" w:rsidR="00880194" w:rsidRPr="00880194" w:rsidRDefault="00880194" w:rsidP="00880194">
      <w:r w:rsidRPr="00880194">
        <w:t xml:space="preserve">    {</w:t>
      </w:r>
    </w:p>
    <w:p w14:paraId="739DA5EB" w14:textId="77777777" w:rsidR="00880194" w:rsidRPr="00880194" w:rsidRDefault="00880194" w:rsidP="00880194">
      <w:r w:rsidRPr="00880194">
        <w:t xml:space="preserve">        if (amount &gt; 0)</w:t>
      </w:r>
    </w:p>
    <w:p w14:paraId="01F32B93" w14:textId="77777777" w:rsidR="00880194" w:rsidRPr="00880194" w:rsidRDefault="00880194" w:rsidP="00880194">
      <w:r w:rsidRPr="00880194">
        <w:lastRenderedPageBreak/>
        <w:t xml:space="preserve">        {</w:t>
      </w:r>
    </w:p>
    <w:p w14:paraId="68DB5BF9" w14:textId="77777777" w:rsidR="00880194" w:rsidRPr="00880194" w:rsidRDefault="00880194" w:rsidP="00880194">
      <w:r w:rsidRPr="00880194">
        <w:t xml:space="preserve">            balance += amount;</w:t>
      </w:r>
    </w:p>
    <w:p w14:paraId="42645ACB" w14:textId="77777777" w:rsidR="00880194" w:rsidRPr="00880194" w:rsidRDefault="00880194" w:rsidP="00880194">
      <w:r w:rsidRPr="00880194">
        <w:t xml:space="preserve">            </w:t>
      </w:r>
      <w:proofErr w:type="spellStart"/>
      <w:r w:rsidRPr="00880194">
        <w:t>Console.WriteLine</w:t>
      </w:r>
      <w:proofErr w:type="spellEnd"/>
      <w:r w:rsidRPr="00880194">
        <w:t>($"Deposited: {amount}. New balance: {balance}");</w:t>
      </w:r>
    </w:p>
    <w:p w14:paraId="1EFBE77A" w14:textId="77777777" w:rsidR="00880194" w:rsidRPr="00880194" w:rsidRDefault="00880194" w:rsidP="00880194">
      <w:r w:rsidRPr="00880194">
        <w:t xml:space="preserve">        }</w:t>
      </w:r>
    </w:p>
    <w:p w14:paraId="40EC02F8" w14:textId="77777777" w:rsidR="00880194" w:rsidRPr="00880194" w:rsidRDefault="00880194" w:rsidP="00880194">
      <w:r w:rsidRPr="00880194">
        <w:t xml:space="preserve">        else</w:t>
      </w:r>
    </w:p>
    <w:p w14:paraId="393AC128" w14:textId="77777777" w:rsidR="00880194" w:rsidRPr="00880194" w:rsidRDefault="00880194" w:rsidP="00880194">
      <w:r w:rsidRPr="00880194">
        <w:t xml:space="preserve">        {</w:t>
      </w:r>
    </w:p>
    <w:p w14:paraId="1E10E5F0" w14:textId="77777777" w:rsidR="00880194" w:rsidRPr="00880194" w:rsidRDefault="00880194" w:rsidP="00880194">
      <w:r w:rsidRPr="00880194">
        <w:t xml:space="preserve">            </w:t>
      </w:r>
      <w:proofErr w:type="spellStart"/>
      <w:r w:rsidRPr="00880194">
        <w:t>Console.WriteLine</w:t>
      </w:r>
      <w:proofErr w:type="spellEnd"/>
      <w:r w:rsidRPr="00880194">
        <w:t>("Deposit amount must be positive.");</w:t>
      </w:r>
    </w:p>
    <w:p w14:paraId="0951E9D4" w14:textId="77777777" w:rsidR="00880194" w:rsidRPr="00880194" w:rsidRDefault="00880194" w:rsidP="00880194">
      <w:r w:rsidRPr="00880194">
        <w:t xml:space="preserve">        }</w:t>
      </w:r>
    </w:p>
    <w:p w14:paraId="268421FD" w14:textId="77777777" w:rsidR="00880194" w:rsidRPr="00880194" w:rsidRDefault="00880194" w:rsidP="00880194">
      <w:r w:rsidRPr="00880194">
        <w:t xml:space="preserve">    }</w:t>
      </w:r>
    </w:p>
    <w:p w14:paraId="3618B4B0" w14:textId="77777777" w:rsidR="00880194" w:rsidRPr="00880194" w:rsidRDefault="00880194" w:rsidP="00880194"/>
    <w:p w14:paraId="6CD88C3E" w14:textId="77777777" w:rsidR="00880194" w:rsidRPr="00880194" w:rsidRDefault="00880194" w:rsidP="00880194">
      <w:r w:rsidRPr="00880194">
        <w:t xml:space="preserve">   </w:t>
      </w:r>
      <w:r w:rsidRPr="007C4619">
        <w:rPr>
          <w:color w:val="92D050"/>
        </w:rPr>
        <w:t xml:space="preserve"> // Public method to withdraw money from the account</w:t>
      </w:r>
    </w:p>
    <w:p w14:paraId="4A890B3A" w14:textId="77777777" w:rsidR="00880194" w:rsidRPr="00880194" w:rsidRDefault="00880194" w:rsidP="00880194">
      <w:r w:rsidRPr="00880194">
        <w:t xml:space="preserve">    public void </w:t>
      </w:r>
      <w:proofErr w:type="gramStart"/>
      <w:r w:rsidRPr="00880194">
        <w:t>Withdraw(</w:t>
      </w:r>
      <w:proofErr w:type="gramEnd"/>
      <w:r w:rsidRPr="00880194">
        <w:t>decimal amount)</w:t>
      </w:r>
    </w:p>
    <w:p w14:paraId="06808EB5" w14:textId="77777777" w:rsidR="00880194" w:rsidRPr="00880194" w:rsidRDefault="00880194" w:rsidP="00880194">
      <w:r w:rsidRPr="00880194">
        <w:t xml:space="preserve">    {</w:t>
      </w:r>
    </w:p>
    <w:p w14:paraId="0CEF790B" w14:textId="77777777" w:rsidR="00880194" w:rsidRPr="00880194" w:rsidRDefault="00880194" w:rsidP="00880194">
      <w:r w:rsidRPr="00880194">
        <w:t xml:space="preserve">        if (amount &lt;= 0)</w:t>
      </w:r>
    </w:p>
    <w:p w14:paraId="5A0352D1" w14:textId="77777777" w:rsidR="00880194" w:rsidRPr="00880194" w:rsidRDefault="00880194" w:rsidP="00880194">
      <w:r w:rsidRPr="00880194">
        <w:t xml:space="preserve">        {</w:t>
      </w:r>
    </w:p>
    <w:p w14:paraId="4C8D0221" w14:textId="77777777" w:rsidR="00880194" w:rsidRPr="00880194" w:rsidRDefault="00880194" w:rsidP="00880194">
      <w:r w:rsidRPr="00880194">
        <w:t xml:space="preserve">            </w:t>
      </w:r>
      <w:proofErr w:type="spellStart"/>
      <w:r w:rsidRPr="00880194">
        <w:t>Console.WriteLine</w:t>
      </w:r>
      <w:proofErr w:type="spellEnd"/>
      <w:r w:rsidRPr="00880194">
        <w:t>("Withdrawal amount must be positive.");</w:t>
      </w:r>
    </w:p>
    <w:p w14:paraId="58977C89" w14:textId="77777777" w:rsidR="00880194" w:rsidRPr="00880194" w:rsidRDefault="00880194" w:rsidP="00880194">
      <w:r w:rsidRPr="00880194">
        <w:t xml:space="preserve">            return;</w:t>
      </w:r>
    </w:p>
    <w:p w14:paraId="469177B9" w14:textId="77777777" w:rsidR="00880194" w:rsidRPr="00880194" w:rsidRDefault="00880194" w:rsidP="00880194">
      <w:r w:rsidRPr="00880194">
        <w:t xml:space="preserve">        }</w:t>
      </w:r>
    </w:p>
    <w:p w14:paraId="55AAD9E2" w14:textId="77777777" w:rsidR="00880194" w:rsidRPr="00880194" w:rsidRDefault="00880194" w:rsidP="00880194"/>
    <w:p w14:paraId="16759F9A" w14:textId="77777777" w:rsidR="00880194" w:rsidRPr="00880194" w:rsidRDefault="00880194" w:rsidP="00880194">
      <w:r w:rsidRPr="00880194">
        <w:t xml:space="preserve">        if (amount &lt;= balance)</w:t>
      </w:r>
    </w:p>
    <w:p w14:paraId="39788B05" w14:textId="77777777" w:rsidR="00880194" w:rsidRPr="00880194" w:rsidRDefault="00880194" w:rsidP="00880194">
      <w:r w:rsidRPr="00880194">
        <w:t xml:space="preserve">        {</w:t>
      </w:r>
    </w:p>
    <w:p w14:paraId="607A21DF" w14:textId="77777777" w:rsidR="00880194" w:rsidRPr="00880194" w:rsidRDefault="00880194" w:rsidP="00880194">
      <w:r w:rsidRPr="00880194">
        <w:t xml:space="preserve">            balance -= amount;</w:t>
      </w:r>
    </w:p>
    <w:p w14:paraId="487246CC" w14:textId="77777777" w:rsidR="00880194" w:rsidRPr="00880194" w:rsidRDefault="00880194" w:rsidP="00880194">
      <w:r w:rsidRPr="00880194">
        <w:t xml:space="preserve">            </w:t>
      </w:r>
      <w:proofErr w:type="spellStart"/>
      <w:r w:rsidRPr="00880194">
        <w:t>Console.WriteLine</w:t>
      </w:r>
      <w:proofErr w:type="spellEnd"/>
      <w:r w:rsidRPr="00880194">
        <w:t>($"Withdrew: {amount}. New balance: {balance}");</w:t>
      </w:r>
    </w:p>
    <w:p w14:paraId="6312D154" w14:textId="77777777" w:rsidR="00880194" w:rsidRPr="00880194" w:rsidRDefault="00880194" w:rsidP="00880194">
      <w:r w:rsidRPr="00880194">
        <w:t xml:space="preserve">        }</w:t>
      </w:r>
    </w:p>
    <w:p w14:paraId="63F57FD2" w14:textId="77777777" w:rsidR="00880194" w:rsidRPr="00880194" w:rsidRDefault="00880194" w:rsidP="00880194">
      <w:r w:rsidRPr="00880194">
        <w:t xml:space="preserve">        else</w:t>
      </w:r>
    </w:p>
    <w:p w14:paraId="5C35823D" w14:textId="77777777" w:rsidR="00880194" w:rsidRPr="00880194" w:rsidRDefault="00880194" w:rsidP="00880194">
      <w:r w:rsidRPr="00880194">
        <w:t xml:space="preserve">        {</w:t>
      </w:r>
    </w:p>
    <w:p w14:paraId="0BD24E08" w14:textId="77777777" w:rsidR="00880194" w:rsidRPr="00880194" w:rsidRDefault="00880194" w:rsidP="00880194">
      <w:r w:rsidRPr="00880194">
        <w:t xml:space="preserve">            </w:t>
      </w:r>
      <w:proofErr w:type="spellStart"/>
      <w:r w:rsidRPr="00880194">
        <w:t>Console.WriteLine</w:t>
      </w:r>
      <w:proofErr w:type="spellEnd"/>
      <w:r w:rsidRPr="00880194">
        <w:t>("Insufficient funds.");</w:t>
      </w:r>
    </w:p>
    <w:p w14:paraId="1E0843A7" w14:textId="77777777" w:rsidR="00880194" w:rsidRPr="00880194" w:rsidRDefault="00880194" w:rsidP="00880194">
      <w:r w:rsidRPr="00880194">
        <w:t xml:space="preserve">        }</w:t>
      </w:r>
    </w:p>
    <w:p w14:paraId="3E1820BB" w14:textId="77777777" w:rsidR="00880194" w:rsidRPr="00880194" w:rsidRDefault="00880194" w:rsidP="00880194">
      <w:r w:rsidRPr="00880194">
        <w:t xml:space="preserve">    }</w:t>
      </w:r>
    </w:p>
    <w:p w14:paraId="3EAC6F37" w14:textId="77777777" w:rsidR="00880194" w:rsidRPr="00880194" w:rsidRDefault="00880194" w:rsidP="00880194"/>
    <w:p w14:paraId="78335D2E" w14:textId="77777777" w:rsidR="00880194" w:rsidRPr="00880194" w:rsidRDefault="00880194" w:rsidP="00880194">
      <w:pPr>
        <w:rPr>
          <w:color w:val="70AD47" w:themeColor="accent6"/>
        </w:rPr>
      </w:pPr>
      <w:r w:rsidRPr="00880194">
        <w:t xml:space="preserve">    </w:t>
      </w:r>
      <w:r w:rsidRPr="00880194">
        <w:rPr>
          <w:color w:val="70AD47" w:themeColor="accent6"/>
        </w:rPr>
        <w:t>// Public method to check the current balance (read-only access to balance)</w:t>
      </w:r>
    </w:p>
    <w:p w14:paraId="658AA37F" w14:textId="77777777" w:rsidR="00880194" w:rsidRPr="00880194" w:rsidRDefault="00880194" w:rsidP="00880194">
      <w:r w:rsidRPr="00880194">
        <w:lastRenderedPageBreak/>
        <w:t xml:space="preserve">    public decimal </w:t>
      </w:r>
      <w:proofErr w:type="spellStart"/>
      <w:proofErr w:type="gramStart"/>
      <w:r w:rsidRPr="00880194">
        <w:t>GetBalance</w:t>
      </w:r>
      <w:proofErr w:type="spellEnd"/>
      <w:r w:rsidRPr="00880194">
        <w:t>(</w:t>
      </w:r>
      <w:proofErr w:type="gramEnd"/>
      <w:r w:rsidRPr="00880194">
        <w:t>)</w:t>
      </w:r>
    </w:p>
    <w:p w14:paraId="12AF2DA9" w14:textId="77777777" w:rsidR="00880194" w:rsidRPr="00880194" w:rsidRDefault="00880194" w:rsidP="00880194">
      <w:r w:rsidRPr="00880194">
        <w:t xml:space="preserve">    {</w:t>
      </w:r>
    </w:p>
    <w:p w14:paraId="65775CCC" w14:textId="77777777" w:rsidR="00880194" w:rsidRPr="00880194" w:rsidRDefault="00880194" w:rsidP="00880194">
      <w:r w:rsidRPr="00880194">
        <w:t xml:space="preserve">        return balance;</w:t>
      </w:r>
    </w:p>
    <w:p w14:paraId="2F2FE4FD" w14:textId="77777777" w:rsidR="00880194" w:rsidRPr="00880194" w:rsidRDefault="00880194" w:rsidP="00880194">
      <w:r w:rsidRPr="00880194">
        <w:t xml:space="preserve">    }</w:t>
      </w:r>
    </w:p>
    <w:p w14:paraId="5B708072" w14:textId="77777777" w:rsidR="00880194" w:rsidRPr="00880194" w:rsidRDefault="00880194" w:rsidP="00880194">
      <w:r w:rsidRPr="00880194">
        <w:t>}</w:t>
      </w:r>
    </w:p>
    <w:p w14:paraId="05FC7AA5" w14:textId="77777777" w:rsidR="00880194" w:rsidRPr="00880194" w:rsidRDefault="00000000" w:rsidP="00880194">
      <w:r>
        <w:pict w14:anchorId="6850EF11">
          <v:rect id="_x0000_i1026" style="width:0;height:1.5pt" o:hralign="center" o:hrstd="t" o:hr="t" fillcolor="#a0a0a0" stroked="f"/>
        </w:pict>
      </w:r>
    </w:p>
    <w:p w14:paraId="41F9CEA1" w14:textId="77777777" w:rsidR="00880194" w:rsidRPr="00880194" w:rsidRDefault="00880194" w:rsidP="00880194">
      <w:pPr>
        <w:rPr>
          <w:b/>
          <w:bCs/>
        </w:rPr>
      </w:pPr>
      <w:r w:rsidRPr="00880194">
        <w:rPr>
          <w:b/>
          <w:bCs/>
        </w:rPr>
        <w:t xml:space="preserve">2. Using the </w:t>
      </w:r>
      <w:proofErr w:type="spellStart"/>
      <w:r w:rsidRPr="00880194">
        <w:rPr>
          <w:b/>
          <w:bCs/>
        </w:rPr>
        <w:t>BankAccount</w:t>
      </w:r>
      <w:proofErr w:type="spellEnd"/>
      <w:r w:rsidRPr="00880194">
        <w:rPr>
          <w:b/>
          <w:bCs/>
        </w:rPr>
        <w:t xml:space="preserve"> Class</w:t>
      </w:r>
    </w:p>
    <w:p w14:paraId="2778C34B" w14:textId="77777777" w:rsidR="00880194" w:rsidRPr="00880194" w:rsidRDefault="00880194" w:rsidP="00880194">
      <w:r w:rsidRPr="00880194">
        <w:t xml:space="preserve">Now, let's create an instance of </w:t>
      </w:r>
      <w:proofErr w:type="spellStart"/>
      <w:r w:rsidRPr="00880194">
        <w:t>BankAccount</w:t>
      </w:r>
      <w:proofErr w:type="spellEnd"/>
      <w:r w:rsidRPr="00880194">
        <w:t xml:space="preserve"> and use its methods to deposit and withdraw money. Notice that we can't directly access the balance field; we can only interact with it via the public methods.</w:t>
      </w:r>
    </w:p>
    <w:p w14:paraId="65A869F5" w14:textId="77777777" w:rsidR="00880194" w:rsidRPr="00880194" w:rsidRDefault="00880194" w:rsidP="00880194">
      <w:r w:rsidRPr="00880194">
        <w:t>public class Program</w:t>
      </w:r>
    </w:p>
    <w:p w14:paraId="08F5CD13" w14:textId="77777777" w:rsidR="00880194" w:rsidRPr="00880194" w:rsidRDefault="00880194" w:rsidP="00880194">
      <w:r w:rsidRPr="00880194">
        <w:t>{</w:t>
      </w:r>
    </w:p>
    <w:p w14:paraId="58C9090C" w14:textId="77777777" w:rsidR="00880194" w:rsidRPr="00880194" w:rsidRDefault="00880194" w:rsidP="00880194">
      <w:r w:rsidRPr="00880194">
        <w:t xml:space="preserve">    public static void Main(</w:t>
      </w:r>
      <w:proofErr w:type="gramStart"/>
      <w:r w:rsidRPr="00880194">
        <w:t>string[</w:t>
      </w:r>
      <w:proofErr w:type="gramEnd"/>
      <w:r w:rsidRPr="00880194">
        <w:t xml:space="preserve">] </w:t>
      </w:r>
      <w:proofErr w:type="spellStart"/>
      <w:r w:rsidRPr="00880194">
        <w:t>args</w:t>
      </w:r>
      <w:proofErr w:type="spellEnd"/>
      <w:r w:rsidRPr="00880194">
        <w:t>)</w:t>
      </w:r>
    </w:p>
    <w:p w14:paraId="336D0593" w14:textId="77777777" w:rsidR="00880194" w:rsidRPr="00880194" w:rsidRDefault="00880194" w:rsidP="00880194">
      <w:r w:rsidRPr="00880194">
        <w:t xml:space="preserve">    {</w:t>
      </w:r>
    </w:p>
    <w:p w14:paraId="787BA7AC" w14:textId="77777777" w:rsidR="00880194" w:rsidRPr="00880194" w:rsidRDefault="00880194" w:rsidP="00880194">
      <w:pPr>
        <w:rPr>
          <w:color w:val="70AD47" w:themeColor="accent6"/>
        </w:rPr>
      </w:pPr>
      <w:r w:rsidRPr="00880194">
        <w:t xml:space="preserve">        </w:t>
      </w:r>
      <w:r w:rsidRPr="00880194">
        <w:rPr>
          <w:color w:val="70AD47" w:themeColor="accent6"/>
        </w:rPr>
        <w:t xml:space="preserve">// Create a new </w:t>
      </w:r>
      <w:proofErr w:type="spellStart"/>
      <w:r w:rsidRPr="00880194">
        <w:rPr>
          <w:color w:val="70AD47" w:themeColor="accent6"/>
        </w:rPr>
        <w:t>BankAccount</w:t>
      </w:r>
      <w:proofErr w:type="spellEnd"/>
      <w:r w:rsidRPr="00880194">
        <w:rPr>
          <w:color w:val="70AD47" w:themeColor="accent6"/>
        </w:rPr>
        <w:t xml:space="preserve"> object with an initial balance of 1000</w:t>
      </w:r>
    </w:p>
    <w:p w14:paraId="3ADC786E" w14:textId="77777777" w:rsidR="00880194" w:rsidRPr="00880194" w:rsidRDefault="00880194" w:rsidP="00880194">
      <w:r w:rsidRPr="00880194">
        <w:t xml:space="preserve">        </w:t>
      </w:r>
      <w:proofErr w:type="spellStart"/>
      <w:r w:rsidRPr="00880194">
        <w:t>BankAccount</w:t>
      </w:r>
      <w:proofErr w:type="spellEnd"/>
      <w:r w:rsidRPr="00880194">
        <w:t xml:space="preserve"> account = new </w:t>
      </w:r>
      <w:proofErr w:type="spellStart"/>
      <w:proofErr w:type="gramStart"/>
      <w:r w:rsidRPr="00880194">
        <w:t>BankAccount</w:t>
      </w:r>
      <w:proofErr w:type="spellEnd"/>
      <w:r w:rsidRPr="00880194">
        <w:t>(</w:t>
      </w:r>
      <w:proofErr w:type="gramEnd"/>
      <w:r w:rsidRPr="00880194">
        <w:t>1000);</w:t>
      </w:r>
    </w:p>
    <w:p w14:paraId="3704F30C" w14:textId="77777777" w:rsidR="00880194" w:rsidRPr="00880194" w:rsidRDefault="00880194" w:rsidP="00880194"/>
    <w:p w14:paraId="53ECDA17" w14:textId="77777777" w:rsidR="00880194" w:rsidRPr="00880194" w:rsidRDefault="00880194" w:rsidP="00880194">
      <w:r w:rsidRPr="00880194">
        <w:t xml:space="preserve">        </w:t>
      </w:r>
      <w:r w:rsidRPr="00880194">
        <w:rPr>
          <w:color w:val="70AD47" w:themeColor="accent6"/>
        </w:rPr>
        <w:t>// Deposit money into the account</w:t>
      </w:r>
    </w:p>
    <w:p w14:paraId="4077902D" w14:textId="77777777" w:rsidR="00880194" w:rsidRPr="00880194" w:rsidRDefault="00880194" w:rsidP="00880194">
      <w:r w:rsidRPr="00880194">
        <w:t xml:space="preserve">        </w:t>
      </w:r>
      <w:proofErr w:type="spellStart"/>
      <w:proofErr w:type="gramStart"/>
      <w:r w:rsidRPr="00880194">
        <w:t>account.Deposit</w:t>
      </w:r>
      <w:proofErr w:type="spellEnd"/>
      <w:proofErr w:type="gramEnd"/>
      <w:r w:rsidRPr="00880194">
        <w:t>(500);  // New balance: 1500</w:t>
      </w:r>
    </w:p>
    <w:p w14:paraId="45E2F6CC" w14:textId="77777777" w:rsidR="00880194" w:rsidRPr="00880194" w:rsidRDefault="00880194" w:rsidP="00880194"/>
    <w:p w14:paraId="2F22D1E4" w14:textId="77777777" w:rsidR="00880194" w:rsidRPr="00880194" w:rsidRDefault="00880194" w:rsidP="00880194">
      <w:pPr>
        <w:rPr>
          <w:color w:val="70AD47" w:themeColor="accent6"/>
        </w:rPr>
      </w:pPr>
      <w:r w:rsidRPr="00880194">
        <w:rPr>
          <w:color w:val="70AD47" w:themeColor="accent6"/>
        </w:rPr>
        <w:t xml:space="preserve">        // Withdraw money from the account</w:t>
      </w:r>
    </w:p>
    <w:p w14:paraId="65DAF33D" w14:textId="77777777" w:rsidR="00880194" w:rsidRPr="00880194" w:rsidRDefault="00880194" w:rsidP="00880194">
      <w:r w:rsidRPr="00880194">
        <w:t xml:space="preserve">        </w:t>
      </w:r>
      <w:proofErr w:type="spellStart"/>
      <w:proofErr w:type="gramStart"/>
      <w:r w:rsidRPr="00880194">
        <w:t>account.Withdraw</w:t>
      </w:r>
      <w:proofErr w:type="spellEnd"/>
      <w:proofErr w:type="gramEnd"/>
      <w:r w:rsidRPr="00880194">
        <w:t>(300);  // New balance: 1200</w:t>
      </w:r>
    </w:p>
    <w:p w14:paraId="1BB25C14" w14:textId="77777777" w:rsidR="00880194" w:rsidRPr="00880194" w:rsidRDefault="00880194" w:rsidP="00880194"/>
    <w:p w14:paraId="24833AD7" w14:textId="77777777" w:rsidR="00880194" w:rsidRPr="00880194" w:rsidRDefault="00880194" w:rsidP="00880194">
      <w:r w:rsidRPr="00880194">
        <w:t xml:space="preserve">        </w:t>
      </w:r>
      <w:r w:rsidRPr="00880194">
        <w:rPr>
          <w:color w:val="70AD47" w:themeColor="accent6"/>
        </w:rPr>
        <w:t>// Attempt an invalid withdrawal (more than the balance)</w:t>
      </w:r>
    </w:p>
    <w:p w14:paraId="59752032" w14:textId="77777777" w:rsidR="00880194" w:rsidRPr="00880194" w:rsidRDefault="00880194" w:rsidP="00880194">
      <w:r w:rsidRPr="00880194">
        <w:t xml:space="preserve">        </w:t>
      </w:r>
      <w:proofErr w:type="spellStart"/>
      <w:proofErr w:type="gramStart"/>
      <w:r w:rsidRPr="00880194">
        <w:t>account.Withdraw</w:t>
      </w:r>
      <w:proofErr w:type="spellEnd"/>
      <w:proofErr w:type="gramEnd"/>
      <w:r w:rsidRPr="00880194">
        <w:t>(1500);  // Insufficient funds</w:t>
      </w:r>
    </w:p>
    <w:p w14:paraId="7D61130C" w14:textId="77777777" w:rsidR="00880194" w:rsidRPr="00880194" w:rsidRDefault="00880194" w:rsidP="00880194"/>
    <w:p w14:paraId="1024C15A" w14:textId="77777777" w:rsidR="00880194" w:rsidRPr="00880194" w:rsidRDefault="00880194" w:rsidP="00880194">
      <w:r w:rsidRPr="00880194">
        <w:t xml:space="preserve">        </w:t>
      </w:r>
      <w:r w:rsidRPr="00880194">
        <w:rPr>
          <w:color w:val="70AD47" w:themeColor="accent6"/>
        </w:rPr>
        <w:t>// Check balance (read-only access)</w:t>
      </w:r>
    </w:p>
    <w:p w14:paraId="6D1A5543" w14:textId="77777777" w:rsidR="00880194" w:rsidRPr="00880194" w:rsidRDefault="00880194" w:rsidP="00880194">
      <w:r w:rsidRPr="00880194">
        <w:t xml:space="preserve">        </w:t>
      </w:r>
      <w:proofErr w:type="spellStart"/>
      <w:r w:rsidRPr="00880194">
        <w:t>Console.WriteLine</w:t>
      </w:r>
      <w:proofErr w:type="spellEnd"/>
      <w:r w:rsidRPr="00880194">
        <w:t>($"Current Balance: {</w:t>
      </w:r>
      <w:proofErr w:type="spellStart"/>
      <w:proofErr w:type="gramStart"/>
      <w:r w:rsidRPr="00880194">
        <w:t>account.GetBalance</w:t>
      </w:r>
      <w:proofErr w:type="spellEnd"/>
      <w:proofErr w:type="gramEnd"/>
      <w:r w:rsidRPr="00880194">
        <w:t>()}");</w:t>
      </w:r>
    </w:p>
    <w:p w14:paraId="2645D4B1" w14:textId="77777777" w:rsidR="00880194" w:rsidRPr="00880194" w:rsidRDefault="00880194" w:rsidP="00880194">
      <w:r w:rsidRPr="00880194">
        <w:t xml:space="preserve">    }</w:t>
      </w:r>
    </w:p>
    <w:p w14:paraId="5FFD4CC3" w14:textId="77777777" w:rsidR="00880194" w:rsidRPr="00880194" w:rsidRDefault="00880194" w:rsidP="00880194">
      <w:r w:rsidRPr="00880194">
        <w:t>}</w:t>
      </w:r>
    </w:p>
    <w:p w14:paraId="1376B31A" w14:textId="77777777" w:rsidR="00880194" w:rsidRPr="00880194" w:rsidRDefault="00880194" w:rsidP="00880194">
      <w:pPr>
        <w:rPr>
          <w:b/>
          <w:bCs/>
        </w:rPr>
      </w:pPr>
      <w:r w:rsidRPr="00880194">
        <w:rPr>
          <w:b/>
          <w:bCs/>
        </w:rPr>
        <w:t>Output:</w:t>
      </w:r>
    </w:p>
    <w:p w14:paraId="53F710F6" w14:textId="77777777" w:rsidR="00880194" w:rsidRPr="00880194" w:rsidRDefault="00880194" w:rsidP="00880194">
      <w:r w:rsidRPr="00880194">
        <w:t>Deposited: 500. New balance: 1500</w:t>
      </w:r>
    </w:p>
    <w:p w14:paraId="48528F86" w14:textId="77777777" w:rsidR="00880194" w:rsidRPr="00880194" w:rsidRDefault="00880194" w:rsidP="00880194">
      <w:r w:rsidRPr="00880194">
        <w:lastRenderedPageBreak/>
        <w:t>Withdrew: 300. New balance: 1200</w:t>
      </w:r>
    </w:p>
    <w:p w14:paraId="2258DF93" w14:textId="77777777" w:rsidR="00880194" w:rsidRPr="00880194" w:rsidRDefault="00880194" w:rsidP="00880194">
      <w:r w:rsidRPr="00880194">
        <w:t>Insufficient funds.</w:t>
      </w:r>
    </w:p>
    <w:p w14:paraId="4685C05A" w14:textId="77777777" w:rsidR="00880194" w:rsidRPr="00880194" w:rsidRDefault="00880194" w:rsidP="00880194">
      <w:r w:rsidRPr="00880194">
        <w:t>Current Balance: 1200</w:t>
      </w:r>
    </w:p>
    <w:p w14:paraId="14310E25" w14:textId="77777777" w:rsidR="00880194" w:rsidRPr="00880194" w:rsidRDefault="00000000" w:rsidP="00880194">
      <w:r>
        <w:pict w14:anchorId="03F050B2">
          <v:rect id="_x0000_i1027" style="width:0;height:1.5pt" o:hralign="center" o:hrstd="t" o:hr="t" fillcolor="#a0a0a0" stroked="f"/>
        </w:pict>
      </w:r>
    </w:p>
    <w:p w14:paraId="38F865ED" w14:textId="77777777" w:rsidR="00880194" w:rsidRPr="00880194" w:rsidRDefault="00880194" w:rsidP="00880194">
      <w:pPr>
        <w:rPr>
          <w:b/>
          <w:bCs/>
        </w:rPr>
      </w:pPr>
      <w:r w:rsidRPr="00880194">
        <w:rPr>
          <w:b/>
          <w:bCs/>
        </w:rPr>
        <w:t>Explanation of Encapsulation in This Example:</w:t>
      </w:r>
    </w:p>
    <w:p w14:paraId="2C6B0FB0" w14:textId="77777777" w:rsidR="00880194" w:rsidRPr="00880194" w:rsidRDefault="00880194" w:rsidP="00880194">
      <w:pPr>
        <w:numPr>
          <w:ilvl w:val="0"/>
          <w:numId w:val="7"/>
        </w:numPr>
      </w:pPr>
      <w:r w:rsidRPr="00880194">
        <w:rPr>
          <w:b/>
          <w:bCs/>
        </w:rPr>
        <w:t>Private Data</w:t>
      </w:r>
      <w:r w:rsidRPr="00880194">
        <w:t xml:space="preserve"> (balance):</w:t>
      </w:r>
    </w:p>
    <w:p w14:paraId="22459D91" w14:textId="77777777" w:rsidR="00880194" w:rsidRPr="00880194" w:rsidRDefault="00880194" w:rsidP="00880194">
      <w:pPr>
        <w:numPr>
          <w:ilvl w:val="1"/>
          <w:numId w:val="7"/>
        </w:numPr>
      </w:pPr>
      <w:r w:rsidRPr="00880194">
        <w:t xml:space="preserve">The balance field is marked as private. This means that it cannot be directly accessed or modified from outside the </w:t>
      </w:r>
      <w:proofErr w:type="spellStart"/>
      <w:r w:rsidRPr="00880194">
        <w:t>BankAccount</w:t>
      </w:r>
      <w:proofErr w:type="spellEnd"/>
      <w:r w:rsidRPr="00880194">
        <w:t xml:space="preserve"> class.</w:t>
      </w:r>
    </w:p>
    <w:p w14:paraId="63BA9A37" w14:textId="77777777" w:rsidR="00880194" w:rsidRPr="00880194" w:rsidRDefault="00880194" w:rsidP="00880194">
      <w:pPr>
        <w:numPr>
          <w:ilvl w:val="1"/>
          <w:numId w:val="7"/>
        </w:numPr>
      </w:pPr>
      <w:r w:rsidRPr="00880194">
        <w:t>This ensures that the balance can only be modified in controlled ways, such as through deposits or withdrawals.</w:t>
      </w:r>
    </w:p>
    <w:p w14:paraId="08BB2852" w14:textId="77777777" w:rsidR="00880194" w:rsidRPr="00880194" w:rsidRDefault="00880194" w:rsidP="00880194">
      <w:pPr>
        <w:numPr>
          <w:ilvl w:val="0"/>
          <w:numId w:val="7"/>
        </w:numPr>
      </w:pPr>
      <w:r w:rsidRPr="00880194">
        <w:rPr>
          <w:b/>
          <w:bCs/>
        </w:rPr>
        <w:t>Public Methods</w:t>
      </w:r>
      <w:r w:rsidRPr="00880194">
        <w:t xml:space="preserve"> (</w:t>
      </w:r>
      <w:proofErr w:type="gramStart"/>
      <w:r w:rsidRPr="00880194">
        <w:t>Deposit(</w:t>
      </w:r>
      <w:proofErr w:type="gramEnd"/>
      <w:r w:rsidRPr="00880194">
        <w:t xml:space="preserve">), Withdraw(), </w:t>
      </w:r>
      <w:proofErr w:type="spellStart"/>
      <w:r w:rsidRPr="00880194">
        <w:t>GetBalance</w:t>
      </w:r>
      <w:proofErr w:type="spellEnd"/>
      <w:r w:rsidRPr="00880194">
        <w:t>()):</w:t>
      </w:r>
    </w:p>
    <w:p w14:paraId="0F067A54" w14:textId="77777777" w:rsidR="00880194" w:rsidRPr="00880194" w:rsidRDefault="00880194" w:rsidP="00880194">
      <w:pPr>
        <w:numPr>
          <w:ilvl w:val="1"/>
          <w:numId w:val="7"/>
        </w:numPr>
      </w:pPr>
      <w:r w:rsidRPr="00880194">
        <w:t>These methods provide controlled access to the balance. They are the only way to modify or view the balance.</w:t>
      </w:r>
    </w:p>
    <w:p w14:paraId="068FA643" w14:textId="77777777" w:rsidR="00880194" w:rsidRPr="00880194" w:rsidRDefault="00880194" w:rsidP="00880194">
      <w:pPr>
        <w:numPr>
          <w:ilvl w:val="1"/>
          <w:numId w:val="7"/>
        </w:numPr>
      </w:pPr>
      <w:r w:rsidRPr="00880194">
        <w:t xml:space="preserve">The </w:t>
      </w:r>
      <w:proofErr w:type="gramStart"/>
      <w:r w:rsidRPr="00880194">
        <w:t>Deposit(</w:t>
      </w:r>
      <w:proofErr w:type="gramEnd"/>
      <w:r w:rsidRPr="00880194">
        <w:t>) method adds money to the account, while the Withdraw() method deducts money. The withdrawal method includes validation (checking if the amount is valid and if there are sufficient funds) to prevent improper changes to the balance.</w:t>
      </w:r>
    </w:p>
    <w:p w14:paraId="4FE9FF3A" w14:textId="77777777" w:rsidR="00880194" w:rsidRPr="00880194" w:rsidRDefault="00880194" w:rsidP="00880194">
      <w:pPr>
        <w:numPr>
          <w:ilvl w:val="1"/>
          <w:numId w:val="7"/>
        </w:numPr>
      </w:pPr>
      <w:proofErr w:type="spellStart"/>
      <w:proofErr w:type="gramStart"/>
      <w:r w:rsidRPr="00880194">
        <w:t>GetBalance</w:t>
      </w:r>
      <w:proofErr w:type="spellEnd"/>
      <w:r w:rsidRPr="00880194">
        <w:t>(</w:t>
      </w:r>
      <w:proofErr w:type="gramEnd"/>
      <w:r w:rsidRPr="00880194">
        <w:t>) allows us to check the current balance but doesn't allow direct modification of it.</w:t>
      </w:r>
    </w:p>
    <w:p w14:paraId="5EF13853" w14:textId="77777777" w:rsidR="00880194" w:rsidRPr="00880194" w:rsidRDefault="00880194" w:rsidP="00880194">
      <w:pPr>
        <w:numPr>
          <w:ilvl w:val="0"/>
          <w:numId w:val="7"/>
        </w:numPr>
      </w:pPr>
      <w:r w:rsidRPr="00880194">
        <w:rPr>
          <w:b/>
          <w:bCs/>
        </w:rPr>
        <w:t>Access Control</w:t>
      </w:r>
      <w:r w:rsidRPr="00880194">
        <w:t>:</w:t>
      </w:r>
    </w:p>
    <w:p w14:paraId="670AA357" w14:textId="77777777" w:rsidR="00880194" w:rsidRPr="00880194" w:rsidRDefault="00880194" w:rsidP="00880194">
      <w:pPr>
        <w:numPr>
          <w:ilvl w:val="1"/>
          <w:numId w:val="7"/>
        </w:numPr>
      </w:pPr>
      <w:r w:rsidRPr="00880194">
        <w:t xml:space="preserve">By making the balance field private, we ensure that other parts of the program cannot access or change the balance directly. This </w:t>
      </w:r>
      <w:r w:rsidRPr="00880194">
        <w:rPr>
          <w:b/>
          <w:bCs/>
        </w:rPr>
        <w:t>protects the data</w:t>
      </w:r>
      <w:r w:rsidRPr="00880194">
        <w:t xml:space="preserve"> and prevents errors or unintended changes.</w:t>
      </w:r>
    </w:p>
    <w:p w14:paraId="1E291C9F" w14:textId="77777777" w:rsidR="00880194" w:rsidRPr="00880194" w:rsidRDefault="00880194" w:rsidP="00880194">
      <w:pPr>
        <w:numPr>
          <w:ilvl w:val="1"/>
          <w:numId w:val="7"/>
        </w:numPr>
      </w:pPr>
      <w:r w:rsidRPr="00880194">
        <w:t>The public methods are used to ensure that the data is manipulated in a safe and predictable manner.</w:t>
      </w:r>
    </w:p>
    <w:p w14:paraId="2A3BB556" w14:textId="77777777" w:rsidR="00880194" w:rsidRPr="00880194" w:rsidRDefault="00000000" w:rsidP="00880194">
      <w:r>
        <w:pict w14:anchorId="35547742">
          <v:rect id="_x0000_i1028" style="width:0;height:1.5pt" o:hralign="center" o:hrstd="t" o:hr="t" fillcolor="#a0a0a0" stroked="f"/>
        </w:pict>
      </w:r>
    </w:p>
    <w:p w14:paraId="4FA87936" w14:textId="77777777" w:rsidR="00880194" w:rsidRPr="00880194" w:rsidRDefault="00880194" w:rsidP="00880194">
      <w:pPr>
        <w:rPr>
          <w:b/>
          <w:bCs/>
        </w:rPr>
      </w:pPr>
      <w:r w:rsidRPr="00880194">
        <w:rPr>
          <w:b/>
          <w:bCs/>
        </w:rPr>
        <w:t>Why is Encapsulation Important?</w:t>
      </w:r>
    </w:p>
    <w:p w14:paraId="0D3EE5B6" w14:textId="77777777" w:rsidR="00880194" w:rsidRPr="00880194" w:rsidRDefault="00880194" w:rsidP="00880194">
      <w:pPr>
        <w:numPr>
          <w:ilvl w:val="0"/>
          <w:numId w:val="8"/>
        </w:numPr>
      </w:pPr>
      <w:r w:rsidRPr="00880194">
        <w:rPr>
          <w:b/>
          <w:bCs/>
        </w:rPr>
        <w:t>Control Access</w:t>
      </w:r>
      <w:r w:rsidRPr="00880194">
        <w:t>: We control how the data is accessed and modified, ensuring that invalid operations (like depositing negative amounts or withdrawing more than the balance) are prevented.</w:t>
      </w:r>
    </w:p>
    <w:p w14:paraId="40FF2978" w14:textId="77777777" w:rsidR="00880194" w:rsidRPr="00880194" w:rsidRDefault="00880194" w:rsidP="00880194">
      <w:pPr>
        <w:numPr>
          <w:ilvl w:val="0"/>
          <w:numId w:val="8"/>
        </w:numPr>
      </w:pPr>
      <w:r w:rsidRPr="00880194">
        <w:rPr>
          <w:b/>
          <w:bCs/>
        </w:rPr>
        <w:t>Data Integrity</w:t>
      </w:r>
      <w:r w:rsidRPr="00880194">
        <w:t>: It helps protect the internal state of the object, ensuring that only valid operations can affect the data.</w:t>
      </w:r>
    </w:p>
    <w:p w14:paraId="17E6BCD5" w14:textId="77777777" w:rsidR="00880194" w:rsidRPr="00880194" w:rsidRDefault="00880194" w:rsidP="00880194">
      <w:pPr>
        <w:numPr>
          <w:ilvl w:val="0"/>
          <w:numId w:val="8"/>
        </w:numPr>
      </w:pPr>
      <w:r w:rsidRPr="00880194">
        <w:rPr>
          <w:b/>
          <w:bCs/>
        </w:rPr>
        <w:t>Code Maintainability</w:t>
      </w:r>
      <w:r w:rsidRPr="00880194">
        <w:t>: If we need to change the way the balance is calculated or stored, we can do it within the class without affecting the rest of the application. The interface (public methods) remains the same.</w:t>
      </w:r>
    </w:p>
    <w:p w14:paraId="09E701DC" w14:textId="77777777" w:rsidR="00880194" w:rsidRPr="00880194" w:rsidRDefault="00880194" w:rsidP="00880194">
      <w:pPr>
        <w:numPr>
          <w:ilvl w:val="0"/>
          <w:numId w:val="8"/>
        </w:numPr>
      </w:pPr>
      <w:r w:rsidRPr="00880194">
        <w:rPr>
          <w:b/>
          <w:bCs/>
        </w:rPr>
        <w:t>Security</w:t>
      </w:r>
      <w:r w:rsidRPr="00880194">
        <w:t>: By hiding internal data and exposing only the necessary parts, encapsulation can prevent external code from accidentally or maliciously modifying important data.</w:t>
      </w:r>
    </w:p>
    <w:p w14:paraId="7E3F1D86" w14:textId="77777777" w:rsidR="00880194" w:rsidRPr="00880194" w:rsidRDefault="00000000" w:rsidP="00880194">
      <w:r>
        <w:lastRenderedPageBreak/>
        <w:pict w14:anchorId="046FFA78">
          <v:rect id="_x0000_i1029" style="width:0;height:1.5pt" o:hralign="center" o:hrstd="t" o:hr="t" fillcolor="#a0a0a0" stroked="f"/>
        </w:pict>
      </w:r>
    </w:p>
    <w:p w14:paraId="565C9E41" w14:textId="77777777" w:rsidR="00880194" w:rsidRPr="00880194" w:rsidRDefault="00880194" w:rsidP="00880194">
      <w:pPr>
        <w:rPr>
          <w:b/>
          <w:bCs/>
        </w:rPr>
      </w:pPr>
      <w:r w:rsidRPr="00880194">
        <w:rPr>
          <w:b/>
          <w:bCs/>
        </w:rPr>
        <w:t>Conclusion</w:t>
      </w:r>
    </w:p>
    <w:p w14:paraId="3A301821" w14:textId="77777777" w:rsidR="00880194" w:rsidRPr="00880194" w:rsidRDefault="00880194" w:rsidP="00880194">
      <w:r w:rsidRPr="00880194">
        <w:t xml:space="preserve">Encapsulation in C# provides a mechanism for hiding data and controlling access to it. In this </w:t>
      </w:r>
      <w:proofErr w:type="spellStart"/>
      <w:r w:rsidRPr="00880194">
        <w:rPr>
          <w:b/>
          <w:bCs/>
        </w:rPr>
        <w:t>BankAccount</w:t>
      </w:r>
      <w:proofErr w:type="spellEnd"/>
      <w:r w:rsidRPr="00880194">
        <w:t xml:space="preserve"> example, we have encapsulated the balance field by making it private, and we control how it is accessed and modified via public methods. This ensures that the account balance is always manipulated in a controlled, valid way, preventing errors and improving the integrity and maintainability of the code.</w:t>
      </w:r>
    </w:p>
    <w:p w14:paraId="493CEBD0" w14:textId="77777777" w:rsidR="00595FA4" w:rsidRPr="00D005FB" w:rsidRDefault="00595FA4" w:rsidP="00D005FB"/>
    <w:sectPr w:rsidR="00595FA4" w:rsidRPr="00D00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14CB"/>
    <w:multiLevelType w:val="multilevel"/>
    <w:tmpl w:val="BD005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3500"/>
    <w:multiLevelType w:val="multilevel"/>
    <w:tmpl w:val="E428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850EA"/>
    <w:multiLevelType w:val="multilevel"/>
    <w:tmpl w:val="AC56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E1B82"/>
    <w:multiLevelType w:val="multilevel"/>
    <w:tmpl w:val="F0EA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763B4"/>
    <w:multiLevelType w:val="multilevel"/>
    <w:tmpl w:val="8EEA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A0016"/>
    <w:multiLevelType w:val="multilevel"/>
    <w:tmpl w:val="F6E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5016A"/>
    <w:multiLevelType w:val="multilevel"/>
    <w:tmpl w:val="EF34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95875"/>
    <w:multiLevelType w:val="multilevel"/>
    <w:tmpl w:val="90AE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712527">
    <w:abstractNumId w:val="6"/>
  </w:num>
  <w:num w:numId="2" w16cid:durableId="1187911084">
    <w:abstractNumId w:val="2"/>
  </w:num>
  <w:num w:numId="3" w16cid:durableId="2124496697">
    <w:abstractNumId w:val="5"/>
  </w:num>
  <w:num w:numId="4" w16cid:durableId="1350640043">
    <w:abstractNumId w:val="0"/>
  </w:num>
  <w:num w:numId="5" w16cid:durableId="1968659925">
    <w:abstractNumId w:val="7"/>
  </w:num>
  <w:num w:numId="6" w16cid:durableId="160243765">
    <w:abstractNumId w:val="1"/>
  </w:num>
  <w:num w:numId="7" w16cid:durableId="635835403">
    <w:abstractNumId w:val="4"/>
  </w:num>
  <w:num w:numId="8" w16cid:durableId="1523279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A4"/>
    <w:rsid w:val="00595FA4"/>
    <w:rsid w:val="00704C06"/>
    <w:rsid w:val="007C4619"/>
    <w:rsid w:val="00880194"/>
    <w:rsid w:val="00A33760"/>
    <w:rsid w:val="00A57CC2"/>
    <w:rsid w:val="00D00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9FE2"/>
  <w15:chartTrackingRefBased/>
  <w15:docId w15:val="{72583CBB-3B17-47A8-8B9B-90825E36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5F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5F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5FA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95FA4"/>
    <w:rPr>
      <w:b/>
      <w:bCs/>
    </w:rPr>
  </w:style>
  <w:style w:type="paragraph" w:styleId="ListParagraph">
    <w:name w:val="List Paragraph"/>
    <w:basedOn w:val="Normal"/>
    <w:uiPriority w:val="34"/>
    <w:qFormat/>
    <w:rsid w:val="00595FA4"/>
    <w:pPr>
      <w:ind w:left="720"/>
      <w:contextualSpacing/>
    </w:pPr>
  </w:style>
  <w:style w:type="character" w:customStyle="1" w:styleId="Heading4Char">
    <w:name w:val="Heading 4 Char"/>
    <w:basedOn w:val="DefaultParagraphFont"/>
    <w:link w:val="Heading4"/>
    <w:uiPriority w:val="9"/>
    <w:semiHidden/>
    <w:rsid w:val="00595FA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95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95F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95FA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303661">
      <w:bodyDiv w:val="1"/>
      <w:marLeft w:val="0"/>
      <w:marRight w:val="0"/>
      <w:marTop w:val="0"/>
      <w:marBottom w:val="0"/>
      <w:divBdr>
        <w:top w:val="none" w:sz="0" w:space="0" w:color="auto"/>
        <w:left w:val="none" w:sz="0" w:space="0" w:color="auto"/>
        <w:bottom w:val="none" w:sz="0" w:space="0" w:color="auto"/>
        <w:right w:val="none" w:sz="0" w:space="0" w:color="auto"/>
      </w:divBdr>
    </w:div>
    <w:div w:id="676932126">
      <w:bodyDiv w:val="1"/>
      <w:marLeft w:val="0"/>
      <w:marRight w:val="0"/>
      <w:marTop w:val="0"/>
      <w:marBottom w:val="0"/>
      <w:divBdr>
        <w:top w:val="none" w:sz="0" w:space="0" w:color="auto"/>
        <w:left w:val="none" w:sz="0" w:space="0" w:color="auto"/>
        <w:bottom w:val="none" w:sz="0" w:space="0" w:color="auto"/>
        <w:right w:val="none" w:sz="0" w:space="0" w:color="auto"/>
      </w:divBdr>
    </w:div>
    <w:div w:id="793140759">
      <w:bodyDiv w:val="1"/>
      <w:marLeft w:val="0"/>
      <w:marRight w:val="0"/>
      <w:marTop w:val="0"/>
      <w:marBottom w:val="0"/>
      <w:divBdr>
        <w:top w:val="none" w:sz="0" w:space="0" w:color="auto"/>
        <w:left w:val="none" w:sz="0" w:space="0" w:color="auto"/>
        <w:bottom w:val="none" w:sz="0" w:space="0" w:color="auto"/>
        <w:right w:val="none" w:sz="0" w:space="0" w:color="auto"/>
      </w:divBdr>
    </w:div>
    <w:div w:id="818620802">
      <w:bodyDiv w:val="1"/>
      <w:marLeft w:val="0"/>
      <w:marRight w:val="0"/>
      <w:marTop w:val="0"/>
      <w:marBottom w:val="0"/>
      <w:divBdr>
        <w:top w:val="none" w:sz="0" w:space="0" w:color="auto"/>
        <w:left w:val="none" w:sz="0" w:space="0" w:color="auto"/>
        <w:bottom w:val="none" w:sz="0" w:space="0" w:color="auto"/>
        <w:right w:val="none" w:sz="0" w:space="0" w:color="auto"/>
      </w:divBdr>
    </w:div>
    <w:div w:id="965157420">
      <w:bodyDiv w:val="1"/>
      <w:marLeft w:val="0"/>
      <w:marRight w:val="0"/>
      <w:marTop w:val="0"/>
      <w:marBottom w:val="0"/>
      <w:divBdr>
        <w:top w:val="none" w:sz="0" w:space="0" w:color="auto"/>
        <w:left w:val="none" w:sz="0" w:space="0" w:color="auto"/>
        <w:bottom w:val="none" w:sz="0" w:space="0" w:color="auto"/>
        <w:right w:val="none" w:sz="0" w:space="0" w:color="auto"/>
      </w:divBdr>
    </w:div>
    <w:div w:id="973294827">
      <w:bodyDiv w:val="1"/>
      <w:marLeft w:val="0"/>
      <w:marRight w:val="0"/>
      <w:marTop w:val="0"/>
      <w:marBottom w:val="0"/>
      <w:divBdr>
        <w:top w:val="none" w:sz="0" w:space="0" w:color="auto"/>
        <w:left w:val="none" w:sz="0" w:space="0" w:color="auto"/>
        <w:bottom w:val="none" w:sz="0" w:space="0" w:color="auto"/>
        <w:right w:val="none" w:sz="0" w:space="0" w:color="auto"/>
      </w:divBdr>
    </w:div>
    <w:div w:id="1100639537">
      <w:bodyDiv w:val="1"/>
      <w:marLeft w:val="0"/>
      <w:marRight w:val="0"/>
      <w:marTop w:val="0"/>
      <w:marBottom w:val="0"/>
      <w:divBdr>
        <w:top w:val="none" w:sz="0" w:space="0" w:color="auto"/>
        <w:left w:val="none" w:sz="0" w:space="0" w:color="auto"/>
        <w:bottom w:val="none" w:sz="0" w:space="0" w:color="auto"/>
        <w:right w:val="none" w:sz="0" w:space="0" w:color="auto"/>
      </w:divBdr>
      <w:divsChild>
        <w:div w:id="564490363">
          <w:marLeft w:val="0"/>
          <w:marRight w:val="0"/>
          <w:marTop w:val="0"/>
          <w:marBottom w:val="0"/>
          <w:divBdr>
            <w:top w:val="none" w:sz="0" w:space="0" w:color="auto"/>
            <w:left w:val="none" w:sz="0" w:space="0" w:color="auto"/>
            <w:bottom w:val="none" w:sz="0" w:space="0" w:color="auto"/>
            <w:right w:val="none" w:sz="0" w:space="0" w:color="auto"/>
          </w:divBdr>
          <w:divsChild>
            <w:div w:id="1423408426">
              <w:marLeft w:val="0"/>
              <w:marRight w:val="0"/>
              <w:marTop w:val="0"/>
              <w:marBottom w:val="0"/>
              <w:divBdr>
                <w:top w:val="none" w:sz="0" w:space="0" w:color="auto"/>
                <w:left w:val="none" w:sz="0" w:space="0" w:color="auto"/>
                <w:bottom w:val="none" w:sz="0" w:space="0" w:color="auto"/>
                <w:right w:val="none" w:sz="0" w:space="0" w:color="auto"/>
              </w:divBdr>
            </w:div>
            <w:div w:id="294457760">
              <w:marLeft w:val="0"/>
              <w:marRight w:val="0"/>
              <w:marTop w:val="0"/>
              <w:marBottom w:val="0"/>
              <w:divBdr>
                <w:top w:val="none" w:sz="0" w:space="0" w:color="auto"/>
                <w:left w:val="none" w:sz="0" w:space="0" w:color="auto"/>
                <w:bottom w:val="none" w:sz="0" w:space="0" w:color="auto"/>
                <w:right w:val="none" w:sz="0" w:space="0" w:color="auto"/>
              </w:divBdr>
              <w:divsChild>
                <w:div w:id="716661067">
                  <w:marLeft w:val="0"/>
                  <w:marRight w:val="0"/>
                  <w:marTop w:val="0"/>
                  <w:marBottom w:val="0"/>
                  <w:divBdr>
                    <w:top w:val="none" w:sz="0" w:space="0" w:color="auto"/>
                    <w:left w:val="none" w:sz="0" w:space="0" w:color="auto"/>
                    <w:bottom w:val="none" w:sz="0" w:space="0" w:color="auto"/>
                    <w:right w:val="none" w:sz="0" w:space="0" w:color="auto"/>
                  </w:divBdr>
                  <w:divsChild>
                    <w:div w:id="14390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4959">
      <w:bodyDiv w:val="1"/>
      <w:marLeft w:val="0"/>
      <w:marRight w:val="0"/>
      <w:marTop w:val="0"/>
      <w:marBottom w:val="0"/>
      <w:divBdr>
        <w:top w:val="none" w:sz="0" w:space="0" w:color="auto"/>
        <w:left w:val="none" w:sz="0" w:space="0" w:color="auto"/>
        <w:bottom w:val="none" w:sz="0" w:space="0" w:color="auto"/>
        <w:right w:val="none" w:sz="0" w:space="0" w:color="auto"/>
      </w:divBdr>
    </w:div>
    <w:div w:id="1214610304">
      <w:bodyDiv w:val="1"/>
      <w:marLeft w:val="0"/>
      <w:marRight w:val="0"/>
      <w:marTop w:val="0"/>
      <w:marBottom w:val="0"/>
      <w:divBdr>
        <w:top w:val="none" w:sz="0" w:space="0" w:color="auto"/>
        <w:left w:val="none" w:sz="0" w:space="0" w:color="auto"/>
        <w:bottom w:val="none" w:sz="0" w:space="0" w:color="auto"/>
        <w:right w:val="none" w:sz="0" w:space="0" w:color="auto"/>
      </w:divBdr>
      <w:divsChild>
        <w:div w:id="368536626">
          <w:marLeft w:val="0"/>
          <w:marRight w:val="0"/>
          <w:marTop w:val="0"/>
          <w:marBottom w:val="0"/>
          <w:divBdr>
            <w:top w:val="none" w:sz="0" w:space="0" w:color="auto"/>
            <w:left w:val="none" w:sz="0" w:space="0" w:color="auto"/>
            <w:bottom w:val="none" w:sz="0" w:space="0" w:color="auto"/>
            <w:right w:val="none" w:sz="0" w:space="0" w:color="auto"/>
          </w:divBdr>
          <w:divsChild>
            <w:div w:id="2010981949">
              <w:marLeft w:val="0"/>
              <w:marRight w:val="0"/>
              <w:marTop w:val="0"/>
              <w:marBottom w:val="0"/>
              <w:divBdr>
                <w:top w:val="none" w:sz="0" w:space="0" w:color="auto"/>
                <w:left w:val="none" w:sz="0" w:space="0" w:color="auto"/>
                <w:bottom w:val="none" w:sz="0" w:space="0" w:color="auto"/>
                <w:right w:val="none" w:sz="0" w:space="0" w:color="auto"/>
              </w:divBdr>
            </w:div>
            <w:div w:id="2049721816">
              <w:marLeft w:val="0"/>
              <w:marRight w:val="0"/>
              <w:marTop w:val="0"/>
              <w:marBottom w:val="0"/>
              <w:divBdr>
                <w:top w:val="none" w:sz="0" w:space="0" w:color="auto"/>
                <w:left w:val="none" w:sz="0" w:space="0" w:color="auto"/>
                <w:bottom w:val="none" w:sz="0" w:space="0" w:color="auto"/>
                <w:right w:val="none" w:sz="0" w:space="0" w:color="auto"/>
              </w:divBdr>
              <w:divsChild>
                <w:div w:id="1275671846">
                  <w:marLeft w:val="0"/>
                  <w:marRight w:val="0"/>
                  <w:marTop w:val="0"/>
                  <w:marBottom w:val="0"/>
                  <w:divBdr>
                    <w:top w:val="none" w:sz="0" w:space="0" w:color="auto"/>
                    <w:left w:val="none" w:sz="0" w:space="0" w:color="auto"/>
                    <w:bottom w:val="none" w:sz="0" w:space="0" w:color="auto"/>
                    <w:right w:val="none" w:sz="0" w:space="0" w:color="auto"/>
                  </w:divBdr>
                  <w:divsChild>
                    <w:div w:id="784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5724">
              <w:marLeft w:val="0"/>
              <w:marRight w:val="0"/>
              <w:marTop w:val="0"/>
              <w:marBottom w:val="0"/>
              <w:divBdr>
                <w:top w:val="none" w:sz="0" w:space="0" w:color="auto"/>
                <w:left w:val="none" w:sz="0" w:space="0" w:color="auto"/>
                <w:bottom w:val="none" w:sz="0" w:space="0" w:color="auto"/>
                <w:right w:val="none" w:sz="0" w:space="0" w:color="auto"/>
              </w:divBdr>
            </w:div>
          </w:divsChild>
        </w:div>
        <w:div w:id="1049039768">
          <w:marLeft w:val="0"/>
          <w:marRight w:val="0"/>
          <w:marTop w:val="0"/>
          <w:marBottom w:val="0"/>
          <w:divBdr>
            <w:top w:val="none" w:sz="0" w:space="0" w:color="auto"/>
            <w:left w:val="none" w:sz="0" w:space="0" w:color="auto"/>
            <w:bottom w:val="none" w:sz="0" w:space="0" w:color="auto"/>
            <w:right w:val="none" w:sz="0" w:space="0" w:color="auto"/>
          </w:divBdr>
          <w:divsChild>
            <w:div w:id="1744908974">
              <w:marLeft w:val="0"/>
              <w:marRight w:val="0"/>
              <w:marTop w:val="0"/>
              <w:marBottom w:val="0"/>
              <w:divBdr>
                <w:top w:val="none" w:sz="0" w:space="0" w:color="auto"/>
                <w:left w:val="none" w:sz="0" w:space="0" w:color="auto"/>
                <w:bottom w:val="none" w:sz="0" w:space="0" w:color="auto"/>
                <w:right w:val="none" w:sz="0" w:space="0" w:color="auto"/>
              </w:divBdr>
            </w:div>
            <w:div w:id="1250891143">
              <w:marLeft w:val="0"/>
              <w:marRight w:val="0"/>
              <w:marTop w:val="0"/>
              <w:marBottom w:val="0"/>
              <w:divBdr>
                <w:top w:val="none" w:sz="0" w:space="0" w:color="auto"/>
                <w:left w:val="none" w:sz="0" w:space="0" w:color="auto"/>
                <w:bottom w:val="none" w:sz="0" w:space="0" w:color="auto"/>
                <w:right w:val="none" w:sz="0" w:space="0" w:color="auto"/>
              </w:divBdr>
              <w:divsChild>
                <w:div w:id="1664965894">
                  <w:marLeft w:val="0"/>
                  <w:marRight w:val="0"/>
                  <w:marTop w:val="0"/>
                  <w:marBottom w:val="0"/>
                  <w:divBdr>
                    <w:top w:val="none" w:sz="0" w:space="0" w:color="auto"/>
                    <w:left w:val="none" w:sz="0" w:space="0" w:color="auto"/>
                    <w:bottom w:val="none" w:sz="0" w:space="0" w:color="auto"/>
                    <w:right w:val="none" w:sz="0" w:space="0" w:color="auto"/>
                  </w:divBdr>
                  <w:divsChild>
                    <w:div w:id="12999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824">
              <w:marLeft w:val="0"/>
              <w:marRight w:val="0"/>
              <w:marTop w:val="0"/>
              <w:marBottom w:val="0"/>
              <w:divBdr>
                <w:top w:val="none" w:sz="0" w:space="0" w:color="auto"/>
                <w:left w:val="none" w:sz="0" w:space="0" w:color="auto"/>
                <w:bottom w:val="none" w:sz="0" w:space="0" w:color="auto"/>
                <w:right w:val="none" w:sz="0" w:space="0" w:color="auto"/>
              </w:divBdr>
            </w:div>
          </w:divsChild>
        </w:div>
        <w:div w:id="1700541762">
          <w:marLeft w:val="0"/>
          <w:marRight w:val="0"/>
          <w:marTop w:val="0"/>
          <w:marBottom w:val="0"/>
          <w:divBdr>
            <w:top w:val="none" w:sz="0" w:space="0" w:color="auto"/>
            <w:left w:val="none" w:sz="0" w:space="0" w:color="auto"/>
            <w:bottom w:val="none" w:sz="0" w:space="0" w:color="auto"/>
            <w:right w:val="none" w:sz="0" w:space="0" w:color="auto"/>
          </w:divBdr>
          <w:divsChild>
            <w:div w:id="829639148">
              <w:marLeft w:val="0"/>
              <w:marRight w:val="0"/>
              <w:marTop w:val="0"/>
              <w:marBottom w:val="0"/>
              <w:divBdr>
                <w:top w:val="none" w:sz="0" w:space="0" w:color="auto"/>
                <w:left w:val="none" w:sz="0" w:space="0" w:color="auto"/>
                <w:bottom w:val="none" w:sz="0" w:space="0" w:color="auto"/>
                <w:right w:val="none" w:sz="0" w:space="0" w:color="auto"/>
              </w:divBdr>
            </w:div>
            <w:div w:id="1636832908">
              <w:marLeft w:val="0"/>
              <w:marRight w:val="0"/>
              <w:marTop w:val="0"/>
              <w:marBottom w:val="0"/>
              <w:divBdr>
                <w:top w:val="none" w:sz="0" w:space="0" w:color="auto"/>
                <w:left w:val="none" w:sz="0" w:space="0" w:color="auto"/>
                <w:bottom w:val="none" w:sz="0" w:space="0" w:color="auto"/>
                <w:right w:val="none" w:sz="0" w:space="0" w:color="auto"/>
              </w:divBdr>
              <w:divsChild>
                <w:div w:id="1265766400">
                  <w:marLeft w:val="0"/>
                  <w:marRight w:val="0"/>
                  <w:marTop w:val="0"/>
                  <w:marBottom w:val="0"/>
                  <w:divBdr>
                    <w:top w:val="none" w:sz="0" w:space="0" w:color="auto"/>
                    <w:left w:val="none" w:sz="0" w:space="0" w:color="auto"/>
                    <w:bottom w:val="none" w:sz="0" w:space="0" w:color="auto"/>
                    <w:right w:val="none" w:sz="0" w:space="0" w:color="auto"/>
                  </w:divBdr>
                  <w:divsChild>
                    <w:div w:id="20416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707">
      <w:bodyDiv w:val="1"/>
      <w:marLeft w:val="0"/>
      <w:marRight w:val="0"/>
      <w:marTop w:val="0"/>
      <w:marBottom w:val="0"/>
      <w:divBdr>
        <w:top w:val="none" w:sz="0" w:space="0" w:color="auto"/>
        <w:left w:val="none" w:sz="0" w:space="0" w:color="auto"/>
        <w:bottom w:val="none" w:sz="0" w:space="0" w:color="auto"/>
        <w:right w:val="none" w:sz="0" w:space="0" w:color="auto"/>
      </w:divBdr>
    </w:div>
    <w:div w:id="1311909377">
      <w:bodyDiv w:val="1"/>
      <w:marLeft w:val="0"/>
      <w:marRight w:val="0"/>
      <w:marTop w:val="0"/>
      <w:marBottom w:val="0"/>
      <w:divBdr>
        <w:top w:val="none" w:sz="0" w:space="0" w:color="auto"/>
        <w:left w:val="none" w:sz="0" w:space="0" w:color="auto"/>
        <w:bottom w:val="none" w:sz="0" w:space="0" w:color="auto"/>
        <w:right w:val="none" w:sz="0" w:space="0" w:color="auto"/>
      </w:divBdr>
    </w:div>
    <w:div w:id="1412697295">
      <w:bodyDiv w:val="1"/>
      <w:marLeft w:val="0"/>
      <w:marRight w:val="0"/>
      <w:marTop w:val="0"/>
      <w:marBottom w:val="0"/>
      <w:divBdr>
        <w:top w:val="none" w:sz="0" w:space="0" w:color="auto"/>
        <w:left w:val="none" w:sz="0" w:space="0" w:color="auto"/>
        <w:bottom w:val="none" w:sz="0" w:space="0" w:color="auto"/>
        <w:right w:val="none" w:sz="0" w:space="0" w:color="auto"/>
      </w:divBdr>
    </w:div>
    <w:div w:id="1544322874">
      <w:bodyDiv w:val="1"/>
      <w:marLeft w:val="0"/>
      <w:marRight w:val="0"/>
      <w:marTop w:val="0"/>
      <w:marBottom w:val="0"/>
      <w:divBdr>
        <w:top w:val="none" w:sz="0" w:space="0" w:color="auto"/>
        <w:left w:val="none" w:sz="0" w:space="0" w:color="auto"/>
        <w:bottom w:val="none" w:sz="0" w:space="0" w:color="auto"/>
        <w:right w:val="none" w:sz="0" w:space="0" w:color="auto"/>
      </w:divBdr>
    </w:div>
    <w:div w:id="1553614911">
      <w:bodyDiv w:val="1"/>
      <w:marLeft w:val="0"/>
      <w:marRight w:val="0"/>
      <w:marTop w:val="0"/>
      <w:marBottom w:val="0"/>
      <w:divBdr>
        <w:top w:val="none" w:sz="0" w:space="0" w:color="auto"/>
        <w:left w:val="none" w:sz="0" w:space="0" w:color="auto"/>
        <w:bottom w:val="none" w:sz="0" w:space="0" w:color="auto"/>
        <w:right w:val="none" w:sz="0" w:space="0" w:color="auto"/>
      </w:divBdr>
    </w:div>
    <w:div w:id="1649436807">
      <w:bodyDiv w:val="1"/>
      <w:marLeft w:val="0"/>
      <w:marRight w:val="0"/>
      <w:marTop w:val="0"/>
      <w:marBottom w:val="0"/>
      <w:divBdr>
        <w:top w:val="none" w:sz="0" w:space="0" w:color="auto"/>
        <w:left w:val="none" w:sz="0" w:space="0" w:color="auto"/>
        <w:bottom w:val="none" w:sz="0" w:space="0" w:color="auto"/>
        <w:right w:val="none" w:sz="0" w:space="0" w:color="auto"/>
      </w:divBdr>
      <w:divsChild>
        <w:div w:id="604576182">
          <w:marLeft w:val="0"/>
          <w:marRight w:val="0"/>
          <w:marTop w:val="0"/>
          <w:marBottom w:val="0"/>
          <w:divBdr>
            <w:top w:val="none" w:sz="0" w:space="0" w:color="auto"/>
            <w:left w:val="none" w:sz="0" w:space="0" w:color="auto"/>
            <w:bottom w:val="none" w:sz="0" w:space="0" w:color="auto"/>
            <w:right w:val="none" w:sz="0" w:space="0" w:color="auto"/>
          </w:divBdr>
          <w:divsChild>
            <w:div w:id="949628523">
              <w:marLeft w:val="0"/>
              <w:marRight w:val="0"/>
              <w:marTop w:val="0"/>
              <w:marBottom w:val="0"/>
              <w:divBdr>
                <w:top w:val="none" w:sz="0" w:space="0" w:color="auto"/>
                <w:left w:val="none" w:sz="0" w:space="0" w:color="auto"/>
                <w:bottom w:val="none" w:sz="0" w:space="0" w:color="auto"/>
                <w:right w:val="none" w:sz="0" w:space="0" w:color="auto"/>
              </w:divBdr>
            </w:div>
            <w:div w:id="1989819172">
              <w:marLeft w:val="0"/>
              <w:marRight w:val="0"/>
              <w:marTop w:val="0"/>
              <w:marBottom w:val="0"/>
              <w:divBdr>
                <w:top w:val="none" w:sz="0" w:space="0" w:color="auto"/>
                <w:left w:val="none" w:sz="0" w:space="0" w:color="auto"/>
                <w:bottom w:val="none" w:sz="0" w:space="0" w:color="auto"/>
                <w:right w:val="none" w:sz="0" w:space="0" w:color="auto"/>
              </w:divBdr>
              <w:divsChild>
                <w:div w:id="288706695">
                  <w:marLeft w:val="0"/>
                  <w:marRight w:val="0"/>
                  <w:marTop w:val="0"/>
                  <w:marBottom w:val="0"/>
                  <w:divBdr>
                    <w:top w:val="none" w:sz="0" w:space="0" w:color="auto"/>
                    <w:left w:val="none" w:sz="0" w:space="0" w:color="auto"/>
                    <w:bottom w:val="none" w:sz="0" w:space="0" w:color="auto"/>
                    <w:right w:val="none" w:sz="0" w:space="0" w:color="auto"/>
                  </w:divBdr>
                  <w:divsChild>
                    <w:div w:id="12872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090">
              <w:marLeft w:val="0"/>
              <w:marRight w:val="0"/>
              <w:marTop w:val="0"/>
              <w:marBottom w:val="0"/>
              <w:divBdr>
                <w:top w:val="none" w:sz="0" w:space="0" w:color="auto"/>
                <w:left w:val="none" w:sz="0" w:space="0" w:color="auto"/>
                <w:bottom w:val="none" w:sz="0" w:space="0" w:color="auto"/>
                <w:right w:val="none" w:sz="0" w:space="0" w:color="auto"/>
              </w:divBdr>
            </w:div>
          </w:divsChild>
        </w:div>
        <w:div w:id="396174307">
          <w:marLeft w:val="0"/>
          <w:marRight w:val="0"/>
          <w:marTop w:val="0"/>
          <w:marBottom w:val="0"/>
          <w:divBdr>
            <w:top w:val="none" w:sz="0" w:space="0" w:color="auto"/>
            <w:left w:val="none" w:sz="0" w:space="0" w:color="auto"/>
            <w:bottom w:val="none" w:sz="0" w:space="0" w:color="auto"/>
            <w:right w:val="none" w:sz="0" w:space="0" w:color="auto"/>
          </w:divBdr>
          <w:divsChild>
            <w:div w:id="1551645014">
              <w:marLeft w:val="0"/>
              <w:marRight w:val="0"/>
              <w:marTop w:val="0"/>
              <w:marBottom w:val="0"/>
              <w:divBdr>
                <w:top w:val="none" w:sz="0" w:space="0" w:color="auto"/>
                <w:left w:val="none" w:sz="0" w:space="0" w:color="auto"/>
                <w:bottom w:val="none" w:sz="0" w:space="0" w:color="auto"/>
                <w:right w:val="none" w:sz="0" w:space="0" w:color="auto"/>
              </w:divBdr>
            </w:div>
            <w:div w:id="1219240793">
              <w:marLeft w:val="0"/>
              <w:marRight w:val="0"/>
              <w:marTop w:val="0"/>
              <w:marBottom w:val="0"/>
              <w:divBdr>
                <w:top w:val="none" w:sz="0" w:space="0" w:color="auto"/>
                <w:left w:val="none" w:sz="0" w:space="0" w:color="auto"/>
                <w:bottom w:val="none" w:sz="0" w:space="0" w:color="auto"/>
                <w:right w:val="none" w:sz="0" w:space="0" w:color="auto"/>
              </w:divBdr>
              <w:divsChild>
                <w:div w:id="1376663855">
                  <w:marLeft w:val="0"/>
                  <w:marRight w:val="0"/>
                  <w:marTop w:val="0"/>
                  <w:marBottom w:val="0"/>
                  <w:divBdr>
                    <w:top w:val="none" w:sz="0" w:space="0" w:color="auto"/>
                    <w:left w:val="none" w:sz="0" w:space="0" w:color="auto"/>
                    <w:bottom w:val="none" w:sz="0" w:space="0" w:color="auto"/>
                    <w:right w:val="none" w:sz="0" w:space="0" w:color="auto"/>
                  </w:divBdr>
                  <w:divsChild>
                    <w:div w:id="8390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4789">
              <w:marLeft w:val="0"/>
              <w:marRight w:val="0"/>
              <w:marTop w:val="0"/>
              <w:marBottom w:val="0"/>
              <w:divBdr>
                <w:top w:val="none" w:sz="0" w:space="0" w:color="auto"/>
                <w:left w:val="none" w:sz="0" w:space="0" w:color="auto"/>
                <w:bottom w:val="none" w:sz="0" w:space="0" w:color="auto"/>
                <w:right w:val="none" w:sz="0" w:space="0" w:color="auto"/>
              </w:divBdr>
            </w:div>
          </w:divsChild>
        </w:div>
        <w:div w:id="716316632">
          <w:marLeft w:val="0"/>
          <w:marRight w:val="0"/>
          <w:marTop w:val="0"/>
          <w:marBottom w:val="0"/>
          <w:divBdr>
            <w:top w:val="none" w:sz="0" w:space="0" w:color="auto"/>
            <w:left w:val="none" w:sz="0" w:space="0" w:color="auto"/>
            <w:bottom w:val="none" w:sz="0" w:space="0" w:color="auto"/>
            <w:right w:val="none" w:sz="0" w:space="0" w:color="auto"/>
          </w:divBdr>
          <w:divsChild>
            <w:div w:id="1558861544">
              <w:marLeft w:val="0"/>
              <w:marRight w:val="0"/>
              <w:marTop w:val="0"/>
              <w:marBottom w:val="0"/>
              <w:divBdr>
                <w:top w:val="none" w:sz="0" w:space="0" w:color="auto"/>
                <w:left w:val="none" w:sz="0" w:space="0" w:color="auto"/>
                <w:bottom w:val="none" w:sz="0" w:space="0" w:color="auto"/>
                <w:right w:val="none" w:sz="0" w:space="0" w:color="auto"/>
              </w:divBdr>
            </w:div>
            <w:div w:id="1615946132">
              <w:marLeft w:val="0"/>
              <w:marRight w:val="0"/>
              <w:marTop w:val="0"/>
              <w:marBottom w:val="0"/>
              <w:divBdr>
                <w:top w:val="none" w:sz="0" w:space="0" w:color="auto"/>
                <w:left w:val="none" w:sz="0" w:space="0" w:color="auto"/>
                <w:bottom w:val="none" w:sz="0" w:space="0" w:color="auto"/>
                <w:right w:val="none" w:sz="0" w:space="0" w:color="auto"/>
              </w:divBdr>
              <w:divsChild>
                <w:div w:id="227544444">
                  <w:marLeft w:val="0"/>
                  <w:marRight w:val="0"/>
                  <w:marTop w:val="0"/>
                  <w:marBottom w:val="0"/>
                  <w:divBdr>
                    <w:top w:val="none" w:sz="0" w:space="0" w:color="auto"/>
                    <w:left w:val="none" w:sz="0" w:space="0" w:color="auto"/>
                    <w:bottom w:val="none" w:sz="0" w:space="0" w:color="auto"/>
                    <w:right w:val="none" w:sz="0" w:space="0" w:color="auto"/>
                  </w:divBdr>
                  <w:divsChild>
                    <w:div w:id="7205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756">
      <w:bodyDiv w:val="1"/>
      <w:marLeft w:val="0"/>
      <w:marRight w:val="0"/>
      <w:marTop w:val="0"/>
      <w:marBottom w:val="0"/>
      <w:divBdr>
        <w:top w:val="none" w:sz="0" w:space="0" w:color="auto"/>
        <w:left w:val="none" w:sz="0" w:space="0" w:color="auto"/>
        <w:bottom w:val="none" w:sz="0" w:space="0" w:color="auto"/>
        <w:right w:val="none" w:sz="0" w:space="0" w:color="auto"/>
      </w:divBdr>
    </w:div>
    <w:div w:id="1682271624">
      <w:bodyDiv w:val="1"/>
      <w:marLeft w:val="0"/>
      <w:marRight w:val="0"/>
      <w:marTop w:val="0"/>
      <w:marBottom w:val="0"/>
      <w:divBdr>
        <w:top w:val="none" w:sz="0" w:space="0" w:color="auto"/>
        <w:left w:val="none" w:sz="0" w:space="0" w:color="auto"/>
        <w:bottom w:val="none" w:sz="0" w:space="0" w:color="auto"/>
        <w:right w:val="none" w:sz="0" w:space="0" w:color="auto"/>
      </w:divBdr>
      <w:divsChild>
        <w:div w:id="774405325">
          <w:marLeft w:val="0"/>
          <w:marRight w:val="0"/>
          <w:marTop w:val="0"/>
          <w:marBottom w:val="0"/>
          <w:divBdr>
            <w:top w:val="none" w:sz="0" w:space="0" w:color="auto"/>
            <w:left w:val="none" w:sz="0" w:space="0" w:color="auto"/>
            <w:bottom w:val="none" w:sz="0" w:space="0" w:color="auto"/>
            <w:right w:val="none" w:sz="0" w:space="0" w:color="auto"/>
          </w:divBdr>
          <w:divsChild>
            <w:div w:id="491681954">
              <w:marLeft w:val="0"/>
              <w:marRight w:val="0"/>
              <w:marTop w:val="0"/>
              <w:marBottom w:val="0"/>
              <w:divBdr>
                <w:top w:val="none" w:sz="0" w:space="0" w:color="auto"/>
                <w:left w:val="none" w:sz="0" w:space="0" w:color="auto"/>
                <w:bottom w:val="none" w:sz="0" w:space="0" w:color="auto"/>
                <w:right w:val="none" w:sz="0" w:space="0" w:color="auto"/>
              </w:divBdr>
            </w:div>
            <w:div w:id="978531766">
              <w:marLeft w:val="0"/>
              <w:marRight w:val="0"/>
              <w:marTop w:val="0"/>
              <w:marBottom w:val="0"/>
              <w:divBdr>
                <w:top w:val="none" w:sz="0" w:space="0" w:color="auto"/>
                <w:left w:val="none" w:sz="0" w:space="0" w:color="auto"/>
                <w:bottom w:val="none" w:sz="0" w:space="0" w:color="auto"/>
                <w:right w:val="none" w:sz="0" w:space="0" w:color="auto"/>
              </w:divBdr>
              <w:divsChild>
                <w:div w:id="546798055">
                  <w:marLeft w:val="0"/>
                  <w:marRight w:val="0"/>
                  <w:marTop w:val="0"/>
                  <w:marBottom w:val="0"/>
                  <w:divBdr>
                    <w:top w:val="none" w:sz="0" w:space="0" w:color="auto"/>
                    <w:left w:val="none" w:sz="0" w:space="0" w:color="auto"/>
                    <w:bottom w:val="none" w:sz="0" w:space="0" w:color="auto"/>
                    <w:right w:val="none" w:sz="0" w:space="0" w:color="auto"/>
                  </w:divBdr>
                  <w:divsChild>
                    <w:div w:id="20362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8908">
      <w:bodyDiv w:val="1"/>
      <w:marLeft w:val="0"/>
      <w:marRight w:val="0"/>
      <w:marTop w:val="0"/>
      <w:marBottom w:val="0"/>
      <w:divBdr>
        <w:top w:val="none" w:sz="0" w:space="0" w:color="auto"/>
        <w:left w:val="none" w:sz="0" w:space="0" w:color="auto"/>
        <w:bottom w:val="none" w:sz="0" w:space="0" w:color="auto"/>
        <w:right w:val="none" w:sz="0" w:space="0" w:color="auto"/>
      </w:divBdr>
    </w:div>
    <w:div w:id="1786996165">
      <w:bodyDiv w:val="1"/>
      <w:marLeft w:val="0"/>
      <w:marRight w:val="0"/>
      <w:marTop w:val="0"/>
      <w:marBottom w:val="0"/>
      <w:divBdr>
        <w:top w:val="none" w:sz="0" w:space="0" w:color="auto"/>
        <w:left w:val="none" w:sz="0" w:space="0" w:color="auto"/>
        <w:bottom w:val="none" w:sz="0" w:space="0" w:color="auto"/>
        <w:right w:val="none" w:sz="0" w:space="0" w:color="auto"/>
      </w:divBdr>
    </w:div>
    <w:div w:id="1836608043">
      <w:bodyDiv w:val="1"/>
      <w:marLeft w:val="0"/>
      <w:marRight w:val="0"/>
      <w:marTop w:val="0"/>
      <w:marBottom w:val="0"/>
      <w:divBdr>
        <w:top w:val="none" w:sz="0" w:space="0" w:color="auto"/>
        <w:left w:val="none" w:sz="0" w:space="0" w:color="auto"/>
        <w:bottom w:val="none" w:sz="0" w:space="0" w:color="auto"/>
        <w:right w:val="none" w:sz="0" w:space="0" w:color="auto"/>
      </w:divBdr>
    </w:div>
    <w:div w:id="1866089599">
      <w:bodyDiv w:val="1"/>
      <w:marLeft w:val="0"/>
      <w:marRight w:val="0"/>
      <w:marTop w:val="0"/>
      <w:marBottom w:val="0"/>
      <w:divBdr>
        <w:top w:val="none" w:sz="0" w:space="0" w:color="auto"/>
        <w:left w:val="none" w:sz="0" w:space="0" w:color="auto"/>
        <w:bottom w:val="none" w:sz="0" w:space="0" w:color="auto"/>
        <w:right w:val="none" w:sz="0" w:space="0" w:color="auto"/>
      </w:divBdr>
    </w:div>
    <w:div w:id="195344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haris</dc:creator>
  <cp:keywords/>
  <dc:description/>
  <cp:lastModifiedBy>afra haris</cp:lastModifiedBy>
  <cp:revision>2</cp:revision>
  <dcterms:created xsi:type="dcterms:W3CDTF">2024-11-22T10:25:00Z</dcterms:created>
  <dcterms:modified xsi:type="dcterms:W3CDTF">2025-01-20T07:39:00Z</dcterms:modified>
</cp:coreProperties>
</file>