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D7D" w:rsidRPr="00DE44C2" w:rsidRDefault="00000000">
      <w:pPr>
        <w:spacing w:after="40"/>
        <w:jc w:val="center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Практическая работа. Циклические алгоритмы на языке Python</w:t>
      </w:r>
    </w:p>
    <w:p w:rsidR="008E2D7D" w:rsidRPr="00DE44C2" w:rsidRDefault="00000000">
      <w:pPr>
        <w:spacing w:after="120"/>
        <w:jc w:val="center"/>
        <w:rPr>
          <w:color w:val="000000" w:themeColor="text1"/>
          <w:sz w:val="20"/>
          <w:szCs w:val="20"/>
        </w:rPr>
      </w:pPr>
      <w:r w:rsidRPr="00DE44C2">
        <w:rPr>
          <w:i/>
          <w:iCs/>
          <w:color w:val="000000" w:themeColor="text1"/>
          <w:sz w:val="20"/>
          <w:szCs w:val="20"/>
        </w:rPr>
        <w:t>Цель обучения 8.1.4.4: записывать циклические алгоритмы на языке Python</w:t>
      </w:r>
    </w:p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1. Сумма</w:t>
      </w:r>
      <w:r>
        <w:rPr>
          <w:color w:val="000000" w:themeColor="text1"/>
          <w:sz w:val="20"/>
          <w:szCs w:val="20"/>
        </w:rPr>
        <w:t xml:space="preserve"> (уровень A)</w:t>
      </w:r>
    </w:p>
    <w:p w:rsidR="00DE44C2" w:rsidRPr="008F4652" w:rsidRDefault="00DE44C2" w:rsidP="008F4652">
      <w:r w:rsidRPr="008F4652">
        <w:t>Требуется посчитать сумму целых чисел, расположенных между числами 1 и N включительно.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DE44C2" w:rsidRPr="008F4652" w:rsidRDefault="00DE44C2" w:rsidP="008F4652">
      <w:r w:rsidRPr="008F4652">
        <w:t>В единственной строке входного файла INPUT записано единственное целое число N.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DE44C2" w:rsidRPr="008F4652" w:rsidRDefault="00DE44C2" w:rsidP="008F4652">
      <w:r w:rsidRPr="008F4652">
        <w:t>В единственную строку выходного файла OUTPUT нужно вывести одно целое число — сумму чисел, расположенных между 1 и N включительно.</w:t>
      </w:r>
    </w:p>
    <w:p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DE44C2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2. Факториал</w:t>
      </w:r>
      <w:r>
        <w:rPr>
          <w:color w:val="000000" w:themeColor="text1"/>
          <w:sz w:val="20"/>
          <w:szCs w:val="20"/>
        </w:rPr>
        <w:t xml:space="preserve"> (уровень A)</w:t>
      </w:r>
    </w:p>
    <w:p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color w:val="000000" w:themeColor="text1"/>
          <w:sz w:val="20"/>
          <w:szCs w:val="20"/>
        </w:rPr>
        <w:t>Требуется вычислить факториал целого числа N. Факториал обозначают как N! и вычисляют по формуле: N! = 1 · 2 · 3 · … · (N−1) · N, причём 0! = 1.</w:t>
      </w:r>
    </w:p>
    <w:p w:rsidR="008E2D7D" w:rsidRPr="00DE44C2" w:rsidRDefault="00000000">
      <w:pPr>
        <w:spacing w:after="4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Входные данные:</w:t>
      </w:r>
      <w:r w:rsidRPr="00DE44C2">
        <w:rPr>
          <w:color w:val="000000" w:themeColor="text1"/>
          <w:sz w:val="20"/>
          <w:szCs w:val="20"/>
        </w:rPr>
        <w:t xml:space="preserve"> Одно целое неотрицательное число N (N &lt; 1000).</w:t>
      </w:r>
    </w:p>
    <w:p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Выходные данные:</w:t>
      </w:r>
      <w:r w:rsidRPr="00DE44C2">
        <w:rPr>
          <w:color w:val="000000" w:themeColor="text1"/>
          <w:sz w:val="20"/>
          <w:szCs w:val="20"/>
        </w:rPr>
        <w:t xml:space="preserve"> Одно целое число — значение N!.</w:t>
      </w:r>
    </w:p>
    <w:tbl>
      <w:tblPr>
        <w:tblW w:w="102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DE44C2" w:rsidRPr="00DE44C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Входные данные</w:t>
            </w:r>
          </w:p>
        </w:tc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spacing w:after="80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Выходные данные</w:t>
            </w:r>
          </w:p>
        </w:tc>
      </w:tr>
      <w:tr w:rsidR="00DE44C2" w:rsidRPr="00DE44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120</w:t>
            </w:r>
          </w:p>
        </w:tc>
      </w:tr>
      <w:tr w:rsidR="00144697" w:rsidRPr="00DE44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6</w:t>
            </w:r>
          </w:p>
        </w:tc>
      </w:tr>
      <w:tr w:rsidR="00144697" w:rsidRPr="00DE44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697" w:rsidRPr="00DE44C2" w:rsidRDefault="00144697">
            <w:pPr>
              <w:rPr>
                <w:rFonts w:eastAsia="Courier New"/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</w:t>
            </w:r>
          </w:p>
        </w:tc>
      </w:tr>
      <w:tr w:rsidR="00DE44C2" w:rsidRPr="00DE44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2D7D" w:rsidRPr="00DE44C2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rFonts w:eastAsia="Courier New"/>
                <w:color w:val="000000" w:themeColor="text1"/>
                <w:sz w:val="20"/>
                <w:szCs w:val="20"/>
              </w:rPr>
              <w:t>1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3. Список квадратов</w:t>
      </w:r>
      <w:r>
        <w:rPr>
          <w:color w:val="000000" w:themeColor="text1"/>
          <w:sz w:val="20"/>
          <w:szCs w:val="20"/>
        </w:rPr>
        <w:t xml:space="preserve"> (уровень A)</w:t>
      </w:r>
    </w:p>
    <w:p w:rsidR="008F4652" w:rsidRPr="008F4652" w:rsidRDefault="008F4652" w:rsidP="008F4652">
      <w:r w:rsidRPr="008F4652">
        <w:t>Требуется вывести квадраты натуральных чисел, не превосходящие числа N.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8F4652" w:rsidRPr="008F4652" w:rsidRDefault="008F4652" w:rsidP="008F4652">
      <w:r w:rsidRPr="008F4652">
        <w:t>Входной файл INPUT содержит натуральное число N (N ≤ 10⁹).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8F4652" w:rsidRPr="008F4652" w:rsidRDefault="008F4652" w:rsidP="008F4652">
      <w:r w:rsidRPr="008F4652">
        <w:t>В выходной файл OUTPUT выведите все квадраты натуральных чисел, не превосходящие N, в порядке возрастания.</w:t>
      </w:r>
    </w:p>
    <w:p w:rsidR="008F4652" w:rsidRPr="008F4652" w:rsidRDefault="008F4652" w:rsidP="008F4652">
      <w:pPr>
        <w:rPr>
          <w:rFonts w:ascii="Verdana" w:hAnsi="Verdana"/>
          <w:color w:val="006600"/>
          <w:sz w:val="28"/>
          <w:szCs w:val="28"/>
        </w:rPr>
      </w:pPr>
      <w:r w:rsidRPr="008F4652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3444"/>
        <w:gridCol w:w="6282"/>
      </w:tblGrid>
      <w:tr w:rsidR="008F4652" w:rsidRPr="008F4652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6252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10</w:t>
            </w:r>
          </w:p>
        </w:tc>
        <w:tc>
          <w:tcPr>
            <w:tcW w:w="6252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1 4 9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50</w:t>
            </w:r>
          </w:p>
        </w:tc>
        <w:tc>
          <w:tcPr>
            <w:tcW w:w="6252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1 4 9 16 25 36 49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4. Список степеней двойки</w:t>
      </w:r>
      <w:r>
        <w:rPr>
          <w:color w:val="000000" w:themeColor="text1"/>
          <w:sz w:val="20"/>
          <w:szCs w:val="20"/>
        </w:rPr>
        <w:t xml:space="preserve"> (уровень A)</w:t>
      </w:r>
    </w:p>
    <w:p w:rsidR="008F4652" w:rsidRPr="008F4652" w:rsidRDefault="008F4652" w:rsidP="008F4652">
      <w:r w:rsidRPr="008F4652">
        <w:t>Требуется вывести все целые степени двойки (т.е. числа вида 2ᵏ), не превосходящие числа N.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8F4652" w:rsidRPr="008F4652" w:rsidRDefault="008F4652" w:rsidP="008F4652">
      <w:r w:rsidRPr="008F4652">
        <w:t>Входной файл INPUT содержит натуральное число N (N ≤ 10⁹).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8F4652" w:rsidRPr="008F4652" w:rsidRDefault="008F4652" w:rsidP="008F4652">
      <w:r w:rsidRPr="008F4652">
        <w:t>В выходной файл OUTPUT выведите в порядке возрастания все степени двойки, не превосходящие N.</w:t>
      </w:r>
    </w:p>
    <w:p w:rsidR="008F4652" w:rsidRPr="008F4652" w:rsidRDefault="008F4652" w:rsidP="008F4652">
      <w:r w:rsidRPr="008F4652">
        <w:rPr>
          <w:b/>
          <w:bCs/>
        </w:rPr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2888"/>
        <w:gridCol w:w="6980"/>
      </w:tblGrid>
      <w:tr w:rsidR="008F4652" w:rsidRPr="008F4652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6950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10</w:t>
            </w:r>
          </w:p>
        </w:tc>
        <w:tc>
          <w:tcPr>
            <w:tcW w:w="6950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1 2 4 8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50</w:t>
            </w:r>
          </w:p>
        </w:tc>
        <w:tc>
          <w:tcPr>
            <w:tcW w:w="6950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1 2 4 8 16 32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5. Минимальный делитель</w:t>
      </w:r>
      <w:r>
        <w:rPr>
          <w:color w:val="000000" w:themeColor="text1"/>
          <w:sz w:val="20"/>
          <w:szCs w:val="20"/>
        </w:rPr>
        <w:t xml:space="preserve"> (уровень B)</w:t>
      </w:r>
    </w:p>
    <w:p w:rsidR="008F4652" w:rsidRPr="008F4652" w:rsidRDefault="008F4652" w:rsidP="008F4652">
      <w:r w:rsidRPr="008F4652">
        <w:t>Требуется найти наименьший натуральный делитель целого числа N, отличный от 1.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8F4652" w:rsidRPr="008F4652" w:rsidRDefault="008F4652" w:rsidP="008F4652">
      <w:r w:rsidRPr="008F4652">
        <w:t>Входной файл INPUT содержит целое число N (1 &lt; N ≤ 10⁶).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8F4652" w:rsidRPr="008F4652" w:rsidRDefault="008F4652" w:rsidP="008F4652">
      <w:r w:rsidRPr="008F4652">
        <w:t>В выходной файл OUTPUT выведите ответ на задачу.</w:t>
      </w:r>
    </w:p>
    <w:p w:rsidR="008F4652" w:rsidRPr="008F4652" w:rsidRDefault="008F4652" w:rsidP="008F4652">
      <w:r w:rsidRPr="008F4652"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551"/>
        <w:gridCol w:w="5317"/>
      </w:tblGrid>
      <w:tr w:rsidR="008F4652" w:rsidRPr="008F4652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5287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15</w:t>
            </w:r>
          </w:p>
        </w:tc>
        <w:tc>
          <w:tcPr>
            <w:tcW w:w="5287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35</w:t>
            </w:r>
          </w:p>
        </w:tc>
        <w:tc>
          <w:tcPr>
            <w:tcW w:w="5287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5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6. Арбузы</w:t>
      </w:r>
      <w:r>
        <w:rPr>
          <w:color w:val="000000" w:themeColor="text1"/>
          <w:sz w:val="20"/>
          <w:szCs w:val="20"/>
        </w:rPr>
        <w:t xml:space="preserve"> (уровень B)</w:t>
      </w:r>
    </w:p>
    <w:p w:rsidR="00DE44C2" w:rsidRPr="008F4652" w:rsidRDefault="00DE44C2" w:rsidP="008F4652">
      <w:r w:rsidRPr="008F4652">
        <w:t>Иван Васильевич пришел на рынок и решил купить два арбуза: один для себя, а другой для тещи. Понятно, что для себя нужно выбрать арбуз потяжелей, а для тещи полегче. Но вот незадача: арбузов слишком много и он не знает как же выбрать самый легкий и самый тяжелый арбуз? Помогите ему!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DE44C2" w:rsidRPr="008F4652" w:rsidRDefault="00DE44C2" w:rsidP="008F4652">
      <w:r w:rsidRPr="008F4652">
        <w:t>В первой строке входного файла INPUT</w:t>
      </w:r>
      <w:r w:rsidR="008F4652">
        <w:t xml:space="preserve"> </w:t>
      </w:r>
      <w:r w:rsidRPr="008F4652">
        <w:t>задано одно число N – количество арбузов. Вторая строка содержит N чисел, записанных через пробел. Здесь каждое число – это масса соответствующего арбуза. Все числа натуральные и не превышают 30000.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DE44C2" w:rsidRPr="008F4652" w:rsidRDefault="00DE44C2" w:rsidP="008F4652">
      <w:r w:rsidRPr="008F4652">
        <w:t>В выходной файл OUTPUT нужно вывести два числа через пробел: массу арбуза, который Иван Васильевич купит теще и массу арбуза, который он купит себе.</w:t>
      </w:r>
    </w:p>
    <w:p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5090"/>
        <w:gridCol w:w="4636"/>
      </w:tblGrid>
      <w:tr w:rsidR="00DE44C2" w:rsidRPr="00DE44C2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606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</w:t>
            </w:r>
            <w:r w:rsidRPr="00DE44C2">
              <w:rPr>
                <w:color w:val="000000" w:themeColor="text1"/>
                <w:sz w:val="20"/>
                <w:szCs w:val="20"/>
              </w:rPr>
              <w:br/>
              <w:t>5 1 6 5 9</w:t>
            </w:r>
          </w:p>
        </w:tc>
        <w:tc>
          <w:tcPr>
            <w:tcW w:w="4606" w:type="dxa"/>
            <w:shd w:val="clear" w:color="auto" w:fill="FFFFFF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1 9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7. Загадка</w:t>
      </w:r>
      <w:r>
        <w:rPr>
          <w:color w:val="000000" w:themeColor="text1"/>
          <w:sz w:val="20"/>
          <w:szCs w:val="20"/>
        </w:rPr>
        <w:t xml:space="preserve"> (уровень B)</w:t>
      </w:r>
    </w:p>
    <w:p w:rsidR="00DE44C2" w:rsidRPr="008F4652" w:rsidRDefault="00DE44C2" w:rsidP="008F4652">
      <w:r w:rsidRPr="008F4652">
        <w:lastRenderedPageBreak/>
        <w:t>Петя и Катя – брат и сестра. Петя – студент, а Катя – школьница. Петя помогает Кате по математике. Он задумывает два натуральных числа X и Y (X,Y≤1000), а Катя должна их отгадать. Для этого Петя делает две подсказки. Он называет сумму этих чисел S и их произведение P. Помогите Кате отгадать задуманные Петей числа.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DE44C2" w:rsidRPr="008F4652" w:rsidRDefault="00DE44C2" w:rsidP="008F4652">
      <w:r w:rsidRPr="008F4652">
        <w:t>Входной файл INPUT содержит два натуральных числа S и P, разделенных пробелом.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DE44C2" w:rsidRPr="008F4652" w:rsidRDefault="00DE44C2" w:rsidP="008F4652">
      <w:r w:rsidRPr="008F4652">
        <w:t>В выходной файл OUTPUT</w:t>
      </w:r>
      <w:r w:rsidR="008F4652" w:rsidRPr="008F4652">
        <w:t xml:space="preserve"> </w:t>
      </w:r>
      <w:r w:rsidRPr="008F4652">
        <w:t>выведите два числа Х и Y, загаданные Петей. Числа следует вывести в порядке неубывания своих значений, разделенные пробелом.</w:t>
      </w:r>
    </w:p>
    <w:p w:rsidR="00DE44C2" w:rsidRPr="008F4652" w:rsidRDefault="00DE44C2" w:rsidP="008F4652">
      <w:r w:rsidRPr="008F4652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DE44C2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4 4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:rsidR="00DE44C2" w:rsidRPr="00DE44C2" w:rsidRDefault="00DE44C2" w:rsidP="00DE44C2">
            <w:pPr>
              <w:ind w:right="713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2 2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5 6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2 3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8. Нули</w:t>
      </w:r>
      <w:r>
        <w:rPr>
          <w:color w:val="000000" w:themeColor="text1"/>
          <w:sz w:val="20"/>
          <w:szCs w:val="20"/>
        </w:rPr>
        <w:t xml:space="preserve"> (уровень B)</w:t>
      </w:r>
    </w:p>
    <w:p w:rsidR="00DE44C2" w:rsidRPr="008F4652" w:rsidRDefault="00DE44C2" w:rsidP="008F4652">
      <w:r w:rsidRPr="008F4652">
        <w:t>Требуется найти самую длинную непрерывную цепочку нулей в последовательности нулей и единиц.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DE44C2" w:rsidRPr="008F4652" w:rsidRDefault="00DE44C2" w:rsidP="008F4652">
      <w:r w:rsidRPr="008F4652">
        <w:t xml:space="preserve">В единственной строке входного файла INPUT записана последовательность нулей и единиц (без пробелов). </w:t>
      </w:r>
    </w:p>
    <w:p w:rsidR="00DE44C2" w:rsidRPr="008F4652" w:rsidRDefault="00DE44C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DE44C2" w:rsidRPr="008F4652" w:rsidRDefault="00DE44C2" w:rsidP="008F4652">
      <w:r w:rsidRPr="008F4652">
        <w:t>В единственную строку выходного файла OUTPUT нужно вывести искомую длину цепочки нулей.</w:t>
      </w:r>
    </w:p>
    <w:p w:rsidR="00DE44C2" w:rsidRPr="008F4652" w:rsidRDefault="00DE44C2" w:rsidP="008F4652">
      <w:r w:rsidRPr="008F4652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6185"/>
        <w:gridCol w:w="3541"/>
      </w:tblGrid>
      <w:tr w:rsidR="00DE44C2" w:rsidRPr="00DE44C2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INPUT.TXT</w:t>
            </w:r>
          </w:p>
        </w:tc>
        <w:tc>
          <w:tcPr>
            <w:tcW w:w="3511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E44C2">
              <w:rPr>
                <w:b/>
                <w:bCs/>
                <w:color w:val="000000" w:themeColor="text1"/>
                <w:sz w:val="20"/>
                <w:szCs w:val="20"/>
              </w:rPr>
              <w:t>OUTPUT.TXT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00101110000110</w:t>
            </w:r>
          </w:p>
        </w:tc>
        <w:tc>
          <w:tcPr>
            <w:tcW w:w="3511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 w:themeColor="text1"/>
                <w:sz w:val="20"/>
                <w:szCs w:val="20"/>
              </w:rPr>
            </w:pPr>
            <w:r w:rsidRPr="00DE44C2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9. Домашнее задание</w:t>
      </w:r>
      <w:r>
        <w:rPr>
          <w:color w:val="000000" w:themeColor="text1"/>
          <w:sz w:val="20"/>
          <w:szCs w:val="20"/>
        </w:rPr>
        <w:t xml:space="preserve"> (уровень C)</w:t>
      </w:r>
    </w:p>
    <w:p w:rsidR="008E2D7D" w:rsidRPr="00DE44C2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color w:val="000000" w:themeColor="text1"/>
          <w:sz w:val="20"/>
          <w:szCs w:val="20"/>
        </w:rPr>
        <w:t>В заданном наборе целых чисел нужно найти сумму всех положительных элементов, затем найти, где в последовательности находятся максимальный и минимальный элементы, и вычислить произведение чисел, расположенных между ними. Минимальный и максимальный элементы встречаются в наборе только один раз. (Условие приведено сокращённо.)</w:t>
      </w:r>
    </w:p>
    <w:p w:rsidR="008E2D7D" w:rsidRPr="00DE44C2" w:rsidRDefault="00000000">
      <w:pPr>
        <w:spacing w:after="4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Входные данные:</w:t>
      </w:r>
      <w:r w:rsidRPr="00DE44C2">
        <w:rPr>
          <w:color w:val="000000" w:themeColor="text1"/>
          <w:sz w:val="20"/>
          <w:szCs w:val="20"/>
        </w:rPr>
        <w:t xml:space="preserve"> В первой строке </w:t>
      </w:r>
      <w:r w:rsidR="00DE44C2" w:rsidRPr="00DE44C2">
        <w:rPr>
          <w:color w:val="000000" w:themeColor="text1"/>
          <w:sz w:val="20"/>
          <w:szCs w:val="20"/>
          <w:lang w:val="kk-KZ"/>
        </w:rPr>
        <w:t>-</w:t>
      </w:r>
      <w:r w:rsidRPr="00DE44C2">
        <w:rPr>
          <w:color w:val="000000" w:themeColor="text1"/>
          <w:sz w:val="20"/>
          <w:szCs w:val="20"/>
        </w:rPr>
        <w:t xml:space="preserve"> число N, количество элементов. Во второй строке — N целых чисел.</w:t>
      </w:r>
    </w:p>
    <w:p w:rsidR="008E2D7D" w:rsidRDefault="00000000">
      <w:pPr>
        <w:spacing w:after="60"/>
        <w:rPr>
          <w:color w:val="000000" w:themeColor="text1"/>
          <w:sz w:val="20"/>
          <w:szCs w:val="20"/>
        </w:rPr>
      </w:pPr>
      <w:r w:rsidRPr="00DE44C2">
        <w:rPr>
          <w:b/>
          <w:bCs/>
          <w:color w:val="000000" w:themeColor="text1"/>
          <w:sz w:val="20"/>
          <w:szCs w:val="20"/>
        </w:rPr>
        <w:t>Выходные данные:</w:t>
      </w:r>
      <w:r w:rsidRPr="00DE44C2">
        <w:rPr>
          <w:color w:val="000000" w:themeColor="text1"/>
          <w:sz w:val="20"/>
          <w:szCs w:val="20"/>
        </w:rPr>
        <w:t xml:space="preserve"> Два числа: сумма положительных элементов и произведение чисел между минимальным и максимальным элементами </w:t>
      </w:r>
    </w:p>
    <w:tbl>
      <w:tblPr>
        <w:tblW w:w="1021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933"/>
        <w:gridCol w:w="4805"/>
      </w:tblGrid>
      <w:tr w:rsidR="00DE44C2" w:rsidRPr="00DE44C2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№</w:t>
            </w:r>
          </w:p>
        </w:tc>
        <w:tc>
          <w:tcPr>
            <w:tcW w:w="4913" w:type="dxa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INPUT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DE44C2" w:rsidRPr="00DE44C2" w:rsidRDefault="00DE44C2">
            <w:pPr>
              <w:jc w:val="center"/>
              <w:rPr>
                <w:b/>
                <w:bCs/>
                <w:color w:val="006600"/>
                <w:sz w:val="20"/>
                <w:szCs w:val="20"/>
              </w:rPr>
            </w:pPr>
            <w:r w:rsidRPr="00DE44C2">
              <w:rPr>
                <w:b/>
                <w:bCs/>
                <w:color w:val="006600"/>
                <w:sz w:val="20"/>
                <w:szCs w:val="20"/>
              </w:rPr>
              <w:t>OUTPUT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5</w:t>
            </w:r>
            <w:r w:rsidRPr="00DE44C2">
              <w:rPr>
                <w:color w:val="000000"/>
                <w:sz w:val="20"/>
                <w:szCs w:val="20"/>
              </w:rPr>
              <w:br/>
              <w:t>-7 5 -1 3 9</w:t>
            </w:r>
          </w:p>
        </w:tc>
        <w:tc>
          <w:tcPr>
            <w:tcW w:w="0" w:type="auto"/>
            <w:shd w:val="clear" w:color="auto" w:fill="FFFFFF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17 -15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8</w:t>
            </w:r>
            <w:r w:rsidRPr="00DE44C2">
              <w:rPr>
                <w:color w:val="000000"/>
                <w:sz w:val="20"/>
                <w:szCs w:val="20"/>
              </w:rPr>
              <w:br/>
              <w:t>3 14 -9 4 -5 1 -12 4</w:t>
            </w:r>
          </w:p>
        </w:tc>
        <w:tc>
          <w:tcPr>
            <w:tcW w:w="0" w:type="auto"/>
            <w:shd w:val="clear" w:color="auto" w:fill="FFFFFF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26 180</w:t>
            </w:r>
          </w:p>
        </w:tc>
      </w:tr>
      <w:tr w:rsidR="00DE44C2" w:rsidRPr="00DE44C2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E44C2" w:rsidRPr="00DE44C2" w:rsidRDefault="00DE44C2">
            <w:pPr>
              <w:jc w:val="center"/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10</w:t>
            </w:r>
            <w:r w:rsidRPr="00DE44C2">
              <w:rPr>
                <w:color w:val="000000"/>
                <w:sz w:val="20"/>
                <w:szCs w:val="20"/>
              </w:rPr>
              <w:br/>
              <w:t>-5 1 2 3 4 5 6 7 8 -3</w:t>
            </w:r>
          </w:p>
        </w:tc>
        <w:tc>
          <w:tcPr>
            <w:tcW w:w="0" w:type="auto"/>
            <w:shd w:val="clear" w:color="auto" w:fill="FFFFFF"/>
            <w:hideMark/>
          </w:tcPr>
          <w:p w:rsidR="00DE44C2" w:rsidRPr="00DE44C2" w:rsidRDefault="00DE44C2">
            <w:pPr>
              <w:rPr>
                <w:color w:val="000000"/>
                <w:sz w:val="20"/>
                <w:szCs w:val="20"/>
              </w:rPr>
            </w:pPr>
            <w:r w:rsidRPr="00DE44C2">
              <w:rPr>
                <w:color w:val="000000"/>
                <w:sz w:val="20"/>
                <w:szCs w:val="20"/>
              </w:rPr>
              <w:t>36 5040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p>
      <w:pPr>
        <w:keepNext/>
        <w:spacing w:before="160" w:after="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Задача 10. Гипотеза Гольдбаха</w:t>
      </w:r>
      <w:r>
        <w:rPr>
          <w:color w:val="000000" w:themeColor="text1"/>
          <w:sz w:val="20"/>
          <w:szCs w:val="20"/>
        </w:rPr>
        <w:t xml:space="preserve"> (уровень C)</w:t>
      </w:r>
    </w:p>
    <w:p w:rsidR="008F4652" w:rsidRPr="008F4652" w:rsidRDefault="008F4652" w:rsidP="008F4652">
      <w:r w:rsidRPr="008F4652">
        <w:t xml:space="preserve">Известно, что любое чётное число, большее 2, представимо в виде суммы 2 простых чисел, причём таких разложений может быть несколько. Впервые гипотезу о существовании данного разложения сформулировал математик Х. Гольдбах.</w:t>
      </w:r>
    </w:p>
    <w:p w:rsidR="008F4652" w:rsidRPr="008F4652" w:rsidRDefault="008F4652" w:rsidP="008F4652">
      <w:r w:rsidRPr="008F4652">
        <w:t xml:space="preserve">Требуется написать программу, производящую согласно утверждению Гольдбаха разложение заданного чётного числа. Из всех пар простых чисел, сумма которых равна заданному числу, требуется найти пару, содержащую наименьшее простое число.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Входные данные</w:t>
      </w:r>
    </w:p>
    <w:p w:rsidR="008F4652" w:rsidRPr="008F4652" w:rsidRDefault="008F4652" w:rsidP="008F4652">
      <w:r w:rsidRPr="008F4652">
        <w:t xml:space="preserve">Входной файл INPUT содержит чётное число N (4 ≤ N ≤ 998).</w:t>
      </w:r>
    </w:p>
    <w:p w:rsidR="008F4652" w:rsidRPr="008F4652" w:rsidRDefault="008F4652" w:rsidP="008F4652">
      <w:pPr>
        <w:rPr>
          <w:b/>
          <w:bCs/>
        </w:rPr>
      </w:pPr>
      <w:r w:rsidRPr="008F4652">
        <w:rPr>
          <w:b/>
          <w:bCs/>
        </w:rPr>
        <w:t>Выходные данные</w:t>
      </w:r>
    </w:p>
    <w:p w:rsidR="008F4652" w:rsidRPr="008F4652" w:rsidRDefault="008F4652" w:rsidP="008F4652">
      <w:r w:rsidRPr="008F4652">
        <w:t xml:space="preserve">В выходной файл OUTPUT необходимо вывести два простых числа, сумма которых равна числу N. Первым выводится наименьшее число.</w:t>
      </w:r>
    </w:p>
    <w:p w:rsidR="008F4652" w:rsidRPr="008F4652" w:rsidRDefault="008F4652" w:rsidP="008F4652">
      <w:r w:rsidRPr="008F4652"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551"/>
        <w:gridCol w:w="5317"/>
      </w:tblGrid>
      <w:tr w:rsidR="008F4652" w:rsidRPr="008F4652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INPUT</w:t>
            </w:r>
          </w:p>
        </w:tc>
        <w:tc>
          <w:tcPr>
            <w:tcW w:w="5287" w:type="dxa"/>
            <w:shd w:val="clear" w:color="auto" w:fill="DDFFDD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Times" w:hAnsi="Times"/>
                <w:b/>
                <w:bCs/>
                <w:color w:val="006600"/>
              </w:rPr>
            </w:pPr>
            <w:r w:rsidRPr="008F4652">
              <w:rPr>
                <w:rFonts w:ascii="Times" w:hAnsi="Times"/>
                <w:b/>
                <w:bCs/>
                <w:color w:val="006600"/>
              </w:rPr>
              <w:t>OUTPUT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6</w:t>
            </w:r>
          </w:p>
        </w:tc>
        <w:tc>
          <w:tcPr>
            <w:tcW w:w="5287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3 3</w:t>
            </w:r>
          </w:p>
        </w:tc>
      </w:tr>
      <w:tr w:rsidR="008F4652" w:rsidRPr="008F4652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F4652" w:rsidRPr="008F4652" w:rsidRDefault="008F4652" w:rsidP="008F4652">
            <w:pPr>
              <w:jc w:val="center"/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10</w:t>
            </w:r>
          </w:p>
        </w:tc>
        <w:tc>
          <w:tcPr>
            <w:tcW w:w="5287" w:type="dxa"/>
            <w:shd w:val="clear" w:color="auto" w:fill="FFFFFF"/>
            <w:hideMark/>
          </w:tcPr>
          <w:p w:rsidR="008F4652" w:rsidRPr="008F4652" w:rsidRDefault="008F4652" w:rsidP="008F4652">
            <w:pPr>
              <w:rPr>
                <w:rFonts w:ascii="Courier" w:hAnsi="Courier"/>
                <w:color w:val="000000"/>
                <w:sz w:val="27"/>
                <w:szCs w:val="27"/>
              </w:rPr>
            </w:pPr>
            <w:r w:rsidRPr="008F4652">
              <w:rPr>
                <w:rFonts w:ascii="Courier" w:hAnsi="Courier"/>
                <w:color w:val="000000"/>
                <w:sz w:val="27"/>
                <w:szCs w:val="27"/>
              </w:rPr>
              <w:t>3 7</w:t>
            </w:r>
          </w:p>
        </w:tc>
      </w:tr>
    </w:tbl>
    <w:p w:rsidR="008E2D7D" w:rsidRPr="00DE44C2" w:rsidRDefault="008E2D7D">
      <w:pPr>
        <w:spacing w:after="60"/>
        <w:rPr>
          <w:color w:val="000000" w:themeColor="text1"/>
          <w:sz w:val="20"/>
          <w:szCs w:val="20"/>
        </w:rPr>
      </w:pPr>
    </w:p>
    <w:sectPr w:rsidR="008E2D7D" w:rsidRPr="00DE44C2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86E5D"/>
    <w:multiLevelType w:val="hybridMultilevel"/>
    <w:tmpl w:val="78F029E2"/>
    <w:lvl w:ilvl="0" w:tplc="4A309FDE">
      <w:start w:val="1"/>
      <w:numFmt w:val="bullet"/>
      <w:lvlText w:val="●"/>
      <w:lvlJc w:val="left"/>
      <w:pPr>
        <w:ind w:left="720" w:hanging="360"/>
      </w:pPr>
    </w:lvl>
    <w:lvl w:ilvl="1" w:tplc="81226C90">
      <w:start w:val="1"/>
      <w:numFmt w:val="bullet"/>
      <w:lvlText w:val="○"/>
      <w:lvlJc w:val="left"/>
      <w:pPr>
        <w:ind w:left="1440" w:hanging="360"/>
      </w:pPr>
    </w:lvl>
    <w:lvl w:ilvl="2" w:tplc="58008126">
      <w:start w:val="1"/>
      <w:numFmt w:val="bullet"/>
      <w:lvlText w:val="■"/>
      <w:lvlJc w:val="left"/>
      <w:pPr>
        <w:ind w:left="2160" w:hanging="360"/>
      </w:pPr>
    </w:lvl>
    <w:lvl w:ilvl="3" w:tplc="EF22AE0A">
      <w:start w:val="1"/>
      <w:numFmt w:val="bullet"/>
      <w:lvlText w:val="●"/>
      <w:lvlJc w:val="left"/>
      <w:pPr>
        <w:ind w:left="2880" w:hanging="360"/>
      </w:pPr>
    </w:lvl>
    <w:lvl w:ilvl="4" w:tplc="643830F6">
      <w:start w:val="1"/>
      <w:numFmt w:val="bullet"/>
      <w:lvlText w:val="○"/>
      <w:lvlJc w:val="left"/>
      <w:pPr>
        <w:ind w:left="3600" w:hanging="360"/>
      </w:pPr>
    </w:lvl>
    <w:lvl w:ilvl="5" w:tplc="AEF2F3F4">
      <w:start w:val="1"/>
      <w:numFmt w:val="bullet"/>
      <w:lvlText w:val="■"/>
      <w:lvlJc w:val="left"/>
      <w:pPr>
        <w:ind w:left="4320" w:hanging="360"/>
      </w:pPr>
    </w:lvl>
    <w:lvl w:ilvl="6" w:tplc="7AB86A0A">
      <w:start w:val="1"/>
      <w:numFmt w:val="bullet"/>
      <w:lvlText w:val="●"/>
      <w:lvlJc w:val="left"/>
      <w:pPr>
        <w:ind w:left="5040" w:hanging="360"/>
      </w:pPr>
    </w:lvl>
    <w:lvl w:ilvl="7" w:tplc="91E22968">
      <w:start w:val="1"/>
      <w:numFmt w:val="bullet"/>
      <w:lvlText w:val="●"/>
      <w:lvlJc w:val="left"/>
      <w:pPr>
        <w:ind w:left="5760" w:hanging="360"/>
      </w:pPr>
    </w:lvl>
    <w:lvl w:ilvl="8" w:tplc="CE52AC32">
      <w:start w:val="1"/>
      <w:numFmt w:val="bullet"/>
      <w:lvlText w:val="●"/>
      <w:lvlJc w:val="left"/>
      <w:pPr>
        <w:ind w:left="6480" w:hanging="360"/>
      </w:pPr>
    </w:lvl>
  </w:abstractNum>
  <w:num w:numId="1" w16cid:durableId="33187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7D"/>
    <w:rsid w:val="00144697"/>
    <w:rsid w:val="00212128"/>
    <w:rsid w:val="008E2D7D"/>
    <w:rsid w:val="008F4652"/>
    <w:rsid w:val="00DE44C2"/>
    <w:rsid w:val="00F6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EE2252"/>
  <w15:docId w15:val="{A1E16F5A-9231-784C-9C10-520EA355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652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ext">
    <w:name w:val="text"/>
    <w:basedOn w:val="a"/>
    <w:rsid w:val="00DE44C2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F4652"/>
    <w:rPr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465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8.1.4.4</vt:lpstr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8.1.4.4</dc:title>
  <dc:creator>Учитель информатики</dc:creator>
  <cp:lastModifiedBy>Баймурзаева Разия Конакбаевна</cp:lastModifiedBy>
  <cp:revision>2</cp:revision>
  <dcterms:created xsi:type="dcterms:W3CDTF">2026-09-28T16:04:00Z</dcterms:created>
  <dcterms:modified xsi:type="dcterms:W3CDTF">2026-09-28T17:17:00Z</dcterms:modified>
</cp:coreProperties>
</file>