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537AF" w:rsidRPr="000537AF" w:rsidRDefault="000537AF" w:rsidP="000537A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Тоқсан бойынша жиынтық бағалау</w:t>
      </w:r>
    </w:p>
    <w:p w:rsidR="000537AF" w:rsidRP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Аты-жөні________________________________________ Сыныбы: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9____</w:t>
      </w:r>
    </w:p>
    <w:p w:rsidR="000537AF" w:rsidRP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Ең жоғары балл: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25</w:t>
        <w:tab/>
        <w:tab/>
        <w:tab/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Орындау уақыты: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40 минут</w:t>
      </w:r>
    </w:p>
    <w:p w:rsidR="000537AF" w:rsidRPr="000537AF" w:rsidRDefault="000537AF" w:rsidP="000537AF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1-бөлім. Компьютерлік желілер</w:t>
      </w:r>
    </w:p>
    <w:p w:rsidR="000537AF" w:rsidRP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1-тапсырма. [2 балл]</w:t>
      </w:r>
    </w:p>
    <w:p w:rsid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Желілік терминді/хаттаманы оның қызметімен сәйкестендіріңіз:</w:t>
      </w:r>
    </w:p>
    <w:tbl>
      <w:tblPr>
        <w:tblStyle w:val="a5"/>
        <w:tblW w:w="10598" w:type="dxa"/>
        <w:tblLook w:val="04A0"/>
      </w:tblPr>
      <w:tblGrid>
        <w:gridCol w:w="2518"/>
        <w:gridCol w:w="8080"/>
      </w:tblGrid>
      <w:tr w:rsidR="000537AF" w:rsidTr="000537AF">
        <w:tc>
          <w:tcPr>
            <w:tcW w:w="2518" w:type="dxa"/>
            <w:vAlign w:val="center"/>
          </w:tcPr>
          <w:p w:rsidR="000537AF" w:rsidRPr="000537AF" w:rsidRDefault="000537AF" w:rsidP="000537A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Термин</w:t>
            </w:r>
          </w:p>
        </w:tc>
        <w:tc>
          <w:tcPr>
            <w:tcW w:w="8080" w:type="dxa"/>
            <w:vAlign w:val="center"/>
          </w:tcPr>
          <w:p w:rsidR="000537AF" w:rsidRPr="000537AF" w:rsidRDefault="000537AF" w:rsidP="0013248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Қызметі</w:t>
            </w:r>
          </w:p>
        </w:tc>
      </w:tr>
      <w:tr w:rsidR="000537AF" w:rsidTr="000537AF">
        <w:tc>
          <w:tcPr>
            <w:tcW w:w="2518" w:type="dxa"/>
            <w:vAlign w:val="center"/>
          </w:tcPr>
          <w:p w:rsidR="000537AF" w:rsidRPr="000537AF" w:rsidRDefault="000537AF" w:rsidP="0013248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1.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DNS</w:t>
            </w:r>
          </w:p>
        </w:tc>
        <w:tc>
          <w:tcPr>
            <w:tcW w:w="8080" w:type="dxa"/>
            <w:vAlign w:val="center"/>
          </w:tcPr>
          <w:p w:rsidR="000537AF" w:rsidRPr="000537AF" w:rsidRDefault="000537AF" w:rsidP="0013248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A.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Деректерді шифрлай отырып, веб-беттерді қауіпсіз жіберуге арналған.</w:t>
            </w:r>
          </w:p>
        </w:tc>
      </w:tr>
      <w:tr w:rsidR="000537AF" w:rsidTr="000537AF">
        <w:tc>
          <w:tcPr>
            <w:tcW w:w="2518" w:type="dxa"/>
            <w:vAlign w:val="center"/>
          </w:tcPr>
          <w:p w:rsidR="000537AF" w:rsidRPr="000537AF" w:rsidRDefault="000537AF" w:rsidP="0013248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2.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HTTPS</w:t>
            </w:r>
          </w:p>
        </w:tc>
        <w:tc>
          <w:tcPr>
            <w:tcW w:w="8080" w:type="dxa"/>
            <w:vAlign w:val="center"/>
          </w:tcPr>
          <w:p w:rsidR="000537AF" w:rsidRPr="000537AF" w:rsidRDefault="000537AF" w:rsidP="0013248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B.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Сайттардың символдық атауларын (мысалы, google.com) IP-мекенжайларға түрлендіреді.</w:t>
            </w:r>
          </w:p>
        </w:tc>
      </w:tr>
      <w:tr w:rsidR="000537AF" w:rsidTr="000537AF">
        <w:tc>
          <w:tcPr>
            <w:tcW w:w="2518" w:type="dxa"/>
            <w:vAlign w:val="center"/>
          </w:tcPr>
          <w:p w:rsidR="000537AF" w:rsidRPr="000537AF" w:rsidRDefault="000537AF" w:rsidP="0013248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3.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IP-мекенжай</w:t>
            </w:r>
          </w:p>
        </w:tc>
        <w:tc>
          <w:tcPr>
            <w:tcW w:w="8080" w:type="dxa"/>
            <w:vAlign w:val="center"/>
          </w:tcPr>
          <w:p w:rsidR="000537AF" w:rsidRPr="000537AF" w:rsidRDefault="000537AF" w:rsidP="0013248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C.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Желідегі түйінді бірмәнді анықтайтын сандық мекенжай.</w:t>
            </w:r>
          </w:p>
        </w:tc>
      </w:tr>
      <w:tr w:rsidR="000537AF" w:rsidTr="000537AF">
        <w:tc>
          <w:tcPr>
            <w:tcW w:w="2518" w:type="dxa"/>
            <w:vAlign w:val="center"/>
          </w:tcPr>
          <w:p w:rsidR="000537AF" w:rsidRPr="000537AF" w:rsidRDefault="000537AF" w:rsidP="0013248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4.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Ішкі желі маскасы</w:t>
            </w:r>
          </w:p>
        </w:tc>
        <w:tc>
          <w:tcPr>
            <w:tcW w:w="8080" w:type="dxa"/>
            <w:vAlign w:val="center"/>
          </w:tcPr>
          <w:p w:rsidR="000537AF" w:rsidRPr="000537AF" w:rsidRDefault="000537AF" w:rsidP="0013248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D.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IP-мекенжайдың қай бөлігі желі мекенжайына, ал қай бөлігі түйін мекенжайына жататынын анықтайды.</w:t>
            </w:r>
          </w:p>
        </w:tc>
      </w:tr>
    </w:tbl>
    <w:p w:rsid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7AF" w:rsidRP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Жауабы: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 — ___, 2 — ___, 3 — ___, 4 — ___</w:t>
      </w:r>
    </w:p>
    <w:p w:rsid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0537AF" w:rsidRPr="000537AF" w:rsidRDefault="004158FC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2-тапсырма. [2 балл]</w:t>
      </w:r>
    </w:p>
    <w:p w:rsidR="000537AF" w:rsidRPr="000537AF" w:rsidRDefault="000537AF" w:rsidP="000537A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Өлшемі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15 Мбайт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файлды өткізу қабілеті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40 Мбит/с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болатын байланыс арнасы арқылы жіберу уақытын есептеңіз. Шешу жолын көрсетіңіз.</w:t>
      </w:r>
    </w:p>
    <w:p w:rsidR="000537AF" w:rsidRDefault="000537AF" w:rsidP="000537A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Шешуі:</w:t>
      </w:r>
    </w:p>
    <w:p w:rsid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</w:p>
    <w:p w:rsid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</w:p>
    <w:p w:rsid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</w:p>
    <w:p w:rsid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</w:p>
    <w:p w:rsid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</w:p>
    <w:p w:rsidR="000537AF" w:rsidRP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Жауабы:___________________</w:t>
      </w:r>
    </w:p>
    <w:p w:rsid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0537AF" w:rsidRPr="000537AF" w:rsidRDefault="004158FC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3-тапсырма. [2 балл]</w:t>
      </w:r>
    </w:p>
    <w:p w:rsidR="000537AF" w:rsidRP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Желілік этикет пен қауіпсіздікке қатысты түсіп қалған терминдерді толтырыңыз:</w:t>
      </w:r>
    </w:p>
    <w:p w:rsidR="000537AF" w:rsidRDefault="000537AF" w:rsidP="000537AF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Ресми хаттардың немесе сайттардың жалған нұсқасын жасау арқылы құпия деректерді (құпиясөздерді, карта нөмірлерін) алуға жасалған әрекет ______________________ деп аталады.</w:t>
      </w:r>
    </w:p>
    <w:p w:rsidR="000537AF" w:rsidRPr="000537AF" w:rsidRDefault="000537AF" w:rsidP="000537AF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7AF" w:rsidRDefault="000537AF" w:rsidP="000537AF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Интернет желісіндегі пайдаланушылардың мінез-құлқы мен қарым-қатынас ережелерінің жиынтығы _______________________ деп аталады.</w:t>
      </w:r>
    </w:p>
    <w:p w:rsidR="00614C8B" w:rsidRDefault="00614C8B" w:rsidP="00614C8B">
      <w:pPr>
        <w:pStyle w:val="a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14C8B" w:rsidRPr="000537AF" w:rsidRDefault="00614C8B" w:rsidP="00614C8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4-тапсырма. [4 балл]</w:t>
      </w:r>
    </w:p>
    <w:p w:rsidR="00614C8B" w:rsidRPr="00614C8B" w:rsidRDefault="00614C8B" w:rsidP="00614C8B">
      <w:pPr>
        <w:pStyle w:val="a3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Желідегі екі компьютер берілген:</w:t>
      </w:r>
    </w:p>
    <w:p w:rsidR="00614C8B" w:rsidRPr="00614C8B" w:rsidRDefault="00614C8B" w:rsidP="00614C8B">
      <w:pPr>
        <w:pStyle w:val="a3"/>
        <w:numPr>
          <w:ilvl w:val="0"/>
          <w:numId w:val="6"/>
        </w:numPr>
        <w:spacing w:before="0" w:beforeAutospacing="0" w:after="0" w:afterAutospacing="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A компьютері:</w:t>
      </w:r>
      <w:r>
        <w:rPr>
          <w:sz w:val="28"/>
          <w:szCs w:val="28"/>
        </w:rPr>
        <w:t xml:space="preserve"> IP-мекенжайы </w:t>
      </w:r>
      <w:r>
        <w:rPr>
          <w:rStyle w:val="HTML"/>
          <w:rFonts w:ascii="Times New Roman" w:hAnsi="Times New Roman" w:cs="Times New Roman"/>
          <w:sz w:val="28"/>
          <w:szCs w:val="28"/>
        </w:rPr>
        <w:t xml:space="preserve">192.168.10.85</w:t>
      </w:r>
      <w:r>
        <w:rPr>
          <w:sz w:val="28"/>
          <w:szCs w:val="28"/>
        </w:rPr>
        <w:t xml:space="preserve">, ішкі желі маскасы </w:t>
      </w:r>
      <w:r>
        <w:rPr>
          <w:rStyle w:val="HTML"/>
          <w:rFonts w:ascii="Times New Roman" w:hAnsi="Times New Roman" w:cs="Times New Roman"/>
          <w:sz w:val="28"/>
          <w:szCs w:val="28"/>
        </w:rPr>
        <w:t xml:space="preserve">255.255.255.224</w:t>
      </w:r>
    </w:p>
    <w:p w:rsidR="00614C8B" w:rsidRPr="00614C8B" w:rsidRDefault="00614C8B" w:rsidP="00614C8B">
      <w:pPr>
        <w:pStyle w:val="a3"/>
        <w:numPr>
          <w:ilvl w:val="0"/>
          <w:numId w:val="6"/>
        </w:numPr>
        <w:spacing w:before="0" w:beforeAutospacing="0" w:after="0" w:afterAutospacing="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B компьютері:</w:t>
      </w:r>
      <w:r>
        <w:rPr>
          <w:sz w:val="28"/>
          <w:szCs w:val="28"/>
        </w:rPr>
        <w:t xml:space="preserve"> IP-мекенжайы </w:t>
      </w:r>
      <w:r>
        <w:rPr>
          <w:rStyle w:val="HTML"/>
          <w:rFonts w:ascii="Times New Roman" w:hAnsi="Times New Roman" w:cs="Times New Roman"/>
          <w:sz w:val="28"/>
          <w:szCs w:val="28"/>
        </w:rPr>
        <w:t xml:space="preserve">192.168.10.110</w:t>
      </w:r>
      <w:r>
        <w:rPr>
          <w:sz w:val="28"/>
          <w:szCs w:val="28"/>
        </w:rPr>
        <w:t xml:space="preserve">, ішкі желі маскасы </w:t>
      </w:r>
      <w:r>
        <w:rPr>
          <w:rStyle w:val="HTML"/>
          <w:rFonts w:ascii="Times New Roman" w:hAnsi="Times New Roman" w:cs="Times New Roman"/>
          <w:sz w:val="28"/>
          <w:szCs w:val="28"/>
        </w:rPr>
        <w:t xml:space="preserve">255.255.255.224</w:t>
      </w:r>
    </w:p>
    <w:p w:rsidR="00614C8B" w:rsidRPr="00614C8B" w:rsidRDefault="00614C8B" w:rsidP="00614C8B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A компьютерінің желі мекенжайын анықтаңыз.</w:t>
      </w:r>
    </w:p>
    <w:p w:rsidR="00614C8B" w:rsidRPr="000410ED" w:rsidRDefault="00614C8B" w:rsidP="00614C8B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B компьютерінің желі мекенжайын анықтаңыз.</w:t>
      </w:r>
    </w:p>
    <w:p w:rsidR="00614C8B" w:rsidRPr="000410ED" w:rsidRDefault="00614C8B" w:rsidP="00614C8B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Компьютерлер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бір желіде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орналасқан ба?</w:t>
      </w:r>
    </w:p>
    <w:p w:rsidR="00614C8B" w:rsidRDefault="00614C8B" w:rsidP="00614C8B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Жауабыңызды негіздеңіз. </w:t>
      </w:r>
    </w:p>
    <w:p w:rsidR="00614C8B" w:rsidRPr="000410ED" w:rsidRDefault="00614C8B" w:rsidP="00614C8B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14C8B" w:rsidRPr="000537AF" w:rsidRDefault="00614C8B" w:rsidP="00614C8B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7AF" w:rsidRDefault="000537AF" w:rsidP="000537A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614C8B" w:rsidRDefault="00614C8B" w:rsidP="000537AF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614C8B" w:rsidRDefault="00614C8B" w:rsidP="000537AF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614C8B" w:rsidRDefault="00614C8B" w:rsidP="000537AF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614C8B" w:rsidRDefault="00614C8B" w:rsidP="000537AF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614C8B" w:rsidRDefault="00614C8B" w:rsidP="000537AF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614C8B" w:rsidRDefault="00614C8B" w:rsidP="000537AF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614C8B" w:rsidRDefault="00614C8B" w:rsidP="000537AF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614C8B" w:rsidRDefault="00614C8B" w:rsidP="000537AF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614C8B" w:rsidRDefault="00614C8B" w:rsidP="000537AF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614C8B" w:rsidRDefault="00614C8B" w:rsidP="000537AF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614C8B" w:rsidRDefault="00614C8B" w:rsidP="000537AF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614C8B" w:rsidRDefault="00614C8B" w:rsidP="000537AF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614C8B" w:rsidRDefault="00614C8B" w:rsidP="000537AF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0537AF" w:rsidRPr="000537AF" w:rsidRDefault="000537AF" w:rsidP="000537AF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2-бөлім. Бағдарламалау негіздері (Python)</w:t>
      </w:r>
    </w:p>
    <w:p w:rsidR="000537AF" w:rsidRPr="000537AF" w:rsidRDefault="004158FC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5-тапсырма. [4 балл]</w:t>
      </w:r>
    </w:p>
    <w:p w:rsidR="000537AF" w:rsidRP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Жол берілген: s = "Информатика2026"</w:t>
      </w:r>
    </w:p>
    <w:p w:rsidR="000537AF" w:rsidRP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Келесі амалдарды орындау нәтижесін жазыңыз:</w:t>
      </w:r>
    </w:p>
    <w:p w:rsidR="000537AF" w:rsidRPr="000537AF" w:rsidRDefault="004158FC" w:rsidP="000537AF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[1]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print(s[0:6]) _______________________</w:t>
      </w:r>
    </w:p>
    <w:p w:rsidR="000537AF" w:rsidRPr="000537AF" w:rsidRDefault="004158FC" w:rsidP="000537AF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 xml:space="preserve">[1]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print(s.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find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‘5’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))_______________________</w:t>
      </w:r>
    </w:p>
    <w:p w:rsidR="000537AF" w:rsidRPr="004158FC" w:rsidRDefault="004158FC" w:rsidP="00C32EBF">
      <w:pPr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[2]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Пайдаланушыдан кез келген мәтінді (жолды) сұрайтын, оны жол әдісінің көмегімен жоғарғы регистрге (бас әріптерге) түрлендіретін және алынған жолды, сондай-ақ оның ұзындығын (таңбалар санын) шығаратын Python бағдарламасын жазыңыз.</w:t>
      </w:r>
    </w:p>
    <w:p w:rsidR="004158FC" w:rsidRPr="004158FC" w:rsidRDefault="004158FC" w:rsidP="00415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# Кодыңызды төменге жазыңыз:</w:t>
      </w:r>
    </w:p>
    <w:p w:rsidR="004158FC" w:rsidRDefault="004158FC" w:rsidP="000537A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4158FC" w:rsidRDefault="004158FC" w:rsidP="000537A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4158FC" w:rsidRDefault="004158FC" w:rsidP="000537A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4158FC" w:rsidRDefault="004158FC" w:rsidP="000537A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4158FC" w:rsidRDefault="004158FC" w:rsidP="000537A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4158FC" w:rsidRDefault="004158FC" w:rsidP="000537A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4158FC" w:rsidRDefault="004158FC" w:rsidP="000537A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4158FC" w:rsidRDefault="004158FC" w:rsidP="000537A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4158FC" w:rsidRDefault="004158FC" w:rsidP="000537A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0537AF" w:rsidRP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6-тапсырма. [3 балл]</w:t>
      </w:r>
    </w:p>
    <w:p w:rsidR="000537AF" w:rsidRP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x санын сұрайтын және төмендегілерді шығаратын код үзіндісін немесе бағдарлама жазыңыз:</w:t>
      </w:r>
    </w:p>
    <w:p w:rsidR="000537AF" w:rsidRPr="000537AF" w:rsidRDefault="000537AF" w:rsidP="000537AF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"Оң жұп", егер x &gt; 0 және 2-ге еселі болса;</w:t>
      </w:r>
    </w:p>
    <w:p w:rsidR="000537AF" w:rsidRPr="000537AF" w:rsidRDefault="000537AF" w:rsidP="000537AF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"Оң тақ", егер x &gt; 0 және 2-ге еселі болмаса;</w:t>
      </w:r>
    </w:p>
    <w:p w:rsidR="000537AF" w:rsidRPr="000537AF" w:rsidRDefault="000537AF" w:rsidP="000537AF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"Теріс", егер x &lt; 0 болса;</w:t>
      </w:r>
    </w:p>
    <w:p w:rsidR="000537AF" w:rsidRPr="000537AF" w:rsidRDefault="000537AF" w:rsidP="000537AF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"Нөл", егер x == 0 болса.</w:t>
      </w:r>
    </w:p>
    <w:p w:rsidR="000537AF" w:rsidRP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Талап: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Кірістірілген немесе тармақталған шартты құрылымды (if-elif-else) қолданыңыз.</w:t>
      </w:r>
    </w:p>
    <w:p w:rsidR="000537AF" w:rsidRPr="000537AF" w:rsidRDefault="000537AF" w:rsidP="000537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# Кодыңызды төменге жазыңыз:</w:t>
      </w:r>
    </w:p>
    <w:p w:rsidR="000537AF" w:rsidRPr="000537AF" w:rsidRDefault="000537AF" w:rsidP="000537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7AF" w:rsidRPr="00C32EBF" w:rsidRDefault="000537AF" w:rsidP="000537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7AF" w:rsidRDefault="000537AF" w:rsidP="000537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7AF" w:rsidRPr="000537AF" w:rsidRDefault="000537AF" w:rsidP="000537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7AF" w:rsidRP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7-тапсырма. [5 балл]</w:t>
      </w:r>
    </w:p>
    <w:p w:rsidR="000537AF" w:rsidRPr="00C32EB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Сандар тізімі берілген: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nums</w:t>
      </w:r>
    </w:p>
    <w:p w:rsidR="000537AF" w:rsidRPr="000537AF" w:rsidRDefault="00574BFE" w:rsidP="000537AF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[1]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Тізімнің соңына 10 санын қосыңыз: _______________________</w:t>
      </w:r>
    </w:p>
    <w:p w:rsidR="004158FC" w:rsidRDefault="000537AF" w:rsidP="000537AF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[2]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Тізім әдістерін қолданып, тізімнен ең кіші элементті өшіріңіз: </w:t>
      </w:r>
    </w:p>
    <w:p w:rsidR="004158FC" w:rsidRPr="004158FC" w:rsidRDefault="004158FC" w:rsidP="004158FC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158FC" w:rsidRDefault="004158FC" w:rsidP="004158FC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158FC" w:rsidRPr="004158FC" w:rsidRDefault="004158FC" w:rsidP="004158FC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7AF" w:rsidRPr="004158FC" w:rsidRDefault="00574BFE" w:rsidP="000537AF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[2]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Кірістірілген for циклін қолданып, * таңбаларынан тұратын өлшемі 3 жол мен 5 бағандық тіктөртбұрышты өрнек салатын код үзіндісін жазыңыз.</w:t>
      </w:r>
    </w:p>
    <w:p w:rsidR="000537AF" w:rsidRDefault="000537AF" w:rsidP="000537AF">
      <w:pPr>
        <w:spacing w:after="0" w:line="240" w:lineRule="auto"/>
        <w:ind w:left="360"/>
        <w:rPr>
          <w:sz w:val="28"/>
          <w:szCs w:val="28"/>
        </w:rPr>
      </w:pPr>
      <w:r>
        <w:rPr>
          <w:sz w:val="28"/>
          <w:szCs w:val="28"/>
        </w:rPr>
        <w:t xml:space="preserve">* * * * * </w:t>
      </w:r>
    </w:p>
    <w:p w:rsidR="000537AF" w:rsidRDefault="000537AF" w:rsidP="000537AF">
      <w:pPr>
        <w:spacing w:after="0" w:line="240" w:lineRule="auto"/>
        <w:ind w:left="360"/>
        <w:rPr>
          <w:sz w:val="28"/>
          <w:szCs w:val="28"/>
        </w:rPr>
      </w:pPr>
      <w:r>
        <w:rPr>
          <w:sz w:val="28"/>
          <w:szCs w:val="28"/>
        </w:rPr>
        <w:t xml:space="preserve">* * * * * </w:t>
      </w:r>
    </w:p>
    <w:p w:rsidR="000537AF" w:rsidRDefault="000537AF" w:rsidP="000537AF">
      <w:pPr>
        <w:spacing w:after="0" w:line="240" w:lineRule="auto"/>
        <w:ind w:left="360"/>
        <w:rPr>
          <w:sz w:val="28"/>
          <w:szCs w:val="28"/>
        </w:rPr>
      </w:pPr>
      <w:r>
        <w:rPr>
          <w:sz w:val="28"/>
          <w:szCs w:val="28"/>
        </w:rPr>
        <w:t>* * * * *</w:t>
      </w:r>
    </w:p>
    <w:p w:rsidR="000537AF" w:rsidRPr="000537AF" w:rsidRDefault="000537AF" w:rsidP="000537AF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# Кірістірілген цикл коды:</w:t>
      </w:r>
    </w:p>
    <w:p w:rsidR="000537AF" w:rsidRPr="000537AF" w:rsidRDefault="000537AF" w:rsidP="000537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7AF" w:rsidRDefault="000537AF" w:rsidP="000537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14C8B" w:rsidRDefault="00614C8B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614C8B" w:rsidRDefault="00614C8B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614C8B" w:rsidRDefault="00614C8B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0537AF" w:rsidRP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8-тапсырма. Практикалық есеп [3 балл]</w:t>
      </w:r>
    </w:p>
    <w:p w:rsidR="000537AF" w:rsidRPr="000537AF" w:rsidRDefault="000537AF" w:rsidP="00C32EB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Бүтін сандар тізімін қабылдайтын және бастапқы тізімдегі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тек жұп сандардың квадраттарын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қамтитын жаңа even_squares тізімін құратын Python бағдарламасын жазыңыз. Алынған тізімнен ең үлкен элементті және оның индексін табыңыз. Соңында бағдарлама алынған тізімді шығаруы тиіс.</w:t>
      </w:r>
    </w:p>
    <w:p w:rsidR="000537AF" w:rsidRPr="000537AF" w:rsidRDefault="000537AF" w:rsidP="00053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Қорытынды шығыс мысалы: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[16, 100, 144]</w:t>
      </w:r>
    </w:p>
    <w:p w:rsidR="000537AF" w:rsidRPr="000537AF" w:rsidRDefault="000537AF" w:rsidP="000537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# Есептің толық шешімін жазыңыз:</w:t>
      </w:r>
    </w:p>
    <w:p w:rsidR="000537AF" w:rsidRPr="000537AF" w:rsidRDefault="000537AF" w:rsidP="000537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7AF" w:rsidRPr="000537AF" w:rsidRDefault="000537AF" w:rsidP="000537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7AF" w:rsidRPr="000537AF" w:rsidRDefault="000537AF" w:rsidP="000537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7AF" w:rsidRPr="000537AF" w:rsidRDefault="000537AF" w:rsidP="000537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7AF" w:rsidRPr="000537AF" w:rsidRDefault="000537AF" w:rsidP="000537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7AF" w:rsidRPr="000537AF" w:rsidRDefault="000537AF" w:rsidP="000537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7AF" w:rsidRPr="000537AF" w:rsidRDefault="000537AF" w:rsidP="000537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7AF" w:rsidRPr="000537AF" w:rsidRDefault="000537AF" w:rsidP="000537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7AF" w:rsidRPr="000537AF" w:rsidRDefault="000537AF" w:rsidP="000537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7AF" w:rsidRPr="000537AF" w:rsidRDefault="000537AF" w:rsidP="000537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158FC" w:rsidRDefault="004158FC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kk-KZ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:rsidR="00574BFE" w:rsidRPr="00574BFE" w:rsidRDefault="00574BFE" w:rsidP="00574BF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kk-KZ" w:eastAsia="ru-RU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Бағалау дескрипторы</w:t>
      </w:r>
    </w:p>
    <w:tbl>
      <w:tblPr>
        <w:tblStyle w:val="a5"/>
        <w:tblW w:w="10456" w:type="dxa"/>
        <w:tblLayout w:type="fixed"/>
        <w:tblLook w:val="04A0"/>
      </w:tblPr>
      <w:tblGrid>
        <w:gridCol w:w="959"/>
        <w:gridCol w:w="1843"/>
        <w:gridCol w:w="6798"/>
        <w:gridCol w:w="856"/>
      </w:tblGrid>
      <w:tr w:rsidR="00574BFE" w:rsidRPr="00574BFE" w:rsidTr="00C32EBF">
        <w:tc>
          <w:tcPr>
            <w:tcW w:w="959" w:type="dxa"/>
            <w:vAlign w:val="center"/>
          </w:tcPr>
          <w:p w:rsidR="00574BFE" w:rsidRPr="00574BFE" w:rsidRDefault="00574BFE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1843" w:type="dxa"/>
            <w:vAlign w:val="center"/>
          </w:tcPr>
          <w:p w:rsidR="00574BFE" w:rsidRPr="00574BFE" w:rsidRDefault="00574BFE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Тапсырма</w:t>
            </w:r>
          </w:p>
        </w:tc>
        <w:tc>
          <w:tcPr>
            <w:tcW w:w="6798" w:type="dxa"/>
            <w:vAlign w:val="center"/>
          </w:tcPr>
          <w:p w:rsidR="00574BFE" w:rsidRPr="00574BFE" w:rsidRDefault="00574BFE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Дескриптор</w:t>
            </w:r>
          </w:p>
        </w:tc>
        <w:tc>
          <w:tcPr>
            <w:tcW w:w="856" w:type="dxa"/>
            <w:vAlign w:val="center"/>
          </w:tcPr>
          <w:p w:rsidR="00574BFE" w:rsidRPr="00574BFE" w:rsidRDefault="00574BFE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Балл</w:t>
            </w:r>
          </w:p>
        </w:tc>
      </w:tr>
      <w:tr w:rsidR="00574BFE" w:rsidRPr="00574BFE" w:rsidTr="00C32EBF">
        <w:tc>
          <w:tcPr>
            <w:tcW w:w="959" w:type="dxa"/>
            <w:vAlign w:val="center"/>
          </w:tcPr>
          <w:p w:rsidR="00574BFE" w:rsidRPr="00574BFE" w:rsidRDefault="00574BFE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843" w:type="dxa"/>
            <w:vAlign w:val="center"/>
          </w:tcPr>
          <w:p w:rsidR="00574BFE" w:rsidRPr="00574BFE" w:rsidRDefault="00574BFE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Терминдерді сәйкестендіру</w:t>
            </w:r>
          </w:p>
        </w:tc>
        <w:tc>
          <w:tcPr>
            <w:tcW w:w="6798" w:type="dxa"/>
            <w:vAlign w:val="center"/>
          </w:tcPr>
          <w:p w:rsidR="00574BFE" w:rsidRPr="00574BFE" w:rsidRDefault="00574BFE" w:rsidP="00C32EB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Барлық 4 жұпты дұрыс сәйкестендіреді </w:t>
            </w:r>
            <w:r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ru-RU"/>
              </w:rPr>
              <w:t xml:space="preserve">(әрбір дұрыс </w:t>
            </w:r>
            <w:r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val="kk-KZ" w:eastAsia="ru-RU"/>
              </w:rPr>
              <w:t xml:space="preserve">жауап жұбы </w:t>
            </w:r>
            <w:r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ru-RU"/>
              </w:rPr>
              <w:t xml:space="preserve">үшін 1 б)</w:t>
            </w:r>
          </w:p>
        </w:tc>
        <w:tc>
          <w:tcPr>
            <w:tcW w:w="856" w:type="dxa"/>
            <w:vAlign w:val="center"/>
          </w:tcPr>
          <w:p w:rsidR="00574BFE" w:rsidRPr="00574BFE" w:rsidRDefault="00574BFE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</w:tr>
      <w:tr w:rsidR="00574BFE" w:rsidRPr="00574BFE" w:rsidTr="00C32EBF">
        <w:tc>
          <w:tcPr>
            <w:tcW w:w="959" w:type="dxa"/>
            <w:vMerge w:val="restart"/>
            <w:vAlign w:val="center"/>
          </w:tcPr>
          <w:p w:rsidR="00574BFE" w:rsidRPr="00574BFE" w:rsidRDefault="00574BFE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843" w:type="dxa"/>
            <w:vMerge w:val="restart"/>
            <w:vAlign w:val="center"/>
          </w:tcPr>
          <w:p w:rsidR="00574BFE" w:rsidRPr="00574BFE" w:rsidRDefault="00574BFE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Жіберу уақытын есептеу</w:t>
            </w:r>
          </w:p>
        </w:tc>
        <w:tc>
          <w:tcPr>
            <w:tcW w:w="6798" w:type="dxa"/>
            <w:vAlign w:val="center"/>
          </w:tcPr>
          <w:p w:rsidR="00574BFE" w:rsidRPr="00574BFE" w:rsidRDefault="00574BFE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Мегабайтты мегабитке түрлендіреді </w:t>
            </w:r>
          </w:p>
        </w:tc>
        <w:tc>
          <w:tcPr>
            <w:tcW w:w="856" w:type="dxa"/>
            <w:vAlign w:val="center"/>
          </w:tcPr>
          <w:p w:rsidR="00574BFE" w:rsidRPr="00574BFE" w:rsidRDefault="00574BFE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574BFE" w:rsidRPr="00574BFE" w:rsidTr="00C32EBF">
        <w:tc>
          <w:tcPr>
            <w:tcW w:w="959" w:type="dxa"/>
            <w:vMerge/>
            <w:vAlign w:val="center"/>
          </w:tcPr>
          <w:p w:rsidR="00574BFE" w:rsidRPr="00574BFE" w:rsidRDefault="00574BFE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:rsidR="00574BFE" w:rsidRPr="00574BFE" w:rsidRDefault="00574BFE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798" w:type="dxa"/>
            <w:vAlign w:val="center"/>
          </w:tcPr>
          <w:p w:rsidR="00574BFE" w:rsidRPr="00574BFE" w:rsidRDefault="00574BFE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Уақытты есептейді және жауабын жазады.</w:t>
            </w:r>
          </w:p>
        </w:tc>
        <w:tc>
          <w:tcPr>
            <w:tcW w:w="856" w:type="dxa"/>
            <w:vAlign w:val="center"/>
          </w:tcPr>
          <w:p w:rsidR="00574BFE" w:rsidRPr="00574BFE" w:rsidRDefault="00574BFE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574BFE" w:rsidRPr="00574BFE" w:rsidTr="00C32EBF">
        <w:tc>
          <w:tcPr>
            <w:tcW w:w="959" w:type="dxa"/>
            <w:vMerge w:val="restart"/>
            <w:vAlign w:val="center"/>
          </w:tcPr>
          <w:p w:rsidR="00574BFE" w:rsidRPr="00574BFE" w:rsidRDefault="00574BFE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843" w:type="dxa"/>
            <w:vMerge w:val="restart"/>
            <w:vAlign w:val="center"/>
          </w:tcPr>
          <w:p w:rsidR="00574BFE" w:rsidRPr="00574BFE" w:rsidRDefault="00574BFE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Желілік қауіпсіздік</w:t>
            </w:r>
          </w:p>
        </w:tc>
        <w:tc>
          <w:tcPr>
            <w:tcW w:w="6798" w:type="dxa"/>
            <w:vAlign w:val="center"/>
          </w:tcPr>
          <w:p w:rsidR="00574BFE" w:rsidRPr="00574BFE" w:rsidRDefault="00574BFE" w:rsidP="00C32EB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Терминді көрсетеді </w:t>
            </w:r>
          </w:p>
        </w:tc>
        <w:tc>
          <w:tcPr>
            <w:tcW w:w="856" w:type="dxa"/>
            <w:vAlign w:val="center"/>
          </w:tcPr>
          <w:p w:rsidR="00574BFE" w:rsidRPr="00574BFE" w:rsidRDefault="00574BFE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574BFE" w:rsidRPr="00574BFE" w:rsidTr="00C32EBF">
        <w:tc>
          <w:tcPr>
            <w:tcW w:w="959" w:type="dxa"/>
            <w:vMerge/>
            <w:vAlign w:val="center"/>
          </w:tcPr>
          <w:p w:rsidR="00574BFE" w:rsidRPr="00574BFE" w:rsidRDefault="00574BFE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:rsidR="00574BFE" w:rsidRPr="00574BFE" w:rsidRDefault="00574BFE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798" w:type="dxa"/>
            <w:vAlign w:val="center"/>
          </w:tcPr>
          <w:p w:rsidR="00574BFE" w:rsidRPr="00574BFE" w:rsidRDefault="00574BFE" w:rsidP="00C32EB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Терминді көрсетеді </w:t>
            </w:r>
          </w:p>
        </w:tc>
        <w:tc>
          <w:tcPr>
            <w:tcW w:w="856" w:type="dxa"/>
            <w:vAlign w:val="center"/>
          </w:tcPr>
          <w:p w:rsidR="00574BFE" w:rsidRPr="00574BFE" w:rsidRDefault="00574BFE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614C8B" w:rsidRPr="00574BFE" w:rsidTr="00C32EBF">
        <w:tc>
          <w:tcPr>
            <w:tcW w:w="959" w:type="dxa"/>
            <w:vMerge w:val="restart"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1843" w:type="dxa"/>
            <w:vMerge w:val="restart"/>
            <w:vAlign w:val="center"/>
          </w:tcPr>
          <w:p w:rsidR="00614C8B" w:rsidRPr="00614C8B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kk-KZ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IP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kk-KZ" w:eastAsia="ru-RU"/>
              </w:rPr>
              <w:t xml:space="preserve">-мекенжайлау</w:t>
            </w:r>
          </w:p>
        </w:tc>
        <w:tc>
          <w:tcPr>
            <w:tcW w:w="6798" w:type="dxa"/>
            <w:vAlign w:val="center"/>
          </w:tcPr>
          <w:p w:rsidR="00614C8B" w:rsidRPr="000410ED" w:rsidRDefault="00614C8B" w:rsidP="0091668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A компьютерінің желі мекенжайын дұрыс анықтайды</w:t>
            </w:r>
          </w:p>
        </w:tc>
        <w:tc>
          <w:tcPr>
            <w:tcW w:w="856" w:type="dxa"/>
            <w:vAlign w:val="center"/>
          </w:tcPr>
          <w:p w:rsidR="00614C8B" w:rsidRPr="000410ED" w:rsidRDefault="00614C8B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614C8B" w:rsidRPr="00574BFE" w:rsidTr="00C32EBF">
        <w:tc>
          <w:tcPr>
            <w:tcW w:w="959" w:type="dxa"/>
            <w:vMerge/>
            <w:vAlign w:val="center"/>
          </w:tcPr>
          <w:p w:rsidR="00614C8B" w:rsidRDefault="00614C8B" w:rsidP="00574BFE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798" w:type="dxa"/>
            <w:vAlign w:val="center"/>
          </w:tcPr>
          <w:p w:rsidR="00614C8B" w:rsidRPr="000410ED" w:rsidRDefault="00614C8B" w:rsidP="0091668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B компьютерінің желі мекенжайын дұрыс анықтайды</w:t>
            </w:r>
          </w:p>
        </w:tc>
        <w:tc>
          <w:tcPr>
            <w:tcW w:w="856" w:type="dxa"/>
            <w:vAlign w:val="center"/>
          </w:tcPr>
          <w:p w:rsidR="00614C8B" w:rsidRPr="000410ED" w:rsidRDefault="00614C8B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614C8B" w:rsidRPr="00574BFE" w:rsidTr="00C32EBF">
        <w:tc>
          <w:tcPr>
            <w:tcW w:w="959" w:type="dxa"/>
            <w:vMerge/>
            <w:vAlign w:val="center"/>
          </w:tcPr>
          <w:p w:rsidR="00614C8B" w:rsidRDefault="00614C8B" w:rsidP="00574BFE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798" w:type="dxa"/>
            <w:vAlign w:val="center"/>
          </w:tcPr>
          <w:p w:rsidR="00614C8B" w:rsidRPr="000410ED" w:rsidRDefault="00614C8B" w:rsidP="0091668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Компьютерлердің бір желіде орналасқан-орналаспағанын дұрыс анықтайды</w:t>
            </w:r>
          </w:p>
        </w:tc>
        <w:tc>
          <w:tcPr>
            <w:tcW w:w="856" w:type="dxa"/>
            <w:vAlign w:val="center"/>
          </w:tcPr>
          <w:p w:rsidR="00614C8B" w:rsidRPr="000410ED" w:rsidRDefault="00614C8B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614C8B" w:rsidRPr="00574BFE" w:rsidTr="00C32EBF">
        <w:tc>
          <w:tcPr>
            <w:tcW w:w="959" w:type="dxa"/>
            <w:vMerge/>
            <w:vAlign w:val="center"/>
          </w:tcPr>
          <w:p w:rsidR="00614C8B" w:rsidRDefault="00614C8B" w:rsidP="00574BFE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798" w:type="dxa"/>
            <w:vAlign w:val="center"/>
          </w:tcPr>
          <w:p w:rsidR="00614C8B" w:rsidRPr="000410ED" w:rsidRDefault="00614C8B" w:rsidP="0091668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Жауабын дұрыс негіздейді</w:t>
            </w:r>
          </w:p>
        </w:tc>
        <w:tc>
          <w:tcPr>
            <w:tcW w:w="856" w:type="dxa"/>
            <w:vAlign w:val="center"/>
          </w:tcPr>
          <w:p w:rsidR="00614C8B" w:rsidRPr="000410ED" w:rsidRDefault="00614C8B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614C8B" w:rsidRPr="00574BFE" w:rsidTr="00C32EBF">
        <w:tc>
          <w:tcPr>
            <w:tcW w:w="959" w:type="dxa"/>
            <w:vMerge w:val="restart"/>
            <w:vAlign w:val="center"/>
          </w:tcPr>
          <w:p w:rsidR="00614C8B" w:rsidRPr="00574BFE" w:rsidRDefault="008938D7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1843" w:type="dxa"/>
            <w:vMerge w:val="restart"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Жолдармен жұмыс</w:t>
            </w:r>
          </w:p>
        </w:tc>
        <w:tc>
          <w:tcPr>
            <w:tcW w:w="6798" w:type="dxa"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Кесінді (срез) нәтижесін жазады.</w:t>
            </w:r>
          </w:p>
        </w:tc>
        <w:tc>
          <w:tcPr>
            <w:tcW w:w="856" w:type="dxa"/>
            <w:vAlign w:val="center"/>
          </w:tcPr>
          <w:p w:rsidR="00614C8B" w:rsidRPr="00574BFE" w:rsidRDefault="00614C8B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614C8B" w:rsidRPr="00574BFE" w:rsidTr="00C32EBF">
        <w:tc>
          <w:tcPr>
            <w:tcW w:w="959" w:type="dxa"/>
            <w:vMerge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798" w:type="dxa"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/>
            </w:r>
            <w:r>
              <w:rPr>
                <w:rFonts w:ascii="Courier New" w:eastAsia="Times New Roman" w:hAnsi="Courier New" w:cs="Courier New"/>
                <w:sz w:val="28"/>
                <w:szCs w:val="28"/>
                <w:lang w:eastAsia="ru-RU"/>
              </w:rPr>
              <w:t xml:space="preserve">.find()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әдісінің нәтижесін жазады </w:t>
            </w:r>
          </w:p>
        </w:tc>
        <w:tc>
          <w:tcPr>
            <w:tcW w:w="856" w:type="dxa"/>
            <w:vAlign w:val="center"/>
          </w:tcPr>
          <w:p w:rsidR="00614C8B" w:rsidRPr="00574BFE" w:rsidRDefault="00614C8B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614C8B" w:rsidRPr="00574BFE" w:rsidTr="00C32EBF">
        <w:tc>
          <w:tcPr>
            <w:tcW w:w="959" w:type="dxa"/>
            <w:vMerge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798" w:type="dxa"/>
            <w:vAlign w:val="center"/>
          </w:tcPr>
          <w:p w:rsidR="00614C8B" w:rsidRPr="00574BFE" w:rsidRDefault="00614C8B" w:rsidP="00C32EB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kk-KZ" w:eastAsia="ru-RU"/>
              </w:rPr>
              <w:t xml:space="preserve">Д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ұрыс бағдарлама жазады: жоғарғы регистр – 1 б, ұзындығы – 1 б</w:t>
            </w:r>
          </w:p>
        </w:tc>
        <w:tc>
          <w:tcPr>
            <w:tcW w:w="856" w:type="dxa"/>
            <w:vAlign w:val="center"/>
          </w:tcPr>
          <w:p w:rsidR="00614C8B" w:rsidRPr="00574BFE" w:rsidRDefault="00614C8B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</w:tr>
      <w:tr w:rsidR="00614C8B" w:rsidRPr="00574BFE" w:rsidTr="00C32EBF">
        <w:tc>
          <w:tcPr>
            <w:tcW w:w="959" w:type="dxa"/>
            <w:vMerge w:val="restart"/>
            <w:vAlign w:val="center"/>
          </w:tcPr>
          <w:p w:rsidR="00614C8B" w:rsidRPr="00574BFE" w:rsidRDefault="008938D7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1843" w:type="dxa"/>
            <w:vMerge w:val="restart"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Шартты оператор</w:t>
            </w:r>
          </w:p>
        </w:tc>
        <w:tc>
          <w:tcPr>
            <w:tcW w:w="6798" w:type="dxa"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Деректерді дұрыс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kk-KZ" w:eastAsia="ru-RU"/>
              </w:rPr>
              <w:t xml:space="preserve">енгізеді және шығарады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/>
            </w:r>
          </w:p>
        </w:tc>
        <w:tc>
          <w:tcPr>
            <w:tcW w:w="856" w:type="dxa"/>
            <w:vAlign w:val="center"/>
          </w:tcPr>
          <w:p w:rsidR="00614C8B" w:rsidRPr="00574BFE" w:rsidRDefault="00614C8B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614C8B" w:rsidRPr="00574BFE" w:rsidTr="00C32EBF">
        <w:tc>
          <w:tcPr>
            <w:tcW w:w="959" w:type="dxa"/>
            <w:vMerge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798" w:type="dxa"/>
            <w:vAlign w:val="center"/>
          </w:tcPr>
          <w:p w:rsidR="00614C8B" w:rsidRPr="00574BFE" w:rsidRDefault="00614C8B" w:rsidP="00C32EB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Дұрыс құрама шарттар құрады </w:t>
            </w:r>
          </w:p>
        </w:tc>
        <w:tc>
          <w:tcPr>
            <w:tcW w:w="856" w:type="dxa"/>
            <w:vAlign w:val="center"/>
          </w:tcPr>
          <w:p w:rsidR="00614C8B" w:rsidRPr="00574BFE" w:rsidRDefault="00614C8B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FF4C25" w:rsidRPr="00574BFE" w:rsidTr="00DA4EE7">
        <w:trPr>
          <w:trHeight w:val="667"/>
        </w:trPr>
        <w:tc>
          <w:tcPr>
            <w:tcW w:w="959" w:type="dxa"/>
            <w:vMerge/>
            <w:vAlign w:val="center"/>
          </w:tcPr>
          <w:p w:rsidR="00FF4C25" w:rsidRPr="00574BFE" w:rsidRDefault="00FF4C25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:rsidR="00FF4C25" w:rsidRPr="00574BFE" w:rsidRDefault="00FF4C25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798" w:type="dxa"/>
            <w:vAlign w:val="center"/>
          </w:tcPr>
          <w:p w:rsidR="00FF4C25" w:rsidRPr="00574BFE" w:rsidRDefault="00FF4C25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Синтаксистік қателерсіз </w:t>
            </w:r>
            <w:r>
              <w:rPr>
                <w:rFonts w:ascii="Courier New" w:eastAsia="Times New Roman" w:hAnsi="Courier New" w:cs="Courier New"/>
                <w:sz w:val="28"/>
                <w:szCs w:val="28"/>
                <w:lang w:eastAsia="ru-RU"/>
              </w:rPr>
              <w:t xml:space="preserve">if-elif-else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құрылымын қолданады.</w:t>
            </w:r>
          </w:p>
        </w:tc>
        <w:tc>
          <w:tcPr>
            <w:tcW w:w="856" w:type="dxa"/>
            <w:vAlign w:val="center"/>
          </w:tcPr>
          <w:p w:rsidR="00FF4C25" w:rsidRPr="00FF4C25" w:rsidRDefault="00FF4C25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1</w:t>
            </w:r>
          </w:p>
        </w:tc>
      </w:tr>
      <w:tr w:rsidR="00614C8B" w:rsidRPr="00574BFE" w:rsidTr="00C32EBF">
        <w:tc>
          <w:tcPr>
            <w:tcW w:w="959" w:type="dxa"/>
            <w:vMerge w:val="restart"/>
            <w:vAlign w:val="center"/>
          </w:tcPr>
          <w:p w:rsidR="00614C8B" w:rsidRPr="00574BFE" w:rsidRDefault="008938D7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1843" w:type="dxa"/>
            <w:vMerge w:val="restart"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Тізімдер және кірістірілген циклдар</w:t>
            </w:r>
          </w:p>
        </w:tc>
        <w:tc>
          <w:tcPr>
            <w:tcW w:w="6798" w:type="dxa"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Элементті әдіс арқылы қосады.</w:t>
            </w:r>
          </w:p>
        </w:tc>
        <w:tc>
          <w:tcPr>
            <w:tcW w:w="856" w:type="dxa"/>
            <w:vAlign w:val="center"/>
          </w:tcPr>
          <w:p w:rsidR="00614C8B" w:rsidRPr="00574BFE" w:rsidRDefault="00614C8B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614C8B" w:rsidRPr="00574BFE" w:rsidTr="00C32EBF">
        <w:tc>
          <w:tcPr>
            <w:tcW w:w="959" w:type="dxa"/>
            <w:vMerge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798" w:type="dxa"/>
            <w:vAlign w:val="center"/>
          </w:tcPr>
          <w:p w:rsidR="00614C8B" w:rsidRPr="00574BFE" w:rsidRDefault="00614C8B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Ең кіші мәнді табады (1 б) және оны өшіреді (1 б)</w:t>
            </w:r>
          </w:p>
        </w:tc>
        <w:tc>
          <w:tcPr>
            <w:tcW w:w="856" w:type="dxa"/>
            <w:vAlign w:val="center"/>
          </w:tcPr>
          <w:p w:rsidR="00614C8B" w:rsidRPr="00574BFE" w:rsidRDefault="00614C8B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</w:tr>
      <w:tr w:rsidR="00FF4C25" w:rsidRPr="00574BFE" w:rsidTr="00635C27">
        <w:trPr>
          <w:trHeight w:val="654"/>
        </w:trPr>
        <w:tc>
          <w:tcPr>
            <w:tcW w:w="959" w:type="dxa"/>
            <w:vMerge/>
            <w:vAlign w:val="center"/>
          </w:tcPr>
          <w:p w:rsidR="00FF4C25" w:rsidRPr="00574BFE" w:rsidRDefault="00FF4C25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:rsidR="00FF4C25" w:rsidRPr="00574BFE" w:rsidRDefault="00FF4C25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798" w:type="dxa"/>
            <w:vAlign w:val="center"/>
          </w:tcPr>
          <w:p w:rsidR="00FF4C25" w:rsidRPr="00FF4C25" w:rsidRDefault="00FF4C25" w:rsidP="00FF4C2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kk-KZ" w:eastAsia="ru-RU"/>
              </w:rPr>
              <w:t xml:space="preserve">Кірістірілген циклды (ішкі және сыртқы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) дұрыс ұйымдастырады</w:t>
            </w:r>
          </w:p>
        </w:tc>
        <w:tc>
          <w:tcPr>
            <w:tcW w:w="856" w:type="dxa"/>
            <w:vAlign w:val="center"/>
          </w:tcPr>
          <w:p w:rsidR="00FF4C25" w:rsidRPr="00574BFE" w:rsidRDefault="00FF4C25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</w:tr>
      <w:tr w:rsidR="00FF4C25" w:rsidRPr="00574BFE" w:rsidTr="00C32EBF">
        <w:tc>
          <w:tcPr>
            <w:tcW w:w="959" w:type="dxa"/>
            <w:vMerge w:val="restart"/>
            <w:vAlign w:val="center"/>
          </w:tcPr>
          <w:p w:rsidR="00FF4C25" w:rsidRPr="00574BFE" w:rsidRDefault="008938D7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1843" w:type="dxa"/>
            <w:vMerge w:val="restart"/>
            <w:vAlign w:val="center"/>
          </w:tcPr>
          <w:p w:rsidR="00FF4C25" w:rsidRPr="00574BFE" w:rsidRDefault="00FF4C25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Практикалық есеп</w:t>
            </w:r>
          </w:p>
        </w:tc>
        <w:tc>
          <w:tcPr>
            <w:tcW w:w="6798" w:type="dxa"/>
            <w:vAlign w:val="center"/>
          </w:tcPr>
          <w:p w:rsidR="00FF4C25" w:rsidRPr="00574BFE" w:rsidRDefault="00FF4C25" w:rsidP="0091668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Деректерді дұрыс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kk-KZ" w:eastAsia="ru-RU"/>
              </w:rPr>
              <w:t xml:space="preserve">енгізеді және шығарады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/>
            </w:r>
          </w:p>
        </w:tc>
        <w:tc>
          <w:tcPr>
            <w:tcW w:w="856" w:type="dxa"/>
            <w:vAlign w:val="center"/>
          </w:tcPr>
          <w:p w:rsidR="00FF4C25" w:rsidRPr="00574BFE" w:rsidRDefault="00FF4C25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FF4C25" w:rsidRPr="00574BFE" w:rsidTr="00C32EBF">
        <w:tc>
          <w:tcPr>
            <w:tcW w:w="959" w:type="dxa"/>
            <w:vMerge/>
            <w:vAlign w:val="center"/>
          </w:tcPr>
          <w:p w:rsidR="00FF4C25" w:rsidRPr="00574BFE" w:rsidRDefault="00FF4C25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:rsidR="00FF4C25" w:rsidRPr="00574BFE" w:rsidRDefault="00FF4C25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798" w:type="dxa"/>
            <w:vAlign w:val="center"/>
          </w:tcPr>
          <w:p w:rsidR="00FF4C25" w:rsidRPr="00574BFE" w:rsidRDefault="00FF4C25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even_squares тізімін дұрыс құрады</w:t>
            </w:r>
          </w:p>
        </w:tc>
        <w:tc>
          <w:tcPr>
            <w:tcW w:w="856" w:type="dxa"/>
            <w:vAlign w:val="center"/>
          </w:tcPr>
          <w:p w:rsidR="00FF4C25" w:rsidRPr="00574BFE" w:rsidRDefault="00FF4C25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FF4C25" w:rsidRPr="00574BFE" w:rsidTr="009D3AE2">
        <w:trPr>
          <w:trHeight w:val="654"/>
        </w:trPr>
        <w:tc>
          <w:tcPr>
            <w:tcW w:w="959" w:type="dxa"/>
            <w:vMerge/>
            <w:vAlign w:val="center"/>
          </w:tcPr>
          <w:p w:rsidR="00FF4C25" w:rsidRPr="00574BFE" w:rsidRDefault="00FF4C25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:rsidR="00FF4C25" w:rsidRPr="00574BFE" w:rsidRDefault="00FF4C25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798" w:type="dxa"/>
            <w:vAlign w:val="center"/>
          </w:tcPr>
          <w:p w:rsidR="00FF4C25" w:rsidRPr="00574BFE" w:rsidRDefault="00FF4C25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Жаңа тізімдегі ең үлкен элементті және оның индексін табады.</w:t>
            </w:r>
          </w:p>
        </w:tc>
        <w:tc>
          <w:tcPr>
            <w:tcW w:w="856" w:type="dxa"/>
            <w:vAlign w:val="center"/>
          </w:tcPr>
          <w:p w:rsidR="00FF4C25" w:rsidRPr="00574BFE" w:rsidRDefault="00FF4C25" w:rsidP="00614C8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FF4C25" w:rsidRPr="00574BFE" w:rsidTr="00C32EBF">
        <w:tc>
          <w:tcPr>
            <w:tcW w:w="959" w:type="dxa"/>
            <w:vAlign w:val="center"/>
          </w:tcPr>
          <w:p w:rsidR="00FF4C25" w:rsidRPr="00574BFE" w:rsidRDefault="00FF4C25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Барлығы</w:t>
            </w:r>
          </w:p>
        </w:tc>
        <w:tc>
          <w:tcPr>
            <w:tcW w:w="1843" w:type="dxa"/>
            <w:vAlign w:val="center"/>
          </w:tcPr>
          <w:p w:rsidR="00FF4C25" w:rsidRPr="00574BFE" w:rsidRDefault="00FF4C25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798" w:type="dxa"/>
            <w:vAlign w:val="center"/>
          </w:tcPr>
          <w:p w:rsidR="00FF4C25" w:rsidRPr="00574BFE" w:rsidRDefault="00FF4C25" w:rsidP="00574BF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856" w:type="dxa"/>
            <w:vAlign w:val="center"/>
          </w:tcPr>
          <w:p w:rsidR="00FF4C25" w:rsidRPr="00574BFE" w:rsidRDefault="00FF4C25" w:rsidP="00FF4C2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25</w:t>
            </w:r>
          </w:p>
        </w:tc>
      </w:tr>
    </w:tbl>
    <w:p w:rsidR="00574BFE" w:rsidRDefault="00574BFE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kk-KZ" w:eastAsia="ru-RU"/>
        </w:rPr>
      </w:pPr>
    </w:p>
    <w:sectPr w:rsidR="00574BFE" w:rsidSect="000537AF">
      <w:pgSz w:w="11906" w:h="16838"/>
      <w:pgMar w:top="709" w:right="850" w:bottom="1134" w:left="993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84D6A8B"/>
    <w:multiLevelType w:val="multilevel"/>
    <w:tmpl w:val="61E04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C39633E"/>
    <w:multiLevelType w:val="multilevel"/>
    <w:tmpl w:val="CAE8C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8724E8F"/>
    <w:multiLevelType w:val="multilevel"/>
    <w:tmpl w:val="0E4E1F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>
    <w:nsid w:val="298F1EDE"/>
    <w:multiLevelType w:val="multilevel"/>
    <w:tmpl w:val="AE1E2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34B121F6"/>
    <w:multiLevelType w:val="multilevel"/>
    <w:tmpl w:val="15F2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BD23945"/>
    <w:multiLevelType w:val="multilevel"/>
    <w:tmpl w:val="9A86A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E9D3DAD"/>
    <w:multiLevelType w:val="multilevel"/>
    <w:tmpl w:val="CDAE3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64F14635"/>
    <w:multiLevelType w:val="multilevel"/>
    <w:tmpl w:val="5DC2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A465F2B"/>
    <w:multiLevelType w:val="multilevel"/>
    <w:tmpl w:val="6ADC1A7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>
    <w:abstractNumId w:val="7"/>
  </w:num>
  <w:num w:numId="2">
    <w:abstractNumId w:val="2"/>
  </w:num>
  <w:num w:numId="3">
    <w:abstractNumId w:val="5"/>
  </w:num>
  <w:num w:numId="4">
    <w:abstractNumId w:val="0"/>
  </w:num>
  <w:num w:numId="5">
    <w:abstractNumId w:val="8"/>
  </w:num>
  <w:num w:numId="6">
    <w:abstractNumId w:val="4"/>
  </w:num>
  <w:num w:numId="7">
    <w:abstractNumId w:val="3"/>
  </w:num>
  <w:num w:numId="8">
    <w:abstractNumId w:val="1"/>
  </w:num>
  <w:num w:numId="9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7"/>
  <w:proofState w:spelling="clean" w:grammar="clean"/>
  <w:defaultTabStop w:val="708"/>
  <w:characterSpacingControl w:val="doNotCompress"/>
  <w:compat/>
  <w:rsids>
    <w:rsidRoot w:val="000537AF"/>
    <w:rsid w:val="000537AF"/>
    <w:rsid w:val="0009540E"/>
    <w:rsid w:val="0010754C"/>
    <w:rsid w:val="0024443C"/>
    <w:rsid w:val="002843AE"/>
    <w:rsid w:val="004158FC"/>
    <w:rsid w:val="00471785"/>
    <w:rsid w:val="00574BFE"/>
    <w:rsid w:val="00614C8B"/>
    <w:rsid w:val="007F3791"/>
    <w:rsid w:val="008938D7"/>
    <w:rsid w:val="00C32EBF"/>
    <w:rsid w:val="00C9508E"/>
    <w:rsid w:val="00CA6AED"/>
    <w:rsid w:val="00E8048C"/>
    <w:rsid w:val="00FF4C2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A6AED"/>
  </w:style>
  <w:style w:type="paragraph" w:styleId="1">
    <w:name w:val="heading 1"/>
    <w:basedOn w:val="a"/>
    <w:link w:val="10"/>
    <w:uiPriority w:val="9"/>
    <w:qFormat/>
    <w:rsid w:val="000537A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0537A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0537A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37A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537A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0537A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0537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0537AF"/>
    <w:rPr>
      <w:b/>
      <w:bCs/>
    </w:rPr>
  </w:style>
  <w:style w:type="character" w:styleId="HTML">
    <w:name w:val="HTML Code"/>
    <w:basedOn w:val="a0"/>
    <w:uiPriority w:val="99"/>
    <w:semiHidden/>
    <w:unhideWhenUsed/>
    <w:rsid w:val="000537AF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0537AF"/>
  </w:style>
  <w:style w:type="character" w:customStyle="1" w:styleId="ng-tns-c3026865793-58">
    <w:name w:val="ng-tns-c3026865793-58"/>
    <w:basedOn w:val="a0"/>
    <w:rsid w:val="000537AF"/>
  </w:style>
  <w:style w:type="paragraph" w:styleId="HTML0">
    <w:name w:val="HTML Preformatted"/>
    <w:basedOn w:val="a"/>
    <w:link w:val="HTML1"/>
    <w:uiPriority w:val="99"/>
    <w:semiHidden/>
    <w:unhideWhenUsed/>
    <w:rsid w:val="000537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537A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comment">
    <w:name w:val="hljs-comment"/>
    <w:basedOn w:val="a0"/>
    <w:rsid w:val="000537AF"/>
  </w:style>
  <w:style w:type="character" w:customStyle="1" w:styleId="ng-tns-c3026865793-59">
    <w:name w:val="ng-tns-c3026865793-59"/>
    <w:basedOn w:val="a0"/>
    <w:rsid w:val="000537AF"/>
  </w:style>
  <w:style w:type="character" w:customStyle="1" w:styleId="ng-tns-c3026865793-60">
    <w:name w:val="ng-tns-c3026865793-60"/>
    <w:basedOn w:val="a0"/>
    <w:rsid w:val="000537AF"/>
  </w:style>
  <w:style w:type="table" w:styleId="a5">
    <w:name w:val="Table Grid"/>
    <w:basedOn w:val="a1"/>
    <w:uiPriority w:val="59"/>
    <w:rsid w:val="000537A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4158F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4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22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042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503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2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620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96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081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09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65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393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4</Pages>
  <Words>656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4393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Мерует</dc:creator>
  <cp:lastModifiedBy>Мерует</cp:lastModifiedBy>
  <cp:revision>3</cp:revision>
  <dcterms:created xsi:type="dcterms:W3CDTF">2026-10-12T15:11:00Z</dcterms:created>
  <dcterms:modified xsi:type="dcterms:W3CDTF">2026-10-12T16:15:00Z</dcterms:modified>
</cp:coreProperties>
</file>