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while циклі және for циклі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Оқушыларға арналған теория. Оқу мақсаты 8.1.4.3: while цикл операторын қолдану, for цикл операторын қолдану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B73"/>
          <w:sz w:val="32"/>
          <w:szCs w:val="32"/>
        </w:rPr>
        <w:t xml:space="preserve">1. Цикл дегеніміз не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Цикл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бірдей әрекеттерді бірнеше рет қайталайтын команда.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print()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командасын жүз рет жазудың орнына, оны цикл ішінде бір рет жазамыз.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Цикл денесі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қайталанатын командалар. Python тілінде олар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шегініспен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жазылады — 4 бос орын (немесе Tab пернесі).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Итерация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цикл денесінің бір рет орындалуы. «Цикл 5 итерация жасады» = цикл денесі 5 рет орындалды.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немесе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while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жазылған жол әрқашан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қос нүктемен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аяқталады.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Python тілінде циклдің екі түрі бар: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неше рет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қайталау керегі белгілі болғанда;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while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шарт орындалғанша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қайталағанда.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range(3):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print("Сәлем!")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Сәлем!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Сәлем!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Сәлем!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B73"/>
          <w:sz w:val="32"/>
          <w:szCs w:val="32"/>
        </w:rPr>
        <w:t xml:space="preserve">2. for циклі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2.1. for циклі қалай жазылады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Жалпы түрі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айнымалы in тізбек: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цикл денесі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айнымалысы (әдетте оны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деп атайды) тізбектің әр мәнін кезекпен қабылдайды, және әр мән үшін цикл денесі орындалады. Тізбек ретінде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range(...)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тізім немесе жол болуы мүмкін.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2.2. range() функциясы — жазудың үш тәсілі</w:t>
      </w:r>
    </w:p>
    <w:p>
      <w:pPr>
        <w:spacing w:after="100" w:before="0"/>
      </w:pP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range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бүтін сандар тізбегін жасайды. Оның үш параметрі бар: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басы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соңы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және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қадамы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10306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9AA5B4" w:sz="4"/>
          <w:insideV w:val="single" w:color="9AA5B4" w:sz="4"/>
        </w:tblBorders>
      </w:tblPr>
      <w:tblGrid>
        <w:gridCol w:w="2600"/>
        <w:gridCol w:w="3000"/>
        <w:gridCol w:w="4706"/>
      </w:tblGrid>
      <w:tr>
        <w:trPr>
          <w:cantSplit/>
          <w:tblHeader/>
        </w:trPr>
        <w:tc>
          <w:tcPr>
            <w:tcW w:type="dxa" w:w="26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Жазылуы</w:t>
            </w:r>
          </w:p>
        </w:tc>
        <w:tc>
          <w:tcPr>
            <w:tcW w:type="dxa" w:w="30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Нені білдіреді</w:t>
            </w:r>
          </w:p>
        </w:tc>
        <w:tc>
          <w:tcPr>
            <w:tcW w:type="dxa" w:w="4706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Ең бастысы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range(соңы)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0-ден соңы − 1-ге дейінгі сандар</w:t>
            </w:r>
          </w:p>
        </w:tc>
        <w:tc>
          <w:tcPr>
            <w:tcW w:type="dxa" w:w="4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басы = 0, қадамы = 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range(басы, соңы)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басы мәнінен соңы − 1-ге дейінгі сандар</w:t>
            </w:r>
          </w:p>
        </w:tc>
        <w:tc>
          <w:tcPr>
            <w:tcW w:type="dxa" w:w="4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қадамы = 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range(басы, соңы, қадамы)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басынан бастап қадаммен, соңына жеткенге дейін</w:t>
            </w:r>
          </w:p>
        </w:tc>
        <w:tc>
          <w:tcPr>
            <w:tcW w:type="dxa" w:w="4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қадам теріс болуы мүмкін</w:t>
            </w:r>
          </w:p>
        </w:tc>
      </w:tr>
    </w:tbl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Басты ереже: range-тің соңғы мәні ешқашан кірмейді.</w:t>
      </w:r>
      <w:r>
        <w:rPr>
          <w:rFonts w:ascii="Times New Roman" w:cs="Times New Roman" w:eastAsia="Times New Roman" w:hAnsi="Times New Roman"/>
          <w:color w:val="A52222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range(1, 6)</w:t>
      </w:r>
      <w:r>
        <w:rPr>
          <w:rFonts w:ascii="Times New Roman" w:cs="Times New Roman" w:eastAsia="Times New Roman" w:hAnsi="Times New Roman"/>
          <w:color w:val="A52222"/>
          <w:sz w:val="24"/>
          <w:szCs w:val="24"/>
        </w:rPr>
        <w:t xml:space="preserve"> — бұл 1, 2, 3, 4, 5 (6 кірмейді).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1-тәсіл. range(соңы) — нөлден бастаймыз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 соңғы мәнді көрсетеміз. Басы — 0, қадамы — 1.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range(5)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5 сан береді: 0, 1, 2, 3, 4.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range(5):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Әрекетті жай ғана n рет қайталау керек болғанда ыңғайлы: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 i in range(n):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цикл денесін дәл n рет орындайды.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2-тәсіл. range(басы, соңы) — өз бастапқы мәніміз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Бастапқы және соңғы мәнді көрсетеміз. Соңғы санды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қосу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үшін соңғы мәнге 1 қосамыз.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6):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Егер соңғы мәнді пайдаланушы енгізсе,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range(1, n + 1)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деп жазамыз: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 = 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n + 1):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1 2 3 4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3-тәсіл. range(басы, соңы, қадамы) — өз қадамымыз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Қадам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әр итерациядан кейін айнымалы қаншаға өзгеретіні. Қадам 2 — бір сан арқылы, қадам 5 — бес сан арқылы.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10, 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7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9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range(0, 21, 5):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0 5 10 15 20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Кері санау — теріс қадам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Егер қадам теріс болса, сандар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кемиді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Онда басы соңынан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үлкен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болуы керек, ал соңғы мән бұрынғыдай кірмейді.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range(10, 0, -1):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10 9 8 7 6 5 4 3 2 1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range(10, 0, -3):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10 7 4 1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Цикл бір рет те орындалмайтын жағдай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Егер басы соңынан «өтіп кетсе» (оң қадамда басы ≥ соңы), тізбек бос болады және цикл денесі бір рет те орындалмайды.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range(5, 1):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print("Цикл бір рет те орындалмады")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Цикл бір рет те орындалмады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range жиынтық кестесі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Кестедегі барлық сандар Python-да іске қосып алынған. Қадам 1 болғанда қайталану саны = соңы − басы.</w:t>
      </w:r>
    </w:p>
    <w:tbl>
      <w:tblPr>
        <w:tblW w:type="dxa" w:w="10306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9AA5B4" w:sz="4"/>
          <w:insideV w:val="single" w:color="9AA5B4" w:sz="4"/>
        </w:tblBorders>
      </w:tblPr>
      <w:tblGrid>
        <w:gridCol w:w="3000"/>
        <w:gridCol w:w="5306"/>
        <w:gridCol w:w="2000"/>
      </w:tblGrid>
      <w:tr>
        <w:trPr>
          <w:cantSplit/>
          <w:tblHeader/>
        </w:trPr>
        <w:tc>
          <w:tcPr>
            <w:tcW w:type="dxa" w:w="30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Жазылуы</w:t>
            </w:r>
          </w:p>
        </w:tc>
        <w:tc>
          <w:tcPr>
            <w:tcW w:type="dxa" w:w="5306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Қандай сандар</w:t>
            </w:r>
          </w:p>
        </w:tc>
        <w:tc>
          <w:tcPr>
            <w:tcW w:type="dxa" w:w="20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Неше рет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EF1F5" w:color="auto" w:val="clear"/>
              </w:rPr>
              <w:t xml:space="preserve">range(5)</w:t>
            </w:r>
          </w:p>
        </w:tc>
        <w:tc>
          <w:tcPr>
            <w:tcW w:type="dxa" w:w="53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0 1 2 3 4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EF1F5" w:color="auto" w:val="clear"/>
              </w:rPr>
              <w:t xml:space="preserve">range(1, 6)</w:t>
            </w:r>
          </w:p>
        </w:tc>
        <w:tc>
          <w:tcPr>
            <w:tcW w:type="dxa" w:w="53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1 2 3 4 5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EF1F5" w:color="auto" w:val="clear"/>
              </w:rPr>
              <w:t xml:space="preserve">range(2, 10, 2)</w:t>
            </w:r>
          </w:p>
        </w:tc>
        <w:tc>
          <w:tcPr>
            <w:tcW w:type="dxa" w:w="53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2 4 6 8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EF1F5" w:color="auto" w:val="clear"/>
              </w:rPr>
              <w:t xml:space="preserve">range(1, 10, 3)</w:t>
            </w:r>
          </w:p>
        </w:tc>
        <w:tc>
          <w:tcPr>
            <w:tcW w:type="dxa" w:w="53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1 4 7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EF1F5" w:color="auto" w:val="clear"/>
              </w:rPr>
              <w:t xml:space="preserve">range(10, 0, -1)</w:t>
            </w:r>
          </w:p>
        </w:tc>
        <w:tc>
          <w:tcPr>
            <w:tcW w:type="dxa" w:w="53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10 9 8 7 6 5 4 3 2 1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EF1F5" w:color="auto" w:val="clear"/>
              </w:rPr>
              <w:t xml:space="preserve">range(10, 0, -2)</w:t>
            </w:r>
          </w:p>
        </w:tc>
        <w:tc>
          <w:tcPr>
            <w:tcW w:type="dxa" w:w="53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10 8 6 4 2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EF1F5" w:color="auto" w:val="clear"/>
              </w:rPr>
              <w:t xml:space="preserve">range(5, 1)</w:t>
            </w:r>
          </w:p>
        </w:tc>
        <w:tc>
          <w:tcPr>
            <w:tcW w:type="dxa" w:w="53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(бос)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  <w:shd w:fill="EEF1F5" w:color="auto" w:val="clear"/>
              </w:rPr>
              <w:t xml:space="preserve">range(0)</w:t>
            </w:r>
          </w:p>
        </w:tc>
        <w:tc>
          <w:tcPr>
            <w:tcW w:type="dxa" w:w="53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(бос)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2.3. Цикл айнымалысы және бір жолға шығару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айнымалысын цикл денесінде қолдануға болады — мысалы, есептеулерде: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6):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"квадраты =", i * i)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 квадраты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 квадраты = 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 квадраты = 9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 квадраты = 16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 квадраты = 25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Әдепкі бойынша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print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жаңа жолға көшеді. Сандарды бос орын арқылы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бір жолға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шығару үшін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end=" 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деп жазамыз. Циклден кейінгі бос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print()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жолды ауыстырады.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6):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print("Дайын")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1 2 3 4 5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Дайын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денесінде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-ді өзгертудің пайдасы жоқ: келесі итерацияда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бәрібір range-тен келесі мәнді алады.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range(3):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 = 100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0 1 2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2.4. for i in range(...) және for x in тізім — айырмашылығы неде</w:t>
      </w:r>
    </w:p>
    <w:p>
      <w:pPr>
        <w:spacing w:after="100" w:before="0"/>
      </w:pP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циклі range сандарын ғана емес,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тізім элементтерін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немесе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жолдың символдарын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да іріктей алады.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тәсілі: мәндерді іріктеу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 x in тізім: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айнымалысы бірден элементке тең болады.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marks = [5, 4, 3, 5]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x in marks: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print(x, end=" 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5 4 3 5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ch in "Python":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print(ch, end=" 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 y t h o n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Ә тәсілі: индекстерді іріктеу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 i in range(len(тізім)):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айнымалысы — элементтің нөмірі (индексі), элементтің өзі —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тізім[i]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len(тізім)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элементтер саны.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marks = [5, 4, 3, 5]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range(len(marks)):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print("Индекс", i, "- баға", marks[i])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Индекс 0 - баға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Индекс 1 - баға 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Индекс 2 - баға 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Индекс 3 - баға 5</w:t>
            </w:r>
          </w:p>
        </w:tc>
      </w:tr>
    </w:tbl>
    <w:p>
      <w:pPr>
        <w:spacing w:after="60"/>
      </w:pPr>
    </w:p>
    <w:tbl>
      <w:tblPr>
        <w:tblW w:type="dxa" w:w="10306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9AA5B4" w:sz="4"/>
          <w:insideV w:val="single" w:color="9AA5B4" w:sz="4"/>
        </w:tblBorders>
      </w:tblPr>
      <w:tblGrid>
        <w:gridCol w:w="2700"/>
        <w:gridCol w:w="3800"/>
        <w:gridCol w:w="3806"/>
      </w:tblGrid>
      <w:tr>
        <w:trPr>
          <w:cantSplit/>
          <w:tblHeader/>
        </w:trPr>
        <w:tc>
          <w:tcPr>
            <w:tcW w:type="dxa" w:w="27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8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for x in a:</w:t>
            </w:r>
          </w:p>
        </w:tc>
        <w:tc>
          <w:tcPr>
            <w:tcW w:type="dxa" w:w="3806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for i in range(len(a)):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Айнымалыда не бар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элементтің өзі (мәні)</w:t>
            </w:r>
          </w:p>
        </w:tc>
        <w:tc>
          <w:tcPr>
            <w:tcW w:type="dxa" w:w="38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элементтің нөмірі (индекс 0, 1, 2, …)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Қашан қолданамыз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 мәндер керек: қосынды, іздеу, санау, шығару</w:t>
            </w:r>
          </w:p>
        </w:tc>
        <w:tc>
          <w:tcPr>
            <w:tcW w:type="dxa" w:w="38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элементтің нөмірі керек немесе тізім элементтерін өзгерту керек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Есеп мысалы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барлық бағалардың қосындысы</w:t>
            </w:r>
          </w:p>
        </w:tc>
        <w:tc>
          <w:tcPr>
            <w:tcW w:type="dxa" w:w="38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әр элементті 10-ға көбейту; орнының нөмірін шығару</w:t>
            </w:r>
          </w:p>
        </w:tc>
      </w:tr>
    </w:tbl>
    <w:p>
      <w:pPr>
        <w:spacing w:after="10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Тізім элементтерін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өзгерту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үшін индекс керек.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-ті өзгерту тізімді өзгертпейді: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= [3, 7, 2]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range(len(a)):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a[i] = a[i] *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print(a)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[30, 70, 20]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= [3, 7, 2]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x = x *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print(a)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[3, 7, 2]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2.5. Жинақтауыштар: қосынды, көбейтінді, санауыш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Циклде көбінесе бір нәрсені жинақтайды. Жинақтауыш айнымалыны цикл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алдында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жасайды:</w:t>
      </w:r>
    </w:p>
    <w:tbl>
      <w:tblPr>
        <w:tblW w:type="dxa" w:w="10306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9AA5B4" w:sz="4"/>
          <w:insideV w:val="single" w:color="9AA5B4" w:sz="4"/>
        </w:tblBorders>
      </w:tblPr>
      <w:tblGrid>
        <w:gridCol w:w="2500"/>
        <w:gridCol w:w="3000"/>
        <w:gridCol w:w="4806"/>
      </w:tblGrid>
      <w:tr>
        <w:trPr>
          <w:cantSplit/>
          <w:tblHeader/>
        </w:trPr>
        <w:tc>
          <w:tcPr>
            <w:tcW w:type="dxa" w:w="25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Жинақтауыш</w:t>
            </w:r>
          </w:p>
        </w:tc>
        <w:tc>
          <w:tcPr>
            <w:tcW w:type="dxa" w:w="30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Бастапқы мәні</w:t>
            </w:r>
          </w:p>
        </w:tc>
        <w:tc>
          <w:tcPr>
            <w:tcW w:type="dxa" w:w="4806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Цикл денесінде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қосынды s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 = 0</w:t>
            </w:r>
          </w:p>
        </w:tc>
        <w:tc>
          <w:tcPr>
            <w:tcW w:type="dxa" w:w="48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 = s + i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көбейтінді p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 = 1 (0 емес!)</w:t>
            </w:r>
          </w:p>
        </w:tc>
        <w:tc>
          <w:tcPr>
            <w:tcW w:type="dxa" w:w="48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 = p * i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санауыш k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 = 0</w:t>
            </w:r>
          </w:p>
        </w:tc>
        <w:tc>
          <w:tcPr>
            <w:tcW w:type="dxa" w:w="48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if шарт: k = k + 1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6):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print(s)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15</w:t>
            </w:r>
          </w:p>
        </w:tc>
      </w:tr>
    </w:tbl>
    <w:p>
      <w:pPr>
        <w:spacing w:after="60"/>
      </w:pPr>
    </w:p>
    <w:p>
      <w:pPr>
        <w:keepNext/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Трассировка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әр итерациядан кейінгі айнымалылардың мәндерін жазатын кесте:</w:t>
      </w:r>
    </w:p>
    <w:tbl>
      <w:tblPr>
        <w:tblW w:type="dxa" w:w="10306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9AA5B4" w:sz="4"/>
          <w:insideV w:val="single" w:color="9AA5B4" w:sz="4"/>
        </w:tblBorders>
      </w:tblPr>
      <w:tblGrid>
        <w:gridCol w:w="2400"/>
        <w:gridCol w:w="3500"/>
        <w:gridCol w:w="4406"/>
      </w:tblGrid>
      <w:tr>
        <w:trPr>
          <w:cantSplit/>
          <w:tblHeader/>
        </w:trPr>
        <w:tc>
          <w:tcPr>
            <w:tcW w:type="dxa" w:w="24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Итерация</w:t>
            </w:r>
          </w:p>
        </w:tc>
        <w:tc>
          <w:tcPr>
            <w:tcW w:type="dxa" w:w="35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4406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итерациядан кейінгі 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4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6):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 = p *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print(p)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120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x in range(1, 21):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if x % 3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print(k)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6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B73"/>
          <w:sz w:val="32"/>
          <w:szCs w:val="32"/>
        </w:rPr>
        <w:t xml:space="preserve">3. while циклі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3.1. while циклі қалай жазылады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Жалпы түрі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шарт: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цикл денесі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while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«әзірге, ...-ша» дегенді білдіреді.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Әр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итерация алдында Python шартты тексереді: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егер шарт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ақиқат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(True) болса — цикл денесі орындалады, содан кейін қайта тексеріледі;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егер шарт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жалған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(False) болса — цикл аяқталады, бағдарлама әрі қарай жалғасады.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бір кезде аяқталуы үшін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цикл денесінде шарттағы айнымалы өзгеруі керек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3.2. Санауышы бар while циклінің үш қадамы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цикл алдында бастапқы мәнді беру; 2) жалғасу шартын жазу; 3) цикл денесінде айнымалыны өзгерту. Бұл цикл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 i in range(1, 6)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сияқты жұмыс істейді: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i &lt;= 5: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 = i + 1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3.3. while қашан ыңғайлы: қайталану саны алдын ала белгісіз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Санды цифрларға жіктеу.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n % 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соңғы цифр,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n // 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соңғы цифрсыз сан. Санда неше цифр бары алдын ала белгісіз, сондықтан n &gt; 0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болғанша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қайталаймыз.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 = 2026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s = s + n %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print(s)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</w:t>
            </w:r>
          </w:p>
        </w:tc>
      </w:tr>
    </w:tbl>
    <w:p>
      <w:pPr>
        <w:spacing w:after="60"/>
      </w:pPr>
    </w:p>
    <w:tbl>
      <w:tblPr>
        <w:tblW w:type="dxa" w:w="10306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9AA5B4" w:sz="4"/>
          <w:insideV w:val="single" w:color="9AA5B4" w:sz="4"/>
        </w:tblBorders>
      </w:tblPr>
      <w:tblGrid>
        <w:gridCol w:w="1300"/>
        <w:gridCol w:w="1400"/>
        <w:gridCol w:w="2300"/>
        <w:gridCol w:w="1700"/>
        <w:gridCol w:w="1500"/>
        <w:gridCol w:w="2106"/>
      </w:tblGrid>
      <w:tr>
        <w:trPr>
          <w:cantSplit/>
          <w:tblHeader/>
        </w:trPr>
        <w:tc>
          <w:tcPr>
            <w:tcW w:type="dxa" w:w="13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Қадам</w:t>
            </w:r>
          </w:p>
        </w:tc>
        <w:tc>
          <w:tcPr>
            <w:tcW w:type="dxa" w:w="14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23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Тексеру</w:t>
            </w:r>
          </w:p>
        </w:tc>
        <w:tc>
          <w:tcPr>
            <w:tcW w:type="dxa" w:w="17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 % 10</w:t>
            </w:r>
          </w:p>
        </w:tc>
        <w:tc>
          <w:tcPr>
            <w:tcW w:type="dxa" w:w="15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2106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жаңа n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&gt; 0 → True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1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&gt; 0 → True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1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&gt; 0 → True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1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&gt; 0 → True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1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&gt; 0 → False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1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цикл аяқталды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Сан 100-ден кіші болғанша екі еселейміз.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Неше рет екі еселенетіні алдын ала белгісіз: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x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x &lt; 100: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x = x * 2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print(x)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128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Нөлге дейін сандарды енгізу.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Пайдаланушы сандарды енгізеді, 0 — енгізудің соңы. Бағдарлама енгізілген сандардың қосындысын табады: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x !=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s = s + x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x = int(input())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print(s)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B5520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FF8E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B5520F"/>
                <w:sz w:val="20"/>
                <w:szCs w:val="20"/>
              </w:rPr>
              <w:t xml:space="preserve">Пернетақтадан енгізу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8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16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Егер шарт басынан-ақ жалған болса, while циклінің денесі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бір рет те орындалмайды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x =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x &lt; 5: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print(x)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print("Шарт бірден жалған")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Шарт бірден жалған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3.4. Шексіз цикл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Егер цикл денесінде шарттағы айнымалыны өзгертпесе, шарт әрқашан ақиқат болады да, бағдарлама «қатып қалады». Мысалы, 3.2-мысалда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i = i + 1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жолын ұмытып кетсек, 1 саны шексіз басыла береді. Бағдарламаны тоқтату: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Ctrl + 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немесе «Тоқтату» батырмасы.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B73"/>
          <w:sz w:val="27"/>
          <w:szCs w:val="27"/>
        </w:rPr>
        <w:t xml:space="preserve">3.5. break және continue командалары (қосымша)</w:t>
      </w:r>
    </w:p>
    <w:p>
      <w:pPr>
        <w:spacing w:after="100" w:before="0"/>
      </w:pP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break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циклден бірден шығу.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continue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цикл денесінің қалған бөлігін өткізіп, келесі итерацияға өту. for-та да, while-да да жұмыс істейді.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True: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if i * i &gt; 50: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break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 = i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print(i)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8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8):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if i % 2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continue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1 3 5 7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B73"/>
          <w:sz w:val="32"/>
          <w:szCs w:val="32"/>
        </w:rPr>
        <w:t xml:space="preserve">4. for па, while ма — қайсысын таңдау керек</w:t>
      </w:r>
    </w:p>
    <w:tbl>
      <w:tblPr>
        <w:tblW w:type="dxa" w:w="10306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9AA5B4" w:sz="4"/>
          <w:insideV w:val="single" w:color="9AA5B4" w:sz="4"/>
        </w:tblBorders>
      </w:tblPr>
      <w:tblGrid>
        <w:gridCol w:w="2400"/>
        <w:gridCol w:w="3900"/>
        <w:gridCol w:w="4006"/>
      </w:tblGrid>
      <w:tr>
        <w:trPr>
          <w:cantSplit/>
          <w:tblHeader/>
        </w:trPr>
        <w:tc>
          <w:tcPr>
            <w:tcW w:type="dxa" w:w="24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9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for</w:t>
            </w:r>
          </w:p>
        </w:tc>
        <w:tc>
          <w:tcPr>
            <w:tcW w:type="dxa" w:w="4006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while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Қашан</w:t>
            </w:r>
          </w:p>
        </w:tc>
        <w:tc>
          <w:tcPr>
            <w:tcW w:type="dxa" w:w="3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қайталану саны алдын ала белгілі (немесе тізімді/жолды іріктейміз)</w:t>
            </w:r>
          </w:p>
        </w:tc>
        <w:tc>
          <w:tcPr>
            <w:tcW w:type="dxa" w:w="40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шарт орындалғанша қайталаймыз; қайталану саны алдын ала белгісіз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Санауыш</w:t>
            </w:r>
          </w:p>
        </w:tc>
        <w:tc>
          <w:tcPr>
            <w:tcW w:type="dxa" w:w="3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автоматты түрде өзгереді</w:t>
            </w:r>
          </w:p>
        </w:tc>
        <w:tc>
          <w:tcPr>
            <w:tcW w:type="dxa" w:w="40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цикл денесінде өзіміз өзгертеміз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Қауіп</w:t>
            </w:r>
          </w:p>
        </w:tc>
        <w:tc>
          <w:tcPr>
            <w:tcW w:type="dxa" w:w="3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range-тің соңғы мәні кірмейтінін ұмыту</w:t>
            </w:r>
          </w:p>
        </w:tc>
        <w:tc>
          <w:tcPr>
            <w:tcW w:type="dxa" w:w="40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айнымалыны өзгертуді ұмытсақ — шексіз цикл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Есеп мысалдары</w:t>
            </w:r>
          </w:p>
        </w:tc>
        <w:tc>
          <w:tcPr>
            <w:tcW w:type="dxa" w:w="3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1-ден n-ге дейінгі сандарды шығару; n санның қосындысы; тізімді іріктеу</w:t>
            </w:r>
          </w:p>
        </w:tc>
        <w:tc>
          <w:tcPr>
            <w:tcW w:type="dxa" w:w="40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санның цифрлары; нөлге дейін енгізу; «қосынды 100-ден кіші болғанша»</w:t>
            </w:r>
          </w:p>
        </w:tc>
      </w:tr>
    </w:tbl>
    <w:p>
      <w:pPr>
        <w:spacing w:after="10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range бар кез келген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for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циклін </w:t>
      </w:r>
      <w:r>
        <w:rPr>
          <w:rFonts w:ascii="Courier New" w:cs="Courier New" w:eastAsia="Courier New" w:hAnsi="Courier New"/>
          <w:sz w:val="22"/>
          <w:szCs w:val="22"/>
          <w:shd w:fill="EEF1F5" w:color="auto" w:val="clear"/>
        </w:rPr>
        <w:t xml:space="preserve">while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арқылы қайта жазуға болады — нәтижесі бірдей: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range(1, 10, 3):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1 4 7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i &lt; 10: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print(i,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 = i + 3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EAF6EE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0"/>
                <w:szCs w:val="20"/>
              </w:rPr>
              <w:t xml:space="preserve">Экранға шығару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1 4 7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B73"/>
          <w:sz w:val="32"/>
          <w:szCs w:val="32"/>
        </w:rPr>
        <w:t xml:space="preserve">5. Жиі кездесетін қателер</w:t>
      </w:r>
    </w:p>
    <w:tbl>
      <w:tblPr>
        <w:tblW w:type="dxa" w:w="10306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9AA5B4" w:sz="4"/>
          <w:insideV w:val="single" w:color="9AA5B4" w:sz="4"/>
        </w:tblBorders>
      </w:tblPr>
      <w:tblGrid>
        <w:gridCol w:w="3300"/>
        <w:gridCol w:w="3300"/>
        <w:gridCol w:w="3706"/>
      </w:tblGrid>
      <w:tr>
        <w:trPr>
          <w:cantSplit/>
          <w:tblHeader/>
        </w:trPr>
        <w:tc>
          <w:tcPr>
            <w:tcW w:type="dxa" w:w="33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Қате</w:t>
            </w:r>
          </w:p>
        </w:tc>
        <w:tc>
          <w:tcPr>
            <w:tcW w:type="dxa" w:w="3300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Дұрыс емес</w:t>
            </w:r>
          </w:p>
        </w:tc>
        <w:tc>
          <w:tcPr>
            <w:tcW w:type="dxa" w:w="3706"/>
            <w:shd w:fill="E3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Дұрыс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қос нүкте жоқ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i in range(5)</w:t>
            </w:r>
          </w:p>
        </w:tc>
        <w:tc>
          <w:tcPr>
            <w:tcW w:type="dxa" w:w="3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i in range(5):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цикл денесінде шегініс жоқ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i in range(5):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print(i)</w:t>
            </w:r>
          </w:p>
        </w:tc>
        <w:tc>
          <w:tcPr>
            <w:tcW w:type="dxa" w:w="3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i in range(5):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print(i)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range-тің соңғы мәні кірмейді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range(1, n)  # n кірмейді</w:t>
            </w:r>
          </w:p>
        </w:tc>
        <w:tc>
          <w:tcPr>
            <w:tcW w:type="dxa" w:w="3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range(1, n + 1)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көбейтіндіні нөлден бастау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 = 0</w:t>
            </w:r>
          </w:p>
        </w:tc>
        <w:tc>
          <w:tcPr>
            <w:tcW w:type="dxa" w:w="3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 = 1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жинақтауыш цикл ішінде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...: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s = 0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s = s + i</w:t>
            </w:r>
          </w:p>
        </w:tc>
        <w:tc>
          <w:tcPr>
            <w:tcW w:type="dxa" w:w="3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 = 0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...: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s = s + i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print циклден кейін емес, цикл ішінде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...: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s = s + i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print(s)</w:t>
            </w:r>
          </w:p>
        </w:tc>
        <w:tc>
          <w:tcPr>
            <w:tcW w:type="dxa" w:w="3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...: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s = s + i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print(s)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шексіз while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while i &lt;= 5: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print(i)</w:t>
            </w:r>
          </w:p>
        </w:tc>
        <w:tc>
          <w:tcPr>
            <w:tcW w:type="dxa" w:w="370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while i &lt;= 5: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print(i)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i = i + 1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B73"/>
          <w:sz w:val="32"/>
          <w:szCs w:val="32"/>
        </w:rPr>
        <w:t xml:space="preserve">6. Жадынама</w:t>
      </w:r>
    </w:p>
    <w:tbl>
      <w:tblPr>
        <w:tblW w:type="dxa" w:w="10206"/>
        <w:tblBorders>
          <w:top w:val="none" w:color="FFFFFF" w:sz="0"/>
          <w:left w:val="single" w:color="2452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452C0"/>
                <w:sz w:val="20"/>
                <w:szCs w:val="20"/>
              </w:rPr>
              <w:t xml:space="preserve">Есте сақта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range(n):               # 0, 1, …, n-1   (n рет)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range(a, b):            # a, a+1, …, b-1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range(a, b + 1):        # a, a+1, …, b   (b-ны қоса)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range(a, b, step):      # a, a+step, …   (b кірмейді)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range(b, a - 1, -1):    # b, b-1, …, a   (кері)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x in a:                      # a тізімінің элементтері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i in range(len(a)):          # a тізімінің индекстері, элемент — a[i]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for ch in s:                     # s жолының символдары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 = 1                            # 1) бастапқы мән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while i &lt;= n:                    # 2) жалғасу шарты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...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 = i + 1                    # 3) айнымалыны өзгерту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Теория 8.1.4.3: while циклі, for циклі</dc:title>
  <dc:creator>Информатика мұғалімі</dc:creator>
  <cp:lastModifiedBy>Un-named</cp:lastModifiedBy>
  <cp:revision>1</cp:revision>
  <dcterms:created xsi:type="dcterms:W3CDTF">2026-10-05T05:02:01.875Z</dcterms:created>
  <dcterms:modified xsi:type="dcterms:W3CDTF">2026-10-05T05:02:01.875Z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