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Практикалық жұмыс. Позициялық санау жүйелерінде қосу және азайту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Оқу мақсаты 8.2.1.2: позициялық санау жүйелерінде натурал сандарға арифметикалық амалдар (қосу, азайту) орындау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200"/>
        <w:gridCol w:w="2200"/>
        <w:gridCol w:w="1806"/>
      </w:tblGrid>
      <w:tr>
        <w:trPr>
          <w:cantSplit/>
        </w:trP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Аты-жөні: ______________________________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Сыныбы: 8 ____</w:t>
            </w:r>
          </w:p>
        </w:tc>
        <w:tc>
          <w:tcPr>
            <w:tcW w:type="dxa" w:w="1806"/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1-нұсқа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Жадынама.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Санау жүйесінің негізі q: екілік q = 2, сегіздік q = 8, он алтылық q = 16 (A = 10, B = 11, C = 12, D = 13, E = 14, F = 15).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Қосу: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әр разрядта S = цифр + цифр + ойдағы сан. Егер S &lt; q болса — S жазамыз. Егер S ≥ q болса — S − q жазамыз, ал 1-ді келесі разрядқа көшіреміз.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Азайту: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егер жоғарғы цифр төменгі цифрдан кіші болса, сол жақтағы көрші разрядтан 1 қарызға аламыз (ол 1-ге кемиді), ал ағымдағы цифрға q қосамыз.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деңгейі.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Тапсырманың астындағы торкөздерде бағанмен шығарыңыз. Сандарды ондық жүйеге аудару арқылы өзіңізді тексеруге болады.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Екілік санау жүйесінде қосуды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10111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+ 1101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Екілік санау жүйесінде азайтуды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110010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− 1011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Сегіздік санау жүйесінде қосуды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457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+ 326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Сегіздік санау жүйесінде азайтуды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702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− 345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Он алтылық санау жүйесінде қосуды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3AE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+ 1B7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Он алтылық санау жүйесінде азайтуды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B04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− 6C9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</w:tr>
    </w:tbl>
    <w:p>
      <w:r>
        <w:br w:type="page"/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1-нұсқа (жалғасы)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 деңгейі.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Оқушы бағанмен есептеді: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526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− 237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377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 балл)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Оның жауабын қосу арқылы тексеріңіз: 377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+ 237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526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шықты ма?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ә) Қатені тауып, оның неде екенін түсіндіріңіз.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Дұрыс жауабын жазыңыз.</w:t>
      </w:r>
    </w:p>
    <w:tbl>
      <w:tblPr>
        <w:tblW w:type="dxa" w:w="9520"/>
        <w:tblBorders>
          <w:top w:val="single" w:color="B8C4D6" w:sz="2"/>
          <w:left w:val="single" w:color="B8C4D6" w:sz="2"/>
          <w:bottom w:val="single" w:color="B8C4D6" w:sz="2"/>
          <w:right w:val="single" w:color="B8C4D6" w:sz="2"/>
          <w:insideH w:val="single" w:color="B8C4D6" w:sz="2"/>
          <w:insideV w:val="single" w:color="B8C4D6" w:sz="2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</w:tblGrid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Қате: ___________________________________________________________________________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Дұрыс жауабы: 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Сегіздік сандарды қосудағы түсіп қалған цифрларды (*) қалпына келтіріңіз. Мысалды толық жазыңыз. (2 балл)</w:t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2400"/>
      </w:tblGrid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4 * 6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+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2 6 *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* 1 0</w:t>
            </w:r>
          </w:p>
        </w:tc>
      </w:tr>
    </w:tbl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(барлық сандар сегіздік санау жүйесінде жазылған)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Жауабы: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Бағалау критерийі: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позициялық санау жүйелерінде натурал сандарды қосуды және азайтуды орындайды.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Ойлау дағдыларының деңгейі: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қолдану (1–6-тапсырмалар), жоғары деңгей дағдылары (7–8-тапсырмалар).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600"/>
        <w:gridCol w:w="1200"/>
        <w:gridCol w:w="1100"/>
        <w:gridCol w:w="2306"/>
      </w:tblGrid>
      <w:tr>
        <w:trPr>
          <w:cantSplit/>
          <w:tblHeader/>
        </w:trPr>
        <w:tc>
          <w:tcPr>
            <w:tcW w:type="dxa" w:w="5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Дескриптор. Білім алушы: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Тапсырма 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2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Өзін-өзі бағалау (+ / −)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екілік санау жүйесінде сандарды келесі разрядқа көшірумен қосады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екілік санау жүйесінде сандарды қарызға алумен азайтады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сегіздік санау жүйесінде сандарды қосады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сегіздік санау жүйесінде сандарды азайтады, соның ішінде 0 арқылы қарызға алумен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он алтылық санау жүйесінде сандарды қосады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он алтылық санау жүйесінде сандарды азайтады, соның ішінде 0 арқылы қарызға алумен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басқа біреудің шешіміндегі қатені тауып, оны түсіндіреді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 жауабын жазады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түсіп қалған цифрларды қалпына келтіреді (3 цифрдың 2-еуі дұрыс болса — 1 балл)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Барлығы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Практикалық жұмыс. Позициялық санау жүйелерінде қосу және азайту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Оқу мақсаты 8.2.1.2: позициялық санау жүйелерінде натурал сандарға арифметикалық амалдар (қосу, азайту) орындау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200"/>
        <w:gridCol w:w="2200"/>
        <w:gridCol w:w="1806"/>
      </w:tblGrid>
      <w:tr>
        <w:trPr>
          <w:cantSplit/>
        </w:trPr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Аты-жөні: ______________________________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Сыныбы: 8 ____</w:t>
            </w:r>
          </w:p>
        </w:tc>
        <w:tc>
          <w:tcPr>
            <w:tcW w:type="dxa" w:w="1806"/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2-нұсқа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Жадынама.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Санау жүйесінің негізі q: екілік q = 2, сегіздік q = 8, он алтылық q = 16 (A = 10, B = 11, C = 12, D = 13, E = 14, F = 15).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Қосу: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әр разрядта S = цифр + цифр + ойдағы сан. Егер S &lt; q болса — S жазамыз. Егер S ≥ q болса — S − q жазамыз, ал 1-ді келесі разрядқа көшіреміз.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Азайту: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егер жоғарғы цифр төменгі цифрдан кіші болса, сол жақтағы көрші разрядтан 1 қарызға аламыз (ол 1-ге кемиді), ал ағымдағы цифрға q қосамыз.</w:t>
            </w:r>
          </w:p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деңгейі.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Тапсырманың астындағы торкөздерде бағанмен шығарыңыз. Сандарды ондық жүйеге аудару арқылы өзіңізді тексеруге болады.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Екілік санау жүйесінде қосуды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11011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+ 1110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Екілік санау жүйесінде азайтуды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110100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− 1101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2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Сегіздік санау жүйесінде қосуды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563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+ 247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Сегіздік санау жүйесінде азайтуды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603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− 275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8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Он алтылық санау жүйесінде қосуды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4CB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+ 2A6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  <w:tc>
          <w:tcPr>
            <w:tcW w:type="dxa" w:w="5103"/>
            <w:tcMar>
              <w:top w:type="dxa" w:w="80"/>
              <w:left w:type="dxa" w:w="8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6.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Он алтылық санау жүйесінде азайтуды орындаңыз. (1 балл)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A03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− 4E8</w:t>
            </w: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  <w:vertAlign w:val="subscript"/>
              </w:rPr>
              <w:t xml:space="preserve">16</w:t>
            </w:r>
            <w:r>
              <w:rPr>
                <w:rFonts w:ascii="Courier New" w:cs="Courier New" w:eastAsia="Courier New" w:hAnsi="Courier New"/>
                <w:b/>
                <w:bCs/>
                <w:sz w:val="28"/>
                <w:szCs w:val="28"/>
              </w:rPr>
              <w:t xml:space="preserve"> = ?</w:t>
            </w:r>
          </w:p>
          <w:tbl>
            <w:tblPr>
              <w:tblW w:type="dxa" w:w="4480"/>
              <w:tblBorders>
                <w:top w:val="single" w:color="B8C4D6" w:sz="2"/>
                <w:left w:val="single" w:color="B8C4D6" w:sz="2"/>
                <w:bottom w:val="single" w:color="B8C4D6" w:sz="2"/>
                <w:right w:val="single" w:color="B8C4D6" w:sz="2"/>
                <w:insideH w:val="single" w:color="B8C4D6" w:sz="2"/>
                <w:insideV w:val="single" w:color="B8C4D6" w:sz="2"/>
              </w:tblBorders>
            </w:tblPr>
            <w:tblGrid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  <w:gridCol w:w="280"/>
            </w:tblGrid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  <w:tr>
              <w:trPr>
                <w:trHeight w:val="280" w:hRule="exact"/>
              </w:trPr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  <w:tc>
                <w:tcPr>
                  <w:tcW w:type="dxa" w:w="280"/>
                </w:tcPr>
                <w:p/>
              </w:tc>
            </w:tr>
          </w:tbl>
          <w:p>
            <w:pPr>
              <w:spacing w:after="0" w:before="1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Жауабы: ______________________</w:t>
            </w:r>
          </w:p>
        </w:tc>
      </w:tr>
    </w:tbl>
    <w:p>
      <w:r>
        <w:br w:type="page"/>
      </w:r>
    </w:p>
    <w:p>
      <w:pPr>
        <w:spacing w:after="80" w:before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2-нұсқа (жалғасы)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 деңгейі.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Оқушы бағанмен есептеді: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625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− 347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= 366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 балл)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Оның жауабын қосу арқылы тексеріңіз: 366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+ 347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625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шықты ма?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ә) Қатені тауып, оның неде екенін түсіндіріңіз.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Дұрыс жауабын жазыңыз.</w:t>
      </w:r>
    </w:p>
    <w:tbl>
      <w:tblPr>
        <w:tblW w:type="dxa" w:w="9520"/>
        <w:tblBorders>
          <w:top w:val="single" w:color="B8C4D6" w:sz="2"/>
          <w:left w:val="single" w:color="B8C4D6" w:sz="2"/>
          <w:bottom w:val="single" w:color="B8C4D6" w:sz="2"/>
          <w:right w:val="single" w:color="B8C4D6" w:sz="2"/>
          <w:insideH w:val="single" w:color="B8C4D6" w:sz="2"/>
          <w:insideV w:val="single" w:color="B8C4D6" w:sz="2"/>
        </w:tblBorders>
      </w:tblPr>
      <w:tblGrid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</w:tblGrid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  <w:tr>
        <w:trPr>
          <w:trHeight w:val="280" w:hRule="exact"/>
        </w:trPr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  <w:tc>
          <w:tcPr>
            <w:tcW w:type="dxa" w:w="280"/>
          </w:tcPr>
          <w:p/>
        </w:tc>
      </w:tr>
    </w:tbl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Қате: ___________________________________________________________________________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Дұрыс жауабы: ______________________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Сегіздік сандарды қосудағы түсіп қалған цифрларды (*) қалпына келтіріңіз. Мысалды толық жазыңыз. (2 балл)</w:t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"/>
        <w:gridCol w:w="2400"/>
      </w:tblGrid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4 * 4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+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2 5 *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32"/>
                <w:szCs w:val="32"/>
              </w:rPr>
              <w:t xml:space="preserve">* 1 2</w:t>
            </w:r>
          </w:p>
        </w:tc>
      </w:tr>
    </w:tbl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(барлық сандар сегіздік санау жүйесінде жазылған)</w:t>
      </w:r>
    </w:p>
    <w:p>
      <w:pPr>
        <w:spacing w:after="20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Жауабы: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+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______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8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Бағалау критерийі: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позициялық санау жүйелерінде натурал сандарды қосуды және азайтуды орындайды.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Ойлау дағдыларының деңгейі: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қолдану (1–6-тапсырмалар), жоғары деңгей дағдылары (7–8-тапсырмалар).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600"/>
        <w:gridCol w:w="1200"/>
        <w:gridCol w:w="1100"/>
        <w:gridCol w:w="2306"/>
      </w:tblGrid>
      <w:tr>
        <w:trPr>
          <w:cantSplit/>
          <w:tblHeader/>
        </w:trPr>
        <w:tc>
          <w:tcPr>
            <w:tcW w:type="dxa" w:w="5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Дескриптор. Білім алушы:</w:t>
            </w:r>
          </w:p>
        </w:tc>
        <w:tc>
          <w:tcPr>
            <w:tcW w:type="dxa" w:w="1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Тапсырма №</w:t>
            </w:r>
          </w:p>
        </w:tc>
        <w:tc>
          <w:tcPr>
            <w:tcW w:type="dxa" w:w="11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23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Өзін-өзі бағалау (+ / −)</w:t>
            </w: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екілік санау жүйесінде сандарды келесі разрядқа көшірумен қосады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екілік санау жүйесінде сандарды қарызға алумен азайтады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сегіздік санау жүйесінде сандарды қосады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сегіздік санау жүйесінде сандарды азайтады, соның ішінде 0 арқылы қарызға алумен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он алтылық санау жүйесінде сандарды қосады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он алтылық санау жүйесінде сандарды азайтады, соның ішінде 0 арқылы қарызға алумен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басқа біреудің шешіміндегі қатені тауып, оны түсіндіреді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 жауабын жазады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түсіп қалған цифрларды қалпына келтіреді (3 цифрдың 2-еуі дұрыс болса — 1 балл)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  <w:tr>
        <w:trPr>
          <w:cantSplit/>
          <w:tblHeader w:val="false"/>
        </w:trP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Барлығы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</w:p>
        </w:tc>
      </w:tr>
    </w:tbl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Мұғалімге арналған жауаптар (оқушыларға таратпаңыз)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Барлық жауаптар бағдарлама арқылы есептеліп, ондық жүйеге аудару арқылы тексерілген. 8-тапсырманың шешімі жалғыз екені барлық мүмкін нұсқаларды тексеру арқылы расталған.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4803"/>
        <w:gridCol w:w="4803"/>
      </w:tblGrid>
      <w:tr>
        <w:trPr>
          <w:cantSplit/>
          <w:tblHeader/>
        </w:trPr>
        <w:tc>
          <w:tcPr>
            <w:tcW w:type="dxa" w:w="6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1-нұсқа</w:t>
            </w:r>
          </w:p>
        </w:tc>
        <w:tc>
          <w:tcPr>
            <w:tcW w:type="dxa" w:w="48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2-нұсқа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+ 1101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100100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23 + 13 = 36)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+ 1110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101001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27 + 14 = 41)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110010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− 1011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100111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50 − 11 = 39)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110100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− 1101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100111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52 − 13 = 39)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+ 326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1005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303 + 214 = 517)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+ 247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1032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371 + 167 = 538)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− 345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335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450 − 229 = 221)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− 275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387 − 189 = 198)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3AE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+ 1B7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565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942 + 439 = 1381)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4CB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+ 2A6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771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1227 + 678 = 1905)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B04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− 6C9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43B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2820 − 1737 = 1083)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A03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− 4E8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51B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(тексеру: 2563 − 1256 = 1307)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+ 237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636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≠ 526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Қате: көрші разрядтан 1 қарызға алып, оқушы сол разрядтың цифрын 1-ге кемітпеген (2- және 3-разрядтарда). Дұрысы: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267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+ 347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= 735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≠ 625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 Қате: көрші разрядтан 1 қарызға алып, оқушы сол разрядтың цифрын 1-ге кемітпеген (2- және 3-разрядтарда). Дұрысы: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256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+ 262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= 710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(4*6, 26*, *10 → жұлдызшалардың орнында: 2, 2, 7). Шешімі жалғыз.</w:t>
            </w:r>
          </w:p>
        </w:tc>
        <w:tc>
          <w:tcPr>
            <w:tcW w:type="dxa" w:w="48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434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+ 256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= 712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(4*4, 25*, *12 → жұлдызшалардың орнында: 3, 6, 7). Шешімі жалғыз.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Үлестірме парақ 8.2.1.2</dc:title>
  <dc:creator>Информатика пәнінің мұғалімі</dc:creator>
  <cp:lastModifiedBy>Un-named</cp:lastModifiedBy>
  <cp:revision>1</cp:revision>
  <dcterms:created xsi:type="dcterms:W3CDTF">2026-09-27T17:25:29.658Z</dcterms:created>
  <dcterms:modified xsi:type="dcterms:W3CDTF">2026-09-27T17:25:29.658Z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