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Практическая работа. Сложение и вычитание в позиционных системах счисления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Цель обучения 8.2.1.2: выполнять арифметические действия (сложение, вычитание) с натуральными числами в позиционных системах счисления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200"/>
        <w:gridCol w:w="2200"/>
        <w:gridCol w:w="1806"/>
      </w:tblGrid>
      <w:tr>
        <w:trPr>
          <w:cantSplit/>
        </w:trP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имя: ______________________________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Класс: 8 ____</w:t>
            </w:r>
          </w:p>
        </w:tc>
        <w:tc>
          <w:tcPr>
            <w:tcW w:type="dxa" w:w="1806"/>
            <w:shd w:fill="FFF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Вариант 1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Памятка.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Основание системы q: двоичная q = 2, восьмеричная q = 8, шестнадцатеричная q = 16 (A = 10, B = 11, C = 12, D = 13, E = 14, F = 15).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Сложение: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в каждом разряде S = цифра + цифра + перенос. Если S &lt; q — пишем S. Если S ≥ q — пишем S − q, а 1 переносим в следующий разряд.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Вычитание: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если верхняя цифра меньше нижней, занимаем 1 у соседнего слева разряда (он уменьшается на 1), а к текущей цифре прибавляем q.</w:t>
            </w:r>
          </w:p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Уровень 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Решите в столбик в клетках под заданием. Проверить себя можно переводом чисел в десятичную систему.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сложение в двоичной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10111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2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+ 1101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2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2.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вычитание в двоичной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110010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2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− 1011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2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3.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сложение в восьмеричной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457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8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+ 326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8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4.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вычитание в восьмеричной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702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8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− 345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8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5.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сложение в шестнадцатеричной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3AE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16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+ 1B7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16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6.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вычитание в шестнадцатеричной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B04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16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− 6C9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16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</w:tr>
    </w:tbl>
    <w:p>
      <w:r>
        <w:br w:type="page"/>
      </w:r>
    </w:p>
    <w:p>
      <w:pPr>
        <w:spacing w:after="80" w:before="0"/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Вариант 1 (продолжение)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Уровень B.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Ученик вычислил в столбик: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526</w:t>
      </w:r>
      <w:r>
        <w:rPr>
          <w:rFonts w:ascii="Times New Roman" w:cs="Times New Roman" w:eastAsia="Times New Roman" w:hAnsi="Times New Roman"/>
          <w:b/>
          <w:bCs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− 237</w:t>
      </w:r>
      <w:r>
        <w:rPr>
          <w:rFonts w:ascii="Times New Roman" w:cs="Times New Roman" w:eastAsia="Times New Roman" w:hAnsi="Times New Roman"/>
          <w:b/>
          <w:bCs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= 377</w:t>
      </w:r>
      <w:r>
        <w:rPr>
          <w:rFonts w:ascii="Times New Roman" w:cs="Times New Roman" w:eastAsia="Times New Roman" w:hAnsi="Times New Roman"/>
          <w:b/>
          <w:bCs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 б.)</w:t>
      </w:r>
    </w:p>
    <w:p>
      <w:pPr>
        <w:spacing w:after="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Проверьте его ответ сложением: 377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+ 237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Получилось ли 526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?</w:t>
      </w:r>
    </w:p>
    <w:p>
      <w:pPr>
        <w:spacing w:after="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б) Найдите ошибку и объясните, в чём она.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в) Запишите правильный ответ.</w:t>
      </w:r>
    </w:p>
    <w:tbl>
      <w:tblPr>
        <w:tblW w:type="dxa" w:w="9520"/>
        <w:tblBorders>
          <w:top w:val="single" w:color="B8C4D6" w:sz="2"/>
          <w:left w:val="single" w:color="B8C4D6" w:sz="2"/>
          <w:bottom w:val="single" w:color="B8C4D6" w:sz="2"/>
          <w:right w:val="single" w:color="B8C4D6" w:sz="2"/>
          <w:insideH w:val="single" w:color="B8C4D6" w:sz="2"/>
          <w:insideV w:val="single" w:color="B8C4D6" w:sz="2"/>
        </w:tblBorders>
      </w:tblPr>
      <w:tblGrid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</w:tblGrid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Ошибка: ________________________________________________________________________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2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Правильный ответ: 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Восстановите пропущенные цифры (*) в сложении восьмеричных чисел. Запишите пример полностью. (2 б.)</w:t>
      </w:r>
    </w:p>
    <w:tbl>
      <w:tblPr>
        <w:tblW w:type="dxa" w:w="2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"/>
        <w:gridCol w:w="2400"/>
      </w:tblGrid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sz w:val="32"/>
                <w:szCs w:val="32"/>
              </w:rPr>
              <w:t xml:space="preserve">4 * 6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sz w:val="32"/>
                <w:szCs w:val="32"/>
              </w:rPr>
              <w:t xml:space="preserve">+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sz w:val="32"/>
                <w:szCs w:val="32"/>
              </w:rPr>
              <w:t xml:space="preserve">2 6 *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sz w:val="32"/>
                <w:szCs w:val="32"/>
              </w:rPr>
              <w:t xml:space="preserve">* 1 0</w:t>
            </w:r>
          </w:p>
        </w:tc>
      </w:tr>
    </w:tbl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(все числа записаны в восьмеричной системе счисления)</w:t>
      </w:r>
    </w:p>
    <w:p>
      <w:pPr>
        <w:spacing w:after="200" w:before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Ответ: ______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+ ______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= ______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</w:p>
    <w:p>
      <w:pPr>
        <w:spacing w:after="2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Критерий оценивания: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выполняет сложение и вычитание натуральных чисел в позиционных системах счисления.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Уровень мыслительных навыков: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применение (задания 1–6), навыки высокого порядка (задания 7–8).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600"/>
        <w:gridCol w:w="1200"/>
        <w:gridCol w:w="1100"/>
        <w:gridCol w:w="2306"/>
      </w:tblGrid>
      <w:tr>
        <w:trPr>
          <w:cantSplit/>
          <w:tblHeader/>
        </w:trPr>
        <w:tc>
          <w:tcPr>
            <w:tcW w:type="dxa" w:w="5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Дескриптор. Обучающийся: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задания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  <w:tc>
          <w:tcPr>
            <w:tcW w:type="dxa" w:w="2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Самооценка (+ / −)</w:t>
            </w: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складывает числа в двоичной системе с переносом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вычитает числа в двоичной системе с заёмом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складывает числа в восьмеричной системе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вычитает числа в восьмеричной системе, в том числе с заёмом через 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складывает числа в шестнадцатеричной системе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вычитает числа в шестнадцатеричной системе, в том числе с заёмом через 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находит ошибку в чужом решении и объясняет её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записывает правильный ответ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восстанавливает пропущенные цифры (1 балл — если верно 2 цифры из 3)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sectPr>
          <w:pgSz w:w="11906" w:h="16838" w:orient="portrait"/>
          <w:pgMar w:top="850" w:right="850" w:bottom="850" w:left="850" w:header="708" w:footer="708" w:gutter="0"/>
          <w:pgNumType/>
          <w:docGrid w:linePitch="360"/>
        </w:sectPr>
      </w:pP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Практическая работа. Сложение и вычитание в позиционных системах счисления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Цель обучения 8.2.1.2: выполнять арифметические действия (сложение, вычитание) с натуральными числами в позиционных системах счисления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200"/>
        <w:gridCol w:w="2200"/>
        <w:gridCol w:w="1806"/>
      </w:tblGrid>
      <w:tr>
        <w:trPr>
          <w:cantSplit/>
        </w:trP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имя: ______________________________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Класс: 8 ____</w:t>
            </w:r>
          </w:p>
        </w:tc>
        <w:tc>
          <w:tcPr>
            <w:tcW w:type="dxa" w:w="1806"/>
            <w:shd w:fill="FFF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Вариант 2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Памятка.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Основание системы q: двоичная q = 2, восьмеричная q = 8, шестнадцатеричная q = 16 (A = 10, B = 11, C = 12, D = 13, E = 14, F = 15).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Сложение: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в каждом разряде S = цифра + цифра + перенос. Если S &lt; q — пишем S. Если S ≥ q — пишем S − q, а 1 переносим в следующий разряд.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Вычитание: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если верхняя цифра меньше нижней, занимаем 1 у соседнего слева разряда (он уменьшается на 1), а к текущей цифре прибавляем q.</w:t>
            </w:r>
          </w:p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Уровень 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Решите в столбик в клетках под заданием. Проверить себя можно переводом чисел в десятичную систему.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сложение в двоичной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11011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2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+ 1110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2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2.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вычитание в двоичной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110100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2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− 1101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2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3.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сложение в восьмеричной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563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8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+ 247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8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4.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вычитание в восьмеричной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603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8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− 275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8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5.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сложение в шестнадцатеричной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4CB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16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+ 2A6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16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80"/>
              <w:left w:type="dxa" w:w="80"/>
              <w:bottom w:type="dxa" w:w="12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6.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Выполните вычитание в шестнадцатеричной системе счисления. (1 б.)</w:t>
            </w:r>
          </w:p>
          <w:p>
            <w:pPr>
              <w:spacing w:after="80" w:before="0"/>
            </w:pP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A03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16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− 4E8</w:t>
            </w: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  <w:vertAlign w:val="subscript"/>
              </w:rPr>
              <w:t xml:space="preserve">16</w:t>
            </w:r>
            <w:r>
              <w:rPr>
                <w:rFonts w:ascii="Courier New" w:cs="Courier New" w:eastAsia="Courier New" w:hAnsi="Courier New"/>
                <w:b/>
                <w:bCs/>
                <w:sz w:val="28"/>
                <w:szCs w:val="28"/>
              </w:rPr>
              <w:t xml:space="preserve"> = ?</w:t>
            </w:r>
          </w:p>
          <w:tbl>
            <w:tblPr>
              <w:tblW w:type="dxa" w:w="4480"/>
              <w:tblBorders>
                <w:top w:val="single" w:color="B8C4D6" w:sz="2"/>
                <w:left w:val="single" w:color="B8C4D6" w:sz="2"/>
                <w:bottom w:val="single" w:color="B8C4D6" w:sz="2"/>
                <w:right w:val="single" w:color="B8C4D6" w:sz="2"/>
                <w:insideH w:val="single" w:color="B8C4D6" w:sz="2"/>
                <w:insideV w:val="single" w:color="B8C4D6" w:sz="2"/>
              </w:tblBorders>
            </w:tblPr>
            <w:tblGrid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  <w:gridCol w:w="280"/>
            </w:tblGrid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  <w:tr>
              <w:trPr>
                <w:trHeight w:val="280" w:hRule="exact"/>
              </w:trPr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  <w:tc>
                <w:tcPr>
                  <w:tcW w:type="dxa" w:w="280"/>
                </w:tcPr>
                <w:p/>
              </w:tc>
            </w:tr>
          </w:tbl>
          <w:p>
            <w:pPr>
              <w:spacing w:after="0" w:before="1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Ответ: ______________________</w:t>
            </w:r>
          </w:p>
        </w:tc>
      </w:tr>
    </w:tbl>
    <w:p>
      <w:r>
        <w:br w:type="page"/>
      </w:r>
    </w:p>
    <w:p>
      <w:pPr>
        <w:spacing w:after="80" w:before="0"/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Вариант 2 (продолжение)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Уровень B.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Ученик вычислил в столбик: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625</w:t>
      </w:r>
      <w:r>
        <w:rPr>
          <w:rFonts w:ascii="Times New Roman" w:cs="Times New Roman" w:eastAsia="Times New Roman" w:hAnsi="Times New Roman"/>
          <w:b/>
          <w:bCs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− 347</w:t>
      </w:r>
      <w:r>
        <w:rPr>
          <w:rFonts w:ascii="Times New Roman" w:cs="Times New Roman" w:eastAsia="Times New Roman" w:hAnsi="Times New Roman"/>
          <w:b/>
          <w:bCs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= 366</w:t>
      </w:r>
      <w:r>
        <w:rPr>
          <w:rFonts w:ascii="Times New Roman" w:cs="Times New Roman" w:eastAsia="Times New Roman" w:hAnsi="Times New Roman"/>
          <w:b/>
          <w:bCs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 б.)</w:t>
      </w:r>
    </w:p>
    <w:p>
      <w:pPr>
        <w:spacing w:after="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Проверьте его ответ сложением: 366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+ 347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Получилось ли 625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?</w:t>
      </w:r>
    </w:p>
    <w:p>
      <w:pPr>
        <w:spacing w:after="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б) Найдите ошибку и объясните, в чём она.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в) Запишите правильный ответ.</w:t>
      </w:r>
    </w:p>
    <w:tbl>
      <w:tblPr>
        <w:tblW w:type="dxa" w:w="9520"/>
        <w:tblBorders>
          <w:top w:val="single" w:color="B8C4D6" w:sz="2"/>
          <w:left w:val="single" w:color="B8C4D6" w:sz="2"/>
          <w:bottom w:val="single" w:color="B8C4D6" w:sz="2"/>
          <w:right w:val="single" w:color="B8C4D6" w:sz="2"/>
          <w:insideH w:val="single" w:color="B8C4D6" w:sz="2"/>
          <w:insideV w:val="single" w:color="B8C4D6" w:sz="2"/>
        </w:tblBorders>
      </w:tblPr>
      <w:tblGrid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  <w:gridCol w:w="280"/>
      </w:tblGrid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  <w:tr>
        <w:trPr>
          <w:trHeight w:val="280" w:hRule="exact"/>
        </w:trPr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  <w:tc>
          <w:tcPr>
            <w:tcW w:type="dxa" w:w="280"/>
          </w:tcPr>
          <w:p/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Ошибка: ________________________________________________________________________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2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Правильный ответ: 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Восстановите пропущенные цифры (*) в сложении восьмеричных чисел. Запишите пример полностью. (2 б.)</w:t>
      </w:r>
    </w:p>
    <w:tbl>
      <w:tblPr>
        <w:tblW w:type="dxa" w:w="2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"/>
        <w:gridCol w:w="2400"/>
      </w:tblGrid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sz w:val="32"/>
                <w:szCs w:val="32"/>
              </w:rPr>
              <w:t xml:space="preserve">4 * 4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sz w:val="32"/>
                <w:szCs w:val="32"/>
              </w:rPr>
              <w:t xml:space="preserve">+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sz w:val="32"/>
                <w:szCs w:val="32"/>
              </w:rPr>
              <w:t xml:space="preserve">2 5 *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sz w:val="32"/>
                <w:szCs w:val="32"/>
              </w:rPr>
              <w:t xml:space="preserve">* 1 2</w:t>
            </w:r>
          </w:p>
        </w:tc>
      </w:tr>
    </w:tbl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(все числа записаны в восьмеричной системе счисления)</w:t>
      </w:r>
    </w:p>
    <w:p>
      <w:pPr>
        <w:spacing w:after="200" w:before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Ответ: ______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+ ______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= ______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8</w:t>
      </w:r>
    </w:p>
    <w:p>
      <w:pPr>
        <w:spacing w:after="2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Критерий оценивания: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выполняет сложение и вычитание натуральных чисел в позиционных системах счисления.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Уровень мыслительных навыков: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применение (задания 1–6), навыки высокого порядка (задания 7–8).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600"/>
        <w:gridCol w:w="1200"/>
        <w:gridCol w:w="1100"/>
        <w:gridCol w:w="2306"/>
      </w:tblGrid>
      <w:tr>
        <w:trPr>
          <w:cantSplit/>
          <w:tblHeader/>
        </w:trPr>
        <w:tc>
          <w:tcPr>
            <w:tcW w:type="dxa" w:w="5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Дескриптор. Обучающийся: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задания</w:t>
            </w:r>
          </w:p>
        </w:tc>
        <w:tc>
          <w:tcPr>
            <w:tcW w:type="dxa" w:w="1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  <w:tc>
          <w:tcPr>
            <w:tcW w:type="dxa" w:w="2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Самооценка (+ / −)</w:t>
            </w: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складывает числа в двоичной системе с переносом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вычитает числа в двоичной системе с заёмом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складывает числа в восьмеричной системе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вычитает числа в восьмеричной системе, в том числе с заёмом через 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складывает числа в шестнадцатеричной системе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вычитает числа в шестнадцатеричной системе, в том числе с заёмом через 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находит ошибку в чужом решении и объясняет её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записывает правильный ответ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восстанавливает пропущенные цифры (1 балл — если верно 2 цифры из 3)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sectPr>
          <w:pgSz w:w="11906" w:h="16838" w:orient="portrait"/>
          <w:pgMar w:top="850" w:right="850" w:bottom="850" w:left="850" w:header="708" w:footer="708" w:gutter="0"/>
          <w:pgNumType/>
          <w:docGrid w:linePitch="360"/>
        </w:sectPr>
      </w:pP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Ключ для учителя (не раздавать)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Все ответы вычислены программой и проверены переводом в десятичную систему. Для задания 8 перебором подтверждено, что решение единственное.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00"/>
        <w:gridCol w:w="4803"/>
        <w:gridCol w:w="4803"/>
      </w:tblGrid>
      <w:tr>
        <w:trPr>
          <w:cantSplit/>
          <w:tblHeader/>
        </w:trPr>
        <w:tc>
          <w:tcPr>
            <w:tcW w:type="dxa" w:w="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 1</w:t>
            </w:r>
          </w:p>
        </w:tc>
        <w:tc>
          <w:tcPr>
            <w:tcW w:type="dxa" w:w="48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 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10111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+ 1101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100100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23 + 13 = 36)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11011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+ 1110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101001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27 + 14 = 41)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110010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− 1011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100111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50 − 11 = 39)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110100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− 1101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100111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52 − 13 = 39)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457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+ 326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1005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303 + 214 = 517)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563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+ 247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1032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371 + 167 = 538)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702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− 345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335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450 − 229 = 221)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603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− 275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306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387 − 189 = 198)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3AE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+ 1B7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565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942 + 439 = 1381)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4CB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+ 2A6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771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1227 + 678 = 1905)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B04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− 6C9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43B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2820 − 1737 = 1083)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A03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− 4E8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51B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(проверка: 2563 − 1256 = 1307)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+ 237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636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≠ 526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Ошибка: заняв 1 у соседнего разряда, ученик не уменьшил его цифру (во 2-м и 3-м разрядах). Правильно: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267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+ 347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= 735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≠ 625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Ошибка: заняв 1 у соседнего разряда, ученик не уменьшил его цифру (во 2-м и 3-м разрядах). Правильно: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256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426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+ 262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= 710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(4*6, 26*, *10 → звёздочки: 2, 2, 7). Решение единственное.</w:t>
            </w:r>
          </w:p>
        </w:tc>
        <w:tc>
          <w:tcPr>
            <w:tcW w:type="dxa" w:w="4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434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+ 256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= 712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vertAlign w:val="subscript"/>
              </w:rPr>
              <w:t xml:space="preserve">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 (4*4, 25*, *12 → звёздочки: 3, 6, 7). Решение единственное.</w:t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Раздаточный лист 8.2.1.2</dc:title>
  <dc:creator>Учитель информатики</dc:creator>
  <cp:lastModifiedBy>Un-named</cp:lastModifiedBy>
  <cp:revision>1</cp:revision>
  <dcterms:created xsi:type="dcterms:W3CDTF">2026-09-27T17:25:29.173Z</dcterms:created>
  <dcterms:modified xsi:type="dcterms:W3CDTF">2026-09-27T17:25:29.174Z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